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237E7" w14:textId="77777777" w:rsidR="004E6E87" w:rsidRPr="004E6E87" w:rsidRDefault="004E6E87" w:rsidP="004E6E87">
      <w:pPr>
        <w:rPr>
          <w:b/>
          <w:bCs/>
        </w:rPr>
      </w:pPr>
      <w:r w:rsidRPr="004E6E87">
        <w:rPr>
          <w:b/>
          <w:bCs/>
          <w:rtl/>
        </w:rPr>
        <w:t>שיעור 4 - מוטיבציה ומנהיגות: הבנה אינטגרטיבית של מה מניע אנשים וכיצד מובילים אותם</w:t>
      </w:r>
    </w:p>
    <w:p w14:paraId="1BC77AA1" w14:textId="77777777" w:rsidR="004E6E87" w:rsidRPr="004E6E87" w:rsidRDefault="004E6E87" w:rsidP="004E6E87">
      <w:pPr>
        <w:rPr>
          <w:b/>
          <w:bCs/>
        </w:rPr>
      </w:pPr>
      <w:r w:rsidRPr="004E6E87">
        <w:rPr>
          <w:b/>
          <w:bCs/>
          <w:rtl/>
        </w:rPr>
        <w:t>[שקופית 1] מבוא: השאלה המרכזית - מה מניע אנשים לפעולה</w:t>
      </w:r>
    </w:p>
    <w:p w14:paraId="4EB82092" w14:textId="77777777" w:rsidR="004E6E87" w:rsidRPr="004E6E87" w:rsidRDefault="004E6E87" w:rsidP="004E6E87">
      <w:r w:rsidRPr="004E6E87">
        <w:rPr>
          <w:rtl/>
        </w:rPr>
        <w:t>הדיון במוטיבציה ובמנהיגות מתחיל בשאלה בסיסית ומכרעת: מה גורם לעובדים להשקיע מאמץ אמיתי בעבודתם, להתמיד לאורך זמן גם כשהדרך קשה, ולכוון את המשאבים שלהם - הזמן, האנרגיה והכישורים - לכיוון מטרות הארגון ולא רק למטרות אישיות? זו שאלה שמעסיקה מנהלים מאז ומתמיד, והתשובה ל</w:t>
      </w:r>
      <w:r w:rsidRPr="004E6E87">
        <w:rPr>
          <w:rtl/>
          <w:lang w:bidi="ar-SA"/>
        </w:rPr>
        <w:t xml:space="preserve">ها </w:t>
      </w:r>
      <w:r w:rsidRPr="004E6E87">
        <w:rPr>
          <w:rtl/>
        </w:rPr>
        <w:t>היא המפתח להצלחה ארגונית. ביצועי עובדים אינם רק פונקציה פשוטה של כישורים טכניים או של תנאי סביבה נוחים. הם תוצאה מורכבת של שילוב בין שלושה גורמים מרכזיים: מוטיבציה, יכולת וסביבה ארגונית תומכת</w:t>
      </w:r>
      <w:r w:rsidRPr="004E6E87">
        <w:t>.</w:t>
      </w:r>
    </w:p>
    <w:p w14:paraId="08C64FB8" w14:textId="77777777" w:rsidR="004E6E87" w:rsidRPr="004E6E87" w:rsidRDefault="004E6E87" w:rsidP="004E6E87">
      <w:r w:rsidRPr="004E6E87">
        <w:rPr>
          <w:rtl/>
        </w:rPr>
        <w:t xml:space="preserve">הנוסחה המוצעת במסגרת זו מבהירה את הדינמיקה בצורה חדה: ביצועים = מוטיבציה × יכולת × סביבה. זוהי נוסחת כפל, לא חיבור - והבדל זה קריטי. כאשר כל חוליה חלשה או נעדרת, היא גוררת פגיעה דרמטית בתוצאה הכוללת. גם עובד מוכשר ביותר, בעל יכולות טכניות גבוהות, שעובד בסביבה תומכת עם משאבים מצוינים - יתקשה להצטיין אם רמת המוטיבציה שלו נמוכה. הוא פשוט לא יפעיל את היכולות שלו במלואן. ולהפך, עובד עם מוטיבציה גבוהה אך ללא הכישורים הדרושים או בסביבה חוסמת - גם הוא לא יצליח. בהבנה זו טמון היסוד לחשיבה הניהולית המתוחכמת על </w:t>
      </w:r>
      <w:proofErr w:type="spellStart"/>
      <w:r w:rsidRPr="004E6E87">
        <w:rPr>
          <w:rtl/>
        </w:rPr>
        <w:t>תמרוץ</w:t>
      </w:r>
      <w:proofErr w:type="spellEnd"/>
      <w:r w:rsidRPr="004E6E87">
        <w:rPr>
          <w:rtl/>
        </w:rPr>
        <w:t xml:space="preserve"> והתנהגות בארגון: צריך לטפל בכל שלושת המרכיבים בו-זמנית, ולא רק באחד מהם</w:t>
      </w:r>
      <w:r w:rsidRPr="004E6E87">
        <w:t>.</w:t>
      </w:r>
    </w:p>
    <w:p w14:paraId="3AECEEAE" w14:textId="77777777" w:rsidR="004E6E87" w:rsidRPr="004E6E87" w:rsidRDefault="004E6E87" w:rsidP="004E6E87">
      <w:pPr>
        <w:rPr>
          <w:b/>
          <w:bCs/>
        </w:rPr>
      </w:pPr>
      <w:r w:rsidRPr="004E6E87">
        <w:rPr>
          <w:b/>
          <w:bCs/>
          <w:rtl/>
        </w:rPr>
        <w:t>[שקופית 2] הגדרת מוטיבציה - רצון פנימי שמניע פעולה</w:t>
      </w:r>
    </w:p>
    <w:p w14:paraId="2E8D62D4" w14:textId="77777777" w:rsidR="004E6E87" w:rsidRPr="004E6E87" w:rsidRDefault="004E6E87" w:rsidP="004E6E87">
      <w:r w:rsidRPr="004E6E87">
        <w:rPr>
          <w:rtl/>
        </w:rPr>
        <w:t>כדי למסגר את המושג בצורה מדויקת, מוטיבציה מוגדרת כרצון הפנימי שמשפיע על שלושה היבטים של התנהגות: על עוצמת ההתנהגות (כמה מאמץ משקיעים), על כיוונה (לאן מופנה המאמץ - אילו מטרות ומשימות), ועל מידת ההתמדה בה (כמה זמן ממשיכים להשקיע מאמץ גם כשיש קשיים). זו הגדרה רחבה ומורכבת שמכירה בכך שמוטיבציה אינה רק "רצון לעבוד" או "התלהבות" - אלא מערכת שלמה של כוחות פנימיים וחיצוניים שמעצבים התנהגות</w:t>
      </w:r>
      <w:r w:rsidRPr="004E6E87">
        <w:t>.</w:t>
      </w:r>
    </w:p>
    <w:p w14:paraId="01151BC9" w14:textId="77777777" w:rsidR="004E6E87" w:rsidRPr="004E6E87" w:rsidRDefault="004E6E87" w:rsidP="004E6E87">
      <w:r w:rsidRPr="004E6E87">
        <w:rPr>
          <w:rtl/>
        </w:rPr>
        <w:t>בשל היותה תופעה רב-ממדית ומורכבת, אין תיאוריה יחידה שממצה את כל היבטיה או מסבירה אותה באופן מלא. במקום זאת, יש רצף של תיאוריות משלימות - כל אחת מדגישה היבט אחר, מציעה זווית ראייה שונה - שביחד נותנות לארגון סט עשיר של כלים מושגיים ומעשיים. תיאוריות אלה מאפשרות למנהלים לזהות צרכים שונים אצל עובדים שונים, להבין תהליכי קבלת החלטות שעובדים עוברים כשהם מחליטים כמה מאמץ להשקיע, לעצב עבודה בצורה שתהיה מניעה יותר, ולהפעיל תגמולים ומשוב בצורה אפקטיבית. זו ארגז כלים ניהולי עשיר - ולא מתכון אחד פשוט</w:t>
      </w:r>
      <w:r w:rsidRPr="004E6E87">
        <w:t>.</w:t>
      </w:r>
    </w:p>
    <w:p w14:paraId="21D7AD69" w14:textId="77777777" w:rsidR="004E6E87" w:rsidRPr="004E6E87" w:rsidRDefault="004E6E87" w:rsidP="004E6E87">
      <w:pPr>
        <w:rPr>
          <w:b/>
          <w:bCs/>
        </w:rPr>
      </w:pPr>
      <w:r w:rsidRPr="004E6E87">
        <w:rPr>
          <w:b/>
          <w:bCs/>
          <w:rtl/>
        </w:rPr>
        <w:t>[שקופית 3] תיאוריות צרכים - היררכיית מאסלו כבסיס</w:t>
      </w:r>
    </w:p>
    <w:p w14:paraId="6A24623F" w14:textId="77777777" w:rsidR="004E6E87" w:rsidRPr="004E6E87" w:rsidRDefault="004E6E87" w:rsidP="004E6E87">
      <w:r w:rsidRPr="004E6E87">
        <w:rPr>
          <w:rtl/>
        </w:rPr>
        <w:t>המסלול הראשון והמוכר ביותר להבנת מוטיבציה עובר דרך צרכים אנושיים. נקודת המוצא של גישה זו פשוטה אך עמוקה: אנשים פועלים כדי לספק צרכים. כאשר צורך מסוים אינו מסופק, הוא מניע את האדם לפעולה - האדם מרגיש מתח, חוסר, ורצון להשיג את מה שחסר. וככל שצורך מסוים מסופק באופן יציב ועקבי, הוא מאבד בהדרגה מעוצמתו כמניע ומפנה מקום לצרכים גבוהים יותר. זו תפיסה דינמית של מוטיבציה - לא סטטית</w:t>
      </w:r>
      <w:r w:rsidRPr="004E6E87">
        <w:t>.</w:t>
      </w:r>
    </w:p>
    <w:p w14:paraId="10D9ECB5" w14:textId="77777777" w:rsidR="004E6E87" w:rsidRPr="004E6E87" w:rsidRDefault="004E6E87" w:rsidP="004E6E87">
      <w:r w:rsidRPr="004E6E87">
        <w:rPr>
          <w:rtl/>
        </w:rPr>
        <w:t>היררכיית הצרכים של מאסלו, אחת התיאוריות המפורסמות והמשפיעות ביותר בפסיכולוגיה הארגונית, קובעת סדר התקדמות ברור: מן צרכים פיזיולוגיים בסיסיים (מזון, מים, חום) וצורך בביטחון אישי (בטיחות, יציבות, סדר), דרך צרכים חברתיים של שייכות וקשר (אהבה, חברות, קבלה חברתית), אל צורך בכבוד והערכה עצמית (הישגים, הכרה, מעמד, ביטחון עצמי), ועד לשאיפה להגשמה עצמית (מימוש פוטנציאל, יצירתיות, משמעות). כך, עובד שבשלב נתון טרוד בביטחון תעסוקתי - חושש לפיטורים, מודאג מיציבות השכר - יתפוס תגמולים יציבים, ביטוח בריאות טוב ומסגרת מגינה כמשמעותיים הרבה יותר מהבטחות להתפתחות אישית, יצירתיות או השפעה. אבל לאחר שיובטחו לו הביטחון והשייכות בצורה יציבה, אתגר מקצועי אמיתי, תחושת השפעה ומשמעות - אלה עשויים להניעו ביתר עוצמה</w:t>
      </w:r>
      <w:r w:rsidRPr="004E6E87">
        <w:t>.</w:t>
      </w:r>
    </w:p>
    <w:p w14:paraId="135AA76F" w14:textId="77777777" w:rsidR="004E6E87" w:rsidRPr="004E6E87" w:rsidRDefault="004E6E87" w:rsidP="004E6E87">
      <w:r w:rsidRPr="004E6E87">
        <w:rPr>
          <w:rtl/>
        </w:rPr>
        <w:lastRenderedPageBreak/>
        <w:t>המשמעות הניהולית ברורה: מנהל חייב להבין באיזה רובד של צרכים העובד נמצא כרגע, ולהתאים את התמריצים והסביבה בהתאם. אי אפשר להניע עובד שחושש לפיטורים באמצעות שיחות על "מימוש פוטנציאל" - הוא קודם כל זקוק לביטחון</w:t>
      </w:r>
      <w:r w:rsidRPr="004E6E87">
        <w:t>.</w:t>
      </w:r>
    </w:p>
    <w:p w14:paraId="17D61256" w14:textId="77777777" w:rsidR="004E6E87" w:rsidRPr="004E6E87" w:rsidRDefault="004E6E87" w:rsidP="004E6E87">
      <w:pPr>
        <w:rPr>
          <w:b/>
          <w:bCs/>
        </w:rPr>
      </w:pPr>
      <w:r w:rsidRPr="004E6E87">
        <w:rPr>
          <w:b/>
          <w:bCs/>
          <w:rtl/>
        </w:rPr>
        <w:t>[שקופית 4] תיאוריית</w:t>
      </w:r>
      <w:r w:rsidRPr="004E6E87">
        <w:rPr>
          <w:b/>
          <w:bCs/>
        </w:rPr>
        <w:t xml:space="preserve"> ERG - </w:t>
      </w:r>
      <w:r w:rsidRPr="004E6E87">
        <w:rPr>
          <w:b/>
          <w:bCs/>
          <w:rtl/>
        </w:rPr>
        <w:t>גמישות והכרה בתנועה הפוכה</w:t>
      </w:r>
    </w:p>
    <w:p w14:paraId="0A8A2BE3" w14:textId="77777777" w:rsidR="004E6E87" w:rsidRPr="004E6E87" w:rsidRDefault="004E6E87" w:rsidP="004E6E87">
      <w:r w:rsidRPr="004E6E87">
        <w:rPr>
          <w:rtl/>
        </w:rPr>
        <w:t xml:space="preserve">היררכיה של מאסלו, חרף </w:t>
      </w:r>
      <w:proofErr w:type="spellStart"/>
      <w:r w:rsidRPr="004E6E87">
        <w:rPr>
          <w:rtl/>
        </w:rPr>
        <w:t>פופולריותה</w:t>
      </w:r>
      <w:proofErr w:type="spellEnd"/>
      <w:r w:rsidRPr="004E6E87">
        <w:rPr>
          <w:rtl/>
        </w:rPr>
        <w:t>, עוררה גם ביקורת וצורך בפיתוחים נוספים. תיאוריית</w:t>
      </w:r>
      <w:r w:rsidRPr="004E6E87">
        <w:t xml:space="preserve"> ERG (Existence, Relatedness, Growth) </w:t>
      </w:r>
      <w:r w:rsidRPr="004E6E87">
        <w:rPr>
          <w:rtl/>
        </w:rPr>
        <w:t xml:space="preserve">של </w:t>
      </w:r>
      <w:proofErr w:type="spellStart"/>
      <w:r w:rsidRPr="004E6E87">
        <w:rPr>
          <w:rtl/>
        </w:rPr>
        <w:t>אלדרפר</w:t>
      </w:r>
      <w:proofErr w:type="spellEnd"/>
      <w:r w:rsidRPr="004E6E87">
        <w:rPr>
          <w:rtl/>
        </w:rPr>
        <w:t xml:space="preserve"> מציעה גרסה מעודנת וגמישה יותר. היא מקבצת את הצרכים לשלוש קטגוריות רחבות: קיום</w:t>
      </w:r>
      <w:r w:rsidRPr="004E6E87">
        <w:t xml:space="preserve"> (Existence) - </w:t>
      </w:r>
      <w:r w:rsidRPr="004E6E87">
        <w:rPr>
          <w:rtl/>
        </w:rPr>
        <w:t>צרכים פיזיולוגיים וביטחוניים בסיסיים, קשר</w:t>
      </w:r>
      <w:r w:rsidRPr="004E6E87">
        <w:t xml:space="preserve"> (Relatedness) - </w:t>
      </w:r>
      <w:r w:rsidRPr="004E6E87">
        <w:rPr>
          <w:rtl/>
        </w:rPr>
        <w:t>צרכים חברתיים ובין-אישיים, והתפתחות</w:t>
      </w:r>
      <w:r w:rsidRPr="004E6E87">
        <w:t xml:space="preserve"> (Growth) - </w:t>
      </w:r>
      <w:r w:rsidRPr="004E6E87">
        <w:rPr>
          <w:rtl/>
        </w:rPr>
        <w:t>צרכים של הגשמה עצמית וצמיחה אישית</w:t>
      </w:r>
      <w:r w:rsidRPr="004E6E87">
        <w:t>.</w:t>
      </w:r>
    </w:p>
    <w:p w14:paraId="71C2513E" w14:textId="77777777" w:rsidR="004E6E87" w:rsidRPr="004E6E87" w:rsidRDefault="004E6E87" w:rsidP="004E6E87">
      <w:r w:rsidRPr="004E6E87">
        <w:rPr>
          <w:rtl/>
        </w:rPr>
        <w:t>החידוש המרכזי והחשוב של תיאוריית</w:t>
      </w:r>
      <w:r w:rsidRPr="004E6E87">
        <w:t xml:space="preserve"> ERG </w:t>
      </w:r>
      <w:r w:rsidRPr="004E6E87">
        <w:rPr>
          <w:rtl/>
        </w:rPr>
        <w:t>הוא ההכרה בכך שאנשים אינם נעים רק "קדימה" בסולם הצרכים, אלא יכולים לנוע גם אחורה. כלומר, אנשים נעים קדימה ואחורה בין קטגוריות בהתאם לנסיבות: תסכול בהגשמת יעד התפתחותי - למשל, אי-הצלחה לקדם פרויקט חשוב או לקבל קידום - עשוי להשיב את המיקוד לצורכי קשר (חיפוש תמיכה חברתית, חיזוק קשרים) או אפילו לצורכי קיום (דאגה לשכר, לביטחון). זו תפיסה ריאליסטית יותר של המוטיבציה האנושית, שמכירה בכך שחיים אינם קו ישר של התקדמות אלא תהליך דינמי של עליות וירידות</w:t>
      </w:r>
      <w:r w:rsidRPr="004E6E87">
        <w:t>.</w:t>
      </w:r>
    </w:p>
    <w:p w14:paraId="46B3B70D" w14:textId="77777777" w:rsidR="004E6E87" w:rsidRPr="004E6E87" w:rsidRDefault="004E6E87" w:rsidP="004E6E87">
      <w:r w:rsidRPr="004E6E87">
        <w:rPr>
          <w:rtl/>
        </w:rPr>
        <w:t>המשמעות לארגון היא שהוא נדרש לספק בעת ובעונה אחת תנאים בסיסיים טובים, תחושת שייכות ותמיכה חברתית, ומרחבים אמיתיים לצמיחה ולהתפתחות. לא מספיק להתמקד רק ברובד אחד - צריך לטפל בכולם</w:t>
      </w:r>
      <w:r w:rsidRPr="004E6E87">
        <w:t>.</w:t>
      </w:r>
    </w:p>
    <w:p w14:paraId="77824D8E" w14:textId="77777777" w:rsidR="004E6E87" w:rsidRPr="004E6E87" w:rsidRDefault="004E6E87" w:rsidP="004E6E87">
      <w:pPr>
        <w:rPr>
          <w:b/>
          <w:bCs/>
        </w:rPr>
      </w:pPr>
      <w:r w:rsidRPr="004E6E87">
        <w:rPr>
          <w:b/>
          <w:bCs/>
          <w:rtl/>
        </w:rPr>
        <w:t>[שקופית 5] תיאוריה דו-</w:t>
      </w:r>
      <w:proofErr w:type="spellStart"/>
      <w:r w:rsidRPr="004E6E87">
        <w:rPr>
          <w:b/>
          <w:bCs/>
          <w:rtl/>
        </w:rPr>
        <w:t>פקטורית</w:t>
      </w:r>
      <w:proofErr w:type="spellEnd"/>
      <w:r w:rsidRPr="004E6E87">
        <w:rPr>
          <w:b/>
          <w:bCs/>
          <w:rtl/>
        </w:rPr>
        <w:t xml:space="preserve"> - היגיינה מול הנעה</w:t>
      </w:r>
    </w:p>
    <w:p w14:paraId="5CE626A3" w14:textId="77777777" w:rsidR="004E6E87" w:rsidRPr="004E6E87" w:rsidRDefault="004E6E87" w:rsidP="004E6E87">
      <w:r w:rsidRPr="004E6E87">
        <w:rPr>
          <w:rtl/>
        </w:rPr>
        <w:t>מבט אחר ומהפכני על מוטיבציה מוצע על ידי התיאוריה הדו-</w:t>
      </w:r>
      <w:proofErr w:type="spellStart"/>
      <w:r w:rsidRPr="004E6E87">
        <w:rPr>
          <w:rtl/>
        </w:rPr>
        <w:t>פקטורית</w:t>
      </w:r>
      <w:proofErr w:type="spellEnd"/>
      <w:r w:rsidRPr="004E6E87">
        <w:rPr>
          <w:rtl/>
        </w:rPr>
        <w:t xml:space="preserve"> של </w:t>
      </w:r>
      <w:proofErr w:type="spellStart"/>
      <w:r w:rsidRPr="004E6E87">
        <w:rPr>
          <w:rtl/>
        </w:rPr>
        <w:t>הרצברג</w:t>
      </w:r>
      <w:proofErr w:type="spellEnd"/>
      <w:r w:rsidRPr="004E6E87">
        <w:rPr>
          <w:rtl/>
        </w:rPr>
        <w:t>. תיאוריה זו מבחינה בצורה חדה בין שני סוגים של גורמים. מצד אחד, גורמי היגיינה - אלו תנאים סביבתיים שתכליתם למנוע אי-שביעות רצון: שכר הוגן, מדיניות ארגונית ברורה, תנאים פיזיים טובים, יחסים תקינים עם הממונה, ביטחון תעסוקתי. מצד שני, גורמי הנעה - אלו קשורים לתוכן העבודה עצמו: הישג, אחריות, קידום, הכרה, והעבודה המעניינת עצמה</w:t>
      </w:r>
      <w:r w:rsidRPr="004E6E87">
        <w:t>.</w:t>
      </w:r>
    </w:p>
    <w:p w14:paraId="04652458" w14:textId="77777777" w:rsidR="004E6E87" w:rsidRPr="004E6E87" w:rsidRDefault="004E6E87" w:rsidP="004E6E87">
      <w:r w:rsidRPr="004E6E87">
        <w:rPr>
          <w:rtl/>
        </w:rPr>
        <w:t xml:space="preserve">העיקרון המרכזי והמפתיע הוא: גורמי היגיינה, גם כשהם טובים ומסופקים במלואם, לא יבנו בהכרח תשוקה ומחויבות - הם רק ימנעו תלונות ואי-שביעות רצון. עובד עם משרד נוח, שכר טוב ובוס נחמד - עדיין לא בהכרח </w:t>
      </w:r>
      <w:proofErr w:type="spellStart"/>
      <w:r w:rsidRPr="004E6E87">
        <w:rPr>
          <w:rtl/>
        </w:rPr>
        <w:t>מוטיבט</w:t>
      </w:r>
      <w:proofErr w:type="spellEnd"/>
      <w:r w:rsidRPr="004E6E87">
        <w:rPr>
          <w:rtl/>
        </w:rPr>
        <w:t xml:space="preserve"> או נלהב מעבודתו. לעומת זאת, תחושת הישג אמיתית, שליטה במשימות מאתגרות, אחריות משמעותית והכרה - אלו הן שמרימות את רמת ההנעה והמחויבות האמיתית</w:t>
      </w:r>
      <w:r w:rsidRPr="004E6E87">
        <w:t>.</w:t>
      </w:r>
    </w:p>
    <w:p w14:paraId="372FF160" w14:textId="77777777" w:rsidR="004E6E87" w:rsidRPr="004E6E87" w:rsidRDefault="004E6E87" w:rsidP="004E6E87">
      <w:r w:rsidRPr="004E6E87">
        <w:rPr>
          <w:rtl/>
        </w:rPr>
        <w:t>המשמעות הניהולית היא כפולה וקריטית. ראשית, יש לשמר תשתית "נקייה" מחסמים - לדאוג לתנאי היגיינה בסיסיים כך שלא יהיו מקור לתסכול. שנית, ובמקביל, יש להעשיר את התפקיד עצמו - להפוך אותו למעניין, משמעותי, מאתגר ובעל אחריות. רק כך נבנה מוטיבציה אמיתית וארוכת טווח</w:t>
      </w:r>
      <w:r w:rsidRPr="004E6E87">
        <w:t>.</w:t>
      </w:r>
    </w:p>
    <w:p w14:paraId="454BCC90" w14:textId="77777777" w:rsidR="004E6E87" w:rsidRPr="004E6E87" w:rsidRDefault="004E6E87" w:rsidP="004E6E87">
      <w:pPr>
        <w:rPr>
          <w:b/>
          <w:bCs/>
        </w:rPr>
      </w:pPr>
      <w:r w:rsidRPr="004E6E87">
        <w:rPr>
          <w:b/>
          <w:bCs/>
          <w:rtl/>
        </w:rPr>
        <w:t>[שקופית 6] צרכים נרכשים - הישג, השתייכות ועוצמה</w:t>
      </w:r>
    </w:p>
    <w:p w14:paraId="07F37E3E" w14:textId="77777777" w:rsidR="004E6E87" w:rsidRPr="004E6E87" w:rsidRDefault="004E6E87" w:rsidP="004E6E87">
      <w:r w:rsidRPr="004E6E87">
        <w:rPr>
          <w:rtl/>
        </w:rPr>
        <w:t>גישת הצרכים הנרכשים של מק-</w:t>
      </w:r>
      <w:proofErr w:type="spellStart"/>
      <w:r w:rsidRPr="004E6E87">
        <w:rPr>
          <w:rtl/>
        </w:rPr>
        <w:t>קלילנד</w:t>
      </w:r>
      <w:proofErr w:type="spellEnd"/>
      <w:r w:rsidRPr="004E6E87">
        <w:rPr>
          <w:rtl/>
        </w:rPr>
        <w:t xml:space="preserve"> מציעה זווית ראייה נוספת ומעשית במיוחד. לפי גישה זו, קיימים שלושה מניעים דומיננטיים שצומחים ומתפתחים דרך חינוך, חוויה ותרבות: צורך בהישג (הרצון להצליח, להתמודד עם אתגרים ולעמוד ביעדים), צורך בהשתייכות (הרצון להיות אהוב, מקובל וחלק מקבוצה), וצורך בעוצמה (הרצון להשפיע, לשלוט ולהוביל אחרים). אלו אינם צרכים מולדים בלבד, אלא נרכשים ומעוצבים לאורך החיים</w:t>
      </w:r>
      <w:r w:rsidRPr="004E6E87">
        <w:t>.</w:t>
      </w:r>
    </w:p>
    <w:p w14:paraId="233EC068" w14:textId="77777777" w:rsidR="004E6E87" w:rsidRPr="004E6E87" w:rsidRDefault="004E6E87" w:rsidP="004E6E87">
      <w:r w:rsidRPr="004E6E87">
        <w:rPr>
          <w:rtl/>
        </w:rPr>
        <w:t>זיהוי פרופיל הצרכים של עובד מסוים מסייע מאוד להתאמת תפקידים וסביבות עבודה. עובד שמונע בעיקר מצורך בהישג יגיב היטב למשימות מדידות ותובעניות, עם יעדים ברורים ומשוב תדיר על התקדמות. עובד שמחפש השתייכות יפרח בתפקידי ממשק ושירות, בצוותים חמים ובסביבה חברתית תומכת. עובד שמכוון לעוצמה יימצא את מקומו בתפקידי מנהיגות, השפעה וקבלת החלטות. איתור דפוסים כאלה אצל עובדים נעשה לעיתים גם באמצעים השלכתיים</w:t>
      </w:r>
      <w:r w:rsidRPr="004E6E87">
        <w:t xml:space="preserve"> (</w:t>
      </w:r>
      <w:r w:rsidRPr="004E6E87">
        <w:rPr>
          <w:rtl/>
        </w:rPr>
        <w:t>כמו מבחני</w:t>
      </w:r>
      <w:r w:rsidRPr="004E6E87">
        <w:t xml:space="preserve"> TAT), </w:t>
      </w:r>
      <w:r w:rsidRPr="004E6E87">
        <w:rPr>
          <w:rtl/>
        </w:rPr>
        <w:t xml:space="preserve">מתוך הבנה שהעדפות אלו אינן רק תאורטיות - הן צובעות באופן ממשי את ההחלטות וההתנהגויות </w:t>
      </w:r>
      <w:r w:rsidRPr="004E6E87">
        <w:rPr>
          <w:rtl/>
        </w:rPr>
        <w:lastRenderedPageBreak/>
        <w:t>היומיומיות בעבודה. מנהל שמבין את פרופיל הצרכים של עובדיו יכול להתאים את ההטבות, התפקידים והמשוב בצורה ממוקדת ואפקטיבית</w:t>
      </w:r>
      <w:r w:rsidRPr="004E6E87">
        <w:t>.</w:t>
      </w:r>
    </w:p>
    <w:p w14:paraId="39680BE1" w14:textId="77777777" w:rsidR="004E6E87" w:rsidRPr="004E6E87" w:rsidRDefault="004E6E87" w:rsidP="004E6E87">
      <w:pPr>
        <w:rPr>
          <w:b/>
          <w:bCs/>
        </w:rPr>
      </w:pPr>
      <w:r w:rsidRPr="004E6E87">
        <w:rPr>
          <w:b/>
          <w:bCs/>
          <w:rtl/>
        </w:rPr>
        <w:t>[שקופית 7] מקרה בוחן</w:t>
      </w:r>
      <w:r w:rsidRPr="004E6E87">
        <w:rPr>
          <w:b/>
          <w:bCs/>
        </w:rPr>
        <w:t xml:space="preserve"> - Zappos: </w:t>
      </w:r>
      <w:r w:rsidRPr="004E6E87">
        <w:rPr>
          <w:b/>
          <w:bCs/>
          <w:rtl/>
        </w:rPr>
        <w:t>תרבות שבנויה על ענייה לצרכים</w:t>
      </w:r>
    </w:p>
    <w:p w14:paraId="679C961F" w14:textId="77777777" w:rsidR="004E6E87" w:rsidRPr="004E6E87" w:rsidRDefault="004E6E87" w:rsidP="004E6E87">
      <w:r w:rsidRPr="004E6E87">
        <w:rPr>
          <w:rtl/>
        </w:rPr>
        <w:t>ארגון אחד שממחיש בצורה מרשימה כיצד מיישמים את ההיגיון של צרכים כבסיס למוטיבציה הוא</w:t>
      </w:r>
      <w:r w:rsidRPr="004E6E87">
        <w:t xml:space="preserve"> Zappos, </w:t>
      </w:r>
      <w:r w:rsidRPr="004E6E87">
        <w:rPr>
          <w:rtl/>
        </w:rPr>
        <w:t>חברת המסחר המקוון המפורסמת. החברה בנתה תרבות ארגונית ייחודית שמכוונת לא רק לסיפוק צרכים בסיסיים והוגנים (שכר ראוי, תנאים טובים), אלא גם למענה מובנה ומודע לצורכי הגשמה ושייכות - הצרכים הגבוהים יותר בהיררכיה</w:t>
      </w:r>
      <w:r w:rsidRPr="004E6E87">
        <w:t>.</w:t>
      </w:r>
    </w:p>
    <w:p w14:paraId="7D3805DD" w14:textId="77777777" w:rsidR="004E6E87" w:rsidRPr="004E6E87" w:rsidRDefault="004E6E87" w:rsidP="004E6E87">
      <w:r w:rsidRPr="004E6E87">
        <w:t xml:space="preserve">Zappos </w:t>
      </w:r>
      <w:r w:rsidRPr="004E6E87">
        <w:rPr>
          <w:rtl/>
        </w:rPr>
        <w:t>בנתה מסד של עשרה ערכי ליבה ברורים שמנחים את כל ההחלטות והפעולות בארגון. תהליך המיון של עובדים חדשים בוחן לא רק כישורים טכניים אלא גם התאמה תרבותית - האם המועמד משתלב עם הערכים? ההכשרה היא ארוכה ומעמיקה, ובמהלכה החברה אפילו מציעה תמריץ כספי לעזוב למי שאינו חש התאמה אמיתית. זה אולי נשמע מוזר - לשלם לאנשים כדי שיעזבו - אך ההיגיון ברור: החברה רוצה רק אנשים שבאמת רוצים להיות שם, ולא אנשים ש"נתקעו" בגלל הצורך בשכר</w:t>
      </w:r>
      <w:r w:rsidRPr="004E6E87">
        <w:t>.</w:t>
      </w:r>
    </w:p>
    <w:p w14:paraId="6945F0FC" w14:textId="77777777" w:rsidR="004E6E87" w:rsidRPr="004E6E87" w:rsidRDefault="004E6E87" w:rsidP="004E6E87">
      <w:r w:rsidRPr="004E6E87">
        <w:rPr>
          <w:rtl/>
        </w:rPr>
        <w:t>כל אלה מדגישים בחירה הדדית - הארגון בוחר את העובד, והעובד בוחר את הארגון - ומקנים לעובדים תחושת משפחה, אוטונומיה ושקיפות. לצד זאת, מדיניות השירות גמישה ביותר (עובדי שירות לקוחות יכולים לקבל החלטות באופן עצמאי), והמבנה שטוח יחסית - כל אלה נועדו להגדיל חופש פעולה, תחושת שליטה ואחריות. התוצאה היא מרחב עבודה שמגדיל מוטיבציה פנימית ומחויבות ארוכת טווח - עובדים לא מרגישים כמו גלגל בשיניים, אלא כשותפים משמעותיים במשימה משותפת</w:t>
      </w:r>
      <w:r w:rsidRPr="004E6E87">
        <w:t>.</w:t>
      </w:r>
    </w:p>
    <w:p w14:paraId="3B3ADD92" w14:textId="77777777" w:rsidR="004E6E87" w:rsidRPr="004E6E87" w:rsidRDefault="004E6E87" w:rsidP="004E6E87">
      <w:pPr>
        <w:rPr>
          <w:b/>
          <w:bCs/>
        </w:rPr>
      </w:pPr>
      <w:r w:rsidRPr="004E6E87">
        <w:rPr>
          <w:b/>
          <w:bCs/>
          <w:rtl/>
        </w:rPr>
        <w:t>[שקופית 8] תיאוריית הציפיות - תהליך קבלת החלטות</w:t>
      </w:r>
    </w:p>
    <w:p w14:paraId="5C5304B3" w14:textId="77777777" w:rsidR="004E6E87" w:rsidRPr="004E6E87" w:rsidRDefault="004E6E87" w:rsidP="004E6E87">
      <w:r w:rsidRPr="004E6E87">
        <w:rPr>
          <w:rtl/>
        </w:rPr>
        <w:t xml:space="preserve">המסלול השני להבנת מוטיבציה אינו מתמקד בצרכים, אלא מביט על המוטיבציה כתהליך של הערכות </w:t>
      </w:r>
      <w:proofErr w:type="spellStart"/>
      <w:r w:rsidRPr="004E6E87">
        <w:rPr>
          <w:rtl/>
        </w:rPr>
        <w:t>שיקוליות</w:t>
      </w:r>
      <w:proofErr w:type="spellEnd"/>
      <w:r w:rsidRPr="004E6E87">
        <w:rPr>
          <w:rtl/>
        </w:rPr>
        <w:t xml:space="preserve"> וקבלת החלטות. תיאוריית הציפיות של ויקטור </w:t>
      </w:r>
      <w:proofErr w:type="spellStart"/>
      <w:r w:rsidRPr="004E6E87">
        <w:rPr>
          <w:rtl/>
        </w:rPr>
        <w:t>וורום</w:t>
      </w:r>
      <w:proofErr w:type="spellEnd"/>
      <w:r w:rsidRPr="004E6E87">
        <w:rPr>
          <w:rtl/>
        </w:rPr>
        <w:t xml:space="preserve"> גורסת שאנשים מבצעים חישוב מנטלי, לעיתים לא מודע, לפני שהם מחליטים כמה מאמץ להשקיע. הם שואלים את עצמם שלוש שאלות רצופות, וכל אחת מהן חייבת לקבל תשובה חיובית כדי שיושקע מאמץ אמיתי</w:t>
      </w:r>
      <w:r w:rsidRPr="004E6E87">
        <w:t>.</w:t>
      </w:r>
    </w:p>
    <w:p w14:paraId="77E83EFC" w14:textId="77777777" w:rsidR="004E6E87" w:rsidRPr="004E6E87" w:rsidRDefault="004E6E87" w:rsidP="004E6E87">
      <w:r w:rsidRPr="004E6E87">
        <w:rPr>
          <w:rtl/>
        </w:rPr>
        <w:t>השאלה הראשונה: האם המאמץ שלי יוביל לביצוע? זה הקשר בין מאמץ לביצועים, המכונה "ציפייה</w:t>
      </w:r>
      <w:r w:rsidRPr="004E6E87">
        <w:t xml:space="preserve">" (Expectancy). </w:t>
      </w:r>
      <w:r w:rsidRPr="004E6E87">
        <w:rPr>
          <w:rtl/>
        </w:rPr>
        <w:t>האם יש לי את הכישורים, הכלים והזמן? האם המשימה אפשרית? אם העובד מאמין שגם אם ישקיע מאמץ עצום, הוא לא יצליח - הוא לא ישקיע. השאלה השנייה: האם הביצוע יוביל לתוצאה? זה הקשר בין ביצועים לתגמול, המכונה "אינסטרומנטליות</w:t>
      </w:r>
      <w:r w:rsidRPr="004E6E87">
        <w:t xml:space="preserve">" (Instrumentality). </w:t>
      </w:r>
      <w:r w:rsidRPr="004E6E87">
        <w:rPr>
          <w:rtl/>
        </w:rPr>
        <w:t>האם הארגון באמת מתגמל ביצועים טובים? האם יש קשר אמין בין עבודה טובה לבין קידום, בונוס או הכרה? אם העובד חושב שגם אם יצליח, זה לא יוביל לשום תוצאה - גם אז הוא לא ישקיע. השאלה השלישית: עד כמה התוצאה הזו חשובה לי? זה הערך של התגמול, המכונה "ולנטיות</w:t>
      </w:r>
      <w:r w:rsidRPr="004E6E87">
        <w:t xml:space="preserve">" (Valence). </w:t>
      </w:r>
      <w:r w:rsidRPr="004E6E87">
        <w:rPr>
          <w:rtl/>
        </w:rPr>
        <w:t>האם התגמול רלוונטי ומשמעותי עבורי? בונוס כספי יכול להיות חשוב לאחד ופחות לאחר; הכרה ציבורית יכולה להיות מניעה לאחד ומביכה לאחר</w:t>
      </w:r>
      <w:r w:rsidRPr="004E6E87">
        <w:t>.</w:t>
      </w:r>
    </w:p>
    <w:p w14:paraId="23C54255" w14:textId="77777777" w:rsidR="004E6E87" w:rsidRPr="004E6E87" w:rsidRDefault="004E6E87" w:rsidP="004E6E87">
      <w:r w:rsidRPr="004E6E87">
        <w:rPr>
          <w:rtl/>
        </w:rPr>
        <w:t xml:space="preserve">רק כאשר התשובות לשלוש השאלות חיוביות, והקישורים נתפסים כאמינים - כלומר, כאשר הציפייה, האינסטרומנטליות </w:t>
      </w:r>
      <w:proofErr w:type="spellStart"/>
      <w:r w:rsidRPr="004E6E87">
        <w:rPr>
          <w:rtl/>
        </w:rPr>
        <w:t>והולנטיות</w:t>
      </w:r>
      <w:proofErr w:type="spellEnd"/>
      <w:r w:rsidRPr="004E6E87">
        <w:rPr>
          <w:rtl/>
        </w:rPr>
        <w:t xml:space="preserve"> גבוהות - אנשים ישקיעו מאמץ אמיתי. מכאן החשיבות של מטרות ברורות ואפשריות, משוב תדיר על ביצועים, קישור אמין ושקוף בין הישגים לתגמולים, ורלוונטיות של התגמול עבור האדם הספציפי. מנהל שמבין את המודל הזה יכול לאבחן היכן נמצא החסם - אולי העובד לא בטוח שיצליח (צריך הדרכה או משאבים), אולי הוא לא סומך שיתוגמל (צריך שקיפות ועקביות), או אולי התגמול לא רלוונטי לו (צריך להתאים את התגמולים)</w:t>
      </w:r>
      <w:r w:rsidRPr="004E6E87">
        <w:t>.</w:t>
      </w:r>
    </w:p>
    <w:p w14:paraId="618E8939" w14:textId="77777777" w:rsidR="004E6E87" w:rsidRPr="004E6E87" w:rsidRDefault="004E6E87" w:rsidP="004E6E87">
      <w:pPr>
        <w:rPr>
          <w:b/>
          <w:bCs/>
        </w:rPr>
      </w:pPr>
      <w:r w:rsidRPr="004E6E87">
        <w:rPr>
          <w:b/>
          <w:bCs/>
          <w:rtl/>
        </w:rPr>
        <w:t>[שקופית 9] תפיסות הוגנות - השוואה חברתית ותחושת צדק</w:t>
      </w:r>
    </w:p>
    <w:p w14:paraId="34334173" w14:textId="77777777" w:rsidR="004E6E87" w:rsidRPr="004E6E87" w:rsidRDefault="004E6E87" w:rsidP="004E6E87">
      <w:r w:rsidRPr="004E6E87">
        <w:rPr>
          <w:rtl/>
        </w:rPr>
        <w:t>לצד תהליך הציפיות, תפיסות הוגנות מעצבות באופן מכריע את מידת המחויבות והמאמץ. תיאוריית השוויון</w:t>
      </w:r>
      <w:r w:rsidRPr="004E6E87">
        <w:t xml:space="preserve"> (Equity Theory) </w:t>
      </w:r>
      <w:r w:rsidRPr="004E6E87">
        <w:rPr>
          <w:rtl/>
        </w:rPr>
        <w:t xml:space="preserve">טוענת שעובדים מבצעים כל הזמן השוואות חברתיות: הם משווים בין התרומה שלהם (מאמץ, זמן, כישורים, ניסיון) לבין התמורה שלהם (שכר, הכרה, קידום, תנאים), ומשווים את היחס הזה ליחס של אחרים בארגון. כאשר הם מרגישים שהיחס הזה הוגן - שהם </w:t>
      </w:r>
      <w:r w:rsidRPr="004E6E87">
        <w:rPr>
          <w:rtl/>
        </w:rPr>
        <w:lastRenderedPageBreak/>
        <w:t>מקבלים באופן פרופורציונלי למה שהם נותנים, ובאופן דומה לאחרים - הם מרגישים שביעות רצון ומוטיבציה</w:t>
      </w:r>
      <w:r w:rsidRPr="004E6E87">
        <w:t>.</w:t>
      </w:r>
    </w:p>
    <w:p w14:paraId="2D62A847" w14:textId="77777777" w:rsidR="004E6E87" w:rsidRPr="004E6E87" w:rsidRDefault="004E6E87" w:rsidP="004E6E87">
      <w:r w:rsidRPr="004E6E87">
        <w:rPr>
          <w:rtl/>
        </w:rPr>
        <w:t xml:space="preserve">אולם תחושת פער - עודף (מקבלים יותר ממה שמגיע) או חסר (מקבלים פחות ממה שמגיע) - מעוררת מתח פסיכולוגי ורצון חזק לתיקון. אנשים מגיבים בדרכים שונות: שינוי מאמץ (אם מרגישים שמקבלים פחות - מפחיתים מאמץ; אם מרגישים שמקבלים יותר - עשויים להגביר), בקשת העלאה או שיפור תנאים, חיפוש עבודה אחרת ועזיבה, או שינוי תפיסה ("אולי הוא באמת תורם יותר ממני", "אולי השכר שלי בסך </w:t>
      </w:r>
      <w:proofErr w:type="spellStart"/>
      <w:r w:rsidRPr="004E6E87">
        <w:rPr>
          <w:rtl/>
        </w:rPr>
        <w:t>הכל</w:t>
      </w:r>
      <w:proofErr w:type="spellEnd"/>
      <w:r w:rsidRPr="004E6E87">
        <w:rPr>
          <w:rtl/>
        </w:rPr>
        <w:t xml:space="preserve"> הוגן")</w:t>
      </w:r>
      <w:r w:rsidRPr="004E6E87">
        <w:t>.</w:t>
      </w:r>
    </w:p>
    <w:p w14:paraId="3CDE7AEB" w14:textId="77777777" w:rsidR="004E6E87" w:rsidRPr="004E6E87" w:rsidRDefault="004E6E87" w:rsidP="004E6E87">
      <w:r w:rsidRPr="004E6E87">
        <w:rPr>
          <w:rtl/>
        </w:rPr>
        <w:t>לכן, ניהול שקוף ועקבי של תגמולים הוא קריטי. הסברים ברורים לשונות בשכר או בקידומים, פתיחות לגבי קריטריונים, ואפשרויות אמיתיות לצמיחה ולהתפתחות - כל אלה כלים חשובים להפחתת חוסר-שוויון נתפס ולייצוב המוטיבציה. ארגון שנתפס כלא הוגן יסבול מתחלופה, ירידה במוטיבציה, וקונפליקטים פנימיים</w:t>
      </w:r>
      <w:r w:rsidRPr="004E6E87">
        <w:t>.</w:t>
      </w:r>
    </w:p>
    <w:p w14:paraId="3E1E5C04" w14:textId="77777777" w:rsidR="004E6E87" w:rsidRPr="004E6E87" w:rsidRDefault="004E6E87" w:rsidP="004E6E87">
      <w:pPr>
        <w:rPr>
          <w:b/>
          <w:bCs/>
        </w:rPr>
      </w:pPr>
      <w:r w:rsidRPr="004E6E87">
        <w:rPr>
          <w:b/>
          <w:bCs/>
          <w:rtl/>
        </w:rPr>
        <w:t>[שקופית 10] חיזוקים התנהגותיים - עיצוב התנהגות באמצעות תגמולים</w:t>
      </w:r>
    </w:p>
    <w:p w14:paraId="2DBCECB5" w14:textId="77777777" w:rsidR="004E6E87" w:rsidRPr="004E6E87" w:rsidRDefault="004E6E87" w:rsidP="004E6E87">
      <w:r w:rsidRPr="004E6E87">
        <w:rPr>
          <w:rtl/>
        </w:rPr>
        <w:t>התפיסה ההתנהגותית, שמקורה בפסיכולוגיה ההתנהגותית (</w:t>
      </w:r>
      <w:proofErr w:type="spellStart"/>
      <w:r w:rsidRPr="004E6E87">
        <w:rPr>
          <w:rtl/>
        </w:rPr>
        <w:t>סקינר</w:t>
      </w:r>
      <w:proofErr w:type="spellEnd"/>
      <w:r w:rsidRPr="004E6E87">
        <w:rPr>
          <w:rtl/>
        </w:rPr>
        <w:t xml:space="preserve"> ואחרים), מדגישה עיקרון פשוט אך עוצמתי: התנהגות המתוגמלת נוטה לחזור. אם עובד עושה משהו ומקבל עליו תגמול (שבח, בונוס, הכרה), הסבירות שהוא יחזור על ההתנהגות הזו בעתיד עולה. אם הוא עושה משהו ואין תוצאה, או שיש עונש - הסבירות יורדת. זהו עיצוב התנהגות באמצעות תוצאות</w:t>
      </w:r>
      <w:r w:rsidRPr="004E6E87">
        <w:t>.</w:t>
      </w:r>
    </w:p>
    <w:p w14:paraId="43D19AC5" w14:textId="77777777" w:rsidR="004E6E87" w:rsidRPr="004E6E87" w:rsidRDefault="004E6E87" w:rsidP="004E6E87">
      <w:r w:rsidRPr="004E6E87">
        <w:rPr>
          <w:rtl/>
        </w:rPr>
        <w:t>הניהול היומיומי יכול להשתמש בלוחות חיזוק שונים, שלכל אחד השפעה שונה. חיזוק רצוף - תגמול אחרי כל התנהגות נכונה - מביא ללמידה מהירה, אך גם לכיבוי מהיר כשהחיזוק נעצר. חיזוק ביחס קבוע - תגמול אחרי מספר קבוע של התנהגויות (למשל, בונוס אחרי כל 10 מכירות) - יוצר קצב עבודה יציב. חיזוק במרווחים קבועים - תגמול במרווחי זמן קבועים (שכר חודשי) - נוח אך לא בהכרח מניע מאמץ נוסף. חיזוק במרווחים משתנים ובלתי צפויים - יוצר את ההתמדה הגבוהה ביותר, כי האדם לא יודע מתי יגיע התגמול ולכן ממשיך לנסות (כמו מכונות מזל)</w:t>
      </w:r>
      <w:r w:rsidRPr="004E6E87">
        <w:t>.</w:t>
      </w:r>
    </w:p>
    <w:p w14:paraId="5B2B4830" w14:textId="77777777" w:rsidR="004E6E87" w:rsidRPr="004E6E87" w:rsidRDefault="004E6E87" w:rsidP="004E6E87">
      <w:r w:rsidRPr="004E6E87">
        <w:rPr>
          <w:rtl/>
        </w:rPr>
        <w:t>שימוש מושכל בלוחות אלה, יחד עם הימנעות מחיזוק לא מכוון של התנהגות לא רצויה (למשל, לתת תשומת לב לעובד רק כשהוא מתלונן - מחזק את התלונות), מאפשר לעצב הרגלי עבודה חיוביים בלי תלות מוחלטת במוטיבציה פנימית. זה כלי ניהולי חזק, אם משתמשים בו בצורה מודעת ואתית</w:t>
      </w:r>
      <w:r w:rsidRPr="004E6E87">
        <w:t>.</w:t>
      </w:r>
    </w:p>
    <w:p w14:paraId="267D445D" w14:textId="77777777" w:rsidR="004E6E87" w:rsidRPr="004E6E87" w:rsidRDefault="004E6E87" w:rsidP="004E6E87">
      <w:pPr>
        <w:rPr>
          <w:b/>
          <w:bCs/>
        </w:rPr>
      </w:pPr>
      <w:r w:rsidRPr="004E6E87">
        <w:rPr>
          <w:b/>
          <w:bCs/>
          <w:rtl/>
        </w:rPr>
        <w:t>[שקופית 11] עיצוב עבודה - מאפייני תפקיד שמניעים מוטיבציה פנימית</w:t>
      </w:r>
    </w:p>
    <w:p w14:paraId="2EB45EFB" w14:textId="77777777" w:rsidR="004E6E87" w:rsidRPr="004E6E87" w:rsidRDefault="004E6E87" w:rsidP="004E6E87">
      <w:r w:rsidRPr="004E6E87">
        <w:rPr>
          <w:rtl/>
        </w:rPr>
        <w:t>לבסוף, מתברר שעיצוב העבודה עצמה - האופן שבו התפקיד בנוי - הוא מנוע מוטיבציוני חזק ביותר. מודל מאפייני התפקיד</w:t>
      </w:r>
      <w:r w:rsidRPr="004E6E87">
        <w:t xml:space="preserve"> (Job Characteristics Model) </w:t>
      </w:r>
      <w:r w:rsidRPr="004E6E87">
        <w:rPr>
          <w:rtl/>
        </w:rPr>
        <w:t xml:space="preserve">של </w:t>
      </w:r>
      <w:proofErr w:type="spellStart"/>
      <w:r w:rsidRPr="004E6E87">
        <w:rPr>
          <w:rtl/>
        </w:rPr>
        <w:t>האקמן</w:t>
      </w:r>
      <w:proofErr w:type="spellEnd"/>
      <w:r w:rsidRPr="004E6E87">
        <w:rPr>
          <w:rtl/>
        </w:rPr>
        <w:t xml:space="preserve"> </w:t>
      </w:r>
      <w:proofErr w:type="spellStart"/>
      <w:r w:rsidRPr="004E6E87">
        <w:rPr>
          <w:rtl/>
        </w:rPr>
        <w:t>ואולדהאם</w:t>
      </w:r>
      <w:proofErr w:type="spellEnd"/>
      <w:r w:rsidRPr="004E6E87">
        <w:rPr>
          <w:rtl/>
        </w:rPr>
        <w:t xml:space="preserve"> מצביע על חמישה מאפייני ליבה שמעלים מוטיבציה פנימית. ראשית, מגוון מיומנויות - העבודה דורשת מיומנויות שונות ומאתגרות, לא רק פעולה חוזרת. שנית, שלמות המשימה - העובד רואה תהליך שלם, לא רק חלק קטן בשרשרת. שלישית, חשיבות המשימה - העבודה משפיעה על חיי אחרים, יש לה משמעות. רביעית, אוטונומיה - חופש לקבל החלטות, לבחור כיצד לבצע את העבודה. חמישית, משוב - מידע ברור ותדיר על איכות הביצוע</w:t>
      </w:r>
      <w:r w:rsidRPr="004E6E87">
        <w:t>.</w:t>
      </w:r>
    </w:p>
    <w:p w14:paraId="58AC89B1" w14:textId="77777777" w:rsidR="004E6E87" w:rsidRPr="004E6E87" w:rsidRDefault="004E6E87" w:rsidP="004E6E87">
      <w:r w:rsidRPr="004E6E87">
        <w:rPr>
          <w:rtl/>
        </w:rPr>
        <w:t>כאשר מאפיינים אלה קיימים ברמה גבוהה, הם מעלים שלושה מצבים פסיכולוגיים חיוביים: עניין פנימי בעבודה (העבודה מעניינת כשלעצמה), אחריות פסיכולוגית (תחושה אישית שהתוצאות תלויות בי), וידע על תוצאות (הבנה האם אני מצליח או לא). יחד, אלו מובילות לביצועים גבוהים, שביעות רצון, מחויבות, ותחלופה נמוכה</w:t>
      </w:r>
      <w:r w:rsidRPr="004E6E87">
        <w:t>.</w:t>
      </w:r>
    </w:p>
    <w:p w14:paraId="6E2B2237" w14:textId="77777777" w:rsidR="004E6E87" w:rsidRPr="004E6E87" w:rsidRDefault="004E6E87" w:rsidP="004E6E87">
      <w:r w:rsidRPr="004E6E87">
        <w:rPr>
          <w:rtl/>
        </w:rPr>
        <w:t>לכן, העשרת תפקידים - הוספת משימות מגוונות ומשמעותיות, הרחבת תפקידים - הוספת שליטה על תהליך שלם, והענקת אוטונומיה ומשוב מובנה - כל אלה אסטרטגיות שתומכות במוטיבציה בת-קיימא שאינה תלויה רק בתמריצים חיצוניים כמו שכר או בונוס. זו מוטיבציה שנובעת מתוך העבודה עצמה</w:t>
      </w:r>
      <w:r w:rsidRPr="004E6E87">
        <w:t>.</w:t>
      </w:r>
    </w:p>
    <w:p w14:paraId="07CC8CCC" w14:textId="77777777" w:rsidR="004E6E87" w:rsidRPr="004E6E87" w:rsidRDefault="004E6E87" w:rsidP="004E6E87">
      <w:pPr>
        <w:rPr>
          <w:b/>
          <w:bCs/>
        </w:rPr>
      </w:pPr>
      <w:r w:rsidRPr="004E6E87">
        <w:rPr>
          <w:b/>
          <w:bCs/>
          <w:rtl/>
        </w:rPr>
        <w:t>[שקופית 12] מהמוטיבציה למנהיגות - כיצד מכוונים אנרגיה למטרה</w:t>
      </w:r>
    </w:p>
    <w:p w14:paraId="4D42287A" w14:textId="77777777" w:rsidR="004E6E87" w:rsidRPr="004E6E87" w:rsidRDefault="004E6E87" w:rsidP="004E6E87">
      <w:r w:rsidRPr="004E6E87">
        <w:rPr>
          <w:rtl/>
        </w:rPr>
        <w:lastRenderedPageBreak/>
        <w:t xml:space="preserve">אם המוטיבציה מסבירה מדוע עובדים קמים בבוקר ופועלים - מה מניע אותם פנימית - המנהיגות עוסקת </w:t>
      </w:r>
      <w:proofErr w:type="spellStart"/>
      <w:r w:rsidRPr="004E6E87">
        <w:rPr>
          <w:rtl/>
        </w:rPr>
        <w:t>באיך</w:t>
      </w:r>
      <w:proofErr w:type="spellEnd"/>
      <w:r w:rsidRPr="004E6E87">
        <w:rPr>
          <w:rtl/>
        </w:rPr>
        <w:t xml:space="preserve"> לכוון את האנרגיה הקיימת, את המאמץ הזה, לכיוון יעד משותף וברור. מנהיגות היא היכולת להשפיע על אנשים, להניע אותם, ולהוביל אותם לקראת </w:t>
      </w:r>
      <w:proofErr w:type="spellStart"/>
      <w:r w:rsidRPr="004E6E87">
        <w:rPr>
          <w:rtl/>
        </w:rPr>
        <w:t>חזון</w:t>
      </w:r>
      <w:proofErr w:type="spellEnd"/>
      <w:r w:rsidRPr="004E6E87">
        <w:rPr>
          <w:rtl/>
        </w:rPr>
        <w:t xml:space="preserve"> או מטרה. החשיבות המיוחסת למנהיגות ניכרת בכל מקום במציאות הארגונית: הצלחות וכישלונות נזקפים לא פעם למנהיגים - "המנכ"ל הציל את החברה", "המנהל גרם לנפילה". לצד הרומנטיזציה והאידאליזציה של מושג המנהיגות - הנטייה שלנו לייחס כוח רב מדי למנהיגים - מצטבר גוף משמעותי של ראיות אמפיריות המצביע על השפעתם הממשית והמדידה על תוצאות ארגוניות, שביעות רצון עובדים, ותרבות ארגונית</w:t>
      </w:r>
      <w:r w:rsidRPr="004E6E87">
        <w:t>.</w:t>
      </w:r>
    </w:p>
    <w:p w14:paraId="7E17BD43" w14:textId="77777777" w:rsidR="004E6E87" w:rsidRPr="004E6E87" w:rsidRDefault="004E6E87" w:rsidP="004E6E87">
      <w:pPr>
        <w:rPr>
          <w:b/>
          <w:bCs/>
        </w:rPr>
      </w:pPr>
      <w:r w:rsidRPr="004E6E87">
        <w:rPr>
          <w:b/>
          <w:bCs/>
          <w:rtl/>
        </w:rPr>
        <w:t>[שקופית 13] גישות למנהיגות - מתכונות להתנהגויות למצב</w:t>
      </w:r>
    </w:p>
    <w:p w14:paraId="6FC4B796" w14:textId="77777777" w:rsidR="004E6E87" w:rsidRPr="004E6E87" w:rsidRDefault="004E6E87" w:rsidP="004E6E87">
      <w:r w:rsidRPr="004E6E87">
        <w:rPr>
          <w:rtl/>
        </w:rPr>
        <w:t>הגישה התכונתית למנהיגות חיפשה לאורך עשרות שנים מאפיינים יציבים ומולדים שמבדילים מנהיגים מאחרים. האם יש תכונות אישיות, כישורים או מאפיינים פיזיים שמייחדים מנהיגים? חוקרים בחנו דברים כמו אינטליגנציה, ביטחון עצמי, כריזמה, כישורי ביטוי, נחישות ועוד. אולם מגבלות המדידה, קשיי ההכללה, והממצאים הבלתי עקביים הובילו בסופו של דבר להכרה ש"רשימת תכונות" כללית אינה מספקת. לא כל מנהיג מצליח חולק את אותן תכונות, ולא כל מי שיש לו תכונות אלה הופך למנהיג טוב</w:t>
      </w:r>
      <w:r w:rsidRPr="004E6E87">
        <w:t>.</w:t>
      </w:r>
    </w:p>
    <w:p w14:paraId="68C3E642" w14:textId="77777777" w:rsidR="004E6E87" w:rsidRPr="004E6E87" w:rsidRDefault="004E6E87" w:rsidP="004E6E87">
      <w:r w:rsidRPr="004E6E87">
        <w:rPr>
          <w:rtl/>
        </w:rPr>
        <w:t>מכאן התפתחו גישות שרואות במנהיגות לא תכונה מולדת אלא סט של התנהגויות נלמדות. כלומר, מנהיגות היא לא "מה שאתה", אלא "מה שאתה עושה" - וזה ניתן ללמידה. שתי התנהגויות מרכזיות בלטו שוב ושוב במחקרים רבים: התמקדות במשימה (מבנה, הבהרת ציפיות, הגדרת תפקידים, קביעת יעדים, מעקב) לעומת התמקדות באדם (תשומת לב לקשרים האישיים, הקשבה, אמון, תמיכה, עידוד). מנהיגים אפקטיביים מאזנים בין השניים בהתאם לסיטואציה - חיזוק מבני ברור במקום של עמימות ובלבול, וטיפוח יחס חם ותמיכה במקום של שחיקה, קונפליקט או חוסר ביטחון</w:t>
      </w:r>
      <w:r w:rsidRPr="004E6E87">
        <w:t>.</w:t>
      </w:r>
    </w:p>
    <w:p w14:paraId="3E655A0D" w14:textId="77777777" w:rsidR="004E6E87" w:rsidRPr="004E6E87" w:rsidRDefault="004E6E87" w:rsidP="004E6E87">
      <w:r w:rsidRPr="004E6E87">
        <w:rPr>
          <w:rtl/>
        </w:rPr>
        <w:t>הגישה המצבית מוסיפה נדבך נוסף: אין "סגנון מנהיגות אחד נכון" לכל המצבים. ההתאמה בין סגנון המנהיגות לבין ההקשר הספציפי - מורכבות המשימה, בשלות ומוכנות המונהגים (ידע, ניסיון, מוטיבציה), ותלותיות הנתיב להשגת מטרות - היא ליבת האפקטיביות. למשל, בתנאים עמומים או כשיש מכשולים בדרך, תמיכה, הנגשת משאבים והבהרת מסלולי פעולה יקדמו מאמץ וביצוע. כאשר הדרך ברורה אך המוטיבציה נמוכה, חיזוק חיובי, הגדרת יעדי-ביניים ומשוב תדיר יפעלו טוב יותר. התובנה היא פרגמטית: מנהיג טוב הוא גמיש, קורא את המצב, ומתאים את עצמו</w:t>
      </w:r>
      <w:r w:rsidRPr="004E6E87">
        <w:t>.</w:t>
      </w:r>
    </w:p>
    <w:p w14:paraId="513C8A06" w14:textId="77777777" w:rsidR="004E6E87" w:rsidRPr="004E6E87" w:rsidRDefault="004E6E87" w:rsidP="004E6E87">
      <w:pPr>
        <w:rPr>
          <w:b/>
          <w:bCs/>
        </w:rPr>
      </w:pPr>
      <w:r w:rsidRPr="004E6E87">
        <w:rPr>
          <w:b/>
          <w:bCs/>
          <w:rtl/>
        </w:rPr>
        <w:t>[שקופית 14] גישות מודרניות - טרנספורמטיבית</w:t>
      </w:r>
      <w:r w:rsidRPr="004E6E87">
        <w:rPr>
          <w:b/>
          <w:bCs/>
        </w:rPr>
        <w:t xml:space="preserve">, LMX </w:t>
      </w:r>
      <w:r w:rsidRPr="004E6E87">
        <w:rPr>
          <w:b/>
          <w:bCs/>
          <w:rtl/>
        </w:rPr>
        <w:t>ואותנטית</w:t>
      </w:r>
    </w:p>
    <w:p w14:paraId="1A87F833" w14:textId="77777777" w:rsidR="004E6E87" w:rsidRPr="004E6E87" w:rsidRDefault="004E6E87" w:rsidP="004E6E87">
      <w:r w:rsidRPr="004E6E87">
        <w:rPr>
          <w:rtl/>
        </w:rPr>
        <w:t xml:space="preserve">העיסוק המודרני במנהיגות מדגיש כמה דפוסים עכשוויים. מנהיגות טרנספורמטיבית - זו מנהיגות שמשנה ומעלה אנשים. היא כוללת יצירת </w:t>
      </w:r>
      <w:proofErr w:type="spellStart"/>
      <w:r w:rsidRPr="004E6E87">
        <w:rPr>
          <w:rtl/>
        </w:rPr>
        <w:t>חזון</w:t>
      </w:r>
      <w:proofErr w:type="spellEnd"/>
      <w:r w:rsidRPr="004E6E87">
        <w:rPr>
          <w:rtl/>
        </w:rPr>
        <w:t xml:space="preserve"> משותף מרגש, השראה והנעה רגשית, מתן משמעות לעבודה, ויחס אישי לכל עובד. זו מנהיגות שמניעה אנשים מעבר לאינטרס האישי המיידי שלהם, ויוצרת מחויבות למטרה גדולה יותר. לעומת זאת, מנהיגות </w:t>
      </w:r>
      <w:proofErr w:type="spellStart"/>
      <w:r w:rsidRPr="004E6E87">
        <w:rPr>
          <w:rtl/>
        </w:rPr>
        <w:t>טרנזקציונית</w:t>
      </w:r>
      <w:proofErr w:type="spellEnd"/>
      <w:r w:rsidRPr="004E6E87">
        <w:rPr>
          <w:rtl/>
        </w:rPr>
        <w:t xml:space="preserve"> נשענת על חוזים, תגמולים ותיקון סטיות - "אם תעשה</w:t>
      </w:r>
      <w:r w:rsidRPr="004E6E87">
        <w:t xml:space="preserve"> X, </w:t>
      </w:r>
      <w:r w:rsidRPr="004E6E87">
        <w:rPr>
          <w:rtl/>
        </w:rPr>
        <w:t>תקבל</w:t>
      </w:r>
      <w:r w:rsidRPr="004E6E87">
        <w:t xml:space="preserve"> Y". </w:t>
      </w:r>
      <w:proofErr w:type="spellStart"/>
      <w:r w:rsidRPr="004E6E87">
        <w:rPr>
          <w:rtl/>
        </w:rPr>
        <w:t>שניהן</w:t>
      </w:r>
      <w:proofErr w:type="spellEnd"/>
      <w:r w:rsidRPr="004E6E87">
        <w:rPr>
          <w:rtl/>
        </w:rPr>
        <w:t xml:space="preserve"> חשובות, אך הטרנספורמטיבית נחשבת למניעה יותר ויוצרת שינוי עמוק יותר</w:t>
      </w:r>
      <w:r w:rsidRPr="004E6E87">
        <w:t>.</w:t>
      </w:r>
    </w:p>
    <w:p w14:paraId="6D498535" w14:textId="77777777" w:rsidR="004E6E87" w:rsidRPr="004E6E87" w:rsidRDefault="004E6E87" w:rsidP="004E6E87">
      <w:r w:rsidRPr="004E6E87">
        <w:rPr>
          <w:rtl/>
        </w:rPr>
        <w:t>גישת ה</w:t>
      </w:r>
      <w:r w:rsidRPr="004E6E87">
        <w:t xml:space="preserve">-LMX (Leader-Member Exchange) </w:t>
      </w:r>
      <w:r w:rsidRPr="004E6E87">
        <w:rPr>
          <w:rtl/>
        </w:rPr>
        <w:t>רואה את הקשרים בין מנהיג לחברי הקבוצה כצירים דיפרנציאליים - לא כולם שווים. למנהיג יש קשרים שונים עם אנשים שונים: עם חלק יש קשר איכותי גבוה, המאופיין באמון, כבוד הדדי, החלפת משאבים ותמיכה - ואלו נהנים משביעות רצון, מחויבות והישגים גבוהים יותר. עם אחרים יש קשר פורמלי וטכני יותר. המנהיג הטוב ישאף לבנות קשרים איכותיים עם כמה שיותר אנשים, ולא רק עם "המועדפים</w:t>
      </w:r>
      <w:r w:rsidRPr="004E6E87">
        <w:t>".</w:t>
      </w:r>
    </w:p>
    <w:p w14:paraId="38882370" w14:textId="77777777" w:rsidR="004E6E87" w:rsidRPr="004E6E87" w:rsidRDefault="004E6E87" w:rsidP="004E6E87">
      <w:r w:rsidRPr="004E6E87">
        <w:rPr>
          <w:rtl/>
        </w:rPr>
        <w:t>לבסוף, מנהיגות אותנטית מדגישה מודעות עצמית עמוקה, שקיפות והתנהלות ישרה, והלימה מלאה בין ערכים מוצהרים להתנהגות בפועל. מנהיג אותנטי הוא מי שמכיר את עצמו, יודע מה הוא מאמין בו, פועל על פי האמונות האלה, ומוכן להיות פגיע ואנושי. זה בונה אמון עמוק, ומעודד גם את העובדים להיות אותנטיים, פתוחים ומחויבים</w:t>
      </w:r>
      <w:r w:rsidRPr="004E6E87">
        <w:t>.</w:t>
      </w:r>
    </w:p>
    <w:p w14:paraId="59C449CA" w14:textId="77777777" w:rsidR="004E6E87" w:rsidRPr="004E6E87" w:rsidRDefault="004E6E87" w:rsidP="004E6E87">
      <w:pPr>
        <w:rPr>
          <w:b/>
          <w:bCs/>
        </w:rPr>
      </w:pPr>
      <w:r w:rsidRPr="004E6E87">
        <w:rPr>
          <w:b/>
          <w:bCs/>
          <w:rtl/>
        </w:rPr>
        <w:t xml:space="preserve">[שקופית 15] מקרה בוחן - </w:t>
      </w:r>
      <w:proofErr w:type="spellStart"/>
      <w:r w:rsidRPr="004E6E87">
        <w:rPr>
          <w:b/>
          <w:bCs/>
          <w:rtl/>
        </w:rPr>
        <w:t>אינדרה</w:t>
      </w:r>
      <w:proofErr w:type="spellEnd"/>
      <w:r w:rsidRPr="004E6E87">
        <w:rPr>
          <w:b/>
          <w:bCs/>
          <w:rtl/>
        </w:rPr>
        <w:t xml:space="preserve"> </w:t>
      </w:r>
      <w:proofErr w:type="spellStart"/>
      <w:r w:rsidRPr="004E6E87">
        <w:rPr>
          <w:b/>
          <w:bCs/>
          <w:rtl/>
        </w:rPr>
        <w:t>נויי</w:t>
      </w:r>
      <w:proofErr w:type="spellEnd"/>
      <w:r w:rsidRPr="004E6E87">
        <w:rPr>
          <w:b/>
          <w:bCs/>
          <w:rtl/>
        </w:rPr>
        <w:t xml:space="preserve">: </w:t>
      </w:r>
      <w:proofErr w:type="spellStart"/>
      <w:r w:rsidRPr="004E6E87">
        <w:rPr>
          <w:b/>
          <w:bCs/>
          <w:rtl/>
        </w:rPr>
        <w:t>חזון</w:t>
      </w:r>
      <w:proofErr w:type="spellEnd"/>
      <w:r w:rsidRPr="004E6E87">
        <w:rPr>
          <w:b/>
          <w:bCs/>
          <w:rtl/>
        </w:rPr>
        <w:t>, ערכים והשפעה אישית</w:t>
      </w:r>
    </w:p>
    <w:p w14:paraId="5A4FBCDF" w14:textId="77777777" w:rsidR="004E6E87" w:rsidRPr="004E6E87" w:rsidRDefault="004E6E87" w:rsidP="004E6E87">
      <w:r w:rsidRPr="004E6E87">
        <w:rPr>
          <w:rtl/>
        </w:rPr>
        <w:lastRenderedPageBreak/>
        <w:t xml:space="preserve">מנהיגות שנשענת על </w:t>
      </w:r>
      <w:proofErr w:type="spellStart"/>
      <w:r w:rsidRPr="004E6E87">
        <w:rPr>
          <w:rtl/>
        </w:rPr>
        <w:t>חזון</w:t>
      </w:r>
      <w:proofErr w:type="spellEnd"/>
      <w:r w:rsidRPr="004E6E87">
        <w:rPr>
          <w:rtl/>
        </w:rPr>
        <w:t xml:space="preserve"> ברור וערכים עמוקים ניכרת היטב בדמותה של </w:t>
      </w:r>
      <w:proofErr w:type="spellStart"/>
      <w:r w:rsidRPr="004E6E87">
        <w:rPr>
          <w:rtl/>
        </w:rPr>
        <w:t>אינדרה</w:t>
      </w:r>
      <w:proofErr w:type="spellEnd"/>
      <w:r w:rsidRPr="004E6E87">
        <w:rPr>
          <w:rtl/>
        </w:rPr>
        <w:t xml:space="preserve"> </w:t>
      </w:r>
      <w:proofErr w:type="spellStart"/>
      <w:r w:rsidRPr="004E6E87">
        <w:rPr>
          <w:rtl/>
        </w:rPr>
        <w:t>נויי</w:t>
      </w:r>
      <w:proofErr w:type="spellEnd"/>
      <w:r w:rsidRPr="004E6E87">
        <w:rPr>
          <w:rtl/>
        </w:rPr>
        <w:t xml:space="preserve">, שכיהנה כמנכ"לית </w:t>
      </w:r>
      <w:proofErr w:type="spellStart"/>
      <w:r w:rsidRPr="004E6E87">
        <w:rPr>
          <w:rtl/>
        </w:rPr>
        <w:t>פפפסיקו</w:t>
      </w:r>
      <w:proofErr w:type="spellEnd"/>
      <w:r w:rsidRPr="004E6E87">
        <w:rPr>
          <w:rtl/>
        </w:rPr>
        <w:t xml:space="preserve">. </w:t>
      </w:r>
      <w:proofErr w:type="spellStart"/>
      <w:r w:rsidRPr="004E6E87">
        <w:rPr>
          <w:rtl/>
        </w:rPr>
        <w:t>נויי</w:t>
      </w:r>
      <w:proofErr w:type="spellEnd"/>
      <w:r w:rsidRPr="004E6E87">
        <w:rPr>
          <w:rtl/>
        </w:rPr>
        <w:t xml:space="preserve"> פיתחה והובילה </w:t>
      </w:r>
      <w:proofErr w:type="spellStart"/>
      <w:r w:rsidRPr="004E6E87">
        <w:rPr>
          <w:rtl/>
        </w:rPr>
        <w:t>חזון</w:t>
      </w:r>
      <w:proofErr w:type="spellEnd"/>
      <w:r w:rsidRPr="004E6E87">
        <w:rPr>
          <w:rtl/>
        </w:rPr>
        <w:t xml:space="preserve"> בשם</w:t>
      </w:r>
      <w:r w:rsidRPr="004E6E87">
        <w:t xml:space="preserve"> "Performance with Purpose" - </w:t>
      </w:r>
      <w:r w:rsidRPr="004E6E87">
        <w:rPr>
          <w:rtl/>
        </w:rPr>
        <w:t>ביצועים עם תכלית. החזון הזה כרך יחד שני דברים שלא תמיד נתפסים כהולכים ביחד: בריאות המוצרים (פיתוח מוצרים בריאים יותר, צמצום סוכר ומלח) וקיימות סביבתית (הפחתת פליטות, חיסכון במים, מעבר לאריזות ידידותיות יותר לסביבה)</w:t>
      </w:r>
      <w:r w:rsidRPr="004E6E87">
        <w:t>.</w:t>
      </w:r>
    </w:p>
    <w:p w14:paraId="400DA5D5" w14:textId="77777777" w:rsidR="004E6E87" w:rsidRPr="004E6E87" w:rsidRDefault="004E6E87" w:rsidP="004E6E87">
      <w:r w:rsidRPr="004E6E87">
        <w:rPr>
          <w:rtl/>
        </w:rPr>
        <w:t xml:space="preserve">החזון לא נשאר רק סיסמה - הוא תורגם לרכישות אסטרטגיות של חברות בריאות, לשינויים תפעוליים ממשיים כמו מעבר לאריזות מופחתות פלסטיק, ולהשקעה במחקר ופיתוח. והוא הועבר בארגון באופן מעורר השראה אך גם תובעני ומחייב: </w:t>
      </w:r>
      <w:proofErr w:type="spellStart"/>
      <w:r w:rsidRPr="004E6E87">
        <w:rPr>
          <w:rtl/>
        </w:rPr>
        <w:t>נויי</w:t>
      </w:r>
      <w:proofErr w:type="spellEnd"/>
      <w:r w:rsidRPr="004E6E87">
        <w:rPr>
          <w:rtl/>
        </w:rPr>
        <w:t xml:space="preserve"> הציבה סטנדרטים גבוהים, נתנה משוב ישיר וברור (לעיתים קשה), וציפתה למצוינות. לצד האסרטיביות והתובענות, בלטה גם היכולת שלה להקשיב באמת, לבנות דיונים עמוקים סביב שולחן ההנהלה, ולתת מקום אמיתי לרקע, לניסיון ולערכים של אנשים שונים</w:t>
      </w:r>
      <w:r w:rsidRPr="004E6E87">
        <w:t>.</w:t>
      </w:r>
    </w:p>
    <w:p w14:paraId="669FA8A7" w14:textId="77777777" w:rsidR="004E6E87" w:rsidRPr="004E6E87" w:rsidRDefault="004E6E87" w:rsidP="004E6E87">
      <w:r w:rsidRPr="004E6E87">
        <w:rPr>
          <w:rtl/>
        </w:rPr>
        <w:t xml:space="preserve">השילוב בין </w:t>
      </w:r>
      <w:proofErr w:type="spellStart"/>
      <w:r w:rsidRPr="004E6E87">
        <w:rPr>
          <w:rtl/>
        </w:rPr>
        <w:t>חזון</w:t>
      </w:r>
      <w:proofErr w:type="spellEnd"/>
      <w:r w:rsidRPr="004E6E87">
        <w:rPr>
          <w:rtl/>
        </w:rPr>
        <w:t xml:space="preserve"> ברור וערכי, מחויבות אמיתית לתכלית, ואינטראקציה אישית חמה אך תובענית - יצר מסגרת ארגונית שתומכת במוטיבציה פנימית, ביצירתיות ובמחויבות לאורך זמן. זה לא היה רק "ניהול טוב" - זו הייתה מנהיגות אמיתית שעיצבה תרבות, כיוון וביצועים</w:t>
      </w:r>
      <w:r w:rsidRPr="004E6E87">
        <w:t>.</w:t>
      </w:r>
    </w:p>
    <w:p w14:paraId="4DFBDA61" w14:textId="77777777" w:rsidR="00A00D0D" w:rsidRPr="004E6E87" w:rsidRDefault="00A00D0D"/>
    <w:sectPr w:rsidR="00A00D0D" w:rsidRPr="004E6E87" w:rsidSect="00134C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87"/>
    <w:rsid w:val="000E0874"/>
    <w:rsid w:val="00134CEE"/>
    <w:rsid w:val="001D4DE7"/>
    <w:rsid w:val="004E6E87"/>
    <w:rsid w:val="00A00D0D"/>
    <w:rsid w:val="00D953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7335"/>
  <w15:chartTrackingRefBased/>
  <w15:docId w15:val="{C4804A30-09B6-43B8-9600-EEAA1BA5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E6E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E6E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E6E8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E6E8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6E8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6E8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6E8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6E8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6E8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E6E87"/>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4E6E87"/>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4E6E87"/>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E6E87"/>
    <w:rPr>
      <w:rFonts w:eastAsiaTheme="majorEastAsia" w:cstheme="majorBidi"/>
      <w:i/>
      <w:iCs/>
      <w:color w:val="2F5496" w:themeColor="accent1" w:themeShade="BF"/>
    </w:rPr>
  </w:style>
  <w:style w:type="character" w:customStyle="1" w:styleId="50">
    <w:name w:val="כותרת 5 תו"/>
    <w:basedOn w:val="a0"/>
    <w:link w:val="5"/>
    <w:uiPriority w:val="9"/>
    <w:semiHidden/>
    <w:rsid w:val="004E6E87"/>
    <w:rPr>
      <w:rFonts w:eastAsiaTheme="majorEastAsia" w:cstheme="majorBidi"/>
      <w:color w:val="2F5496" w:themeColor="accent1" w:themeShade="BF"/>
    </w:rPr>
  </w:style>
  <w:style w:type="character" w:customStyle="1" w:styleId="60">
    <w:name w:val="כותרת 6 תו"/>
    <w:basedOn w:val="a0"/>
    <w:link w:val="6"/>
    <w:uiPriority w:val="9"/>
    <w:semiHidden/>
    <w:rsid w:val="004E6E87"/>
    <w:rPr>
      <w:rFonts w:eastAsiaTheme="majorEastAsia" w:cstheme="majorBidi"/>
      <w:i/>
      <w:iCs/>
      <w:color w:val="595959" w:themeColor="text1" w:themeTint="A6"/>
    </w:rPr>
  </w:style>
  <w:style w:type="character" w:customStyle="1" w:styleId="70">
    <w:name w:val="כותרת 7 תו"/>
    <w:basedOn w:val="a0"/>
    <w:link w:val="7"/>
    <w:uiPriority w:val="9"/>
    <w:semiHidden/>
    <w:rsid w:val="004E6E87"/>
    <w:rPr>
      <w:rFonts w:eastAsiaTheme="majorEastAsia" w:cstheme="majorBidi"/>
      <w:color w:val="595959" w:themeColor="text1" w:themeTint="A6"/>
    </w:rPr>
  </w:style>
  <w:style w:type="character" w:customStyle="1" w:styleId="80">
    <w:name w:val="כותרת 8 תו"/>
    <w:basedOn w:val="a0"/>
    <w:link w:val="8"/>
    <w:uiPriority w:val="9"/>
    <w:semiHidden/>
    <w:rsid w:val="004E6E87"/>
    <w:rPr>
      <w:rFonts w:eastAsiaTheme="majorEastAsia" w:cstheme="majorBidi"/>
      <w:i/>
      <w:iCs/>
      <w:color w:val="272727" w:themeColor="text1" w:themeTint="D8"/>
    </w:rPr>
  </w:style>
  <w:style w:type="character" w:customStyle="1" w:styleId="90">
    <w:name w:val="כותרת 9 תו"/>
    <w:basedOn w:val="a0"/>
    <w:link w:val="9"/>
    <w:uiPriority w:val="9"/>
    <w:semiHidden/>
    <w:rsid w:val="004E6E87"/>
    <w:rPr>
      <w:rFonts w:eastAsiaTheme="majorEastAsia" w:cstheme="majorBidi"/>
      <w:color w:val="272727" w:themeColor="text1" w:themeTint="D8"/>
    </w:rPr>
  </w:style>
  <w:style w:type="paragraph" w:styleId="a3">
    <w:name w:val="Title"/>
    <w:basedOn w:val="a"/>
    <w:next w:val="a"/>
    <w:link w:val="a4"/>
    <w:uiPriority w:val="10"/>
    <w:qFormat/>
    <w:rsid w:val="004E6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E6E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6E8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E6E8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E6E87"/>
    <w:pPr>
      <w:spacing w:before="160"/>
      <w:jc w:val="center"/>
    </w:pPr>
    <w:rPr>
      <w:i/>
      <w:iCs/>
      <w:color w:val="404040" w:themeColor="text1" w:themeTint="BF"/>
    </w:rPr>
  </w:style>
  <w:style w:type="character" w:customStyle="1" w:styleId="a8">
    <w:name w:val="ציטוט תו"/>
    <w:basedOn w:val="a0"/>
    <w:link w:val="a7"/>
    <w:uiPriority w:val="29"/>
    <w:rsid w:val="004E6E87"/>
    <w:rPr>
      <w:i/>
      <w:iCs/>
      <w:color w:val="404040" w:themeColor="text1" w:themeTint="BF"/>
    </w:rPr>
  </w:style>
  <w:style w:type="paragraph" w:styleId="a9">
    <w:name w:val="List Paragraph"/>
    <w:basedOn w:val="a"/>
    <w:uiPriority w:val="34"/>
    <w:qFormat/>
    <w:rsid w:val="004E6E87"/>
    <w:pPr>
      <w:ind w:left="720"/>
      <w:contextualSpacing/>
    </w:pPr>
  </w:style>
  <w:style w:type="character" w:styleId="aa">
    <w:name w:val="Intense Emphasis"/>
    <w:basedOn w:val="a0"/>
    <w:uiPriority w:val="21"/>
    <w:qFormat/>
    <w:rsid w:val="004E6E87"/>
    <w:rPr>
      <w:i/>
      <w:iCs/>
      <w:color w:val="2F5496" w:themeColor="accent1" w:themeShade="BF"/>
    </w:rPr>
  </w:style>
  <w:style w:type="paragraph" w:styleId="ab">
    <w:name w:val="Intense Quote"/>
    <w:basedOn w:val="a"/>
    <w:next w:val="a"/>
    <w:link w:val="ac"/>
    <w:uiPriority w:val="30"/>
    <w:qFormat/>
    <w:rsid w:val="004E6E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E6E87"/>
    <w:rPr>
      <w:i/>
      <w:iCs/>
      <w:color w:val="2F5496" w:themeColor="accent1" w:themeShade="BF"/>
    </w:rPr>
  </w:style>
  <w:style w:type="character" w:styleId="ad">
    <w:name w:val="Intense Reference"/>
    <w:basedOn w:val="a0"/>
    <w:uiPriority w:val="32"/>
    <w:qFormat/>
    <w:rsid w:val="004E6E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336630">
      <w:bodyDiv w:val="1"/>
      <w:marLeft w:val="0"/>
      <w:marRight w:val="0"/>
      <w:marTop w:val="0"/>
      <w:marBottom w:val="0"/>
      <w:divBdr>
        <w:top w:val="none" w:sz="0" w:space="0" w:color="auto"/>
        <w:left w:val="none" w:sz="0" w:space="0" w:color="auto"/>
        <w:bottom w:val="none" w:sz="0" w:space="0" w:color="auto"/>
        <w:right w:val="none" w:sz="0" w:space="0" w:color="auto"/>
      </w:divBdr>
    </w:div>
    <w:div w:id="14463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2877</Words>
  <Characters>14389</Characters>
  <Application>Microsoft Office Word</Application>
  <DocSecurity>0</DocSecurity>
  <Lines>119</Lines>
  <Paragraphs>34</Paragraphs>
  <ScaleCrop>false</ScaleCrop>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פינחס לוזון</dc:creator>
  <cp:keywords/>
  <dc:description/>
  <cp:lastModifiedBy>פינחס לוזון</cp:lastModifiedBy>
  <cp:revision>1</cp:revision>
  <dcterms:created xsi:type="dcterms:W3CDTF">2025-10-17T09:55:00Z</dcterms:created>
  <dcterms:modified xsi:type="dcterms:W3CDTF">2025-10-17T09:56:00Z</dcterms:modified>
</cp:coreProperties>
</file>