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5291" w14:textId="6D2B3520" w:rsidR="00851AD3" w:rsidRPr="000C162A" w:rsidRDefault="000C162A" w:rsidP="006F7943">
      <w:pPr>
        <w:jc w:val="center"/>
        <w:rPr>
          <w:b/>
          <w:bCs/>
          <w:sz w:val="36"/>
          <w:szCs w:val="36"/>
        </w:rPr>
      </w:pPr>
      <w:r w:rsidRPr="000C162A">
        <w:rPr>
          <w:b/>
          <w:bCs/>
          <w:sz w:val="36"/>
          <w:szCs w:val="36"/>
        </w:rPr>
        <w:t>Redes de computadores</w:t>
      </w:r>
    </w:p>
    <w:p w14:paraId="05A41CDB" w14:textId="1A5480AF" w:rsidR="00851AD3" w:rsidRPr="00FD6333" w:rsidRDefault="00851AD3" w:rsidP="00851AD3">
      <w:pPr>
        <w:jc w:val="center"/>
        <w:rPr>
          <w:b/>
          <w:bCs/>
          <w:sz w:val="28"/>
          <w:szCs w:val="28"/>
        </w:rPr>
      </w:pPr>
      <w:r w:rsidRPr="00FD6333">
        <w:rPr>
          <w:b/>
          <w:bCs/>
          <w:sz w:val="28"/>
          <w:szCs w:val="28"/>
        </w:rPr>
        <w:t>Aula 2</w:t>
      </w:r>
      <w:r w:rsidR="00372433">
        <w:rPr>
          <w:b/>
          <w:bCs/>
          <w:sz w:val="28"/>
          <w:szCs w:val="28"/>
        </w:rPr>
        <w:t xml:space="preserve">- analisando seu ambiente </w:t>
      </w:r>
      <w:proofErr w:type="spellStart"/>
      <w:r w:rsidR="000C162A">
        <w:rPr>
          <w:b/>
          <w:bCs/>
          <w:sz w:val="28"/>
          <w:szCs w:val="28"/>
        </w:rPr>
        <w:t>wi-fi</w:t>
      </w:r>
      <w:proofErr w:type="spellEnd"/>
    </w:p>
    <w:p w14:paraId="3C2AEC03" w14:textId="1729B722" w:rsidR="00AC0596" w:rsidRDefault="00FD6333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="00D770D5" w:rsidRPr="00851AD3">
        <w:rPr>
          <w:sz w:val="24"/>
          <w:szCs w:val="24"/>
        </w:rPr>
        <w:t xml:space="preserve">Baixar XIRRUS para </w:t>
      </w:r>
      <w:r w:rsidR="00D51B35" w:rsidRPr="00851AD3">
        <w:rPr>
          <w:sz w:val="24"/>
          <w:szCs w:val="24"/>
        </w:rPr>
        <w:t>Windows</w:t>
      </w:r>
    </w:p>
    <w:p w14:paraId="0DC8C76C" w14:textId="29BD87EF" w:rsidR="007D2C84" w:rsidRDefault="000203B0" w:rsidP="00851A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Aula </w:t>
      </w:r>
      <w:r w:rsidR="0080401C">
        <w:rPr>
          <w:b/>
          <w:bCs/>
          <w:sz w:val="28"/>
          <w:szCs w:val="28"/>
        </w:rPr>
        <w:t>4- evolu</w:t>
      </w:r>
      <w:r w:rsidR="00D5596B">
        <w:rPr>
          <w:b/>
          <w:bCs/>
          <w:sz w:val="28"/>
          <w:szCs w:val="28"/>
        </w:rPr>
        <w:t>ção das redes</w:t>
      </w:r>
    </w:p>
    <w:p w14:paraId="4BE4C622" w14:textId="77777777" w:rsidR="00372932" w:rsidRDefault="009B7E92" w:rsidP="00851A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</w:t>
      </w:r>
      <w:r w:rsidR="009D2276">
        <w:rPr>
          <w:b/>
          <w:bCs/>
          <w:sz w:val="28"/>
          <w:szCs w:val="28"/>
        </w:rPr>
        <w:t xml:space="preserve"> 7</w:t>
      </w:r>
      <w:r>
        <w:rPr>
          <w:b/>
          <w:bCs/>
          <w:sz w:val="28"/>
          <w:szCs w:val="28"/>
        </w:rPr>
        <w:t xml:space="preserve"> </w:t>
      </w:r>
      <w:r w:rsidR="009D2276">
        <w:rPr>
          <w:b/>
          <w:bCs/>
          <w:sz w:val="28"/>
          <w:szCs w:val="28"/>
        </w:rPr>
        <w:t>– endereçamento de I</w:t>
      </w:r>
      <w:r w:rsidR="00372932">
        <w:rPr>
          <w:b/>
          <w:bCs/>
          <w:sz w:val="28"/>
          <w:szCs w:val="28"/>
        </w:rPr>
        <w:t>P parte 1</w:t>
      </w:r>
    </w:p>
    <w:p w14:paraId="7D41CC33" w14:textId="3286EC89" w:rsidR="00D45D0B" w:rsidRPr="00D45D0B" w:rsidRDefault="00D45D0B" w:rsidP="00851A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de </w:t>
      </w:r>
      <w:proofErr w:type="spellStart"/>
      <w:r w:rsidR="004D597E">
        <w:rPr>
          <w:sz w:val="28"/>
          <w:szCs w:val="28"/>
        </w:rPr>
        <w:t>IPs</w:t>
      </w:r>
      <w:proofErr w:type="spellEnd"/>
    </w:p>
    <w:p w14:paraId="3142EFC4" w14:textId="150BFF6D" w:rsidR="002C30EC" w:rsidRDefault="002C30EC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D597E">
        <w:rPr>
          <w:sz w:val="24"/>
          <w:szCs w:val="24"/>
        </w:rPr>
        <w:t>- 0</w:t>
      </w:r>
      <w:r w:rsidR="0031071A">
        <w:rPr>
          <w:sz w:val="24"/>
          <w:szCs w:val="24"/>
        </w:rPr>
        <w:t xml:space="preserve"> </w:t>
      </w:r>
      <w:r w:rsidR="00053D78">
        <w:rPr>
          <w:sz w:val="24"/>
          <w:szCs w:val="24"/>
        </w:rPr>
        <w:t>a</w:t>
      </w:r>
      <w:r w:rsidR="0031071A">
        <w:rPr>
          <w:sz w:val="24"/>
          <w:szCs w:val="24"/>
        </w:rPr>
        <w:t xml:space="preserve"> 127</w:t>
      </w:r>
      <w:r w:rsidR="004B5C92">
        <w:rPr>
          <w:sz w:val="24"/>
          <w:szCs w:val="24"/>
        </w:rPr>
        <w:t xml:space="preserve"> </w:t>
      </w:r>
    </w:p>
    <w:p w14:paraId="54613A1B" w14:textId="44A2A419" w:rsidR="002C30EC" w:rsidRDefault="00053D78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C30EC">
        <w:rPr>
          <w:sz w:val="24"/>
          <w:szCs w:val="24"/>
        </w:rPr>
        <w:t>B</w:t>
      </w:r>
      <w:r w:rsidR="00C32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32315">
        <w:rPr>
          <w:sz w:val="24"/>
          <w:szCs w:val="24"/>
        </w:rPr>
        <w:t>128 a 191</w:t>
      </w:r>
    </w:p>
    <w:p w14:paraId="1F2EEC3D" w14:textId="5917358F" w:rsidR="00C32315" w:rsidRDefault="00E51D7A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30EC">
        <w:rPr>
          <w:sz w:val="24"/>
          <w:szCs w:val="24"/>
        </w:rPr>
        <w:t>C</w:t>
      </w:r>
      <w:r w:rsidR="00C323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130F08">
        <w:rPr>
          <w:sz w:val="24"/>
          <w:szCs w:val="24"/>
        </w:rPr>
        <w:t>192 a 223</w:t>
      </w:r>
    </w:p>
    <w:p w14:paraId="06A9BF36" w14:textId="5A78DD59" w:rsidR="002C30EC" w:rsidRDefault="00B653DC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E2F00">
        <w:rPr>
          <w:sz w:val="24"/>
          <w:szCs w:val="24"/>
        </w:rPr>
        <w:t xml:space="preserve"> </w:t>
      </w:r>
      <w:r w:rsidR="002C30EC">
        <w:rPr>
          <w:sz w:val="24"/>
          <w:szCs w:val="24"/>
        </w:rPr>
        <w:t>D</w:t>
      </w:r>
      <w:r>
        <w:rPr>
          <w:sz w:val="24"/>
          <w:szCs w:val="24"/>
        </w:rPr>
        <w:t xml:space="preserve"> -224 a 239</w:t>
      </w:r>
    </w:p>
    <w:p w14:paraId="033EDA62" w14:textId="45B64847" w:rsidR="009B7E92" w:rsidRPr="00372932" w:rsidRDefault="004D597E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30EC">
        <w:rPr>
          <w:sz w:val="24"/>
          <w:szCs w:val="24"/>
        </w:rPr>
        <w:t>E</w:t>
      </w:r>
      <w:r w:rsidR="003E2F00">
        <w:rPr>
          <w:sz w:val="24"/>
          <w:szCs w:val="24"/>
        </w:rPr>
        <w:t xml:space="preserve"> -240 a 255</w:t>
      </w:r>
      <w:r w:rsidR="009B7E92">
        <w:rPr>
          <w:b/>
          <w:bCs/>
          <w:sz w:val="28"/>
          <w:szCs w:val="28"/>
        </w:rPr>
        <w:t xml:space="preserve"> </w:t>
      </w:r>
    </w:p>
    <w:p w14:paraId="20592EA1" w14:textId="4136BDBE" w:rsidR="00D5596B" w:rsidRPr="000203B0" w:rsidRDefault="00D5596B" w:rsidP="00851AD3">
      <w:pPr>
        <w:jc w:val="center"/>
        <w:rPr>
          <w:b/>
          <w:bCs/>
          <w:sz w:val="28"/>
          <w:szCs w:val="28"/>
        </w:rPr>
      </w:pPr>
    </w:p>
    <w:p w14:paraId="46DDD87A" w14:textId="5BE0C47E" w:rsidR="007D2C84" w:rsidRPr="00851AD3" w:rsidRDefault="007D2C84" w:rsidP="00851AD3">
      <w:pPr>
        <w:jc w:val="center"/>
        <w:rPr>
          <w:sz w:val="24"/>
          <w:szCs w:val="24"/>
        </w:rPr>
      </w:pPr>
    </w:p>
    <w:sectPr w:rsidR="007D2C84" w:rsidRPr="0085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D"/>
    <w:rsid w:val="000201BC"/>
    <w:rsid w:val="000203B0"/>
    <w:rsid w:val="00053D78"/>
    <w:rsid w:val="000C162A"/>
    <w:rsid w:val="00130F08"/>
    <w:rsid w:val="002C30EC"/>
    <w:rsid w:val="0031071A"/>
    <w:rsid w:val="00372433"/>
    <w:rsid w:val="00372932"/>
    <w:rsid w:val="003E2F00"/>
    <w:rsid w:val="00415601"/>
    <w:rsid w:val="004B5C92"/>
    <w:rsid w:val="004D597E"/>
    <w:rsid w:val="006F7943"/>
    <w:rsid w:val="0077721D"/>
    <w:rsid w:val="007D2C84"/>
    <w:rsid w:val="0080401C"/>
    <w:rsid w:val="00851AD3"/>
    <w:rsid w:val="009B7E92"/>
    <w:rsid w:val="009D2276"/>
    <w:rsid w:val="00AC0596"/>
    <w:rsid w:val="00B44419"/>
    <w:rsid w:val="00B653DC"/>
    <w:rsid w:val="00B94E6E"/>
    <w:rsid w:val="00C32315"/>
    <w:rsid w:val="00D45D0B"/>
    <w:rsid w:val="00D51B35"/>
    <w:rsid w:val="00D5596B"/>
    <w:rsid w:val="00D770D5"/>
    <w:rsid w:val="00E51D7A"/>
    <w:rsid w:val="00E555B1"/>
    <w:rsid w:val="00EF64AD"/>
    <w:rsid w:val="00FA43D8"/>
    <w:rsid w:val="00FB57B8"/>
    <w:rsid w:val="00F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708"/>
  <w15:chartTrackingRefBased/>
  <w15:docId w15:val="{E8314A42-60EA-4192-AB20-52683AF4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pinheiro</dc:creator>
  <cp:keywords/>
  <dc:description/>
  <cp:lastModifiedBy>ronald pinheiro</cp:lastModifiedBy>
  <cp:revision>34</cp:revision>
  <dcterms:created xsi:type="dcterms:W3CDTF">2022-10-14T11:59:00Z</dcterms:created>
  <dcterms:modified xsi:type="dcterms:W3CDTF">2022-10-15T12:42:00Z</dcterms:modified>
</cp:coreProperties>
</file>