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F1E3" w14:textId="3E70C5EB" w:rsidR="003F4A24" w:rsidRPr="00A70969" w:rsidRDefault="00773399" w:rsidP="00530521">
      <w:pPr>
        <w:jc w:val="center"/>
        <w:rPr>
          <w:b/>
          <w:bCs/>
          <w:sz w:val="36"/>
          <w:szCs w:val="36"/>
        </w:rPr>
      </w:pPr>
      <w:r w:rsidRPr="00A70969">
        <w:rPr>
          <w:b/>
          <w:bCs/>
          <w:sz w:val="36"/>
          <w:szCs w:val="36"/>
        </w:rPr>
        <w:t xml:space="preserve">Base </w:t>
      </w:r>
      <w:r w:rsidR="00207A64" w:rsidRPr="00A70969">
        <w:rPr>
          <w:b/>
          <w:bCs/>
          <w:sz w:val="36"/>
          <w:szCs w:val="36"/>
        </w:rPr>
        <w:t>n</w:t>
      </w:r>
      <w:r w:rsidR="00207A64">
        <w:rPr>
          <w:b/>
          <w:bCs/>
          <w:sz w:val="36"/>
          <w:szCs w:val="36"/>
        </w:rPr>
        <w:t>u</w:t>
      </w:r>
      <w:r w:rsidR="00207A64" w:rsidRPr="00A70969">
        <w:rPr>
          <w:b/>
          <w:bCs/>
          <w:sz w:val="36"/>
          <w:szCs w:val="36"/>
        </w:rPr>
        <w:t>méricas</w:t>
      </w:r>
    </w:p>
    <w:p w14:paraId="54B839A9" w14:textId="77777777" w:rsidR="003F4A24" w:rsidRDefault="003F4A24" w:rsidP="00530521">
      <w:pPr>
        <w:jc w:val="center"/>
        <w:rPr>
          <w:b/>
          <w:bCs/>
          <w:sz w:val="32"/>
        </w:rPr>
      </w:pPr>
    </w:p>
    <w:p w14:paraId="349798B7" w14:textId="77777777" w:rsidR="003F4A24" w:rsidRDefault="003F4A24" w:rsidP="00530521">
      <w:pPr>
        <w:jc w:val="center"/>
        <w:rPr>
          <w:b/>
          <w:bCs/>
          <w:sz w:val="32"/>
        </w:rPr>
      </w:pPr>
    </w:p>
    <w:p w14:paraId="70794A06" w14:textId="3A88FE7B" w:rsidR="00B2038B" w:rsidRDefault="00530521" w:rsidP="00530521">
      <w:pPr>
        <w:jc w:val="center"/>
        <w:rPr>
          <w:b/>
          <w:bCs/>
          <w:sz w:val="28"/>
          <w:szCs w:val="28"/>
        </w:rPr>
      </w:pPr>
      <w:r w:rsidRPr="00A70969">
        <w:rPr>
          <w:b/>
          <w:bCs/>
          <w:sz w:val="28"/>
          <w:szCs w:val="28"/>
        </w:rPr>
        <w:t>Notação posicional</w:t>
      </w:r>
      <w:r w:rsidR="00743815" w:rsidRPr="00A70969">
        <w:rPr>
          <w:b/>
          <w:bCs/>
          <w:sz w:val="28"/>
          <w:szCs w:val="28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26B3" w14:paraId="34F5EEBA" w14:textId="77777777" w:rsidTr="00DD26B3">
        <w:tc>
          <w:tcPr>
            <w:tcW w:w="8494" w:type="dxa"/>
          </w:tcPr>
          <w:p w14:paraId="5175F2F1" w14:textId="2288D97F" w:rsidR="00DD26B3" w:rsidRPr="00D4562B" w:rsidRDefault="00DD26B3" w:rsidP="00D4562B">
            <w:pPr>
              <w:rPr>
                <w:sz w:val="28"/>
                <w:szCs w:val="28"/>
                <w:u w:val="words"/>
              </w:rPr>
            </w:pPr>
          </w:p>
        </w:tc>
      </w:tr>
      <w:tr w:rsidR="00DD26B3" w:rsidRPr="00DD26B3" w14:paraId="3CDAF8EE" w14:textId="77777777" w:rsidTr="00DD26B3">
        <w:tc>
          <w:tcPr>
            <w:tcW w:w="8494" w:type="dxa"/>
          </w:tcPr>
          <w:p w14:paraId="59D433FB" w14:textId="77777777" w:rsidR="00DD26B3" w:rsidRPr="00DD26B3" w:rsidRDefault="00DD26B3" w:rsidP="00530521">
            <w:pPr>
              <w:jc w:val="center"/>
              <w:rPr>
                <w:sz w:val="28"/>
                <w:szCs w:val="28"/>
              </w:rPr>
            </w:pPr>
          </w:p>
        </w:tc>
      </w:tr>
      <w:tr w:rsidR="00DD26B3" w14:paraId="25164D06" w14:textId="77777777" w:rsidTr="00DD26B3">
        <w:tc>
          <w:tcPr>
            <w:tcW w:w="8494" w:type="dxa"/>
          </w:tcPr>
          <w:p w14:paraId="378C86A6" w14:textId="77777777" w:rsidR="00DD26B3" w:rsidRDefault="00DD26B3" w:rsidP="0053052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D26B3" w14:paraId="7C58E680" w14:textId="77777777" w:rsidTr="00DD26B3">
        <w:tc>
          <w:tcPr>
            <w:tcW w:w="8494" w:type="dxa"/>
          </w:tcPr>
          <w:p w14:paraId="639593ED" w14:textId="77777777" w:rsidR="00DD26B3" w:rsidRDefault="00DD26B3" w:rsidP="0053052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6412D4A1" w14:textId="77777777" w:rsidR="00255583" w:rsidRDefault="00255583" w:rsidP="00530521">
      <w:pPr>
        <w:jc w:val="center"/>
        <w:rPr>
          <w:b/>
          <w:bCs/>
          <w:sz w:val="28"/>
          <w:szCs w:val="28"/>
        </w:rPr>
      </w:pPr>
    </w:p>
    <w:p w14:paraId="3E72E677" w14:textId="5D1BD479" w:rsidR="005C4E51" w:rsidRPr="005C4E51" w:rsidRDefault="005C4E51" w:rsidP="00530521">
      <w:pPr>
        <w:jc w:val="center"/>
        <w:rPr>
          <w:sz w:val="36"/>
          <w:szCs w:val="36"/>
        </w:rPr>
      </w:pPr>
      <w:r>
        <w:rPr>
          <w:sz w:val="36"/>
          <w:szCs w:val="36"/>
        </w:rPr>
        <w:t>3785</w:t>
      </w:r>
    </w:p>
    <w:p w14:paraId="5B4984C7" w14:textId="77777777" w:rsidR="00743815" w:rsidRPr="00743815" w:rsidRDefault="00743815" w:rsidP="00530521">
      <w:pPr>
        <w:jc w:val="center"/>
        <w:rPr>
          <w:b/>
          <w:bCs/>
          <w:sz w:val="24"/>
        </w:rPr>
      </w:pPr>
    </w:p>
    <w:sectPr w:rsidR="00743815" w:rsidRPr="00743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8E"/>
    <w:rsid w:val="000A688D"/>
    <w:rsid w:val="000B7729"/>
    <w:rsid w:val="00180D8E"/>
    <w:rsid w:val="00197664"/>
    <w:rsid w:val="001C022E"/>
    <w:rsid w:val="00207A64"/>
    <w:rsid w:val="00255583"/>
    <w:rsid w:val="00294981"/>
    <w:rsid w:val="002B4C82"/>
    <w:rsid w:val="00393814"/>
    <w:rsid w:val="003F4A24"/>
    <w:rsid w:val="00412F59"/>
    <w:rsid w:val="00426BF2"/>
    <w:rsid w:val="004721AD"/>
    <w:rsid w:val="004922FA"/>
    <w:rsid w:val="005063CD"/>
    <w:rsid w:val="00511120"/>
    <w:rsid w:val="00530521"/>
    <w:rsid w:val="00542F22"/>
    <w:rsid w:val="005B3E99"/>
    <w:rsid w:val="005C4E51"/>
    <w:rsid w:val="00743815"/>
    <w:rsid w:val="00755FAC"/>
    <w:rsid w:val="00773399"/>
    <w:rsid w:val="007F48C1"/>
    <w:rsid w:val="0095562B"/>
    <w:rsid w:val="00A451E1"/>
    <w:rsid w:val="00A50215"/>
    <w:rsid w:val="00A70969"/>
    <w:rsid w:val="00B15646"/>
    <w:rsid w:val="00B2038B"/>
    <w:rsid w:val="00BC72F4"/>
    <w:rsid w:val="00BD6653"/>
    <w:rsid w:val="00D4562B"/>
    <w:rsid w:val="00DD26B3"/>
    <w:rsid w:val="00DE16B6"/>
    <w:rsid w:val="00E85971"/>
    <w:rsid w:val="00E9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FE131"/>
  <w15:chartTrackingRefBased/>
  <w15:docId w15:val="{7AF1933F-1211-4AFB-946F-D0E937DD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1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6</Words>
  <Characters>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pinheiro</dc:creator>
  <cp:keywords/>
  <dc:description/>
  <cp:lastModifiedBy>ronald pinheiro</cp:lastModifiedBy>
  <cp:revision>36</cp:revision>
  <dcterms:created xsi:type="dcterms:W3CDTF">2022-10-21T13:08:00Z</dcterms:created>
  <dcterms:modified xsi:type="dcterms:W3CDTF">2022-10-21T15:34:00Z</dcterms:modified>
</cp:coreProperties>
</file>