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2A" w:rsidRDefault="00AD11C8" w:rsidP="00AD11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Карточка ИП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6153"/>
      </w:tblGrid>
      <w:tr w:rsidR="00AD11C8" w:rsidTr="00566258">
        <w:tc>
          <w:tcPr>
            <w:tcW w:w="3192" w:type="dxa"/>
          </w:tcPr>
          <w:p w:rsidR="00AD11C8" w:rsidRPr="00AD11C8" w:rsidRDefault="00AD11C8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153" w:type="dxa"/>
          </w:tcPr>
          <w:p w:rsidR="00AD11C8" w:rsidRPr="00AD11C8" w:rsidRDefault="00AD11C8" w:rsidP="00AD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Индивидуальный предприниматель </w:t>
            </w:r>
          </w:p>
          <w:p w:rsidR="00AD11C8" w:rsidRPr="00AD11C8" w:rsidRDefault="00AD11C8" w:rsidP="00AD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 xml:space="preserve">Гусев Вячеслав Александрович </w:t>
            </w:r>
          </w:p>
        </w:tc>
      </w:tr>
      <w:tr w:rsidR="00AD11C8" w:rsidTr="00566258">
        <w:tc>
          <w:tcPr>
            <w:tcW w:w="3192" w:type="dxa"/>
          </w:tcPr>
          <w:p w:rsidR="00AD11C8" w:rsidRPr="00AD11C8" w:rsidRDefault="00AD11C8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6153" w:type="dxa"/>
          </w:tcPr>
          <w:p w:rsidR="00AD11C8" w:rsidRPr="00AD11C8" w:rsidRDefault="00AD11C8" w:rsidP="00AD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628400,РФ, Тюменская область, ХМАЮ-Югра,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г.Сургут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наб. Ивана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Кайдалова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д. 28, кв. 229</w:t>
            </w:r>
          </w:p>
        </w:tc>
      </w:tr>
      <w:tr w:rsidR="00AD11C8" w:rsidTr="00566258">
        <w:tc>
          <w:tcPr>
            <w:tcW w:w="3192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6153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A77">
              <w:rPr>
                <w:rFonts w:ascii="Times New Roman" w:hAnsi="Times New Roman" w:cs="Times New Roman"/>
                <w:sz w:val="28"/>
                <w:szCs w:val="28"/>
              </w:rPr>
              <w:t>860220885479</w:t>
            </w:r>
          </w:p>
        </w:tc>
      </w:tr>
      <w:tr w:rsidR="00AD11C8" w:rsidTr="00566258">
        <w:tc>
          <w:tcPr>
            <w:tcW w:w="3192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A77">
              <w:rPr>
                <w:rFonts w:ascii="Times New Roman" w:hAnsi="Times New Roman" w:cs="Times New Roman"/>
                <w:sz w:val="28"/>
                <w:szCs w:val="28"/>
              </w:rPr>
              <w:t>ОГРНИП</w:t>
            </w:r>
          </w:p>
        </w:tc>
        <w:tc>
          <w:tcPr>
            <w:tcW w:w="6153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A77">
              <w:rPr>
                <w:rFonts w:ascii="Times New Roman" w:hAnsi="Times New Roman" w:cs="Times New Roman"/>
                <w:sz w:val="28"/>
                <w:szCs w:val="28"/>
              </w:rPr>
              <w:t>316861700116761</w:t>
            </w:r>
          </w:p>
        </w:tc>
      </w:tr>
      <w:tr w:rsidR="00AD11C8" w:rsidTr="00566258">
        <w:tc>
          <w:tcPr>
            <w:tcW w:w="3192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6153" w:type="dxa"/>
          </w:tcPr>
          <w:p w:rsidR="00AD11C8" w:rsidRPr="00AD11C8" w:rsidRDefault="000E2CB9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+7-3462-599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-985;</w:t>
            </w:r>
            <w:r w:rsidR="00566A77">
              <w:rPr>
                <w:rFonts w:ascii="Times New Roman" w:hAnsi="Times New Roman" w:cs="Times New Roman"/>
                <w:sz w:val="28"/>
                <w:szCs w:val="28"/>
              </w:rPr>
              <w:t>+7-922-773-81-31</w:t>
            </w:r>
          </w:p>
        </w:tc>
      </w:tr>
      <w:tr w:rsidR="00AD11C8" w:rsidTr="00566258">
        <w:tc>
          <w:tcPr>
            <w:tcW w:w="3192" w:type="dxa"/>
          </w:tcPr>
          <w:p w:rsidR="00AD11C8" w:rsidRPr="00566A77" w:rsidRDefault="00566A77" w:rsidP="00566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153" w:type="dxa"/>
          </w:tcPr>
          <w:p w:rsidR="00AD11C8" w:rsidRPr="00566A77" w:rsidRDefault="000E2CB9" w:rsidP="006E46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="006E46DA" w:rsidRPr="002C131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landshaft86@gmail.com</w:t>
              </w:r>
            </w:hyperlink>
            <w:r w:rsidR="00566A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66A77" w:rsidTr="00566258">
        <w:tc>
          <w:tcPr>
            <w:tcW w:w="9345" w:type="dxa"/>
            <w:gridSpan w:val="2"/>
          </w:tcPr>
          <w:p w:rsidR="00566A77" w:rsidRPr="00566A77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реквизиты:</w:t>
            </w:r>
          </w:p>
        </w:tc>
      </w:tr>
      <w:tr w:rsidR="00AD11C8" w:rsidTr="00566258">
        <w:tc>
          <w:tcPr>
            <w:tcW w:w="3192" w:type="dxa"/>
          </w:tcPr>
          <w:p w:rsidR="00AD11C8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банка получателя</w:t>
            </w:r>
          </w:p>
        </w:tc>
        <w:tc>
          <w:tcPr>
            <w:tcW w:w="6153" w:type="dxa"/>
          </w:tcPr>
          <w:p w:rsidR="00566258" w:rsidRPr="00566258" w:rsidRDefault="00566258" w:rsidP="0056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258">
              <w:rPr>
                <w:rFonts w:ascii="Times New Roman" w:hAnsi="Times New Roman" w:cs="Times New Roman"/>
                <w:sz w:val="28"/>
                <w:szCs w:val="28"/>
              </w:rPr>
              <w:t>Филиал Точка Публичного акционерного общества Банка «Финансовая</w:t>
            </w:r>
          </w:p>
          <w:p w:rsidR="00AD11C8" w:rsidRPr="00566258" w:rsidRDefault="00566258" w:rsidP="0056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258">
              <w:rPr>
                <w:rFonts w:ascii="Times New Roman" w:hAnsi="Times New Roman" w:cs="Times New Roman"/>
                <w:sz w:val="28"/>
                <w:szCs w:val="28"/>
              </w:rPr>
              <w:t xml:space="preserve">Корпорация Открытие»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 Москва</w:t>
            </w:r>
          </w:p>
        </w:tc>
      </w:tr>
      <w:tr w:rsidR="00046D2F" w:rsidTr="00566258">
        <w:tc>
          <w:tcPr>
            <w:tcW w:w="3192" w:type="dxa"/>
          </w:tcPr>
          <w:p w:rsidR="00046D2F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Расчётный счет</w:t>
            </w:r>
          </w:p>
        </w:tc>
        <w:tc>
          <w:tcPr>
            <w:tcW w:w="6153" w:type="dxa"/>
          </w:tcPr>
          <w:p w:rsidR="00046D2F" w:rsidRPr="00AD11C8" w:rsidRDefault="00566258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258">
              <w:rPr>
                <w:rFonts w:ascii="Times New Roman" w:hAnsi="Times New Roman" w:cs="Times New Roman"/>
                <w:sz w:val="28"/>
                <w:szCs w:val="28"/>
              </w:rPr>
              <w:t>40802810413500002052</w:t>
            </w:r>
          </w:p>
        </w:tc>
      </w:tr>
      <w:tr w:rsidR="00046D2F" w:rsidTr="00566258">
        <w:tc>
          <w:tcPr>
            <w:tcW w:w="3192" w:type="dxa"/>
          </w:tcPr>
          <w:p w:rsidR="00046D2F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Корреспондентский счет</w:t>
            </w:r>
          </w:p>
        </w:tc>
        <w:tc>
          <w:tcPr>
            <w:tcW w:w="6153" w:type="dxa"/>
          </w:tcPr>
          <w:p w:rsidR="00046D2F" w:rsidRPr="00046D2F" w:rsidRDefault="00566258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258">
              <w:rPr>
                <w:rFonts w:ascii="Times New Roman" w:hAnsi="Times New Roman" w:cs="Times New Roman"/>
                <w:sz w:val="28"/>
                <w:szCs w:val="28"/>
              </w:rPr>
              <w:t>30101810845250000999</w:t>
            </w:r>
          </w:p>
        </w:tc>
      </w:tr>
      <w:tr w:rsidR="00046D2F" w:rsidTr="00566258">
        <w:tc>
          <w:tcPr>
            <w:tcW w:w="3192" w:type="dxa"/>
          </w:tcPr>
          <w:p w:rsidR="00046D2F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</w:t>
            </w:r>
          </w:p>
        </w:tc>
        <w:tc>
          <w:tcPr>
            <w:tcW w:w="6153" w:type="dxa"/>
          </w:tcPr>
          <w:p w:rsidR="00046D2F" w:rsidRPr="00046D2F" w:rsidRDefault="00566258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258">
              <w:rPr>
                <w:rFonts w:ascii="Times New Roman" w:hAnsi="Times New Roman" w:cs="Times New Roman"/>
                <w:sz w:val="28"/>
                <w:szCs w:val="28"/>
              </w:rPr>
              <w:t>044525999</w:t>
            </w:r>
          </w:p>
        </w:tc>
      </w:tr>
      <w:tr w:rsidR="00C7462D" w:rsidTr="00566258">
        <w:tc>
          <w:tcPr>
            <w:tcW w:w="3192" w:type="dxa"/>
          </w:tcPr>
          <w:p w:rsidR="00C7462D" w:rsidRDefault="00C7462D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6153" w:type="dxa"/>
          </w:tcPr>
          <w:p w:rsidR="00C7462D" w:rsidRPr="00566258" w:rsidRDefault="00C7462D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62D">
              <w:rPr>
                <w:rFonts w:ascii="Times New Roman" w:hAnsi="Times New Roman" w:cs="Times New Roman"/>
                <w:sz w:val="28"/>
                <w:szCs w:val="28"/>
              </w:rPr>
              <w:t>7706092528</w:t>
            </w:r>
          </w:p>
        </w:tc>
      </w:tr>
      <w:tr w:rsidR="00046D2F" w:rsidTr="00566258">
        <w:tc>
          <w:tcPr>
            <w:tcW w:w="3192" w:type="dxa"/>
          </w:tcPr>
          <w:p w:rsid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6153" w:type="dxa"/>
          </w:tcPr>
          <w:p w:rsidR="00046D2F" w:rsidRP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81.30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01.19.2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01.30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01.61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02.10.11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02.20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02.40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08.92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43.12.3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71.11.3</w:t>
            </w:r>
          </w:p>
        </w:tc>
      </w:tr>
    </w:tbl>
    <w:p w:rsidR="00AD11C8" w:rsidRPr="00AD11C8" w:rsidRDefault="00AD11C8" w:rsidP="00AD11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D11C8" w:rsidRPr="00AD1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6E"/>
    <w:rsid w:val="00046D2F"/>
    <w:rsid w:val="000E2CB9"/>
    <w:rsid w:val="00566258"/>
    <w:rsid w:val="00566A77"/>
    <w:rsid w:val="006E46DA"/>
    <w:rsid w:val="00833D2C"/>
    <w:rsid w:val="008C500F"/>
    <w:rsid w:val="0091726E"/>
    <w:rsid w:val="00AD11C8"/>
    <w:rsid w:val="00B2632A"/>
    <w:rsid w:val="00C7462D"/>
    <w:rsid w:val="00C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5374"/>
  <w15:docId w15:val="{25273A24-E9FF-414C-BC9A-D0FA246C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66A7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3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33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ndshaft8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Gusev_VA (Гусев Вячеслав Александрович)</cp:lastModifiedBy>
  <cp:revision>7</cp:revision>
  <cp:lastPrinted>2017-12-20T04:45:00Z</cp:lastPrinted>
  <dcterms:created xsi:type="dcterms:W3CDTF">2016-12-07T07:46:00Z</dcterms:created>
  <dcterms:modified xsi:type="dcterms:W3CDTF">2018-11-28T01:49:00Z</dcterms:modified>
</cp:coreProperties>
</file>