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978"/>
        <w:gridCol w:w="2692"/>
      </w:tblGrid>
      <w:tr w:rsidR="0026789C" w:rsidTr="00DF1F08">
        <w:tc>
          <w:tcPr>
            <w:tcW w:w="562" w:type="dxa"/>
            <w:vAlign w:val="center"/>
          </w:tcPr>
          <w:p w:rsidR="0026789C" w:rsidRDefault="0026789C" w:rsidP="0026789C">
            <w:pPr>
              <w:jc w:val="center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977" w:type="dxa"/>
            <w:vAlign w:val="center"/>
          </w:tcPr>
          <w:p w:rsidR="0026789C" w:rsidRDefault="0026789C" w:rsidP="0026789C">
            <w:pPr>
              <w:jc w:val="center"/>
            </w:pPr>
            <w:r>
              <w:t>Наименование точки</w:t>
            </w:r>
          </w:p>
        </w:tc>
        <w:tc>
          <w:tcPr>
            <w:tcW w:w="2978" w:type="dxa"/>
            <w:vAlign w:val="center"/>
          </w:tcPr>
          <w:p w:rsidR="0026789C" w:rsidRDefault="0026789C" w:rsidP="0026789C">
            <w:pPr>
              <w:jc w:val="center"/>
            </w:pPr>
            <w:r>
              <w:t>Адрес местонахождения</w:t>
            </w:r>
          </w:p>
        </w:tc>
        <w:tc>
          <w:tcPr>
            <w:tcW w:w="2692" w:type="dxa"/>
            <w:vAlign w:val="center"/>
          </w:tcPr>
          <w:p w:rsidR="0026789C" w:rsidRDefault="0026789C" w:rsidP="0026789C">
            <w:pPr>
              <w:jc w:val="center"/>
            </w:pPr>
            <w:r>
              <w:t>График работы</w:t>
            </w:r>
          </w:p>
        </w:tc>
      </w:tr>
      <w:tr w:rsidR="0026789C" w:rsidTr="00DF1F08">
        <w:tc>
          <w:tcPr>
            <w:tcW w:w="562" w:type="dxa"/>
            <w:vAlign w:val="center"/>
          </w:tcPr>
          <w:p w:rsidR="0026789C" w:rsidRDefault="0026789C" w:rsidP="0026789C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26789C" w:rsidRDefault="0026789C" w:rsidP="0026789C">
            <w:pPr>
              <w:jc w:val="center"/>
            </w:pPr>
            <w:r>
              <w:t xml:space="preserve">Павильон «Зеленый лекарь» </w:t>
            </w:r>
          </w:p>
        </w:tc>
        <w:tc>
          <w:tcPr>
            <w:tcW w:w="2978" w:type="dxa"/>
            <w:vAlign w:val="center"/>
          </w:tcPr>
          <w:p w:rsidR="0026789C" w:rsidRDefault="00441293" w:rsidP="00441293">
            <w:r>
              <w:t>ул</w:t>
            </w:r>
            <w:r w:rsidR="0026789C">
              <w:t>. Островского, д.14/1 Центральный рынок</w:t>
            </w:r>
          </w:p>
        </w:tc>
        <w:tc>
          <w:tcPr>
            <w:tcW w:w="2692" w:type="dxa"/>
            <w:vAlign w:val="center"/>
          </w:tcPr>
          <w:p w:rsidR="0026789C" w:rsidRDefault="0026789C" w:rsidP="0026789C">
            <w:pPr>
              <w:jc w:val="center"/>
              <w:rPr>
                <w:lang w:val="en-US"/>
              </w:rPr>
            </w:pPr>
            <w:r>
              <w:t>Вт.-Вс. 9.00-17.00</w:t>
            </w:r>
          </w:p>
          <w:p w:rsidR="00351450" w:rsidRPr="00351450" w:rsidRDefault="00351450" w:rsidP="0026789C">
            <w:pPr>
              <w:jc w:val="center"/>
            </w:pPr>
            <w:r>
              <w:t>п</w:t>
            </w:r>
            <w:bookmarkStart w:id="0" w:name="_GoBack"/>
            <w:bookmarkEnd w:id="0"/>
            <w:r>
              <w:t>онедельник- выходной</w:t>
            </w:r>
          </w:p>
        </w:tc>
      </w:tr>
      <w:tr w:rsidR="0026789C" w:rsidTr="00DF1F08">
        <w:tc>
          <w:tcPr>
            <w:tcW w:w="562" w:type="dxa"/>
            <w:vAlign w:val="center"/>
          </w:tcPr>
          <w:p w:rsidR="0026789C" w:rsidRDefault="0026789C" w:rsidP="0026789C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26789C" w:rsidRDefault="00441293" w:rsidP="0026789C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26789C" w:rsidRDefault="00441293" w:rsidP="00441293">
            <w:r>
              <w:t>ул. Декабристов, д.9</w:t>
            </w:r>
          </w:p>
        </w:tc>
        <w:tc>
          <w:tcPr>
            <w:tcW w:w="2692" w:type="dxa"/>
            <w:vAlign w:val="center"/>
          </w:tcPr>
          <w:p w:rsidR="0026789C" w:rsidRDefault="00DF1F08" w:rsidP="0026789C">
            <w:pPr>
              <w:jc w:val="center"/>
            </w:pPr>
            <w:r>
              <w:t>Ежедневно 8.00-14.00</w:t>
            </w:r>
          </w:p>
          <w:p w:rsidR="00DF1F08" w:rsidRDefault="00DF1F08" w:rsidP="0026789C">
            <w:pPr>
              <w:jc w:val="center"/>
            </w:pPr>
            <w:r>
              <w:t>15.00-20.00</w:t>
            </w:r>
          </w:p>
        </w:tc>
      </w:tr>
      <w:tr w:rsidR="00441293" w:rsidTr="00DF1F08">
        <w:tc>
          <w:tcPr>
            <w:tcW w:w="562" w:type="dxa"/>
            <w:vAlign w:val="center"/>
          </w:tcPr>
          <w:p w:rsidR="00441293" w:rsidRDefault="00441293" w:rsidP="00441293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441293" w:rsidRDefault="00441293" w:rsidP="00441293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441293" w:rsidRDefault="00441293" w:rsidP="00441293">
            <w:r>
              <w:t xml:space="preserve">ул. </w:t>
            </w:r>
            <w:proofErr w:type="spellStart"/>
            <w:r>
              <w:t>Быстринская</w:t>
            </w:r>
            <w:proofErr w:type="spellEnd"/>
            <w:r>
              <w:t>, д.22/1 магазин «Алексей»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441293" w:rsidRDefault="00DF1F08" w:rsidP="00DF1F08">
            <w:pPr>
              <w:jc w:val="center"/>
            </w:pPr>
            <w:r>
              <w:t>15.00-20.00</w:t>
            </w:r>
          </w:p>
        </w:tc>
      </w:tr>
      <w:tr w:rsidR="00441293" w:rsidTr="00DF1F08">
        <w:tc>
          <w:tcPr>
            <w:tcW w:w="562" w:type="dxa"/>
            <w:vAlign w:val="center"/>
          </w:tcPr>
          <w:p w:rsidR="00441293" w:rsidRDefault="00441293" w:rsidP="00441293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441293" w:rsidRDefault="00441293" w:rsidP="00441293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441293" w:rsidRDefault="00441293" w:rsidP="00441293">
            <w:r>
              <w:t>Автобусная остановка «м</w:t>
            </w:r>
            <w:r w:rsidR="001B79A5">
              <w:t>а</w:t>
            </w:r>
            <w:r>
              <w:t>газин Москва»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441293" w:rsidRDefault="00DF1F08" w:rsidP="00DF1F08">
            <w:pPr>
              <w:jc w:val="center"/>
            </w:pPr>
            <w:r>
              <w:t>15.00-20.00</w:t>
            </w:r>
          </w:p>
        </w:tc>
      </w:tr>
      <w:tr w:rsidR="00441293" w:rsidTr="00DF1F08">
        <w:tc>
          <w:tcPr>
            <w:tcW w:w="562" w:type="dxa"/>
            <w:vAlign w:val="center"/>
          </w:tcPr>
          <w:p w:rsidR="00441293" w:rsidRDefault="00441293" w:rsidP="00441293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441293" w:rsidRDefault="00441293" w:rsidP="00441293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441293" w:rsidRPr="00560E9D" w:rsidRDefault="00560E9D" w:rsidP="00441293">
            <w:r>
              <w:t>ул. Чехова, д.4/1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441293" w:rsidRDefault="00DF1F08" w:rsidP="00DF1F08">
            <w:pPr>
              <w:jc w:val="center"/>
            </w:pPr>
            <w:r>
              <w:t>15.00-20.00</w:t>
            </w:r>
          </w:p>
        </w:tc>
      </w:tr>
      <w:tr w:rsidR="00560E9D" w:rsidTr="00DF1F08">
        <w:tc>
          <w:tcPr>
            <w:tcW w:w="562" w:type="dxa"/>
            <w:vAlign w:val="center"/>
          </w:tcPr>
          <w:p w:rsidR="00560E9D" w:rsidRDefault="00560E9D" w:rsidP="00560E9D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560E9D" w:rsidRDefault="00560E9D" w:rsidP="00560E9D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560E9D" w:rsidRDefault="00560E9D" w:rsidP="00560E9D">
            <w:r>
              <w:t>ул. Лермонтова, д.10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560E9D" w:rsidRDefault="00DF1F08" w:rsidP="00DF1F08">
            <w:pPr>
              <w:jc w:val="center"/>
            </w:pPr>
            <w:r>
              <w:t>15.00-20.00</w:t>
            </w:r>
          </w:p>
        </w:tc>
      </w:tr>
      <w:tr w:rsidR="00560E9D" w:rsidTr="00DF1F08">
        <w:tc>
          <w:tcPr>
            <w:tcW w:w="562" w:type="dxa"/>
            <w:vAlign w:val="center"/>
          </w:tcPr>
          <w:p w:rsidR="00560E9D" w:rsidRDefault="00560E9D" w:rsidP="00560E9D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560E9D" w:rsidRDefault="00560E9D" w:rsidP="00560E9D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560E9D" w:rsidRDefault="00560E9D" w:rsidP="00560E9D">
            <w:r>
              <w:t>ул. Энтузиастов, д.63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560E9D" w:rsidRDefault="00DF1F08" w:rsidP="00DF1F08">
            <w:pPr>
              <w:jc w:val="center"/>
            </w:pPr>
            <w:r>
              <w:t>15.00-20.00</w:t>
            </w:r>
          </w:p>
        </w:tc>
      </w:tr>
      <w:tr w:rsidR="00560E9D" w:rsidTr="00DF1F08">
        <w:tc>
          <w:tcPr>
            <w:tcW w:w="562" w:type="dxa"/>
            <w:vAlign w:val="center"/>
          </w:tcPr>
          <w:p w:rsidR="00560E9D" w:rsidRDefault="00560E9D" w:rsidP="00560E9D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560E9D" w:rsidRDefault="00560E9D" w:rsidP="00560E9D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560E9D" w:rsidRDefault="00560E9D" w:rsidP="00560E9D">
            <w:r>
              <w:t>пр-т. Ленина, д.35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560E9D" w:rsidRDefault="00DF1F08" w:rsidP="00DF1F08">
            <w:pPr>
              <w:jc w:val="center"/>
            </w:pPr>
            <w:r>
              <w:t>15.00-20.00</w:t>
            </w:r>
          </w:p>
        </w:tc>
      </w:tr>
      <w:tr w:rsidR="00560E9D" w:rsidTr="00DF1F08">
        <w:tc>
          <w:tcPr>
            <w:tcW w:w="562" w:type="dxa"/>
            <w:vAlign w:val="center"/>
          </w:tcPr>
          <w:p w:rsidR="00560E9D" w:rsidRDefault="00560E9D" w:rsidP="00560E9D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560E9D" w:rsidRDefault="00560E9D" w:rsidP="00560E9D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560E9D" w:rsidRDefault="00560E9D" w:rsidP="00560E9D">
            <w:r>
              <w:t>ул. Республики, д.72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560E9D" w:rsidRDefault="00DF1F08" w:rsidP="00DF1F08">
            <w:pPr>
              <w:jc w:val="center"/>
            </w:pPr>
            <w:r>
              <w:t>15.00-20.00</w:t>
            </w:r>
          </w:p>
        </w:tc>
      </w:tr>
      <w:tr w:rsidR="00560E9D" w:rsidTr="00DF1F08">
        <w:tc>
          <w:tcPr>
            <w:tcW w:w="562" w:type="dxa"/>
            <w:vAlign w:val="center"/>
          </w:tcPr>
          <w:p w:rsidR="00560E9D" w:rsidRDefault="00560E9D" w:rsidP="00560E9D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560E9D" w:rsidRDefault="00560E9D" w:rsidP="00560E9D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560E9D" w:rsidRDefault="00560E9D" w:rsidP="00560E9D">
            <w:r>
              <w:t>ул. Рабочая, д.41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560E9D" w:rsidRDefault="00DF1F08" w:rsidP="00DF1F08">
            <w:pPr>
              <w:jc w:val="center"/>
            </w:pPr>
            <w:r>
              <w:t>15.00-20.00</w:t>
            </w:r>
          </w:p>
        </w:tc>
      </w:tr>
      <w:tr w:rsidR="00560E9D" w:rsidTr="00DF1F08">
        <w:tc>
          <w:tcPr>
            <w:tcW w:w="562" w:type="dxa"/>
            <w:vAlign w:val="center"/>
          </w:tcPr>
          <w:p w:rsidR="00560E9D" w:rsidRDefault="00560E9D" w:rsidP="00560E9D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560E9D" w:rsidRDefault="00560E9D" w:rsidP="00560E9D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560E9D" w:rsidRPr="00DF1F08" w:rsidRDefault="00DF1F08" w:rsidP="00560E9D">
            <w:r>
              <w:t>ул. 30 Победы, д.7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560E9D" w:rsidRDefault="00DF1F08" w:rsidP="00DF1F08">
            <w:pPr>
              <w:jc w:val="center"/>
            </w:pPr>
            <w:r>
              <w:t>15.00-20.00</w:t>
            </w:r>
          </w:p>
        </w:tc>
      </w:tr>
      <w:tr w:rsidR="00560E9D" w:rsidTr="00DF1F08">
        <w:tc>
          <w:tcPr>
            <w:tcW w:w="562" w:type="dxa"/>
            <w:vAlign w:val="center"/>
          </w:tcPr>
          <w:p w:rsidR="00560E9D" w:rsidRDefault="00560E9D" w:rsidP="00560E9D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560E9D" w:rsidRDefault="00560E9D" w:rsidP="00560E9D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560E9D" w:rsidRPr="00DF1F08" w:rsidRDefault="00560E9D" w:rsidP="00560E9D">
            <w:r>
              <w:t>ул. Федорова, д.69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560E9D" w:rsidRDefault="00DF1F08" w:rsidP="00DF1F08">
            <w:pPr>
              <w:jc w:val="center"/>
            </w:pPr>
            <w:r>
              <w:t>15.00-20.00</w:t>
            </w:r>
          </w:p>
        </w:tc>
      </w:tr>
      <w:tr w:rsidR="00560E9D" w:rsidTr="00DF1F08">
        <w:tc>
          <w:tcPr>
            <w:tcW w:w="562" w:type="dxa"/>
            <w:vAlign w:val="center"/>
          </w:tcPr>
          <w:p w:rsidR="00560E9D" w:rsidRDefault="00560E9D" w:rsidP="00560E9D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560E9D" w:rsidRDefault="00560E9D" w:rsidP="00560E9D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560E9D" w:rsidRPr="001B79A5" w:rsidRDefault="001B79A5" w:rsidP="001B79A5">
            <w:pPr>
              <w:rPr>
                <w:lang w:val="en-US"/>
              </w:rPr>
            </w:pPr>
            <w:r>
              <w:t>пр-т. Ленина, д.3</w:t>
            </w:r>
            <w:r>
              <w:rPr>
                <w:lang w:val="en-US"/>
              </w:rPr>
              <w:t>6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560E9D" w:rsidRDefault="00DF1F08" w:rsidP="00DF1F08">
            <w:pPr>
              <w:jc w:val="center"/>
            </w:pPr>
            <w:r>
              <w:t>15.00-20.00</w:t>
            </w:r>
          </w:p>
        </w:tc>
      </w:tr>
      <w:tr w:rsidR="001B79A5" w:rsidTr="00DF1F08">
        <w:tc>
          <w:tcPr>
            <w:tcW w:w="562" w:type="dxa"/>
            <w:vAlign w:val="center"/>
          </w:tcPr>
          <w:p w:rsidR="001B79A5" w:rsidRDefault="001B79A5" w:rsidP="001B79A5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1B79A5" w:rsidRDefault="001B79A5" w:rsidP="001B79A5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1B79A5" w:rsidRDefault="001B79A5" w:rsidP="001B79A5">
            <w:r>
              <w:t>Автобусная остановка</w:t>
            </w:r>
          </w:p>
          <w:p w:rsidR="001B79A5" w:rsidRDefault="001B79A5" w:rsidP="001B79A5">
            <w:r>
              <w:t>«</w:t>
            </w:r>
            <w:proofErr w:type="spellStart"/>
            <w:r>
              <w:t>Муз</w:t>
            </w:r>
            <w:proofErr w:type="gramStart"/>
            <w:r>
              <w:t>.у</w:t>
            </w:r>
            <w:proofErr w:type="gramEnd"/>
            <w:r>
              <w:t>чилище</w:t>
            </w:r>
            <w:proofErr w:type="spellEnd"/>
            <w:r>
              <w:t>»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1B79A5" w:rsidRDefault="00DF1F08" w:rsidP="00DF1F08">
            <w:pPr>
              <w:jc w:val="center"/>
            </w:pPr>
            <w:r>
              <w:t>15.00-20.00</w:t>
            </w:r>
          </w:p>
        </w:tc>
      </w:tr>
      <w:tr w:rsidR="001B79A5" w:rsidTr="00DF1F08">
        <w:tc>
          <w:tcPr>
            <w:tcW w:w="562" w:type="dxa"/>
            <w:vAlign w:val="center"/>
          </w:tcPr>
          <w:p w:rsidR="001B79A5" w:rsidRDefault="001B79A5" w:rsidP="001B79A5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1B79A5" w:rsidRDefault="001B79A5" w:rsidP="001B79A5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1B79A5" w:rsidRDefault="001B79A5" w:rsidP="001B79A5">
            <w:r>
              <w:t>Автобусная остановка «магазин Исток»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1B79A5" w:rsidRDefault="00DF1F08" w:rsidP="00DF1F08">
            <w:pPr>
              <w:jc w:val="center"/>
            </w:pPr>
            <w:r>
              <w:t>15.00-20.00</w:t>
            </w:r>
          </w:p>
        </w:tc>
      </w:tr>
      <w:tr w:rsidR="001B79A5" w:rsidTr="00DF1F08">
        <w:tc>
          <w:tcPr>
            <w:tcW w:w="562" w:type="dxa"/>
            <w:vAlign w:val="center"/>
          </w:tcPr>
          <w:p w:rsidR="001B79A5" w:rsidRDefault="001B79A5" w:rsidP="001B79A5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1B79A5" w:rsidRDefault="001B79A5" w:rsidP="001B79A5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1B79A5" w:rsidRPr="001B79A5" w:rsidRDefault="001B79A5" w:rsidP="001B79A5">
            <w:r>
              <w:t>пр-т. Ленина, д.35 магазин «Северный»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1B79A5" w:rsidRDefault="00DF1F08" w:rsidP="00DF1F08">
            <w:pPr>
              <w:jc w:val="center"/>
            </w:pPr>
            <w:r>
              <w:t>15.00-20.00</w:t>
            </w:r>
          </w:p>
        </w:tc>
      </w:tr>
      <w:tr w:rsidR="001B79A5" w:rsidTr="00DF1F08">
        <w:tc>
          <w:tcPr>
            <w:tcW w:w="562" w:type="dxa"/>
            <w:vAlign w:val="center"/>
          </w:tcPr>
          <w:p w:rsidR="001B79A5" w:rsidRDefault="001B79A5" w:rsidP="001B79A5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1B79A5" w:rsidRDefault="001B79A5" w:rsidP="001B79A5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1B79A5" w:rsidRDefault="001B79A5" w:rsidP="001B79A5">
            <w:r>
              <w:t xml:space="preserve">Автобусная остановка «улица </w:t>
            </w:r>
            <w:proofErr w:type="spellStart"/>
            <w:r>
              <w:t>И.Киртбая</w:t>
            </w:r>
            <w:proofErr w:type="spellEnd"/>
            <w:r>
              <w:t>»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1B79A5" w:rsidRDefault="00DF1F08" w:rsidP="00DF1F08">
            <w:pPr>
              <w:jc w:val="center"/>
            </w:pPr>
            <w:r>
              <w:t>15.00-20.00</w:t>
            </w:r>
          </w:p>
        </w:tc>
      </w:tr>
      <w:tr w:rsidR="001B79A5" w:rsidTr="00DF1F08">
        <w:tc>
          <w:tcPr>
            <w:tcW w:w="562" w:type="dxa"/>
            <w:vAlign w:val="center"/>
          </w:tcPr>
          <w:p w:rsidR="001B79A5" w:rsidRDefault="001B79A5" w:rsidP="001B79A5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1B79A5" w:rsidRDefault="001B79A5" w:rsidP="001B79A5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1B79A5" w:rsidRDefault="001B79A5" w:rsidP="001B79A5">
            <w:r>
              <w:t xml:space="preserve">ул. </w:t>
            </w:r>
            <w:proofErr w:type="gramStart"/>
            <w:r>
              <w:t>Геологическая</w:t>
            </w:r>
            <w:proofErr w:type="gramEnd"/>
            <w:r>
              <w:t>, д. 9 магазин «Славянский»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1B79A5" w:rsidRDefault="00DF1F08" w:rsidP="00DF1F08">
            <w:pPr>
              <w:jc w:val="center"/>
            </w:pPr>
            <w:r>
              <w:t>15.00-20.00</w:t>
            </w:r>
          </w:p>
        </w:tc>
      </w:tr>
      <w:tr w:rsidR="001B79A5" w:rsidTr="00DF1F08">
        <w:tc>
          <w:tcPr>
            <w:tcW w:w="562" w:type="dxa"/>
            <w:vAlign w:val="center"/>
          </w:tcPr>
          <w:p w:rsidR="001B79A5" w:rsidRDefault="001B79A5" w:rsidP="001B79A5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1B79A5" w:rsidRDefault="001B79A5" w:rsidP="001B79A5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1B79A5" w:rsidRDefault="001B79A5" w:rsidP="001B79A5">
            <w:r>
              <w:t>Автобусная остановка «</w:t>
            </w:r>
            <w:proofErr w:type="spellStart"/>
            <w:r>
              <w:t>Бизнесцентр</w:t>
            </w:r>
            <w:proofErr w:type="spellEnd"/>
            <w:r>
              <w:t>»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1B79A5" w:rsidRDefault="00DF1F08" w:rsidP="00DF1F08">
            <w:pPr>
              <w:jc w:val="center"/>
            </w:pPr>
            <w:r>
              <w:t>15.00-20.00</w:t>
            </w:r>
          </w:p>
        </w:tc>
      </w:tr>
      <w:tr w:rsidR="001B79A5" w:rsidTr="00DF1F08">
        <w:tc>
          <w:tcPr>
            <w:tcW w:w="562" w:type="dxa"/>
            <w:vAlign w:val="center"/>
          </w:tcPr>
          <w:p w:rsidR="001B79A5" w:rsidRDefault="001B79A5" w:rsidP="001B79A5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1B79A5" w:rsidRDefault="001B79A5" w:rsidP="001B79A5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1B79A5" w:rsidRDefault="001B79A5" w:rsidP="001B79A5">
            <w:r>
              <w:t>ул. Лермонтова, д.4/1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1B79A5" w:rsidRDefault="00DF1F08" w:rsidP="00DF1F08">
            <w:pPr>
              <w:jc w:val="center"/>
            </w:pPr>
            <w:r>
              <w:t>15.00-20.00</w:t>
            </w:r>
          </w:p>
        </w:tc>
      </w:tr>
      <w:tr w:rsidR="001B79A5" w:rsidTr="00DF1F08">
        <w:tc>
          <w:tcPr>
            <w:tcW w:w="562" w:type="dxa"/>
            <w:vAlign w:val="center"/>
          </w:tcPr>
          <w:p w:rsidR="001B79A5" w:rsidRDefault="001B79A5" w:rsidP="001B79A5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1B79A5" w:rsidRDefault="001B79A5" w:rsidP="001B79A5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1B79A5" w:rsidRDefault="001B79A5" w:rsidP="001B79A5">
            <w:r>
              <w:t>Автобусная остановка «УВД»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1B79A5" w:rsidRDefault="00DF1F08" w:rsidP="00DF1F08">
            <w:pPr>
              <w:jc w:val="center"/>
            </w:pPr>
            <w:r>
              <w:t>15.00-20.00</w:t>
            </w:r>
          </w:p>
        </w:tc>
      </w:tr>
      <w:tr w:rsidR="001B79A5" w:rsidTr="00DF1F08">
        <w:tc>
          <w:tcPr>
            <w:tcW w:w="562" w:type="dxa"/>
            <w:vAlign w:val="center"/>
          </w:tcPr>
          <w:p w:rsidR="001B79A5" w:rsidRDefault="001B79A5" w:rsidP="001B79A5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1B79A5" w:rsidRDefault="001B79A5" w:rsidP="001B79A5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1B79A5" w:rsidRDefault="001B79A5" w:rsidP="001B79A5">
            <w:r>
              <w:t>Автобусная остановка «Больничный комплекс»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1B79A5" w:rsidRDefault="00DF1F08" w:rsidP="00DF1F08">
            <w:pPr>
              <w:jc w:val="center"/>
            </w:pPr>
            <w:r>
              <w:t>15.00-20.00</w:t>
            </w:r>
          </w:p>
        </w:tc>
      </w:tr>
      <w:tr w:rsidR="001B79A5" w:rsidTr="00DF1F08">
        <w:tc>
          <w:tcPr>
            <w:tcW w:w="562" w:type="dxa"/>
            <w:vAlign w:val="center"/>
          </w:tcPr>
          <w:p w:rsidR="001B79A5" w:rsidRDefault="001B79A5" w:rsidP="001B79A5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1B79A5" w:rsidRDefault="001B79A5" w:rsidP="001B79A5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1B79A5" w:rsidRDefault="001B79A5" w:rsidP="00DF1F08">
            <w:r>
              <w:t>ул. Энергетиков, д.14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1B79A5" w:rsidRDefault="00DF1F08" w:rsidP="00DF1F08">
            <w:pPr>
              <w:jc w:val="center"/>
            </w:pPr>
            <w:r>
              <w:t>15.00-20.00</w:t>
            </w:r>
          </w:p>
        </w:tc>
      </w:tr>
      <w:tr w:rsidR="001B79A5" w:rsidTr="00DF1F08">
        <w:tc>
          <w:tcPr>
            <w:tcW w:w="562" w:type="dxa"/>
            <w:vAlign w:val="center"/>
          </w:tcPr>
          <w:p w:rsidR="001B79A5" w:rsidRDefault="001B79A5" w:rsidP="001B79A5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1B79A5" w:rsidRDefault="001B79A5" w:rsidP="001B79A5">
            <w:pPr>
              <w:jc w:val="center"/>
            </w:pPr>
            <w:r>
              <w:t>Киоск «</w:t>
            </w:r>
            <w:proofErr w:type="spellStart"/>
            <w:r>
              <w:t>Информпечать</w:t>
            </w:r>
            <w:proofErr w:type="spellEnd"/>
            <w:r>
              <w:t>»</w:t>
            </w:r>
          </w:p>
        </w:tc>
        <w:tc>
          <w:tcPr>
            <w:tcW w:w="2978" w:type="dxa"/>
            <w:vAlign w:val="center"/>
          </w:tcPr>
          <w:p w:rsidR="001B79A5" w:rsidRDefault="001B79A5" w:rsidP="001B79A5">
            <w:r>
              <w:t>ул. Грибоедова, д.1</w:t>
            </w:r>
          </w:p>
        </w:tc>
        <w:tc>
          <w:tcPr>
            <w:tcW w:w="2692" w:type="dxa"/>
            <w:vAlign w:val="center"/>
          </w:tcPr>
          <w:p w:rsidR="00DF1F08" w:rsidRDefault="00DF1F08" w:rsidP="00DF1F08">
            <w:pPr>
              <w:jc w:val="center"/>
            </w:pPr>
            <w:r>
              <w:t>Ежедневно 8.00-14.00</w:t>
            </w:r>
          </w:p>
          <w:p w:rsidR="001B79A5" w:rsidRPr="00DF1F08" w:rsidRDefault="00DF1F08" w:rsidP="00DF1F08">
            <w:pPr>
              <w:jc w:val="center"/>
              <w:rPr>
                <w:lang w:val="en-US"/>
              </w:rPr>
            </w:pPr>
            <w:r>
              <w:t>15.00-20.00</w:t>
            </w:r>
          </w:p>
        </w:tc>
      </w:tr>
      <w:tr w:rsidR="00FC1457" w:rsidTr="00DF1F08">
        <w:tc>
          <w:tcPr>
            <w:tcW w:w="562" w:type="dxa"/>
            <w:vAlign w:val="center"/>
          </w:tcPr>
          <w:p w:rsidR="00FC1457" w:rsidRDefault="00FC1457" w:rsidP="00FC1457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FC1457" w:rsidRDefault="00FC1457" w:rsidP="00FC1457">
            <w:pPr>
              <w:jc w:val="center"/>
            </w:pPr>
            <w:r>
              <w:t>ООО «</w:t>
            </w:r>
            <w:proofErr w:type="spellStart"/>
            <w:r>
              <w:t>Петролстарт</w:t>
            </w:r>
            <w:proofErr w:type="spellEnd"/>
            <w:r>
              <w:t xml:space="preserve">» </w:t>
            </w:r>
            <w:r w:rsidRPr="00FC1457">
              <w:t xml:space="preserve">АЗС № </w:t>
            </w:r>
            <w:r>
              <w:t>1</w:t>
            </w:r>
          </w:p>
        </w:tc>
        <w:tc>
          <w:tcPr>
            <w:tcW w:w="2978" w:type="dxa"/>
            <w:vAlign w:val="center"/>
          </w:tcPr>
          <w:p w:rsidR="00FC1457" w:rsidRPr="00FC1457" w:rsidRDefault="00FC1457" w:rsidP="00FC1457">
            <w:pPr>
              <w:rPr>
                <w:lang w:val="en-US"/>
              </w:rPr>
            </w:pPr>
            <w:proofErr w:type="spellStart"/>
            <w:r>
              <w:t>Нефтеюганское</w:t>
            </w:r>
            <w:proofErr w:type="spellEnd"/>
            <w:r>
              <w:t xml:space="preserve"> шоссе, д16а</w:t>
            </w:r>
          </w:p>
        </w:tc>
        <w:tc>
          <w:tcPr>
            <w:tcW w:w="2692" w:type="dxa"/>
            <w:vAlign w:val="center"/>
          </w:tcPr>
          <w:p w:rsidR="00FC1457" w:rsidRDefault="00FC1457" w:rsidP="00FC1457">
            <w:pPr>
              <w:jc w:val="center"/>
            </w:pPr>
            <w:r>
              <w:t>Круглосуточно</w:t>
            </w:r>
          </w:p>
        </w:tc>
      </w:tr>
      <w:tr w:rsidR="00FC1457" w:rsidTr="00DF1F08">
        <w:tc>
          <w:tcPr>
            <w:tcW w:w="562" w:type="dxa"/>
            <w:vAlign w:val="center"/>
          </w:tcPr>
          <w:p w:rsidR="00FC1457" w:rsidRDefault="00FC1457" w:rsidP="00FC1457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FC1457" w:rsidRDefault="00FC1457" w:rsidP="00FC1457">
            <w:pPr>
              <w:jc w:val="center"/>
            </w:pPr>
            <w:r>
              <w:t>ООО «</w:t>
            </w:r>
            <w:proofErr w:type="spellStart"/>
            <w:r>
              <w:t>Петролстарт</w:t>
            </w:r>
            <w:proofErr w:type="spellEnd"/>
            <w:r>
              <w:t xml:space="preserve">» </w:t>
            </w:r>
            <w:r w:rsidRPr="00FC1457">
              <w:t>АЗС № 2</w:t>
            </w:r>
          </w:p>
        </w:tc>
        <w:tc>
          <w:tcPr>
            <w:tcW w:w="2978" w:type="dxa"/>
            <w:vAlign w:val="center"/>
          </w:tcPr>
          <w:p w:rsidR="00FC1457" w:rsidRDefault="00FC1457" w:rsidP="00FC1457">
            <w:r>
              <w:t>ул. Профсоюзов, д.55А</w:t>
            </w:r>
          </w:p>
        </w:tc>
        <w:tc>
          <w:tcPr>
            <w:tcW w:w="2692" w:type="dxa"/>
            <w:vAlign w:val="center"/>
          </w:tcPr>
          <w:p w:rsidR="00FC1457" w:rsidRDefault="00FC1457" w:rsidP="00FC1457">
            <w:pPr>
              <w:jc w:val="center"/>
            </w:pPr>
            <w:r>
              <w:t>Круглосуточно</w:t>
            </w:r>
          </w:p>
        </w:tc>
      </w:tr>
      <w:tr w:rsidR="00FC1457" w:rsidTr="00DF1F08">
        <w:tc>
          <w:tcPr>
            <w:tcW w:w="562" w:type="dxa"/>
            <w:vAlign w:val="center"/>
          </w:tcPr>
          <w:p w:rsidR="00FC1457" w:rsidRDefault="00FC1457" w:rsidP="00FC1457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FC1457" w:rsidRDefault="00FC1457" w:rsidP="00FC1457">
            <w:pPr>
              <w:jc w:val="center"/>
            </w:pPr>
            <w:r>
              <w:t>ООО «</w:t>
            </w:r>
            <w:proofErr w:type="spellStart"/>
            <w:r>
              <w:t>Петролстарт</w:t>
            </w:r>
            <w:proofErr w:type="spellEnd"/>
            <w:r>
              <w:t xml:space="preserve">» </w:t>
            </w:r>
            <w:r w:rsidRPr="00FC1457">
              <w:t xml:space="preserve">АЗС № </w:t>
            </w:r>
            <w:r>
              <w:t>8</w:t>
            </w:r>
          </w:p>
        </w:tc>
        <w:tc>
          <w:tcPr>
            <w:tcW w:w="2978" w:type="dxa"/>
            <w:vAlign w:val="center"/>
          </w:tcPr>
          <w:p w:rsidR="00FC1457" w:rsidRDefault="00FC1457" w:rsidP="00FC1457">
            <w:r>
              <w:t>ул. Сосновая, д.39</w:t>
            </w:r>
          </w:p>
        </w:tc>
        <w:tc>
          <w:tcPr>
            <w:tcW w:w="2692" w:type="dxa"/>
            <w:vAlign w:val="center"/>
          </w:tcPr>
          <w:p w:rsidR="00FC1457" w:rsidRDefault="00FC1457" w:rsidP="00FC1457">
            <w:pPr>
              <w:jc w:val="center"/>
            </w:pPr>
            <w:r>
              <w:t>Круглосуточно</w:t>
            </w:r>
          </w:p>
        </w:tc>
      </w:tr>
      <w:tr w:rsidR="00FC1457" w:rsidTr="00DF1F08">
        <w:tc>
          <w:tcPr>
            <w:tcW w:w="562" w:type="dxa"/>
            <w:vAlign w:val="center"/>
          </w:tcPr>
          <w:p w:rsidR="00FC1457" w:rsidRDefault="00FC1457" w:rsidP="00FC1457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FC1457" w:rsidRDefault="00FC1457" w:rsidP="00FC1457">
            <w:pPr>
              <w:jc w:val="center"/>
            </w:pPr>
            <w:r>
              <w:t>ООО «</w:t>
            </w:r>
            <w:proofErr w:type="spellStart"/>
            <w:r>
              <w:t>Петролстарт</w:t>
            </w:r>
            <w:proofErr w:type="spellEnd"/>
            <w:r>
              <w:t xml:space="preserve">» </w:t>
            </w:r>
            <w:r w:rsidRPr="00FC1457">
              <w:t xml:space="preserve">АЗС № </w:t>
            </w:r>
            <w:r>
              <w:t>12</w:t>
            </w:r>
          </w:p>
        </w:tc>
        <w:tc>
          <w:tcPr>
            <w:tcW w:w="2978" w:type="dxa"/>
            <w:vAlign w:val="center"/>
          </w:tcPr>
          <w:p w:rsidR="00FC1457" w:rsidRDefault="00FC1457" w:rsidP="00FC1457">
            <w:r>
              <w:t>Югорский тракт, д.21а</w:t>
            </w:r>
          </w:p>
        </w:tc>
        <w:tc>
          <w:tcPr>
            <w:tcW w:w="2692" w:type="dxa"/>
            <w:vAlign w:val="center"/>
          </w:tcPr>
          <w:p w:rsidR="00FC1457" w:rsidRDefault="00FC1457" w:rsidP="00FC1457">
            <w:pPr>
              <w:jc w:val="center"/>
            </w:pPr>
            <w:r>
              <w:t>Круглосуточно</w:t>
            </w:r>
          </w:p>
        </w:tc>
      </w:tr>
      <w:tr w:rsidR="00FC1457" w:rsidTr="00DF1F08">
        <w:tc>
          <w:tcPr>
            <w:tcW w:w="562" w:type="dxa"/>
            <w:vAlign w:val="center"/>
          </w:tcPr>
          <w:p w:rsidR="00FC1457" w:rsidRDefault="00FC1457" w:rsidP="00FC1457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FC1457" w:rsidRDefault="00FC1457" w:rsidP="00FC1457">
            <w:pPr>
              <w:jc w:val="center"/>
            </w:pPr>
            <w:r>
              <w:t>ООО «</w:t>
            </w:r>
            <w:proofErr w:type="spellStart"/>
            <w:r>
              <w:t>Петролстарт</w:t>
            </w:r>
            <w:proofErr w:type="spellEnd"/>
            <w:r>
              <w:t xml:space="preserve">» </w:t>
            </w:r>
            <w:r w:rsidRPr="00FC1457">
              <w:t xml:space="preserve">АЗС № </w:t>
            </w:r>
            <w:r>
              <w:t>13</w:t>
            </w:r>
          </w:p>
        </w:tc>
        <w:tc>
          <w:tcPr>
            <w:tcW w:w="2978" w:type="dxa"/>
            <w:vAlign w:val="center"/>
          </w:tcPr>
          <w:p w:rsidR="00FC1457" w:rsidRDefault="00FC1457" w:rsidP="00FC1457">
            <w:r>
              <w:t>Югорский тракт, д.32</w:t>
            </w:r>
          </w:p>
        </w:tc>
        <w:tc>
          <w:tcPr>
            <w:tcW w:w="2692" w:type="dxa"/>
            <w:vAlign w:val="center"/>
          </w:tcPr>
          <w:p w:rsidR="00FC1457" w:rsidRDefault="00FC1457" w:rsidP="00FC1457">
            <w:pPr>
              <w:jc w:val="center"/>
            </w:pPr>
            <w:r>
              <w:t>Круглосуточно</w:t>
            </w:r>
          </w:p>
        </w:tc>
      </w:tr>
      <w:tr w:rsidR="00FC1457" w:rsidTr="00DF1F08">
        <w:tc>
          <w:tcPr>
            <w:tcW w:w="562" w:type="dxa"/>
            <w:vAlign w:val="center"/>
          </w:tcPr>
          <w:p w:rsidR="00FC1457" w:rsidRDefault="00FC1457" w:rsidP="00FC1457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977" w:type="dxa"/>
            <w:vAlign w:val="center"/>
          </w:tcPr>
          <w:p w:rsidR="00FC1457" w:rsidRDefault="00FC1457" w:rsidP="00FC1457">
            <w:pPr>
              <w:jc w:val="center"/>
            </w:pPr>
            <w:r>
              <w:t>ООО «</w:t>
            </w:r>
            <w:proofErr w:type="spellStart"/>
            <w:r>
              <w:t>Петролстарт</w:t>
            </w:r>
            <w:proofErr w:type="spellEnd"/>
            <w:r>
              <w:t xml:space="preserve">» </w:t>
            </w:r>
            <w:r w:rsidRPr="00FC1457">
              <w:t xml:space="preserve">АЗС № </w:t>
            </w:r>
            <w:r>
              <w:t>14</w:t>
            </w:r>
          </w:p>
        </w:tc>
        <w:tc>
          <w:tcPr>
            <w:tcW w:w="2978" w:type="dxa"/>
            <w:vAlign w:val="center"/>
          </w:tcPr>
          <w:p w:rsidR="00FC1457" w:rsidRDefault="00FC1457" w:rsidP="00FC1457">
            <w:r>
              <w:t>Югорский тракт, д.54</w:t>
            </w:r>
          </w:p>
        </w:tc>
        <w:tc>
          <w:tcPr>
            <w:tcW w:w="2692" w:type="dxa"/>
            <w:vAlign w:val="center"/>
          </w:tcPr>
          <w:p w:rsidR="00FC1457" w:rsidRDefault="00FC1457" w:rsidP="00FC1457">
            <w:pPr>
              <w:jc w:val="center"/>
            </w:pPr>
            <w:r>
              <w:t>Круглосуточно</w:t>
            </w:r>
          </w:p>
        </w:tc>
      </w:tr>
    </w:tbl>
    <w:p w:rsidR="002D2574" w:rsidRDefault="002D2574"/>
    <w:sectPr w:rsidR="002D2574" w:rsidSect="00E11095"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CB2" w:rsidRDefault="00B47CB2" w:rsidP="00E11095">
      <w:pPr>
        <w:spacing w:after="0" w:line="240" w:lineRule="auto"/>
      </w:pPr>
      <w:r>
        <w:separator/>
      </w:r>
    </w:p>
  </w:endnote>
  <w:endnote w:type="continuationSeparator" w:id="0">
    <w:p w:rsidR="00B47CB2" w:rsidRDefault="00B47CB2" w:rsidP="00E1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CB2" w:rsidRDefault="00B47CB2" w:rsidP="00E11095">
      <w:pPr>
        <w:spacing w:after="0" w:line="240" w:lineRule="auto"/>
      </w:pPr>
      <w:r>
        <w:separator/>
      </w:r>
    </w:p>
  </w:footnote>
  <w:footnote w:type="continuationSeparator" w:id="0">
    <w:p w:rsidR="00B47CB2" w:rsidRDefault="00B47CB2" w:rsidP="00E11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67590"/>
    <w:multiLevelType w:val="hybridMultilevel"/>
    <w:tmpl w:val="BC6647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6B"/>
    <w:rsid w:val="001B79A5"/>
    <w:rsid w:val="0026789C"/>
    <w:rsid w:val="002D2574"/>
    <w:rsid w:val="003246FA"/>
    <w:rsid w:val="00351450"/>
    <w:rsid w:val="00441293"/>
    <w:rsid w:val="00560E9D"/>
    <w:rsid w:val="00A50E2A"/>
    <w:rsid w:val="00B47CB2"/>
    <w:rsid w:val="00B91C6B"/>
    <w:rsid w:val="00D7175A"/>
    <w:rsid w:val="00DF1F08"/>
    <w:rsid w:val="00E11095"/>
    <w:rsid w:val="00EC0B1D"/>
    <w:rsid w:val="00FC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789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1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1095"/>
  </w:style>
  <w:style w:type="paragraph" w:styleId="a7">
    <w:name w:val="footer"/>
    <w:basedOn w:val="a"/>
    <w:link w:val="a8"/>
    <w:uiPriority w:val="99"/>
    <w:unhideWhenUsed/>
    <w:rsid w:val="00E11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1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789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1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1095"/>
  </w:style>
  <w:style w:type="paragraph" w:styleId="a7">
    <w:name w:val="footer"/>
    <w:basedOn w:val="a"/>
    <w:link w:val="a8"/>
    <w:uiPriority w:val="99"/>
    <w:unhideWhenUsed/>
    <w:rsid w:val="00E11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1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Gusev_VA (Гусев Вячеслав Александрович)</dc:creator>
  <cp:keywords/>
  <dc:description/>
  <cp:lastModifiedBy>SLAVENTIY</cp:lastModifiedBy>
  <cp:revision>3</cp:revision>
  <dcterms:created xsi:type="dcterms:W3CDTF">2017-11-28T07:47:00Z</dcterms:created>
  <dcterms:modified xsi:type="dcterms:W3CDTF">2017-11-28T10:09:00Z</dcterms:modified>
</cp:coreProperties>
</file>