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15BF" w14:textId="1D8EF156" w:rsidR="00B74B9E" w:rsidRDefault="00B74B9E" w:rsidP="00B74B9E">
      <w:pPr>
        <w:pBdr>
          <w:bottom w:val="single" w:sz="12" w:space="1" w:color="auto"/>
        </w:pBdr>
        <w:bidi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sz w:val="26"/>
          <w:szCs w:val="26"/>
          <w:rtl/>
        </w:rPr>
        <w:t xml:space="preserve">שיעורי בית  </w:t>
      </w:r>
      <w:r>
        <w:rPr>
          <w:rFonts w:ascii="David" w:hAnsi="David" w:cs="David"/>
          <w:b/>
          <w:bCs/>
          <w:sz w:val="26"/>
          <w:szCs w:val="26"/>
          <w:rtl/>
        </w:rPr>
        <w:t>–</w:t>
      </w:r>
      <w:r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>
        <w:rPr>
          <w:rFonts w:ascii="David" w:hAnsi="David" w:cs="David"/>
          <w:b/>
          <w:bCs/>
          <w:sz w:val="26"/>
          <w:szCs w:val="26"/>
        </w:rPr>
        <w:t>Exeptions</w:t>
      </w:r>
    </w:p>
    <w:p w14:paraId="1F900FBD" w14:textId="7CCB01F3" w:rsidR="00B74B9E" w:rsidRDefault="00B74B9E" w:rsidP="00B74B9E">
      <w:pPr>
        <w:bidi/>
        <w:rPr>
          <w:rFonts w:ascii="David" w:hAnsi="David" w:cs="David"/>
          <w:rtl/>
          <w:lang w:val="en-GB"/>
        </w:rPr>
      </w:pPr>
      <w:r>
        <w:rPr>
          <w:rFonts w:ascii="David" w:hAnsi="David" w:cs="David" w:hint="cs"/>
          <w:rtl/>
          <w:lang w:val="en-GB"/>
        </w:rPr>
        <w:t>בתרגיל זה נכתוב תוכנית לניהול שמירת ספרים בספריה.</w:t>
      </w:r>
    </w:p>
    <w:p w14:paraId="74B886D8" w14:textId="5F3B211F" w:rsidR="00B74B9E" w:rsidRPr="005977CB" w:rsidRDefault="00B74B9E" w:rsidP="00B74B9E">
      <w:pPr>
        <w:pStyle w:val="ListParagraph"/>
        <w:numPr>
          <w:ilvl w:val="0"/>
          <w:numId w:val="8"/>
        </w:numPr>
        <w:bidi/>
        <w:ind w:left="720"/>
        <w:rPr>
          <w:rFonts w:ascii="David" w:hAnsi="David" w:cs="David"/>
          <w:rtl/>
        </w:rPr>
      </w:pPr>
      <w:r w:rsidRPr="005977CB">
        <w:rPr>
          <w:rFonts w:ascii="David" w:hAnsi="David" w:cs="David" w:hint="cs"/>
          <w:rtl/>
        </w:rPr>
        <w:t xml:space="preserve">כתבו מחלקה </w:t>
      </w:r>
      <w:r>
        <w:rPr>
          <w:rFonts w:ascii="David" w:hAnsi="David" w:cs="David"/>
        </w:rPr>
        <w:t>Book</w:t>
      </w:r>
      <w:r w:rsidRPr="005977CB">
        <w:rPr>
          <w:rFonts w:ascii="David" w:hAnsi="David" w:cs="David"/>
        </w:rPr>
        <w:t xml:space="preserve"> </w:t>
      </w:r>
      <w:r w:rsidRPr="005977CB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המייצגת ספר בספריה</w:t>
      </w:r>
      <w:r w:rsidR="004A0C93">
        <w:rPr>
          <w:rFonts w:ascii="David" w:hAnsi="David" w:cs="David" w:hint="cs"/>
          <w:rtl/>
        </w:rPr>
        <w:t xml:space="preserve"> </w:t>
      </w:r>
      <w:r w:rsidRPr="005977CB">
        <w:rPr>
          <w:rFonts w:ascii="David" w:hAnsi="David" w:cs="David" w:hint="cs"/>
          <w:rtl/>
        </w:rPr>
        <w:t>ע"פ הדרישות הבאות:</w:t>
      </w:r>
    </w:p>
    <w:p w14:paraId="661A0DB8" w14:textId="77777777" w:rsidR="00B74B9E" w:rsidRDefault="00B74B9E" w:rsidP="00B74B9E">
      <w:pPr>
        <w:pStyle w:val="ListParagraph"/>
        <w:numPr>
          <w:ilvl w:val="0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108D326C" w14:textId="320D431A" w:rsidR="00B74B9E" w:rsidRDefault="00B74B9E" w:rsidP="00B74B9E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title</w:t>
      </w:r>
      <w:r w:rsidR="003B7B8A">
        <w:rPr>
          <w:rFonts w:ascii="David" w:hAnsi="David" w:cs="David"/>
        </w:rPr>
        <w:t>: String</w:t>
      </w:r>
    </w:p>
    <w:p w14:paraId="13D42644" w14:textId="03B5D367" w:rsidR="00B74B9E" w:rsidRDefault="00B74B9E" w:rsidP="00B74B9E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author</w:t>
      </w:r>
      <w:r w:rsidR="003B7B8A">
        <w:rPr>
          <w:rFonts w:ascii="David" w:hAnsi="David" w:cs="David"/>
        </w:rPr>
        <w:t>: String</w:t>
      </w:r>
    </w:p>
    <w:p w14:paraId="4CCCA7B0" w14:textId="27D4A4DD" w:rsidR="00B74B9E" w:rsidRDefault="00B74B9E" w:rsidP="00B74B9E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isReserved</w:t>
      </w:r>
      <w:r w:rsidR="003B7B8A">
        <w:rPr>
          <w:rFonts w:ascii="David" w:hAnsi="David" w:cs="David"/>
        </w:rPr>
        <w:t>: boolean</w:t>
      </w:r>
    </w:p>
    <w:p w14:paraId="6249F27D" w14:textId="77777777" w:rsidR="00B74B9E" w:rsidRDefault="00B74B9E" w:rsidP="00B74B9E">
      <w:pPr>
        <w:pStyle w:val="ListParagraph"/>
        <w:numPr>
          <w:ilvl w:val="0"/>
          <w:numId w:val="28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49E8804C" w14:textId="5D2DB3ED" w:rsidR="00B74B9E" w:rsidRDefault="003B7B8A" w:rsidP="00B74B9E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Book</w:t>
      </w:r>
      <w:r w:rsidR="00B74B9E">
        <w:rPr>
          <w:rFonts w:ascii="David" w:hAnsi="David" w:cs="David"/>
        </w:rPr>
        <w:t>(</w:t>
      </w:r>
      <w:r w:rsidR="00B74B9E" w:rsidRPr="00740A3C">
        <w:rPr>
          <w:rFonts w:ascii="David" w:hAnsi="David" w:cs="David"/>
        </w:rPr>
        <w:t xml:space="preserve"> </w:t>
      </w:r>
      <w:r w:rsidR="00B74B9E">
        <w:rPr>
          <w:rFonts w:ascii="David" w:hAnsi="David" w:cs="David"/>
        </w:rPr>
        <w:t>title, maxStudents</w:t>
      </w:r>
      <w:r w:rsidR="00B74B9E" w:rsidRPr="00740A3C">
        <w:rPr>
          <w:rFonts w:ascii="David" w:hAnsi="David" w:cs="David"/>
        </w:rPr>
        <w:t>)</w:t>
      </w:r>
    </w:p>
    <w:p w14:paraId="3BEC8098" w14:textId="176410DA" w:rsidR="00B74B9E" w:rsidRDefault="003B7B8A" w:rsidP="00B74B9E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isReserved</w:t>
      </w:r>
      <w:r w:rsidR="00B74B9E">
        <w:rPr>
          <w:rFonts w:ascii="David" w:hAnsi="David" w:cs="David"/>
        </w:rPr>
        <w:t>()</w:t>
      </w:r>
      <w:r>
        <w:rPr>
          <w:rFonts w:ascii="David" w:hAnsi="David" w:cs="David"/>
        </w:rPr>
        <w:t>: boolean</w:t>
      </w:r>
    </w:p>
    <w:p w14:paraId="7B0E1AC3" w14:textId="02180638" w:rsidR="00B74B9E" w:rsidRDefault="003B7B8A" w:rsidP="00B74B9E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reserve</w:t>
      </w:r>
      <w:r w:rsidR="00B74B9E">
        <w:rPr>
          <w:rFonts w:ascii="David" w:hAnsi="David" w:cs="David"/>
        </w:rPr>
        <w:t>()</w:t>
      </w:r>
    </w:p>
    <w:p w14:paraId="1B8A52FA" w14:textId="31919A07" w:rsidR="003B7B8A" w:rsidRDefault="003B7B8A" w:rsidP="003B7B8A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unreserve()</w:t>
      </w:r>
    </w:p>
    <w:p w14:paraId="1651A6F6" w14:textId="77777777" w:rsidR="003B7B8A" w:rsidRPr="00740A3C" w:rsidRDefault="003B7B8A" w:rsidP="003B7B8A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getters</w:t>
      </w:r>
    </w:p>
    <w:p w14:paraId="1BAB5111" w14:textId="21BF3F10" w:rsidR="003B7B8A" w:rsidRPr="003B7B8A" w:rsidRDefault="003B7B8A" w:rsidP="003B7B8A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toString()</w:t>
      </w:r>
    </w:p>
    <w:p w14:paraId="672598FB" w14:textId="77777777" w:rsidR="00B74B9E" w:rsidRDefault="00B74B9E" w:rsidP="00B74B9E">
      <w:pPr>
        <w:pStyle w:val="ListParagraph"/>
        <w:bidi/>
        <w:rPr>
          <w:rFonts w:ascii="David" w:hAnsi="David" w:cs="David"/>
        </w:rPr>
      </w:pPr>
      <w:r w:rsidRPr="00CC6DEE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 </w:t>
      </w:r>
    </w:p>
    <w:p w14:paraId="0B73877E" w14:textId="77777777" w:rsidR="003B7B8A" w:rsidRDefault="003B7B8A" w:rsidP="003B7B8A">
      <w:pPr>
        <w:pStyle w:val="ListParagraph"/>
        <w:numPr>
          <w:ilvl w:val="0"/>
          <w:numId w:val="32"/>
        </w:numPr>
        <w:bidi/>
        <w:ind w:left="216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השיטה </w:t>
      </w:r>
      <w:r>
        <w:rPr>
          <w:rFonts w:ascii="David" w:hAnsi="David" w:cs="David"/>
        </w:rPr>
        <w:t>reserve</w:t>
      </w:r>
      <w:r>
        <w:rPr>
          <w:rFonts w:ascii="David" w:hAnsi="David" w:cs="David" w:hint="cs"/>
          <w:rtl/>
        </w:rPr>
        <w:t xml:space="preserve"> עושה השמה של ערך </w:t>
      </w:r>
      <w:r>
        <w:rPr>
          <w:rFonts w:ascii="David" w:hAnsi="David" w:cs="David"/>
        </w:rPr>
        <w:t>true</w:t>
      </w:r>
      <w:r>
        <w:rPr>
          <w:rFonts w:ascii="David" w:hAnsi="David" w:cs="David" w:hint="cs"/>
          <w:rtl/>
        </w:rPr>
        <w:t xml:space="preserve"> לתכונה </w:t>
      </w:r>
      <w:r>
        <w:rPr>
          <w:rFonts w:ascii="David" w:hAnsi="David" w:cs="David"/>
        </w:rPr>
        <w:t>isReserved</w:t>
      </w:r>
    </w:p>
    <w:p w14:paraId="7C279D42" w14:textId="4E11DF41" w:rsidR="003B7B8A" w:rsidRDefault="003B7B8A" w:rsidP="003B7B8A">
      <w:pPr>
        <w:pStyle w:val="ListParagraph"/>
        <w:numPr>
          <w:ilvl w:val="0"/>
          <w:numId w:val="32"/>
        </w:numPr>
        <w:bidi/>
        <w:ind w:left="216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השיטה </w:t>
      </w:r>
      <w:r>
        <w:rPr>
          <w:rFonts w:ascii="David" w:hAnsi="David" w:cs="David"/>
        </w:rPr>
        <w:t>unreserve</w:t>
      </w:r>
      <w:r>
        <w:rPr>
          <w:rFonts w:ascii="David" w:hAnsi="David" w:cs="David" w:hint="cs"/>
          <w:rtl/>
        </w:rPr>
        <w:t xml:space="preserve"> עושה השמה של ערך </w:t>
      </w:r>
      <w:r>
        <w:rPr>
          <w:rFonts w:ascii="David" w:hAnsi="David" w:cs="David"/>
        </w:rPr>
        <w:t>false</w:t>
      </w:r>
      <w:r>
        <w:rPr>
          <w:rFonts w:ascii="David" w:hAnsi="David" w:cs="David" w:hint="cs"/>
          <w:rtl/>
        </w:rPr>
        <w:t xml:space="preserve"> לתכונה </w:t>
      </w:r>
      <w:r>
        <w:rPr>
          <w:rFonts w:ascii="David" w:hAnsi="David" w:cs="David"/>
        </w:rPr>
        <w:t>isReserved</w:t>
      </w:r>
    </w:p>
    <w:p w14:paraId="6BBC6AAC" w14:textId="665AB27A" w:rsidR="003B7B8A" w:rsidRDefault="00B74B9E" w:rsidP="00B74B9E">
      <w:pPr>
        <w:pStyle w:val="ListParagraph"/>
        <w:numPr>
          <w:ilvl w:val="0"/>
          <w:numId w:val="32"/>
        </w:numPr>
        <w:bidi/>
        <w:ind w:left="21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השיטה </w:t>
      </w:r>
      <w:r w:rsidR="003B7B8A">
        <w:rPr>
          <w:rFonts w:ascii="David" w:hAnsi="David" w:cs="David"/>
        </w:rPr>
        <w:t>isReserved</w:t>
      </w:r>
      <w:r w:rsidR="003B7B8A">
        <w:rPr>
          <w:rFonts w:ascii="David" w:hAnsi="David" w:cs="David" w:hint="cs"/>
          <w:rtl/>
        </w:rPr>
        <w:t xml:space="preserve"> מחזירה את התכונה </w:t>
      </w:r>
      <w:r w:rsidR="003B7B8A">
        <w:rPr>
          <w:rFonts w:ascii="David" w:hAnsi="David" w:cs="David"/>
        </w:rPr>
        <w:t>isReserved</w:t>
      </w:r>
      <w:r w:rsidR="003B7B8A">
        <w:rPr>
          <w:rFonts w:ascii="David" w:hAnsi="David" w:cs="David" w:hint="cs"/>
          <w:rtl/>
        </w:rPr>
        <w:t xml:space="preserve"> האם הספר שמור או לא.</w:t>
      </w:r>
    </w:p>
    <w:p w14:paraId="764E1479" w14:textId="77777777" w:rsidR="00B74B9E" w:rsidRDefault="00B74B9E" w:rsidP="00B74B9E">
      <w:pPr>
        <w:pStyle w:val="ListParagraph"/>
        <w:bidi/>
        <w:ind w:left="2160"/>
        <w:rPr>
          <w:rFonts w:ascii="David" w:hAnsi="David" w:cs="David"/>
          <w:rtl/>
        </w:rPr>
      </w:pPr>
    </w:p>
    <w:p w14:paraId="4AAE1C21" w14:textId="474EF623" w:rsidR="00B74B9E" w:rsidRPr="005977CB" w:rsidRDefault="00B74B9E" w:rsidP="00B74B9E">
      <w:pPr>
        <w:pStyle w:val="ListParagraph"/>
        <w:numPr>
          <w:ilvl w:val="0"/>
          <w:numId w:val="8"/>
        </w:numPr>
        <w:bidi/>
        <w:ind w:left="720"/>
        <w:rPr>
          <w:rFonts w:ascii="David" w:hAnsi="David" w:cs="David"/>
          <w:rtl/>
        </w:rPr>
      </w:pPr>
      <w:r w:rsidRPr="005977CB">
        <w:rPr>
          <w:rFonts w:ascii="David" w:hAnsi="David" w:cs="David" w:hint="cs"/>
          <w:rtl/>
        </w:rPr>
        <w:t>כתבו מחלקה</w:t>
      </w:r>
      <w:r>
        <w:rPr>
          <w:rFonts w:ascii="David" w:hAnsi="David" w:cs="David"/>
        </w:rPr>
        <w:t>Client</w:t>
      </w:r>
      <w:r w:rsidRPr="00B74B9E">
        <w:rPr>
          <w:rFonts w:ascii="David" w:hAnsi="David" w:cs="David"/>
        </w:rPr>
        <w:t xml:space="preserve"> </w:t>
      </w:r>
      <w:r w:rsidRPr="005977CB">
        <w:rPr>
          <w:rFonts w:ascii="David" w:hAnsi="David" w:cs="David"/>
        </w:rPr>
        <w:t xml:space="preserve"> </w:t>
      </w:r>
      <w:r w:rsidRPr="005977CB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המייצגת לקוח של הספריה </w:t>
      </w:r>
      <w:r w:rsidRPr="005977CB">
        <w:rPr>
          <w:rFonts w:ascii="David" w:hAnsi="David" w:cs="David" w:hint="cs"/>
          <w:rtl/>
        </w:rPr>
        <w:t>ע"פ הדרישות הבאות:</w:t>
      </w:r>
    </w:p>
    <w:p w14:paraId="1479E925" w14:textId="77777777" w:rsidR="00B74B9E" w:rsidRDefault="00B74B9E" w:rsidP="00E7217F">
      <w:pPr>
        <w:pStyle w:val="ListParagraph"/>
        <w:numPr>
          <w:ilvl w:val="0"/>
          <w:numId w:val="41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23F1EB0A" w14:textId="47C66055" w:rsidR="00B74B9E" w:rsidRDefault="00B74B9E" w:rsidP="00E7217F">
      <w:pPr>
        <w:pStyle w:val="ListParagraph"/>
        <w:numPr>
          <w:ilvl w:val="1"/>
          <w:numId w:val="41"/>
        </w:numPr>
        <w:rPr>
          <w:rFonts w:ascii="David" w:hAnsi="David" w:cs="David"/>
        </w:rPr>
      </w:pPr>
      <w:r>
        <w:rPr>
          <w:rFonts w:ascii="David" w:hAnsi="David" w:cs="David"/>
        </w:rPr>
        <w:t>name</w:t>
      </w:r>
      <w:r w:rsidR="003B7B8A">
        <w:rPr>
          <w:rFonts w:ascii="David" w:hAnsi="David" w:cs="David"/>
        </w:rPr>
        <w:t>: String</w:t>
      </w:r>
    </w:p>
    <w:p w14:paraId="12D293C3" w14:textId="68CDE647" w:rsidR="00B74B9E" w:rsidRDefault="00B74B9E" w:rsidP="00E7217F">
      <w:pPr>
        <w:pStyle w:val="ListParagraph"/>
        <w:numPr>
          <w:ilvl w:val="1"/>
          <w:numId w:val="41"/>
        </w:numPr>
        <w:rPr>
          <w:rFonts w:ascii="David" w:hAnsi="David" w:cs="David"/>
        </w:rPr>
      </w:pPr>
      <w:r>
        <w:rPr>
          <w:rFonts w:ascii="David" w:hAnsi="David" w:cs="David"/>
        </w:rPr>
        <w:t>maxBooks</w:t>
      </w:r>
      <w:r w:rsidR="003B7B8A">
        <w:rPr>
          <w:rFonts w:ascii="David" w:hAnsi="David" w:cs="David"/>
        </w:rPr>
        <w:t>: int</w:t>
      </w:r>
    </w:p>
    <w:p w14:paraId="337B4B00" w14:textId="3F4BA230" w:rsidR="00B74B9E" w:rsidRDefault="00B74B9E" w:rsidP="00E7217F">
      <w:pPr>
        <w:pStyle w:val="ListParagraph"/>
        <w:numPr>
          <w:ilvl w:val="1"/>
          <w:numId w:val="41"/>
        </w:numPr>
        <w:rPr>
          <w:rFonts w:ascii="David" w:hAnsi="David" w:cs="David"/>
        </w:rPr>
      </w:pPr>
      <w:r w:rsidRPr="00B74B9E">
        <w:rPr>
          <w:rFonts w:ascii="David" w:hAnsi="David" w:cs="David"/>
        </w:rPr>
        <w:t>reservedBooks</w:t>
      </w:r>
      <w:r w:rsidR="003B7B8A">
        <w:rPr>
          <w:rFonts w:ascii="David" w:hAnsi="David" w:cs="David"/>
        </w:rPr>
        <w:t>: Book[]</w:t>
      </w:r>
    </w:p>
    <w:p w14:paraId="14D6158F" w14:textId="24136FA0" w:rsidR="003B7B8A" w:rsidRDefault="003B7B8A" w:rsidP="00E7217F">
      <w:pPr>
        <w:pStyle w:val="ListParagraph"/>
        <w:numPr>
          <w:ilvl w:val="1"/>
          <w:numId w:val="41"/>
        </w:numPr>
        <w:rPr>
          <w:rFonts w:ascii="David" w:hAnsi="David" w:cs="David"/>
        </w:rPr>
      </w:pPr>
      <w:r>
        <w:rPr>
          <w:rFonts w:ascii="David" w:hAnsi="David" w:cs="David"/>
        </w:rPr>
        <w:t>numOfBooks: int</w:t>
      </w:r>
    </w:p>
    <w:p w14:paraId="1BF90A75" w14:textId="77777777" w:rsidR="00B74B9E" w:rsidRDefault="00B74B9E" w:rsidP="00E7217F">
      <w:pPr>
        <w:pStyle w:val="ListParagraph"/>
        <w:numPr>
          <w:ilvl w:val="0"/>
          <w:numId w:val="41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3C12DA9C" w14:textId="162C3AF9" w:rsidR="00B74B9E" w:rsidRDefault="007A5A3D" w:rsidP="00E7217F">
      <w:pPr>
        <w:pStyle w:val="ListParagraph"/>
        <w:numPr>
          <w:ilvl w:val="1"/>
          <w:numId w:val="41"/>
        </w:numPr>
        <w:rPr>
          <w:rFonts w:ascii="David" w:hAnsi="David" w:cs="David"/>
        </w:rPr>
      </w:pPr>
      <w:r>
        <w:rPr>
          <w:rFonts w:ascii="David" w:hAnsi="David" w:cs="David"/>
        </w:rPr>
        <w:t>Client</w:t>
      </w:r>
      <w:r w:rsidR="00B74B9E">
        <w:rPr>
          <w:rFonts w:ascii="David" w:hAnsi="David" w:cs="David"/>
        </w:rPr>
        <w:t>(</w:t>
      </w:r>
      <w:r w:rsidR="00B74B9E" w:rsidRPr="00740A3C">
        <w:rPr>
          <w:rFonts w:ascii="David" w:hAnsi="David" w:cs="David"/>
        </w:rPr>
        <w:t xml:space="preserve"> </w:t>
      </w:r>
      <w:r>
        <w:rPr>
          <w:rFonts w:ascii="David" w:hAnsi="David" w:cs="David"/>
        </w:rPr>
        <w:t>name</w:t>
      </w:r>
      <w:r w:rsidR="00B74B9E">
        <w:rPr>
          <w:rFonts w:ascii="David" w:hAnsi="David" w:cs="David"/>
        </w:rPr>
        <w:t>, max</w:t>
      </w:r>
      <w:r>
        <w:rPr>
          <w:rFonts w:ascii="David" w:hAnsi="David" w:cs="David"/>
        </w:rPr>
        <w:t>Books</w:t>
      </w:r>
      <w:r w:rsidR="00B74B9E" w:rsidRPr="00740A3C">
        <w:rPr>
          <w:rFonts w:ascii="David" w:hAnsi="David" w:cs="David"/>
        </w:rPr>
        <w:t>)</w:t>
      </w:r>
    </w:p>
    <w:p w14:paraId="418F5E82" w14:textId="366F89DC" w:rsidR="007A5A3D" w:rsidRDefault="007A5A3D" w:rsidP="00E7217F">
      <w:pPr>
        <w:pStyle w:val="ListParagraph"/>
        <w:numPr>
          <w:ilvl w:val="1"/>
          <w:numId w:val="41"/>
        </w:numPr>
        <w:rPr>
          <w:rFonts w:ascii="David" w:hAnsi="David" w:cs="David"/>
        </w:rPr>
      </w:pPr>
      <w:r w:rsidRPr="007A5A3D">
        <w:rPr>
          <w:rFonts w:ascii="David" w:hAnsi="David" w:cs="David"/>
        </w:rPr>
        <w:t>getReservedBooks</w:t>
      </w:r>
      <w:r>
        <w:rPr>
          <w:rFonts w:ascii="David" w:hAnsi="David" w:cs="David"/>
        </w:rPr>
        <w:t>: Book[]</w:t>
      </w:r>
    </w:p>
    <w:p w14:paraId="11F1A685" w14:textId="691F7479" w:rsidR="007A5A3D" w:rsidRDefault="007A5A3D" w:rsidP="00E7217F">
      <w:pPr>
        <w:pStyle w:val="ListParagraph"/>
        <w:numPr>
          <w:ilvl w:val="1"/>
          <w:numId w:val="41"/>
        </w:numPr>
        <w:rPr>
          <w:rFonts w:ascii="David" w:hAnsi="David" w:cs="David"/>
        </w:rPr>
      </w:pPr>
      <w:r>
        <w:rPr>
          <w:rFonts w:ascii="David" w:hAnsi="David" w:cs="David"/>
        </w:rPr>
        <w:t>reservedBook(book: Book)</w:t>
      </w:r>
    </w:p>
    <w:p w14:paraId="2E0EADA1" w14:textId="4F3CB303" w:rsidR="007A5A3D" w:rsidRPr="00740A3C" w:rsidRDefault="007A5A3D" w:rsidP="007A5A3D">
      <w:pPr>
        <w:pStyle w:val="ListParagraph"/>
        <w:numPr>
          <w:ilvl w:val="1"/>
          <w:numId w:val="41"/>
        </w:numPr>
        <w:rPr>
          <w:rFonts w:ascii="David" w:hAnsi="David" w:cs="David"/>
        </w:rPr>
      </w:pPr>
      <w:r>
        <w:rPr>
          <w:rFonts w:ascii="David" w:hAnsi="David" w:cs="David"/>
        </w:rPr>
        <w:t>returnBook(book: Book)</w:t>
      </w:r>
    </w:p>
    <w:p w14:paraId="79DEBA40" w14:textId="66AC6323" w:rsidR="007A5A3D" w:rsidRPr="00740A3C" w:rsidRDefault="007A5A3D" w:rsidP="007A5A3D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getters</w:t>
      </w:r>
    </w:p>
    <w:p w14:paraId="709C3344" w14:textId="77777777" w:rsidR="007A5A3D" w:rsidRPr="003B7B8A" w:rsidRDefault="007A5A3D" w:rsidP="007A5A3D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toString()</w:t>
      </w:r>
    </w:p>
    <w:p w14:paraId="656E9060" w14:textId="2CB0D4E9" w:rsidR="00B74B9E" w:rsidRDefault="00B74B9E" w:rsidP="007A5A3D">
      <w:pPr>
        <w:pStyle w:val="ListParagraph"/>
        <w:ind w:left="2160"/>
        <w:rPr>
          <w:rFonts w:ascii="David" w:hAnsi="David" w:cs="David"/>
        </w:rPr>
      </w:pPr>
    </w:p>
    <w:p w14:paraId="5DA5AA02" w14:textId="77777777" w:rsidR="00B74B9E" w:rsidRDefault="00B74B9E" w:rsidP="00B74B9E">
      <w:pPr>
        <w:pStyle w:val="ListParagraph"/>
        <w:bidi/>
        <w:rPr>
          <w:rFonts w:ascii="David" w:hAnsi="David" w:cs="David"/>
          <w:rtl/>
        </w:rPr>
      </w:pPr>
      <w:r w:rsidRPr="00CC6DEE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 </w:t>
      </w:r>
    </w:p>
    <w:p w14:paraId="37780796" w14:textId="06054CCC" w:rsidR="00B74B9E" w:rsidRDefault="007A5A3D" w:rsidP="00B74B9E">
      <w:pPr>
        <w:pStyle w:val="ListParagraph"/>
        <w:numPr>
          <w:ilvl w:val="0"/>
          <w:numId w:val="32"/>
        </w:numPr>
        <w:bidi/>
        <w:ind w:left="21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השיטה</w:t>
      </w:r>
      <w:r w:rsidR="00B74B9E" w:rsidRPr="00EE3C0F">
        <w:rPr>
          <w:rFonts w:ascii="David" w:hAnsi="David" w:cs="David" w:hint="cs"/>
          <w:rtl/>
        </w:rPr>
        <w:t xml:space="preserve"> </w:t>
      </w:r>
      <w:r w:rsidRPr="007A5A3D">
        <w:rPr>
          <w:rFonts w:ascii="David" w:hAnsi="David" w:cs="David"/>
        </w:rPr>
        <w:t>getReservedBooks</w:t>
      </w:r>
      <w:r w:rsidRPr="00EE3C0F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מחזירה מערך חדש שמכיל בדיוק את רשימת הספרים שהלקוח שמר.</w:t>
      </w:r>
    </w:p>
    <w:p w14:paraId="5287CED7" w14:textId="77777777" w:rsidR="00B74B9E" w:rsidRDefault="00B74B9E" w:rsidP="00B74B9E">
      <w:pPr>
        <w:pStyle w:val="ListParagraph"/>
        <w:bidi/>
        <w:ind w:left="2160"/>
        <w:rPr>
          <w:rFonts w:ascii="David" w:hAnsi="David" w:cs="David"/>
        </w:rPr>
      </w:pPr>
    </w:p>
    <w:p w14:paraId="3F16F282" w14:textId="77777777" w:rsidR="00B74B9E" w:rsidRDefault="00B74B9E" w:rsidP="00B74B9E">
      <w:pPr>
        <w:pStyle w:val="ListParagraph"/>
        <w:bidi/>
        <w:ind w:left="2160"/>
        <w:rPr>
          <w:rFonts w:ascii="David" w:hAnsi="David" w:cs="David"/>
          <w:rtl/>
        </w:rPr>
      </w:pPr>
    </w:p>
    <w:p w14:paraId="3BCC8702" w14:textId="0D7BA710" w:rsidR="00B74B9E" w:rsidRPr="005977CB" w:rsidRDefault="00B74B9E" w:rsidP="00B74B9E">
      <w:pPr>
        <w:pStyle w:val="ListParagraph"/>
        <w:numPr>
          <w:ilvl w:val="0"/>
          <w:numId w:val="8"/>
        </w:numPr>
        <w:bidi/>
        <w:ind w:left="720"/>
        <w:rPr>
          <w:rFonts w:ascii="David" w:hAnsi="David" w:cs="David"/>
          <w:rtl/>
        </w:rPr>
      </w:pPr>
      <w:r w:rsidRPr="005977CB">
        <w:rPr>
          <w:rFonts w:ascii="David" w:hAnsi="David" w:cs="David" w:hint="cs"/>
          <w:rtl/>
        </w:rPr>
        <w:t>כתבו מחלקה</w:t>
      </w:r>
      <w:r>
        <w:rPr>
          <w:rFonts w:ascii="David" w:hAnsi="David" w:cs="David" w:hint="cs"/>
          <w:rtl/>
        </w:rPr>
        <w:t xml:space="preserve"> </w:t>
      </w:r>
      <w:r w:rsidRPr="00B74B9E">
        <w:t xml:space="preserve"> </w:t>
      </w:r>
      <w:r w:rsidRPr="00B74B9E">
        <w:rPr>
          <w:rFonts w:ascii="David" w:hAnsi="David" w:cs="David"/>
        </w:rPr>
        <w:t>ReservationSystem</w:t>
      </w:r>
      <w:r w:rsidRPr="005977CB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המייצגת ניהול שמירה והחזרת ספרים </w:t>
      </w:r>
      <w:r w:rsidRPr="005977CB">
        <w:rPr>
          <w:rFonts w:ascii="David" w:hAnsi="David" w:cs="David" w:hint="cs"/>
          <w:rtl/>
        </w:rPr>
        <w:t>ע"פ הדרישות הבאות:</w:t>
      </w:r>
    </w:p>
    <w:p w14:paraId="30641C10" w14:textId="77777777" w:rsidR="00B74B9E" w:rsidRDefault="00B74B9E" w:rsidP="00E7217F">
      <w:pPr>
        <w:pStyle w:val="ListParagraph"/>
        <w:numPr>
          <w:ilvl w:val="0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76C51DA3" w14:textId="77777777" w:rsidR="00426CF2" w:rsidRDefault="00426CF2" w:rsidP="00426CF2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MAX_BOOKS: static final int = 30</w:t>
      </w:r>
    </w:p>
    <w:p w14:paraId="030EDA8C" w14:textId="77777777" w:rsidR="00426CF2" w:rsidRDefault="00426CF2" w:rsidP="00426CF2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MAX_CLIENTS: static final int = 10</w:t>
      </w:r>
    </w:p>
    <w:p w14:paraId="3F446737" w14:textId="4C26AA80" w:rsidR="007A5A3D" w:rsidRPr="007A5A3D" w:rsidRDefault="00E7217F" w:rsidP="007A5A3D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books</w:t>
      </w:r>
      <w:r w:rsidR="007A5A3D">
        <w:rPr>
          <w:rFonts w:ascii="David" w:hAnsi="David" w:cs="David"/>
        </w:rPr>
        <w:t>: Book[]</w:t>
      </w:r>
    </w:p>
    <w:p w14:paraId="6AE5DA82" w14:textId="2311053D" w:rsidR="00B74B9E" w:rsidRDefault="00E7217F" w:rsidP="00E7217F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lastRenderedPageBreak/>
        <w:t>numOfBooks</w:t>
      </w:r>
      <w:r w:rsidR="007A5A3D">
        <w:rPr>
          <w:rFonts w:ascii="David" w:hAnsi="David" w:cs="David"/>
        </w:rPr>
        <w:t>: int</w:t>
      </w:r>
    </w:p>
    <w:p w14:paraId="6BBDB4CE" w14:textId="108B3F70" w:rsidR="00E7217F" w:rsidRPr="007A5A3D" w:rsidRDefault="00E7217F" w:rsidP="007A5A3D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clients</w:t>
      </w:r>
      <w:r w:rsidR="007A5A3D">
        <w:rPr>
          <w:rFonts w:ascii="David" w:hAnsi="David" w:cs="David"/>
        </w:rPr>
        <w:t>: Client[]</w:t>
      </w:r>
    </w:p>
    <w:p w14:paraId="4281FA47" w14:textId="687B9CC1" w:rsidR="00E7217F" w:rsidRDefault="00E7217F" w:rsidP="00E7217F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numOfClients</w:t>
      </w:r>
      <w:r w:rsidR="007A5A3D">
        <w:rPr>
          <w:rFonts w:ascii="David" w:hAnsi="David" w:cs="David"/>
        </w:rPr>
        <w:t>: int</w:t>
      </w:r>
    </w:p>
    <w:p w14:paraId="71EF2718" w14:textId="77777777" w:rsidR="007A5A3D" w:rsidRDefault="007A5A3D" w:rsidP="007A5A3D">
      <w:pPr>
        <w:pStyle w:val="ListParagraph"/>
        <w:ind w:left="2160"/>
        <w:rPr>
          <w:rFonts w:ascii="David" w:hAnsi="David" w:cs="David"/>
        </w:rPr>
      </w:pPr>
    </w:p>
    <w:p w14:paraId="0EFC995A" w14:textId="77777777" w:rsidR="00B74B9E" w:rsidRDefault="00B74B9E" w:rsidP="00E7217F">
      <w:pPr>
        <w:pStyle w:val="ListParagraph"/>
        <w:numPr>
          <w:ilvl w:val="0"/>
          <w:numId w:val="42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0B93C95F" w14:textId="6881B576" w:rsidR="00B74B9E" w:rsidRDefault="007A5A3D" w:rsidP="00E7217F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 w:rsidRPr="00B74B9E">
        <w:rPr>
          <w:rFonts w:ascii="David" w:hAnsi="David" w:cs="David"/>
        </w:rPr>
        <w:t>ReservationSystem</w:t>
      </w:r>
      <w:r w:rsidR="00B74B9E">
        <w:rPr>
          <w:rFonts w:ascii="David" w:hAnsi="David" w:cs="David"/>
        </w:rPr>
        <w:t>(</w:t>
      </w:r>
      <w:r w:rsidR="00B74B9E" w:rsidRPr="00740A3C">
        <w:rPr>
          <w:rFonts w:ascii="David" w:hAnsi="David" w:cs="David"/>
        </w:rPr>
        <w:t>)</w:t>
      </w:r>
    </w:p>
    <w:p w14:paraId="2E30E5F1" w14:textId="174CE532" w:rsidR="00426CF2" w:rsidRDefault="00426CF2" w:rsidP="00E7217F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addBook(book: Book)</w:t>
      </w:r>
    </w:p>
    <w:p w14:paraId="5B3DAA3E" w14:textId="4564B2BB" w:rsidR="00426CF2" w:rsidRDefault="00426CF2" w:rsidP="00E7217F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addClient(client: Client)</w:t>
      </w:r>
    </w:p>
    <w:p w14:paraId="29529CBA" w14:textId="2496C4F1" w:rsidR="00426CF2" w:rsidRDefault="00426CF2" w:rsidP="00E7217F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getAvailableBooks: Book[]</w:t>
      </w:r>
    </w:p>
    <w:p w14:paraId="6F39F200" w14:textId="009EE8B9" w:rsidR="00426CF2" w:rsidRDefault="00426CF2" w:rsidP="00426CF2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getReservedBooks: Book[]</w:t>
      </w:r>
    </w:p>
    <w:p w14:paraId="5D6F0051" w14:textId="5E4252E5" w:rsidR="00426CF2" w:rsidRDefault="00426CF2" w:rsidP="00426CF2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reserveBook(book: Book)</w:t>
      </w:r>
    </w:p>
    <w:p w14:paraId="25F1FA41" w14:textId="1BCEADC3" w:rsidR="00426CF2" w:rsidRDefault="00426CF2" w:rsidP="00426CF2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returnBook(book: Book)</w:t>
      </w:r>
    </w:p>
    <w:p w14:paraId="2FB6AD78" w14:textId="0236864F" w:rsidR="00426CF2" w:rsidRDefault="00426CF2" w:rsidP="00426CF2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findBook(bookName: String)</w:t>
      </w:r>
    </w:p>
    <w:p w14:paraId="6B4358B9" w14:textId="7BECAE00" w:rsidR="00426CF2" w:rsidRDefault="00426CF2" w:rsidP="00426CF2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findClient(clientName: String)</w:t>
      </w:r>
    </w:p>
    <w:p w14:paraId="37C4DE77" w14:textId="5E085E1E" w:rsidR="00426CF2" w:rsidRDefault="00426CF2" w:rsidP="00426CF2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showBooks()</w:t>
      </w:r>
    </w:p>
    <w:p w14:paraId="4E1000D0" w14:textId="19EBFF84" w:rsidR="00B74B9E" w:rsidRPr="00426CF2" w:rsidRDefault="00426CF2" w:rsidP="00426CF2">
      <w:pPr>
        <w:pStyle w:val="ListParagraph"/>
        <w:numPr>
          <w:ilvl w:val="1"/>
          <w:numId w:val="42"/>
        </w:numPr>
        <w:rPr>
          <w:rFonts w:ascii="David" w:hAnsi="David" w:cs="David"/>
        </w:rPr>
      </w:pPr>
      <w:r>
        <w:rPr>
          <w:rFonts w:ascii="David" w:hAnsi="David" w:cs="David"/>
        </w:rPr>
        <w:t>showClients()</w:t>
      </w:r>
    </w:p>
    <w:p w14:paraId="6E624E59" w14:textId="77777777" w:rsidR="00B74B9E" w:rsidRDefault="00B74B9E" w:rsidP="00B74B9E">
      <w:pPr>
        <w:pStyle w:val="ListParagraph"/>
        <w:bidi/>
        <w:ind w:left="2160"/>
        <w:rPr>
          <w:rFonts w:ascii="David" w:hAnsi="David" w:cs="David"/>
          <w:rtl/>
        </w:rPr>
      </w:pPr>
    </w:p>
    <w:p w14:paraId="4C64A677" w14:textId="77777777" w:rsidR="00B74B9E" w:rsidRDefault="00B74B9E" w:rsidP="00B74B9E">
      <w:pPr>
        <w:pStyle w:val="ListParagraph"/>
        <w:bidi/>
        <w:ind w:left="2160"/>
        <w:rPr>
          <w:rFonts w:ascii="David" w:hAnsi="David" w:cs="David"/>
          <w:rtl/>
        </w:rPr>
      </w:pPr>
    </w:p>
    <w:p w14:paraId="2C744CE9" w14:textId="77777777" w:rsidR="00B74B9E" w:rsidRDefault="00B74B9E" w:rsidP="00B74B9E">
      <w:pPr>
        <w:pStyle w:val="ListParagraph"/>
        <w:numPr>
          <w:ilvl w:val="0"/>
          <w:numId w:val="8"/>
        </w:num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כתבו את מחלקות החריגה הבאות:</w:t>
      </w:r>
    </w:p>
    <w:p w14:paraId="0D133F7D" w14:textId="469FFA5E" w:rsidR="00426CF2" w:rsidRDefault="00426CF2" w:rsidP="00426CF2">
      <w:pPr>
        <w:pStyle w:val="ListParagraph"/>
        <w:numPr>
          <w:ilvl w:val="1"/>
          <w:numId w:val="8"/>
        </w:numPr>
        <w:bidi/>
        <w:ind w:left="1440"/>
        <w:rPr>
          <w:rFonts w:ascii="David" w:hAnsi="David" w:cs="David"/>
          <w:rtl/>
        </w:rPr>
      </w:pPr>
      <w:r>
        <w:rPr>
          <w:rFonts w:ascii="David" w:hAnsi="David" w:cs="David"/>
        </w:rPr>
        <w:t>General</w:t>
      </w:r>
      <w:r w:rsidRPr="00E7217F">
        <w:rPr>
          <w:rFonts w:ascii="David" w:hAnsi="David" w:cs="David"/>
        </w:rPr>
        <w:t>Exception</w:t>
      </w:r>
      <w:r>
        <w:rPr>
          <w:rFonts w:ascii="David" w:hAnsi="David" w:cs="David" w:hint="cs"/>
          <w:rtl/>
        </w:rPr>
        <w:t xml:space="preserve"> עבור חריגה כללית.</w:t>
      </w:r>
    </w:p>
    <w:p w14:paraId="7BA755A8" w14:textId="68C50DD0" w:rsidR="00E7217F" w:rsidRDefault="00E7217F" w:rsidP="00E7217F">
      <w:pPr>
        <w:pStyle w:val="ListParagraph"/>
        <w:numPr>
          <w:ilvl w:val="1"/>
          <w:numId w:val="8"/>
        </w:numPr>
        <w:bidi/>
        <w:ind w:left="1440"/>
        <w:rPr>
          <w:rFonts w:ascii="David" w:hAnsi="David" w:cs="David"/>
          <w:rtl/>
        </w:rPr>
      </w:pPr>
      <w:r w:rsidRPr="00E7217F">
        <w:rPr>
          <w:rFonts w:ascii="David" w:hAnsi="David" w:cs="David"/>
        </w:rPr>
        <w:t>BookNotAvailableException</w:t>
      </w:r>
      <w:r w:rsidR="009A7E97">
        <w:rPr>
          <w:rFonts w:ascii="David" w:hAnsi="David" w:cs="David" w:hint="cs"/>
          <w:rtl/>
        </w:rPr>
        <w:t xml:space="preserve"> עבור חריגה </w:t>
      </w:r>
      <w:r w:rsidR="00426CF2">
        <w:rPr>
          <w:rFonts w:ascii="David" w:hAnsi="David" w:cs="David" w:hint="cs"/>
          <w:rtl/>
        </w:rPr>
        <w:t>כאשר</w:t>
      </w:r>
      <w:r w:rsidR="009A7E97">
        <w:rPr>
          <w:rFonts w:ascii="David" w:hAnsi="David" w:cs="David" w:hint="cs"/>
          <w:rtl/>
        </w:rPr>
        <w:t xml:space="preserve"> לקוח מנ</w:t>
      </w:r>
      <w:r w:rsidR="00426CF2">
        <w:rPr>
          <w:rFonts w:ascii="David" w:hAnsi="David" w:cs="David" w:hint="cs"/>
          <w:rtl/>
        </w:rPr>
        <w:t>ס</w:t>
      </w:r>
      <w:r w:rsidR="009A7E97">
        <w:rPr>
          <w:rFonts w:ascii="David" w:hAnsi="David" w:cs="David" w:hint="cs"/>
          <w:rtl/>
        </w:rPr>
        <w:t>ה להזמין ספר ש</w:t>
      </w:r>
      <w:r w:rsidR="00426CF2">
        <w:rPr>
          <w:rFonts w:ascii="David" w:hAnsi="David" w:cs="David" w:hint="cs"/>
          <w:rtl/>
        </w:rPr>
        <w:t xml:space="preserve">שמור עבור </w:t>
      </w:r>
      <w:r w:rsidR="009A7E97">
        <w:rPr>
          <w:rFonts w:ascii="David" w:hAnsi="David" w:cs="David" w:hint="cs"/>
          <w:rtl/>
        </w:rPr>
        <w:t>לקוח אחר.</w:t>
      </w:r>
    </w:p>
    <w:p w14:paraId="5FDB65D6" w14:textId="6F8C7F4F" w:rsidR="00426CF2" w:rsidRDefault="00426CF2" w:rsidP="00426CF2">
      <w:pPr>
        <w:pStyle w:val="ListParagraph"/>
        <w:numPr>
          <w:ilvl w:val="1"/>
          <w:numId w:val="8"/>
        </w:numPr>
        <w:bidi/>
        <w:ind w:left="1440"/>
        <w:rPr>
          <w:rFonts w:ascii="David" w:hAnsi="David" w:cs="David"/>
          <w:rtl/>
        </w:rPr>
      </w:pPr>
      <w:r w:rsidRPr="00E7217F">
        <w:rPr>
          <w:rFonts w:ascii="David" w:hAnsi="David" w:cs="David"/>
        </w:rPr>
        <w:t>BookNot</w:t>
      </w:r>
      <w:r w:rsidR="008C2CB0">
        <w:rPr>
          <w:rFonts w:ascii="David" w:hAnsi="David" w:cs="David"/>
        </w:rPr>
        <w:t>Found</w:t>
      </w:r>
      <w:r w:rsidRPr="00E7217F">
        <w:rPr>
          <w:rFonts w:ascii="David" w:hAnsi="David" w:cs="David"/>
        </w:rPr>
        <w:t>Exception</w:t>
      </w:r>
      <w:r>
        <w:rPr>
          <w:rFonts w:ascii="David" w:hAnsi="David" w:cs="David" w:hint="cs"/>
          <w:rtl/>
        </w:rPr>
        <w:t xml:space="preserve"> עבור חריגה כאשר </w:t>
      </w:r>
      <w:r w:rsidR="008C2CB0">
        <w:rPr>
          <w:rFonts w:ascii="David" w:hAnsi="David" w:cs="David" w:hint="cs"/>
          <w:rtl/>
        </w:rPr>
        <w:t>ספר לא קיים בספריה.</w:t>
      </w:r>
    </w:p>
    <w:p w14:paraId="2576149F" w14:textId="10EC1484" w:rsidR="009A7E97" w:rsidRDefault="008C2CB0" w:rsidP="009A7E97">
      <w:pPr>
        <w:pStyle w:val="ListParagraph"/>
        <w:numPr>
          <w:ilvl w:val="1"/>
          <w:numId w:val="8"/>
        </w:numPr>
        <w:bidi/>
        <w:ind w:left="1440"/>
        <w:rPr>
          <w:rFonts w:ascii="David" w:hAnsi="David" w:cs="David"/>
          <w:rtl/>
        </w:rPr>
      </w:pPr>
      <w:r w:rsidRPr="008C2CB0">
        <w:rPr>
          <w:rFonts w:ascii="David" w:hAnsi="David" w:cs="David"/>
        </w:rPr>
        <w:t>ClientBookLimitException</w:t>
      </w:r>
      <w:r>
        <w:rPr>
          <w:rFonts w:ascii="David" w:hAnsi="David" w:cs="David" w:hint="cs"/>
          <w:rtl/>
        </w:rPr>
        <w:t xml:space="preserve"> </w:t>
      </w:r>
      <w:r w:rsidR="009A7E97">
        <w:rPr>
          <w:rFonts w:ascii="David" w:hAnsi="David" w:cs="David" w:hint="cs"/>
          <w:rtl/>
        </w:rPr>
        <w:t xml:space="preserve">עבור חריגה כאשר לקוח מנסה לשמור </w:t>
      </w:r>
      <w:r>
        <w:rPr>
          <w:rFonts w:ascii="David" w:hAnsi="David" w:cs="David" w:hint="cs"/>
          <w:rtl/>
        </w:rPr>
        <w:t>ספר שכבר קיים אצלו ברשימה.</w:t>
      </w:r>
    </w:p>
    <w:p w14:paraId="7983B426" w14:textId="483B3661" w:rsidR="008C2CB0" w:rsidRDefault="008C2CB0" w:rsidP="008C2CB0">
      <w:pPr>
        <w:pStyle w:val="ListParagraph"/>
        <w:numPr>
          <w:ilvl w:val="1"/>
          <w:numId w:val="8"/>
        </w:numPr>
        <w:bidi/>
        <w:ind w:left="1440"/>
        <w:rPr>
          <w:rFonts w:ascii="David" w:hAnsi="David" w:cs="David"/>
          <w:rtl/>
        </w:rPr>
      </w:pPr>
      <w:r w:rsidRPr="008C2CB0">
        <w:rPr>
          <w:rFonts w:ascii="David" w:hAnsi="David" w:cs="David"/>
        </w:rPr>
        <w:t>ClientBookNotFoundInClientBooksException</w:t>
      </w:r>
      <w:r>
        <w:rPr>
          <w:rFonts w:ascii="David" w:hAnsi="David" w:cs="David" w:hint="cs"/>
          <w:rtl/>
        </w:rPr>
        <w:t xml:space="preserve"> עבור חריגה כאשר לקוח מנסה להחזיר ספר שלא קיים אצלו ברשימה.</w:t>
      </w:r>
    </w:p>
    <w:p w14:paraId="0C0E972B" w14:textId="096CCCBA" w:rsidR="009A7E97" w:rsidRDefault="008C2CB0" w:rsidP="009A7E97">
      <w:pPr>
        <w:pStyle w:val="ListParagraph"/>
        <w:numPr>
          <w:ilvl w:val="1"/>
          <w:numId w:val="8"/>
        </w:numPr>
        <w:bidi/>
        <w:ind w:left="1440"/>
        <w:rPr>
          <w:rFonts w:ascii="David" w:hAnsi="David" w:cs="David"/>
          <w:rtl/>
        </w:rPr>
      </w:pPr>
      <w:r w:rsidRPr="008C2CB0">
        <w:rPr>
          <w:rFonts w:ascii="David" w:hAnsi="David" w:cs="David"/>
        </w:rPr>
        <w:t>ClientMaxBooksException</w:t>
      </w:r>
      <w:r>
        <w:rPr>
          <w:rFonts w:ascii="David" w:hAnsi="David" w:cs="David" w:hint="cs"/>
          <w:rtl/>
        </w:rPr>
        <w:t xml:space="preserve"> </w:t>
      </w:r>
      <w:r w:rsidR="009A7E97">
        <w:rPr>
          <w:rFonts w:ascii="David" w:hAnsi="David" w:cs="David" w:hint="cs"/>
          <w:rtl/>
        </w:rPr>
        <w:t>עבור חריגה כאשר לקוח מנסה להזמין יותר ספרים מהכמות המקסימאלית המותרת לו.</w:t>
      </w:r>
    </w:p>
    <w:p w14:paraId="3AA24238" w14:textId="0928A04A" w:rsidR="008C2CB0" w:rsidRDefault="008C2CB0" w:rsidP="008C2CB0">
      <w:pPr>
        <w:pStyle w:val="ListParagraph"/>
        <w:numPr>
          <w:ilvl w:val="1"/>
          <w:numId w:val="8"/>
        </w:numPr>
        <w:bidi/>
        <w:ind w:left="1440"/>
        <w:rPr>
          <w:rFonts w:ascii="David" w:hAnsi="David" w:cs="David"/>
          <w:rtl/>
        </w:rPr>
      </w:pPr>
      <w:r w:rsidRPr="008C2CB0">
        <w:rPr>
          <w:rFonts w:ascii="David" w:hAnsi="David" w:cs="David"/>
        </w:rPr>
        <w:t>ClientNotFoundException</w:t>
      </w:r>
      <w:r>
        <w:rPr>
          <w:rFonts w:ascii="David" w:hAnsi="David" w:cs="David" w:hint="cs"/>
          <w:rtl/>
        </w:rPr>
        <w:t xml:space="preserve"> עבור חריגה כאשר לקוח לא קיים בספריה.</w:t>
      </w:r>
    </w:p>
    <w:p w14:paraId="5FFAE402" w14:textId="77777777" w:rsidR="00B74B9E" w:rsidRDefault="00B74B9E" w:rsidP="00B74B9E">
      <w:pPr>
        <w:pStyle w:val="ListParagraph"/>
        <w:bidi/>
        <w:rPr>
          <w:rFonts w:ascii="David" w:hAnsi="David" w:cs="David"/>
        </w:rPr>
      </w:pPr>
    </w:p>
    <w:p w14:paraId="370A12FE" w14:textId="77777777" w:rsidR="00B74B9E" w:rsidRDefault="00B74B9E" w:rsidP="00B74B9E">
      <w:pPr>
        <w:pStyle w:val="ListParagraph"/>
        <w:numPr>
          <w:ilvl w:val="0"/>
          <w:numId w:val="8"/>
        </w:numPr>
        <w:bidi/>
        <w:ind w:left="720"/>
        <w:rPr>
          <w:rFonts w:ascii="David" w:hAnsi="David" w:cs="David"/>
          <w:rtl/>
        </w:rPr>
      </w:pPr>
      <w:r w:rsidRPr="00FB424F">
        <w:rPr>
          <w:rFonts w:ascii="David" w:hAnsi="David" w:cs="David" w:hint="cs"/>
          <w:rtl/>
        </w:rPr>
        <w:t>ב-</w:t>
      </w:r>
      <w:r w:rsidRPr="00FB424F">
        <w:rPr>
          <w:rFonts w:ascii="David" w:hAnsi="David" w:cs="David"/>
        </w:rPr>
        <w:t>main</w:t>
      </w:r>
      <w:r w:rsidRPr="00FB424F">
        <w:rPr>
          <w:rFonts w:ascii="David" w:hAnsi="David" w:cs="David" w:hint="cs"/>
          <w:rtl/>
        </w:rPr>
        <w:t xml:space="preserve"> בצעו את הפעולות הבאות:</w:t>
      </w:r>
    </w:p>
    <w:p w14:paraId="18877431" w14:textId="5C66DCE8" w:rsidR="00B74B9E" w:rsidRPr="008C2CB0" w:rsidRDefault="00B74B9E" w:rsidP="00B74B9E">
      <w:pPr>
        <w:pStyle w:val="ListParagraph"/>
        <w:numPr>
          <w:ilvl w:val="1"/>
          <w:numId w:val="40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צרו אובייקט של </w:t>
      </w:r>
      <w:r w:rsidR="008C2CB0">
        <w:rPr>
          <w:rFonts w:ascii="David" w:hAnsi="David" w:cs="David"/>
        </w:rPr>
        <w:t>ReservationSystem</w:t>
      </w:r>
      <w:r>
        <w:rPr>
          <w:rFonts w:ascii="David" w:hAnsi="David" w:cs="David" w:hint="cs"/>
          <w:color w:val="000000"/>
          <w:rtl/>
        </w:rPr>
        <w:t>.</w:t>
      </w:r>
    </w:p>
    <w:p w14:paraId="32CEE195" w14:textId="26147FCB" w:rsidR="008C2CB0" w:rsidRPr="008C2CB0" w:rsidRDefault="008C2CB0" w:rsidP="008C2CB0">
      <w:pPr>
        <w:pStyle w:val="ListParagraph"/>
        <w:numPr>
          <w:ilvl w:val="1"/>
          <w:numId w:val="40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color w:val="000000"/>
          <w:rtl/>
        </w:rPr>
        <w:t xml:space="preserve">אתחלו אותו בנתונים </w:t>
      </w:r>
    </w:p>
    <w:p w14:paraId="7A5F453E" w14:textId="1A0DAE92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private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static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void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init(ReservationSystem </w:t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 {</w:t>
      </w:r>
    </w:p>
    <w:p w14:paraId="33F05FD9" w14:textId="19EECA11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 xml:space="preserve">Random </w:t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= 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Random();</w:t>
      </w:r>
    </w:p>
    <w:p w14:paraId="2799D948" w14:textId="78CABC66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System.</w:t>
      </w:r>
      <w:r w:rsidRPr="00D805D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bidi="ar-SA"/>
        </w:rPr>
        <w:t>out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.println(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"Adding 5 clients"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543163A4" w14:textId="14AA872C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.addClient(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Client(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"David Alon"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, 2));</w:t>
      </w:r>
    </w:p>
    <w:p w14:paraId="05C8652C" w14:textId="6D106F09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.addClient(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Client(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"Hadar Levin"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.nextInt(3) + 1));</w:t>
      </w:r>
    </w:p>
    <w:p w14:paraId="73DDED3F" w14:textId="2A80941F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.addClient(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Client(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"Maayan Yaniv"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.nextInt(3) + 1));</w:t>
      </w:r>
    </w:p>
    <w:p w14:paraId="23E386CB" w14:textId="21BF39D0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.addClient(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Client(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"Avi Shoham"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.nextInt(3) + 1));</w:t>
      </w:r>
    </w:p>
    <w:p w14:paraId="6AB6EBCA" w14:textId="40199E2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.addClient(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Client(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"Dina Peretz"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.nextInt(3) + 1));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</w:p>
    <w:p w14:paraId="0680A09E" w14:textId="31D523D9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.showClients();</w:t>
      </w:r>
    </w:p>
    <w:p w14:paraId="0F9E8706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</w:p>
    <w:p w14:paraId="4FAE9871" w14:textId="58CD01F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System.</w:t>
      </w:r>
      <w:r w:rsidRPr="00D805D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bidi="ar-SA"/>
        </w:rPr>
        <w:t>out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.println(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"\nAdding 20 books"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781B07C8" w14:textId="4BD13B2B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"To Kill a Mockingbird"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"Harper Lee"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4006709A" w14:textId="34D7C3AD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"1984"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"George Orwell"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521AA1FB" w14:textId="547AA2A2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Catcher in the Rye"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"J.D. Salinger"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62C4F273" w14:textId="7FBDF212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Great Gatsby"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"F. Scott Fitzgerald"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3895FE91" w14:textId="34FC98D9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lastRenderedPageBreak/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"One Hundred Years of Solitude"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"Gabriel Garcia Marquez"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6D53E3E1" w14:textId="59807D7E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"Brave New World"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"Aldous Huxley"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465A1B76" w14:textId="315B419C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Grapes of Wrath"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"John Steinbeck"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09DC46ED" w14:textId="14F0DAA9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"Beloved"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"Toni Morrison"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6299A965" w14:textId="770148D4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Color Purple"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"Alice Walker"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3C04637B" w14:textId="0753D924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"Heart of Darkness"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"Joseph Conrad"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0F692CB8" w14:textId="36BDF1C0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"Frankenstein"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"Mary Shelley"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50E549D0" w14:textId="2FF02B04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"Pride and Prejudice"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"Jane Austen"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074D8888" w14:textId="2BAF113F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"Wuthering Heights"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"Emily Bronte"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447B8653" w14:textId="76355ABA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"Jane Eyre"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"Charlotte Bronte"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51DCEB7A" w14:textId="77E67E4A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Picture of Dorian Gray"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"Oscar Wilde"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2342928B" w14:textId="6087CC4D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Adventures of Huckleberry Finn"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"Mark Twain"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4BFCB590" w14:textId="54B583B5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Scarlet Letter"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"Nathaniel Hawthorne"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38CE31B3" w14:textId="528A9982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Sun Also Rises"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"Ernest Hemingway"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59557871" w14:textId="2A2FF981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Sound and the Fury"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"William Faulkner"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3EFA6DC7" w14:textId="0D838536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.addBook(</w:t>
      </w:r>
      <w:r w:rsidRPr="00D805DF">
        <w:rPr>
          <w:rFonts w:ascii="Courier New" w:hAnsi="Courier New" w:cs="Courier New"/>
          <w:b/>
          <w:bCs/>
          <w:color w:val="7F0055"/>
          <w:sz w:val="16"/>
          <w:szCs w:val="16"/>
          <w:lang w:bidi="ar-SA"/>
        </w:rPr>
        <w:t>new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Lord of the Rings"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"J.R.R. Tolkien"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));</w:t>
      </w:r>
    </w:p>
    <w:p w14:paraId="28524642" w14:textId="099A16B4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.showBooks();</w:t>
      </w:r>
    </w:p>
    <w:p w14:paraId="775E1915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</w:p>
    <w:p w14:paraId="6FF522ED" w14:textId="77659FB3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System.</w:t>
      </w:r>
      <w:r w:rsidRPr="00D805D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bidi="ar-SA"/>
        </w:rPr>
        <w:t>out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.println(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"\ntry to reserve 'The Lord of the Rings' to David Alon"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2A49D84F" w14:textId="10AC8B98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.reserveBook(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"David Alon"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Lord of the Rings"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6DFC0C10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</w:p>
    <w:p w14:paraId="7967B8F2" w14:textId="4673F98B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System.</w:t>
      </w:r>
      <w:r w:rsidRPr="00D805D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bidi="ar-SA"/>
        </w:rPr>
        <w:t>out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.println(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"\ntry to reserve 'The Lord of the Rings' to David Alon"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1B2F14ED" w14:textId="6A393398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.reserveBook(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"David Alon"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Lord of the Rings"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7842890F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</w:p>
    <w:p w14:paraId="2B90F0CC" w14:textId="2F7D2FDA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System.</w:t>
      </w:r>
      <w:r w:rsidRPr="00D805D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bidi="ar-SA"/>
        </w:rPr>
        <w:t>out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.println(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"\ntry to reserve 'The Sun Also Rises' to David Alon"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72728EC2" w14:textId="70A18BAB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.reserveBook(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"David Alon"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Sun Also Rises"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2FDBA1B6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</w:p>
    <w:p w14:paraId="17D79910" w14:textId="00781849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System.</w:t>
      </w:r>
      <w:r w:rsidRPr="00D805D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bidi="ar-SA"/>
        </w:rPr>
        <w:t>out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.println(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"\ntry to reserve 'Pride and Prejudice' to David Alon"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4517BB67" w14:textId="1A48510F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.reserveBook(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"David Alon"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"Pride and Prejudice"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3A7D27EC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</w:p>
    <w:p w14:paraId="6E7169D7" w14:textId="635A6A31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System.</w:t>
      </w:r>
      <w:r w:rsidRPr="00D805D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bidi="ar-SA"/>
        </w:rPr>
        <w:t>out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.println(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"\ntry to reserve 'The Lord of the Rings' to Hadar Levin"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0FF64688" w14:textId="1EA8B28E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.reserveBook(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"Hadar Levin"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Lord of the Rings"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75FC98C2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</w:p>
    <w:p w14:paraId="767D4402" w14:textId="48D6BE2A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System.</w:t>
      </w:r>
      <w:r w:rsidRPr="00D805D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bidi="ar-SA"/>
        </w:rPr>
        <w:t>out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.println(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"\ntry to reserve 'no book' to Hadar Levin"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3EA6F28B" w14:textId="714A1D28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.reserveBook(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"Hadar Levin"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"no book"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25B3950A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</w:p>
    <w:p w14:paraId="7569729A" w14:textId="434D87CF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System.</w:t>
      </w:r>
      <w:r w:rsidRPr="00D805D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bidi="ar-SA"/>
        </w:rPr>
        <w:t>out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.println(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"\ntry to reserve 'The Lord of the Rings' to no client"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695E7335" w14:textId="105FE8D8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.reserveBook(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"no client"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Lord of the Rings"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67769C6E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</w:p>
    <w:p w14:paraId="4C5C228B" w14:textId="4A745560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System.</w:t>
      </w:r>
      <w:r w:rsidRPr="00D805D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bidi="ar-SA"/>
        </w:rPr>
        <w:t>out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.println(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"\ntry to return 'The Sun Also Rises' to Hadar Levin"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05A60EA2" w14:textId="6BFC1279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D805DF">
        <w:rPr>
          <w:rFonts w:ascii="Courier New" w:hAnsi="Courier New" w:cs="Courier New"/>
          <w:color w:val="6A3E3E"/>
          <w:sz w:val="16"/>
          <w:szCs w:val="16"/>
          <w:lang w:bidi="ar-SA"/>
        </w:rPr>
        <w:t>rs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.returnBook(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"Hadar Levin"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, </w:t>
      </w:r>
      <w:r w:rsidRPr="00D805DF">
        <w:rPr>
          <w:rFonts w:ascii="Courier New" w:hAnsi="Courier New" w:cs="Courier New"/>
          <w:color w:val="2A00FF"/>
          <w:sz w:val="16"/>
          <w:szCs w:val="16"/>
          <w:lang w:bidi="ar-SA"/>
        </w:rPr>
        <w:t>"The Sun Also Rises"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);</w:t>
      </w:r>
    </w:p>
    <w:p w14:paraId="4E8C120D" w14:textId="405D9A8D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}</w:t>
      </w:r>
    </w:p>
    <w:p w14:paraId="2E8F78B1" w14:textId="77777777" w:rsidR="008C2CB0" w:rsidRPr="008C2CB0" w:rsidRDefault="008C2CB0" w:rsidP="008C2CB0">
      <w:pPr>
        <w:pStyle w:val="ListParagraph"/>
        <w:ind w:left="1440"/>
        <w:rPr>
          <w:rFonts w:ascii="David" w:hAnsi="David" w:cs="David"/>
          <w:rtl/>
        </w:rPr>
      </w:pPr>
    </w:p>
    <w:p w14:paraId="2A74C7EA" w14:textId="2E828969" w:rsidR="008C2CB0" w:rsidRPr="008C2CB0" w:rsidRDefault="008C2CB0" w:rsidP="008C2CB0">
      <w:pPr>
        <w:pStyle w:val="ListParagraph"/>
        <w:numPr>
          <w:ilvl w:val="1"/>
          <w:numId w:val="40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color w:val="000000"/>
          <w:rtl/>
        </w:rPr>
        <w:t>הציגו למשתמש את התפריט הבא:</w:t>
      </w:r>
    </w:p>
    <w:p w14:paraId="415E4DEE" w14:textId="77777777" w:rsidR="008C2CB0" w:rsidRPr="008C2CB0" w:rsidRDefault="008C2CB0" w:rsidP="008C2C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bidi="ar-SA"/>
        </w:rPr>
      </w:pPr>
      <w:r w:rsidRPr="008C2CB0">
        <w:rPr>
          <w:rFonts w:ascii="Courier New" w:hAnsi="Courier New" w:cs="Courier New"/>
          <w:color w:val="000000"/>
          <w:sz w:val="32"/>
          <w:szCs w:val="32"/>
          <w:lang w:bidi="ar-SA"/>
        </w:rPr>
        <w:tab/>
      </w:r>
      <w:r w:rsidRPr="008C2CB0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private</w:t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r w:rsidRPr="008C2CB0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static</w:t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r w:rsidRPr="008C2CB0">
        <w:rPr>
          <w:rFonts w:ascii="Courier New" w:hAnsi="Courier New" w:cs="Courier New"/>
          <w:b/>
          <w:bCs/>
          <w:color w:val="7F0055"/>
          <w:sz w:val="18"/>
          <w:szCs w:val="18"/>
          <w:lang w:bidi="ar-SA"/>
        </w:rPr>
        <w:t>final</w:t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String[] </w:t>
      </w:r>
      <w:r w:rsidRPr="008C2CB0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  <w:lang w:bidi="ar-SA"/>
        </w:rPr>
        <w:t>MENU</w:t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= {</w:t>
      </w:r>
    </w:p>
    <w:p w14:paraId="59E08CBC" w14:textId="77777777" w:rsidR="008C2CB0" w:rsidRPr="008C2CB0" w:rsidRDefault="008C2CB0" w:rsidP="008C2C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bidi="ar-SA"/>
        </w:rPr>
      </w:pP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2A00FF"/>
          <w:sz w:val="18"/>
          <w:szCs w:val="18"/>
          <w:lang w:bidi="ar-SA"/>
        </w:rPr>
        <w:t>"Reserve a book"</w:t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>,</w:t>
      </w:r>
    </w:p>
    <w:p w14:paraId="1683EA02" w14:textId="77777777" w:rsidR="008C2CB0" w:rsidRPr="008C2CB0" w:rsidRDefault="008C2CB0" w:rsidP="008C2C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bidi="ar-SA"/>
        </w:rPr>
      </w:pP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2A00FF"/>
          <w:sz w:val="18"/>
          <w:szCs w:val="18"/>
          <w:lang w:bidi="ar-SA"/>
        </w:rPr>
        <w:t>"Return a book"</w:t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>,</w:t>
      </w:r>
    </w:p>
    <w:p w14:paraId="5DB4FCCE" w14:textId="77777777" w:rsidR="008C2CB0" w:rsidRPr="008C2CB0" w:rsidRDefault="008C2CB0" w:rsidP="008C2C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bidi="ar-SA"/>
        </w:rPr>
      </w:pP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2A00FF"/>
          <w:sz w:val="18"/>
          <w:szCs w:val="18"/>
          <w:lang w:bidi="ar-SA"/>
        </w:rPr>
        <w:t>"Display a list of available books"</w:t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>,</w:t>
      </w:r>
    </w:p>
    <w:p w14:paraId="03535FE1" w14:textId="77777777" w:rsidR="008C2CB0" w:rsidRPr="008C2CB0" w:rsidRDefault="008C2CB0" w:rsidP="008C2C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bidi="ar-SA"/>
        </w:rPr>
      </w:pP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2A00FF"/>
          <w:sz w:val="18"/>
          <w:szCs w:val="18"/>
          <w:lang w:bidi="ar-SA"/>
        </w:rPr>
        <w:t>"Display a list of reserved books"</w:t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>,</w:t>
      </w:r>
    </w:p>
    <w:p w14:paraId="3091E393" w14:textId="77777777" w:rsidR="008C2CB0" w:rsidRPr="008C2CB0" w:rsidRDefault="008C2CB0" w:rsidP="008C2C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bidi="ar-SA"/>
        </w:rPr>
      </w:pP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r w:rsidRPr="008C2CB0">
        <w:rPr>
          <w:rFonts w:ascii="Courier New" w:hAnsi="Courier New" w:cs="Courier New"/>
          <w:color w:val="2A00FF"/>
          <w:sz w:val="18"/>
          <w:szCs w:val="18"/>
          <w:lang w:bidi="ar-SA"/>
        </w:rPr>
        <w:t>"Exit"</w:t>
      </w:r>
    </w:p>
    <w:p w14:paraId="67D45804" w14:textId="77777777" w:rsidR="008C2CB0" w:rsidRPr="008C2CB0" w:rsidRDefault="008C2CB0" w:rsidP="008C2CB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bidi="ar-SA"/>
        </w:rPr>
      </w:pPr>
      <w:r w:rsidRPr="008C2CB0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};</w:t>
      </w:r>
    </w:p>
    <w:p w14:paraId="4A6FA896" w14:textId="77777777" w:rsidR="008C2CB0" w:rsidRDefault="008C2CB0" w:rsidP="008C2CB0">
      <w:pPr>
        <w:pStyle w:val="ListParagraph"/>
        <w:ind w:left="1440"/>
        <w:rPr>
          <w:rFonts w:ascii="David" w:hAnsi="David" w:cs="David"/>
        </w:rPr>
      </w:pPr>
    </w:p>
    <w:p w14:paraId="4EAF1739" w14:textId="22F23ED4" w:rsidR="00D805DF" w:rsidRDefault="00D805DF" w:rsidP="00D805DF">
      <w:pPr>
        <w:pStyle w:val="ListParagraph"/>
        <w:numPr>
          <w:ilvl w:val="1"/>
          <w:numId w:val="40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הקפידו לתפוס את כל החריגות ולהציגם במסך כפי שמופיע בפלט.</w:t>
      </w:r>
    </w:p>
    <w:p w14:paraId="3B1170BB" w14:textId="77777777" w:rsidR="00D805DF" w:rsidRDefault="00D805DF" w:rsidP="00D805DF">
      <w:pPr>
        <w:pStyle w:val="ListParagraph"/>
        <w:bidi/>
        <w:ind w:left="1440"/>
        <w:rPr>
          <w:rFonts w:ascii="David" w:hAnsi="David" w:cs="David"/>
          <w:rtl/>
        </w:rPr>
      </w:pPr>
    </w:p>
    <w:p w14:paraId="682B3E99" w14:textId="71B44652" w:rsidR="00D805DF" w:rsidRDefault="00D805DF" w:rsidP="00D805DF">
      <w:pPr>
        <w:pStyle w:val="ListParagraph"/>
        <w:numPr>
          <w:ilvl w:val="1"/>
          <w:numId w:val="40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פלט של ה-</w:t>
      </w:r>
      <w:r>
        <w:rPr>
          <w:rFonts w:ascii="David" w:hAnsi="David" w:cs="David"/>
        </w:rPr>
        <w:t>main</w:t>
      </w:r>
      <w:r>
        <w:rPr>
          <w:rFonts w:ascii="David" w:hAnsi="David" w:cs="David" w:hint="cs"/>
          <w:rtl/>
        </w:rPr>
        <w:t>:</w:t>
      </w:r>
    </w:p>
    <w:p w14:paraId="0672D6A5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Adding 5 clients</w:t>
      </w:r>
    </w:p>
    <w:p w14:paraId="7EA11AA1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David Alon, 0(2)</w:t>
      </w:r>
    </w:p>
    <w:p w14:paraId="05879684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2)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Hadar Levin, 0(3)</w:t>
      </w:r>
    </w:p>
    <w:p w14:paraId="3DA5FB87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3)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Maayan Yaniv, 0(3)</w:t>
      </w:r>
    </w:p>
    <w:p w14:paraId="23AF3F04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4)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Avi Shoham, 0(3)</w:t>
      </w:r>
    </w:p>
    <w:p w14:paraId="15112F2F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5)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Dina Peretz, 0(3)</w:t>
      </w:r>
    </w:p>
    <w:p w14:paraId="4F4BD06D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</w:p>
    <w:p w14:paraId="2A87C1D6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lastRenderedPageBreak/>
        <w:t>Adding 20 books</w:t>
      </w:r>
    </w:p>
    <w:p w14:paraId="3523F939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To Kill a Mockingbird by Harper Lee(false)</w:t>
      </w:r>
    </w:p>
    <w:p w14:paraId="401CC850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2)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1984 by George Orwell(false)</w:t>
      </w:r>
    </w:p>
    <w:p w14:paraId="2B3D7F47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3)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Catcher in the Rye by J.D. Salinger(false)</w:t>
      </w:r>
    </w:p>
    <w:p w14:paraId="714894F1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4)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Great Gatsby by F. Scott Fitzgerald(false)</w:t>
      </w:r>
    </w:p>
    <w:p w14:paraId="0886CCB4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5)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One Hundred Years of Solitude by Gabriel Garcia Marquez(false)</w:t>
      </w:r>
    </w:p>
    <w:p w14:paraId="3667BF47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6)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Brave New World by Aldous Huxley(false)</w:t>
      </w:r>
    </w:p>
    <w:p w14:paraId="4521CEE0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7)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Grapes of Wrath by John Steinbeck(false)</w:t>
      </w:r>
    </w:p>
    <w:p w14:paraId="3D0A372D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8)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Beloved by Toni Morrison(false)</w:t>
      </w:r>
    </w:p>
    <w:p w14:paraId="4BF37DFB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9)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Color Purple by Alice Walker(false)</w:t>
      </w:r>
    </w:p>
    <w:p w14:paraId="5734EEB5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10)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Heart of Darkness by Joseph Conrad(false)</w:t>
      </w:r>
    </w:p>
    <w:p w14:paraId="24B67E81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11)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Frankenstein by Mary Shelley(false)</w:t>
      </w:r>
    </w:p>
    <w:p w14:paraId="081FF229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12)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Pride and Prejudice by Jane Austen(false)</w:t>
      </w:r>
    </w:p>
    <w:p w14:paraId="4C99B376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13)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Wuthering Heights by Emily Bronte(false)</w:t>
      </w:r>
    </w:p>
    <w:p w14:paraId="3F8681EB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14)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Jane Eyre by Charlotte Bronte(false)</w:t>
      </w:r>
    </w:p>
    <w:p w14:paraId="2632FC39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15)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Picture of Dorian Gray by Oscar Wilde(false)</w:t>
      </w:r>
    </w:p>
    <w:p w14:paraId="0D02E71C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16)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Adventures of Huckleberry Finn by Mark Twain(false)</w:t>
      </w:r>
    </w:p>
    <w:p w14:paraId="4368CCD4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17)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Scarlet Letter by Nathaniel Hawthorne(false)</w:t>
      </w:r>
    </w:p>
    <w:p w14:paraId="2686A893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18)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Sun Also Rises by Ernest Hemingway(false)</w:t>
      </w:r>
    </w:p>
    <w:p w14:paraId="16FDD4CA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19)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Sound and the Fury by William Faulkner(false)</w:t>
      </w:r>
    </w:p>
    <w:p w14:paraId="22D90481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20)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Lord of the Rings by J.R.R. Tolkien(false)</w:t>
      </w:r>
    </w:p>
    <w:p w14:paraId="7A8E8866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</w:p>
    <w:p w14:paraId="4913B275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try to reserve 'The Lord of the Rings' to David Alon</w:t>
      </w:r>
    </w:p>
    <w:p w14:paraId="13B200A8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David Alon has reserved The Lord of the Rings by J.R.R. Tolkien</w:t>
      </w:r>
    </w:p>
    <w:p w14:paraId="2ECFF1D1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</w:p>
    <w:p w14:paraId="7A7CAF05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try to reserve 'The Lord of the Rings' to David Alon</w:t>
      </w:r>
    </w:p>
    <w:p w14:paraId="1C5359B1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Error: Client book limit, David Alon: you already have book: The Lord of the Rings</w:t>
      </w:r>
    </w:p>
    <w:p w14:paraId="44A48CFA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</w:p>
    <w:p w14:paraId="77C13D11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try to reserve 'The Sun Also Rises' to David Alon</w:t>
      </w:r>
    </w:p>
    <w:p w14:paraId="4B50A4BE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David Alon has reserved The Sun Also Rises by Ernest Hemingway</w:t>
      </w:r>
    </w:p>
    <w:p w14:paraId="6FCCF8B1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</w:p>
    <w:p w14:paraId="256D9F2E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try to reserve 'Pride and Prejudice' to David Alon</w:t>
      </w:r>
    </w:p>
    <w:p w14:paraId="79806B5E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Error: Client max books, David Alon: you have 2 of 2</w:t>
      </w:r>
    </w:p>
    <w:p w14:paraId="4EA3F62D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</w:p>
    <w:p w14:paraId="0327EE19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try to reserve 'The Lord of the Rings' to Hadar Levin</w:t>
      </w:r>
    </w:p>
    <w:p w14:paraId="2DE5EF14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Error: Book: 'The Lord of the Rings' not available</w:t>
      </w:r>
    </w:p>
    <w:p w14:paraId="69119C5F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</w:p>
    <w:p w14:paraId="63A8CBA4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try to reserve 'no book' to Hadar Levin</w:t>
      </w:r>
    </w:p>
    <w:p w14:paraId="5D993854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Error: Book: 'no book' not found</w:t>
      </w:r>
    </w:p>
    <w:p w14:paraId="5A12E1FB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</w:p>
    <w:p w14:paraId="21743081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try to reserve 'The Lord of the Rings' to no client</w:t>
      </w:r>
    </w:p>
    <w:p w14:paraId="017581EF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Error: Client: 'no client' not found</w:t>
      </w:r>
    </w:p>
    <w:p w14:paraId="140662BA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</w:p>
    <w:p w14:paraId="54063630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try to return 'The Sun Also Rises' to Hadar Levin</w:t>
      </w:r>
    </w:p>
    <w:p w14:paraId="0D59B2C2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Error: Client book not found in client's books, Hadar Levin: you don't have book: 'The Sun Also Rises'</w:t>
      </w:r>
    </w:p>
    <w:p w14:paraId="452B7A11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</w:p>
    <w:p w14:paraId="2FF6C3DB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======= Menu =======</w:t>
      </w:r>
    </w:p>
    <w:p w14:paraId="28C46EB1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1. Reserve a book</w:t>
      </w:r>
    </w:p>
    <w:p w14:paraId="12D756BE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2. Return a book</w:t>
      </w:r>
    </w:p>
    <w:p w14:paraId="6A2773B7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3. Display a list of available books</w:t>
      </w:r>
    </w:p>
    <w:p w14:paraId="068F1245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4. Display a list of reserved books</w:t>
      </w:r>
    </w:p>
    <w:p w14:paraId="39BC8BED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5. Exit</w:t>
      </w:r>
    </w:p>
    <w:p w14:paraId="1150D90B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Please enter your chose : </w:t>
      </w:r>
    </w:p>
    <w:p w14:paraId="65A33B95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3</w:t>
      </w:r>
    </w:p>
    <w:p w14:paraId="4231B2FF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Available books: </w:t>
      </w:r>
    </w:p>
    <w:p w14:paraId="07ACC1BF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To Kill a Mockingbird by Harper Lee(false)</w:t>
      </w:r>
    </w:p>
    <w:p w14:paraId="09917F74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2)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1984 by George Orwell(false)</w:t>
      </w:r>
    </w:p>
    <w:p w14:paraId="2DD3280F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3)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Catcher in the Rye by J.D. Salinger(false)</w:t>
      </w:r>
    </w:p>
    <w:p w14:paraId="18B493A7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4)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Great Gatsby by F. Scott Fitzgerald(false)</w:t>
      </w:r>
    </w:p>
    <w:p w14:paraId="62913D17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5)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One Hundred Years of Solitude by Gabriel Garcia Marquez(false)</w:t>
      </w:r>
    </w:p>
    <w:p w14:paraId="78E189DF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6)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Brave New World by Aldous Huxley(false)</w:t>
      </w:r>
    </w:p>
    <w:p w14:paraId="7F732D23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7)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Grapes of Wrath by John Steinbeck(false)</w:t>
      </w:r>
    </w:p>
    <w:p w14:paraId="0097A51C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8)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Beloved by Toni Morrison(false)</w:t>
      </w:r>
    </w:p>
    <w:p w14:paraId="54A5CD5B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9)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Color Purple by Alice Walker(false)</w:t>
      </w:r>
    </w:p>
    <w:p w14:paraId="77C40003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10)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Heart of Darkness by Joseph Conrad(false)</w:t>
      </w:r>
    </w:p>
    <w:p w14:paraId="3541643C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11)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Frankenstein by Mary Shelley(false)</w:t>
      </w:r>
    </w:p>
    <w:p w14:paraId="28AF1010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lastRenderedPageBreak/>
        <w:t>12)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Pride and Prejudice by Jane Austen(false)</w:t>
      </w:r>
    </w:p>
    <w:p w14:paraId="5F080D7A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13)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Wuthering Heights by Emily Bronte(false)</w:t>
      </w:r>
    </w:p>
    <w:p w14:paraId="52F9EF17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14)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Jane Eyre by Charlotte Bronte(false)</w:t>
      </w:r>
    </w:p>
    <w:p w14:paraId="5956232A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15)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Picture of Dorian Gray by Oscar Wilde(false)</w:t>
      </w:r>
    </w:p>
    <w:p w14:paraId="588FEBFB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16)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Adventures of Huckleberry Finn by Mark Twain(false)</w:t>
      </w:r>
    </w:p>
    <w:p w14:paraId="245CE157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17)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Scarlet Letter by Nathaniel Hawthorne(false)</w:t>
      </w:r>
    </w:p>
    <w:p w14:paraId="1A3D8253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18)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Sound and the Fury by William Faulkner(false)</w:t>
      </w:r>
    </w:p>
    <w:p w14:paraId="44BD7B13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</w:p>
    <w:p w14:paraId="34276856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======= Menu =======</w:t>
      </w:r>
    </w:p>
    <w:p w14:paraId="66DA7C50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1. Reserve a book</w:t>
      </w:r>
    </w:p>
    <w:p w14:paraId="66DFF76E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2. Return a book</w:t>
      </w:r>
    </w:p>
    <w:p w14:paraId="39242628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3. Display a list of available books</w:t>
      </w:r>
    </w:p>
    <w:p w14:paraId="3AD8954A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4. Display a list of reserved books</w:t>
      </w:r>
    </w:p>
    <w:p w14:paraId="21E3F9AC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5. Exit</w:t>
      </w:r>
    </w:p>
    <w:p w14:paraId="41EE0165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Please enter your chose : </w:t>
      </w:r>
    </w:p>
    <w:p w14:paraId="62B84539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4</w:t>
      </w:r>
    </w:p>
    <w:p w14:paraId="52448B20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Reserved books: </w:t>
      </w:r>
    </w:p>
    <w:p w14:paraId="2A9A2849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Sun Also Rises by Ernest Hemingway(true)</w:t>
      </w:r>
    </w:p>
    <w:p w14:paraId="7708544E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2)</w:t>
      </w: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ab/>
        <w:t>The Lord of the Rings by J.R.R. Tolkien(true)</w:t>
      </w:r>
    </w:p>
    <w:p w14:paraId="159721BC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</w:p>
    <w:p w14:paraId="61F5E444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======= Menu =======</w:t>
      </w:r>
    </w:p>
    <w:p w14:paraId="3142DCAC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1. Reserve a book</w:t>
      </w:r>
    </w:p>
    <w:p w14:paraId="6D186F66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2. Return a book</w:t>
      </w:r>
    </w:p>
    <w:p w14:paraId="5D768FBE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3. Display a list of available books</w:t>
      </w:r>
    </w:p>
    <w:p w14:paraId="2875573F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4. Display a list of reserved books</w:t>
      </w:r>
    </w:p>
    <w:p w14:paraId="38A0E2F4" w14:textId="77777777" w:rsidR="00D805DF" w:rsidRPr="00D805DF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  <w:lang w:bidi="ar-SA"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5. Exit</w:t>
      </w:r>
    </w:p>
    <w:p w14:paraId="557BB07C" w14:textId="0F2F8708" w:rsidR="00B74B9E" w:rsidRPr="00B74B9E" w:rsidRDefault="00D805DF" w:rsidP="00D805DF">
      <w:pPr>
        <w:autoSpaceDE w:val="0"/>
        <w:autoSpaceDN w:val="0"/>
        <w:adjustRightInd w:val="0"/>
        <w:spacing w:after="0" w:line="240" w:lineRule="auto"/>
        <w:ind w:left="360"/>
        <w:rPr>
          <w:rtl/>
        </w:rPr>
      </w:pPr>
      <w:r w:rsidRPr="00D805DF">
        <w:rPr>
          <w:rFonts w:ascii="Courier New" w:hAnsi="Courier New" w:cs="Courier New"/>
          <w:color w:val="000000"/>
          <w:sz w:val="16"/>
          <w:szCs w:val="16"/>
          <w:lang w:bidi="ar-SA"/>
        </w:rPr>
        <w:t>Please enter your chose :</w:t>
      </w:r>
    </w:p>
    <w:sectPr w:rsidR="00B74B9E" w:rsidRPr="00B74B9E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FF150" w14:textId="77777777" w:rsidR="001B7E8A" w:rsidRDefault="001B7E8A" w:rsidP="00A50BBA">
      <w:pPr>
        <w:spacing w:after="0" w:line="240" w:lineRule="auto"/>
      </w:pPr>
      <w:r>
        <w:separator/>
      </w:r>
    </w:p>
  </w:endnote>
  <w:endnote w:type="continuationSeparator" w:id="0">
    <w:p w14:paraId="07C46689" w14:textId="77777777" w:rsidR="001B7E8A" w:rsidRDefault="001B7E8A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 Slab Light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3F6B7" w14:textId="77777777" w:rsidR="001B7E8A" w:rsidRDefault="001B7E8A" w:rsidP="00A50BBA">
      <w:pPr>
        <w:spacing w:after="0" w:line="240" w:lineRule="auto"/>
      </w:pPr>
      <w:r>
        <w:separator/>
      </w:r>
    </w:p>
  </w:footnote>
  <w:footnote w:type="continuationSeparator" w:id="0">
    <w:p w14:paraId="4816F3DC" w14:textId="77777777" w:rsidR="001B7E8A" w:rsidRDefault="001B7E8A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EE0E" w14:textId="1584135F" w:rsidR="00A50BBA" w:rsidRDefault="007372C0">
    <w:pPr>
      <w:pStyle w:val="Header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BFC"/>
    <w:multiLevelType w:val="hybridMultilevel"/>
    <w:tmpl w:val="610A2D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67CA"/>
    <w:multiLevelType w:val="hybridMultilevel"/>
    <w:tmpl w:val="1570DB64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C4DE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675666"/>
    <w:multiLevelType w:val="hybridMultilevel"/>
    <w:tmpl w:val="4E7C4FE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D2ED7"/>
    <w:multiLevelType w:val="hybridMultilevel"/>
    <w:tmpl w:val="30A23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26526"/>
    <w:multiLevelType w:val="hybridMultilevel"/>
    <w:tmpl w:val="5DA87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5580E"/>
    <w:multiLevelType w:val="hybridMultilevel"/>
    <w:tmpl w:val="726CFC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B71370"/>
    <w:multiLevelType w:val="hybridMultilevel"/>
    <w:tmpl w:val="D46CE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BC4433"/>
    <w:multiLevelType w:val="hybridMultilevel"/>
    <w:tmpl w:val="32EAA99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8371F"/>
    <w:multiLevelType w:val="hybridMultilevel"/>
    <w:tmpl w:val="726CFC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5178CF"/>
    <w:multiLevelType w:val="hybridMultilevel"/>
    <w:tmpl w:val="726CFC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D8322E"/>
    <w:multiLevelType w:val="hybridMultilevel"/>
    <w:tmpl w:val="0CA21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82540"/>
    <w:multiLevelType w:val="hybridMultilevel"/>
    <w:tmpl w:val="97D2DDE0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675978"/>
    <w:multiLevelType w:val="hybridMultilevel"/>
    <w:tmpl w:val="0CA214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4F634159"/>
    <w:multiLevelType w:val="hybridMultilevel"/>
    <w:tmpl w:val="FF4A765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2FB2A3A"/>
    <w:multiLevelType w:val="hybridMultilevel"/>
    <w:tmpl w:val="4C78F6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94225B"/>
    <w:multiLevelType w:val="hybridMultilevel"/>
    <w:tmpl w:val="154EB140"/>
    <w:lvl w:ilvl="0" w:tplc="C51E9BF4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1200AE"/>
    <w:multiLevelType w:val="hybridMultilevel"/>
    <w:tmpl w:val="726CFCB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38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D6554"/>
    <w:multiLevelType w:val="hybridMultilevel"/>
    <w:tmpl w:val="38E65EB0"/>
    <w:lvl w:ilvl="0" w:tplc="E71A7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Slab Light" w:hAnsi="Roboto Slab Light" w:hint="default"/>
      </w:rPr>
    </w:lvl>
    <w:lvl w:ilvl="1" w:tplc="24509C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Slab Light" w:hAnsi="Roboto Slab Light" w:hint="default"/>
      </w:rPr>
    </w:lvl>
    <w:lvl w:ilvl="2" w:tplc="79843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Slab Light" w:hAnsi="Roboto Slab Light" w:hint="default"/>
      </w:rPr>
    </w:lvl>
    <w:lvl w:ilvl="3" w:tplc="1B783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Slab Light" w:hAnsi="Roboto Slab Light" w:hint="default"/>
      </w:rPr>
    </w:lvl>
    <w:lvl w:ilvl="4" w:tplc="02DCF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Slab Light" w:hAnsi="Roboto Slab Light" w:hint="default"/>
      </w:rPr>
    </w:lvl>
    <w:lvl w:ilvl="5" w:tplc="EE92D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Slab Light" w:hAnsi="Roboto Slab Light" w:hint="default"/>
      </w:rPr>
    </w:lvl>
    <w:lvl w:ilvl="6" w:tplc="8B4ED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Slab Light" w:hAnsi="Roboto Slab Light" w:hint="default"/>
      </w:rPr>
    </w:lvl>
    <w:lvl w:ilvl="7" w:tplc="CF84A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Slab Light" w:hAnsi="Roboto Slab Light" w:hint="default"/>
      </w:rPr>
    </w:lvl>
    <w:lvl w:ilvl="8" w:tplc="E9DEA7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Slab Light" w:hAnsi="Roboto Slab Light" w:hint="default"/>
      </w:rPr>
    </w:lvl>
  </w:abstractNum>
  <w:abstractNum w:abstractNumId="40" w15:restartNumberingAfterBreak="0">
    <w:nsid w:val="7CF93282"/>
    <w:multiLevelType w:val="hybridMultilevel"/>
    <w:tmpl w:val="D694815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080" w:hanging="360"/>
      </w:pPr>
    </w:lvl>
    <w:lvl w:ilvl="2" w:tplc="1000001B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36"/>
  </w:num>
  <w:num w:numId="2" w16cid:durableId="325061720">
    <w:abstractNumId w:val="35"/>
  </w:num>
  <w:num w:numId="3" w16cid:durableId="2037153112">
    <w:abstractNumId w:val="29"/>
  </w:num>
  <w:num w:numId="4" w16cid:durableId="512498515">
    <w:abstractNumId w:val="11"/>
  </w:num>
  <w:num w:numId="5" w16cid:durableId="1154686084">
    <w:abstractNumId w:val="20"/>
  </w:num>
  <w:num w:numId="6" w16cid:durableId="1006176022">
    <w:abstractNumId w:val="38"/>
  </w:num>
  <w:num w:numId="7" w16cid:durableId="5967869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32"/>
  </w:num>
  <w:num w:numId="9" w16cid:durableId="1706826924">
    <w:abstractNumId w:val="18"/>
  </w:num>
  <w:num w:numId="10" w16cid:durableId="1928419277">
    <w:abstractNumId w:val="7"/>
  </w:num>
  <w:num w:numId="11" w16cid:durableId="1687554550">
    <w:abstractNumId w:val="23"/>
  </w:num>
  <w:num w:numId="12" w16cid:durableId="1650020038">
    <w:abstractNumId w:val="16"/>
  </w:num>
  <w:num w:numId="13" w16cid:durableId="403264735">
    <w:abstractNumId w:val="34"/>
  </w:num>
  <w:num w:numId="14" w16cid:durableId="791246296">
    <w:abstractNumId w:val="10"/>
  </w:num>
  <w:num w:numId="15" w16cid:durableId="1694920728">
    <w:abstractNumId w:val="12"/>
  </w:num>
  <w:num w:numId="16" w16cid:durableId="2130128549">
    <w:abstractNumId w:val="17"/>
  </w:num>
  <w:num w:numId="17" w16cid:durableId="295644352">
    <w:abstractNumId w:val="41"/>
  </w:num>
  <w:num w:numId="18" w16cid:durableId="1880823427">
    <w:abstractNumId w:val="0"/>
  </w:num>
  <w:num w:numId="19" w16cid:durableId="1713189301">
    <w:abstractNumId w:val="9"/>
  </w:num>
  <w:num w:numId="20" w16cid:durableId="1801453907">
    <w:abstractNumId w:val="2"/>
  </w:num>
  <w:num w:numId="21" w16cid:durableId="1096707127">
    <w:abstractNumId w:val="39"/>
  </w:num>
  <w:num w:numId="22" w16cid:durableId="445540725">
    <w:abstractNumId w:val="1"/>
  </w:num>
  <w:num w:numId="23" w16cid:durableId="2144810302">
    <w:abstractNumId w:val="28"/>
  </w:num>
  <w:num w:numId="24" w16cid:durableId="1136800107">
    <w:abstractNumId w:val="24"/>
  </w:num>
  <w:num w:numId="25" w16cid:durableId="429206678">
    <w:abstractNumId w:val="13"/>
  </w:num>
  <w:num w:numId="26" w16cid:durableId="456604809">
    <w:abstractNumId w:val="6"/>
  </w:num>
  <w:num w:numId="27" w16cid:durableId="1504169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5064130">
    <w:abstractNumId w:val="33"/>
  </w:num>
  <w:num w:numId="29" w16cid:durableId="1849900537">
    <w:abstractNumId w:val="30"/>
  </w:num>
  <w:num w:numId="30" w16cid:durableId="936987707">
    <w:abstractNumId w:val="26"/>
  </w:num>
  <w:num w:numId="31" w16cid:durableId="1087926791">
    <w:abstractNumId w:val="4"/>
  </w:num>
  <w:num w:numId="32" w16cid:durableId="585725462">
    <w:abstractNumId w:val="37"/>
  </w:num>
  <w:num w:numId="33" w16cid:durableId="850876261">
    <w:abstractNumId w:val="27"/>
  </w:num>
  <w:num w:numId="34" w16cid:durableId="1764719021">
    <w:abstractNumId w:val="15"/>
  </w:num>
  <w:num w:numId="35" w16cid:durableId="861018051">
    <w:abstractNumId w:val="19"/>
  </w:num>
  <w:num w:numId="36" w16cid:durableId="1706372005">
    <w:abstractNumId w:val="3"/>
  </w:num>
  <w:num w:numId="37" w16cid:durableId="12695853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89257009">
    <w:abstractNumId w:val="31"/>
  </w:num>
  <w:num w:numId="39" w16cid:durableId="1560938846">
    <w:abstractNumId w:val="21"/>
  </w:num>
  <w:num w:numId="40" w16cid:durableId="1638140147">
    <w:abstractNumId w:val="5"/>
  </w:num>
  <w:num w:numId="41" w16cid:durableId="1758943712">
    <w:abstractNumId w:val="14"/>
  </w:num>
  <w:num w:numId="42" w16cid:durableId="1601796238">
    <w:abstractNumId w:val="22"/>
  </w:num>
  <w:num w:numId="43" w16cid:durableId="808980720">
    <w:abstractNumId w:val="40"/>
  </w:num>
  <w:num w:numId="44" w16cid:durableId="7956843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1041"/>
    <w:rsid w:val="00037F74"/>
    <w:rsid w:val="000470A4"/>
    <w:rsid w:val="000570B8"/>
    <w:rsid w:val="00072C4F"/>
    <w:rsid w:val="000870CB"/>
    <w:rsid w:val="000F02C9"/>
    <w:rsid w:val="001012F4"/>
    <w:rsid w:val="00101DBF"/>
    <w:rsid w:val="00115E66"/>
    <w:rsid w:val="00133E96"/>
    <w:rsid w:val="00135FE1"/>
    <w:rsid w:val="00154149"/>
    <w:rsid w:val="001550FA"/>
    <w:rsid w:val="00161C9F"/>
    <w:rsid w:val="001646AF"/>
    <w:rsid w:val="00181614"/>
    <w:rsid w:val="001939BF"/>
    <w:rsid w:val="00195847"/>
    <w:rsid w:val="001A2F08"/>
    <w:rsid w:val="001A6052"/>
    <w:rsid w:val="001B7E8A"/>
    <w:rsid w:val="001D3F47"/>
    <w:rsid w:val="001D73F1"/>
    <w:rsid w:val="00207E58"/>
    <w:rsid w:val="00221AAD"/>
    <w:rsid w:val="00236F33"/>
    <w:rsid w:val="0024166D"/>
    <w:rsid w:val="00254762"/>
    <w:rsid w:val="002625D3"/>
    <w:rsid w:val="0026689B"/>
    <w:rsid w:val="002715EB"/>
    <w:rsid w:val="00290F83"/>
    <w:rsid w:val="00292AB4"/>
    <w:rsid w:val="00297BC2"/>
    <w:rsid w:val="002A30B8"/>
    <w:rsid w:val="002A64C9"/>
    <w:rsid w:val="002A7F6D"/>
    <w:rsid w:val="002B701F"/>
    <w:rsid w:val="002C45EB"/>
    <w:rsid w:val="00305F1D"/>
    <w:rsid w:val="00314DF8"/>
    <w:rsid w:val="003158C5"/>
    <w:rsid w:val="00316C7B"/>
    <w:rsid w:val="00330054"/>
    <w:rsid w:val="00332C6D"/>
    <w:rsid w:val="003435A0"/>
    <w:rsid w:val="003638BE"/>
    <w:rsid w:val="003667CD"/>
    <w:rsid w:val="003677AA"/>
    <w:rsid w:val="00372D1C"/>
    <w:rsid w:val="00373B0B"/>
    <w:rsid w:val="00373D51"/>
    <w:rsid w:val="0038374B"/>
    <w:rsid w:val="003845B0"/>
    <w:rsid w:val="00385A86"/>
    <w:rsid w:val="0039441F"/>
    <w:rsid w:val="003A7DF1"/>
    <w:rsid w:val="003B7B8A"/>
    <w:rsid w:val="003C0E1E"/>
    <w:rsid w:val="003C48BE"/>
    <w:rsid w:val="004137BB"/>
    <w:rsid w:val="00426CF2"/>
    <w:rsid w:val="004303A0"/>
    <w:rsid w:val="004319E6"/>
    <w:rsid w:val="00432A4F"/>
    <w:rsid w:val="00441ADA"/>
    <w:rsid w:val="0044334D"/>
    <w:rsid w:val="00456D6B"/>
    <w:rsid w:val="00466A9D"/>
    <w:rsid w:val="004700E1"/>
    <w:rsid w:val="00471613"/>
    <w:rsid w:val="004811F4"/>
    <w:rsid w:val="0048431B"/>
    <w:rsid w:val="004A0C93"/>
    <w:rsid w:val="004C4286"/>
    <w:rsid w:val="004D02B2"/>
    <w:rsid w:val="004D6994"/>
    <w:rsid w:val="004E549B"/>
    <w:rsid w:val="004E65EB"/>
    <w:rsid w:val="00503BB1"/>
    <w:rsid w:val="00505E41"/>
    <w:rsid w:val="00522E4C"/>
    <w:rsid w:val="00540902"/>
    <w:rsid w:val="0054254B"/>
    <w:rsid w:val="00545378"/>
    <w:rsid w:val="00591B5F"/>
    <w:rsid w:val="005A330A"/>
    <w:rsid w:val="005A69B7"/>
    <w:rsid w:val="005C0B55"/>
    <w:rsid w:val="005D53D7"/>
    <w:rsid w:val="005E7337"/>
    <w:rsid w:val="005F0745"/>
    <w:rsid w:val="00602B20"/>
    <w:rsid w:val="006052FA"/>
    <w:rsid w:val="00616770"/>
    <w:rsid w:val="006262F3"/>
    <w:rsid w:val="006515C0"/>
    <w:rsid w:val="00657DEE"/>
    <w:rsid w:val="00674C28"/>
    <w:rsid w:val="00693BBF"/>
    <w:rsid w:val="006B42BC"/>
    <w:rsid w:val="006B6615"/>
    <w:rsid w:val="006E02E6"/>
    <w:rsid w:val="0073030B"/>
    <w:rsid w:val="007372C0"/>
    <w:rsid w:val="007458E1"/>
    <w:rsid w:val="00751F92"/>
    <w:rsid w:val="00754CC8"/>
    <w:rsid w:val="00774B20"/>
    <w:rsid w:val="00790EF3"/>
    <w:rsid w:val="007A5A3D"/>
    <w:rsid w:val="007C3E08"/>
    <w:rsid w:val="007C4854"/>
    <w:rsid w:val="008003EF"/>
    <w:rsid w:val="00840673"/>
    <w:rsid w:val="00856223"/>
    <w:rsid w:val="00867279"/>
    <w:rsid w:val="00867E2C"/>
    <w:rsid w:val="00885208"/>
    <w:rsid w:val="008A2A47"/>
    <w:rsid w:val="008B1174"/>
    <w:rsid w:val="008C0644"/>
    <w:rsid w:val="008C2CB0"/>
    <w:rsid w:val="008E14BF"/>
    <w:rsid w:val="008F19F0"/>
    <w:rsid w:val="00906A8B"/>
    <w:rsid w:val="00946259"/>
    <w:rsid w:val="009645BC"/>
    <w:rsid w:val="00967919"/>
    <w:rsid w:val="00971202"/>
    <w:rsid w:val="00982AA6"/>
    <w:rsid w:val="00997398"/>
    <w:rsid w:val="009A49CA"/>
    <w:rsid w:val="009A6AA5"/>
    <w:rsid w:val="009A6B08"/>
    <w:rsid w:val="009A75E3"/>
    <w:rsid w:val="009A7E97"/>
    <w:rsid w:val="009B152D"/>
    <w:rsid w:val="009B1849"/>
    <w:rsid w:val="009B5451"/>
    <w:rsid w:val="009C2CB4"/>
    <w:rsid w:val="009E0434"/>
    <w:rsid w:val="009E2703"/>
    <w:rsid w:val="009F32AF"/>
    <w:rsid w:val="009F7EBF"/>
    <w:rsid w:val="00A207D0"/>
    <w:rsid w:val="00A3320F"/>
    <w:rsid w:val="00A3668B"/>
    <w:rsid w:val="00A50BBA"/>
    <w:rsid w:val="00A64531"/>
    <w:rsid w:val="00A67966"/>
    <w:rsid w:val="00A732C5"/>
    <w:rsid w:val="00A8711D"/>
    <w:rsid w:val="00AE4499"/>
    <w:rsid w:val="00AF15D2"/>
    <w:rsid w:val="00AF5A62"/>
    <w:rsid w:val="00AF77CC"/>
    <w:rsid w:val="00B147F1"/>
    <w:rsid w:val="00B516EE"/>
    <w:rsid w:val="00B53E18"/>
    <w:rsid w:val="00B638B1"/>
    <w:rsid w:val="00B74B9E"/>
    <w:rsid w:val="00B75CEC"/>
    <w:rsid w:val="00B82D85"/>
    <w:rsid w:val="00B834E8"/>
    <w:rsid w:val="00B83FF6"/>
    <w:rsid w:val="00B8586A"/>
    <w:rsid w:val="00B97EE7"/>
    <w:rsid w:val="00BA06A0"/>
    <w:rsid w:val="00BC6BA7"/>
    <w:rsid w:val="00BE6DEC"/>
    <w:rsid w:val="00C03267"/>
    <w:rsid w:val="00C05549"/>
    <w:rsid w:val="00C15234"/>
    <w:rsid w:val="00C25655"/>
    <w:rsid w:val="00C328FB"/>
    <w:rsid w:val="00C3329B"/>
    <w:rsid w:val="00C452B0"/>
    <w:rsid w:val="00C60EAC"/>
    <w:rsid w:val="00C649ED"/>
    <w:rsid w:val="00C80126"/>
    <w:rsid w:val="00C9401F"/>
    <w:rsid w:val="00CA00C4"/>
    <w:rsid w:val="00CA030E"/>
    <w:rsid w:val="00CA2B06"/>
    <w:rsid w:val="00CC52EB"/>
    <w:rsid w:val="00D036B0"/>
    <w:rsid w:val="00D10CFF"/>
    <w:rsid w:val="00D162A2"/>
    <w:rsid w:val="00D21E2A"/>
    <w:rsid w:val="00D37AAB"/>
    <w:rsid w:val="00D7165A"/>
    <w:rsid w:val="00D767BC"/>
    <w:rsid w:val="00D805DF"/>
    <w:rsid w:val="00D96B90"/>
    <w:rsid w:val="00DB1A8D"/>
    <w:rsid w:val="00DD1E09"/>
    <w:rsid w:val="00DF6B57"/>
    <w:rsid w:val="00DF7D27"/>
    <w:rsid w:val="00E038DC"/>
    <w:rsid w:val="00E07DCB"/>
    <w:rsid w:val="00E4472D"/>
    <w:rsid w:val="00E560BF"/>
    <w:rsid w:val="00E66F64"/>
    <w:rsid w:val="00E7217F"/>
    <w:rsid w:val="00E8074B"/>
    <w:rsid w:val="00EB004B"/>
    <w:rsid w:val="00EB0532"/>
    <w:rsid w:val="00EB2743"/>
    <w:rsid w:val="00EB4890"/>
    <w:rsid w:val="00EC0EA7"/>
    <w:rsid w:val="00ED0E71"/>
    <w:rsid w:val="00EF07EA"/>
    <w:rsid w:val="00EF788A"/>
    <w:rsid w:val="00F27CBA"/>
    <w:rsid w:val="00F37DF5"/>
    <w:rsid w:val="00F525A7"/>
    <w:rsid w:val="00F72F5B"/>
    <w:rsid w:val="00F74FC2"/>
    <w:rsid w:val="00F7501A"/>
    <w:rsid w:val="00F956EE"/>
    <w:rsid w:val="00FB1489"/>
    <w:rsid w:val="00FC1C29"/>
    <w:rsid w:val="00FC324E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Spacing">
    <w:name w:val="No Spacing"/>
    <w:uiPriority w:val="1"/>
    <w:qFormat/>
    <w:rsid w:val="00B834E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9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9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6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9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98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1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37</cp:revision>
  <dcterms:created xsi:type="dcterms:W3CDTF">2023-01-17T13:03:00Z</dcterms:created>
  <dcterms:modified xsi:type="dcterms:W3CDTF">2023-04-15T18:17:00Z</dcterms:modified>
</cp:coreProperties>
</file>