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04F3" w:rsidRPr="003B04F3" w:rsidRDefault="003B04F3" w:rsidP="003B04F3">
      <w:pPr>
        <w:rPr>
          <w:b/>
          <w:bCs/>
        </w:rPr>
      </w:pPr>
      <w:r w:rsidRPr="003B04F3">
        <w:rPr>
          <w:b/>
          <w:bCs/>
        </w:rPr>
        <w:t>Question 1: What is Redux, and why is it used in React?</w:t>
      </w:r>
    </w:p>
    <w:p w:rsidR="003B04F3" w:rsidRPr="003B04F3" w:rsidRDefault="003B04F3" w:rsidP="003B04F3">
      <w:r w:rsidRPr="003B04F3">
        <w:t>Redux is a state management library that stores app data in a centralized store, making it easier to manage and share state across components.</w:t>
      </w:r>
    </w:p>
    <w:p w:rsidR="003B04F3" w:rsidRPr="003B04F3" w:rsidRDefault="003B04F3" w:rsidP="003B04F3">
      <w:r w:rsidRPr="003B04F3">
        <w:t>Core Concepts:</w:t>
      </w:r>
    </w:p>
    <w:p w:rsidR="003B04F3" w:rsidRDefault="003B04F3" w:rsidP="003B04F3">
      <w:r w:rsidRPr="003B04F3">
        <w:t xml:space="preserve">Actions – Objects that describe what should happen </w:t>
      </w:r>
    </w:p>
    <w:p w:rsidR="003B04F3" w:rsidRPr="003B04F3" w:rsidRDefault="003B04F3" w:rsidP="003B04F3">
      <w:r w:rsidRPr="003B04F3">
        <w:t>Reducers – Functions that update the state based on actions.</w:t>
      </w:r>
    </w:p>
    <w:p w:rsidR="003B04F3" w:rsidRPr="003B04F3" w:rsidRDefault="003B04F3" w:rsidP="003B04F3">
      <w:r w:rsidRPr="003B04F3">
        <w:t>Store – The centralized place where state is stored and updated.</w:t>
      </w:r>
    </w:p>
    <w:p w:rsidR="003B04F3" w:rsidRPr="003B04F3" w:rsidRDefault="003B04F3" w:rsidP="003B04F3">
      <w:r w:rsidRPr="003B04F3">
        <w:t xml:space="preserve"> Why use Redux?</w:t>
      </w:r>
    </w:p>
    <w:p w:rsidR="003B04F3" w:rsidRPr="003B04F3" w:rsidRDefault="003B04F3" w:rsidP="003B04F3">
      <w:r w:rsidRPr="003B04F3">
        <w:t>Avoids prop drilling (passing data through multiple components).</w:t>
      </w:r>
    </w:p>
    <w:p w:rsidR="003B04F3" w:rsidRPr="003B04F3" w:rsidRDefault="003B04F3" w:rsidP="003B04F3">
      <w:r w:rsidRPr="003B04F3">
        <w:t>Makes state predictable and easy to debug.</w:t>
      </w:r>
    </w:p>
    <w:p w:rsidR="003B04F3" w:rsidRPr="003B04F3" w:rsidRDefault="003B04F3" w:rsidP="003B04F3"/>
    <w:p w:rsidR="003B04F3" w:rsidRPr="003B04F3" w:rsidRDefault="003B04F3" w:rsidP="003B04F3">
      <w:pPr>
        <w:rPr>
          <w:b/>
          <w:bCs/>
        </w:rPr>
      </w:pPr>
      <w:r w:rsidRPr="003B04F3">
        <w:rPr>
          <w:b/>
          <w:bCs/>
        </w:rPr>
        <w:t>Question 2: How is Recoil simpler than Redux?</w:t>
      </w:r>
    </w:p>
    <w:p w:rsidR="003B04F3" w:rsidRPr="003B04F3" w:rsidRDefault="003B04F3" w:rsidP="003B04F3">
      <w:r w:rsidRPr="003B04F3">
        <w:t>Recoil is a lightweight state management library for React, with less setup than Redux.</w:t>
      </w:r>
    </w:p>
    <w:p w:rsidR="003B04F3" w:rsidRDefault="003B04F3" w:rsidP="003B04F3">
      <w:r w:rsidRPr="003B04F3">
        <w:t>Key Differences:</w:t>
      </w:r>
    </w:p>
    <w:p w:rsidR="003B04F3" w:rsidRPr="003B04F3" w:rsidRDefault="003B04F3" w:rsidP="003B04F3">
      <w:r>
        <w:t xml:space="preserve">Redux setup </w:t>
      </w:r>
      <w:r w:rsidRPr="003B04F3">
        <w:t>Requires actions, reducers, store</w:t>
      </w:r>
    </w:p>
    <w:p w:rsidR="003B04F3" w:rsidRDefault="003B04F3" w:rsidP="003B04F3">
      <w:r>
        <w:t xml:space="preserve">Recoil </w:t>
      </w:r>
      <w:r w:rsidRPr="003B04F3">
        <w:t>Uses simple atoms</w:t>
      </w:r>
    </w:p>
    <w:p w:rsidR="003B04F3" w:rsidRDefault="003B04F3" w:rsidP="003B04F3">
      <w:r>
        <w:t>Redux complexity is more boilerplate</w:t>
      </w:r>
    </w:p>
    <w:p w:rsidR="003B04F3" w:rsidRDefault="003B04F3" w:rsidP="003B04F3">
      <w:r>
        <w:t>Recoil is less code easy to use</w:t>
      </w:r>
    </w:p>
    <w:p w:rsidR="003B04F3" w:rsidRDefault="003B04F3" w:rsidP="003B04F3">
      <w:r>
        <w:t>Redux performance updates whole store</w:t>
      </w:r>
    </w:p>
    <w:p w:rsidR="003B04F3" w:rsidRPr="003B04F3" w:rsidRDefault="003B04F3" w:rsidP="003B04F3">
      <w:r>
        <w:t>Recoil updates only necessary components</w:t>
      </w:r>
    </w:p>
    <w:p w:rsidR="003B04F3" w:rsidRPr="003B04F3" w:rsidRDefault="003B04F3" w:rsidP="003B04F3">
      <w:r w:rsidRPr="003B04F3">
        <w:t>Why use Recoil?</w:t>
      </w:r>
    </w:p>
    <w:p w:rsidR="003B04F3" w:rsidRPr="003B04F3" w:rsidRDefault="003B04F3" w:rsidP="003B04F3">
      <w:r w:rsidRPr="003B04F3">
        <w:t>Less code, no reducers/actions needed.</w:t>
      </w:r>
    </w:p>
    <w:p w:rsidR="003B04F3" w:rsidRPr="003B04F3" w:rsidRDefault="003B04F3" w:rsidP="003B04F3">
      <w:r w:rsidRPr="003B04F3">
        <w:t>Better performance, only re-renders affected components.</w:t>
      </w:r>
    </w:p>
    <w:p w:rsidR="003B04F3" w:rsidRPr="003B04F3" w:rsidRDefault="003B04F3" w:rsidP="003B04F3">
      <w:r w:rsidRPr="003B04F3">
        <w:t>Simpler API, works like useState().</w:t>
      </w:r>
    </w:p>
    <w:p w:rsidR="003B04F3" w:rsidRPr="003B04F3" w:rsidRDefault="003B04F3" w:rsidP="003B04F3">
      <w:r w:rsidRPr="003B04F3">
        <w:t>Recoil for small apps, Redux for large-scale applications.</w:t>
      </w:r>
    </w:p>
    <w:p w:rsidR="00A1787E" w:rsidRPr="003B04F3" w:rsidRDefault="00A1787E"/>
    <w:sectPr w:rsidR="00A1787E" w:rsidRPr="003B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74B6B"/>
    <w:multiLevelType w:val="multilevel"/>
    <w:tmpl w:val="372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E5AA4"/>
    <w:multiLevelType w:val="multilevel"/>
    <w:tmpl w:val="2CD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F2FAE"/>
    <w:multiLevelType w:val="multilevel"/>
    <w:tmpl w:val="AE30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79858">
    <w:abstractNumId w:val="1"/>
  </w:num>
  <w:num w:numId="2" w16cid:durableId="1647125657">
    <w:abstractNumId w:val="0"/>
  </w:num>
  <w:num w:numId="3" w16cid:durableId="1663394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3"/>
    <w:rsid w:val="003B04F3"/>
    <w:rsid w:val="00612BB3"/>
    <w:rsid w:val="00A1787E"/>
    <w:rsid w:val="00AF5C47"/>
    <w:rsid w:val="00F2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F8BF"/>
  <w15:chartTrackingRefBased/>
  <w15:docId w15:val="{411CBC01-68FF-4DBA-B1B5-A6E692B9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pinjalmodi2024@outlook.com</dc:creator>
  <cp:keywords/>
  <dc:description/>
  <cp:lastModifiedBy>pinjalmodi2024@outlook.com</cp:lastModifiedBy>
  <cp:revision>1</cp:revision>
  <dcterms:created xsi:type="dcterms:W3CDTF">2025-03-05T13:05:00Z</dcterms:created>
  <dcterms:modified xsi:type="dcterms:W3CDTF">2025-03-05T13:10:00Z</dcterms:modified>
</cp:coreProperties>
</file>