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目录结构：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591050" cy="468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数据格式：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实时数据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文件名格式：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应用名.json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24"/>
          <w:szCs w:val="32"/>
          <w:lang w:val="en-US" w:eastAsia="zh-CN"/>
        </w:rPr>
        <w:t>例：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</w:rPr>
        <w:t>CloudLiveStreamingMonitor.json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文件内容格式：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"TimeStamp":"1562036705000",//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13位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时间戳</w:t>
      </w:r>
    </w:p>
    <w:p>
      <w:pPr>
        <w:keepNext w:val="0"/>
        <w:keepLines w:val="0"/>
        <w:widowControl/>
        <w:suppressLineNumbers w:val="0"/>
        <w:ind w:left="360" w:firstLine="326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测试参数，参数名、参数数量自定义</w:t>
      </w:r>
    </w:p>
    <w:p>
      <w:pPr>
        <w:keepNext w:val="0"/>
        <w:keepLines w:val="0"/>
        <w:widowControl/>
        <w:suppressLineNumbers w:val="0"/>
        <w:ind w:left="360" w:firstLine="326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"RTT":15,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"Rate":40,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"PL":0.2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......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历史数据文件名列表（测试的结果记录文件List</w:t>
      </w:r>
      <w:r>
        <w:rPr>
          <w:rFonts w:hint="eastAsia"/>
          <w:sz w:val="24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文件名格式：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应用名</w:t>
      </w:r>
      <w:r>
        <w:rPr>
          <w:rFonts w:hint="eastAsia"/>
          <w:sz w:val="24"/>
          <w:szCs w:val="32"/>
          <w:lang w:val="en-US" w:eastAsia="zh-CN"/>
        </w:rPr>
        <w:t>_list</w:t>
      </w:r>
      <w:r>
        <w:rPr>
          <w:rFonts w:hint="default"/>
          <w:sz w:val="24"/>
          <w:szCs w:val="32"/>
          <w:lang w:val="en-US" w:eastAsia="zh-CN"/>
        </w:rPr>
        <w:t>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</w:t>
      </w:r>
      <w:r>
        <w:rPr>
          <w:rFonts w:hint="default"/>
          <w:sz w:val="24"/>
          <w:szCs w:val="32"/>
          <w:lang w:val="en-US" w:eastAsia="zh-CN"/>
        </w:rPr>
        <w:t>CloudLiveStreamingMonitor_list.json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文件内容格式：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里面包含的就是测试结果记录文件的文件名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"Files":[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"FileName":"CloudLiveStreamingMonitor_test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_20190701_150022",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"StartTime":"1561950305000"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},{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"FileName":"CloudLiveStreamingMonitor_test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_20190702_150022",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"StartTime":"1562036705000"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......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历史数据（测试的结果记录文件</w:t>
      </w:r>
      <w:r>
        <w:rPr>
          <w:rFonts w:hint="eastAsia"/>
          <w:sz w:val="24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文件名格式：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应用名_任务名_日期_时间.json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</w:t>
      </w:r>
      <w:r>
        <w:rPr>
          <w:rFonts w:hint="default"/>
          <w:sz w:val="24"/>
          <w:szCs w:val="32"/>
          <w:lang w:val="en-US" w:eastAsia="zh-CN"/>
        </w:rPr>
        <w:t>CloudLiveStreamingMonitor_test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default"/>
          <w:sz w:val="24"/>
          <w:szCs w:val="32"/>
          <w:lang w:val="en-US" w:eastAsia="zh-CN"/>
        </w:rPr>
        <w:t>_20190701_150022.json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文件内容格式：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"data":[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"TimeStamp":"1561950305000",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//13位时间戳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"RTT":15,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//测试参数，参数名、参数数量自定义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"Rate":40,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"PL":0.2</w:t>
      </w:r>
    </w:p>
    <w:p>
      <w:pPr>
        <w:keepNext w:val="0"/>
        <w:keepLines w:val="0"/>
        <w:widowControl/>
        <w:suppressLineNumbers w:val="0"/>
        <w:ind w:firstLine="1470" w:firstLineChars="70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},{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"TimeStamp":"1561950366000",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"RTT":15,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"Rate":40,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    "PL":0.2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......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......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]</w:t>
      </w:r>
    </w:p>
    <w:p>
      <w:pPr>
        <w:keepNext w:val="0"/>
        <w:keepLines w:val="0"/>
        <w:widowControl/>
        <w:suppressLineNumbers w:val="0"/>
        <w:ind w:left="36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需前端显示的参数在line_gauge_config.json文件中配置DataList、Line两个参数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line_gauge_config.json  页面配置文件说明：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040" cy="51358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line_gauge_data.js 数据获取函数文件（待优化）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评分计算方法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58DD0"/>
    <w:multiLevelType w:val="singleLevel"/>
    <w:tmpl w:val="97B58D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125C"/>
    <w:rsid w:val="37595422"/>
    <w:rsid w:val="44E85A58"/>
    <w:rsid w:val="694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2019-08-06T08:56:42Z</dcterms:created>
  <dc:creator>vlab</dc:creator>
  <cp:lastModifiedBy>vlab</cp:lastModifiedBy>
  <dcterms:modified xsi:type="dcterms:W3CDTF">2019-08-06T09:37:39Z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