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24D4" w14:textId="27DDE935" w:rsidR="00931D44" w:rsidRDefault="001734B2">
      <w:r>
        <w:rPr>
          <w:noProof/>
        </w:rPr>
        <w:drawing>
          <wp:anchor distT="0" distB="0" distL="114300" distR="114300" simplePos="0" relativeHeight="251658240" behindDoc="0" locked="0" layoutInCell="1" allowOverlap="1" wp14:anchorId="07485499" wp14:editId="78118CC3">
            <wp:simplePos x="0" y="0"/>
            <wp:positionH relativeFrom="margin">
              <wp:align>left</wp:align>
            </wp:positionH>
            <wp:positionV relativeFrom="margin">
              <wp:posOffset>-266700</wp:posOffset>
            </wp:positionV>
            <wp:extent cx="5353050" cy="9359900"/>
            <wp:effectExtent l="0" t="38100" r="0" b="50800"/>
            <wp:wrapSquare wrapText="bothSides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31D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B2"/>
    <w:rsid w:val="001734B2"/>
    <w:rsid w:val="00430BA6"/>
    <w:rsid w:val="0093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C56B"/>
  <w15:chartTrackingRefBased/>
  <w15:docId w15:val="{72C9A577-AB74-4F0A-BD84-EA7D4600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D1D91D-800A-4A5E-96CF-F229AD3959A8}" type="doc">
      <dgm:prSet loTypeId="urn:microsoft.com/office/officeart/2005/8/layout/process2" loCatId="process" qsTypeId="urn:microsoft.com/office/officeart/2005/8/quickstyle/3d1" qsCatId="3D" csTypeId="urn:microsoft.com/office/officeart/2005/8/colors/accent3_2" csCatId="accent3" phldr="1"/>
      <dgm:spPr/>
    </dgm:pt>
    <dgm:pt modelId="{83E00744-B295-4241-9BBA-DC7A36FB95C2}">
      <dgm:prSet phldrT="[文字]" custT="1"/>
      <dgm:spPr/>
      <dgm:t>
        <a:bodyPr/>
        <a:lstStyle/>
        <a:p>
          <a:r>
            <a:rPr lang="zh-TW" altLang="en-US" sz="2800"/>
            <a:t>開始</a:t>
          </a:r>
        </a:p>
      </dgm:t>
    </dgm:pt>
    <dgm:pt modelId="{F14FC476-DF5C-47BD-A868-2ADDB56341DA}" type="parTrans" cxnId="{BEBA2700-4AEC-4D5B-845E-4D702EA80A37}">
      <dgm:prSet/>
      <dgm:spPr/>
      <dgm:t>
        <a:bodyPr/>
        <a:lstStyle/>
        <a:p>
          <a:endParaRPr lang="zh-TW" altLang="en-US"/>
        </a:p>
      </dgm:t>
    </dgm:pt>
    <dgm:pt modelId="{11A4EAD9-A486-4477-AB86-BED40A6851FE}" type="sibTrans" cxnId="{BEBA2700-4AEC-4D5B-845E-4D702EA80A37}">
      <dgm:prSet/>
      <dgm:spPr/>
      <dgm:t>
        <a:bodyPr/>
        <a:lstStyle/>
        <a:p>
          <a:endParaRPr lang="zh-TW" altLang="en-US"/>
        </a:p>
      </dgm:t>
    </dgm:pt>
    <dgm:pt modelId="{647FF49B-6A02-411F-9ABB-D12BAD9B8876}">
      <dgm:prSet phldrT="[文字]" custT="1"/>
      <dgm:spPr/>
      <dgm:t>
        <a:bodyPr/>
        <a:lstStyle/>
        <a:p>
          <a:r>
            <a:rPr lang="zh-TW" altLang="en-US" sz="1600"/>
            <a:t>結果 </a:t>
          </a:r>
          <a:r>
            <a:rPr lang="en-US" altLang="zh-TW" sz="1600"/>
            <a:t>:</a:t>
          </a:r>
        </a:p>
        <a:p>
          <a:r>
            <a:rPr lang="en-US" sz="1600"/>
            <a:t>50*1</a:t>
          </a:r>
          <a:endParaRPr lang="zh-TW" sz="1600"/>
        </a:p>
        <a:p>
          <a:r>
            <a:rPr lang="en-US" sz="1600"/>
            <a:t>10*2</a:t>
          </a:r>
          <a:endParaRPr lang="zh-TW" sz="1600"/>
        </a:p>
        <a:p>
          <a:r>
            <a:rPr lang="en-US" sz="1600"/>
            <a:t>5*1</a:t>
          </a:r>
          <a:endParaRPr lang="zh-TW" sz="1600"/>
        </a:p>
        <a:p>
          <a:r>
            <a:rPr lang="en-US" sz="1600"/>
            <a:t>1*3</a:t>
          </a:r>
          <a:endParaRPr lang="zh-TW" altLang="en-US" sz="1600"/>
        </a:p>
      </dgm:t>
    </dgm:pt>
    <dgm:pt modelId="{57819DA0-98FA-4A98-A132-1D0A618DD197}" type="parTrans" cxnId="{A9403D73-F311-414A-9A5E-1B67B39119E3}">
      <dgm:prSet/>
      <dgm:spPr/>
      <dgm:t>
        <a:bodyPr/>
        <a:lstStyle/>
        <a:p>
          <a:endParaRPr lang="zh-TW" altLang="en-US"/>
        </a:p>
      </dgm:t>
    </dgm:pt>
    <dgm:pt modelId="{700DE5AD-6CDB-4298-8B06-5A6C47938EE4}" type="sibTrans" cxnId="{A9403D73-F311-414A-9A5E-1B67B39119E3}">
      <dgm:prSet/>
      <dgm:spPr/>
      <dgm:t>
        <a:bodyPr/>
        <a:lstStyle/>
        <a:p>
          <a:endParaRPr lang="zh-TW" altLang="en-US"/>
        </a:p>
      </dgm:t>
    </dgm:pt>
    <dgm:pt modelId="{2EC8B4E7-26F3-4C33-9BFF-D94DE736B71F}">
      <dgm:prSet phldrT="[文字]" custT="1"/>
      <dgm:spPr/>
      <dgm:t>
        <a:bodyPr/>
        <a:lstStyle/>
        <a:p>
          <a:r>
            <a:rPr lang="zh-TW" altLang="en-US" sz="2800"/>
            <a:t>結束</a:t>
          </a:r>
        </a:p>
      </dgm:t>
    </dgm:pt>
    <dgm:pt modelId="{A7A13DA9-9C41-468C-8676-D8549EDCDB40}" type="parTrans" cxnId="{276778D7-CF5A-4D5C-93BD-2BAACC1C2D09}">
      <dgm:prSet/>
      <dgm:spPr/>
      <dgm:t>
        <a:bodyPr/>
        <a:lstStyle/>
        <a:p>
          <a:endParaRPr lang="zh-TW" altLang="en-US"/>
        </a:p>
      </dgm:t>
    </dgm:pt>
    <dgm:pt modelId="{AEA4B8EB-16FE-4B94-BE33-9DFAB9291AB9}" type="sibTrans" cxnId="{276778D7-CF5A-4D5C-93BD-2BAACC1C2D09}">
      <dgm:prSet/>
      <dgm:spPr/>
      <dgm:t>
        <a:bodyPr/>
        <a:lstStyle/>
        <a:p>
          <a:endParaRPr lang="zh-TW" altLang="en-US"/>
        </a:p>
      </dgm:t>
    </dgm:pt>
    <dgm:pt modelId="{6613B9F4-EDDD-4EF1-BF6F-9897FF74A01C}">
      <dgm:prSet custT="1"/>
      <dgm:spPr/>
      <dgm:t>
        <a:bodyPr/>
        <a:lstStyle/>
        <a:p>
          <a:r>
            <a:rPr lang="zh-TW" altLang="en-US" sz="1600"/>
            <a:t>銅板</a:t>
          </a:r>
          <a:r>
            <a:rPr lang="en-US" altLang="en-US" sz="1600"/>
            <a:t>50</a:t>
          </a:r>
          <a:r>
            <a:rPr lang="zh-TW" altLang="en-US" sz="1600"/>
            <a:t>、</a:t>
          </a:r>
          <a:r>
            <a:rPr lang="en-US" altLang="en-US" sz="1600"/>
            <a:t>10</a:t>
          </a:r>
          <a:r>
            <a:rPr lang="zh-TW" altLang="en-US" sz="1600"/>
            <a:t>、</a:t>
          </a:r>
          <a:r>
            <a:rPr lang="en-US" altLang="en-US" sz="1600"/>
            <a:t>5</a:t>
          </a:r>
          <a:r>
            <a:rPr lang="zh-TW" altLang="en-US" sz="1600"/>
            <a:t>、</a:t>
          </a:r>
          <a:r>
            <a:rPr lang="en-US" altLang="en-US" sz="1600"/>
            <a:t>1</a:t>
          </a:r>
          <a:r>
            <a:rPr lang="zh-TW" altLang="en-US" sz="1600"/>
            <a:t>元四種，請問如何用最少數量的銅板揍足</a:t>
          </a:r>
          <a:r>
            <a:rPr lang="en-US" altLang="en-US" sz="1600"/>
            <a:t>78</a:t>
          </a:r>
          <a:r>
            <a:rPr lang="zh-TW" altLang="en-US" sz="1600"/>
            <a:t>元？</a:t>
          </a:r>
        </a:p>
      </dgm:t>
    </dgm:pt>
    <dgm:pt modelId="{EA245B02-4E96-432B-BFFF-406D8E592482}" type="parTrans" cxnId="{1E5E8238-1E00-42E7-8BC0-EFDFBF00F8B3}">
      <dgm:prSet/>
      <dgm:spPr/>
      <dgm:t>
        <a:bodyPr/>
        <a:lstStyle/>
        <a:p>
          <a:endParaRPr lang="zh-TW" altLang="en-US"/>
        </a:p>
      </dgm:t>
    </dgm:pt>
    <dgm:pt modelId="{CED0364C-CCD6-409F-BCF3-5F797A230480}" type="sibTrans" cxnId="{1E5E8238-1E00-42E7-8BC0-EFDFBF00F8B3}">
      <dgm:prSet/>
      <dgm:spPr/>
      <dgm:t>
        <a:bodyPr/>
        <a:lstStyle/>
        <a:p>
          <a:endParaRPr lang="zh-TW" altLang="en-US"/>
        </a:p>
      </dgm:t>
    </dgm:pt>
    <dgm:pt modelId="{C0F8856B-8577-4BF7-A957-50FEC8C9A3F5}">
      <dgm:prSet custT="1"/>
      <dgm:spPr/>
      <dgm:t>
        <a:bodyPr/>
        <a:lstStyle/>
        <a:p>
          <a:r>
            <a:rPr lang="zh-TW" altLang="en-US" sz="1600"/>
            <a:t>算式 </a:t>
          </a:r>
          <a:r>
            <a:rPr lang="en-US" altLang="zh-TW" sz="1600"/>
            <a:t>:</a:t>
          </a:r>
        </a:p>
        <a:p>
          <a:r>
            <a:rPr lang="en-US" sz="1600"/>
            <a:t>78/50=1</a:t>
          </a:r>
          <a:endParaRPr lang="zh-TW" sz="1600"/>
        </a:p>
        <a:p>
          <a:r>
            <a:rPr lang="en-US" sz="1600"/>
            <a:t>78\50=28</a:t>
          </a:r>
          <a:endParaRPr lang="zh-TW" sz="1600"/>
        </a:p>
        <a:p>
          <a:r>
            <a:rPr lang="en-US" sz="1600"/>
            <a:t>28/10=2</a:t>
          </a:r>
          <a:endParaRPr lang="zh-TW" sz="1600"/>
        </a:p>
        <a:p>
          <a:r>
            <a:rPr lang="en-US" sz="1600"/>
            <a:t>28\10=8</a:t>
          </a:r>
          <a:endParaRPr lang="zh-TW" sz="1600"/>
        </a:p>
        <a:p>
          <a:r>
            <a:rPr lang="en-US" sz="1600"/>
            <a:t>8/5=1</a:t>
          </a:r>
          <a:endParaRPr lang="zh-TW" sz="1600"/>
        </a:p>
        <a:p>
          <a:r>
            <a:rPr lang="en-US" sz="1600"/>
            <a:t>8\5=3</a:t>
          </a:r>
          <a:endParaRPr lang="zh-TW" sz="1600"/>
        </a:p>
        <a:p>
          <a:r>
            <a:rPr lang="en-US" sz="1600"/>
            <a:t>3/1=3</a:t>
          </a:r>
          <a:endParaRPr lang="zh-TW" sz="1600"/>
        </a:p>
        <a:p>
          <a:r>
            <a:rPr lang="en-US" sz="1600"/>
            <a:t>3\1=0</a:t>
          </a:r>
          <a:endParaRPr lang="zh-TW" altLang="en-US" sz="1600"/>
        </a:p>
      </dgm:t>
    </dgm:pt>
    <dgm:pt modelId="{F012A62D-5A29-4322-BCE0-5EBCE3C6491B}" type="parTrans" cxnId="{64710698-7260-401C-A559-BB044C7471E7}">
      <dgm:prSet/>
      <dgm:spPr/>
      <dgm:t>
        <a:bodyPr/>
        <a:lstStyle/>
        <a:p>
          <a:endParaRPr lang="zh-TW" altLang="en-US"/>
        </a:p>
      </dgm:t>
    </dgm:pt>
    <dgm:pt modelId="{EFE3D0EB-173F-4F8C-A0FD-7A0DFE1AD6C5}" type="sibTrans" cxnId="{64710698-7260-401C-A559-BB044C7471E7}">
      <dgm:prSet/>
      <dgm:spPr/>
      <dgm:t>
        <a:bodyPr/>
        <a:lstStyle/>
        <a:p>
          <a:endParaRPr lang="zh-TW" altLang="en-US"/>
        </a:p>
      </dgm:t>
    </dgm:pt>
    <dgm:pt modelId="{73982E94-BF82-42E3-8B72-9050AC4F35EC}" type="pres">
      <dgm:prSet presAssocID="{0CD1D91D-800A-4A5E-96CF-F229AD3959A8}" presName="linearFlow" presStyleCnt="0">
        <dgm:presLayoutVars>
          <dgm:resizeHandles val="exact"/>
        </dgm:presLayoutVars>
      </dgm:prSet>
      <dgm:spPr/>
    </dgm:pt>
    <dgm:pt modelId="{2DB0234E-A5F1-4824-A0E9-C944CCE41231}" type="pres">
      <dgm:prSet presAssocID="{83E00744-B295-4241-9BBA-DC7A36FB95C2}" presName="node" presStyleLbl="node1" presStyleIdx="0" presStyleCnt="5">
        <dgm:presLayoutVars>
          <dgm:bulletEnabled val="1"/>
        </dgm:presLayoutVars>
      </dgm:prSet>
      <dgm:spPr/>
    </dgm:pt>
    <dgm:pt modelId="{B0BA61FE-C8A1-4EFE-AB64-D4CA31D5C8D3}" type="pres">
      <dgm:prSet presAssocID="{11A4EAD9-A486-4477-AB86-BED40A6851FE}" presName="sibTrans" presStyleLbl="sibTrans2D1" presStyleIdx="0" presStyleCnt="4"/>
      <dgm:spPr/>
    </dgm:pt>
    <dgm:pt modelId="{306E3F96-F0D7-4EFC-AF7A-A4A9860ABC46}" type="pres">
      <dgm:prSet presAssocID="{11A4EAD9-A486-4477-AB86-BED40A6851FE}" presName="connectorText" presStyleLbl="sibTrans2D1" presStyleIdx="0" presStyleCnt="4"/>
      <dgm:spPr/>
    </dgm:pt>
    <dgm:pt modelId="{BD30A1FC-8C1D-40D0-8EEF-EB0960A73B22}" type="pres">
      <dgm:prSet presAssocID="{6613B9F4-EDDD-4EF1-BF6F-9897FF74A01C}" presName="node" presStyleLbl="node1" presStyleIdx="1" presStyleCnt="5">
        <dgm:presLayoutVars>
          <dgm:bulletEnabled val="1"/>
        </dgm:presLayoutVars>
      </dgm:prSet>
      <dgm:spPr/>
    </dgm:pt>
    <dgm:pt modelId="{AE961F53-B211-47FD-B006-E1B4B0B814E6}" type="pres">
      <dgm:prSet presAssocID="{CED0364C-CCD6-409F-BCF3-5F797A230480}" presName="sibTrans" presStyleLbl="sibTrans2D1" presStyleIdx="1" presStyleCnt="4"/>
      <dgm:spPr/>
    </dgm:pt>
    <dgm:pt modelId="{D4A4FB7C-0429-4BC6-96C4-304A8AC4C722}" type="pres">
      <dgm:prSet presAssocID="{CED0364C-CCD6-409F-BCF3-5F797A230480}" presName="connectorText" presStyleLbl="sibTrans2D1" presStyleIdx="1" presStyleCnt="4"/>
      <dgm:spPr/>
    </dgm:pt>
    <dgm:pt modelId="{1E89D988-97AC-43EB-B70B-6374B0753F61}" type="pres">
      <dgm:prSet presAssocID="{C0F8856B-8577-4BF7-A957-50FEC8C9A3F5}" presName="node" presStyleLbl="node1" presStyleIdx="2" presStyleCnt="5" custScaleX="108650" custScaleY="327855" custLinFactNeighborY="0">
        <dgm:presLayoutVars>
          <dgm:bulletEnabled val="1"/>
        </dgm:presLayoutVars>
      </dgm:prSet>
      <dgm:spPr/>
    </dgm:pt>
    <dgm:pt modelId="{43E79FAC-0017-4B51-8275-6F14C26304C0}" type="pres">
      <dgm:prSet presAssocID="{EFE3D0EB-173F-4F8C-A0FD-7A0DFE1AD6C5}" presName="sibTrans" presStyleLbl="sibTrans2D1" presStyleIdx="2" presStyleCnt="4"/>
      <dgm:spPr/>
    </dgm:pt>
    <dgm:pt modelId="{5B6D082C-4BC1-44EB-A44D-C63B7DBF1E57}" type="pres">
      <dgm:prSet presAssocID="{EFE3D0EB-173F-4F8C-A0FD-7A0DFE1AD6C5}" presName="connectorText" presStyleLbl="sibTrans2D1" presStyleIdx="2" presStyleCnt="4"/>
      <dgm:spPr/>
    </dgm:pt>
    <dgm:pt modelId="{6AEA241C-66D9-428C-B613-34DC7ADC05C8}" type="pres">
      <dgm:prSet presAssocID="{647FF49B-6A02-411F-9ABB-D12BAD9B8876}" presName="node" presStyleLbl="node1" presStyleIdx="3" presStyleCnt="5" custScaleX="103214" custScaleY="188380">
        <dgm:presLayoutVars>
          <dgm:bulletEnabled val="1"/>
        </dgm:presLayoutVars>
      </dgm:prSet>
      <dgm:spPr/>
    </dgm:pt>
    <dgm:pt modelId="{D6D86AB7-A482-4A9A-B7FC-577D2890158B}" type="pres">
      <dgm:prSet presAssocID="{700DE5AD-6CDB-4298-8B06-5A6C47938EE4}" presName="sibTrans" presStyleLbl="sibTrans2D1" presStyleIdx="3" presStyleCnt="4"/>
      <dgm:spPr/>
    </dgm:pt>
    <dgm:pt modelId="{F465D5A4-9AF5-4F76-A857-153A88913B36}" type="pres">
      <dgm:prSet presAssocID="{700DE5AD-6CDB-4298-8B06-5A6C47938EE4}" presName="connectorText" presStyleLbl="sibTrans2D1" presStyleIdx="3" presStyleCnt="4"/>
      <dgm:spPr/>
    </dgm:pt>
    <dgm:pt modelId="{EF76FEAC-7DA8-40C0-B012-72B31CB96503}" type="pres">
      <dgm:prSet presAssocID="{2EC8B4E7-26F3-4C33-9BFF-D94DE736B71F}" presName="node" presStyleLbl="node1" presStyleIdx="4" presStyleCnt="5">
        <dgm:presLayoutVars>
          <dgm:bulletEnabled val="1"/>
        </dgm:presLayoutVars>
      </dgm:prSet>
      <dgm:spPr/>
    </dgm:pt>
  </dgm:ptLst>
  <dgm:cxnLst>
    <dgm:cxn modelId="{BEBA2700-4AEC-4D5B-845E-4D702EA80A37}" srcId="{0CD1D91D-800A-4A5E-96CF-F229AD3959A8}" destId="{83E00744-B295-4241-9BBA-DC7A36FB95C2}" srcOrd="0" destOrd="0" parTransId="{F14FC476-DF5C-47BD-A868-2ADDB56341DA}" sibTransId="{11A4EAD9-A486-4477-AB86-BED40A6851FE}"/>
    <dgm:cxn modelId="{1E5E8238-1E00-42E7-8BC0-EFDFBF00F8B3}" srcId="{0CD1D91D-800A-4A5E-96CF-F229AD3959A8}" destId="{6613B9F4-EDDD-4EF1-BF6F-9897FF74A01C}" srcOrd="1" destOrd="0" parTransId="{EA245B02-4E96-432B-BFFF-406D8E592482}" sibTransId="{CED0364C-CCD6-409F-BCF3-5F797A230480}"/>
    <dgm:cxn modelId="{A9403D73-F311-414A-9A5E-1B67B39119E3}" srcId="{0CD1D91D-800A-4A5E-96CF-F229AD3959A8}" destId="{647FF49B-6A02-411F-9ABB-D12BAD9B8876}" srcOrd="3" destOrd="0" parTransId="{57819DA0-98FA-4A98-A132-1D0A618DD197}" sibTransId="{700DE5AD-6CDB-4298-8B06-5A6C47938EE4}"/>
    <dgm:cxn modelId="{57E39C76-BE26-4E08-9FE9-D025B85FF80F}" type="presOf" srcId="{700DE5AD-6CDB-4298-8B06-5A6C47938EE4}" destId="{D6D86AB7-A482-4A9A-B7FC-577D2890158B}" srcOrd="0" destOrd="0" presId="urn:microsoft.com/office/officeart/2005/8/layout/process2"/>
    <dgm:cxn modelId="{A0D6D058-42E1-4AB9-8F51-BCE9937FCA69}" type="presOf" srcId="{CED0364C-CCD6-409F-BCF3-5F797A230480}" destId="{AE961F53-B211-47FD-B006-E1B4B0B814E6}" srcOrd="0" destOrd="0" presId="urn:microsoft.com/office/officeart/2005/8/layout/process2"/>
    <dgm:cxn modelId="{C708C07A-7AFA-4B22-AEE0-95EAE58B9FEF}" type="presOf" srcId="{6613B9F4-EDDD-4EF1-BF6F-9897FF74A01C}" destId="{BD30A1FC-8C1D-40D0-8EEF-EB0960A73B22}" srcOrd="0" destOrd="0" presId="urn:microsoft.com/office/officeart/2005/8/layout/process2"/>
    <dgm:cxn modelId="{8DFA4C80-518F-4B55-9808-6E93D2BB4B95}" type="presOf" srcId="{700DE5AD-6CDB-4298-8B06-5A6C47938EE4}" destId="{F465D5A4-9AF5-4F76-A857-153A88913B36}" srcOrd="1" destOrd="0" presId="urn:microsoft.com/office/officeart/2005/8/layout/process2"/>
    <dgm:cxn modelId="{A9842F95-05ED-47DA-B5D9-549CA41CD620}" type="presOf" srcId="{EFE3D0EB-173F-4F8C-A0FD-7A0DFE1AD6C5}" destId="{43E79FAC-0017-4B51-8275-6F14C26304C0}" srcOrd="0" destOrd="0" presId="urn:microsoft.com/office/officeart/2005/8/layout/process2"/>
    <dgm:cxn modelId="{64710698-7260-401C-A559-BB044C7471E7}" srcId="{0CD1D91D-800A-4A5E-96CF-F229AD3959A8}" destId="{C0F8856B-8577-4BF7-A957-50FEC8C9A3F5}" srcOrd="2" destOrd="0" parTransId="{F012A62D-5A29-4322-BCE0-5EBCE3C6491B}" sibTransId="{EFE3D0EB-173F-4F8C-A0FD-7A0DFE1AD6C5}"/>
    <dgm:cxn modelId="{4790A7A8-815C-42CC-86B9-C2C384F7CB39}" type="presOf" srcId="{CED0364C-CCD6-409F-BCF3-5F797A230480}" destId="{D4A4FB7C-0429-4BC6-96C4-304A8AC4C722}" srcOrd="1" destOrd="0" presId="urn:microsoft.com/office/officeart/2005/8/layout/process2"/>
    <dgm:cxn modelId="{CA6F7FB1-32A0-4333-ADE7-E674C919109E}" type="presOf" srcId="{2EC8B4E7-26F3-4C33-9BFF-D94DE736B71F}" destId="{EF76FEAC-7DA8-40C0-B012-72B31CB96503}" srcOrd="0" destOrd="0" presId="urn:microsoft.com/office/officeart/2005/8/layout/process2"/>
    <dgm:cxn modelId="{89B6CEBA-5171-4418-8626-DF3A34153C70}" type="presOf" srcId="{EFE3D0EB-173F-4F8C-A0FD-7A0DFE1AD6C5}" destId="{5B6D082C-4BC1-44EB-A44D-C63B7DBF1E57}" srcOrd="1" destOrd="0" presId="urn:microsoft.com/office/officeart/2005/8/layout/process2"/>
    <dgm:cxn modelId="{DD47DCBE-3270-40BC-8351-9AC39ABABCCC}" type="presOf" srcId="{11A4EAD9-A486-4477-AB86-BED40A6851FE}" destId="{B0BA61FE-C8A1-4EFE-AB64-D4CA31D5C8D3}" srcOrd="0" destOrd="0" presId="urn:microsoft.com/office/officeart/2005/8/layout/process2"/>
    <dgm:cxn modelId="{904C71CA-20A5-411F-9D3B-1F7CFB777BC0}" type="presOf" srcId="{11A4EAD9-A486-4477-AB86-BED40A6851FE}" destId="{306E3F96-F0D7-4EFC-AF7A-A4A9860ABC46}" srcOrd="1" destOrd="0" presId="urn:microsoft.com/office/officeart/2005/8/layout/process2"/>
    <dgm:cxn modelId="{0BBB91CD-367B-4BBB-A7D0-CA65DBB0764D}" type="presOf" srcId="{0CD1D91D-800A-4A5E-96CF-F229AD3959A8}" destId="{73982E94-BF82-42E3-8B72-9050AC4F35EC}" srcOrd="0" destOrd="0" presId="urn:microsoft.com/office/officeart/2005/8/layout/process2"/>
    <dgm:cxn modelId="{276778D7-CF5A-4D5C-93BD-2BAACC1C2D09}" srcId="{0CD1D91D-800A-4A5E-96CF-F229AD3959A8}" destId="{2EC8B4E7-26F3-4C33-9BFF-D94DE736B71F}" srcOrd="4" destOrd="0" parTransId="{A7A13DA9-9C41-468C-8676-D8549EDCDB40}" sibTransId="{AEA4B8EB-16FE-4B94-BE33-9DFAB9291AB9}"/>
    <dgm:cxn modelId="{BE8470F2-02DF-441A-A560-688790AE426F}" type="presOf" srcId="{647FF49B-6A02-411F-9ABB-D12BAD9B8876}" destId="{6AEA241C-66D9-428C-B613-34DC7ADC05C8}" srcOrd="0" destOrd="0" presId="urn:microsoft.com/office/officeart/2005/8/layout/process2"/>
    <dgm:cxn modelId="{6A3D3AF7-5A27-4B42-9B05-475B5952DCFB}" type="presOf" srcId="{83E00744-B295-4241-9BBA-DC7A36FB95C2}" destId="{2DB0234E-A5F1-4824-A0E9-C944CCE41231}" srcOrd="0" destOrd="0" presId="urn:microsoft.com/office/officeart/2005/8/layout/process2"/>
    <dgm:cxn modelId="{E5ACB8F8-481E-4062-A547-31AE81D11F6E}" type="presOf" srcId="{C0F8856B-8577-4BF7-A957-50FEC8C9A3F5}" destId="{1E89D988-97AC-43EB-B70B-6374B0753F61}" srcOrd="0" destOrd="0" presId="urn:microsoft.com/office/officeart/2005/8/layout/process2"/>
    <dgm:cxn modelId="{8D7A2315-568B-48BA-A8FE-61F5643BF93E}" type="presParOf" srcId="{73982E94-BF82-42E3-8B72-9050AC4F35EC}" destId="{2DB0234E-A5F1-4824-A0E9-C944CCE41231}" srcOrd="0" destOrd="0" presId="urn:microsoft.com/office/officeart/2005/8/layout/process2"/>
    <dgm:cxn modelId="{0E2F80B4-5B57-452B-AEF6-A883C3A0761B}" type="presParOf" srcId="{73982E94-BF82-42E3-8B72-9050AC4F35EC}" destId="{B0BA61FE-C8A1-4EFE-AB64-D4CA31D5C8D3}" srcOrd="1" destOrd="0" presId="urn:microsoft.com/office/officeart/2005/8/layout/process2"/>
    <dgm:cxn modelId="{E819F0AE-FB5E-4039-B005-3098C365F620}" type="presParOf" srcId="{B0BA61FE-C8A1-4EFE-AB64-D4CA31D5C8D3}" destId="{306E3F96-F0D7-4EFC-AF7A-A4A9860ABC46}" srcOrd="0" destOrd="0" presId="urn:microsoft.com/office/officeart/2005/8/layout/process2"/>
    <dgm:cxn modelId="{96B4659B-791E-4042-9A50-6447D2100655}" type="presParOf" srcId="{73982E94-BF82-42E3-8B72-9050AC4F35EC}" destId="{BD30A1FC-8C1D-40D0-8EEF-EB0960A73B22}" srcOrd="2" destOrd="0" presId="urn:microsoft.com/office/officeart/2005/8/layout/process2"/>
    <dgm:cxn modelId="{FE11D1CB-B36A-4F6B-8721-496129F4CCB7}" type="presParOf" srcId="{73982E94-BF82-42E3-8B72-9050AC4F35EC}" destId="{AE961F53-B211-47FD-B006-E1B4B0B814E6}" srcOrd="3" destOrd="0" presId="urn:microsoft.com/office/officeart/2005/8/layout/process2"/>
    <dgm:cxn modelId="{4E65E973-9065-44FA-9004-B533CF27380C}" type="presParOf" srcId="{AE961F53-B211-47FD-B006-E1B4B0B814E6}" destId="{D4A4FB7C-0429-4BC6-96C4-304A8AC4C722}" srcOrd="0" destOrd="0" presId="urn:microsoft.com/office/officeart/2005/8/layout/process2"/>
    <dgm:cxn modelId="{62A504B4-3015-43BD-A7CA-CD69E2DC9D79}" type="presParOf" srcId="{73982E94-BF82-42E3-8B72-9050AC4F35EC}" destId="{1E89D988-97AC-43EB-B70B-6374B0753F61}" srcOrd="4" destOrd="0" presId="urn:microsoft.com/office/officeart/2005/8/layout/process2"/>
    <dgm:cxn modelId="{D0422745-998A-4BCF-BB64-098E9FAC085F}" type="presParOf" srcId="{73982E94-BF82-42E3-8B72-9050AC4F35EC}" destId="{43E79FAC-0017-4B51-8275-6F14C26304C0}" srcOrd="5" destOrd="0" presId="urn:microsoft.com/office/officeart/2005/8/layout/process2"/>
    <dgm:cxn modelId="{A30B1E29-0C33-4EDB-B336-40B59DC1C613}" type="presParOf" srcId="{43E79FAC-0017-4B51-8275-6F14C26304C0}" destId="{5B6D082C-4BC1-44EB-A44D-C63B7DBF1E57}" srcOrd="0" destOrd="0" presId="urn:microsoft.com/office/officeart/2005/8/layout/process2"/>
    <dgm:cxn modelId="{47A35CE9-2472-4BBE-931B-BAF4CED4379F}" type="presParOf" srcId="{73982E94-BF82-42E3-8B72-9050AC4F35EC}" destId="{6AEA241C-66D9-428C-B613-34DC7ADC05C8}" srcOrd="6" destOrd="0" presId="urn:microsoft.com/office/officeart/2005/8/layout/process2"/>
    <dgm:cxn modelId="{9AB7620C-A825-4C8B-8C77-EF92726A55D6}" type="presParOf" srcId="{73982E94-BF82-42E3-8B72-9050AC4F35EC}" destId="{D6D86AB7-A482-4A9A-B7FC-577D2890158B}" srcOrd="7" destOrd="0" presId="urn:microsoft.com/office/officeart/2005/8/layout/process2"/>
    <dgm:cxn modelId="{26F35D9F-AE04-48DF-8CF2-E716A79CD61F}" type="presParOf" srcId="{D6D86AB7-A482-4A9A-B7FC-577D2890158B}" destId="{F465D5A4-9AF5-4F76-A857-153A88913B36}" srcOrd="0" destOrd="0" presId="urn:microsoft.com/office/officeart/2005/8/layout/process2"/>
    <dgm:cxn modelId="{941C4FE4-8E73-4C31-8B7F-C710FBBA8BBF}" type="presParOf" srcId="{73982E94-BF82-42E3-8B72-9050AC4F35EC}" destId="{EF76FEAC-7DA8-40C0-B012-72B31CB96503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B0234E-A5F1-4824-A0E9-C944CCE41231}">
      <dsp:nvSpPr>
        <dsp:cNvPr id="0" name=""/>
        <dsp:cNvSpPr/>
      </dsp:nvSpPr>
      <dsp:spPr>
        <a:xfrm>
          <a:off x="1563889" y="5224"/>
          <a:ext cx="2225271" cy="9200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/>
            <a:t>開始</a:t>
          </a:r>
        </a:p>
      </dsp:txBody>
      <dsp:txXfrm>
        <a:off x="1590835" y="32170"/>
        <a:ext cx="2171379" cy="866116"/>
      </dsp:txXfrm>
    </dsp:sp>
    <dsp:sp modelId="{B0BA61FE-C8A1-4EFE-AB64-D4CA31D5C8D3}">
      <dsp:nvSpPr>
        <dsp:cNvPr id="0" name=""/>
        <dsp:cNvSpPr/>
      </dsp:nvSpPr>
      <dsp:spPr>
        <a:xfrm rot="5400000">
          <a:off x="2504023" y="948233"/>
          <a:ext cx="345003" cy="41400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 rot="-5400000">
        <a:off x="2552325" y="982733"/>
        <a:ext cx="248401" cy="241502"/>
      </dsp:txXfrm>
    </dsp:sp>
    <dsp:sp modelId="{BD30A1FC-8C1D-40D0-8EEF-EB0960A73B22}">
      <dsp:nvSpPr>
        <dsp:cNvPr id="0" name=""/>
        <dsp:cNvSpPr/>
      </dsp:nvSpPr>
      <dsp:spPr>
        <a:xfrm>
          <a:off x="1563889" y="1385237"/>
          <a:ext cx="2225271" cy="9200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銅板</a:t>
          </a:r>
          <a:r>
            <a:rPr lang="en-US" altLang="en-US" sz="1600" kern="1200"/>
            <a:t>50</a:t>
          </a:r>
          <a:r>
            <a:rPr lang="zh-TW" altLang="en-US" sz="1600" kern="1200"/>
            <a:t>、</a:t>
          </a:r>
          <a:r>
            <a:rPr lang="en-US" altLang="en-US" sz="1600" kern="1200"/>
            <a:t>10</a:t>
          </a:r>
          <a:r>
            <a:rPr lang="zh-TW" altLang="en-US" sz="1600" kern="1200"/>
            <a:t>、</a:t>
          </a:r>
          <a:r>
            <a:rPr lang="en-US" altLang="en-US" sz="1600" kern="1200"/>
            <a:t>5</a:t>
          </a:r>
          <a:r>
            <a:rPr lang="zh-TW" altLang="en-US" sz="1600" kern="1200"/>
            <a:t>、</a:t>
          </a:r>
          <a:r>
            <a:rPr lang="en-US" altLang="en-US" sz="1600" kern="1200"/>
            <a:t>1</a:t>
          </a:r>
          <a:r>
            <a:rPr lang="zh-TW" altLang="en-US" sz="1600" kern="1200"/>
            <a:t>元四種，請問如何用最少數量的銅板揍足</a:t>
          </a:r>
          <a:r>
            <a:rPr lang="en-US" altLang="en-US" sz="1600" kern="1200"/>
            <a:t>78</a:t>
          </a:r>
          <a:r>
            <a:rPr lang="zh-TW" altLang="en-US" sz="1600" kern="1200"/>
            <a:t>元？</a:t>
          </a:r>
        </a:p>
      </dsp:txBody>
      <dsp:txXfrm>
        <a:off x="1590835" y="1412183"/>
        <a:ext cx="2171379" cy="866116"/>
      </dsp:txXfrm>
    </dsp:sp>
    <dsp:sp modelId="{AE961F53-B211-47FD-B006-E1B4B0B814E6}">
      <dsp:nvSpPr>
        <dsp:cNvPr id="0" name=""/>
        <dsp:cNvSpPr/>
      </dsp:nvSpPr>
      <dsp:spPr>
        <a:xfrm rot="5400000">
          <a:off x="2504023" y="2328246"/>
          <a:ext cx="345003" cy="41400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 rot="-5400000">
        <a:off x="2552325" y="2362746"/>
        <a:ext cx="248401" cy="241502"/>
      </dsp:txXfrm>
    </dsp:sp>
    <dsp:sp modelId="{1E89D988-97AC-43EB-B70B-6374B0753F61}">
      <dsp:nvSpPr>
        <dsp:cNvPr id="0" name=""/>
        <dsp:cNvSpPr/>
      </dsp:nvSpPr>
      <dsp:spPr>
        <a:xfrm>
          <a:off x="1467646" y="2765250"/>
          <a:ext cx="2417757" cy="30162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算式 </a:t>
          </a:r>
          <a:r>
            <a:rPr lang="en-US" altLang="zh-TW" sz="1600" kern="1200"/>
            <a:t>: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78/50=1</a:t>
          </a:r>
          <a:endParaRPr 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78\50=28</a:t>
          </a:r>
          <a:endParaRPr 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28/10=2</a:t>
          </a:r>
          <a:endParaRPr 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28\10=8</a:t>
          </a:r>
          <a:endParaRPr 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8/5=1</a:t>
          </a:r>
          <a:endParaRPr 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8\5=3</a:t>
          </a:r>
          <a:endParaRPr 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3/1=3</a:t>
          </a:r>
          <a:endParaRPr 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3\1=0</a:t>
          </a:r>
          <a:endParaRPr lang="zh-TW" altLang="en-US" sz="1600" kern="1200"/>
        </a:p>
      </dsp:txBody>
      <dsp:txXfrm>
        <a:off x="1538460" y="2836064"/>
        <a:ext cx="2276129" cy="2874666"/>
      </dsp:txXfrm>
    </dsp:sp>
    <dsp:sp modelId="{43E79FAC-0017-4B51-8275-6F14C26304C0}">
      <dsp:nvSpPr>
        <dsp:cNvPr id="0" name=""/>
        <dsp:cNvSpPr/>
      </dsp:nvSpPr>
      <dsp:spPr>
        <a:xfrm rot="5400000">
          <a:off x="2504023" y="5804545"/>
          <a:ext cx="345003" cy="41400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 rot="-5400000">
        <a:off x="2552325" y="5839045"/>
        <a:ext cx="248401" cy="241502"/>
      </dsp:txXfrm>
    </dsp:sp>
    <dsp:sp modelId="{6AEA241C-66D9-428C-B613-34DC7ADC05C8}">
      <dsp:nvSpPr>
        <dsp:cNvPr id="0" name=""/>
        <dsp:cNvSpPr/>
      </dsp:nvSpPr>
      <dsp:spPr>
        <a:xfrm>
          <a:off x="1528129" y="6241549"/>
          <a:ext cx="2296791" cy="1733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結果 </a:t>
          </a:r>
          <a:r>
            <a:rPr lang="en-US" altLang="zh-TW" sz="1600" kern="1200"/>
            <a:t>: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50*1</a:t>
          </a:r>
          <a:endParaRPr 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10*2</a:t>
          </a:r>
          <a:endParaRPr 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5*1</a:t>
          </a:r>
          <a:endParaRPr 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1*3</a:t>
          </a:r>
          <a:endParaRPr lang="zh-TW" altLang="en-US" sz="1600" kern="1200"/>
        </a:p>
      </dsp:txBody>
      <dsp:txXfrm>
        <a:off x="1578890" y="6292310"/>
        <a:ext cx="2195269" cy="1631590"/>
      </dsp:txXfrm>
    </dsp:sp>
    <dsp:sp modelId="{D6D86AB7-A482-4A9A-B7FC-577D2890158B}">
      <dsp:nvSpPr>
        <dsp:cNvPr id="0" name=""/>
        <dsp:cNvSpPr/>
      </dsp:nvSpPr>
      <dsp:spPr>
        <a:xfrm rot="5400000">
          <a:off x="2504023" y="7997662"/>
          <a:ext cx="345003" cy="41400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 rot="-5400000">
        <a:off x="2552325" y="8032162"/>
        <a:ext cx="248401" cy="241502"/>
      </dsp:txXfrm>
    </dsp:sp>
    <dsp:sp modelId="{EF76FEAC-7DA8-40C0-B012-72B31CB96503}">
      <dsp:nvSpPr>
        <dsp:cNvPr id="0" name=""/>
        <dsp:cNvSpPr/>
      </dsp:nvSpPr>
      <dsp:spPr>
        <a:xfrm>
          <a:off x="1563889" y="8434666"/>
          <a:ext cx="2225271" cy="9200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/>
            <a:t>結束</a:t>
          </a:r>
        </a:p>
      </dsp:txBody>
      <dsp:txXfrm>
        <a:off x="1590835" y="8461612"/>
        <a:ext cx="2171379" cy="8661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 品</dc:creator>
  <cp:keywords/>
  <dc:description/>
  <cp:lastModifiedBy>品 品</cp:lastModifiedBy>
  <cp:revision>1</cp:revision>
  <dcterms:created xsi:type="dcterms:W3CDTF">2023-03-05T17:22:00Z</dcterms:created>
  <dcterms:modified xsi:type="dcterms:W3CDTF">2023-03-05T17:33:00Z</dcterms:modified>
</cp:coreProperties>
</file>