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ACA2" w14:textId="33E25A01" w:rsidR="00280ABA" w:rsidRPr="00B46C99" w:rsidRDefault="00507561" w:rsidP="002962D3">
      <w:pPr>
        <w:spacing w:before="240" w:line="276" w:lineRule="auto"/>
        <w:rPr>
          <w:rFonts w:eastAsiaTheme="majorEastAsia" w:cstheme="minorHAnsi"/>
          <w:color w:val="000000"/>
          <w:kern w:val="24"/>
          <w:sz w:val="48"/>
          <w:szCs w:val="48"/>
          <w:rtl/>
        </w:rPr>
      </w:pPr>
      <w:r w:rsidRPr="00B46C99">
        <w:rPr>
          <w:rFonts w:cstheme="minorHAnsi"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A02F0E" wp14:editId="182F3DA7">
                <wp:simplePos x="0" y="0"/>
                <wp:positionH relativeFrom="page">
                  <wp:align>left</wp:align>
                </wp:positionH>
                <wp:positionV relativeFrom="paragraph">
                  <wp:posOffset>2963</wp:posOffset>
                </wp:positionV>
                <wp:extent cx="7553325" cy="876300"/>
                <wp:effectExtent l="0" t="0" r="9525" b="0"/>
                <wp:wrapNone/>
                <wp:docPr id="2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53325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01E53" w14:textId="39DA7C65" w:rsidR="00507561" w:rsidRPr="00CE4B91" w:rsidRDefault="0017166A" w:rsidP="00F93DC5">
                            <w:pPr>
                              <w:spacing w:before="240"/>
                              <w:jc w:val="center"/>
                              <w:rPr>
                                <w:rFonts w:ascii="Assistant SemiBold" w:hAnsi="Assistant SemiBold" w:cs="Assistant SemiBold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ssistant ExtraBold" w:eastAsiaTheme="majorEastAsia" w:hAnsi="Assistant ExtraBold" w:cs="Assistant ExtraBold" w:hint="cs"/>
                                <w:color w:val="000000"/>
                                <w:kern w:val="24"/>
                                <w:sz w:val="48"/>
                                <w:szCs w:val="48"/>
                                <w:rtl/>
                              </w:rPr>
                              <w:t>חוקי המשחק</w:t>
                            </w:r>
                            <w:r w:rsidR="00795509">
                              <w:rPr>
                                <w:rFonts w:ascii="Assistant ExtraBold" w:eastAsiaTheme="majorEastAsia" w:hAnsi="Assistant ExtraBold" w:cs="Assistant ExtraBold" w:hint="cs"/>
                                <w:color w:val="000000"/>
                                <w:kern w:val="24"/>
                                <w:sz w:val="48"/>
                                <w:szCs w:val="48"/>
                                <w:rtl/>
                              </w:rPr>
                              <w:t xml:space="preserve"> -</w:t>
                            </w:r>
                            <w:r w:rsidR="00F93DC5">
                              <w:rPr>
                                <w:rFonts w:ascii="Assistant ExtraBold" w:eastAsiaTheme="majorEastAsia" w:hAnsi="Assistant ExtraBold" w:cs="Assistant ExtraBold" w:hint="cs"/>
                                <w:color w:val="000000"/>
                                <w:kern w:val="24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="00795509">
                              <w:rPr>
                                <w:rFonts w:ascii="Assistant ExtraBold" w:eastAsiaTheme="majorEastAsia" w:hAnsi="Assistant ExtraBold" w:cs="Assistant ExtraBold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The Flag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02F0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.25pt;width:594.75pt;height:69pt;flip:x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" fillcolor="#bdd6ee [1304]" stroked="f">
                <v:textbox>
                  <w:txbxContent>
                    <w:p w14:paraId="5EE01E53" w14:textId="39DA7C65" w:rsidR="00507561" w:rsidRPr="00CE4B91" w:rsidRDefault="0017166A" w:rsidP="00F93DC5">
                      <w:pPr>
                        <w:spacing w:before="240"/>
                        <w:jc w:val="center"/>
                        <w:rPr>
                          <w:rFonts w:ascii="Assistant SemiBold" w:hAnsi="Assistant SemiBold" w:cs="Assistant SemiBold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ssistant ExtraBold" w:eastAsiaTheme="majorEastAsia" w:hAnsi="Assistant ExtraBold" w:cs="Assistant ExtraBold" w:hint="cs"/>
                          <w:color w:val="000000"/>
                          <w:kern w:val="24"/>
                          <w:sz w:val="48"/>
                          <w:szCs w:val="48"/>
                          <w:rtl/>
                        </w:rPr>
                        <w:t>חוקי המשחק</w:t>
                      </w:r>
                      <w:r w:rsidR="00795509">
                        <w:rPr>
                          <w:rFonts w:ascii="Assistant ExtraBold" w:eastAsiaTheme="majorEastAsia" w:hAnsi="Assistant ExtraBold" w:cs="Assistant ExtraBold" w:hint="cs"/>
                          <w:color w:val="000000"/>
                          <w:kern w:val="24"/>
                          <w:sz w:val="48"/>
                          <w:szCs w:val="48"/>
                          <w:rtl/>
                        </w:rPr>
                        <w:t xml:space="preserve"> -</w:t>
                      </w:r>
                      <w:r w:rsidR="00F93DC5">
                        <w:rPr>
                          <w:rFonts w:ascii="Assistant ExtraBold" w:eastAsiaTheme="majorEastAsia" w:hAnsi="Assistant ExtraBold" w:cs="Assistant ExtraBold" w:hint="cs"/>
                          <w:color w:val="000000"/>
                          <w:kern w:val="24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="00795509">
                        <w:rPr>
                          <w:rFonts w:ascii="Assistant ExtraBold" w:eastAsiaTheme="majorEastAsia" w:hAnsi="Assistant ExtraBold" w:cs="Assistant ExtraBold"/>
                          <w:color w:val="000000"/>
                          <w:kern w:val="24"/>
                          <w:sz w:val="48"/>
                          <w:szCs w:val="48"/>
                        </w:rPr>
                        <w:t>The Flag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0ABA" w:rsidRPr="00B46C99">
        <w:rPr>
          <w:rFonts w:eastAsiaTheme="majorEastAsia" w:cstheme="minorHAnsi"/>
          <w:color w:val="000000"/>
          <w:kern w:val="24"/>
          <w:sz w:val="48"/>
          <w:szCs w:val="48"/>
          <w:rtl/>
        </w:rPr>
        <w:t xml:space="preserve"> </w:t>
      </w:r>
    </w:p>
    <w:p w14:paraId="191E264E" w14:textId="0DB08624" w:rsidR="00390A87" w:rsidRPr="00B46C99" w:rsidRDefault="00390A87" w:rsidP="002962D3">
      <w:pPr>
        <w:spacing w:before="240" w:line="276" w:lineRule="auto"/>
        <w:rPr>
          <w:rFonts w:cstheme="minorHAnsi"/>
        </w:rPr>
      </w:pPr>
    </w:p>
    <w:p w14:paraId="1F374A2D" w14:textId="36F65521" w:rsidR="000D5547" w:rsidRDefault="00DE4EDB" w:rsidP="00DE4EDB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המסמך הבא מפרט </w:t>
      </w:r>
      <w:r w:rsidR="00795E0A">
        <w:rPr>
          <w:rFonts w:cstheme="minorHAnsi" w:hint="cs"/>
          <w:sz w:val="28"/>
          <w:szCs w:val="28"/>
          <w:rtl/>
        </w:rPr>
        <w:t>את חוקי</w:t>
      </w:r>
      <w:r>
        <w:rPr>
          <w:rFonts w:cstheme="minorHAnsi" w:hint="cs"/>
          <w:sz w:val="28"/>
          <w:szCs w:val="28"/>
          <w:rtl/>
        </w:rPr>
        <w:t xml:space="preserve"> המשחק </w:t>
      </w:r>
      <w:r>
        <w:rPr>
          <w:rFonts w:cstheme="minorHAnsi"/>
          <w:sz w:val="28"/>
          <w:szCs w:val="28"/>
        </w:rPr>
        <w:t>The Flag</w:t>
      </w:r>
      <w:r>
        <w:rPr>
          <w:rFonts w:cstheme="minorHAnsi" w:hint="cs"/>
          <w:sz w:val="28"/>
          <w:szCs w:val="28"/>
          <w:rtl/>
        </w:rPr>
        <w:t xml:space="preserve"> אותו תפתחו.</w:t>
      </w:r>
    </w:p>
    <w:p w14:paraId="2ECFEB3E" w14:textId="6811FE50" w:rsidR="00DE4EDB" w:rsidRPr="000D5547" w:rsidRDefault="00DE4EDB" w:rsidP="00DE4EDB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עליכן לעקוב אחר כל ההוראות והחוקים המפורטים </w:t>
      </w:r>
      <w:r w:rsidR="00795E0A">
        <w:rPr>
          <w:rFonts w:cstheme="minorHAnsi" w:hint="cs"/>
          <w:sz w:val="28"/>
          <w:szCs w:val="28"/>
          <w:rtl/>
        </w:rPr>
        <w:t>במסמך זה</w:t>
      </w:r>
      <w:r>
        <w:rPr>
          <w:rFonts w:cstheme="minorHAnsi" w:hint="cs"/>
          <w:sz w:val="28"/>
          <w:szCs w:val="28"/>
          <w:rtl/>
        </w:rPr>
        <w:t>, במימוש הפתרון שלכן.</w:t>
      </w:r>
    </w:p>
    <w:p w14:paraId="218E7A92" w14:textId="18023C81" w:rsidR="00AA76E2" w:rsidRDefault="003746A5" w:rsidP="006B4E99">
      <w:pPr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b/>
          <w:bCs/>
          <w:sz w:val="36"/>
          <w:szCs w:val="36"/>
          <w:rtl/>
        </w:rPr>
        <w:t>תחילת המשחק</w:t>
      </w:r>
    </w:p>
    <w:p w14:paraId="371BF983" w14:textId="111F4863" w:rsidR="0007662F" w:rsidRDefault="00DE4EDB" w:rsidP="007F5CD2">
      <w:pPr>
        <w:spacing w:before="240" w:line="36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בתחילת</w:t>
      </w:r>
      <w:r w:rsidR="008F67C3">
        <w:rPr>
          <w:rFonts w:cstheme="minorHAnsi" w:hint="cs"/>
          <w:sz w:val="28"/>
          <w:szCs w:val="28"/>
          <w:rtl/>
        </w:rPr>
        <w:t>ו של</w:t>
      </w:r>
      <w:r>
        <w:rPr>
          <w:rFonts w:cstheme="minorHAnsi" w:hint="cs"/>
          <w:sz w:val="28"/>
          <w:szCs w:val="28"/>
          <w:rtl/>
        </w:rPr>
        <w:t xml:space="preserve"> משחק, החייל והדגל ימוקמו </w:t>
      </w:r>
      <w:commentRangeStart w:id="0"/>
      <w:commentRangeStart w:id="1"/>
      <w:r>
        <w:rPr>
          <w:rFonts w:cstheme="minorHAnsi" w:hint="cs"/>
          <w:sz w:val="28"/>
          <w:szCs w:val="28"/>
          <w:rtl/>
        </w:rPr>
        <w:t xml:space="preserve">בשתי פינות </w:t>
      </w:r>
      <w:commentRangeEnd w:id="0"/>
      <w:r w:rsidR="003335F7">
        <w:rPr>
          <w:rStyle w:val="a8"/>
          <w:rtl/>
        </w:rPr>
        <w:commentReference w:id="0"/>
      </w:r>
      <w:commentRangeEnd w:id="1"/>
      <w:r w:rsidR="002603EF">
        <w:rPr>
          <w:rStyle w:val="a8"/>
          <w:rtl/>
        </w:rPr>
        <w:commentReference w:id="1"/>
      </w:r>
      <w:r>
        <w:rPr>
          <w:rFonts w:cstheme="minorHAnsi" w:hint="cs"/>
          <w:sz w:val="28"/>
          <w:szCs w:val="28"/>
          <w:rtl/>
        </w:rPr>
        <w:t>מנוגדות של המסך</w:t>
      </w:r>
      <w:r w:rsidR="003A069C">
        <w:rPr>
          <w:rFonts w:cstheme="minorHAnsi" w:hint="cs"/>
          <w:sz w:val="28"/>
          <w:szCs w:val="28"/>
          <w:rtl/>
        </w:rPr>
        <w:t>.</w:t>
      </w:r>
    </w:p>
    <w:p w14:paraId="4D48B5CD" w14:textId="12433384" w:rsidR="002603EF" w:rsidRDefault="002603EF" w:rsidP="00AD43C7">
      <w:pPr>
        <w:spacing w:before="240" w:line="36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בנוסף, תוצג ליד דמות השחקן במיקומה ההתחלתי, ההודעה הבאה-</w:t>
      </w:r>
    </w:p>
    <w:p w14:paraId="0224D844" w14:textId="10EF0369" w:rsidR="002603EF" w:rsidRDefault="004E3472" w:rsidP="002603EF">
      <w:pPr>
        <w:spacing w:before="240" w:line="276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116AA6">
        <w:rPr>
          <w:rFonts w:cstheme="minorHAnsi"/>
          <w:sz w:val="28"/>
          <w:szCs w:val="28"/>
        </w:rPr>
        <w:t>Welcome to The Flag game.</w:t>
      </w:r>
    </w:p>
    <w:p w14:paraId="359E6211" w14:textId="4AB1A17D" w:rsidR="00116AA6" w:rsidRPr="00116AA6" w:rsidRDefault="00116AA6" w:rsidP="002603EF">
      <w:pPr>
        <w:spacing w:before="240" w:line="276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Fun!</w:t>
      </w:r>
      <w:r w:rsidR="004E3472">
        <w:rPr>
          <w:rFonts w:cstheme="minorHAnsi"/>
          <w:sz w:val="28"/>
          <w:szCs w:val="28"/>
        </w:rPr>
        <w:t>”</w:t>
      </w:r>
    </w:p>
    <w:p w14:paraId="7EB6AF0E" w14:textId="7E37894E" w:rsidR="0023453D" w:rsidRDefault="0023453D" w:rsidP="00795E0A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על צבע הרקע להיות ירוק (בכל גוון שתבחרו) ולהכיל 20 תמונות שיחים שימוקמו אקראית על המסך.</w:t>
      </w:r>
    </w:p>
    <w:p w14:paraId="6D3AE465" w14:textId="11297693" w:rsidR="00AA76E2" w:rsidRDefault="002603EF" w:rsidP="00795E0A">
      <w:pPr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דוגמא להמחשה מתוארת</w:t>
      </w:r>
      <w:r w:rsidR="00232F2C">
        <w:rPr>
          <w:rFonts w:cstheme="minorHAnsi" w:hint="cs"/>
          <w:sz w:val="28"/>
          <w:szCs w:val="28"/>
          <w:rtl/>
        </w:rPr>
        <w:t xml:space="preserve"> בתמונה </w:t>
      </w:r>
      <w:commentRangeStart w:id="2"/>
      <w:commentRangeStart w:id="3"/>
      <w:commentRangeStart w:id="4"/>
      <w:commentRangeStart w:id="5"/>
      <w:r w:rsidR="00232F2C">
        <w:rPr>
          <w:rFonts w:cstheme="minorHAnsi" w:hint="cs"/>
          <w:sz w:val="28"/>
          <w:szCs w:val="28"/>
          <w:rtl/>
        </w:rPr>
        <w:t>הבאה</w:t>
      </w:r>
      <w:commentRangeEnd w:id="2"/>
      <w:r w:rsidR="003335F7">
        <w:rPr>
          <w:rStyle w:val="a8"/>
          <w:rtl/>
        </w:rPr>
        <w:commentReference w:id="2"/>
      </w:r>
      <w:commentRangeEnd w:id="3"/>
      <w:r w:rsidR="00DD6C83">
        <w:rPr>
          <w:rStyle w:val="a8"/>
          <w:rtl/>
        </w:rPr>
        <w:commentReference w:id="3"/>
      </w:r>
      <w:commentRangeEnd w:id="4"/>
      <w:r w:rsidR="00C05F40">
        <w:rPr>
          <w:rStyle w:val="a8"/>
          <w:rtl/>
        </w:rPr>
        <w:commentReference w:id="4"/>
      </w:r>
      <w:commentRangeEnd w:id="5"/>
      <w:r w:rsidR="00FE17E0">
        <w:rPr>
          <w:rStyle w:val="a8"/>
          <w:rtl/>
        </w:rPr>
        <w:commentReference w:id="5"/>
      </w:r>
      <w:r w:rsidR="00232F2C">
        <w:rPr>
          <w:rFonts w:cstheme="minorHAnsi" w:hint="cs"/>
          <w:sz w:val="28"/>
          <w:szCs w:val="28"/>
          <w:rtl/>
        </w:rPr>
        <w:t>:</w:t>
      </w:r>
    </w:p>
    <w:p w14:paraId="29A4F709" w14:textId="47748A41" w:rsidR="00DB3C7B" w:rsidRDefault="00FE17E0" w:rsidP="00795E0A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8AFC4B7" wp14:editId="707EB1B6">
            <wp:extent cx="66484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545A" w14:textId="36030B35" w:rsidR="00BB0914" w:rsidRDefault="00BB0914" w:rsidP="00795E0A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על השחקן לנווט את הדמות </w:t>
      </w:r>
      <w:r w:rsidR="00F15D67">
        <w:rPr>
          <w:rFonts w:cstheme="minorHAnsi" w:hint="cs"/>
          <w:sz w:val="28"/>
          <w:szCs w:val="28"/>
          <w:rtl/>
        </w:rPr>
        <w:t>באמצעות מקשי החיצים שבמקלדת,</w:t>
      </w:r>
      <w:r>
        <w:rPr>
          <w:rFonts w:cstheme="minorHAnsi" w:hint="cs"/>
          <w:sz w:val="28"/>
          <w:szCs w:val="28"/>
          <w:rtl/>
        </w:rPr>
        <w:t xml:space="preserve"> ו</w:t>
      </w:r>
      <w:r w:rsidR="00D17948">
        <w:rPr>
          <w:rFonts w:cstheme="minorHAnsi" w:hint="cs"/>
          <w:sz w:val="28"/>
          <w:szCs w:val="28"/>
          <w:rtl/>
        </w:rPr>
        <w:t xml:space="preserve">להוביל אותה </w:t>
      </w:r>
      <w:r w:rsidR="000C7885">
        <w:rPr>
          <w:rFonts w:cstheme="minorHAnsi" w:hint="cs"/>
          <w:sz w:val="28"/>
          <w:szCs w:val="28"/>
          <w:rtl/>
        </w:rPr>
        <w:t xml:space="preserve">כל הדרך </w:t>
      </w:r>
      <w:r>
        <w:rPr>
          <w:rFonts w:cstheme="minorHAnsi" w:hint="cs"/>
          <w:sz w:val="28"/>
          <w:szCs w:val="28"/>
          <w:rtl/>
        </w:rPr>
        <w:t xml:space="preserve">אל דגל </w:t>
      </w:r>
      <w:commentRangeStart w:id="6"/>
      <w:commentRangeStart w:id="7"/>
      <w:commentRangeStart w:id="8"/>
      <w:r>
        <w:rPr>
          <w:rFonts w:cstheme="minorHAnsi" w:hint="cs"/>
          <w:sz w:val="28"/>
          <w:szCs w:val="28"/>
          <w:rtl/>
        </w:rPr>
        <w:t>המטרה</w:t>
      </w:r>
      <w:commentRangeEnd w:id="6"/>
      <w:r w:rsidR="00A55466">
        <w:rPr>
          <w:rStyle w:val="a8"/>
          <w:rtl/>
        </w:rPr>
        <w:commentReference w:id="6"/>
      </w:r>
      <w:commentRangeEnd w:id="7"/>
      <w:r w:rsidR="00A55466">
        <w:rPr>
          <w:rStyle w:val="a8"/>
          <w:rtl/>
        </w:rPr>
        <w:commentReference w:id="7"/>
      </w:r>
      <w:commentRangeEnd w:id="8"/>
      <w:r w:rsidR="000C67C7">
        <w:rPr>
          <w:rStyle w:val="a8"/>
          <w:rtl/>
        </w:rPr>
        <w:commentReference w:id="8"/>
      </w:r>
      <w:r>
        <w:rPr>
          <w:rFonts w:cstheme="minorHAnsi" w:hint="cs"/>
          <w:sz w:val="28"/>
          <w:szCs w:val="28"/>
          <w:rtl/>
        </w:rPr>
        <w:t>!</w:t>
      </w:r>
    </w:p>
    <w:p w14:paraId="0F205ABF" w14:textId="2249788A" w:rsidR="000C7885" w:rsidRPr="00795E0A" w:rsidRDefault="000C7885" w:rsidP="00795E0A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77696" behindDoc="0" locked="0" layoutInCell="1" allowOverlap="1" wp14:anchorId="2CC144B6" wp14:editId="65C4F525">
            <wp:simplePos x="0" y="0"/>
            <wp:positionH relativeFrom="column">
              <wp:posOffset>5772150</wp:posOffset>
            </wp:positionH>
            <wp:positionV relativeFrom="paragraph">
              <wp:posOffset>9525</wp:posOffset>
            </wp:positionV>
            <wp:extent cx="228600" cy="228600"/>
            <wp:effectExtent l="0" t="0" r="0" b="0"/>
            <wp:wrapSquare wrapText="bothSides"/>
            <wp:docPr id="6" name="Graphic 6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Heart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 w:hint="cs"/>
          <w:sz w:val="28"/>
          <w:szCs w:val="28"/>
          <w:rtl/>
        </w:rPr>
        <w:t xml:space="preserve">אך שימו  </w:t>
      </w:r>
    </w:p>
    <w:p w14:paraId="48F2A977" w14:textId="56271062" w:rsidR="00DB3C7B" w:rsidRDefault="000C7885" w:rsidP="00795E0A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lastRenderedPageBreak/>
        <w:t>ברחבי שדה המשחק מפוזרים מוקשים אשר אינם גלויים לעין, ודריכה עליהם עם רגלי שחקן תביא לפסילה!</w:t>
      </w:r>
    </w:p>
    <w:p w14:paraId="33AC53D2" w14:textId="7B631D52" w:rsidR="000C7885" w:rsidRDefault="0051414E" w:rsidP="00795E0A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כאשר תלחצו</w:t>
      </w:r>
      <w:r w:rsidR="000C7885">
        <w:rPr>
          <w:rFonts w:cstheme="minorHAnsi" w:hint="cs"/>
          <w:sz w:val="28"/>
          <w:szCs w:val="28"/>
          <w:rtl/>
        </w:rPr>
        <w:t xml:space="preserve"> על מקש </w:t>
      </w:r>
      <w:r w:rsidR="000C7885">
        <w:rPr>
          <w:rFonts w:cstheme="minorHAnsi"/>
          <w:sz w:val="28"/>
          <w:szCs w:val="28"/>
        </w:rPr>
        <w:t>Enter</w:t>
      </w:r>
      <w:r w:rsidR="000C7885">
        <w:rPr>
          <w:rFonts w:cstheme="minorHAnsi" w:hint="cs"/>
          <w:sz w:val="28"/>
          <w:szCs w:val="28"/>
          <w:rtl/>
        </w:rPr>
        <w:t xml:space="preserve"> שבמקלדת</w:t>
      </w:r>
      <w:r>
        <w:rPr>
          <w:rFonts w:cstheme="minorHAnsi" w:hint="cs"/>
          <w:sz w:val="28"/>
          <w:szCs w:val="28"/>
          <w:rtl/>
        </w:rPr>
        <w:t xml:space="preserve">, יופיעו על המסך במשך </w:t>
      </w:r>
      <w:r w:rsidRPr="0047599C">
        <w:rPr>
          <w:rFonts w:cstheme="minorHAnsi" w:hint="cs"/>
          <w:b/>
          <w:bCs/>
          <w:sz w:val="28"/>
          <w:szCs w:val="28"/>
          <w:rtl/>
        </w:rPr>
        <w:t>שניה אחת</w:t>
      </w:r>
      <w:r>
        <w:rPr>
          <w:rFonts w:cstheme="minorHAnsi" w:hint="cs"/>
          <w:sz w:val="28"/>
          <w:szCs w:val="28"/>
          <w:rtl/>
        </w:rPr>
        <w:t>- רשת משבצות לספירת צעדי השחקן והמוקשים החבויים בשדה.</w:t>
      </w:r>
      <w:r w:rsidR="001A3CBD">
        <w:rPr>
          <w:rFonts w:cstheme="minorHAnsi" w:hint="cs"/>
          <w:sz w:val="28"/>
          <w:szCs w:val="28"/>
          <w:rtl/>
        </w:rPr>
        <w:t xml:space="preserve"> (תמונה בהמשך)</w:t>
      </w:r>
    </w:p>
    <w:p w14:paraId="18FFF938" w14:textId="7828C3DF" w:rsidR="00FE5E1E" w:rsidRDefault="00FE5E1E" w:rsidP="00795E0A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עליכן לזכור את מיקום המוקשים, </w:t>
      </w:r>
      <w:r w:rsidR="0047599C">
        <w:rPr>
          <w:rFonts w:cstheme="minorHAnsi" w:hint="cs"/>
          <w:sz w:val="28"/>
          <w:szCs w:val="28"/>
          <w:rtl/>
        </w:rPr>
        <w:t>ולנוע עם הדמות על פני השדה כאשר הם חבויים</w:t>
      </w:r>
      <w:r w:rsidR="00C14C0B">
        <w:rPr>
          <w:rFonts w:cstheme="minorHAnsi" w:hint="cs"/>
          <w:sz w:val="28"/>
          <w:szCs w:val="28"/>
          <w:rtl/>
        </w:rPr>
        <w:t>.</w:t>
      </w:r>
    </w:p>
    <w:p w14:paraId="1E502C0F" w14:textId="77777777" w:rsidR="000C7885" w:rsidRDefault="000C7885" w:rsidP="00795E0A">
      <w:pPr>
        <w:spacing w:before="240" w:line="276" w:lineRule="auto"/>
        <w:rPr>
          <w:rFonts w:cstheme="minorHAnsi"/>
          <w:b/>
          <w:bCs/>
          <w:sz w:val="36"/>
          <w:szCs w:val="36"/>
        </w:rPr>
      </w:pPr>
    </w:p>
    <w:p w14:paraId="18D39AA3" w14:textId="55917998" w:rsidR="003746A5" w:rsidRDefault="00795E0A" w:rsidP="00795E0A">
      <w:pPr>
        <w:spacing w:before="240" w:line="276" w:lineRule="auto"/>
        <w:rPr>
          <w:rFonts w:cstheme="minorHAnsi"/>
          <w:b/>
          <w:bCs/>
          <w:sz w:val="36"/>
          <w:szCs w:val="36"/>
          <w:rtl/>
        </w:rPr>
      </w:pPr>
      <w:r>
        <w:rPr>
          <w:rFonts w:cstheme="minorHAnsi" w:hint="cs"/>
          <w:b/>
          <w:bCs/>
          <w:sz w:val="36"/>
          <w:szCs w:val="36"/>
          <w:rtl/>
        </w:rPr>
        <w:t>לוח המשחק</w:t>
      </w:r>
    </w:p>
    <w:p w14:paraId="3D925A65" w14:textId="148C8559" w:rsidR="00F30983" w:rsidRDefault="00F30983" w:rsidP="00795E0A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לוח המשחק (שדה המשחק המוצג בחלון) מיוצג בזיכרון ע"י </w:t>
      </w:r>
      <w:r w:rsidR="00533C0A">
        <w:rPr>
          <w:rFonts w:cstheme="minorHAnsi" w:hint="cs"/>
          <w:sz w:val="28"/>
          <w:szCs w:val="28"/>
          <w:rtl/>
        </w:rPr>
        <w:t>מטריצה של</w:t>
      </w:r>
      <w:r>
        <w:rPr>
          <w:rFonts w:cstheme="minorHAnsi" w:hint="cs"/>
          <w:sz w:val="28"/>
          <w:szCs w:val="28"/>
          <w:rtl/>
        </w:rPr>
        <w:t xml:space="preserve"> משבצות, </w:t>
      </w:r>
      <w:r w:rsidR="00533C0A">
        <w:rPr>
          <w:rFonts w:cstheme="minorHAnsi" w:hint="cs"/>
          <w:sz w:val="28"/>
          <w:szCs w:val="28"/>
          <w:rtl/>
        </w:rPr>
        <w:t>עם</w:t>
      </w:r>
      <w:r>
        <w:rPr>
          <w:rFonts w:cstheme="minorHAnsi" w:hint="cs"/>
          <w:sz w:val="28"/>
          <w:szCs w:val="28"/>
          <w:rtl/>
        </w:rPr>
        <w:t xml:space="preserve"> 25 שורות על 50 עמודות.</w:t>
      </w:r>
    </w:p>
    <w:p w14:paraId="2EB8D637" w14:textId="07A2BF58" w:rsidR="00F30983" w:rsidRDefault="00F30983" w:rsidP="00F30983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כל תנועה של השחקן על פני המסך, מקדמת אותו במשבצת </w:t>
      </w:r>
      <w:r w:rsidRPr="00F30983">
        <w:rPr>
          <w:rFonts w:cstheme="minorHAnsi" w:hint="cs"/>
          <w:b/>
          <w:bCs/>
          <w:sz w:val="28"/>
          <w:szCs w:val="28"/>
          <w:rtl/>
        </w:rPr>
        <w:t>אחת בדיוק</w:t>
      </w:r>
      <w:r>
        <w:rPr>
          <w:rFonts w:cstheme="minorHAnsi" w:hint="cs"/>
          <w:sz w:val="28"/>
          <w:szCs w:val="28"/>
          <w:rtl/>
        </w:rPr>
        <w:t xml:space="preserve"> בכיוון הרצוי על הלוח</w:t>
      </w:r>
      <w:r w:rsidR="00D771E4">
        <w:rPr>
          <w:rFonts w:cstheme="minorHAnsi" w:hint="cs"/>
          <w:sz w:val="28"/>
          <w:szCs w:val="28"/>
          <w:rtl/>
        </w:rPr>
        <w:t xml:space="preserve"> ועל פני </w:t>
      </w:r>
      <w:r w:rsidR="00AB06CF">
        <w:rPr>
          <w:rFonts w:cstheme="minorHAnsi" w:hint="cs"/>
          <w:sz w:val="28"/>
          <w:szCs w:val="28"/>
          <w:rtl/>
        </w:rPr>
        <w:t>מטריצת</w:t>
      </w:r>
      <w:r w:rsidR="00D771E4">
        <w:rPr>
          <w:rFonts w:cstheme="minorHAnsi" w:hint="cs"/>
          <w:sz w:val="28"/>
          <w:szCs w:val="28"/>
          <w:rtl/>
        </w:rPr>
        <w:t xml:space="preserve"> המשבצות</w:t>
      </w:r>
      <w:r>
        <w:rPr>
          <w:rFonts w:cstheme="minorHAnsi" w:hint="cs"/>
          <w:sz w:val="28"/>
          <w:szCs w:val="28"/>
          <w:rtl/>
        </w:rPr>
        <w:t>.</w:t>
      </w:r>
    </w:p>
    <w:p w14:paraId="2C216968" w14:textId="12C74BD1" w:rsidR="00F30983" w:rsidRDefault="00F30983" w:rsidP="00F30983">
      <w:pPr>
        <w:spacing w:before="240" w:line="276" w:lineRule="auto"/>
        <w:rPr>
          <w:rFonts w:cstheme="minorHAnsi"/>
          <w:sz w:val="28"/>
          <w:szCs w:val="28"/>
          <w:rtl/>
        </w:rPr>
      </w:pPr>
      <w:commentRangeStart w:id="9"/>
      <w:commentRangeStart w:id="10"/>
      <w:r>
        <w:rPr>
          <w:rFonts w:cstheme="minorHAnsi" w:hint="cs"/>
          <w:sz w:val="28"/>
          <w:szCs w:val="28"/>
          <w:rtl/>
        </w:rPr>
        <w:t>רקע המסך</w:t>
      </w:r>
      <w:r w:rsidR="00385B97">
        <w:rPr>
          <w:rFonts w:cstheme="minorHAnsi" w:hint="cs"/>
          <w:sz w:val="28"/>
          <w:szCs w:val="28"/>
          <w:rtl/>
        </w:rPr>
        <w:t xml:space="preserve"> במצבו הרגיל</w:t>
      </w:r>
      <w:r>
        <w:rPr>
          <w:rFonts w:cstheme="minorHAnsi" w:hint="cs"/>
          <w:sz w:val="28"/>
          <w:szCs w:val="28"/>
          <w:rtl/>
        </w:rPr>
        <w:t xml:space="preserve"> יהיה ירוק (לדימוי שדה)</w:t>
      </w:r>
      <w:r w:rsidR="00385B97">
        <w:rPr>
          <w:rFonts w:cstheme="minorHAnsi" w:hint="cs"/>
          <w:sz w:val="28"/>
          <w:szCs w:val="28"/>
          <w:rtl/>
        </w:rPr>
        <w:t xml:space="preserve"> ורק במצב זה השחקן יכול לנוע על פני השדה</w:t>
      </w:r>
      <w:r>
        <w:rPr>
          <w:rFonts w:cstheme="minorHAnsi" w:hint="cs"/>
          <w:sz w:val="28"/>
          <w:szCs w:val="28"/>
          <w:rtl/>
        </w:rPr>
        <w:t>.</w:t>
      </w:r>
      <w:commentRangeEnd w:id="9"/>
      <w:r w:rsidR="00C05F40">
        <w:rPr>
          <w:rStyle w:val="a8"/>
          <w:rtl/>
        </w:rPr>
        <w:commentReference w:id="9"/>
      </w:r>
      <w:commentRangeEnd w:id="10"/>
      <w:r w:rsidR="0069459F">
        <w:rPr>
          <w:rStyle w:val="a8"/>
        </w:rPr>
        <w:commentReference w:id="10"/>
      </w:r>
    </w:p>
    <w:p w14:paraId="229C2236" w14:textId="3D12AFA2" w:rsidR="00DB46D8" w:rsidRDefault="00DB46D8" w:rsidP="00F30983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בלחיצה על מקש </w:t>
      </w:r>
      <w:r>
        <w:rPr>
          <w:rFonts w:cstheme="minorHAnsi"/>
          <w:sz w:val="28"/>
          <w:szCs w:val="28"/>
        </w:rPr>
        <w:t>Enter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</w:t>
      </w:r>
      <w:r w:rsidR="00BB0914">
        <w:rPr>
          <w:rFonts w:cstheme="minorHAnsi" w:hint="cs"/>
          <w:sz w:val="28"/>
          <w:szCs w:val="28"/>
          <w:rtl/>
        </w:rPr>
        <w:t>תופיע</w:t>
      </w:r>
      <w:r>
        <w:rPr>
          <w:rFonts w:cstheme="minorHAnsi" w:hint="cs"/>
          <w:sz w:val="28"/>
          <w:szCs w:val="28"/>
          <w:rtl/>
        </w:rPr>
        <w:t xml:space="preserve"> </w:t>
      </w:r>
      <w:r w:rsidR="00BB0914">
        <w:rPr>
          <w:rFonts w:cstheme="minorHAnsi" w:hint="cs"/>
          <w:sz w:val="28"/>
          <w:szCs w:val="28"/>
          <w:rtl/>
        </w:rPr>
        <w:t xml:space="preserve">על המסך </w:t>
      </w:r>
      <w:r w:rsidR="00536465" w:rsidRPr="00536465">
        <w:rPr>
          <w:rFonts w:cstheme="minorHAnsi" w:hint="cs"/>
          <w:b/>
          <w:bCs/>
          <w:sz w:val="28"/>
          <w:szCs w:val="28"/>
          <w:rtl/>
        </w:rPr>
        <w:t>לשנייה אחת</w:t>
      </w:r>
      <w:r w:rsidR="00536465">
        <w:rPr>
          <w:rFonts w:cstheme="minorHAnsi" w:hint="cs"/>
          <w:sz w:val="28"/>
          <w:szCs w:val="28"/>
          <w:rtl/>
        </w:rPr>
        <w:t xml:space="preserve">, </w:t>
      </w:r>
      <w:r>
        <w:rPr>
          <w:rFonts w:cstheme="minorHAnsi" w:hint="cs"/>
          <w:sz w:val="28"/>
          <w:szCs w:val="28"/>
          <w:rtl/>
        </w:rPr>
        <w:t xml:space="preserve">רשת </w:t>
      </w:r>
      <w:r w:rsidR="00BB0914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משבצות של לוח המשחק (</w:t>
      </w:r>
      <w:r>
        <w:rPr>
          <w:rFonts w:cstheme="minorHAnsi"/>
          <w:sz w:val="28"/>
          <w:szCs w:val="28"/>
        </w:rPr>
        <w:t>25x50</w:t>
      </w:r>
      <w:r>
        <w:rPr>
          <w:rFonts w:cstheme="minorHAnsi" w:hint="cs"/>
          <w:sz w:val="28"/>
          <w:szCs w:val="28"/>
          <w:rtl/>
        </w:rPr>
        <w:t>)</w:t>
      </w:r>
      <w:r w:rsidR="00BB0914">
        <w:rPr>
          <w:rFonts w:cstheme="minorHAnsi" w:hint="cs"/>
          <w:sz w:val="28"/>
          <w:szCs w:val="28"/>
          <w:rtl/>
        </w:rPr>
        <w:t xml:space="preserve">, </w:t>
      </w:r>
      <w:r>
        <w:rPr>
          <w:rFonts w:cstheme="minorHAnsi" w:hint="cs"/>
          <w:sz w:val="28"/>
          <w:szCs w:val="28"/>
          <w:rtl/>
        </w:rPr>
        <w:t>והמוקשים בהתאם למיקומ</w:t>
      </w:r>
      <w:r w:rsidR="00BB0914">
        <w:rPr>
          <w:rFonts w:cstheme="minorHAnsi" w:hint="cs"/>
          <w:sz w:val="28"/>
          <w:szCs w:val="28"/>
          <w:rtl/>
        </w:rPr>
        <w:t>ם</w:t>
      </w:r>
      <w:r w:rsidR="00536465">
        <w:rPr>
          <w:rFonts w:cstheme="minorHAnsi" w:hint="cs"/>
          <w:sz w:val="28"/>
          <w:szCs w:val="28"/>
          <w:rtl/>
        </w:rPr>
        <w:t xml:space="preserve"> על הלוח</w:t>
      </w:r>
      <w:r>
        <w:rPr>
          <w:rFonts w:cstheme="minorHAnsi" w:hint="cs"/>
          <w:sz w:val="28"/>
          <w:szCs w:val="28"/>
          <w:rtl/>
        </w:rPr>
        <w:t>.</w:t>
      </w:r>
    </w:p>
    <w:p w14:paraId="10E8A934" w14:textId="4A1832DC" w:rsidR="00F10F7C" w:rsidRDefault="0069459F" w:rsidP="00F30983">
      <w:pPr>
        <w:spacing w:before="240" w:line="276" w:lineRule="auto"/>
        <w:rPr>
          <w:rFonts w:cstheme="minorHAnsi"/>
          <w:sz w:val="28"/>
          <w:szCs w:val="28"/>
          <w:rtl/>
        </w:rPr>
      </w:pPr>
      <w:r w:rsidRPr="0069459F">
        <w:rPr>
          <w:rFonts w:cstheme="minorHAnsi" w:hint="cs"/>
          <w:b/>
          <w:bCs/>
          <w:sz w:val="28"/>
          <w:szCs w:val="28"/>
          <w:rtl/>
        </w:rPr>
        <w:t>חשוב</w:t>
      </w:r>
      <w:r>
        <w:rPr>
          <w:rFonts w:cstheme="minorHAnsi" w:hint="cs"/>
          <w:sz w:val="28"/>
          <w:szCs w:val="28"/>
          <w:rtl/>
        </w:rPr>
        <w:t xml:space="preserve">- </w:t>
      </w:r>
      <w:r w:rsidR="00F10F7C">
        <w:rPr>
          <w:rFonts w:cstheme="minorHAnsi" w:hint="cs"/>
          <w:sz w:val="28"/>
          <w:szCs w:val="28"/>
          <w:rtl/>
        </w:rPr>
        <w:t>כאשר מוצגים המוקשים והרשת על המסך, השחקן איננו יכול לזוז.</w:t>
      </w:r>
    </w:p>
    <w:p w14:paraId="7A3BA285" w14:textId="205C0DA1" w:rsidR="00DB3C7B" w:rsidRDefault="00DB3C7B" w:rsidP="00F30983">
      <w:pPr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לדוגמא:</w:t>
      </w:r>
    </w:p>
    <w:p w14:paraId="06839356" w14:textId="248DA92B" w:rsidR="00DB3C7B" w:rsidRPr="00F30983" w:rsidRDefault="00DB3C7B" w:rsidP="00F30983">
      <w:pPr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5395337" wp14:editId="7F5CC20F">
            <wp:extent cx="66389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15E1" w14:textId="3D772E7E" w:rsidR="003746A5" w:rsidRDefault="001E2BC8" w:rsidP="003746A5">
      <w:pPr>
        <w:spacing w:before="240" w:line="276" w:lineRule="auto"/>
        <w:rPr>
          <w:rFonts w:cstheme="minorHAnsi"/>
          <w:b/>
          <w:bCs/>
          <w:sz w:val="36"/>
          <w:szCs w:val="36"/>
          <w:rtl/>
        </w:rPr>
      </w:pPr>
      <w:r>
        <w:rPr>
          <w:rFonts w:cstheme="minorHAnsi" w:hint="cs"/>
          <w:b/>
          <w:bCs/>
          <w:sz w:val="36"/>
          <w:szCs w:val="36"/>
          <w:rtl/>
        </w:rPr>
        <w:lastRenderedPageBreak/>
        <w:t>השחקן</w:t>
      </w:r>
    </w:p>
    <w:p w14:paraId="2F1F92B2" w14:textId="7E75C6F5" w:rsidR="001E2BC8" w:rsidRDefault="001E2BC8" w:rsidP="001E2BC8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דמות השחקן </w:t>
      </w:r>
      <w:r w:rsidR="007A6855">
        <w:rPr>
          <w:rFonts w:cstheme="minorHAnsi" w:hint="cs"/>
          <w:sz w:val="28"/>
          <w:szCs w:val="28"/>
          <w:rtl/>
        </w:rPr>
        <w:t>תוצג על ע"י</w:t>
      </w:r>
      <w:r>
        <w:rPr>
          <w:rFonts w:cstheme="minorHAnsi" w:hint="cs"/>
          <w:sz w:val="28"/>
          <w:szCs w:val="28"/>
          <w:rtl/>
        </w:rPr>
        <w:t xml:space="preserve"> תמונה על פני המסך</w:t>
      </w:r>
      <w:r w:rsidR="007A6855">
        <w:rPr>
          <w:rFonts w:cstheme="minorHAnsi" w:hint="cs"/>
          <w:sz w:val="28"/>
          <w:szCs w:val="28"/>
          <w:rtl/>
        </w:rPr>
        <w:t>. התמונה תתפרס על</w:t>
      </w:r>
      <w:r>
        <w:rPr>
          <w:rFonts w:cstheme="minorHAnsi" w:hint="cs"/>
          <w:sz w:val="28"/>
          <w:szCs w:val="28"/>
          <w:rtl/>
        </w:rPr>
        <w:t xml:space="preserve"> </w:t>
      </w:r>
      <w:r w:rsidR="007A6855">
        <w:rPr>
          <w:rFonts w:cstheme="minorHAnsi" w:hint="cs"/>
          <w:sz w:val="28"/>
          <w:szCs w:val="28"/>
          <w:rtl/>
        </w:rPr>
        <w:t>שטח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>
        <w:rPr>
          <w:rFonts w:cstheme="minorHAnsi" w:hint="cs"/>
          <w:sz w:val="28"/>
          <w:szCs w:val="28"/>
          <w:rtl/>
        </w:rPr>
        <w:t xml:space="preserve"> </w:t>
      </w:r>
      <w:r w:rsidR="007A6855">
        <w:rPr>
          <w:rFonts w:cstheme="minorHAnsi" w:hint="cs"/>
          <w:sz w:val="28"/>
          <w:szCs w:val="28"/>
          <w:rtl/>
        </w:rPr>
        <w:t xml:space="preserve">של </w:t>
      </w:r>
      <w:r>
        <w:rPr>
          <w:rFonts w:cstheme="minorHAnsi"/>
          <w:sz w:val="28"/>
          <w:szCs w:val="28"/>
        </w:rPr>
        <w:t>4x</w:t>
      </w:r>
      <w:r w:rsidR="005D4C6A">
        <w:rPr>
          <w:rFonts w:cstheme="minorHAnsi"/>
          <w:sz w:val="28"/>
          <w:szCs w:val="28"/>
        </w:rPr>
        <w:t>2</w:t>
      </w:r>
      <w:r>
        <w:rPr>
          <w:rFonts w:cstheme="minorHAnsi" w:hint="cs"/>
          <w:sz w:val="28"/>
          <w:szCs w:val="28"/>
          <w:rtl/>
        </w:rPr>
        <w:t xml:space="preserve"> משבצות </w:t>
      </w:r>
      <w:commentRangeEnd w:id="11"/>
      <w:r w:rsidR="00A55466">
        <w:rPr>
          <w:rStyle w:val="a8"/>
          <w:rtl/>
        </w:rPr>
        <w:commentReference w:id="11"/>
      </w:r>
      <w:commentRangeEnd w:id="12"/>
      <w:r w:rsidR="00F15D67">
        <w:rPr>
          <w:rStyle w:val="a8"/>
          <w:rtl/>
        </w:rPr>
        <w:commentReference w:id="12"/>
      </w:r>
      <w:commentRangeEnd w:id="13"/>
      <w:r w:rsidR="00E56D30">
        <w:rPr>
          <w:rStyle w:val="a8"/>
          <w:rtl/>
        </w:rPr>
        <w:commentReference w:id="13"/>
      </w:r>
      <w:commentRangeEnd w:id="14"/>
      <w:r w:rsidR="0050071E">
        <w:rPr>
          <w:rStyle w:val="a8"/>
          <w:rtl/>
        </w:rPr>
        <w:commentReference w:id="14"/>
      </w:r>
      <w:commentRangeEnd w:id="15"/>
      <w:r w:rsidR="00C05F40">
        <w:rPr>
          <w:rStyle w:val="a8"/>
          <w:rtl/>
        </w:rPr>
        <w:commentReference w:id="15"/>
      </w:r>
      <w:commentRangeEnd w:id="16"/>
      <w:r w:rsidR="00193392">
        <w:rPr>
          <w:rStyle w:val="a8"/>
          <w:rtl/>
        </w:rPr>
        <w:commentReference w:id="16"/>
      </w:r>
      <w:commentRangeEnd w:id="17"/>
      <w:r w:rsidR="009A2972">
        <w:rPr>
          <w:rStyle w:val="a8"/>
        </w:rPr>
        <w:commentReference w:id="17"/>
      </w:r>
      <w:commentRangeEnd w:id="18"/>
      <w:r w:rsidR="005D4C6A">
        <w:rPr>
          <w:rStyle w:val="a8"/>
          <w:rtl/>
        </w:rPr>
        <w:commentReference w:id="18"/>
      </w:r>
      <w:r>
        <w:rPr>
          <w:rFonts w:cstheme="minorHAnsi" w:hint="cs"/>
          <w:sz w:val="28"/>
          <w:szCs w:val="28"/>
          <w:rtl/>
        </w:rPr>
        <w:t xml:space="preserve">על פני </w:t>
      </w:r>
      <w:r w:rsidR="007A6855">
        <w:rPr>
          <w:rFonts w:cstheme="minorHAnsi" w:hint="cs"/>
          <w:sz w:val="28"/>
          <w:szCs w:val="28"/>
          <w:rtl/>
        </w:rPr>
        <w:t>מטריצת המשבצות</w:t>
      </w:r>
      <w:r>
        <w:rPr>
          <w:rFonts w:cstheme="minorHAnsi" w:hint="cs"/>
          <w:sz w:val="28"/>
          <w:szCs w:val="28"/>
          <w:rtl/>
        </w:rPr>
        <w:t>.</w:t>
      </w:r>
    </w:p>
    <w:p w14:paraId="2FC92E97" w14:textId="01851024" w:rsidR="00193392" w:rsidRDefault="00193392" w:rsidP="001E2BC8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הבהרה- </w:t>
      </w:r>
      <w:r w:rsidR="008F4084">
        <w:rPr>
          <w:rFonts w:cstheme="minorHAnsi" w:hint="cs"/>
          <w:sz w:val="28"/>
          <w:szCs w:val="28"/>
          <w:rtl/>
        </w:rPr>
        <w:t xml:space="preserve">אין מדובר על גודל התמונה בפיקסלים. </w:t>
      </w:r>
      <w:proofErr w:type="spellStart"/>
      <w:r w:rsidR="008F4084">
        <w:rPr>
          <w:rFonts w:cstheme="minorHAnsi"/>
          <w:sz w:val="28"/>
          <w:szCs w:val="28"/>
        </w:rPr>
        <w:t>Pygame</w:t>
      </w:r>
      <w:proofErr w:type="spellEnd"/>
      <w:r w:rsidR="008F4084">
        <w:rPr>
          <w:rFonts w:cstheme="minorHAnsi" w:hint="cs"/>
          <w:sz w:val="28"/>
          <w:szCs w:val="28"/>
          <w:rtl/>
        </w:rPr>
        <w:t xml:space="preserve"> מספקת מתודות לשינוי גודל של אובייקט </w:t>
      </w:r>
      <w:r w:rsidR="008F4084" w:rsidRPr="00A75431">
        <w:rPr>
          <w:rFonts w:cstheme="minorHAnsi" w:hint="cs"/>
          <w:b/>
          <w:bCs/>
          <w:sz w:val="28"/>
          <w:szCs w:val="28"/>
          <w:rtl/>
        </w:rPr>
        <w:t>ועליכן</w:t>
      </w:r>
      <w:r w:rsidR="008F4084">
        <w:rPr>
          <w:rFonts w:cstheme="minorHAnsi" w:hint="cs"/>
          <w:sz w:val="28"/>
          <w:szCs w:val="28"/>
          <w:rtl/>
        </w:rPr>
        <w:t xml:space="preserve"> לשנות את גודל התמונה כך שתתפרס בדיוק על שטח של 4 משבצות לגובה ו-</w:t>
      </w:r>
      <w:r w:rsidR="007F5CD2">
        <w:rPr>
          <w:rFonts w:cstheme="minorHAnsi" w:hint="cs"/>
          <w:sz w:val="28"/>
          <w:szCs w:val="28"/>
          <w:rtl/>
        </w:rPr>
        <w:t>2</w:t>
      </w:r>
      <w:r w:rsidR="008F4084">
        <w:rPr>
          <w:rFonts w:cstheme="minorHAnsi" w:hint="cs"/>
          <w:sz w:val="28"/>
          <w:szCs w:val="28"/>
          <w:rtl/>
        </w:rPr>
        <w:t xml:space="preserve"> משבצות לרוחב.</w:t>
      </w:r>
    </w:p>
    <w:p w14:paraId="78A27547" w14:textId="49137F2E" w:rsidR="007F5CD2" w:rsidRDefault="00AA2412" w:rsidP="007F5CD2">
      <w:pPr>
        <w:spacing w:before="240" w:line="360" w:lineRule="auto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בתחילת המשחק </w:t>
      </w:r>
      <w:r w:rsidR="007F5CD2">
        <w:rPr>
          <w:rFonts w:cstheme="minorHAnsi" w:hint="cs"/>
          <w:sz w:val="28"/>
          <w:szCs w:val="28"/>
          <w:rtl/>
        </w:rPr>
        <w:t xml:space="preserve">השחקן ימוקם בפינה השמאלית העליונה של המסך. </w:t>
      </w:r>
      <w:r w:rsidR="00F86F84">
        <w:rPr>
          <w:rFonts w:cstheme="minorHAnsi" w:hint="cs"/>
          <w:sz w:val="28"/>
          <w:szCs w:val="28"/>
          <w:rtl/>
        </w:rPr>
        <w:t>ב</w:t>
      </w:r>
      <w:proofErr w:type="spellStart"/>
      <w:r w:rsidR="00F86F84">
        <w:rPr>
          <w:rFonts w:cstheme="minorHAnsi"/>
          <w:sz w:val="28"/>
          <w:szCs w:val="28"/>
        </w:rPr>
        <w:t>pygame</w:t>
      </w:r>
      <w:proofErr w:type="spellEnd"/>
      <w:r w:rsidR="00F86F84">
        <w:rPr>
          <w:rFonts w:cstheme="minorHAnsi" w:hint="cs"/>
          <w:sz w:val="28"/>
          <w:szCs w:val="28"/>
          <w:rtl/>
        </w:rPr>
        <w:t>, מיקום של תמונה נקבע לפי הפינה השמאלית העליונה שלה.</w:t>
      </w:r>
      <w:r w:rsidR="00F86F84">
        <w:rPr>
          <w:rFonts w:cstheme="minorHAnsi" w:hint="cs"/>
          <w:sz w:val="28"/>
          <w:szCs w:val="28"/>
          <w:rtl/>
        </w:rPr>
        <w:t xml:space="preserve"> נמקם את הפינה ה</w:t>
      </w:r>
      <w:r w:rsidR="007F5CD2">
        <w:rPr>
          <w:rFonts w:cstheme="minorHAnsi" w:hint="cs"/>
          <w:sz w:val="28"/>
          <w:szCs w:val="28"/>
          <w:rtl/>
        </w:rPr>
        <w:t>שמאלית-</w:t>
      </w:r>
      <w:r w:rsidR="00F86F84">
        <w:rPr>
          <w:rFonts w:cstheme="minorHAnsi" w:hint="cs"/>
          <w:sz w:val="28"/>
          <w:szCs w:val="28"/>
          <w:rtl/>
        </w:rPr>
        <w:t>ה</w:t>
      </w:r>
      <w:r w:rsidR="007F5CD2">
        <w:rPr>
          <w:rFonts w:cstheme="minorHAnsi" w:hint="cs"/>
          <w:sz w:val="28"/>
          <w:szCs w:val="28"/>
          <w:rtl/>
        </w:rPr>
        <w:t xml:space="preserve">עליונה של </w:t>
      </w:r>
      <w:r w:rsidR="007F5CD2" w:rsidRPr="00BC3029">
        <w:rPr>
          <w:rFonts w:cstheme="minorHAnsi" w:hint="cs"/>
          <w:b/>
          <w:bCs/>
          <w:sz w:val="28"/>
          <w:szCs w:val="28"/>
          <w:rtl/>
        </w:rPr>
        <w:t>השחקן</w:t>
      </w:r>
      <w:r w:rsidR="007F5CD2">
        <w:rPr>
          <w:rFonts w:cstheme="minorHAnsi" w:hint="cs"/>
          <w:sz w:val="28"/>
          <w:szCs w:val="28"/>
          <w:rtl/>
        </w:rPr>
        <w:t xml:space="preserve"> בנקודה </w:t>
      </w:r>
      <w:r w:rsidR="007F5CD2">
        <w:rPr>
          <w:rFonts w:cstheme="minorHAnsi"/>
          <w:sz w:val="28"/>
          <w:szCs w:val="28"/>
        </w:rPr>
        <w:t>(0,0)</w:t>
      </w:r>
      <w:r w:rsidR="007F5CD2">
        <w:rPr>
          <w:rFonts w:cstheme="minorHAnsi" w:hint="cs"/>
          <w:sz w:val="28"/>
          <w:szCs w:val="28"/>
          <w:rtl/>
        </w:rPr>
        <w:t>. לשם המחשה, המסגרת של התמונה של השחקן מסומנת במלבן שחור:</w:t>
      </w:r>
    </w:p>
    <w:p w14:paraId="644C8606" w14:textId="353E7A38" w:rsidR="007F5CD2" w:rsidRDefault="007F5CD2" w:rsidP="007F5CD2">
      <w:pPr>
        <w:spacing w:before="240" w:line="360" w:lineRule="auto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E38159" wp14:editId="02CA590D">
                <wp:simplePos x="0" y="0"/>
                <wp:positionH relativeFrom="column">
                  <wp:posOffset>8467</wp:posOffset>
                </wp:positionH>
                <wp:positionV relativeFrom="paragraph">
                  <wp:posOffset>254000</wp:posOffset>
                </wp:positionV>
                <wp:extent cx="516466" cy="558800"/>
                <wp:effectExtent l="19050" t="19050" r="17145" b="1270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55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60051" id="מלבן 9" o:spid="_x0000_s1026" style="position:absolute;left:0;text-align:left;margin-left:.65pt;margin-top:20pt;width:40.65pt;height:4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" filled="f" strokecolor="black [3213]" strokeweight="2.25pt"/>
            </w:pict>
          </mc:Fallback>
        </mc:AlternateConten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36EDB52E" wp14:editId="584C8744">
            <wp:extent cx="6645910" cy="3522904"/>
            <wp:effectExtent l="0" t="0" r="2540" b="19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8B2A" w14:textId="732F1544" w:rsidR="007F5CD2" w:rsidRDefault="007F5CD2" w:rsidP="007F5CD2">
      <w:pPr>
        <w:spacing w:before="240" w:line="360" w:lineRule="auto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ניתן לראות כי הפינה השמאלית העליונה שלו ממוקמת על המסך במיקום </w:t>
      </w:r>
      <w:r>
        <w:rPr>
          <w:rFonts w:cstheme="minorHAnsi"/>
          <w:sz w:val="28"/>
          <w:szCs w:val="28"/>
        </w:rPr>
        <w:t>(0, 0)</w:t>
      </w:r>
      <w:r>
        <w:rPr>
          <w:rFonts w:cstheme="minorHAnsi" w:hint="cs"/>
          <w:sz w:val="28"/>
          <w:szCs w:val="28"/>
          <w:rtl/>
        </w:rPr>
        <w:t>.</w:t>
      </w:r>
    </w:p>
    <w:p w14:paraId="36C9D94F" w14:textId="77777777" w:rsidR="007F5CD2" w:rsidRDefault="007F5CD2" w:rsidP="001E2BC8">
      <w:pPr>
        <w:spacing w:before="240" w:line="276" w:lineRule="auto"/>
        <w:rPr>
          <w:rFonts w:cstheme="minorHAnsi" w:hint="cs"/>
          <w:sz w:val="28"/>
          <w:szCs w:val="28"/>
        </w:rPr>
      </w:pPr>
    </w:p>
    <w:p w14:paraId="2952B1BB" w14:textId="4F317106" w:rsidR="001E2BC8" w:rsidRDefault="001E2BC8" w:rsidP="001E2BC8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CDBA26F" wp14:editId="30F32D67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1485900" cy="942975"/>
            <wp:effectExtent l="0" t="0" r="0" b="952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 w:hint="cs"/>
          <w:sz w:val="28"/>
          <w:szCs w:val="28"/>
          <w:rtl/>
        </w:rPr>
        <w:t>על השחקן להשתמש במקשי החיצים-</w:t>
      </w:r>
    </w:p>
    <w:p w14:paraId="64790FEC" w14:textId="77777777" w:rsidR="001E2BC8" w:rsidRDefault="001E2BC8" w:rsidP="001E2BC8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על מנת להזיז את דמות השחקן ברחבי</w:t>
      </w:r>
    </w:p>
    <w:p w14:paraId="1364CB65" w14:textId="6FAB6961" w:rsidR="001E2BC8" w:rsidRDefault="001E2BC8" w:rsidP="001E2BC8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השדה ולהביאו למגע עם תמונת </w:t>
      </w:r>
      <w:commentRangeStart w:id="19"/>
      <w:commentRangeStart w:id="20"/>
      <w:r>
        <w:rPr>
          <w:rFonts w:cstheme="minorHAnsi" w:hint="cs"/>
          <w:sz w:val="28"/>
          <w:szCs w:val="28"/>
          <w:rtl/>
        </w:rPr>
        <w:t>הדגל</w:t>
      </w:r>
      <w:commentRangeEnd w:id="19"/>
      <w:r w:rsidR="00A55466">
        <w:rPr>
          <w:rStyle w:val="a8"/>
          <w:rtl/>
        </w:rPr>
        <w:commentReference w:id="19"/>
      </w:r>
      <w:commentRangeEnd w:id="20"/>
      <w:r w:rsidR="000E5D15">
        <w:rPr>
          <w:rStyle w:val="a8"/>
          <w:rtl/>
        </w:rPr>
        <w:commentReference w:id="20"/>
      </w:r>
      <w:r>
        <w:rPr>
          <w:rFonts w:cstheme="minorHAnsi" w:hint="cs"/>
          <w:sz w:val="28"/>
          <w:szCs w:val="28"/>
          <w:rtl/>
        </w:rPr>
        <w:t xml:space="preserve">. </w:t>
      </w:r>
    </w:p>
    <w:p w14:paraId="6C9F2907" w14:textId="7A108E80" w:rsidR="00C051B1" w:rsidRDefault="00C051B1" w:rsidP="001E2BC8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על השחקן לנוע רק בגבולות חלון המשחק ואין ביכולתו לצאת ממנו.</w:t>
      </w:r>
    </w:p>
    <w:p w14:paraId="1DF6A467" w14:textId="1666462F" w:rsidR="003428BC" w:rsidRDefault="003428BC" w:rsidP="001E2BC8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נרחיב על תנועת השחקן-</w:t>
      </w:r>
    </w:p>
    <w:p w14:paraId="418A5555" w14:textId="35858F55" w:rsidR="00F84801" w:rsidRDefault="003428BC" w:rsidP="00A12EE1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lastRenderedPageBreak/>
        <w:t xml:space="preserve">נניח </w:t>
      </w:r>
      <w:r w:rsidR="00F84801">
        <w:rPr>
          <w:rFonts w:cstheme="minorHAnsi" w:hint="cs"/>
          <w:sz w:val="28"/>
          <w:szCs w:val="28"/>
          <w:rtl/>
        </w:rPr>
        <w:t>ופינה שמאלית-עליונה של הדמות נמצאת באינדקסים [</w:t>
      </w:r>
      <w:r w:rsidR="002F2094">
        <w:rPr>
          <w:rFonts w:cstheme="minorHAnsi"/>
          <w:sz w:val="28"/>
          <w:szCs w:val="28"/>
        </w:rPr>
        <w:t>4,5</w:t>
      </w:r>
      <w:r w:rsidR="00F84801">
        <w:rPr>
          <w:rFonts w:cstheme="minorHAnsi" w:hint="cs"/>
          <w:sz w:val="28"/>
          <w:szCs w:val="28"/>
          <w:rtl/>
        </w:rPr>
        <w:t>]</w:t>
      </w:r>
      <w:r w:rsidR="00A12EE1">
        <w:rPr>
          <w:rFonts w:cstheme="minorHAnsi" w:hint="cs"/>
          <w:sz w:val="28"/>
          <w:szCs w:val="28"/>
          <w:rtl/>
        </w:rPr>
        <w:t xml:space="preserve">, אז </w:t>
      </w:r>
      <w:r w:rsidR="00F84801">
        <w:rPr>
          <w:rFonts w:cstheme="minorHAnsi" w:hint="cs"/>
          <w:sz w:val="28"/>
          <w:szCs w:val="28"/>
          <w:rtl/>
        </w:rPr>
        <w:t xml:space="preserve">בתנועה מעלה הפינה </w:t>
      </w:r>
      <w:r w:rsidR="00C20B5C">
        <w:rPr>
          <w:rFonts w:cstheme="minorHAnsi" w:hint="cs"/>
          <w:sz w:val="28"/>
          <w:szCs w:val="28"/>
          <w:rtl/>
        </w:rPr>
        <w:t>תעבור אל</w:t>
      </w:r>
      <w:r w:rsidR="00F84801">
        <w:rPr>
          <w:rFonts w:cstheme="minorHAnsi" w:hint="cs"/>
          <w:sz w:val="28"/>
          <w:szCs w:val="28"/>
          <w:rtl/>
        </w:rPr>
        <w:t xml:space="preserve"> [</w:t>
      </w:r>
      <w:r w:rsidR="00C505FC">
        <w:rPr>
          <w:rFonts w:cstheme="minorHAnsi"/>
          <w:sz w:val="28"/>
          <w:szCs w:val="28"/>
        </w:rPr>
        <w:t>5,5</w:t>
      </w:r>
      <w:r w:rsidR="00F84801">
        <w:rPr>
          <w:rFonts w:cstheme="minorHAnsi" w:hint="cs"/>
          <w:sz w:val="28"/>
          <w:szCs w:val="28"/>
          <w:rtl/>
        </w:rPr>
        <w:t>]</w:t>
      </w:r>
      <w:r w:rsidR="00A12EE1">
        <w:rPr>
          <w:rFonts w:cstheme="minorHAnsi" w:hint="cs"/>
          <w:sz w:val="28"/>
          <w:szCs w:val="28"/>
          <w:rtl/>
        </w:rPr>
        <w:t xml:space="preserve"> ו</w:t>
      </w:r>
      <w:r w:rsidR="00F84801">
        <w:rPr>
          <w:rFonts w:cstheme="minorHAnsi" w:hint="cs"/>
          <w:sz w:val="28"/>
          <w:szCs w:val="28"/>
          <w:rtl/>
        </w:rPr>
        <w:t xml:space="preserve">בתנועה ימינה הפינה </w:t>
      </w:r>
      <w:r w:rsidR="00C20B5C">
        <w:rPr>
          <w:rFonts w:cstheme="minorHAnsi" w:hint="cs"/>
          <w:sz w:val="28"/>
          <w:szCs w:val="28"/>
          <w:rtl/>
        </w:rPr>
        <w:t>תעבור אל</w:t>
      </w:r>
      <w:r w:rsidR="00F84801">
        <w:rPr>
          <w:rFonts w:cstheme="minorHAnsi" w:hint="cs"/>
          <w:sz w:val="28"/>
          <w:szCs w:val="28"/>
          <w:rtl/>
        </w:rPr>
        <w:t xml:space="preserve"> [</w:t>
      </w:r>
      <w:r w:rsidR="00E1133F">
        <w:rPr>
          <w:rFonts w:cstheme="minorHAnsi"/>
          <w:sz w:val="28"/>
          <w:szCs w:val="28"/>
        </w:rPr>
        <w:t>4,6</w:t>
      </w:r>
      <w:r w:rsidR="00F84801">
        <w:rPr>
          <w:rFonts w:cstheme="minorHAnsi" w:hint="cs"/>
          <w:sz w:val="28"/>
          <w:szCs w:val="28"/>
          <w:rtl/>
        </w:rPr>
        <w:t>].</w:t>
      </w:r>
    </w:p>
    <w:p w14:paraId="0AD27C07" w14:textId="2FB474C1" w:rsidR="00A12EE1" w:rsidRDefault="00A12EE1" w:rsidP="00A12EE1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19EEAC6" wp14:editId="71516915">
            <wp:simplePos x="0" y="0"/>
            <wp:positionH relativeFrom="column">
              <wp:posOffset>914400</wp:posOffset>
            </wp:positionH>
            <wp:positionV relativeFrom="paragraph">
              <wp:posOffset>57150</wp:posOffset>
            </wp:positionV>
            <wp:extent cx="2162175" cy="1781175"/>
            <wp:effectExtent l="0" t="0" r="9525" b="9525"/>
            <wp:wrapSquare wrapText="bothSides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 w:hint="cs"/>
          <w:sz w:val="28"/>
          <w:szCs w:val="28"/>
          <w:rtl/>
        </w:rPr>
        <w:t>כך תזוז תמונת השחקן בתנועה ימינה:</w:t>
      </w:r>
      <w:r w:rsidRPr="00A12EE1">
        <w:rPr>
          <w:rFonts w:cstheme="minorHAnsi"/>
          <w:noProof/>
          <w:sz w:val="28"/>
          <w:szCs w:val="28"/>
        </w:rPr>
        <w:t xml:space="preserve"> </w:t>
      </w:r>
    </w:p>
    <w:p w14:paraId="1241DCD8" w14:textId="56485367" w:rsidR="00A12EE1" w:rsidRDefault="00A12EE1" w:rsidP="00A12EE1">
      <w:pPr>
        <w:spacing w:before="240" w:line="276" w:lineRule="auto"/>
        <w:rPr>
          <w:rFonts w:cstheme="minorHAnsi"/>
          <w:sz w:val="28"/>
          <w:szCs w:val="28"/>
          <w:rtl/>
        </w:rPr>
      </w:pPr>
    </w:p>
    <w:p w14:paraId="65203C22" w14:textId="77777777" w:rsidR="00A12EE1" w:rsidRDefault="00A12EE1" w:rsidP="002962D3">
      <w:pPr>
        <w:spacing w:before="240" w:line="276" w:lineRule="auto"/>
        <w:rPr>
          <w:rFonts w:cstheme="minorHAnsi"/>
          <w:b/>
          <w:bCs/>
          <w:sz w:val="36"/>
          <w:szCs w:val="36"/>
          <w:rtl/>
        </w:rPr>
      </w:pPr>
    </w:p>
    <w:p w14:paraId="12C0FCB9" w14:textId="77777777" w:rsidR="00A12EE1" w:rsidRDefault="00A12EE1" w:rsidP="002962D3">
      <w:pPr>
        <w:spacing w:before="240" w:line="276" w:lineRule="auto"/>
        <w:rPr>
          <w:rFonts w:cstheme="minorHAnsi"/>
          <w:b/>
          <w:bCs/>
          <w:sz w:val="36"/>
          <w:szCs w:val="36"/>
          <w:rtl/>
        </w:rPr>
      </w:pPr>
    </w:p>
    <w:p w14:paraId="32CEA7F6" w14:textId="77777777" w:rsidR="00A12EE1" w:rsidRDefault="00A12EE1" w:rsidP="002962D3">
      <w:pPr>
        <w:spacing w:before="240" w:line="276" w:lineRule="auto"/>
        <w:rPr>
          <w:rFonts w:cstheme="minorHAnsi"/>
          <w:b/>
          <w:bCs/>
          <w:sz w:val="36"/>
          <w:szCs w:val="36"/>
          <w:rtl/>
        </w:rPr>
      </w:pPr>
    </w:p>
    <w:p w14:paraId="3EAF3019" w14:textId="6F3AC0F4" w:rsidR="007F5CD2" w:rsidRDefault="007F5CD2" w:rsidP="002962D3">
      <w:pPr>
        <w:spacing w:before="240" w:line="276" w:lineRule="auto"/>
        <w:rPr>
          <w:rFonts w:cstheme="minorHAnsi"/>
          <w:b/>
          <w:bCs/>
          <w:sz w:val="36"/>
          <w:szCs w:val="36"/>
          <w:rtl/>
        </w:rPr>
      </w:pPr>
      <w:r>
        <w:rPr>
          <w:rFonts w:cstheme="minorHAnsi" w:hint="cs"/>
          <w:b/>
          <w:bCs/>
          <w:sz w:val="36"/>
          <w:szCs w:val="36"/>
          <w:rtl/>
        </w:rPr>
        <w:t>הדגל</w:t>
      </w:r>
    </w:p>
    <w:p w14:paraId="339EA16E" w14:textId="750111E5" w:rsidR="007F5CD2" w:rsidRDefault="007F5CD2" w:rsidP="007F5CD2">
      <w:pPr>
        <w:spacing w:before="240" w:line="360" w:lineRule="auto"/>
        <w:rPr>
          <w:rFonts w:cstheme="minorHAnsi"/>
          <w:sz w:val="28"/>
          <w:szCs w:val="28"/>
          <w:rtl/>
        </w:rPr>
      </w:pPr>
      <w:r w:rsidRPr="000C2376">
        <w:rPr>
          <w:rFonts w:cstheme="minorHAnsi" w:hint="cs"/>
          <w:sz w:val="28"/>
          <w:szCs w:val="28"/>
          <w:rtl/>
        </w:rPr>
        <w:t xml:space="preserve">בתחילת המשחק, הדגל ימוקם בפינה </w:t>
      </w:r>
      <w:r w:rsidR="00EC351A">
        <w:rPr>
          <w:rFonts w:cstheme="minorHAnsi" w:hint="cs"/>
          <w:sz w:val="28"/>
          <w:szCs w:val="28"/>
          <w:rtl/>
        </w:rPr>
        <w:t>הימנית</w:t>
      </w:r>
      <w:r w:rsidRPr="000C2376">
        <w:rPr>
          <w:rFonts w:cstheme="minorHAnsi" w:hint="cs"/>
          <w:sz w:val="28"/>
          <w:szCs w:val="28"/>
          <w:rtl/>
        </w:rPr>
        <w:t xml:space="preserve"> התחתונה של המסך. </w:t>
      </w:r>
      <w:r w:rsidR="00366F2C">
        <w:rPr>
          <w:rFonts w:cstheme="minorHAnsi" w:hint="cs"/>
          <w:sz w:val="28"/>
          <w:szCs w:val="28"/>
          <w:rtl/>
        </w:rPr>
        <w:t xml:space="preserve">כזכור, מציירים את התמונה במיקום מסוים לפי הפינה השמאלית העליונה שלה, לכן נצטרך למצוא את המיקום של פינה זו. </w:t>
      </w:r>
      <w:r>
        <w:rPr>
          <w:rFonts w:cstheme="minorHAnsi" w:hint="cs"/>
          <w:sz w:val="28"/>
          <w:szCs w:val="28"/>
          <w:rtl/>
        </w:rPr>
        <w:t xml:space="preserve">נחשב את הפינה הזאת של תמונת הדגל על ידי החסרת </w:t>
      </w:r>
      <w:r>
        <w:rPr>
          <w:rFonts w:cstheme="minorHAnsi" w:hint="cs"/>
          <w:sz w:val="28"/>
          <w:szCs w:val="28"/>
          <w:rtl/>
        </w:rPr>
        <w:t>גובהו מגובה המסך ואת רוחבו מרוחב המסך</w:t>
      </w:r>
      <w:r w:rsidR="006120C2">
        <w:rPr>
          <w:rFonts w:cstheme="minorHAnsi" w:hint="cs"/>
          <w:sz w:val="28"/>
          <w:szCs w:val="28"/>
          <w:rtl/>
        </w:rPr>
        <w:t>. מצורפת תמונה להמחשה, בה</w:t>
      </w:r>
      <w:r w:rsidR="000C2376">
        <w:rPr>
          <w:rFonts w:cstheme="minorHAnsi" w:hint="cs"/>
          <w:sz w:val="28"/>
          <w:szCs w:val="28"/>
          <w:rtl/>
        </w:rPr>
        <w:t xml:space="preserve"> מסגרת תמונת הדגל מסומנת במלבן שחור, והפינה השמאלית העליונה </w:t>
      </w:r>
      <w:r w:rsidR="009E32B3">
        <w:rPr>
          <w:rFonts w:cstheme="minorHAnsi" w:hint="cs"/>
          <w:sz w:val="28"/>
          <w:szCs w:val="28"/>
          <w:rtl/>
        </w:rPr>
        <w:t>של תמונת הדגל מסומנת</w:t>
      </w:r>
      <w:r w:rsidR="000C2376">
        <w:rPr>
          <w:rFonts w:cstheme="minorHAnsi" w:hint="cs"/>
          <w:sz w:val="28"/>
          <w:szCs w:val="28"/>
          <w:rtl/>
        </w:rPr>
        <w:t xml:space="preserve"> בעיגול לבן.</w:t>
      </w:r>
    </w:p>
    <w:p w14:paraId="2ABC94BB" w14:textId="558AF306" w:rsidR="007F5CD2" w:rsidRDefault="000C2376" w:rsidP="007F5CD2">
      <w:pPr>
        <w:spacing w:before="240" w:line="360" w:lineRule="auto"/>
        <w:rPr>
          <w:rFonts w:cstheme="minorHAnsi" w:hint="cs"/>
          <w:sz w:val="28"/>
          <w:szCs w:val="28"/>
          <w:rtl/>
        </w:rPr>
      </w:pPr>
      <w:r w:rsidRPr="000C2376">
        <w:rPr>
          <w:rFonts w:cs="Calibri"/>
          <w:sz w:val="28"/>
          <w:szCs w:val="28"/>
          <w:rtl/>
        </w:rPr>
        <w:drawing>
          <wp:inline distT="0" distB="0" distL="0" distR="0" wp14:anchorId="4E9A0213" wp14:editId="6A8F866D">
            <wp:extent cx="6645910" cy="354901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3B57" w14:textId="0334BC85" w:rsidR="007F5CD2" w:rsidRPr="000C2376" w:rsidRDefault="00092F64" w:rsidP="002962D3">
      <w:pPr>
        <w:spacing w:before="240" w:line="276" w:lineRule="auto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כפי שניתן לראות בתמונה, </w:t>
      </w:r>
      <w:r w:rsidR="000C2376" w:rsidRPr="000C2376">
        <w:rPr>
          <w:rFonts w:cstheme="minorHAnsi" w:hint="cs"/>
          <w:sz w:val="28"/>
          <w:szCs w:val="28"/>
          <w:rtl/>
        </w:rPr>
        <w:t>מיקום ה</w:t>
      </w:r>
      <w:r w:rsidR="000C2376" w:rsidRPr="000C2376">
        <w:rPr>
          <w:rFonts w:cstheme="minorHAnsi" w:hint="cs"/>
          <w:sz w:val="28"/>
          <w:szCs w:val="28"/>
        </w:rPr>
        <w:t>X</w:t>
      </w:r>
      <w:r w:rsidR="000C2376" w:rsidRPr="000C2376">
        <w:rPr>
          <w:rFonts w:cstheme="minorHAnsi" w:hint="cs"/>
          <w:sz w:val="28"/>
          <w:szCs w:val="28"/>
          <w:rtl/>
        </w:rPr>
        <w:t xml:space="preserve"> של הפינה השמאלית העליונה של הדגל יהיה ב:</w:t>
      </w:r>
      <w:r w:rsidR="000C1589">
        <w:rPr>
          <w:rFonts w:cstheme="minorHAnsi"/>
          <w:sz w:val="28"/>
          <w:szCs w:val="28"/>
          <w:rtl/>
        </w:rPr>
        <w:br/>
      </w:r>
      <w:r w:rsidR="000C2376" w:rsidRPr="000C2376">
        <w:rPr>
          <w:rFonts w:cstheme="minorHAnsi"/>
          <w:sz w:val="28"/>
          <w:szCs w:val="28"/>
        </w:rPr>
        <w:t>window width – flag width</w:t>
      </w:r>
      <w:r w:rsidR="000C1589">
        <w:rPr>
          <w:rFonts w:cstheme="minorHAnsi" w:hint="cs"/>
          <w:sz w:val="28"/>
          <w:szCs w:val="28"/>
          <w:rtl/>
        </w:rPr>
        <w:t xml:space="preserve"> </w:t>
      </w:r>
      <w:r w:rsidR="000C2376" w:rsidRPr="000C2376">
        <w:rPr>
          <w:rFonts w:cstheme="minorHAnsi" w:hint="cs"/>
          <w:sz w:val="28"/>
          <w:szCs w:val="28"/>
          <w:rtl/>
        </w:rPr>
        <w:t>ומיקום ה</w:t>
      </w:r>
      <w:r w:rsidR="000C2376" w:rsidRPr="000C2376">
        <w:rPr>
          <w:rFonts w:cstheme="minorHAnsi"/>
          <w:sz w:val="28"/>
          <w:szCs w:val="28"/>
        </w:rPr>
        <w:t>y</w:t>
      </w:r>
      <w:r w:rsidR="000C2376" w:rsidRPr="000C2376">
        <w:rPr>
          <w:rFonts w:cstheme="minorHAnsi" w:hint="cs"/>
          <w:sz w:val="28"/>
          <w:szCs w:val="28"/>
          <w:rtl/>
        </w:rPr>
        <w:t xml:space="preserve"> יהיה ב:</w:t>
      </w:r>
      <w:r w:rsidR="000C2376" w:rsidRPr="000C2376">
        <w:rPr>
          <w:rFonts w:cstheme="minorHAnsi"/>
          <w:sz w:val="28"/>
          <w:szCs w:val="28"/>
        </w:rPr>
        <w:t>window height – flag height</w:t>
      </w:r>
      <w:r w:rsidR="00BD623B">
        <w:rPr>
          <w:rFonts w:cstheme="minorHAnsi" w:hint="cs"/>
          <w:sz w:val="28"/>
          <w:szCs w:val="28"/>
          <w:rtl/>
        </w:rPr>
        <w:t>.</w:t>
      </w:r>
    </w:p>
    <w:p w14:paraId="6AEF5792" w14:textId="704FC115" w:rsidR="00831EB4" w:rsidRDefault="00795E0A" w:rsidP="002962D3">
      <w:pPr>
        <w:spacing w:before="240" w:line="276" w:lineRule="auto"/>
        <w:rPr>
          <w:rFonts w:cstheme="minorHAnsi"/>
          <w:b/>
          <w:bCs/>
          <w:sz w:val="36"/>
          <w:szCs w:val="36"/>
          <w:rtl/>
        </w:rPr>
      </w:pPr>
      <w:r>
        <w:rPr>
          <w:rFonts w:cstheme="minorHAnsi" w:hint="cs"/>
          <w:b/>
          <w:bCs/>
          <w:sz w:val="36"/>
          <w:szCs w:val="36"/>
          <w:rtl/>
        </w:rPr>
        <w:lastRenderedPageBreak/>
        <w:t>מוקשים</w:t>
      </w:r>
    </w:p>
    <w:p w14:paraId="6EF002AA" w14:textId="77777777" w:rsidR="00996E77" w:rsidRDefault="001E2BC8" w:rsidP="001E2BC8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ברחבי לוח המשחק מפוזרים</w:t>
      </w:r>
      <w:r w:rsidR="00F15D67">
        <w:rPr>
          <w:rFonts w:cstheme="minorHAnsi" w:hint="cs"/>
          <w:sz w:val="28"/>
          <w:szCs w:val="28"/>
          <w:rtl/>
        </w:rPr>
        <w:t xml:space="preserve"> רנדומלית</w:t>
      </w:r>
      <w:r>
        <w:rPr>
          <w:rFonts w:cstheme="minorHAnsi" w:hint="cs"/>
          <w:sz w:val="28"/>
          <w:szCs w:val="28"/>
          <w:rtl/>
        </w:rPr>
        <w:t xml:space="preserve"> כ</w:t>
      </w:r>
      <w:commentRangeStart w:id="21"/>
      <w:commentRangeStart w:id="22"/>
      <w:r>
        <w:rPr>
          <w:rFonts w:cstheme="minorHAnsi" w:hint="cs"/>
          <w:sz w:val="28"/>
          <w:szCs w:val="28"/>
          <w:rtl/>
        </w:rPr>
        <w:t>-20 מוקשים</w:t>
      </w:r>
      <w:commentRangeEnd w:id="21"/>
      <w:r w:rsidR="003335F7">
        <w:rPr>
          <w:rStyle w:val="a8"/>
          <w:rtl/>
        </w:rPr>
        <w:commentReference w:id="21"/>
      </w:r>
      <w:commentRangeEnd w:id="22"/>
      <w:r w:rsidR="00F15D67">
        <w:rPr>
          <w:rStyle w:val="a8"/>
          <w:rtl/>
        </w:rPr>
        <w:commentReference w:id="22"/>
      </w:r>
      <w:r>
        <w:rPr>
          <w:rFonts w:cstheme="minorHAnsi" w:hint="cs"/>
          <w:sz w:val="28"/>
          <w:szCs w:val="28"/>
          <w:rtl/>
        </w:rPr>
        <w:t xml:space="preserve">, אשר כל אחד מהם תופס </w:t>
      </w:r>
      <w:commentRangeStart w:id="23"/>
      <w:commentRangeStart w:id="24"/>
      <w:r>
        <w:rPr>
          <w:rFonts w:cstheme="minorHAnsi"/>
          <w:sz w:val="28"/>
          <w:szCs w:val="28"/>
        </w:rPr>
        <w:t>1x3</w:t>
      </w:r>
      <w:r>
        <w:rPr>
          <w:rFonts w:cstheme="minorHAnsi" w:hint="cs"/>
          <w:sz w:val="28"/>
          <w:szCs w:val="28"/>
          <w:rtl/>
        </w:rPr>
        <w:t xml:space="preserve"> </w:t>
      </w:r>
      <w:commentRangeEnd w:id="23"/>
      <w:r w:rsidR="00A55466">
        <w:rPr>
          <w:rStyle w:val="a8"/>
          <w:rtl/>
        </w:rPr>
        <w:commentReference w:id="23"/>
      </w:r>
      <w:commentRangeEnd w:id="24"/>
      <w:r w:rsidR="00996E77">
        <w:rPr>
          <w:rStyle w:val="a8"/>
          <w:rtl/>
        </w:rPr>
        <w:commentReference w:id="24"/>
      </w:r>
      <w:r>
        <w:rPr>
          <w:rFonts w:cstheme="minorHAnsi" w:hint="cs"/>
          <w:sz w:val="28"/>
          <w:szCs w:val="28"/>
          <w:rtl/>
        </w:rPr>
        <w:t>משבצות</w:t>
      </w:r>
      <w:r w:rsidR="00996E77">
        <w:rPr>
          <w:rFonts w:cstheme="minorHAnsi" w:hint="cs"/>
          <w:sz w:val="28"/>
          <w:szCs w:val="28"/>
          <w:rtl/>
        </w:rPr>
        <w:t xml:space="preserve"> </w:t>
      </w:r>
      <w:r w:rsidR="00996E77" w:rsidRPr="00996E77">
        <w:rPr>
          <w:rFonts w:cstheme="minorHAnsi" w:hint="cs"/>
          <w:b/>
          <w:bCs/>
          <w:sz w:val="28"/>
          <w:szCs w:val="28"/>
          <w:rtl/>
        </w:rPr>
        <w:t>לרוחב</w:t>
      </w:r>
      <w:r w:rsidR="00996E77">
        <w:rPr>
          <w:rFonts w:cstheme="minorHAnsi" w:hint="cs"/>
          <w:sz w:val="28"/>
          <w:szCs w:val="28"/>
          <w:rtl/>
        </w:rPr>
        <w:t xml:space="preserve"> המסך, כמו שמוצג בתמונת המסך למעלה</w:t>
      </w:r>
      <w:r>
        <w:rPr>
          <w:rFonts w:cstheme="minorHAnsi" w:hint="cs"/>
          <w:sz w:val="28"/>
          <w:szCs w:val="28"/>
          <w:rtl/>
        </w:rPr>
        <w:t>.</w:t>
      </w:r>
    </w:p>
    <w:p w14:paraId="6632C8F3" w14:textId="4345A001" w:rsidR="001E2BC8" w:rsidRDefault="00996E77" w:rsidP="001E2BC8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זאת אומרת שגובהו של המוקש יהיה משבצת אחת, ורוחבו מצד לצד יהיה 3 משבצות.</w:t>
      </w:r>
    </w:p>
    <w:p w14:paraId="45540BA9" w14:textId="6075831B" w:rsidR="001E2BC8" w:rsidRDefault="001E2BC8" w:rsidP="001E2BC8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המוקשים אינם גלויים לעין כאשר הדמות נעה על המסך, ומופ</w:t>
      </w:r>
      <w:r w:rsidR="00E56D30">
        <w:rPr>
          <w:rFonts w:cstheme="minorHAnsi" w:hint="cs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עים </w:t>
      </w:r>
      <w:r w:rsidRPr="00AE4BF2">
        <w:rPr>
          <w:rFonts w:cstheme="minorHAnsi" w:hint="cs"/>
          <w:b/>
          <w:bCs/>
          <w:sz w:val="28"/>
          <w:szCs w:val="28"/>
          <w:rtl/>
        </w:rPr>
        <w:t>לשנייה אחת</w:t>
      </w:r>
      <w:r>
        <w:rPr>
          <w:rFonts w:cstheme="minorHAnsi" w:hint="cs"/>
          <w:sz w:val="28"/>
          <w:szCs w:val="28"/>
          <w:rtl/>
        </w:rPr>
        <w:t xml:space="preserve"> ע"י לחיצה על מקש </w:t>
      </w:r>
      <w:r>
        <w:rPr>
          <w:rFonts w:cstheme="minorHAnsi"/>
          <w:sz w:val="28"/>
          <w:szCs w:val="28"/>
        </w:rPr>
        <w:t>Enter</w:t>
      </w:r>
      <w:r>
        <w:rPr>
          <w:rFonts w:cstheme="minorHAnsi" w:hint="cs"/>
          <w:sz w:val="28"/>
          <w:szCs w:val="28"/>
          <w:rtl/>
        </w:rPr>
        <w:t xml:space="preserve"> במקלדת.</w:t>
      </w:r>
    </w:p>
    <w:p w14:paraId="51EB270B" w14:textId="1AD76FDF" w:rsidR="005D4C6A" w:rsidRDefault="001E2BC8" w:rsidP="005D4C6A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דריכה על מוקש </w:t>
      </w:r>
      <w:r w:rsidR="00642E09">
        <w:rPr>
          <w:rFonts w:cstheme="minorHAnsi" w:hint="cs"/>
          <w:sz w:val="28"/>
          <w:szCs w:val="28"/>
          <w:rtl/>
        </w:rPr>
        <w:t xml:space="preserve">תיחשב רק ע"י </w:t>
      </w:r>
      <w:r w:rsidR="00996E77">
        <w:rPr>
          <w:rFonts w:cstheme="minorHAnsi" w:hint="cs"/>
          <w:sz w:val="28"/>
          <w:szCs w:val="28"/>
          <w:rtl/>
        </w:rPr>
        <w:t xml:space="preserve">מגע שלו עם </w:t>
      </w:r>
      <w:r w:rsidR="00642E09">
        <w:rPr>
          <w:rFonts w:cstheme="minorHAnsi" w:hint="cs"/>
          <w:sz w:val="28"/>
          <w:szCs w:val="28"/>
          <w:rtl/>
        </w:rPr>
        <w:t>רגלי הדמות,</w:t>
      </w:r>
      <w:r w:rsidR="00F15D67">
        <w:rPr>
          <w:rFonts w:cstheme="minorHAnsi" w:hint="cs"/>
          <w:sz w:val="28"/>
          <w:szCs w:val="28"/>
          <w:rtl/>
        </w:rPr>
        <w:t xml:space="preserve"> אלו הן </w:t>
      </w:r>
      <w:r w:rsidR="00996E77">
        <w:rPr>
          <w:rFonts w:cstheme="minorHAnsi" w:hint="cs"/>
          <w:sz w:val="28"/>
          <w:szCs w:val="28"/>
          <w:rtl/>
        </w:rPr>
        <w:t xml:space="preserve">בעצם </w:t>
      </w:r>
      <w:r w:rsidR="00F15D67" w:rsidRPr="00F15D67">
        <w:rPr>
          <w:rStyle w:val="cf01"/>
          <w:rFonts w:asciiTheme="minorHAnsi" w:hAnsiTheme="minorHAnsi" w:cstheme="minorHAnsi"/>
          <w:sz w:val="28"/>
          <w:szCs w:val="28"/>
          <w:rtl/>
        </w:rPr>
        <w:t>שתי המשבצות התחתונות</w:t>
      </w:r>
      <w:r w:rsidR="00204DD2">
        <w:rPr>
          <w:rStyle w:val="cf01"/>
          <w:rFonts w:asciiTheme="minorHAnsi" w:hAnsiTheme="minorHAnsi" w:cstheme="minorHAnsi" w:hint="cs"/>
          <w:sz w:val="28"/>
          <w:szCs w:val="28"/>
          <w:rtl/>
        </w:rPr>
        <w:t>-אמצעיות</w:t>
      </w:r>
      <w:r w:rsidR="00F15D67" w:rsidRPr="00F15D67">
        <w:rPr>
          <w:rStyle w:val="cf01"/>
          <w:rFonts w:asciiTheme="minorHAnsi" w:hAnsiTheme="minorHAnsi" w:cstheme="minorHAnsi"/>
          <w:sz w:val="28"/>
          <w:szCs w:val="28"/>
          <w:rtl/>
        </w:rPr>
        <w:t xml:space="preserve"> בריבוע </w:t>
      </w:r>
      <w:r w:rsidR="00F15D67" w:rsidRPr="00F15D67">
        <w:rPr>
          <w:rStyle w:val="cf01"/>
          <w:rFonts w:asciiTheme="minorHAnsi" w:hAnsiTheme="minorHAnsi" w:cstheme="minorHAnsi"/>
          <w:sz w:val="28"/>
          <w:szCs w:val="28"/>
        </w:rPr>
        <w:t>4x</w:t>
      </w:r>
      <w:r w:rsidR="005D4C6A">
        <w:rPr>
          <w:rStyle w:val="cf01"/>
          <w:rFonts w:asciiTheme="minorHAnsi" w:hAnsiTheme="minorHAnsi" w:cstheme="minorHAnsi"/>
          <w:sz w:val="28"/>
          <w:szCs w:val="28"/>
        </w:rPr>
        <w:t>2</w:t>
      </w:r>
      <w:r w:rsidR="00996E77">
        <w:rPr>
          <w:rStyle w:val="cf01"/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="00F15D67" w:rsidRPr="00F15D67">
        <w:rPr>
          <w:rStyle w:val="cf01"/>
          <w:rFonts w:asciiTheme="minorHAnsi" w:hAnsiTheme="minorHAnsi" w:cstheme="minorHAnsi"/>
          <w:sz w:val="28"/>
          <w:szCs w:val="28"/>
          <w:rtl/>
        </w:rPr>
        <w:t xml:space="preserve">שמייצג </w:t>
      </w:r>
      <w:r w:rsidR="00533C0A">
        <w:rPr>
          <w:rStyle w:val="cf01"/>
          <w:rFonts w:asciiTheme="minorHAnsi" w:hAnsiTheme="minorHAnsi" w:cstheme="minorHAnsi" w:hint="cs"/>
          <w:sz w:val="28"/>
          <w:szCs w:val="28"/>
          <w:rtl/>
        </w:rPr>
        <w:t xml:space="preserve">את </w:t>
      </w:r>
      <w:r w:rsidR="00517068">
        <w:rPr>
          <w:rStyle w:val="cf01"/>
          <w:rFonts w:asciiTheme="minorHAnsi" w:hAnsiTheme="minorHAnsi" w:cstheme="minorHAnsi" w:hint="cs"/>
          <w:sz w:val="28"/>
          <w:szCs w:val="28"/>
          <w:rtl/>
        </w:rPr>
        <w:t>ה</w:t>
      </w:r>
      <w:r w:rsidR="00533C0A">
        <w:rPr>
          <w:rStyle w:val="cf01"/>
          <w:rFonts w:asciiTheme="minorHAnsi" w:hAnsiTheme="minorHAnsi" w:cstheme="minorHAnsi" w:hint="cs"/>
          <w:sz w:val="28"/>
          <w:szCs w:val="28"/>
          <w:rtl/>
        </w:rPr>
        <w:t>דמות.</w:t>
      </w:r>
    </w:p>
    <w:p w14:paraId="79ADE4FB" w14:textId="5883C360" w:rsidR="00DA236E" w:rsidRDefault="00F15D67" w:rsidP="00831EB4">
      <w:pPr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ED5FA8D" wp14:editId="6CC83AC7">
            <wp:simplePos x="0" y="0"/>
            <wp:positionH relativeFrom="column">
              <wp:posOffset>3577590</wp:posOffset>
            </wp:positionH>
            <wp:positionV relativeFrom="paragraph">
              <wp:posOffset>49530</wp:posOffset>
            </wp:positionV>
            <wp:extent cx="410845" cy="771525"/>
            <wp:effectExtent l="0" t="0" r="825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7" r="22456"/>
                    <a:stretch/>
                  </pic:blipFill>
                  <pic:spPr bwMode="auto">
                    <a:xfrm>
                      <a:off x="0" y="0"/>
                      <a:ext cx="41084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commentRangeStart w:id="25"/>
      <w:commentRangeStart w:id="26"/>
      <w:commentRangeStart w:id="27"/>
      <w:commentRangeStart w:id="28"/>
      <w:commentRangeStart w:id="29"/>
      <w:commentRangeStart w:id="30"/>
      <w:r w:rsidR="00642E09">
        <w:rPr>
          <w:rFonts w:cstheme="minorHAnsi" w:hint="cs"/>
          <w:sz w:val="28"/>
          <w:szCs w:val="28"/>
          <w:rtl/>
        </w:rPr>
        <w:t>כלומר שתי המשבצות המסומנות</w:t>
      </w:r>
      <w:commentRangeEnd w:id="25"/>
      <w:r w:rsidR="00A55466">
        <w:rPr>
          <w:rStyle w:val="a8"/>
          <w:rtl/>
        </w:rPr>
        <w:commentReference w:id="25"/>
      </w:r>
      <w:commentRangeEnd w:id="26"/>
      <w:r w:rsidR="00996E77">
        <w:rPr>
          <w:rStyle w:val="a8"/>
          <w:rtl/>
        </w:rPr>
        <w:commentReference w:id="26"/>
      </w:r>
      <w:commentRangeEnd w:id="27"/>
      <w:r w:rsidR="00E56D30">
        <w:rPr>
          <w:rStyle w:val="a8"/>
          <w:rtl/>
        </w:rPr>
        <w:commentReference w:id="27"/>
      </w:r>
      <w:commentRangeEnd w:id="28"/>
      <w:r w:rsidR="0050071E">
        <w:rPr>
          <w:rStyle w:val="a8"/>
          <w:rtl/>
        </w:rPr>
        <w:commentReference w:id="28"/>
      </w:r>
      <w:commentRangeEnd w:id="29"/>
      <w:r w:rsidR="009A2972">
        <w:rPr>
          <w:rStyle w:val="a8"/>
          <w:rtl/>
        </w:rPr>
        <w:commentReference w:id="29"/>
      </w:r>
      <w:commentRangeEnd w:id="30"/>
      <w:r w:rsidR="00517068">
        <w:rPr>
          <w:rStyle w:val="a8"/>
          <w:rtl/>
        </w:rPr>
        <w:commentReference w:id="30"/>
      </w:r>
      <w:r w:rsidR="00642E09">
        <w:rPr>
          <w:rFonts w:cstheme="minorHAnsi" w:hint="cs"/>
          <w:sz w:val="28"/>
          <w:szCs w:val="28"/>
          <w:rtl/>
        </w:rPr>
        <w:t>:</w:t>
      </w:r>
    </w:p>
    <w:p w14:paraId="2D447BEC" w14:textId="097E90B6" w:rsidR="00DB3C7B" w:rsidRDefault="00177F0A" w:rsidP="00831EB4">
      <w:pPr>
        <w:spacing w:before="240" w:line="276" w:lineRule="auto"/>
        <w:rPr>
          <w:rFonts w:cstheme="minorHAnsi"/>
          <w:sz w:val="28"/>
          <w:szCs w:val="28"/>
          <w:rtl/>
        </w:rPr>
      </w:pPr>
      <w:r w:rsidRPr="00177F0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22ADBD" wp14:editId="59B4C25B">
                <wp:simplePos x="0" y="0"/>
                <wp:positionH relativeFrom="column">
                  <wp:posOffset>3552825</wp:posOffset>
                </wp:positionH>
                <wp:positionV relativeFrom="paragraph">
                  <wp:posOffset>213360</wp:posOffset>
                </wp:positionV>
                <wp:extent cx="457200" cy="228600"/>
                <wp:effectExtent l="19050" t="1905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2066C" w14:textId="486C6A57" w:rsidR="00177F0A" w:rsidRDefault="00177F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ADBD" id="Text Box 2" o:spid="_x0000_s1027" type="#_x0000_t202" style="position:absolute;left:0;text-align:left;margin-left:279.75pt;margin-top:16.8pt;width:36pt;height: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" filled="f" strokecolor="red" strokeweight="2.25pt">
                <v:textbox>
                  <w:txbxContent>
                    <w:p w14:paraId="01F2066C" w14:textId="486C6A57" w:rsidR="00177F0A" w:rsidRDefault="00177F0A"/>
                  </w:txbxContent>
                </v:textbox>
              </v:shape>
            </w:pict>
          </mc:Fallback>
        </mc:AlternateContent>
      </w:r>
    </w:p>
    <w:p w14:paraId="1B19AADD" w14:textId="77777777" w:rsidR="00C8734A" w:rsidRDefault="00C8734A" w:rsidP="003E4D59">
      <w:pPr>
        <w:spacing w:before="240" w:line="276" w:lineRule="auto"/>
        <w:jc w:val="center"/>
        <w:rPr>
          <w:rFonts w:cstheme="minorHAnsi"/>
          <w:b/>
          <w:bCs/>
          <w:sz w:val="36"/>
          <w:szCs w:val="36"/>
          <w:rtl/>
        </w:rPr>
      </w:pPr>
    </w:p>
    <w:p w14:paraId="3CAE8096" w14:textId="77777777" w:rsidR="003E4D59" w:rsidRDefault="003E4D59" w:rsidP="00A124AA">
      <w:pPr>
        <w:spacing w:before="240" w:line="276" w:lineRule="auto"/>
        <w:rPr>
          <w:rFonts w:cstheme="minorHAnsi"/>
          <w:b/>
          <w:bCs/>
          <w:sz w:val="36"/>
          <w:szCs w:val="36"/>
        </w:rPr>
      </w:pPr>
    </w:p>
    <w:p w14:paraId="0A4AF712" w14:textId="30796899" w:rsidR="00A124AA" w:rsidRDefault="00A124AA" w:rsidP="00A124AA">
      <w:pPr>
        <w:spacing w:before="240" w:line="276" w:lineRule="auto"/>
        <w:rPr>
          <w:rFonts w:cstheme="minorHAnsi"/>
          <w:b/>
          <w:bCs/>
          <w:sz w:val="36"/>
          <w:szCs w:val="36"/>
          <w:rtl/>
        </w:rPr>
      </w:pPr>
      <w:r>
        <w:rPr>
          <w:rFonts w:cstheme="minorHAnsi" w:hint="cs"/>
          <w:b/>
          <w:bCs/>
          <w:sz w:val="36"/>
          <w:szCs w:val="36"/>
          <w:rtl/>
        </w:rPr>
        <w:t>הפסד</w:t>
      </w:r>
    </w:p>
    <w:p w14:paraId="152E7C0A" w14:textId="62975B46" w:rsidR="00642E09" w:rsidRPr="00642E09" w:rsidRDefault="00246877" w:rsidP="00A55466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במגע של אזור רגלי</w:t>
      </w:r>
      <w:r w:rsidR="00642E09">
        <w:rPr>
          <w:rFonts w:cstheme="minorHAnsi" w:hint="cs"/>
          <w:sz w:val="28"/>
          <w:szCs w:val="28"/>
          <w:rtl/>
        </w:rPr>
        <w:t xml:space="preserve"> הדמות ע</w:t>
      </w:r>
      <w:r>
        <w:rPr>
          <w:rFonts w:cstheme="minorHAnsi" w:hint="cs"/>
          <w:sz w:val="28"/>
          <w:szCs w:val="28"/>
          <w:rtl/>
        </w:rPr>
        <w:t>ם</w:t>
      </w:r>
      <w:r w:rsidR="00642E09">
        <w:rPr>
          <w:rFonts w:cstheme="minorHAnsi" w:hint="cs"/>
          <w:sz w:val="28"/>
          <w:szCs w:val="28"/>
          <w:rtl/>
        </w:rPr>
        <w:t xml:space="preserve"> מוקש, תופיע הודעת הפסד על המסך ל-3 שניות,</w:t>
      </w:r>
      <w:r w:rsidR="00A55466">
        <w:rPr>
          <w:rFonts w:cstheme="minorHAnsi" w:hint="cs"/>
          <w:sz w:val="28"/>
          <w:szCs w:val="28"/>
          <w:rtl/>
        </w:rPr>
        <w:t xml:space="preserve"> </w:t>
      </w:r>
      <w:r w:rsidR="00642E09">
        <w:rPr>
          <w:rFonts w:cstheme="minorHAnsi" w:hint="cs"/>
          <w:sz w:val="28"/>
          <w:szCs w:val="28"/>
          <w:rtl/>
        </w:rPr>
        <w:t>ו</w:t>
      </w:r>
      <w:r w:rsidR="003E4D59">
        <w:rPr>
          <w:rFonts w:cstheme="minorHAnsi" w:hint="cs"/>
          <w:sz w:val="28"/>
          <w:szCs w:val="28"/>
          <w:rtl/>
        </w:rPr>
        <w:t xml:space="preserve">חלון </w:t>
      </w:r>
      <w:r w:rsidR="00642E09">
        <w:rPr>
          <w:rFonts w:cstheme="minorHAnsi" w:hint="cs"/>
          <w:sz w:val="28"/>
          <w:szCs w:val="28"/>
          <w:rtl/>
        </w:rPr>
        <w:t>המשחק י</w:t>
      </w:r>
      <w:r w:rsidR="0056557F">
        <w:rPr>
          <w:rFonts w:cstheme="minorHAnsi" w:hint="cs"/>
          <w:sz w:val="28"/>
          <w:szCs w:val="28"/>
          <w:rtl/>
        </w:rPr>
        <w:t>י</w:t>
      </w:r>
      <w:r w:rsidR="00642E09">
        <w:rPr>
          <w:rFonts w:cstheme="minorHAnsi" w:hint="cs"/>
          <w:sz w:val="28"/>
          <w:szCs w:val="28"/>
          <w:rtl/>
        </w:rPr>
        <w:t>סגר.</w:t>
      </w:r>
    </w:p>
    <w:p w14:paraId="1D80513D" w14:textId="77777777" w:rsidR="009D757D" w:rsidRDefault="009D757D" w:rsidP="00A124AA">
      <w:pPr>
        <w:spacing w:before="240" w:line="276" w:lineRule="auto"/>
        <w:rPr>
          <w:rFonts w:cstheme="minorHAnsi"/>
          <w:b/>
          <w:bCs/>
          <w:sz w:val="36"/>
          <w:szCs w:val="36"/>
          <w:rtl/>
        </w:rPr>
      </w:pPr>
    </w:p>
    <w:p w14:paraId="3CAD50EA" w14:textId="3C98B945" w:rsidR="00A124AA" w:rsidRDefault="00A124AA" w:rsidP="00A124AA">
      <w:pPr>
        <w:spacing w:before="240" w:line="276" w:lineRule="auto"/>
        <w:rPr>
          <w:rFonts w:cstheme="minorHAnsi"/>
          <w:b/>
          <w:bCs/>
          <w:sz w:val="36"/>
          <w:szCs w:val="36"/>
          <w:rtl/>
        </w:rPr>
      </w:pPr>
      <w:r>
        <w:rPr>
          <w:rFonts w:cstheme="minorHAnsi" w:hint="cs"/>
          <w:b/>
          <w:bCs/>
          <w:sz w:val="36"/>
          <w:szCs w:val="36"/>
          <w:rtl/>
        </w:rPr>
        <w:t>ניצחון</w:t>
      </w:r>
    </w:p>
    <w:p w14:paraId="19967904" w14:textId="6395886F" w:rsidR="00A124AA" w:rsidRPr="00642E09" w:rsidRDefault="00642E09" w:rsidP="00C75327">
      <w:pPr>
        <w:spacing w:before="240" w:line="276" w:lineRule="auto"/>
        <w:rPr>
          <w:rFonts w:cstheme="minorHAnsi"/>
          <w:sz w:val="28"/>
          <w:szCs w:val="28"/>
          <w:rtl/>
        </w:rPr>
      </w:pPr>
      <w:commentRangeStart w:id="31"/>
      <w:r>
        <w:rPr>
          <w:rFonts w:cstheme="minorHAnsi" w:hint="cs"/>
          <w:sz w:val="28"/>
          <w:szCs w:val="28"/>
          <w:rtl/>
        </w:rPr>
        <w:t xml:space="preserve">במגע של </w:t>
      </w:r>
      <w:r w:rsidR="00246877">
        <w:rPr>
          <w:rFonts w:cstheme="minorHAnsi" w:hint="cs"/>
          <w:sz w:val="28"/>
          <w:szCs w:val="28"/>
          <w:rtl/>
        </w:rPr>
        <w:t xml:space="preserve">אזור גוף </w:t>
      </w:r>
      <w:r>
        <w:rPr>
          <w:rFonts w:cstheme="minorHAnsi" w:hint="cs"/>
          <w:sz w:val="28"/>
          <w:szCs w:val="28"/>
          <w:rtl/>
        </w:rPr>
        <w:t xml:space="preserve">הדמות </w:t>
      </w:r>
      <w:commentRangeEnd w:id="31"/>
      <w:r w:rsidR="00773EC0">
        <w:rPr>
          <w:rStyle w:val="a8"/>
          <w:rtl/>
        </w:rPr>
        <w:commentReference w:id="31"/>
      </w:r>
      <w:r w:rsidR="00773EC0">
        <w:rPr>
          <w:rFonts w:cstheme="minorHAnsi" w:hint="cs"/>
          <w:sz w:val="28"/>
          <w:szCs w:val="28"/>
          <w:rtl/>
        </w:rPr>
        <w:t xml:space="preserve">עם </w:t>
      </w:r>
      <w:r>
        <w:rPr>
          <w:rFonts w:cstheme="minorHAnsi" w:hint="cs"/>
          <w:sz w:val="28"/>
          <w:szCs w:val="28"/>
          <w:rtl/>
        </w:rPr>
        <w:t>הדגל, תופיע הודעת ניצחון על המסך ל-3 שניות,</w:t>
      </w:r>
      <w:r w:rsidR="00C75327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ו</w:t>
      </w:r>
      <w:r w:rsidR="003E4D59">
        <w:rPr>
          <w:rFonts w:cstheme="minorHAnsi" w:hint="cs"/>
          <w:sz w:val="28"/>
          <w:szCs w:val="28"/>
          <w:rtl/>
        </w:rPr>
        <w:t xml:space="preserve">חלון </w:t>
      </w:r>
      <w:r>
        <w:rPr>
          <w:rFonts w:cstheme="minorHAnsi" w:hint="cs"/>
          <w:sz w:val="28"/>
          <w:szCs w:val="28"/>
          <w:rtl/>
        </w:rPr>
        <w:t>המשחק י</w:t>
      </w:r>
      <w:r w:rsidR="0056557F">
        <w:rPr>
          <w:rFonts w:cstheme="minorHAnsi" w:hint="cs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>סגר.</w:t>
      </w:r>
    </w:p>
    <w:p w14:paraId="259C952F" w14:textId="71E7A8EE" w:rsidR="00BE3332" w:rsidRPr="00831EB4" w:rsidRDefault="00BE3332" w:rsidP="00831EB4">
      <w:pPr>
        <w:spacing w:before="240" w:line="276" w:lineRule="auto"/>
        <w:rPr>
          <w:rFonts w:cstheme="minorHAnsi"/>
          <w:sz w:val="28"/>
          <w:szCs w:val="28"/>
        </w:rPr>
      </w:pPr>
    </w:p>
    <w:sectPr w:rsidR="00BE3332" w:rsidRPr="00831EB4" w:rsidSect="004C69A9">
      <w:headerReference w:type="default" r:id="rId1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phir elias" w:date="2022-09-12T10:34:00Z" w:initials="Oe">
    <w:p w14:paraId="1C3524CB" w14:textId="77777777" w:rsidR="003335F7" w:rsidRDefault="003335F7" w:rsidP="002C224C">
      <w:pPr>
        <w:pStyle w:val="a9"/>
        <w:jc w:val="right"/>
        <w:rPr>
          <w:rtl/>
        </w:rPr>
      </w:pPr>
      <w:r>
        <w:rPr>
          <w:rStyle w:val="a8"/>
        </w:rPr>
        <w:annotationRef/>
      </w:r>
      <w:r>
        <w:rPr>
          <w:rtl/>
        </w:rPr>
        <w:t>להגיד מיקום מדויק</w:t>
      </w:r>
    </w:p>
  </w:comment>
  <w:comment w:id="1" w:author="Eran Avraham" w:date="2022-09-13T01:41:00Z" w:initials="EA">
    <w:p w14:paraId="3FE07050" w14:textId="77777777" w:rsidR="002603EF" w:rsidRDefault="002603EF" w:rsidP="00CD0EA4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הוספתי</w:t>
      </w:r>
    </w:p>
  </w:comment>
  <w:comment w:id="2" w:author="Ophir elias" w:date="2022-09-12T10:34:00Z" w:initials="Oe">
    <w:p w14:paraId="033249E1" w14:textId="02F3B73B" w:rsidR="003335F7" w:rsidRDefault="003335F7" w:rsidP="00001812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להוסיף שחייבת להיות ההודעה שבצד שמאל למעלה</w:t>
      </w:r>
    </w:p>
  </w:comment>
  <w:comment w:id="3" w:author="Eran Avraham" w:date="2022-09-13T01:46:00Z" w:initials="EA">
    <w:p w14:paraId="3D9718B8" w14:textId="77777777" w:rsidR="00DD6C83" w:rsidRDefault="00DD6C83" w:rsidP="00800248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הוספתי</w:t>
      </w:r>
    </w:p>
  </w:comment>
  <w:comment w:id="4" w:author="Ophir elias" w:date="2022-09-13T12:21:00Z" w:initials="Oe">
    <w:p w14:paraId="24759220" w14:textId="77777777" w:rsidR="00C05F40" w:rsidRDefault="00C05F40" w:rsidP="006B7777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צריך להוסיף תמונה בלי הנחשים שלא יבלבלו את החניכות (אתה יכול להוריד מהפתרון הקיים לרגע, אני עובדת על עותק מקומי אצלי)</w:t>
      </w:r>
    </w:p>
  </w:comment>
  <w:comment w:id="5" w:author="Eran Avraham" w:date="2022-09-13T16:07:00Z" w:initials="EA">
    <w:p w14:paraId="660B753A" w14:textId="77777777" w:rsidR="00FE17E0" w:rsidRDefault="00FE17E0" w:rsidP="007F76B6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שיניתי</w:t>
      </w:r>
    </w:p>
  </w:comment>
  <w:comment w:id="6" w:author="Ophir elias" w:date="2022-09-12T10:30:00Z" w:initials="Oe">
    <w:p w14:paraId="7BD94834" w14:textId="35C1F6B2" w:rsidR="00A55466" w:rsidRDefault="00A55466" w:rsidP="00872841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להוסיף באמצעות החצים</w:t>
      </w:r>
    </w:p>
  </w:comment>
  <w:comment w:id="7" w:author="Ophir elias" w:date="2022-09-12T10:30:00Z" w:initials="Oe">
    <w:p w14:paraId="6194ACC3" w14:textId="77777777" w:rsidR="00A55466" w:rsidRDefault="00A55466" w:rsidP="00FA1172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להוסיף בקצרה תיאור של המוקשים וכל מהלך המשחק</w:t>
      </w:r>
    </w:p>
  </w:comment>
  <w:comment w:id="8" w:author="Eran Avraham" w:date="2022-09-13T02:22:00Z" w:initials="EA">
    <w:p w14:paraId="0A831AC9" w14:textId="77777777" w:rsidR="000C67C7" w:rsidRDefault="000C67C7" w:rsidP="00186EBD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הוספתי</w:t>
      </w:r>
      <w:r>
        <w:rPr>
          <w:rtl/>
        </w:rPr>
        <w:t>. זה מספיק?</w:t>
      </w:r>
    </w:p>
  </w:comment>
  <w:comment w:id="9" w:author="Ophir elias" w:date="2022-09-13T12:22:00Z" w:initials="Oe">
    <w:p w14:paraId="34AC5504" w14:textId="77777777" w:rsidR="00C05F40" w:rsidRDefault="00C05F40" w:rsidP="00FD3899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המשפט הזה יכול קצת לבלבל. יותר פשוט להגיד שהרקע של המצב הרגיל הוא ירוק, ושהשחקן לא יכול לזוז כשמציגים את המוקשים ואת המשבצות</w:t>
      </w:r>
    </w:p>
  </w:comment>
  <w:comment w:id="10" w:author="Eran Avraham" w:date="2022-09-13T16:35:00Z" w:initials="EA">
    <w:p w14:paraId="1D63F7B8" w14:textId="77777777" w:rsidR="0069459F" w:rsidRDefault="0069459F" w:rsidP="00325BC6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שיניתי</w:t>
      </w:r>
      <w:r>
        <w:rPr>
          <w:rtl/>
        </w:rPr>
        <w:t xml:space="preserve"> והוספתי את זה כמה שורות למטה אחרי שאני מציג את האפשרות של מקש </w:t>
      </w:r>
      <w:r>
        <w:t>Enter</w:t>
      </w:r>
    </w:p>
  </w:comment>
  <w:comment w:id="11" w:author="Ophir elias" w:date="2022-09-12T10:31:00Z" w:initials="Oe">
    <w:p w14:paraId="1EBBD059" w14:textId="76E4E1D3" w:rsidR="00A55466" w:rsidRDefault="00A55466" w:rsidP="0020001B">
      <w:pPr>
        <w:pStyle w:val="a9"/>
        <w:jc w:val="right"/>
        <w:rPr>
          <w:rtl/>
        </w:rPr>
      </w:pPr>
      <w:r>
        <w:rPr>
          <w:rStyle w:val="a8"/>
        </w:rPr>
        <w:annotationRef/>
      </w:r>
      <w:r>
        <w:rPr>
          <w:rtl/>
        </w:rPr>
        <w:t>הכוונה של איך שהוא ממוקם או לתמונה עצמה</w:t>
      </w:r>
      <w:r>
        <w:t>?</w:t>
      </w:r>
    </w:p>
  </w:comment>
  <w:comment w:id="12" w:author="Eran Avraham" w:date="2022-09-13T01:57:00Z" w:initials="EA">
    <w:p w14:paraId="079D2485" w14:textId="77777777" w:rsidR="00F15D67" w:rsidRDefault="00F15D67" w:rsidP="008B14FD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לא</w:t>
      </w:r>
      <w:r>
        <w:rPr>
          <w:rtl/>
        </w:rPr>
        <w:t xml:space="preserve"> הבנתי את השאלה</w:t>
      </w:r>
    </w:p>
  </w:comment>
  <w:comment w:id="13" w:author="Ophir elias" w:date="2022-09-13T09:45:00Z" w:initials="Oe">
    <w:p w14:paraId="43A361E6" w14:textId="77777777" w:rsidR="00E56D30" w:rsidRDefault="00E56D30" w:rsidP="009921C5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הגודל של השחקן שהוא 4</w:t>
      </w:r>
      <w:r>
        <w:t xml:space="preserve">x4 - </w:t>
      </w:r>
      <w:r>
        <w:rPr>
          <w:rtl/>
        </w:rPr>
        <w:t>זה הגודל של התמונה שלו כשמציירים אותה או הגודל של הייצוג שלו על המטריצה? וזה לא</w:t>
      </w:r>
      <w:r>
        <w:t xml:space="preserve"> 2x2?</w:t>
      </w:r>
    </w:p>
  </w:comment>
  <w:comment w:id="14" w:author="Eran Avraham" w:date="2022-09-13T11:53:00Z" w:initials="EA">
    <w:p w14:paraId="3C623084" w14:textId="77777777" w:rsidR="0050071E" w:rsidRDefault="0050071E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לא</w:t>
      </w:r>
      <w:r>
        <w:rPr>
          <w:rtl/>
        </w:rPr>
        <w:t xml:space="preserve"> ממש הבנתי את השאלה.</w:t>
      </w:r>
      <w:r>
        <w:rPr>
          <w:rtl/>
        </w:rPr>
        <w:br/>
      </w:r>
      <w:r>
        <w:rPr>
          <w:rFonts w:hint="eastAsia"/>
          <w:rtl/>
        </w:rPr>
        <w:t>אבל</w:t>
      </w:r>
      <w:r>
        <w:rPr>
          <w:rtl/>
        </w:rPr>
        <w:t xml:space="preserve"> כן- הגודל מתייחס למספר המשבצות שהשחקן תופס על פני המטריצה.</w:t>
      </w:r>
    </w:p>
    <w:p w14:paraId="54EB39A5" w14:textId="77777777" w:rsidR="0050071E" w:rsidRDefault="0050071E" w:rsidP="00CE766F">
      <w:pPr>
        <w:pStyle w:val="a9"/>
        <w:bidi w:val="0"/>
      </w:pPr>
      <w:r>
        <w:rPr>
          <w:rFonts w:hint="eastAsia"/>
          <w:rtl/>
        </w:rPr>
        <w:t>זה</w:t>
      </w:r>
      <w:r>
        <w:rPr>
          <w:rtl/>
        </w:rPr>
        <w:t xml:space="preserve"> יוצא 4 על 4 משבצות.</w:t>
      </w:r>
    </w:p>
  </w:comment>
  <w:comment w:id="15" w:author="Ophir elias" w:date="2022-09-13T12:20:00Z" w:initials="Oe">
    <w:p w14:paraId="1D7A0187" w14:textId="77777777" w:rsidR="00C05F40" w:rsidRDefault="00C05F40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אז תכתוב שהכוונה לגודל הייצוג של הדמות, לא לגודל התמונה. כלומר התמונה מתפרסת על יותר מזה</w:t>
      </w:r>
      <w:r>
        <w:t>.</w:t>
      </w:r>
    </w:p>
    <w:p w14:paraId="1F9A6BAD" w14:textId="77777777" w:rsidR="00C05F40" w:rsidRDefault="00C05F40" w:rsidP="00F9251A">
      <w:pPr>
        <w:pStyle w:val="a9"/>
        <w:jc w:val="right"/>
      </w:pPr>
      <w:r>
        <w:rPr>
          <w:rtl/>
        </w:rPr>
        <w:t>אבל אני רואה שיש רגל בכל משבצת, אז הרוחב של השחקן זה 2 משבצות. אז בטוח לא 2</w:t>
      </w:r>
      <w:r>
        <w:t xml:space="preserve">X2 </w:t>
      </w:r>
      <w:r>
        <w:rPr>
          <w:rtl/>
        </w:rPr>
        <w:t>או שלא הבנתי פה משהו נכון</w:t>
      </w:r>
      <w:r>
        <w:t>?</w:t>
      </w:r>
    </w:p>
  </w:comment>
  <w:comment w:id="16" w:author="Eran Avraham" w:date="2022-09-13T16:31:00Z" w:initials="EA">
    <w:p w14:paraId="272E9890" w14:textId="77777777" w:rsidR="00193392" w:rsidRDefault="00193392" w:rsidP="002C4DDE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שיניתי</w:t>
      </w:r>
      <w:r>
        <w:rPr>
          <w:rtl/>
        </w:rPr>
        <w:t xml:space="preserve"> את ההסבר שיבינו שמדובר בפריסה על משבצות.</w:t>
      </w:r>
    </w:p>
  </w:comment>
  <w:comment w:id="17" w:author="Ophir elias" w:date="2022-09-13T17:32:00Z" w:initials="Oe">
    <w:p w14:paraId="6679B61F" w14:textId="77777777" w:rsidR="009A2972" w:rsidRDefault="009A2972" w:rsidP="008636AC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לפי מה שדיברנו בע"פ זה יהיה מלבן של</w:t>
      </w:r>
      <w:r>
        <w:t xml:space="preserve"> 2x4</w:t>
      </w:r>
    </w:p>
  </w:comment>
  <w:comment w:id="18" w:author="Eran Avraham" w:date="2022-09-13T20:10:00Z" w:initials="EA">
    <w:p w14:paraId="1B6A02F6" w14:textId="77777777" w:rsidR="005D4C6A" w:rsidRDefault="005D4C6A" w:rsidP="000C19FD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שיניתי</w:t>
      </w:r>
    </w:p>
  </w:comment>
  <w:comment w:id="19" w:author="Ophir elias" w:date="2022-09-12T10:32:00Z" w:initials="Oe">
    <w:p w14:paraId="1E035604" w14:textId="7E003EA0" w:rsidR="00A55466" w:rsidRDefault="00A55466" w:rsidP="0082247E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להראות תמונה של תזוזה של השחקן, להראות מה זה אומר שהוא זז משבצת אחת</w:t>
      </w:r>
    </w:p>
  </w:comment>
  <w:comment w:id="20" w:author="Eran Avraham" w:date="2022-09-13T02:43:00Z" w:initials="EA">
    <w:p w14:paraId="41AD2765" w14:textId="77777777" w:rsidR="000E5D15" w:rsidRDefault="000E5D15" w:rsidP="00D870E1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הוספתי</w:t>
      </w:r>
      <w:r>
        <w:rPr>
          <w:rtl/>
        </w:rPr>
        <w:t>.</w:t>
      </w:r>
      <w:r>
        <w:rPr>
          <w:rtl/>
        </w:rPr>
        <w:br/>
      </w:r>
      <w:r>
        <w:rPr>
          <w:rFonts w:hint="eastAsia"/>
          <w:rtl/>
        </w:rPr>
        <w:t>מקווה</w:t>
      </w:r>
      <w:r>
        <w:rPr>
          <w:rtl/>
        </w:rPr>
        <w:t xml:space="preserve"> שהתמונה שעשיתי ברורה</w:t>
      </w:r>
    </w:p>
  </w:comment>
  <w:comment w:id="21" w:author="Ophir elias" w:date="2022-09-12T10:35:00Z" w:initials="Oe">
    <w:p w14:paraId="10A69241" w14:textId="5BFE13A8" w:rsidR="003335F7" w:rsidRDefault="003335F7" w:rsidP="00F93BFA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מפוזרים רנדומלית</w:t>
      </w:r>
      <w:r>
        <w:t>?</w:t>
      </w:r>
    </w:p>
  </w:comment>
  <w:comment w:id="22" w:author="Eran Avraham" w:date="2022-09-13T01:58:00Z" w:initials="EA">
    <w:p w14:paraId="50757AED" w14:textId="77777777" w:rsidR="00F15D67" w:rsidRDefault="00F15D67" w:rsidP="00C62783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כן</w:t>
      </w:r>
      <w:r>
        <w:rPr>
          <w:rtl/>
        </w:rPr>
        <w:t>. הוספתי</w:t>
      </w:r>
    </w:p>
  </w:comment>
  <w:comment w:id="23" w:author="Ophir elias" w:date="2022-09-12T10:32:00Z" w:initials="Oe">
    <w:p w14:paraId="79187D38" w14:textId="000B1C36" w:rsidR="00A55466" w:rsidRDefault="00A55466" w:rsidP="00711A1B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לאורך? לרוחב? גם וגם</w:t>
      </w:r>
      <w:r>
        <w:t>?</w:t>
      </w:r>
    </w:p>
  </w:comment>
  <w:comment w:id="24" w:author="Eran Avraham" w:date="2022-09-13T02:02:00Z" w:initials="EA">
    <w:p w14:paraId="06B37C15" w14:textId="77777777" w:rsidR="00996E77" w:rsidRDefault="00996E77" w:rsidP="000E16F8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הוספתי</w:t>
      </w:r>
    </w:p>
  </w:comment>
  <w:comment w:id="25" w:author="Ophir elias" w:date="2022-09-12T10:33:00Z" w:initials="Oe">
    <w:p w14:paraId="67EC501B" w14:textId="2E92DD28" w:rsidR="00A55466" w:rsidRDefault="00A55466" w:rsidP="00C227C3">
      <w:pPr>
        <w:pStyle w:val="a9"/>
        <w:jc w:val="right"/>
        <w:rPr>
          <w:rtl/>
        </w:rPr>
      </w:pPr>
      <w:r>
        <w:rPr>
          <w:rStyle w:val="a8"/>
        </w:rPr>
        <w:annotationRef/>
      </w:r>
      <w:r>
        <w:rPr>
          <w:rtl/>
        </w:rPr>
        <w:t>הכוונה לשתי המשבצות התחתונות בריבוע</w:t>
      </w:r>
      <w:r>
        <w:t xml:space="preserve"> 4x4</w:t>
      </w:r>
      <w:r>
        <w:rPr>
          <w:rtl/>
        </w:rPr>
        <w:t>שמייצג אותו</w:t>
      </w:r>
      <w:r>
        <w:t>?</w:t>
      </w:r>
    </w:p>
  </w:comment>
  <w:comment w:id="26" w:author="Eran Avraham" w:date="2022-09-13T02:00:00Z" w:initials="EA">
    <w:p w14:paraId="2EB199AD" w14:textId="77777777" w:rsidR="00996E77" w:rsidRDefault="00996E77" w:rsidP="00044783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כן</w:t>
      </w:r>
      <w:r>
        <w:rPr>
          <w:rtl/>
        </w:rPr>
        <w:t>. השתמשתי במשפט שלך לתיאור</w:t>
      </w:r>
    </w:p>
  </w:comment>
  <w:comment w:id="27" w:author="Ophir elias" w:date="2022-09-13T09:46:00Z" w:initials="Oe">
    <w:p w14:paraId="173397ED" w14:textId="77777777" w:rsidR="00E56D30" w:rsidRDefault="00E56D30" w:rsidP="00F577CA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וזה לא 2</w:t>
      </w:r>
      <w:r>
        <w:t>X2?</w:t>
      </w:r>
    </w:p>
  </w:comment>
  <w:comment w:id="28" w:author="Eran Avraham" w:date="2022-09-13T11:54:00Z" w:initials="EA">
    <w:p w14:paraId="1C26705E" w14:textId="77777777" w:rsidR="0050071E" w:rsidRDefault="0050071E" w:rsidP="003201F1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זה</w:t>
      </w:r>
      <w:r>
        <w:rPr>
          <w:rtl/>
        </w:rPr>
        <w:t xml:space="preserve"> אמור להיות 4 משבצות לאורך ו-4 לרוחב</w:t>
      </w:r>
    </w:p>
  </w:comment>
  <w:comment w:id="29" w:author="Ophir elias" w:date="2022-09-13T17:32:00Z" w:initials="Oe">
    <w:p w14:paraId="08184128" w14:textId="77777777" w:rsidR="009A2972" w:rsidRDefault="009A2972" w:rsidP="00C40E24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גם פה לשנות</w:t>
      </w:r>
    </w:p>
  </w:comment>
  <w:comment w:id="30" w:author="Eran Avraham" w:date="2022-09-13T20:11:00Z" w:initials="EA">
    <w:p w14:paraId="55EB8FAF" w14:textId="77777777" w:rsidR="00517068" w:rsidRDefault="00517068" w:rsidP="0088289C">
      <w:pPr>
        <w:pStyle w:val="a9"/>
        <w:bidi w:val="0"/>
      </w:pPr>
      <w:r>
        <w:rPr>
          <w:rStyle w:val="a8"/>
        </w:rPr>
        <w:annotationRef/>
      </w:r>
      <w:r>
        <w:rPr>
          <w:rFonts w:hint="eastAsia"/>
          <w:rtl/>
        </w:rPr>
        <w:t>שיניתי</w:t>
      </w:r>
      <w:r>
        <w:rPr>
          <w:rtl/>
        </w:rPr>
        <w:t xml:space="preserve"> גם פה</w:t>
      </w:r>
    </w:p>
  </w:comment>
  <w:comment w:id="31" w:author="Ophir elias" w:date="2022-09-13T17:33:00Z" w:initials="Oe">
    <w:p w14:paraId="3B913EDE" w14:textId="0A015B53" w:rsidR="00773EC0" w:rsidRDefault="00773EC0" w:rsidP="00185EC5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לכתוב פה איזה חלק של השחקן צריכה לגעת בדגל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3524CB" w15:done="1"/>
  <w15:commentEx w15:paraId="3FE07050" w15:paraIdParent="1C3524CB" w15:done="1"/>
  <w15:commentEx w15:paraId="033249E1" w15:done="1"/>
  <w15:commentEx w15:paraId="3D9718B8" w15:paraIdParent="033249E1" w15:done="1"/>
  <w15:commentEx w15:paraId="24759220" w15:done="1"/>
  <w15:commentEx w15:paraId="660B753A" w15:paraIdParent="24759220" w15:done="1"/>
  <w15:commentEx w15:paraId="7BD94834" w15:done="1"/>
  <w15:commentEx w15:paraId="6194ACC3" w15:done="1"/>
  <w15:commentEx w15:paraId="0A831AC9" w15:paraIdParent="6194ACC3" w15:done="1"/>
  <w15:commentEx w15:paraId="34AC5504" w15:done="1"/>
  <w15:commentEx w15:paraId="1D63F7B8" w15:paraIdParent="34AC5504" w15:done="1"/>
  <w15:commentEx w15:paraId="1EBBD059" w15:done="1"/>
  <w15:commentEx w15:paraId="079D2485" w15:paraIdParent="1EBBD059" w15:done="1"/>
  <w15:commentEx w15:paraId="43A361E6" w15:paraIdParent="1EBBD059" w15:done="1"/>
  <w15:commentEx w15:paraId="54EB39A5" w15:paraIdParent="1EBBD059" w15:done="1"/>
  <w15:commentEx w15:paraId="1F9A6BAD" w15:paraIdParent="1EBBD059" w15:done="1"/>
  <w15:commentEx w15:paraId="272E9890" w15:paraIdParent="1EBBD059" w15:done="1"/>
  <w15:commentEx w15:paraId="6679B61F" w15:paraIdParent="1EBBD059" w15:done="1"/>
  <w15:commentEx w15:paraId="1B6A02F6" w15:paraIdParent="1EBBD059" w15:done="1"/>
  <w15:commentEx w15:paraId="1E035604" w15:done="1"/>
  <w15:commentEx w15:paraId="41AD2765" w15:paraIdParent="1E035604" w15:done="1"/>
  <w15:commentEx w15:paraId="10A69241" w15:done="1"/>
  <w15:commentEx w15:paraId="50757AED" w15:paraIdParent="10A69241" w15:done="1"/>
  <w15:commentEx w15:paraId="79187D38" w15:done="1"/>
  <w15:commentEx w15:paraId="06B37C15" w15:paraIdParent="79187D38" w15:done="1"/>
  <w15:commentEx w15:paraId="67EC501B" w15:done="1"/>
  <w15:commentEx w15:paraId="2EB199AD" w15:paraIdParent="67EC501B" w15:done="1"/>
  <w15:commentEx w15:paraId="173397ED" w15:paraIdParent="67EC501B" w15:done="1"/>
  <w15:commentEx w15:paraId="1C26705E" w15:paraIdParent="67EC501B" w15:done="1"/>
  <w15:commentEx w15:paraId="08184128" w15:paraIdParent="67EC501B" w15:done="1"/>
  <w15:commentEx w15:paraId="55EB8FAF" w15:paraIdParent="67EC501B" w15:done="1"/>
  <w15:commentEx w15:paraId="3B913ED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989C4" w16cex:dateUtc="2022-09-12T07:34:00Z"/>
  <w16cex:commentExtensible w16cex:durableId="26CA5E30" w16cex:dateUtc="2022-09-12T22:41:00Z"/>
  <w16cex:commentExtensible w16cex:durableId="26C989B8" w16cex:dateUtc="2022-09-12T07:34:00Z"/>
  <w16cex:commentExtensible w16cex:durableId="26CA5F72" w16cex:dateUtc="2022-09-12T22:46:00Z"/>
  <w16cex:commentExtensible w16cex:durableId="26CAF44D" w16cex:dateUtc="2022-09-13T09:21:00Z"/>
  <w16cex:commentExtensible w16cex:durableId="26CB2956" w16cex:dateUtc="2022-09-13T13:07:00Z"/>
  <w16cex:commentExtensible w16cex:durableId="26C988A8" w16cex:dateUtc="2022-09-12T07:30:00Z"/>
  <w16cex:commentExtensible w16cex:durableId="26C988BE" w16cex:dateUtc="2022-09-12T07:30:00Z"/>
  <w16cex:commentExtensible w16cex:durableId="26CA67D6" w16cex:dateUtc="2022-09-12T23:22:00Z"/>
  <w16cex:commentExtensible w16cex:durableId="26CAF484" w16cex:dateUtc="2022-09-13T09:22:00Z"/>
  <w16cex:commentExtensible w16cex:durableId="26CB2FE1" w16cex:dateUtc="2022-09-13T13:35:00Z"/>
  <w16cex:commentExtensible w16cex:durableId="26C98908" w16cex:dateUtc="2022-09-12T07:31:00Z"/>
  <w16cex:commentExtensible w16cex:durableId="26CA6201" w16cex:dateUtc="2022-09-12T22:57:00Z"/>
  <w16cex:commentExtensible w16cex:durableId="26CACFA6" w16cex:dateUtc="2022-09-13T06:45:00Z"/>
  <w16cex:commentExtensible w16cex:durableId="26CAEDD5" w16cex:dateUtc="2022-09-13T08:53:00Z"/>
  <w16cex:commentExtensible w16cex:durableId="26CAF3F3" w16cex:dateUtc="2022-09-13T09:20:00Z"/>
  <w16cex:commentExtensible w16cex:durableId="26CB2ED8" w16cex:dateUtc="2022-09-13T13:31:00Z"/>
  <w16cex:commentExtensible w16cex:durableId="26CB3D15" w16cex:dateUtc="2022-09-13T14:32:00Z"/>
  <w16cex:commentExtensible w16cex:durableId="26CB6218" w16cex:dateUtc="2022-09-13T17:10:00Z"/>
  <w16cex:commentExtensible w16cex:durableId="26C98946" w16cex:dateUtc="2022-09-12T07:32:00Z"/>
  <w16cex:commentExtensible w16cex:durableId="26CA6CED" w16cex:dateUtc="2022-09-12T23:43:00Z"/>
  <w16cex:commentExtensible w16cex:durableId="26C989D8" w16cex:dateUtc="2022-09-12T07:35:00Z"/>
  <w16cex:commentExtensible w16cex:durableId="26CA6231" w16cex:dateUtc="2022-09-12T22:58:00Z"/>
  <w16cex:commentExtensible w16cex:durableId="26C9895A" w16cex:dateUtc="2022-09-12T07:32:00Z"/>
  <w16cex:commentExtensible w16cex:durableId="26CA6325" w16cex:dateUtc="2022-09-12T23:02:00Z"/>
  <w16cex:commentExtensible w16cex:durableId="26C98979" w16cex:dateUtc="2022-09-12T07:33:00Z"/>
  <w16cex:commentExtensible w16cex:durableId="26CA62BC" w16cex:dateUtc="2022-09-12T23:00:00Z"/>
  <w16cex:commentExtensible w16cex:durableId="26CAD011" w16cex:dateUtc="2022-09-13T06:46:00Z"/>
  <w16cex:commentExtensible w16cex:durableId="26CAEDEE" w16cex:dateUtc="2022-09-13T08:54:00Z"/>
  <w16cex:commentExtensible w16cex:durableId="26CB3D25" w16cex:dateUtc="2022-09-13T14:32:00Z"/>
  <w16cex:commentExtensible w16cex:durableId="26CB628D" w16cex:dateUtc="2022-09-13T17:11:00Z"/>
  <w16cex:commentExtensible w16cex:durableId="26CB3D4D" w16cex:dateUtc="2022-09-13T14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3524CB" w16cid:durableId="26C989C4"/>
  <w16cid:commentId w16cid:paraId="3FE07050" w16cid:durableId="26CA5E30"/>
  <w16cid:commentId w16cid:paraId="033249E1" w16cid:durableId="26C989B8"/>
  <w16cid:commentId w16cid:paraId="3D9718B8" w16cid:durableId="26CA5F72"/>
  <w16cid:commentId w16cid:paraId="24759220" w16cid:durableId="26CAF44D"/>
  <w16cid:commentId w16cid:paraId="660B753A" w16cid:durableId="26CB2956"/>
  <w16cid:commentId w16cid:paraId="7BD94834" w16cid:durableId="26C988A8"/>
  <w16cid:commentId w16cid:paraId="6194ACC3" w16cid:durableId="26C988BE"/>
  <w16cid:commentId w16cid:paraId="0A831AC9" w16cid:durableId="26CA67D6"/>
  <w16cid:commentId w16cid:paraId="34AC5504" w16cid:durableId="26CAF484"/>
  <w16cid:commentId w16cid:paraId="1D63F7B8" w16cid:durableId="26CB2FE1"/>
  <w16cid:commentId w16cid:paraId="1EBBD059" w16cid:durableId="26C98908"/>
  <w16cid:commentId w16cid:paraId="079D2485" w16cid:durableId="26CA6201"/>
  <w16cid:commentId w16cid:paraId="43A361E6" w16cid:durableId="26CACFA6"/>
  <w16cid:commentId w16cid:paraId="54EB39A5" w16cid:durableId="26CAEDD5"/>
  <w16cid:commentId w16cid:paraId="1F9A6BAD" w16cid:durableId="26CAF3F3"/>
  <w16cid:commentId w16cid:paraId="272E9890" w16cid:durableId="26CB2ED8"/>
  <w16cid:commentId w16cid:paraId="6679B61F" w16cid:durableId="26CB3D15"/>
  <w16cid:commentId w16cid:paraId="1B6A02F6" w16cid:durableId="26CB6218"/>
  <w16cid:commentId w16cid:paraId="1E035604" w16cid:durableId="26C98946"/>
  <w16cid:commentId w16cid:paraId="41AD2765" w16cid:durableId="26CA6CED"/>
  <w16cid:commentId w16cid:paraId="10A69241" w16cid:durableId="26C989D8"/>
  <w16cid:commentId w16cid:paraId="50757AED" w16cid:durableId="26CA6231"/>
  <w16cid:commentId w16cid:paraId="79187D38" w16cid:durableId="26C9895A"/>
  <w16cid:commentId w16cid:paraId="06B37C15" w16cid:durableId="26CA6325"/>
  <w16cid:commentId w16cid:paraId="67EC501B" w16cid:durableId="26C98979"/>
  <w16cid:commentId w16cid:paraId="2EB199AD" w16cid:durableId="26CA62BC"/>
  <w16cid:commentId w16cid:paraId="173397ED" w16cid:durableId="26CAD011"/>
  <w16cid:commentId w16cid:paraId="1C26705E" w16cid:durableId="26CAEDEE"/>
  <w16cid:commentId w16cid:paraId="08184128" w16cid:durableId="26CB3D25"/>
  <w16cid:commentId w16cid:paraId="55EB8FAF" w16cid:durableId="26CB628D"/>
  <w16cid:commentId w16cid:paraId="3B913EDE" w16cid:durableId="26CB3D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C3076" w14:textId="77777777" w:rsidR="00B01379" w:rsidRDefault="00B01379" w:rsidP="00507561">
      <w:pPr>
        <w:spacing w:after="0" w:line="240" w:lineRule="auto"/>
      </w:pPr>
      <w:r>
        <w:separator/>
      </w:r>
    </w:p>
  </w:endnote>
  <w:endnote w:type="continuationSeparator" w:id="0">
    <w:p w14:paraId="48D0ECA5" w14:textId="77777777" w:rsidR="00B01379" w:rsidRDefault="00B01379" w:rsidP="0050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 SemiBold">
    <w:altName w:val="Arial"/>
    <w:panose1 w:val="000007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altName w:val="Assistant ExtraBold"/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2818" w14:textId="77777777" w:rsidR="00B01379" w:rsidRDefault="00B01379" w:rsidP="00507561">
      <w:pPr>
        <w:spacing w:after="0" w:line="240" w:lineRule="auto"/>
      </w:pPr>
      <w:r>
        <w:separator/>
      </w:r>
    </w:p>
  </w:footnote>
  <w:footnote w:type="continuationSeparator" w:id="0">
    <w:p w14:paraId="4B24021A" w14:textId="77777777" w:rsidR="00B01379" w:rsidRDefault="00B01379" w:rsidP="00507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C75C" w14:textId="482E674B" w:rsidR="00507561" w:rsidRDefault="00507561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3D8BC0" wp14:editId="36DCC689">
          <wp:simplePos x="0" y="0"/>
          <wp:positionH relativeFrom="margin">
            <wp:posOffset>-281093</wp:posOffset>
          </wp:positionH>
          <wp:positionV relativeFrom="paragraph">
            <wp:posOffset>-388197</wp:posOffset>
          </wp:positionV>
          <wp:extent cx="1398482" cy="495023"/>
          <wp:effectExtent l="0" t="0" r="0" b="635"/>
          <wp:wrapNone/>
          <wp:docPr id="10" name="Google Shape;104;p15" descr="תמונה שמכילה טקסט&#10;&#10;התיאור נוצר באופן אוטומטי">
            <a:extLst xmlns:a="http://schemas.openxmlformats.org/drawingml/2006/main">
              <a:ext uri="{FF2B5EF4-FFF2-40B4-BE49-F238E27FC236}">
                <a16:creationId xmlns:a16="http://schemas.microsoft.com/office/drawing/2014/main" id="{0DE865CD-78E0-4844-99DC-D05A5A489DE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oogle Shape;104;p15" descr="תמונה שמכילה טקסט&#10;&#10;התיאור נוצר באופן אוטומטי">
                    <a:extLst>
                      <a:ext uri="{FF2B5EF4-FFF2-40B4-BE49-F238E27FC236}">
                        <a16:creationId xmlns:a16="http://schemas.microsoft.com/office/drawing/2014/main" id="{0DE865CD-78E0-4844-99DC-D05A5A489DE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/>
                </pic:blipFill>
                <pic:spPr>
                  <a:xfrm>
                    <a:off x="0" y="0"/>
                    <a:ext cx="1398482" cy="49502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1E7"/>
    <w:multiLevelType w:val="hybridMultilevel"/>
    <w:tmpl w:val="47108D22"/>
    <w:lvl w:ilvl="0" w:tplc="D7A8C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CE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2CC8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8C94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54E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D882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C8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23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A86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727D3"/>
    <w:multiLevelType w:val="hybridMultilevel"/>
    <w:tmpl w:val="2670EC3C"/>
    <w:lvl w:ilvl="0" w:tplc="59A0C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66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8CD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498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0C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E9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E84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0CD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47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03EE1"/>
    <w:multiLevelType w:val="hybridMultilevel"/>
    <w:tmpl w:val="DCE6EB06"/>
    <w:lvl w:ilvl="0" w:tplc="E5C8E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0EA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EB0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87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E6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129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408F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3E4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00D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11DFA"/>
    <w:multiLevelType w:val="hybridMultilevel"/>
    <w:tmpl w:val="1E587636"/>
    <w:lvl w:ilvl="0" w:tplc="F4808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6411"/>
    <w:multiLevelType w:val="hybridMultilevel"/>
    <w:tmpl w:val="5100014C"/>
    <w:lvl w:ilvl="0" w:tplc="19DC5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A22D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E9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EA5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286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BC2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721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A58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0E2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05F51"/>
    <w:multiLevelType w:val="hybridMultilevel"/>
    <w:tmpl w:val="EB969490"/>
    <w:lvl w:ilvl="0" w:tplc="DB4A5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2649"/>
    <w:multiLevelType w:val="hybridMultilevel"/>
    <w:tmpl w:val="31DC515A"/>
    <w:lvl w:ilvl="0" w:tplc="27B0D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D6069"/>
    <w:multiLevelType w:val="hybridMultilevel"/>
    <w:tmpl w:val="D41CD918"/>
    <w:lvl w:ilvl="0" w:tplc="0C20A6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4217E1"/>
    <w:multiLevelType w:val="hybridMultilevel"/>
    <w:tmpl w:val="96D4DCA8"/>
    <w:lvl w:ilvl="0" w:tplc="81727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25E00"/>
    <w:multiLevelType w:val="hybridMultilevel"/>
    <w:tmpl w:val="EC3C7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6F081D"/>
    <w:multiLevelType w:val="hybridMultilevel"/>
    <w:tmpl w:val="F3BAD602"/>
    <w:lvl w:ilvl="0" w:tplc="B240B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B7FEF"/>
    <w:multiLevelType w:val="hybridMultilevel"/>
    <w:tmpl w:val="87D4600E"/>
    <w:lvl w:ilvl="0" w:tplc="6AAE0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C7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2C7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18C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868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4A7A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6C3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96B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EC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90174B"/>
    <w:multiLevelType w:val="hybridMultilevel"/>
    <w:tmpl w:val="1204A5CE"/>
    <w:lvl w:ilvl="0" w:tplc="02C48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F121A"/>
    <w:multiLevelType w:val="hybridMultilevel"/>
    <w:tmpl w:val="4650B9B2"/>
    <w:lvl w:ilvl="0" w:tplc="592A2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722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6C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761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D43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88B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4E7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A6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F4B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505969">
    <w:abstractNumId w:val="13"/>
  </w:num>
  <w:num w:numId="2" w16cid:durableId="1795442786">
    <w:abstractNumId w:val="2"/>
  </w:num>
  <w:num w:numId="3" w16cid:durableId="1437750586">
    <w:abstractNumId w:val="1"/>
  </w:num>
  <w:num w:numId="4" w16cid:durableId="1883205444">
    <w:abstractNumId w:val="11"/>
  </w:num>
  <w:num w:numId="5" w16cid:durableId="540628342">
    <w:abstractNumId w:val="4"/>
  </w:num>
  <w:num w:numId="6" w16cid:durableId="674234610">
    <w:abstractNumId w:val="0"/>
  </w:num>
  <w:num w:numId="7" w16cid:durableId="2118982789">
    <w:abstractNumId w:val="9"/>
  </w:num>
  <w:num w:numId="8" w16cid:durableId="147135040">
    <w:abstractNumId w:val="8"/>
  </w:num>
  <w:num w:numId="9" w16cid:durableId="763452290">
    <w:abstractNumId w:val="7"/>
  </w:num>
  <w:num w:numId="10" w16cid:durableId="286009102">
    <w:abstractNumId w:val="12"/>
  </w:num>
  <w:num w:numId="11" w16cid:durableId="987443209">
    <w:abstractNumId w:val="6"/>
  </w:num>
  <w:num w:numId="12" w16cid:durableId="748428822">
    <w:abstractNumId w:val="3"/>
  </w:num>
  <w:num w:numId="13" w16cid:durableId="1415664457">
    <w:abstractNumId w:val="5"/>
  </w:num>
  <w:num w:numId="14" w16cid:durableId="106071435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phir elias">
    <w15:presenceInfo w15:providerId="Windows Live" w15:userId="7a761f3a4dc20765"/>
  </w15:person>
  <w15:person w15:author="Eran Avraham">
    <w15:presenceInfo w15:providerId="Windows Live" w15:userId="a3cbaba5b4d084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B1"/>
    <w:rsid w:val="00002419"/>
    <w:rsid w:val="00004C96"/>
    <w:rsid w:val="000226B7"/>
    <w:rsid w:val="00033CE7"/>
    <w:rsid w:val="00035B71"/>
    <w:rsid w:val="00051192"/>
    <w:rsid w:val="00053892"/>
    <w:rsid w:val="00061554"/>
    <w:rsid w:val="00063ADF"/>
    <w:rsid w:val="00073204"/>
    <w:rsid w:val="0007369F"/>
    <w:rsid w:val="00074C4A"/>
    <w:rsid w:val="0007662F"/>
    <w:rsid w:val="00085AF7"/>
    <w:rsid w:val="00092F64"/>
    <w:rsid w:val="000B5125"/>
    <w:rsid w:val="000C1589"/>
    <w:rsid w:val="000C2376"/>
    <w:rsid w:val="000C67C7"/>
    <w:rsid w:val="000C7885"/>
    <w:rsid w:val="000D0EC1"/>
    <w:rsid w:val="000D5547"/>
    <w:rsid w:val="000E1FCA"/>
    <w:rsid w:val="000E45CB"/>
    <w:rsid w:val="000E4E30"/>
    <w:rsid w:val="000E5D15"/>
    <w:rsid w:val="000E5F41"/>
    <w:rsid w:val="000E6E0C"/>
    <w:rsid w:val="000F0A87"/>
    <w:rsid w:val="000F0DED"/>
    <w:rsid w:val="00104292"/>
    <w:rsid w:val="00116AA6"/>
    <w:rsid w:val="001338E2"/>
    <w:rsid w:val="00136385"/>
    <w:rsid w:val="001517EE"/>
    <w:rsid w:val="00152B20"/>
    <w:rsid w:val="0017166A"/>
    <w:rsid w:val="00176431"/>
    <w:rsid w:val="00177F0A"/>
    <w:rsid w:val="00182FAF"/>
    <w:rsid w:val="001877DC"/>
    <w:rsid w:val="001931FC"/>
    <w:rsid w:val="00193392"/>
    <w:rsid w:val="00194D9F"/>
    <w:rsid w:val="00195835"/>
    <w:rsid w:val="001A0748"/>
    <w:rsid w:val="001A22C3"/>
    <w:rsid w:val="001A3CBD"/>
    <w:rsid w:val="001A6CD2"/>
    <w:rsid w:val="001A6ED5"/>
    <w:rsid w:val="001C24D1"/>
    <w:rsid w:val="001C7156"/>
    <w:rsid w:val="001E2BC8"/>
    <w:rsid w:val="001E4595"/>
    <w:rsid w:val="001E69B8"/>
    <w:rsid w:val="002025FF"/>
    <w:rsid w:val="00204DD2"/>
    <w:rsid w:val="00204FBF"/>
    <w:rsid w:val="0020522D"/>
    <w:rsid w:val="00205488"/>
    <w:rsid w:val="00212246"/>
    <w:rsid w:val="00212E8C"/>
    <w:rsid w:val="002256D9"/>
    <w:rsid w:val="00232E74"/>
    <w:rsid w:val="00232F2C"/>
    <w:rsid w:val="0023453D"/>
    <w:rsid w:val="00234E0A"/>
    <w:rsid w:val="002417B3"/>
    <w:rsid w:val="00245538"/>
    <w:rsid w:val="00245ABF"/>
    <w:rsid w:val="00246877"/>
    <w:rsid w:val="002548A4"/>
    <w:rsid w:val="00257D93"/>
    <w:rsid w:val="002603EF"/>
    <w:rsid w:val="00260548"/>
    <w:rsid w:val="00280ABA"/>
    <w:rsid w:val="00291CEE"/>
    <w:rsid w:val="002962D3"/>
    <w:rsid w:val="002B2539"/>
    <w:rsid w:val="002C6F73"/>
    <w:rsid w:val="002D3F7C"/>
    <w:rsid w:val="002D5523"/>
    <w:rsid w:val="002E205E"/>
    <w:rsid w:val="002E2E26"/>
    <w:rsid w:val="002E39A2"/>
    <w:rsid w:val="002E581C"/>
    <w:rsid w:val="002F2094"/>
    <w:rsid w:val="002F4151"/>
    <w:rsid w:val="003052FC"/>
    <w:rsid w:val="00307797"/>
    <w:rsid w:val="003335F7"/>
    <w:rsid w:val="00334C9C"/>
    <w:rsid w:val="003428BC"/>
    <w:rsid w:val="00347013"/>
    <w:rsid w:val="0035644B"/>
    <w:rsid w:val="00365E4C"/>
    <w:rsid w:val="00366246"/>
    <w:rsid w:val="00366258"/>
    <w:rsid w:val="00366F2C"/>
    <w:rsid w:val="00366FB0"/>
    <w:rsid w:val="003746A5"/>
    <w:rsid w:val="00376375"/>
    <w:rsid w:val="0038215F"/>
    <w:rsid w:val="00385B97"/>
    <w:rsid w:val="00390A87"/>
    <w:rsid w:val="003938C3"/>
    <w:rsid w:val="003A069C"/>
    <w:rsid w:val="003D442F"/>
    <w:rsid w:val="003D4C7D"/>
    <w:rsid w:val="003E2D1B"/>
    <w:rsid w:val="003E4D59"/>
    <w:rsid w:val="003F2EB3"/>
    <w:rsid w:val="00402169"/>
    <w:rsid w:val="00403BBA"/>
    <w:rsid w:val="00430B50"/>
    <w:rsid w:val="00436361"/>
    <w:rsid w:val="004444AE"/>
    <w:rsid w:val="0044760D"/>
    <w:rsid w:val="0045214E"/>
    <w:rsid w:val="00475825"/>
    <w:rsid w:val="0047599C"/>
    <w:rsid w:val="00483D31"/>
    <w:rsid w:val="004959A0"/>
    <w:rsid w:val="00496F51"/>
    <w:rsid w:val="004C0675"/>
    <w:rsid w:val="004C69A9"/>
    <w:rsid w:val="004D0F67"/>
    <w:rsid w:val="004E1A3E"/>
    <w:rsid w:val="004E3472"/>
    <w:rsid w:val="0050071E"/>
    <w:rsid w:val="00506469"/>
    <w:rsid w:val="00507561"/>
    <w:rsid w:val="0051414E"/>
    <w:rsid w:val="00515603"/>
    <w:rsid w:val="00517068"/>
    <w:rsid w:val="00521F34"/>
    <w:rsid w:val="00533C0A"/>
    <w:rsid w:val="00535AFB"/>
    <w:rsid w:val="00536465"/>
    <w:rsid w:val="00543574"/>
    <w:rsid w:val="005513C8"/>
    <w:rsid w:val="00551754"/>
    <w:rsid w:val="005606B8"/>
    <w:rsid w:val="005623E8"/>
    <w:rsid w:val="0056557F"/>
    <w:rsid w:val="005724DD"/>
    <w:rsid w:val="0058388A"/>
    <w:rsid w:val="005848E9"/>
    <w:rsid w:val="005A70A2"/>
    <w:rsid w:val="005B1D0D"/>
    <w:rsid w:val="005D4C6A"/>
    <w:rsid w:val="005D7AC9"/>
    <w:rsid w:val="005D7BA8"/>
    <w:rsid w:val="005E0276"/>
    <w:rsid w:val="005E506F"/>
    <w:rsid w:val="005F1172"/>
    <w:rsid w:val="005F5396"/>
    <w:rsid w:val="0060232C"/>
    <w:rsid w:val="006120C2"/>
    <w:rsid w:val="00616746"/>
    <w:rsid w:val="006254B7"/>
    <w:rsid w:val="00625AD5"/>
    <w:rsid w:val="00627CBE"/>
    <w:rsid w:val="00632B1E"/>
    <w:rsid w:val="006343B5"/>
    <w:rsid w:val="0064293A"/>
    <w:rsid w:val="00642E09"/>
    <w:rsid w:val="006441F8"/>
    <w:rsid w:val="00655C57"/>
    <w:rsid w:val="00656109"/>
    <w:rsid w:val="00661C7F"/>
    <w:rsid w:val="00684DE6"/>
    <w:rsid w:val="0069459F"/>
    <w:rsid w:val="006A0359"/>
    <w:rsid w:val="006B2755"/>
    <w:rsid w:val="006B4E99"/>
    <w:rsid w:val="006C175C"/>
    <w:rsid w:val="006C3F08"/>
    <w:rsid w:val="006D5AB0"/>
    <w:rsid w:val="006E12A6"/>
    <w:rsid w:val="006E3510"/>
    <w:rsid w:val="006E4CF5"/>
    <w:rsid w:val="006E6267"/>
    <w:rsid w:val="006E67F1"/>
    <w:rsid w:val="00707B29"/>
    <w:rsid w:val="00727BF1"/>
    <w:rsid w:val="00735D7D"/>
    <w:rsid w:val="00745359"/>
    <w:rsid w:val="0076757E"/>
    <w:rsid w:val="00773EC0"/>
    <w:rsid w:val="00774CC9"/>
    <w:rsid w:val="00780B4D"/>
    <w:rsid w:val="0078682F"/>
    <w:rsid w:val="00795509"/>
    <w:rsid w:val="00795E0A"/>
    <w:rsid w:val="007A6855"/>
    <w:rsid w:val="007B0AF1"/>
    <w:rsid w:val="007B6E6D"/>
    <w:rsid w:val="007C229F"/>
    <w:rsid w:val="007C410D"/>
    <w:rsid w:val="007D486F"/>
    <w:rsid w:val="007E4C25"/>
    <w:rsid w:val="007E511A"/>
    <w:rsid w:val="007E6635"/>
    <w:rsid w:val="007F3685"/>
    <w:rsid w:val="007F4927"/>
    <w:rsid w:val="007F52AF"/>
    <w:rsid w:val="007F5CD2"/>
    <w:rsid w:val="00800528"/>
    <w:rsid w:val="00800E93"/>
    <w:rsid w:val="00804773"/>
    <w:rsid w:val="008115F1"/>
    <w:rsid w:val="0083114B"/>
    <w:rsid w:val="00831EB4"/>
    <w:rsid w:val="00833EBB"/>
    <w:rsid w:val="00834248"/>
    <w:rsid w:val="00834F57"/>
    <w:rsid w:val="008436AC"/>
    <w:rsid w:val="00852519"/>
    <w:rsid w:val="00856B59"/>
    <w:rsid w:val="00885469"/>
    <w:rsid w:val="00886278"/>
    <w:rsid w:val="008869D7"/>
    <w:rsid w:val="008935DC"/>
    <w:rsid w:val="008A1665"/>
    <w:rsid w:val="008B118A"/>
    <w:rsid w:val="008B582E"/>
    <w:rsid w:val="008C47A8"/>
    <w:rsid w:val="008E15B0"/>
    <w:rsid w:val="008F4084"/>
    <w:rsid w:val="008F67C3"/>
    <w:rsid w:val="00906F5D"/>
    <w:rsid w:val="00914B7B"/>
    <w:rsid w:val="009223E5"/>
    <w:rsid w:val="00922893"/>
    <w:rsid w:val="009318AE"/>
    <w:rsid w:val="00937327"/>
    <w:rsid w:val="009537B9"/>
    <w:rsid w:val="0096421C"/>
    <w:rsid w:val="00970FBC"/>
    <w:rsid w:val="009719B1"/>
    <w:rsid w:val="0099127B"/>
    <w:rsid w:val="00996E77"/>
    <w:rsid w:val="009A2972"/>
    <w:rsid w:val="009A3320"/>
    <w:rsid w:val="009B55FB"/>
    <w:rsid w:val="009C285D"/>
    <w:rsid w:val="009D757D"/>
    <w:rsid w:val="009E32B3"/>
    <w:rsid w:val="009E5D09"/>
    <w:rsid w:val="009F2569"/>
    <w:rsid w:val="009F3681"/>
    <w:rsid w:val="00A046AF"/>
    <w:rsid w:val="00A07218"/>
    <w:rsid w:val="00A124AA"/>
    <w:rsid w:val="00A12EE1"/>
    <w:rsid w:val="00A14C58"/>
    <w:rsid w:val="00A25913"/>
    <w:rsid w:val="00A346B4"/>
    <w:rsid w:val="00A34E7F"/>
    <w:rsid w:val="00A55466"/>
    <w:rsid w:val="00A571A3"/>
    <w:rsid w:val="00A60374"/>
    <w:rsid w:val="00A712AD"/>
    <w:rsid w:val="00A75431"/>
    <w:rsid w:val="00AA2412"/>
    <w:rsid w:val="00AA76E2"/>
    <w:rsid w:val="00AB06CF"/>
    <w:rsid w:val="00AB52B8"/>
    <w:rsid w:val="00AC35E4"/>
    <w:rsid w:val="00AC666D"/>
    <w:rsid w:val="00AD43C7"/>
    <w:rsid w:val="00AE4AA7"/>
    <w:rsid w:val="00AE4BF2"/>
    <w:rsid w:val="00AF41F4"/>
    <w:rsid w:val="00B01379"/>
    <w:rsid w:val="00B04EAC"/>
    <w:rsid w:val="00B05405"/>
    <w:rsid w:val="00B3039E"/>
    <w:rsid w:val="00B4270D"/>
    <w:rsid w:val="00B46C99"/>
    <w:rsid w:val="00B76EFB"/>
    <w:rsid w:val="00B835DB"/>
    <w:rsid w:val="00B86C9A"/>
    <w:rsid w:val="00B86CEF"/>
    <w:rsid w:val="00B92F87"/>
    <w:rsid w:val="00B9323E"/>
    <w:rsid w:val="00BB0914"/>
    <w:rsid w:val="00BC1A36"/>
    <w:rsid w:val="00BC261B"/>
    <w:rsid w:val="00BC3029"/>
    <w:rsid w:val="00BD36D0"/>
    <w:rsid w:val="00BD623B"/>
    <w:rsid w:val="00BE117A"/>
    <w:rsid w:val="00BE3332"/>
    <w:rsid w:val="00BE7897"/>
    <w:rsid w:val="00BF5C70"/>
    <w:rsid w:val="00C04D1D"/>
    <w:rsid w:val="00C051B1"/>
    <w:rsid w:val="00C05F40"/>
    <w:rsid w:val="00C11065"/>
    <w:rsid w:val="00C14C0B"/>
    <w:rsid w:val="00C20B5C"/>
    <w:rsid w:val="00C345C5"/>
    <w:rsid w:val="00C35B69"/>
    <w:rsid w:val="00C4452D"/>
    <w:rsid w:val="00C445A9"/>
    <w:rsid w:val="00C505FC"/>
    <w:rsid w:val="00C53464"/>
    <w:rsid w:val="00C55CD5"/>
    <w:rsid w:val="00C56B6F"/>
    <w:rsid w:val="00C6157E"/>
    <w:rsid w:val="00C62EF7"/>
    <w:rsid w:val="00C71017"/>
    <w:rsid w:val="00C72075"/>
    <w:rsid w:val="00C74931"/>
    <w:rsid w:val="00C75327"/>
    <w:rsid w:val="00C8734A"/>
    <w:rsid w:val="00C94240"/>
    <w:rsid w:val="00CA446E"/>
    <w:rsid w:val="00CB034A"/>
    <w:rsid w:val="00CB4B90"/>
    <w:rsid w:val="00CD550D"/>
    <w:rsid w:val="00CE4B91"/>
    <w:rsid w:val="00CE4E04"/>
    <w:rsid w:val="00CF1738"/>
    <w:rsid w:val="00CF17EB"/>
    <w:rsid w:val="00CF2BC7"/>
    <w:rsid w:val="00CF4606"/>
    <w:rsid w:val="00D02BD5"/>
    <w:rsid w:val="00D177C6"/>
    <w:rsid w:val="00D17948"/>
    <w:rsid w:val="00D3185C"/>
    <w:rsid w:val="00D32BF2"/>
    <w:rsid w:val="00D34634"/>
    <w:rsid w:val="00D3469B"/>
    <w:rsid w:val="00D424AC"/>
    <w:rsid w:val="00D745FF"/>
    <w:rsid w:val="00D758F0"/>
    <w:rsid w:val="00D771E4"/>
    <w:rsid w:val="00D82F2C"/>
    <w:rsid w:val="00D87357"/>
    <w:rsid w:val="00D945A3"/>
    <w:rsid w:val="00D97ED7"/>
    <w:rsid w:val="00DA236E"/>
    <w:rsid w:val="00DA5048"/>
    <w:rsid w:val="00DB03AF"/>
    <w:rsid w:val="00DB1AD1"/>
    <w:rsid w:val="00DB29DD"/>
    <w:rsid w:val="00DB3C7B"/>
    <w:rsid w:val="00DB46D8"/>
    <w:rsid w:val="00DB4A2A"/>
    <w:rsid w:val="00DC5B31"/>
    <w:rsid w:val="00DD3212"/>
    <w:rsid w:val="00DD5355"/>
    <w:rsid w:val="00DD5D41"/>
    <w:rsid w:val="00DD5ECB"/>
    <w:rsid w:val="00DD6C83"/>
    <w:rsid w:val="00DD70A8"/>
    <w:rsid w:val="00DE2C9D"/>
    <w:rsid w:val="00DE4EC6"/>
    <w:rsid w:val="00DE4EDB"/>
    <w:rsid w:val="00DE77DE"/>
    <w:rsid w:val="00DF2719"/>
    <w:rsid w:val="00DF28FC"/>
    <w:rsid w:val="00DF4E39"/>
    <w:rsid w:val="00E01334"/>
    <w:rsid w:val="00E02CDF"/>
    <w:rsid w:val="00E04F3F"/>
    <w:rsid w:val="00E1133F"/>
    <w:rsid w:val="00E20EA0"/>
    <w:rsid w:val="00E24A82"/>
    <w:rsid w:val="00E4788D"/>
    <w:rsid w:val="00E52104"/>
    <w:rsid w:val="00E56D30"/>
    <w:rsid w:val="00E742E8"/>
    <w:rsid w:val="00E93738"/>
    <w:rsid w:val="00E97B71"/>
    <w:rsid w:val="00EA04A1"/>
    <w:rsid w:val="00EB0244"/>
    <w:rsid w:val="00EB227A"/>
    <w:rsid w:val="00EB30B6"/>
    <w:rsid w:val="00EC1FF3"/>
    <w:rsid w:val="00EC32A7"/>
    <w:rsid w:val="00EC351A"/>
    <w:rsid w:val="00ED454C"/>
    <w:rsid w:val="00ED5511"/>
    <w:rsid w:val="00EE14E9"/>
    <w:rsid w:val="00EE5A49"/>
    <w:rsid w:val="00F00880"/>
    <w:rsid w:val="00F01E37"/>
    <w:rsid w:val="00F10F7C"/>
    <w:rsid w:val="00F15D67"/>
    <w:rsid w:val="00F20CFC"/>
    <w:rsid w:val="00F30983"/>
    <w:rsid w:val="00F34D2B"/>
    <w:rsid w:val="00F43B13"/>
    <w:rsid w:val="00F5096E"/>
    <w:rsid w:val="00F51B2F"/>
    <w:rsid w:val="00F66447"/>
    <w:rsid w:val="00F7206C"/>
    <w:rsid w:val="00F75ABF"/>
    <w:rsid w:val="00F76740"/>
    <w:rsid w:val="00F84801"/>
    <w:rsid w:val="00F86F84"/>
    <w:rsid w:val="00F93DC5"/>
    <w:rsid w:val="00FA62C1"/>
    <w:rsid w:val="00FB45AC"/>
    <w:rsid w:val="00FD5B12"/>
    <w:rsid w:val="00FE17E0"/>
    <w:rsid w:val="00FE5E1E"/>
    <w:rsid w:val="00FF05C2"/>
    <w:rsid w:val="00FF09BC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4A9D"/>
  <w15:chartTrackingRefBased/>
  <w15:docId w15:val="{C9168489-3BB0-4BF8-849A-F93CFB2E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87"/>
    <w:pPr>
      <w:bidi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0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07561"/>
  </w:style>
  <w:style w:type="paragraph" w:styleId="a6">
    <w:name w:val="footer"/>
    <w:basedOn w:val="a"/>
    <w:link w:val="a7"/>
    <w:uiPriority w:val="99"/>
    <w:unhideWhenUsed/>
    <w:rsid w:val="0050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07561"/>
  </w:style>
  <w:style w:type="character" w:styleId="a8">
    <w:name w:val="annotation reference"/>
    <w:basedOn w:val="a0"/>
    <w:uiPriority w:val="99"/>
    <w:semiHidden/>
    <w:unhideWhenUsed/>
    <w:rsid w:val="00CD550D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CD550D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rsid w:val="00CD550D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D550D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CD550D"/>
    <w:rPr>
      <w:b/>
      <w:bCs/>
      <w:sz w:val="20"/>
      <w:szCs w:val="20"/>
    </w:rPr>
  </w:style>
  <w:style w:type="character" w:styleId="Hyperlink">
    <w:name w:val="Hyperlink"/>
    <w:basedOn w:val="a0"/>
    <w:uiPriority w:val="99"/>
    <w:unhideWhenUsed/>
    <w:rsid w:val="009F368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F368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75825"/>
    <w:rPr>
      <w:color w:val="954F72" w:themeColor="followedHyperlink"/>
      <w:u w:val="single"/>
    </w:rPr>
  </w:style>
  <w:style w:type="character" w:customStyle="1" w:styleId="cf01">
    <w:name w:val="cf01"/>
    <w:basedOn w:val="a0"/>
    <w:rsid w:val="00F15D6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353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012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91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08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916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31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31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37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0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35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7604</TotalTime>
  <Pages>5</Pages>
  <Words>568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elias</dc:creator>
  <cp:keywords/>
  <dc:description/>
  <cp:lastModifiedBy>Ophir elias</cp:lastModifiedBy>
  <cp:revision>338</cp:revision>
  <dcterms:created xsi:type="dcterms:W3CDTF">2022-06-02T11:49:00Z</dcterms:created>
  <dcterms:modified xsi:type="dcterms:W3CDTF">2022-09-13T18:27:00Z</dcterms:modified>
</cp:coreProperties>
</file>