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3CC5E" w14:textId="77777777" w:rsidR="00AD55AC" w:rsidRDefault="00AD55AC" w:rsidP="00AD55AC">
      <w:r>
        <w:t>\</w:t>
      </w:r>
      <w:proofErr w:type="spellStart"/>
      <w:r>
        <w:t>documentclass</w:t>
      </w:r>
      <w:proofErr w:type="spellEnd"/>
      <w:r>
        <w:t>[12</w:t>
      </w:r>
      <w:proofErr w:type="gramStart"/>
      <w:r>
        <w:t>pt,a</w:t>
      </w:r>
      <w:proofErr w:type="gramEnd"/>
      <w:r>
        <w:t>4paper,openany]{report}</w:t>
      </w:r>
    </w:p>
    <w:p w14:paraId="35B3FD87" w14:textId="77777777" w:rsidR="00AD55AC" w:rsidRDefault="00AD55AC" w:rsidP="00AD55AC">
      <w:r>
        <w:t>%------------------------------------------------</w:t>
      </w:r>
    </w:p>
    <w:p w14:paraId="5511F38A" w14:textId="77777777" w:rsidR="00AD55AC" w:rsidRDefault="00AD55AC" w:rsidP="00AD55AC">
      <w:r>
        <w:t>%                 PACKAGES</w:t>
      </w:r>
    </w:p>
    <w:p w14:paraId="2CB8EA9F" w14:textId="77777777" w:rsidR="00AD55AC" w:rsidRDefault="00AD55AC" w:rsidP="00AD55AC">
      <w:r>
        <w:t>%------------------------------------------------</w:t>
      </w:r>
    </w:p>
    <w:p w14:paraId="4D0DA868" w14:textId="77777777" w:rsidR="00AD55AC" w:rsidRDefault="00AD55AC" w:rsidP="00AD55AC"/>
    <w:p w14:paraId="20028509" w14:textId="77777777" w:rsidR="00AD55AC" w:rsidRDefault="00AD55AC" w:rsidP="00AD55AC">
      <w:r>
        <w:t>\</w:t>
      </w:r>
      <w:proofErr w:type="spellStart"/>
      <w:r>
        <w:t>usepackage</w:t>
      </w:r>
      <w:proofErr w:type="spellEnd"/>
      <w:r>
        <w:t>[a4</w:t>
      </w:r>
      <w:proofErr w:type="gramStart"/>
      <w:r>
        <w:t>paper,margin</w:t>
      </w:r>
      <w:proofErr w:type="gramEnd"/>
      <w:r>
        <w:t>=1in]{geometry}</w:t>
      </w:r>
    </w:p>
    <w:p w14:paraId="1BB66949" w14:textId="77777777" w:rsidR="00AD55AC" w:rsidRDefault="00AD55AC" w:rsidP="00AD55AC">
      <w:r>
        <w:t>\</w:t>
      </w:r>
      <w:proofErr w:type="spellStart"/>
      <w:r>
        <w:t>usepackage</w:t>
      </w:r>
      <w:proofErr w:type="spellEnd"/>
      <w:r>
        <w:t>{</w:t>
      </w:r>
      <w:proofErr w:type="spellStart"/>
      <w:proofErr w:type="gramStart"/>
      <w:r>
        <w:t>amsmath,amssymb</w:t>
      </w:r>
      <w:proofErr w:type="gramEnd"/>
      <w:r>
        <w:t>,amsfonts</w:t>
      </w:r>
      <w:proofErr w:type="spellEnd"/>
      <w:r>
        <w:t>}</w:t>
      </w:r>
    </w:p>
    <w:p w14:paraId="3FF1E625" w14:textId="77777777" w:rsidR="00AD55AC" w:rsidRDefault="00AD55AC" w:rsidP="00AD55AC">
      <w:r>
        <w:t>\</w:t>
      </w:r>
      <w:proofErr w:type="spellStart"/>
      <w:proofErr w:type="gramStart"/>
      <w:r>
        <w:t>usepackage</w:t>
      </w:r>
      <w:proofErr w:type="spellEnd"/>
      <w:proofErr w:type="gramEnd"/>
      <w:r>
        <w:t>{</w:t>
      </w:r>
      <w:proofErr w:type="spellStart"/>
      <w:r>
        <w:t>graphicx</w:t>
      </w:r>
      <w:proofErr w:type="spellEnd"/>
      <w:r>
        <w:t>}</w:t>
      </w:r>
    </w:p>
    <w:p w14:paraId="3E16DE00" w14:textId="77777777" w:rsidR="00AD55AC" w:rsidRDefault="00AD55AC" w:rsidP="00AD55AC">
      <w:r>
        <w:t>\</w:t>
      </w:r>
      <w:proofErr w:type="spellStart"/>
      <w:proofErr w:type="gramStart"/>
      <w:r>
        <w:t>usepackage</w:t>
      </w:r>
      <w:proofErr w:type="spellEnd"/>
      <w:proofErr w:type="gramEnd"/>
      <w:r>
        <w:t>{</w:t>
      </w:r>
      <w:proofErr w:type="spellStart"/>
      <w:r>
        <w:t>booktabs</w:t>
      </w:r>
      <w:proofErr w:type="spellEnd"/>
      <w:r>
        <w:t>}</w:t>
      </w:r>
    </w:p>
    <w:p w14:paraId="0E4F878F" w14:textId="77777777" w:rsidR="00AD55AC" w:rsidRDefault="00AD55AC" w:rsidP="00AD55AC">
      <w:r>
        <w:t>\</w:t>
      </w:r>
      <w:proofErr w:type="spellStart"/>
      <w:proofErr w:type="gramStart"/>
      <w:r>
        <w:t>usepackage</w:t>
      </w:r>
      <w:proofErr w:type="spellEnd"/>
      <w:proofErr w:type="gramEnd"/>
      <w:r>
        <w:t>{array}</w:t>
      </w:r>
    </w:p>
    <w:p w14:paraId="1C103F76" w14:textId="77777777" w:rsidR="00AD55AC" w:rsidRDefault="00AD55AC" w:rsidP="00AD55AC">
      <w:r>
        <w:t>\</w:t>
      </w:r>
      <w:proofErr w:type="spellStart"/>
      <w:proofErr w:type="gramStart"/>
      <w:r>
        <w:t>usepackage</w:t>
      </w:r>
      <w:proofErr w:type="spellEnd"/>
      <w:proofErr w:type="gramEnd"/>
      <w:r>
        <w:t>{float}</w:t>
      </w:r>
    </w:p>
    <w:p w14:paraId="365F426C" w14:textId="77777777" w:rsidR="00AD55AC" w:rsidRDefault="00AD55AC" w:rsidP="00AD55AC">
      <w:r>
        <w:t>\</w:t>
      </w:r>
      <w:proofErr w:type="spellStart"/>
      <w:proofErr w:type="gramStart"/>
      <w:r>
        <w:t>usepackage</w:t>
      </w:r>
      <w:proofErr w:type="spellEnd"/>
      <w:proofErr w:type="gramEnd"/>
      <w:r>
        <w:t>{</w:t>
      </w:r>
      <w:proofErr w:type="spellStart"/>
      <w:r>
        <w:t>titlesec</w:t>
      </w:r>
      <w:proofErr w:type="spellEnd"/>
      <w:r>
        <w:t>}</w:t>
      </w:r>
    </w:p>
    <w:p w14:paraId="7F83F7AE" w14:textId="77777777" w:rsidR="00AD55AC" w:rsidRDefault="00AD55AC" w:rsidP="00AD55AC">
      <w:r>
        <w:t>\</w:t>
      </w:r>
      <w:proofErr w:type="spellStart"/>
      <w:proofErr w:type="gramStart"/>
      <w:r>
        <w:t>usepackage</w:t>
      </w:r>
      <w:proofErr w:type="spellEnd"/>
      <w:proofErr w:type="gramEnd"/>
      <w:r>
        <w:t>{</w:t>
      </w:r>
      <w:proofErr w:type="spellStart"/>
      <w:r>
        <w:t>setspace</w:t>
      </w:r>
      <w:proofErr w:type="spellEnd"/>
      <w:r>
        <w:t>}</w:t>
      </w:r>
    </w:p>
    <w:p w14:paraId="04C1D53C" w14:textId="77777777" w:rsidR="00AD55AC" w:rsidRDefault="00AD55AC" w:rsidP="00AD55AC">
      <w:r>
        <w:t>\</w:t>
      </w:r>
      <w:proofErr w:type="spellStart"/>
      <w:proofErr w:type="gramStart"/>
      <w:r>
        <w:t>usepackage</w:t>
      </w:r>
      <w:proofErr w:type="spellEnd"/>
      <w:proofErr w:type="gramEnd"/>
      <w:r>
        <w:t>{</w:t>
      </w:r>
      <w:proofErr w:type="spellStart"/>
      <w:r>
        <w:t>fancyhdr</w:t>
      </w:r>
      <w:proofErr w:type="spellEnd"/>
      <w:r>
        <w:t>}</w:t>
      </w:r>
    </w:p>
    <w:p w14:paraId="1B1E1E90" w14:textId="77777777" w:rsidR="00AD55AC" w:rsidRDefault="00AD55AC" w:rsidP="00AD55AC">
      <w:r>
        <w:t>\</w:t>
      </w:r>
      <w:proofErr w:type="spellStart"/>
      <w:proofErr w:type="gramStart"/>
      <w:r>
        <w:t>usepackage</w:t>
      </w:r>
      <w:proofErr w:type="spellEnd"/>
      <w:proofErr w:type="gramEnd"/>
      <w:r>
        <w:t>{caption}</w:t>
      </w:r>
    </w:p>
    <w:p w14:paraId="6D8743E4" w14:textId="77777777" w:rsidR="00AD55AC" w:rsidRDefault="00AD55AC" w:rsidP="00AD55AC">
      <w:r>
        <w:t>\</w:t>
      </w:r>
      <w:proofErr w:type="spellStart"/>
      <w:proofErr w:type="gramStart"/>
      <w:r>
        <w:t>usepackage</w:t>
      </w:r>
      <w:proofErr w:type="spellEnd"/>
      <w:proofErr w:type="gramEnd"/>
      <w:r>
        <w:t>{</w:t>
      </w:r>
      <w:proofErr w:type="spellStart"/>
      <w:r>
        <w:t>xcolor</w:t>
      </w:r>
      <w:proofErr w:type="spellEnd"/>
      <w:r>
        <w:t>}</w:t>
      </w:r>
    </w:p>
    <w:p w14:paraId="794469E6" w14:textId="77777777" w:rsidR="00AD55AC" w:rsidRDefault="00AD55AC" w:rsidP="00AD55AC">
      <w:r>
        <w:t>\</w:t>
      </w:r>
      <w:proofErr w:type="spellStart"/>
      <w:proofErr w:type="gramStart"/>
      <w:r>
        <w:t>usepackage</w:t>
      </w:r>
      <w:proofErr w:type="spellEnd"/>
      <w:proofErr w:type="gramEnd"/>
      <w:r>
        <w:t>{</w:t>
      </w:r>
      <w:proofErr w:type="spellStart"/>
      <w:r>
        <w:t>hyperref</w:t>
      </w:r>
      <w:proofErr w:type="spellEnd"/>
      <w:r>
        <w:t>}</w:t>
      </w:r>
    </w:p>
    <w:p w14:paraId="509FA84C" w14:textId="77777777" w:rsidR="00AD55AC" w:rsidRDefault="00AD55AC" w:rsidP="00AD55AC">
      <w:r>
        <w:t>\</w:t>
      </w:r>
      <w:proofErr w:type="spellStart"/>
      <w:proofErr w:type="gramStart"/>
      <w:r>
        <w:t>usepackage</w:t>
      </w:r>
      <w:proofErr w:type="spellEnd"/>
      <w:proofErr w:type="gramEnd"/>
      <w:r>
        <w:t>{</w:t>
      </w:r>
      <w:proofErr w:type="spellStart"/>
      <w:r>
        <w:t>enumitem</w:t>
      </w:r>
      <w:proofErr w:type="spellEnd"/>
      <w:r>
        <w:t>}</w:t>
      </w:r>
    </w:p>
    <w:p w14:paraId="18083C4F" w14:textId="77777777" w:rsidR="00AD55AC" w:rsidRDefault="00AD55AC" w:rsidP="00AD55AC">
      <w:r>
        <w:t>\</w:t>
      </w:r>
      <w:proofErr w:type="spellStart"/>
      <w:proofErr w:type="gramStart"/>
      <w:r>
        <w:t>usepackage</w:t>
      </w:r>
      <w:proofErr w:type="spellEnd"/>
      <w:proofErr w:type="gramEnd"/>
      <w:r>
        <w:t>{</w:t>
      </w:r>
      <w:proofErr w:type="spellStart"/>
      <w:r>
        <w:t>tocloft</w:t>
      </w:r>
      <w:proofErr w:type="spellEnd"/>
      <w:r>
        <w:t>}</w:t>
      </w:r>
    </w:p>
    <w:p w14:paraId="0EFE6E3B" w14:textId="77777777" w:rsidR="00AD55AC" w:rsidRDefault="00AD55AC" w:rsidP="00AD55AC">
      <w:r>
        <w:t>\</w:t>
      </w:r>
      <w:proofErr w:type="spellStart"/>
      <w:proofErr w:type="gramStart"/>
      <w:r>
        <w:t>usepackage</w:t>
      </w:r>
      <w:proofErr w:type="spellEnd"/>
      <w:proofErr w:type="gramEnd"/>
      <w:r>
        <w:t>{</w:t>
      </w:r>
      <w:proofErr w:type="spellStart"/>
      <w:r>
        <w:t>etoolbox</w:t>
      </w:r>
      <w:proofErr w:type="spellEnd"/>
      <w:r>
        <w:t>}</w:t>
      </w:r>
    </w:p>
    <w:p w14:paraId="51D78481" w14:textId="77777777" w:rsidR="00AD55AC" w:rsidRDefault="00AD55AC" w:rsidP="00AD55AC"/>
    <w:p w14:paraId="5403361C" w14:textId="77777777" w:rsidR="00AD55AC" w:rsidRDefault="00AD55AC" w:rsidP="00AD55AC">
      <w:r>
        <w:t>\</w:t>
      </w:r>
      <w:proofErr w:type="spellStart"/>
      <w:proofErr w:type="gramStart"/>
      <w:r>
        <w:t>makeatletter</w:t>
      </w:r>
      <w:proofErr w:type="spellEnd"/>
      <w:proofErr w:type="gramEnd"/>
    </w:p>
    <w:p w14:paraId="1A3FA392" w14:textId="77777777" w:rsidR="00AD55AC" w:rsidRDefault="00AD55AC" w:rsidP="00AD55AC">
      <w:r>
        <w:t>\patchcmd{\</w:t>
      </w:r>
      <w:proofErr w:type="gramStart"/>
      <w:r>
        <w:t>chapter}{</w:t>
      </w:r>
      <w:proofErr w:type="gramEnd"/>
      <w:r>
        <w:t>\if@openright\cleardoublepage\else\clearpage\fi}{}{}{}</w:t>
      </w:r>
    </w:p>
    <w:p w14:paraId="1672D1E3" w14:textId="77777777" w:rsidR="00AD55AC" w:rsidRDefault="00AD55AC" w:rsidP="00AD55AC">
      <w:r>
        <w:t>\</w:t>
      </w:r>
      <w:proofErr w:type="spellStart"/>
      <w:proofErr w:type="gramStart"/>
      <w:r>
        <w:t>makeatother</w:t>
      </w:r>
      <w:proofErr w:type="spellEnd"/>
      <w:proofErr w:type="gramEnd"/>
    </w:p>
    <w:p w14:paraId="4DEAADA2" w14:textId="77777777" w:rsidR="00AD55AC" w:rsidRDefault="00AD55AC" w:rsidP="00AD55AC"/>
    <w:p w14:paraId="3F13F439" w14:textId="77777777" w:rsidR="00AD55AC" w:rsidRDefault="00AD55AC" w:rsidP="00AD55AC">
      <w:r>
        <w:t>%------------------------------------------------</w:t>
      </w:r>
    </w:p>
    <w:p w14:paraId="7B8CF669" w14:textId="77777777" w:rsidR="00AD55AC" w:rsidRDefault="00AD55AC" w:rsidP="00AD55AC">
      <w:r>
        <w:t>%                 COLORS</w:t>
      </w:r>
    </w:p>
    <w:p w14:paraId="69D613D3" w14:textId="77777777" w:rsidR="00AD55AC" w:rsidRDefault="00AD55AC" w:rsidP="00AD55AC">
      <w:r>
        <w:t>%------------------------------------------------</w:t>
      </w:r>
    </w:p>
    <w:p w14:paraId="54C38541" w14:textId="77777777" w:rsidR="00AD55AC" w:rsidRDefault="00AD55AC" w:rsidP="00AD55AC"/>
    <w:p w14:paraId="6BDBF543" w14:textId="77777777" w:rsidR="00AD55AC" w:rsidRDefault="00AD55AC" w:rsidP="00AD55AC">
      <w:r>
        <w:t>\</w:t>
      </w:r>
      <w:proofErr w:type="spellStart"/>
      <w:r>
        <w:t>definecolor</w:t>
      </w:r>
      <w:proofErr w:type="spellEnd"/>
      <w:r>
        <w:t>{</w:t>
      </w:r>
      <w:proofErr w:type="spellStart"/>
      <w:r>
        <w:t>headingblue</w:t>
      </w:r>
      <w:proofErr w:type="spellEnd"/>
      <w:r>
        <w:t>}{RGB</w:t>
      </w:r>
      <w:proofErr w:type="gramStart"/>
      <w:r>
        <w:t>}{</w:t>
      </w:r>
      <w:proofErr w:type="gramEnd"/>
      <w:r>
        <w:t>0,51,102}</w:t>
      </w:r>
    </w:p>
    <w:p w14:paraId="705D05B2" w14:textId="77777777" w:rsidR="00AD55AC" w:rsidRDefault="00AD55AC" w:rsidP="00AD55AC"/>
    <w:p w14:paraId="3BB06F55" w14:textId="77777777" w:rsidR="00AD55AC" w:rsidRDefault="00AD55AC" w:rsidP="00AD55AC">
      <w:r>
        <w:lastRenderedPageBreak/>
        <w:t>%------------------------------------------------</w:t>
      </w:r>
    </w:p>
    <w:p w14:paraId="7AABD87B" w14:textId="77777777" w:rsidR="00AD55AC" w:rsidRDefault="00AD55AC" w:rsidP="00AD55AC">
      <w:r>
        <w:t>%                 PAGE STYLE</w:t>
      </w:r>
    </w:p>
    <w:p w14:paraId="2D9CE743" w14:textId="77777777" w:rsidR="00AD55AC" w:rsidRDefault="00AD55AC" w:rsidP="00AD55AC">
      <w:r>
        <w:t>%------------------------------------------------</w:t>
      </w:r>
    </w:p>
    <w:p w14:paraId="7760C37D" w14:textId="77777777" w:rsidR="00AD55AC" w:rsidRDefault="00AD55AC" w:rsidP="00AD55AC"/>
    <w:p w14:paraId="56387D8E" w14:textId="77777777" w:rsidR="00AD55AC" w:rsidRDefault="00AD55AC" w:rsidP="00AD55AC">
      <w:r>
        <w:t>\</w:t>
      </w:r>
      <w:proofErr w:type="spellStart"/>
      <w:proofErr w:type="gramStart"/>
      <w:r>
        <w:t>pagestyle</w:t>
      </w:r>
      <w:proofErr w:type="spellEnd"/>
      <w:proofErr w:type="gramEnd"/>
      <w:r>
        <w:t>{fancy}</w:t>
      </w:r>
    </w:p>
    <w:p w14:paraId="5035A732" w14:textId="77777777" w:rsidR="00AD55AC" w:rsidRDefault="00AD55AC" w:rsidP="00AD55AC">
      <w:r>
        <w:t>\</w:t>
      </w:r>
      <w:proofErr w:type="spellStart"/>
      <w:proofErr w:type="gramStart"/>
      <w:r>
        <w:t>fancyhf</w:t>
      </w:r>
      <w:proofErr w:type="spellEnd"/>
      <w:r>
        <w:t>{</w:t>
      </w:r>
      <w:proofErr w:type="gramEnd"/>
      <w:r>
        <w:t>}</w:t>
      </w:r>
    </w:p>
    <w:p w14:paraId="355C179C" w14:textId="77777777" w:rsidR="00AD55AC" w:rsidRDefault="00AD55AC" w:rsidP="00AD55AC">
      <w:r>
        <w:t>\</w:t>
      </w:r>
      <w:proofErr w:type="spellStart"/>
      <w:r>
        <w:t>fancyhead</w:t>
      </w:r>
      <w:proofErr w:type="spellEnd"/>
      <w:r>
        <w:t>[L</w:t>
      </w:r>
      <w:proofErr w:type="gramStart"/>
      <w:r>
        <w:t>]{</w:t>
      </w:r>
      <w:proofErr w:type="gramEnd"/>
      <w:r>
        <w:t>MA2003 Numerical Methods}</w:t>
      </w:r>
    </w:p>
    <w:p w14:paraId="29028B79" w14:textId="77777777" w:rsidR="00AD55AC" w:rsidRDefault="00AD55AC" w:rsidP="00AD55AC">
      <w:r>
        <w:t>\</w:t>
      </w:r>
      <w:proofErr w:type="spellStart"/>
      <w:r>
        <w:t>fancyhead</w:t>
      </w:r>
      <w:proofErr w:type="spellEnd"/>
      <w:r>
        <w:t>[R</w:t>
      </w:r>
      <w:proofErr w:type="gramStart"/>
      <w:r>
        <w:t>]{</w:t>
      </w:r>
      <w:proofErr w:type="gramEnd"/>
      <w:r>
        <w:t>IIITDM Kancheepuram}</w:t>
      </w:r>
    </w:p>
    <w:p w14:paraId="61AD6597" w14:textId="77777777" w:rsidR="00AD55AC" w:rsidRDefault="00AD55AC" w:rsidP="00AD55AC">
      <w:r>
        <w:t>\</w:t>
      </w:r>
      <w:proofErr w:type="spellStart"/>
      <w:proofErr w:type="gramStart"/>
      <w:r>
        <w:t>fancyfoot</w:t>
      </w:r>
      <w:proofErr w:type="spellEnd"/>
      <w:proofErr w:type="gramEnd"/>
      <w:r>
        <w:t>[C]{\</w:t>
      </w:r>
      <w:proofErr w:type="spellStart"/>
      <w:r>
        <w:t>thepage</w:t>
      </w:r>
      <w:proofErr w:type="spellEnd"/>
      <w:r>
        <w:t>}</w:t>
      </w:r>
    </w:p>
    <w:p w14:paraId="541F3A61" w14:textId="77777777" w:rsidR="00AD55AC" w:rsidRDefault="00AD55AC" w:rsidP="00AD55AC"/>
    <w:p w14:paraId="4D0F83FD" w14:textId="77777777" w:rsidR="00AD55AC" w:rsidRDefault="00AD55AC" w:rsidP="00AD55AC">
      <w:r>
        <w:t>%------------------------------------------------</w:t>
      </w:r>
    </w:p>
    <w:p w14:paraId="67475833" w14:textId="77777777" w:rsidR="00AD55AC" w:rsidRDefault="00AD55AC" w:rsidP="00AD55AC">
      <w:r>
        <w:t>%                 SPACING</w:t>
      </w:r>
    </w:p>
    <w:p w14:paraId="370F8DD2" w14:textId="77777777" w:rsidR="00AD55AC" w:rsidRDefault="00AD55AC" w:rsidP="00AD55AC">
      <w:r>
        <w:t>%------------------------------------------------</w:t>
      </w:r>
    </w:p>
    <w:p w14:paraId="6AC07D57" w14:textId="77777777" w:rsidR="00AD55AC" w:rsidRDefault="00AD55AC" w:rsidP="00AD55AC"/>
    <w:p w14:paraId="75955A74" w14:textId="77777777" w:rsidR="00AD55AC" w:rsidRDefault="00AD55AC" w:rsidP="00AD55AC">
      <w:r>
        <w:t>\</w:t>
      </w:r>
      <w:proofErr w:type="spellStart"/>
      <w:proofErr w:type="gramStart"/>
      <w:r>
        <w:t>setstretch</w:t>
      </w:r>
      <w:proofErr w:type="spellEnd"/>
      <w:r>
        <w:t>{</w:t>
      </w:r>
      <w:proofErr w:type="gramEnd"/>
      <w:r>
        <w:t>1.2}</w:t>
      </w:r>
    </w:p>
    <w:p w14:paraId="7DBC0AE6" w14:textId="77777777" w:rsidR="00AD55AC" w:rsidRDefault="00AD55AC" w:rsidP="00AD55AC"/>
    <w:p w14:paraId="31FB1603" w14:textId="77777777" w:rsidR="00AD55AC" w:rsidRDefault="00AD55AC" w:rsidP="00AD55AC">
      <w:r>
        <w:t>\</w:t>
      </w:r>
      <w:proofErr w:type="spellStart"/>
      <w:r>
        <w:t>setlength</w:t>
      </w:r>
      <w:proofErr w:type="spellEnd"/>
      <w:r>
        <w:t>{\</w:t>
      </w:r>
      <w:proofErr w:type="spellStart"/>
      <w:proofErr w:type="gramStart"/>
      <w:r>
        <w:t>parskip</w:t>
      </w:r>
      <w:proofErr w:type="spellEnd"/>
      <w:r>
        <w:t>}{</w:t>
      </w:r>
      <w:proofErr w:type="gramEnd"/>
      <w:r>
        <w:t>4pt}</w:t>
      </w:r>
    </w:p>
    <w:p w14:paraId="08883FB1" w14:textId="77777777" w:rsidR="00AD55AC" w:rsidRDefault="00AD55AC" w:rsidP="00AD55AC">
      <w:r>
        <w:t>\</w:t>
      </w:r>
      <w:proofErr w:type="spellStart"/>
      <w:r>
        <w:t>setlength</w:t>
      </w:r>
      <w:proofErr w:type="spellEnd"/>
      <w:r>
        <w:t>{\</w:t>
      </w:r>
      <w:proofErr w:type="spellStart"/>
      <w:proofErr w:type="gramStart"/>
      <w:r>
        <w:t>parindent</w:t>
      </w:r>
      <w:proofErr w:type="spellEnd"/>
      <w:r>
        <w:t>}{</w:t>
      </w:r>
      <w:proofErr w:type="gramEnd"/>
      <w:r>
        <w:t>0pt}</w:t>
      </w:r>
    </w:p>
    <w:p w14:paraId="6E003187" w14:textId="77777777" w:rsidR="00AD55AC" w:rsidRDefault="00AD55AC" w:rsidP="00AD55AC"/>
    <w:p w14:paraId="18790C25" w14:textId="77777777" w:rsidR="00AD55AC" w:rsidRDefault="00AD55AC" w:rsidP="00AD55AC">
      <w:r>
        <w:t>%------------------------------------------------</w:t>
      </w:r>
    </w:p>
    <w:p w14:paraId="76D3A3E8" w14:textId="77777777" w:rsidR="00AD55AC" w:rsidRDefault="00AD55AC" w:rsidP="00AD55AC">
      <w:r>
        <w:t>%              HEADING FORMATS</w:t>
      </w:r>
    </w:p>
    <w:p w14:paraId="3043EB86" w14:textId="77777777" w:rsidR="00AD55AC" w:rsidRDefault="00AD55AC" w:rsidP="00AD55AC">
      <w:r>
        <w:t>%------------------------------------------------</w:t>
      </w:r>
    </w:p>
    <w:p w14:paraId="38AF516A" w14:textId="77777777" w:rsidR="00AD55AC" w:rsidRDefault="00AD55AC" w:rsidP="00AD55AC"/>
    <w:p w14:paraId="38D33244" w14:textId="77777777" w:rsidR="00AD55AC" w:rsidRDefault="00AD55AC" w:rsidP="00AD55AC">
      <w:r>
        <w:t>\</w:t>
      </w:r>
      <w:proofErr w:type="spellStart"/>
      <w:proofErr w:type="gramStart"/>
      <w:r>
        <w:t>titleformat</w:t>
      </w:r>
      <w:proofErr w:type="spellEnd"/>
      <w:proofErr w:type="gramEnd"/>
      <w:r>
        <w:t>{\chapter}</w:t>
      </w:r>
    </w:p>
    <w:p w14:paraId="193C1D9E" w14:textId="77777777" w:rsidR="00AD55AC" w:rsidRDefault="00AD55AC" w:rsidP="00AD55AC">
      <w:r>
        <w:t>{\</w:t>
      </w:r>
      <w:proofErr w:type="spellStart"/>
      <w:r>
        <w:t>normalfont</w:t>
      </w:r>
      <w:proofErr w:type="spellEnd"/>
      <w:r>
        <w:t>\Huge\</w:t>
      </w:r>
      <w:proofErr w:type="spellStart"/>
      <w:r>
        <w:t>bfseries</w:t>
      </w:r>
      <w:proofErr w:type="spellEnd"/>
      <w:r>
        <w:t>\</w:t>
      </w:r>
      <w:proofErr w:type="spellStart"/>
      <w:r>
        <w:t>color</w:t>
      </w:r>
      <w:proofErr w:type="spellEnd"/>
      <w:r>
        <w:t>{</w:t>
      </w:r>
      <w:proofErr w:type="spellStart"/>
      <w:r>
        <w:t>headingblue</w:t>
      </w:r>
      <w:proofErr w:type="spellEnd"/>
      <w:r>
        <w:t>}}</w:t>
      </w:r>
    </w:p>
    <w:p w14:paraId="3248F1BE" w14:textId="77777777" w:rsidR="00AD55AC" w:rsidRDefault="00AD55AC" w:rsidP="00AD55AC">
      <w:r>
        <w:t>{\</w:t>
      </w:r>
      <w:proofErr w:type="spellStart"/>
      <w:r>
        <w:t>thechapter</w:t>
      </w:r>
      <w:proofErr w:type="spellEnd"/>
      <w:proofErr w:type="gramStart"/>
      <w:r>
        <w:t>.}{</w:t>
      </w:r>
      <w:proofErr w:type="gramEnd"/>
      <w:r>
        <w:t>15pt}{}</w:t>
      </w:r>
    </w:p>
    <w:p w14:paraId="336EDA78" w14:textId="77777777" w:rsidR="00AD55AC" w:rsidRDefault="00AD55AC" w:rsidP="00AD55AC"/>
    <w:p w14:paraId="3EBFFC45" w14:textId="77777777" w:rsidR="00AD55AC" w:rsidRDefault="00AD55AC" w:rsidP="00AD55AC">
      <w:r>
        <w:t>\</w:t>
      </w:r>
      <w:proofErr w:type="spellStart"/>
      <w:proofErr w:type="gramStart"/>
      <w:r>
        <w:t>titleformat</w:t>
      </w:r>
      <w:proofErr w:type="spellEnd"/>
      <w:proofErr w:type="gramEnd"/>
      <w:r>
        <w:t>{\section}</w:t>
      </w:r>
    </w:p>
    <w:p w14:paraId="663DB243" w14:textId="77777777" w:rsidR="00AD55AC" w:rsidRDefault="00AD55AC" w:rsidP="00AD55AC">
      <w:r>
        <w:t>{\</w:t>
      </w:r>
      <w:proofErr w:type="spellStart"/>
      <w:r>
        <w:t>normalfont</w:t>
      </w:r>
      <w:proofErr w:type="spellEnd"/>
      <w:r>
        <w:t>\Large\</w:t>
      </w:r>
      <w:proofErr w:type="spellStart"/>
      <w:r>
        <w:t>bfseries</w:t>
      </w:r>
      <w:proofErr w:type="spellEnd"/>
      <w:r>
        <w:t>\</w:t>
      </w:r>
      <w:proofErr w:type="spellStart"/>
      <w:r>
        <w:t>color</w:t>
      </w:r>
      <w:proofErr w:type="spellEnd"/>
      <w:r>
        <w:t>{</w:t>
      </w:r>
      <w:proofErr w:type="spellStart"/>
      <w:r>
        <w:t>headingblue</w:t>
      </w:r>
      <w:proofErr w:type="spellEnd"/>
      <w:r>
        <w:t>}}</w:t>
      </w:r>
    </w:p>
    <w:p w14:paraId="67ECB451" w14:textId="77777777" w:rsidR="00AD55AC" w:rsidRDefault="00AD55AC" w:rsidP="00AD55AC">
      <w:r>
        <w:t>{\</w:t>
      </w:r>
      <w:proofErr w:type="spellStart"/>
      <w:proofErr w:type="gramStart"/>
      <w:r>
        <w:t>thesection</w:t>
      </w:r>
      <w:proofErr w:type="spellEnd"/>
      <w:r>
        <w:t>}{</w:t>
      </w:r>
      <w:proofErr w:type="gramEnd"/>
      <w:r>
        <w:t>1em}{}</w:t>
      </w:r>
    </w:p>
    <w:p w14:paraId="7ECE6A8D" w14:textId="77777777" w:rsidR="00AD55AC" w:rsidRDefault="00AD55AC" w:rsidP="00AD55AC"/>
    <w:p w14:paraId="4FDAAF57" w14:textId="77777777" w:rsidR="00AD55AC" w:rsidRDefault="00AD55AC" w:rsidP="00AD55AC">
      <w:r>
        <w:lastRenderedPageBreak/>
        <w:t>\</w:t>
      </w:r>
      <w:proofErr w:type="spellStart"/>
      <w:proofErr w:type="gramStart"/>
      <w:r>
        <w:t>titleformat</w:t>
      </w:r>
      <w:proofErr w:type="spellEnd"/>
      <w:proofErr w:type="gramEnd"/>
      <w:r>
        <w:t>{\subsection}</w:t>
      </w:r>
    </w:p>
    <w:p w14:paraId="138569DC" w14:textId="77777777" w:rsidR="00AD55AC" w:rsidRDefault="00AD55AC" w:rsidP="00AD55AC">
      <w:r>
        <w:t>{\</w:t>
      </w:r>
      <w:proofErr w:type="spellStart"/>
      <w:r>
        <w:t>normalfont</w:t>
      </w:r>
      <w:proofErr w:type="spellEnd"/>
      <w:r>
        <w:t>\large\</w:t>
      </w:r>
      <w:proofErr w:type="spellStart"/>
      <w:r>
        <w:t>bfseries</w:t>
      </w:r>
      <w:proofErr w:type="spellEnd"/>
      <w:r>
        <w:t>\</w:t>
      </w:r>
      <w:proofErr w:type="spellStart"/>
      <w:r>
        <w:t>color</w:t>
      </w:r>
      <w:proofErr w:type="spellEnd"/>
      <w:r>
        <w:t>{</w:t>
      </w:r>
      <w:proofErr w:type="spellStart"/>
      <w:r>
        <w:t>headingblue</w:t>
      </w:r>
      <w:proofErr w:type="spellEnd"/>
      <w:r>
        <w:t>}}</w:t>
      </w:r>
    </w:p>
    <w:p w14:paraId="003ADAD1" w14:textId="77777777" w:rsidR="00AD55AC" w:rsidRDefault="00AD55AC" w:rsidP="00AD55AC">
      <w:r>
        <w:t>{\</w:t>
      </w:r>
      <w:proofErr w:type="spellStart"/>
      <w:proofErr w:type="gramStart"/>
      <w:r>
        <w:t>thesubsection</w:t>
      </w:r>
      <w:proofErr w:type="spellEnd"/>
      <w:r>
        <w:t>}{</w:t>
      </w:r>
      <w:proofErr w:type="gramEnd"/>
      <w:r>
        <w:t>1em}{}</w:t>
      </w:r>
    </w:p>
    <w:p w14:paraId="6CE938BF" w14:textId="77777777" w:rsidR="00AD55AC" w:rsidRDefault="00AD55AC" w:rsidP="00AD55AC"/>
    <w:p w14:paraId="4A32F9C3" w14:textId="77777777" w:rsidR="00AD55AC" w:rsidRDefault="00AD55AC" w:rsidP="00AD55AC">
      <w:r>
        <w:t>%------------------------------------------------</w:t>
      </w:r>
    </w:p>
    <w:p w14:paraId="20A4982A" w14:textId="77777777" w:rsidR="00AD55AC" w:rsidRDefault="00AD55AC" w:rsidP="00AD55AC">
      <w:r>
        <w:t>%              TABLE OF CONTENTS</w:t>
      </w:r>
    </w:p>
    <w:p w14:paraId="656E536E" w14:textId="77777777" w:rsidR="00AD55AC" w:rsidRDefault="00AD55AC" w:rsidP="00AD55AC">
      <w:r>
        <w:t>%------------------------------------------------</w:t>
      </w:r>
    </w:p>
    <w:p w14:paraId="54838A70" w14:textId="77777777" w:rsidR="00AD55AC" w:rsidRDefault="00AD55AC" w:rsidP="00AD55AC"/>
    <w:p w14:paraId="5562BE9B" w14:textId="77777777" w:rsidR="00AD55AC" w:rsidRDefault="00AD55AC" w:rsidP="00AD55AC">
      <w:r>
        <w:t>\</w:t>
      </w:r>
      <w:proofErr w:type="spellStart"/>
      <w:r>
        <w:t>renewcommand</w:t>
      </w:r>
      <w:proofErr w:type="spellEnd"/>
      <w:r>
        <w:t>{\</w:t>
      </w:r>
      <w:proofErr w:type="spellStart"/>
      <w:proofErr w:type="gramStart"/>
      <w:r>
        <w:t>cftchapfont</w:t>
      </w:r>
      <w:proofErr w:type="spellEnd"/>
      <w:r>
        <w:t>}{</w:t>
      </w:r>
      <w:proofErr w:type="gramEnd"/>
      <w:r>
        <w:t>\</w:t>
      </w:r>
      <w:proofErr w:type="spellStart"/>
      <w:r>
        <w:t>bfseries</w:t>
      </w:r>
      <w:proofErr w:type="spellEnd"/>
      <w:r>
        <w:t>}</w:t>
      </w:r>
    </w:p>
    <w:p w14:paraId="48372AEE" w14:textId="77777777" w:rsidR="00AD55AC" w:rsidRDefault="00AD55AC" w:rsidP="00AD55AC">
      <w:r>
        <w:t>\</w:t>
      </w:r>
      <w:proofErr w:type="spellStart"/>
      <w:r>
        <w:t>renewcommand</w:t>
      </w:r>
      <w:proofErr w:type="spellEnd"/>
      <w:r>
        <w:t>{\</w:t>
      </w:r>
      <w:proofErr w:type="spellStart"/>
      <w:proofErr w:type="gramStart"/>
      <w:r>
        <w:t>cftsecfont</w:t>
      </w:r>
      <w:proofErr w:type="spellEnd"/>
      <w:r>
        <w:t>}{</w:t>
      </w:r>
      <w:proofErr w:type="gramEnd"/>
      <w:r>
        <w:t>}</w:t>
      </w:r>
    </w:p>
    <w:p w14:paraId="0776D883" w14:textId="77777777" w:rsidR="00AD55AC" w:rsidRDefault="00AD55AC" w:rsidP="00AD55AC">
      <w:r>
        <w:t>\</w:t>
      </w:r>
      <w:proofErr w:type="spellStart"/>
      <w:r>
        <w:t>renewcommand</w:t>
      </w:r>
      <w:proofErr w:type="spellEnd"/>
      <w:r>
        <w:t>{\</w:t>
      </w:r>
      <w:proofErr w:type="spellStart"/>
      <w:proofErr w:type="gramStart"/>
      <w:r>
        <w:t>cftchapleader</w:t>
      </w:r>
      <w:proofErr w:type="spellEnd"/>
      <w:r>
        <w:t>}{</w:t>
      </w:r>
      <w:proofErr w:type="gramEnd"/>
      <w:r>
        <w:t>\</w:t>
      </w:r>
      <w:proofErr w:type="spellStart"/>
      <w:r>
        <w:t>cftdotfill</w:t>
      </w:r>
      <w:proofErr w:type="spellEnd"/>
      <w:r>
        <w:t>{\</w:t>
      </w:r>
      <w:proofErr w:type="spellStart"/>
      <w:r>
        <w:t>cftdotsep</w:t>
      </w:r>
      <w:proofErr w:type="spellEnd"/>
      <w:r>
        <w:t>}}</w:t>
      </w:r>
    </w:p>
    <w:p w14:paraId="755CCA37" w14:textId="77777777" w:rsidR="00AD55AC" w:rsidRDefault="00AD55AC" w:rsidP="00AD55AC"/>
    <w:p w14:paraId="03C69BC4" w14:textId="77777777" w:rsidR="00AD55AC" w:rsidRDefault="00AD55AC" w:rsidP="00AD55AC">
      <w:r>
        <w:t>%------------------------------------------------</w:t>
      </w:r>
    </w:p>
    <w:p w14:paraId="75526460" w14:textId="77777777" w:rsidR="00AD55AC" w:rsidRDefault="00AD55AC" w:rsidP="00AD55AC">
      <w:r>
        <w:t>%                 HYPERLINKS</w:t>
      </w:r>
    </w:p>
    <w:p w14:paraId="74E19D39" w14:textId="77777777" w:rsidR="00AD55AC" w:rsidRDefault="00AD55AC" w:rsidP="00AD55AC">
      <w:r>
        <w:t>%------------------------------------------------</w:t>
      </w:r>
    </w:p>
    <w:p w14:paraId="0E5998B5" w14:textId="77777777" w:rsidR="00AD55AC" w:rsidRDefault="00AD55AC" w:rsidP="00AD55AC"/>
    <w:p w14:paraId="1E441B1E" w14:textId="77777777" w:rsidR="00AD55AC" w:rsidRDefault="00AD55AC" w:rsidP="00AD55AC">
      <w:r>
        <w:t>\</w:t>
      </w:r>
      <w:proofErr w:type="spellStart"/>
      <w:proofErr w:type="gramStart"/>
      <w:r>
        <w:t>hypersetup</w:t>
      </w:r>
      <w:proofErr w:type="spellEnd"/>
      <w:r>
        <w:t>{</w:t>
      </w:r>
      <w:proofErr w:type="gramEnd"/>
    </w:p>
    <w:p w14:paraId="35D10CB0" w14:textId="77777777" w:rsidR="00AD55AC" w:rsidRDefault="00AD55AC" w:rsidP="00AD55AC">
      <w:r>
        <w:t xml:space="preserve">    </w:t>
      </w:r>
      <w:proofErr w:type="spellStart"/>
      <w:r>
        <w:t>colorlinks</w:t>
      </w:r>
      <w:proofErr w:type="spellEnd"/>
      <w:r>
        <w:t>=true,</w:t>
      </w:r>
    </w:p>
    <w:p w14:paraId="2FE09E05" w14:textId="77777777" w:rsidR="00AD55AC" w:rsidRDefault="00AD55AC" w:rsidP="00AD55AC">
      <w:r>
        <w:t xml:space="preserve">    </w:t>
      </w:r>
      <w:proofErr w:type="spellStart"/>
      <w:r>
        <w:t>linkcolor</w:t>
      </w:r>
      <w:proofErr w:type="spellEnd"/>
      <w:r>
        <w:t>=blue,</w:t>
      </w:r>
    </w:p>
    <w:p w14:paraId="571AF6BD" w14:textId="77777777" w:rsidR="00AD55AC" w:rsidRDefault="00AD55AC" w:rsidP="00AD55AC">
      <w:r>
        <w:t xml:space="preserve">    </w:t>
      </w:r>
      <w:proofErr w:type="spellStart"/>
      <w:r>
        <w:t>urlcolor</w:t>
      </w:r>
      <w:proofErr w:type="spellEnd"/>
      <w:r>
        <w:t>=blue</w:t>
      </w:r>
    </w:p>
    <w:p w14:paraId="40789118" w14:textId="77777777" w:rsidR="00AD55AC" w:rsidRDefault="00AD55AC" w:rsidP="00AD55AC">
      <w:r>
        <w:t>}</w:t>
      </w:r>
    </w:p>
    <w:p w14:paraId="6C6316CA" w14:textId="77777777" w:rsidR="00AD55AC" w:rsidRDefault="00AD55AC" w:rsidP="00AD55AC"/>
    <w:p w14:paraId="306E31C1" w14:textId="77777777" w:rsidR="00AD55AC" w:rsidRDefault="00AD55AC" w:rsidP="00AD55AC">
      <w:r>
        <w:t>%------------------------------------------------</w:t>
      </w:r>
    </w:p>
    <w:p w14:paraId="0E778206" w14:textId="77777777" w:rsidR="00AD55AC" w:rsidRDefault="00AD55AC" w:rsidP="00AD55AC">
      <w:r>
        <w:t>%                 DOCUMENT</w:t>
      </w:r>
    </w:p>
    <w:p w14:paraId="19C3C98B" w14:textId="77777777" w:rsidR="00AD55AC" w:rsidRDefault="00AD55AC" w:rsidP="00AD55AC">
      <w:r>
        <w:t>%------------------------------------------------</w:t>
      </w:r>
    </w:p>
    <w:p w14:paraId="0717972A" w14:textId="77777777" w:rsidR="00AD55AC" w:rsidRDefault="00AD55AC" w:rsidP="00AD55AC"/>
    <w:p w14:paraId="2F0EEC8B" w14:textId="77777777" w:rsidR="00AD55AC" w:rsidRDefault="00AD55AC" w:rsidP="00AD55AC">
      <w:r>
        <w:t>\</w:t>
      </w:r>
      <w:proofErr w:type="gramStart"/>
      <w:r>
        <w:t>begin</w:t>
      </w:r>
      <w:proofErr w:type="gramEnd"/>
      <w:r>
        <w:t>{document}</w:t>
      </w:r>
    </w:p>
    <w:p w14:paraId="6A955281" w14:textId="77777777" w:rsidR="00AD55AC" w:rsidRDefault="00AD55AC" w:rsidP="00AD55AC"/>
    <w:p w14:paraId="7D8B2009" w14:textId="77777777" w:rsidR="00AD55AC" w:rsidRDefault="00AD55AC" w:rsidP="00AD55AC">
      <w:r>
        <w:t>%------------------------------------------------</w:t>
      </w:r>
    </w:p>
    <w:p w14:paraId="5D58FF2A" w14:textId="77777777" w:rsidR="00AD55AC" w:rsidRDefault="00AD55AC" w:rsidP="00AD55AC">
      <w:r>
        <w:t>%                 TITLE PAGE</w:t>
      </w:r>
    </w:p>
    <w:p w14:paraId="3A41DEE0" w14:textId="77777777" w:rsidR="00AD55AC" w:rsidRDefault="00AD55AC" w:rsidP="00AD55AC">
      <w:r>
        <w:t>%------------------------------------------------</w:t>
      </w:r>
    </w:p>
    <w:p w14:paraId="0C101171" w14:textId="77777777" w:rsidR="00AD55AC" w:rsidRDefault="00AD55AC" w:rsidP="00AD55AC"/>
    <w:p w14:paraId="5F79DC43" w14:textId="77777777" w:rsidR="00AD55AC" w:rsidRDefault="00AD55AC" w:rsidP="00AD55AC">
      <w:r>
        <w:t>\</w:t>
      </w:r>
      <w:proofErr w:type="gramStart"/>
      <w:r>
        <w:t>begin</w:t>
      </w:r>
      <w:proofErr w:type="gramEnd"/>
      <w:r>
        <w:t>{titlepage}</w:t>
      </w:r>
    </w:p>
    <w:p w14:paraId="6103E9BA" w14:textId="77777777" w:rsidR="00AD55AC" w:rsidRDefault="00AD55AC" w:rsidP="00AD55AC"/>
    <w:p w14:paraId="6E2A7A48" w14:textId="77777777" w:rsidR="00AD55AC" w:rsidRDefault="00AD55AC" w:rsidP="00AD55AC">
      <w:r>
        <w:t>\</w:t>
      </w:r>
      <w:proofErr w:type="gramStart"/>
      <w:r>
        <w:t>begin</w:t>
      </w:r>
      <w:proofErr w:type="gramEnd"/>
      <w:r>
        <w:t>{</w:t>
      </w:r>
      <w:proofErr w:type="spellStart"/>
      <w:r>
        <w:t>center</w:t>
      </w:r>
      <w:proofErr w:type="spellEnd"/>
      <w:r>
        <w:t>}</w:t>
      </w:r>
    </w:p>
    <w:p w14:paraId="6EA203B4" w14:textId="77777777" w:rsidR="00AD55AC" w:rsidRDefault="00AD55AC" w:rsidP="00AD55AC"/>
    <w:p w14:paraId="587511CA" w14:textId="77777777" w:rsidR="00AD55AC" w:rsidRDefault="00AD55AC" w:rsidP="00AD55AC">
      <w:r>
        <w:t>\</w:t>
      </w:r>
      <w:proofErr w:type="spellStart"/>
      <w:r>
        <w:t>vspace</w:t>
      </w:r>
      <w:proofErr w:type="spellEnd"/>
      <w:r>
        <w:t>*{1cm}</w:t>
      </w:r>
    </w:p>
    <w:p w14:paraId="1E3866E6" w14:textId="77777777" w:rsidR="00AD55AC" w:rsidRDefault="00AD55AC" w:rsidP="00AD55AC"/>
    <w:p w14:paraId="74D04A56" w14:textId="77777777" w:rsidR="00AD55AC" w:rsidRDefault="00AD55AC" w:rsidP="00AD55AC">
      <w:r>
        <w:t>{\Huge \</w:t>
      </w:r>
      <w:proofErr w:type="spellStart"/>
      <w:r>
        <w:t>textbf</w:t>
      </w:r>
      <w:proofErr w:type="spellEnd"/>
      <w:r>
        <w:t>{\</w:t>
      </w:r>
      <w:proofErr w:type="spellStart"/>
      <w:r>
        <w:t>color</w:t>
      </w:r>
      <w:proofErr w:type="spellEnd"/>
      <w:r>
        <w:t>{</w:t>
      </w:r>
      <w:proofErr w:type="spellStart"/>
      <w:r>
        <w:t>headingblue</w:t>
      </w:r>
      <w:proofErr w:type="spellEnd"/>
      <w:r>
        <w:t xml:space="preserve">}NUMERICAL </w:t>
      </w:r>
      <w:proofErr w:type="gramStart"/>
      <w:r>
        <w:t>METHODS }</w:t>
      </w:r>
      <w:proofErr w:type="gramEnd"/>
      <w:r>
        <w:t>}</w:t>
      </w:r>
    </w:p>
    <w:p w14:paraId="75C0BBB3" w14:textId="77777777" w:rsidR="00AD55AC" w:rsidRDefault="00AD55AC" w:rsidP="00AD55AC"/>
    <w:p w14:paraId="7DEDC8F8" w14:textId="77777777" w:rsidR="00AD55AC" w:rsidRDefault="00AD55AC" w:rsidP="00AD55AC">
      <w:r>
        <w:t>\</w:t>
      </w:r>
      <w:proofErr w:type="spellStart"/>
      <w:proofErr w:type="gramStart"/>
      <w:r>
        <w:t>vspace</w:t>
      </w:r>
      <w:proofErr w:type="spellEnd"/>
      <w:proofErr w:type="gramEnd"/>
      <w:r>
        <w:t>{0.4cm}</w:t>
      </w:r>
    </w:p>
    <w:p w14:paraId="2643D78B" w14:textId="77777777" w:rsidR="00AD55AC" w:rsidRDefault="00AD55AC" w:rsidP="00AD55AC"/>
    <w:p w14:paraId="13B0B64E" w14:textId="77777777" w:rsidR="00AD55AC" w:rsidRDefault="00AD55AC" w:rsidP="00AD55AC">
      <w:r>
        <w:t>{\Large MA2003}</w:t>
      </w:r>
    </w:p>
    <w:p w14:paraId="7D4E9AC2" w14:textId="77777777" w:rsidR="00AD55AC" w:rsidRDefault="00AD55AC" w:rsidP="00AD55AC"/>
    <w:p w14:paraId="4B940F2B" w14:textId="77777777" w:rsidR="00AD55AC" w:rsidRDefault="00AD55AC" w:rsidP="00AD55AC">
      <w:r>
        <w:t>\</w:t>
      </w:r>
      <w:proofErr w:type="spellStart"/>
      <w:proofErr w:type="gramStart"/>
      <w:r>
        <w:t>vspace</w:t>
      </w:r>
      <w:proofErr w:type="spellEnd"/>
      <w:proofErr w:type="gramEnd"/>
      <w:r>
        <w:t>{1.2cm}</w:t>
      </w:r>
    </w:p>
    <w:p w14:paraId="0A16C6DB" w14:textId="77777777" w:rsidR="00AD55AC" w:rsidRDefault="00AD55AC" w:rsidP="00AD55AC"/>
    <w:p w14:paraId="26D7780E" w14:textId="77777777" w:rsidR="00AD55AC" w:rsidRDefault="00AD55AC" w:rsidP="00AD55AC">
      <w:r>
        <w:t>{\LARGE \</w:t>
      </w:r>
      <w:proofErr w:type="spellStart"/>
      <w:proofErr w:type="gramStart"/>
      <w:r>
        <w:t>textbf</w:t>
      </w:r>
      <w:proofErr w:type="spellEnd"/>
      <w:r>
        <w:t>{</w:t>
      </w:r>
      <w:proofErr w:type="gramEnd"/>
      <w:r>
        <w:t>Dynamic Node Selection for Two-Root Polynomials}}</w:t>
      </w:r>
    </w:p>
    <w:p w14:paraId="33258947" w14:textId="77777777" w:rsidR="00AD55AC" w:rsidRDefault="00AD55AC" w:rsidP="00AD55AC"/>
    <w:p w14:paraId="42103A9D" w14:textId="77777777" w:rsidR="00AD55AC" w:rsidRDefault="00AD55AC" w:rsidP="00AD55AC">
      <w:r>
        <w:t>\</w:t>
      </w:r>
      <w:proofErr w:type="spellStart"/>
      <w:proofErr w:type="gramStart"/>
      <w:r>
        <w:t>vspace</w:t>
      </w:r>
      <w:proofErr w:type="spellEnd"/>
      <w:proofErr w:type="gramEnd"/>
      <w:r>
        <w:t>{0.3cm}</w:t>
      </w:r>
    </w:p>
    <w:p w14:paraId="03A5805E" w14:textId="77777777" w:rsidR="00AD55AC" w:rsidRDefault="00AD55AC" w:rsidP="00AD55AC"/>
    <w:p w14:paraId="7F3A35C4" w14:textId="77777777" w:rsidR="00AD55AC" w:rsidRDefault="00AD55AC" w:rsidP="00AD55AC">
      <w:r>
        <w:t>{\large Modified Secant Method and Chebyshev-Frobenius Eigenvalue Approach}</w:t>
      </w:r>
    </w:p>
    <w:p w14:paraId="772D9311" w14:textId="77777777" w:rsidR="00AD55AC" w:rsidRDefault="00AD55AC" w:rsidP="00AD55AC"/>
    <w:p w14:paraId="2A6FDE8D" w14:textId="77777777" w:rsidR="00AD55AC" w:rsidRDefault="00AD55AC" w:rsidP="00AD55AC">
      <w:r>
        <w:t>\</w:t>
      </w:r>
      <w:proofErr w:type="spellStart"/>
      <w:proofErr w:type="gramStart"/>
      <w:r>
        <w:t>vspace</w:t>
      </w:r>
      <w:proofErr w:type="spellEnd"/>
      <w:proofErr w:type="gramEnd"/>
      <w:r>
        <w:t>{1.5cm}</w:t>
      </w:r>
    </w:p>
    <w:p w14:paraId="20B985F1" w14:textId="77777777" w:rsidR="00AD55AC" w:rsidRDefault="00AD55AC" w:rsidP="00AD55AC"/>
    <w:p w14:paraId="0854234E" w14:textId="77777777" w:rsidR="00AD55AC" w:rsidRDefault="00AD55AC" w:rsidP="00AD55AC">
      <w:r>
        <w:t>\begin{tabular}{|p{7</w:t>
      </w:r>
      <w:proofErr w:type="gramStart"/>
      <w:r>
        <w:t>cm}|</w:t>
      </w:r>
      <w:proofErr w:type="gramEnd"/>
      <w:r>
        <w:t>p{4cm}|}</w:t>
      </w:r>
    </w:p>
    <w:p w14:paraId="1EDB1605" w14:textId="77777777" w:rsidR="00AD55AC" w:rsidRDefault="00AD55AC" w:rsidP="00AD55AC">
      <w:r>
        <w:t>\</w:t>
      </w:r>
      <w:proofErr w:type="spellStart"/>
      <w:proofErr w:type="gramStart"/>
      <w:r>
        <w:t>hline</w:t>
      </w:r>
      <w:proofErr w:type="spellEnd"/>
      <w:proofErr w:type="gramEnd"/>
    </w:p>
    <w:p w14:paraId="55E87783" w14:textId="77777777" w:rsidR="00AD55AC" w:rsidRDefault="00AD55AC" w:rsidP="00AD55AC"/>
    <w:p w14:paraId="523DB12F" w14:textId="77777777" w:rsidR="00AD55AC" w:rsidRDefault="00AD55AC" w:rsidP="00AD55AC">
      <w:r>
        <w:t>\</w:t>
      </w:r>
      <w:proofErr w:type="spellStart"/>
      <w:proofErr w:type="gramStart"/>
      <w:r>
        <w:t>textbf</w:t>
      </w:r>
      <w:proofErr w:type="spellEnd"/>
      <w:r>
        <w:t>{</w:t>
      </w:r>
      <w:proofErr w:type="gramEnd"/>
      <w:r>
        <w:t>Name} &amp; \</w:t>
      </w:r>
      <w:proofErr w:type="spellStart"/>
      <w:r>
        <w:t>textbf</w:t>
      </w:r>
      <w:proofErr w:type="spellEnd"/>
      <w:r>
        <w:t>{Roll Number} \\</w:t>
      </w:r>
    </w:p>
    <w:p w14:paraId="23C334B0" w14:textId="77777777" w:rsidR="00AD55AC" w:rsidRDefault="00AD55AC" w:rsidP="00AD55AC">
      <w:r>
        <w:t>\</w:t>
      </w:r>
      <w:proofErr w:type="spellStart"/>
      <w:proofErr w:type="gramStart"/>
      <w:r>
        <w:t>hline</w:t>
      </w:r>
      <w:proofErr w:type="spellEnd"/>
      <w:proofErr w:type="gramEnd"/>
    </w:p>
    <w:p w14:paraId="12C90AE6" w14:textId="77777777" w:rsidR="00AD55AC" w:rsidRDefault="00AD55AC" w:rsidP="00AD55AC">
      <w:r>
        <w:t>Suranjana Mary &amp; ME24B1016 \\</w:t>
      </w:r>
    </w:p>
    <w:p w14:paraId="45B3CD8E" w14:textId="77777777" w:rsidR="00AD55AC" w:rsidRDefault="00AD55AC" w:rsidP="00AD55AC">
      <w:r>
        <w:t>\</w:t>
      </w:r>
      <w:proofErr w:type="spellStart"/>
      <w:proofErr w:type="gramStart"/>
      <w:r>
        <w:t>hline</w:t>
      </w:r>
      <w:proofErr w:type="spellEnd"/>
      <w:proofErr w:type="gramEnd"/>
    </w:p>
    <w:p w14:paraId="1DE19CAD" w14:textId="77777777" w:rsidR="00AD55AC" w:rsidRDefault="00AD55AC" w:rsidP="00AD55AC">
      <w:r>
        <w:t>Sushmitha &amp; ME24B1020 \\</w:t>
      </w:r>
    </w:p>
    <w:p w14:paraId="73445563" w14:textId="77777777" w:rsidR="00AD55AC" w:rsidRDefault="00AD55AC" w:rsidP="00AD55AC">
      <w:r>
        <w:lastRenderedPageBreak/>
        <w:t>\</w:t>
      </w:r>
      <w:proofErr w:type="spellStart"/>
      <w:proofErr w:type="gramStart"/>
      <w:r>
        <w:t>hline</w:t>
      </w:r>
      <w:proofErr w:type="spellEnd"/>
      <w:proofErr w:type="gramEnd"/>
    </w:p>
    <w:p w14:paraId="1F8CAE2E" w14:textId="77777777" w:rsidR="00AD55AC" w:rsidRDefault="00AD55AC" w:rsidP="00AD55AC">
      <w:r>
        <w:t>Raiyaan Kausar &amp; ME24B1030 \\</w:t>
      </w:r>
    </w:p>
    <w:p w14:paraId="7302CDE2" w14:textId="77777777" w:rsidR="00AD55AC" w:rsidRDefault="00AD55AC" w:rsidP="00AD55AC">
      <w:r>
        <w:t>\</w:t>
      </w:r>
      <w:proofErr w:type="spellStart"/>
      <w:proofErr w:type="gramStart"/>
      <w:r>
        <w:t>hline</w:t>
      </w:r>
      <w:proofErr w:type="spellEnd"/>
      <w:proofErr w:type="gramEnd"/>
    </w:p>
    <w:p w14:paraId="4DA159A0" w14:textId="77777777" w:rsidR="00AD55AC" w:rsidRDefault="00AD55AC" w:rsidP="00AD55AC">
      <w:r>
        <w:t>Dhanyashri &amp; ME24B1050 \\</w:t>
      </w:r>
    </w:p>
    <w:p w14:paraId="41F83926" w14:textId="77777777" w:rsidR="00AD55AC" w:rsidRDefault="00AD55AC" w:rsidP="00AD55AC">
      <w:r>
        <w:t>\</w:t>
      </w:r>
      <w:proofErr w:type="spellStart"/>
      <w:proofErr w:type="gramStart"/>
      <w:r>
        <w:t>hline</w:t>
      </w:r>
      <w:proofErr w:type="spellEnd"/>
      <w:proofErr w:type="gramEnd"/>
    </w:p>
    <w:p w14:paraId="6AB54177" w14:textId="77777777" w:rsidR="00AD55AC" w:rsidRDefault="00AD55AC" w:rsidP="00AD55AC">
      <w:r>
        <w:t>\</w:t>
      </w:r>
      <w:proofErr w:type="gramStart"/>
      <w:r>
        <w:t>end</w:t>
      </w:r>
      <w:proofErr w:type="gramEnd"/>
      <w:r>
        <w:t>{tabular}</w:t>
      </w:r>
    </w:p>
    <w:p w14:paraId="469D6A31" w14:textId="77777777" w:rsidR="00AD55AC" w:rsidRDefault="00AD55AC" w:rsidP="00AD55AC"/>
    <w:p w14:paraId="1FFFAC39" w14:textId="77777777" w:rsidR="00AD55AC" w:rsidRDefault="00AD55AC" w:rsidP="00AD55AC">
      <w:r>
        <w:t>\</w:t>
      </w:r>
      <w:proofErr w:type="spellStart"/>
      <w:proofErr w:type="gramStart"/>
      <w:r>
        <w:t>vspace</w:t>
      </w:r>
      <w:proofErr w:type="spellEnd"/>
      <w:proofErr w:type="gramEnd"/>
      <w:r>
        <w:t>{1.5cm}</w:t>
      </w:r>
    </w:p>
    <w:p w14:paraId="2E7ED90E" w14:textId="77777777" w:rsidR="00AD55AC" w:rsidRDefault="00AD55AC" w:rsidP="00AD55AC"/>
    <w:p w14:paraId="5359B977" w14:textId="77777777" w:rsidR="00AD55AC" w:rsidRDefault="00AD55AC" w:rsidP="00AD55AC">
      <w:r>
        <w:t>\</w:t>
      </w:r>
      <w:proofErr w:type="spellStart"/>
      <w:proofErr w:type="gramStart"/>
      <w:r>
        <w:t>textbf</w:t>
      </w:r>
      <w:proofErr w:type="spellEnd"/>
      <w:r>
        <w:t>{</w:t>
      </w:r>
      <w:proofErr w:type="gramEnd"/>
      <w:r>
        <w:t>Submitted To}</w:t>
      </w:r>
    </w:p>
    <w:p w14:paraId="342CD9BB" w14:textId="77777777" w:rsidR="00AD55AC" w:rsidRDefault="00AD55AC" w:rsidP="00AD55AC"/>
    <w:p w14:paraId="37A9AA0F" w14:textId="77777777" w:rsidR="00AD55AC" w:rsidRDefault="00AD55AC" w:rsidP="00AD55AC">
      <w:r>
        <w:t>\</w:t>
      </w:r>
      <w:proofErr w:type="spellStart"/>
      <w:proofErr w:type="gramStart"/>
      <w:r>
        <w:t>vspace</w:t>
      </w:r>
      <w:proofErr w:type="spellEnd"/>
      <w:proofErr w:type="gramEnd"/>
      <w:r>
        <w:t>{0.2cm}</w:t>
      </w:r>
    </w:p>
    <w:p w14:paraId="02EDD419" w14:textId="77777777" w:rsidR="00AD55AC" w:rsidRDefault="00AD55AC" w:rsidP="00AD55AC"/>
    <w:p w14:paraId="78EE83F7" w14:textId="77777777" w:rsidR="00AD55AC" w:rsidRDefault="00AD55AC" w:rsidP="00AD55AC">
      <w:r>
        <w:t xml:space="preserve">Dr. </w:t>
      </w:r>
      <w:proofErr w:type="spellStart"/>
      <w:r>
        <w:t>Subhasis</w:t>
      </w:r>
      <w:proofErr w:type="spellEnd"/>
      <w:r>
        <w:t xml:space="preserve"> Ghora</w:t>
      </w:r>
    </w:p>
    <w:p w14:paraId="7149A679" w14:textId="77777777" w:rsidR="00AD55AC" w:rsidRDefault="00AD55AC" w:rsidP="00AD55AC"/>
    <w:p w14:paraId="31845796" w14:textId="77777777" w:rsidR="00AD55AC" w:rsidRDefault="00AD55AC" w:rsidP="00AD55AC">
      <w:r>
        <w:t>\</w:t>
      </w:r>
      <w:proofErr w:type="spellStart"/>
      <w:proofErr w:type="gramStart"/>
      <w:r>
        <w:t>vspace</w:t>
      </w:r>
      <w:proofErr w:type="spellEnd"/>
      <w:proofErr w:type="gramEnd"/>
      <w:r>
        <w:t>{1.5cm}</w:t>
      </w:r>
    </w:p>
    <w:p w14:paraId="3D20D110" w14:textId="77777777" w:rsidR="00AD55AC" w:rsidRDefault="00AD55AC" w:rsidP="00AD55AC"/>
    <w:p w14:paraId="2F0115CD" w14:textId="77777777" w:rsidR="00AD55AC" w:rsidRDefault="00AD55AC" w:rsidP="00AD55AC">
      <w:r>
        <w:t>Department of Mathematics</w:t>
      </w:r>
    </w:p>
    <w:p w14:paraId="57AE1BC8" w14:textId="77777777" w:rsidR="00AD55AC" w:rsidRDefault="00AD55AC" w:rsidP="00AD55AC"/>
    <w:p w14:paraId="4D6CBE58" w14:textId="77777777" w:rsidR="00AD55AC" w:rsidRDefault="00AD55AC" w:rsidP="00AD55AC">
      <w:r>
        <w:t xml:space="preserve">Indian Institute of Information </w:t>
      </w:r>
      <w:proofErr w:type="gramStart"/>
      <w:r>
        <w:t>Technology,\</w:t>
      </w:r>
      <w:proofErr w:type="gramEnd"/>
      <w:r>
        <w:t>\</w:t>
      </w:r>
    </w:p>
    <w:p w14:paraId="5FCF0504" w14:textId="77777777" w:rsidR="00AD55AC" w:rsidRDefault="00AD55AC" w:rsidP="00AD55AC">
      <w:r>
        <w:t>Design and Manufacturing Kancheepuram</w:t>
      </w:r>
    </w:p>
    <w:p w14:paraId="24005C7F" w14:textId="77777777" w:rsidR="00AD55AC" w:rsidRDefault="00AD55AC" w:rsidP="00AD55AC"/>
    <w:p w14:paraId="3CE93925" w14:textId="77777777" w:rsidR="00AD55AC" w:rsidRDefault="00AD55AC" w:rsidP="00AD55AC">
      <w:r>
        <w:t>\</w:t>
      </w:r>
      <w:proofErr w:type="spellStart"/>
      <w:proofErr w:type="gramStart"/>
      <w:r>
        <w:t>vfill</w:t>
      </w:r>
      <w:proofErr w:type="spellEnd"/>
      <w:proofErr w:type="gramEnd"/>
    </w:p>
    <w:p w14:paraId="5A422572" w14:textId="77777777" w:rsidR="00AD55AC" w:rsidRDefault="00AD55AC" w:rsidP="00AD55AC"/>
    <w:p w14:paraId="36A35A8F" w14:textId="77777777" w:rsidR="00AD55AC" w:rsidRDefault="00AD55AC" w:rsidP="00AD55AC">
      <w:r>
        <w:t>May 2026</w:t>
      </w:r>
    </w:p>
    <w:p w14:paraId="33D5F91D" w14:textId="77777777" w:rsidR="00AD55AC" w:rsidRDefault="00AD55AC" w:rsidP="00AD55AC"/>
    <w:p w14:paraId="32C2AD38" w14:textId="77777777" w:rsidR="00AD55AC" w:rsidRDefault="00AD55AC" w:rsidP="00AD55AC">
      <w:r>
        <w:t>\end{</w:t>
      </w:r>
      <w:proofErr w:type="spellStart"/>
      <w:r>
        <w:t>center</w:t>
      </w:r>
      <w:proofErr w:type="spellEnd"/>
      <w:r>
        <w:t>}</w:t>
      </w:r>
    </w:p>
    <w:p w14:paraId="717C1575" w14:textId="77777777" w:rsidR="00AD55AC" w:rsidRDefault="00AD55AC" w:rsidP="00AD55AC"/>
    <w:p w14:paraId="40501AB9" w14:textId="77777777" w:rsidR="00AD55AC" w:rsidRDefault="00AD55AC" w:rsidP="00AD55AC">
      <w:r>
        <w:t>\end{titlepage}</w:t>
      </w:r>
    </w:p>
    <w:p w14:paraId="5C1DF05D" w14:textId="77777777" w:rsidR="00AD55AC" w:rsidRDefault="00AD55AC" w:rsidP="00AD55AC"/>
    <w:p w14:paraId="039B12BB" w14:textId="77777777" w:rsidR="00AD55AC" w:rsidRDefault="00AD55AC" w:rsidP="00AD55AC">
      <w:r>
        <w:t>%------------------------------------------------</w:t>
      </w:r>
    </w:p>
    <w:p w14:paraId="6F2A3578" w14:textId="77777777" w:rsidR="00AD55AC" w:rsidRDefault="00AD55AC" w:rsidP="00AD55AC">
      <w:r>
        <w:lastRenderedPageBreak/>
        <w:t>%                 ABSTRACT</w:t>
      </w:r>
    </w:p>
    <w:p w14:paraId="41523CDF" w14:textId="77777777" w:rsidR="00AD55AC" w:rsidRDefault="00AD55AC" w:rsidP="00AD55AC">
      <w:r>
        <w:t>%------------------------------------------------</w:t>
      </w:r>
    </w:p>
    <w:p w14:paraId="0AF60FA8" w14:textId="77777777" w:rsidR="00AD55AC" w:rsidRDefault="00AD55AC" w:rsidP="00AD55AC"/>
    <w:p w14:paraId="1CC34EF0" w14:textId="77777777" w:rsidR="00AD55AC" w:rsidRDefault="00AD55AC" w:rsidP="00AD55AC">
      <w:r>
        <w:t>\chapter*{Abstract}</w:t>
      </w:r>
    </w:p>
    <w:p w14:paraId="0BB81BCA" w14:textId="77777777" w:rsidR="00AD55AC" w:rsidRDefault="00AD55AC" w:rsidP="00AD55AC"/>
    <w:p w14:paraId="310EDC9D" w14:textId="77777777" w:rsidR="00AD55AC" w:rsidRDefault="00AD55AC" w:rsidP="00AD55AC">
      <w:r>
        <w:t>Dynamic Node Selection is an advanced numerical technique developed for solving two-root polynomial systems efficiently and accurately. Classical root-finding methods often experience instability when roots are closely spaced or when only a single initial estimate is available. This report studies a hybrid computational approach that combines the Modified Secant Method with the Chebyshev-Frobenius companion matrix method.</w:t>
      </w:r>
    </w:p>
    <w:p w14:paraId="223250C6" w14:textId="77777777" w:rsidR="00AD55AC" w:rsidRDefault="00AD55AC" w:rsidP="00AD55AC"/>
    <w:p w14:paraId="7F517851" w14:textId="77777777" w:rsidR="00AD55AC" w:rsidRDefault="00AD55AC" w:rsidP="00AD55AC">
      <w:r>
        <w:t>The modified secant method is first applied using a single starting point to estimate the root separation dynamically. Based on this estimated separation, the polynomial interval is refined and transformed into the Chebyshev interval $[-1,</w:t>
      </w:r>
      <w:proofErr w:type="gramStart"/>
      <w:r>
        <w:t>1]$</w:t>
      </w:r>
      <w:proofErr w:type="gramEnd"/>
      <w:r>
        <w:t>. The transformed polynomial is then expanded using Chebyshev basis functions. A Chebyshev-Frobenius companion matrix is constructed whose eigenvalues provide approximations to all polynomial roots.</w:t>
      </w:r>
    </w:p>
    <w:p w14:paraId="7381CB0F" w14:textId="77777777" w:rsidR="00AD55AC" w:rsidRDefault="00AD55AC" w:rsidP="00AD55AC"/>
    <w:p w14:paraId="55580698" w14:textId="77777777" w:rsidR="00AD55AC" w:rsidRDefault="00AD55AC" w:rsidP="00AD55AC">
      <w:r>
        <w:t>The method combines the local convergence properties of iterative techniques with the global spectral accuracy of Chebyshev methods. Dynamic node selection improves numerical stability, minimizes interpolation errors, reduces oscillations, and enables accurate computation of clustered roots. The report also discusses interval transformation, Chebyshev nodes, companion matrix formulation, spectral convergence, algorithmic implementation, and comparison with conventional numerical methods.</w:t>
      </w:r>
    </w:p>
    <w:p w14:paraId="2D01D0B5" w14:textId="77777777" w:rsidR="00AD55AC" w:rsidRDefault="00AD55AC" w:rsidP="00AD55AC"/>
    <w:p w14:paraId="39B08147" w14:textId="77777777" w:rsidR="00AD55AC" w:rsidRDefault="00AD55AC" w:rsidP="00AD55AC">
      <w:r>
        <w:t>\</w:t>
      </w:r>
      <w:proofErr w:type="spellStart"/>
      <w:proofErr w:type="gramStart"/>
      <w:r>
        <w:t>vspace</w:t>
      </w:r>
      <w:proofErr w:type="spellEnd"/>
      <w:proofErr w:type="gramEnd"/>
      <w:r>
        <w:t>{0.5cm}</w:t>
      </w:r>
    </w:p>
    <w:p w14:paraId="435C4C3F" w14:textId="77777777" w:rsidR="00AD55AC" w:rsidRDefault="00AD55AC" w:rsidP="00AD55AC"/>
    <w:p w14:paraId="46E5E35B" w14:textId="77777777" w:rsidR="00AD55AC" w:rsidRDefault="00AD55AC" w:rsidP="00AD55AC">
      <w:r>
        <w:t>\</w:t>
      </w:r>
      <w:proofErr w:type="spellStart"/>
      <w:proofErr w:type="gramStart"/>
      <w:r>
        <w:t>textbf</w:t>
      </w:r>
      <w:proofErr w:type="spellEnd"/>
      <w:r>
        <w:t>{</w:t>
      </w:r>
      <w:proofErr w:type="gramEnd"/>
      <w:r>
        <w:t>Keywords:} Dynamic Node Selection, Modified Secant Method, Chebyshev Nodes, Spectral Methods, Companion Matrix, Root Finding.</w:t>
      </w:r>
    </w:p>
    <w:p w14:paraId="7C4FE50F" w14:textId="77777777" w:rsidR="00AD55AC" w:rsidRDefault="00AD55AC" w:rsidP="00AD55AC"/>
    <w:p w14:paraId="201369D6" w14:textId="77777777" w:rsidR="00AD55AC" w:rsidRDefault="00AD55AC" w:rsidP="00AD55AC">
      <w:r>
        <w:t>\</w:t>
      </w:r>
      <w:proofErr w:type="spellStart"/>
      <w:proofErr w:type="gramStart"/>
      <w:r>
        <w:t>newpage</w:t>
      </w:r>
      <w:proofErr w:type="spellEnd"/>
      <w:proofErr w:type="gramEnd"/>
    </w:p>
    <w:p w14:paraId="23CFF41C" w14:textId="77777777" w:rsidR="00AD55AC" w:rsidRDefault="00AD55AC" w:rsidP="00AD55AC">
      <w:r>
        <w:t>\</w:t>
      </w:r>
      <w:proofErr w:type="spellStart"/>
      <w:proofErr w:type="gramStart"/>
      <w:r>
        <w:t>tableofcontents</w:t>
      </w:r>
      <w:proofErr w:type="spellEnd"/>
      <w:proofErr w:type="gramEnd"/>
    </w:p>
    <w:p w14:paraId="7BD4A6F1" w14:textId="77777777" w:rsidR="00AD55AC" w:rsidRDefault="00AD55AC" w:rsidP="00AD55AC">
      <w:r>
        <w:t>\</w:t>
      </w:r>
      <w:proofErr w:type="spellStart"/>
      <w:proofErr w:type="gramStart"/>
      <w:r>
        <w:t>newpage</w:t>
      </w:r>
      <w:proofErr w:type="spellEnd"/>
      <w:proofErr w:type="gramEnd"/>
    </w:p>
    <w:p w14:paraId="28156469" w14:textId="77777777" w:rsidR="00AD55AC" w:rsidRDefault="00AD55AC" w:rsidP="00AD55AC"/>
    <w:p w14:paraId="57B9E988" w14:textId="77777777" w:rsidR="00AD55AC" w:rsidRDefault="00AD55AC" w:rsidP="00AD55AC">
      <w:r>
        <w:t>%------------------------------------------------</w:t>
      </w:r>
    </w:p>
    <w:p w14:paraId="1240FAFF" w14:textId="77777777" w:rsidR="00AD55AC" w:rsidRDefault="00AD55AC" w:rsidP="00AD55AC">
      <w:r>
        <w:t>%                 INTRODUCTION</w:t>
      </w:r>
    </w:p>
    <w:p w14:paraId="61E9D463" w14:textId="77777777" w:rsidR="00AD55AC" w:rsidRDefault="00AD55AC" w:rsidP="00AD55AC">
      <w:r>
        <w:t>%------------------------------------------------</w:t>
      </w:r>
    </w:p>
    <w:p w14:paraId="6285CC4E" w14:textId="77777777" w:rsidR="00AD55AC" w:rsidRDefault="00AD55AC" w:rsidP="00AD55AC"/>
    <w:p w14:paraId="41FBAD38" w14:textId="77777777" w:rsidR="00AD55AC" w:rsidRDefault="00AD55AC" w:rsidP="00AD55AC">
      <w:r>
        <w:t>\</w:t>
      </w:r>
      <w:proofErr w:type="gramStart"/>
      <w:r>
        <w:t>chapter{</w:t>
      </w:r>
      <w:proofErr w:type="gramEnd"/>
      <w:r>
        <w:t>Introduction}</w:t>
      </w:r>
    </w:p>
    <w:p w14:paraId="6F3111DC" w14:textId="77777777" w:rsidR="00AD55AC" w:rsidRDefault="00AD55AC" w:rsidP="00AD55AC"/>
    <w:p w14:paraId="488720EE" w14:textId="77777777" w:rsidR="00AD55AC" w:rsidRDefault="00AD55AC" w:rsidP="00AD55AC">
      <w:r>
        <w:t>Root finding is one of the fundamental problems in numerical analysis and computational mathematics. Many engineering systems, optimization problems, vibration studies, control systems, fluid mechanics models, and machine learning algorithms eventually reduce to solving polynomial equations.</w:t>
      </w:r>
    </w:p>
    <w:p w14:paraId="0307159E" w14:textId="77777777" w:rsidR="00AD55AC" w:rsidRDefault="00AD55AC" w:rsidP="00AD55AC"/>
    <w:p w14:paraId="41D508FE" w14:textId="77777777" w:rsidR="00AD55AC" w:rsidRDefault="00AD55AC" w:rsidP="00AD55AC">
      <w:r>
        <w:t>Traditional numerical methods such as the Newton-Raphson method, Secant method, and Bisection method are effective for simple isolated roots. However, these methods may become unstable or computationally inefficient when roots are clustered closely together. Small root separation creates convergence difficulties and increases numerical sensitivity.</w:t>
      </w:r>
    </w:p>
    <w:p w14:paraId="24C6D3C4" w14:textId="77777777" w:rsidR="00AD55AC" w:rsidRDefault="00AD55AC" w:rsidP="00AD55AC"/>
    <w:p w14:paraId="7AB6C85D" w14:textId="77777777" w:rsidR="00AD55AC" w:rsidRDefault="00AD55AC" w:rsidP="00AD55AC">
      <w:r>
        <w:t>To overcome these limitations, spectral numerical methods based on Chebyshev polynomials have gained significant importance. Chebyshev methods provide excellent numerical stability and minimize interpolation errors. Combining iterative methods with spectral approaches creates powerful hybrid techniques capable of accurately computing all roots of a polynomial.</w:t>
      </w:r>
    </w:p>
    <w:p w14:paraId="51318089" w14:textId="77777777" w:rsidR="00AD55AC" w:rsidRDefault="00AD55AC" w:rsidP="00AD55AC"/>
    <w:p w14:paraId="731CDF35" w14:textId="77777777" w:rsidR="00AD55AC" w:rsidRDefault="00AD55AC" w:rsidP="00AD55AC">
      <w:r>
        <w:t>This report focuses on Dynamic Node Selection for two-root polynomials. The technique combines the Modified Secant Method with the Chebyshev-Frobenius eigenvalue approach. The modified secant method is first used to estimate root separation dynamically using a single initial guess. The interval is then transformed into the Chebyshev domain where spectral methods are applied to compute all roots efficiently.</w:t>
      </w:r>
    </w:p>
    <w:p w14:paraId="35ABF37C" w14:textId="77777777" w:rsidR="00AD55AC" w:rsidRDefault="00AD55AC" w:rsidP="00AD55AC"/>
    <w:p w14:paraId="20A8A002" w14:textId="77777777" w:rsidR="00AD55AC" w:rsidRDefault="00AD55AC" w:rsidP="00AD55AC">
      <w:r>
        <w:t xml:space="preserve">The research paper studied also investigates the dynamical </w:t>
      </w:r>
      <w:proofErr w:type="spellStart"/>
      <w:r>
        <w:t>behavior</w:t>
      </w:r>
      <w:proofErr w:type="spellEnd"/>
      <w:r>
        <w:t xml:space="preserve"> of Chebyshev’s method applied to polynomials with exactly two distinct roots and </w:t>
      </w:r>
      <w:proofErr w:type="spellStart"/>
      <w:r>
        <w:t>analyzes</w:t>
      </w:r>
      <w:proofErr w:type="spellEnd"/>
      <w:r>
        <w:t xml:space="preserve"> the associated Julia and Fatou sets.</w:t>
      </w:r>
    </w:p>
    <w:p w14:paraId="000F3CE7" w14:textId="77777777" w:rsidR="00AD55AC" w:rsidRDefault="00AD55AC" w:rsidP="00AD55AC"/>
    <w:p w14:paraId="63A02B07" w14:textId="77777777" w:rsidR="00AD55AC" w:rsidRDefault="00AD55AC" w:rsidP="00AD55AC">
      <w:r>
        <w:t>%------------------------------------------------</w:t>
      </w:r>
    </w:p>
    <w:p w14:paraId="129FA5D5" w14:textId="77777777" w:rsidR="00AD55AC" w:rsidRDefault="00AD55AC" w:rsidP="00AD55AC">
      <w:r>
        <w:t>%                 OBJECTIVE</w:t>
      </w:r>
    </w:p>
    <w:p w14:paraId="11A987EA" w14:textId="77777777" w:rsidR="00AD55AC" w:rsidRDefault="00AD55AC" w:rsidP="00AD55AC">
      <w:r>
        <w:t>%------------------------------------------------</w:t>
      </w:r>
    </w:p>
    <w:p w14:paraId="2FCFE3F1" w14:textId="77777777" w:rsidR="00AD55AC" w:rsidRDefault="00AD55AC" w:rsidP="00AD55AC"/>
    <w:p w14:paraId="55685669" w14:textId="77777777" w:rsidR="00AD55AC" w:rsidRDefault="00AD55AC" w:rsidP="00AD55AC">
      <w:r>
        <w:t>\</w:t>
      </w:r>
      <w:proofErr w:type="gramStart"/>
      <w:r>
        <w:t>chapter{</w:t>
      </w:r>
      <w:proofErr w:type="gramEnd"/>
      <w:r>
        <w:t>Objective}</w:t>
      </w:r>
    </w:p>
    <w:p w14:paraId="1EC7ED63" w14:textId="77777777" w:rsidR="00AD55AC" w:rsidRDefault="00AD55AC" w:rsidP="00AD55AC"/>
    <w:p w14:paraId="76EAB060" w14:textId="77777777" w:rsidR="00AD55AC" w:rsidRDefault="00AD55AC" w:rsidP="00AD55AC">
      <w:r>
        <w:t>The primary objective of this report is to study Dynamic Node Selection for two-root polynomial systems using a hybrid numerical framework.</w:t>
      </w:r>
    </w:p>
    <w:p w14:paraId="247D42AC" w14:textId="77777777" w:rsidR="00AD55AC" w:rsidRDefault="00AD55AC" w:rsidP="00AD55AC"/>
    <w:p w14:paraId="74737442" w14:textId="77777777" w:rsidR="00AD55AC" w:rsidRDefault="00AD55AC" w:rsidP="00AD55AC">
      <w:r>
        <w:lastRenderedPageBreak/>
        <w:t>The detailed objectives are:</w:t>
      </w:r>
    </w:p>
    <w:p w14:paraId="0C3FF586" w14:textId="77777777" w:rsidR="00AD55AC" w:rsidRDefault="00AD55AC" w:rsidP="00AD55AC"/>
    <w:p w14:paraId="0CBADEBD" w14:textId="77777777" w:rsidR="00AD55AC" w:rsidRDefault="00AD55AC" w:rsidP="00AD55AC">
      <w:r>
        <w:t>\begin{enumerate}[label=\</w:t>
      </w:r>
      <w:proofErr w:type="spellStart"/>
      <w:r>
        <w:t>arabic</w:t>
      </w:r>
      <w:proofErr w:type="spellEnd"/>
      <w:r>
        <w:t>*.]</w:t>
      </w:r>
    </w:p>
    <w:p w14:paraId="77FFAFF4" w14:textId="77777777" w:rsidR="00AD55AC" w:rsidRDefault="00AD55AC" w:rsidP="00AD55AC"/>
    <w:p w14:paraId="270E25CB" w14:textId="77777777" w:rsidR="00AD55AC" w:rsidRDefault="00AD55AC" w:rsidP="00AD55AC">
      <w:r>
        <w:t>\</w:t>
      </w:r>
      <w:proofErr w:type="gramStart"/>
      <w:r>
        <w:t>item</w:t>
      </w:r>
      <w:proofErr w:type="gramEnd"/>
      <w:r>
        <w:t xml:space="preserve"> To understand the limitations of traditional root-finding techniques.</w:t>
      </w:r>
    </w:p>
    <w:p w14:paraId="64CCA3DA" w14:textId="77777777" w:rsidR="00AD55AC" w:rsidRDefault="00AD55AC" w:rsidP="00AD55AC"/>
    <w:p w14:paraId="19B6CA80" w14:textId="77777777" w:rsidR="00AD55AC" w:rsidRDefault="00AD55AC" w:rsidP="00AD55AC">
      <w:r>
        <w:t>\</w:t>
      </w:r>
      <w:proofErr w:type="gramStart"/>
      <w:r>
        <w:t>item</w:t>
      </w:r>
      <w:proofErr w:type="gramEnd"/>
      <w:r>
        <w:t xml:space="preserve"> To study the Modified Secant Method for estimating roots using a single initial guess.</w:t>
      </w:r>
    </w:p>
    <w:p w14:paraId="14833DFC" w14:textId="77777777" w:rsidR="00AD55AC" w:rsidRDefault="00AD55AC" w:rsidP="00AD55AC"/>
    <w:p w14:paraId="09EDA9D8" w14:textId="77777777" w:rsidR="00AD55AC" w:rsidRDefault="00AD55AC" w:rsidP="00AD55AC">
      <w:r>
        <w:t>\</w:t>
      </w:r>
      <w:proofErr w:type="gramStart"/>
      <w:r>
        <w:t>item</w:t>
      </w:r>
      <w:proofErr w:type="gramEnd"/>
      <w:r>
        <w:t xml:space="preserve"> To dynamically estimate root separation for clustered polynomial roots.</w:t>
      </w:r>
    </w:p>
    <w:p w14:paraId="7D9966E8" w14:textId="77777777" w:rsidR="00AD55AC" w:rsidRDefault="00AD55AC" w:rsidP="00AD55AC"/>
    <w:p w14:paraId="010DCF44" w14:textId="77777777" w:rsidR="00AD55AC" w:rsidRDefault="00AD55AC" w:rsidP="00AD55AC">
      <w:r>
        <w:t>\item To transform the polynomial interval into the Chebyshev interval $[-1,</w:t>
      </w:r>
      <w:proofErr w:type="gramStart"/>
      <w:r>
        <w:t>1]$</w:t>
      </w:r>
      <w:proofErr w:type="gramEnd"/>
      <w:r>
        <w:t>.</w:t>
      </w:r>
    </w:p>
    <w:p w14:paraId="09D51649" w14:textId="77777777" w:rsidR="00AD55AC" w:rsidRDefault="00AD55AC" w:rsidP="00AD55AC"/>
    <w:p w14:paraId="4EC492EF" w14:textId="77777777" w:rsidR="00AD55AC" w:rsidRDefault="00AD55AC" w:rsidP="00AD55AC">
      <w:r>
        <w:t>\</w:t>
      </w:r>
      <w:proofErr w:type="gramStart"/>
      <w:r>
        <w:t>item</w:t>
      </w:r>
      <w:proofErr w:type="gramEnd"/>
      <w:r>
        <w:t xml:space="preserve"> To study Chebyshev nodes and their numerical advantages.</w:t>
      </w:r>
    </w:p>
    <w:p w14:paraId="6645CACD" w14:textId="77777777" w:rsidR="00AD55AC" w:rsidRDefault="00AD55AC" w:rsidP="00AD55AC"/>
    <w:p w14:paraId="1E821941" w14:textId="77777777" w:rsidR="00AD55AC" w:rsidRDefault="00AD55AC" w:rsidP="00AD55AC">
      <w:r>
        <w:t>\</w:t>
      </w:r>
      <w:proofErr w:type="gramStart"/>
      <w:r>
        <w:t>item</w:t>
      </w:r>
      <w:proofErr w:type="gramEnd"/>
      <w:r>
        <w:t xml:space="preserve"> To construct the Chebyshev-Frobenius companion matrix.</w:t>
      </w:r>
    </w:p>
    <w:p w14:paraId="000F92FB" w14:textId="77777777" w:rsidR="00AD55AC" w:rsidRDefault="00AD55AC" w:rsidP="00AD55AC"/>
    <w:p w14:paraId="70865BC8" w14:textId="77777777" w:rsidR="00AD55AC" w:rsidRDefault="00AD55AC" w:rsidP="00AD55AC">
      <w:r>
        <w:t>\</w:t>
      </w:r>
      <w:proofErr w:type="gramStart"/>
      <w:r>
        <w:t>item</w:t>
      </w:r>
      <w:proofErr w:type="gramEnd"/>
      <w:r>
        <w:t xml:space="preserve"> To compute polynomial roots using eigenvalue analysis.</w:t>
      </w:r>
    </w:p>
    <w:p w14:paraId="6D7BF520" w14:textId="77777777" w:rsidR="00AD55AC" w:rsidRDefault="00AD55AC" w:rsidP="00AD55AC"/>
    <w:p w14:paraId="4777C2A3" w14:textId="77777777" w:rsidR="00AD55AC" w:rsidRDefault="00AD55AC" w:rsidP="00AD55AC">
      <w:r>
        <w:t>\</w:t>
      </w:r>
      <w:proofErr w:type="gramStart"/>
      <w:r>
        <w:t>item</w:t>
      </w:r>
      <w:proofErr w:type="gramEnd"/>
      <w:r>
        <w:t xml:space="preserve"> To </w:t>
      </w:r>
      <w:proofErr w:type="spellStart"/>
      <w:r>
        <w:t>analyze</w:t>
      </w:r>
      <w:proofErr w:type="spellEnd"/>
      <w:r>
        <w:t xml:space="preserve"> convergence, stability, and spectral accuracy.</w:t>
      </w:r>
    </w:p>
    <w:p w14:paraId="5872C459" w14:textId="77777777" w:rsidR="00AD55AC" w:rsidRDefault="00AD55AC" w:rsidP="00AD55AC"/>
    <w:p w14:paraId="45E38211" w14:textId="77777777" w:rsidR="00AD55AC" w:rsidRDefault="00AD55AC" w:rsidP="00AD55AC">
      <w:r>
        <w:t>\</w:t>
      </w:r>
      <w:proofErr w:type="gramStart"/>
      <w:r>
        <w:t>item</w:t>
      </w:r>
      <w:proofErr w:type="gramEnd"/>
      <w:r>
        <w:t xml:space="preserve"> To compare Dynamic Node Selection with conventional numerical methods.</w:t>
      </w:r>
    </w:p>
    <w:p w14:paraId="4401AA0E" w14:textId="77777777" w:rsidR="00AD55AC" w:rsidRDefault="00AD55AC" w:rsidP="00AD55AC"/>
    <w:p w14:paraId="0EE5B9CC" w14:textId="77777777" w:rsidR="00AD55AC" w:rsidRDefault="00AD55AC" w:rsidP="00AD55AC">
      <w:r>
        <w:t>\</w:t>
      </w:r>
      <w:proofErr w:type="gramStart"/>
      <w:r>
        <w:t>end</w:t>
      </w:r>
      <w:proofErr w:type="gramEnd"/>
      <w:r>
        <w:t>{enumerate}</w:t>
      </w:r>
    </w:p>
    <w:p w14:paraId="1E15915E" w14:textId="77777777" w:rsidR="00AD55AC" w:rsidRDefault="00AD55AC" w:rsidP="00AD55AC"/>
    <w:p w14:paraId="3C7676D9" w14:textId="77777777" w:rsidR="00AD55AC" w:rsidRDefault="00AD55AC" w:rsidP="00AD55AC">
      <w:r>
        <w:t>%------------------------------------------------</w:t>
      </w:r>
    </w:p>
    <w:p w14:paraId="27BA4969" w14:textId="77777777" w:rsidR="00AD55AC" w:rsidRDefault="00AD55AC" w:rsidP="00AD55AC">
      <w:r>
        <w:t>%            TWO ROOT POLYNOMIALS</w:t>
      </w:r>
    </w:p>
    <w:p w14:paraId="309F0E2C" w14:textId="77777777" w:rsidR="00AD55AC" w:rsidRDefault="00AD55AC" w:rsidP="00AD55AC">
      <w:r>
        <w:t>%------------------------------------------------</w:t>
      </w:r>
    </w:p>
    <w:p w14:paraId="60EF7D55" w14:textId="77777777" w:rsidR="00AD55AC" w:rsidRDefault="00AD55AC" w:rsidP="00AD55AC"/>
    <w:p w14:paraId="5EA80D6E" w14:textId="77777777" w:rsidR="00AD55AC" w:rsidRDefault="00AD55AC" w:rsidP="00AD55AC">
      <w:r>
        <w:t>\</w:t>
      </w:r>
      <w:proofErr w:type="gramStart"/>
      <w:r>
        <w:t>chapter{</w:t>
      </w:r>
      <w:proofErr w:type="gramEnd"/>
      <w:r>
        <w:t>Two-Root Polynomial Systems}</w:t>
      </w:r>
    </w:p>
    <w:p w14:paraId="70180FD9" w14:textId="77777777" w:rsidR="00AD55AC" w:rsidRDefault="00AD55AC" w:rsidP="00AD55AC"/>
    <w:p w14:paraId="6624DE55" w14:textId="77777777" w:rsidR="00AD55AC" w:rsidRDefault="00AD55AC" w:rsidP="00AD55AC">
      <w:r>
        <w:lastRenderedPageBreak/>
        <w:t>A two-root polynomial contains exactly two distinct roots. A general quadratic polynomial can be expressed as:</w:t>
      </w:r>
    </w:p>
    <w:p w14:paraId="2F724F4D" w14:textId="77777777" w:rsidR="00AD55AC" w:rsidRDefault="00AD55AC" w:rsidP="00AD55AC"/>
    <w:p w14:paraId="4F591071" w14:textId="77777777" w:rsidR="00AD55AC" w:rsidRDefault="00AD55AC" w:rsidP="00AD55AC">
      <w:r>
        <w:t>\[</w:t>
      </w:r>
    </w:p>
    <w:p w14:paraId="26D8A63B" w14:textId="77777777" w:rsidR="00AD55AC" w:rsidRDefault="00AD55AC" w:rsidP="00AD55AC">
      <w:r>
        <w:t>p(z) = (z-\</w:t>
      </w:r>
      <w:proofErr w:type="gramStart"/>
      <w:r>
        <w:t>alpha)(</w:t>
      </w:r>
      <w:proofErr w:type="gramEnd"/>
      <w:r>
        <w:t>z-\beta)</w:t>
      </w:r>
    </w:p>
    <w:p w14:paraId="606DDD7A" w14:textId="77777777" w:rsidR="00AD55AC" w:rsidRDefault="00AD55AC" w:rsidP="00AD55AC">
      <w:r>
        <w:t>\]</w:t>
      </w:r>
    </w:p>
    <w:p w14:paraId="71D68C6D" w14:textId="77777777" w:rsidR="00AD55AC" w:rsidRDefault="00AD55AC" w:rsidP="00AD55AC"/>
    <w:p w14:paraId="4ED61C25" w14:textId="77777777" w:rsidR="00AD55AC" w:rsidRDefault="00AD55AC" w:rsidP="00AD55AC">
      <w:r>
        <w:t>where:</w:t>
      </w:r>
    </w:p>
    <w:p w14:paraId="07029CAC" w14:textId="77777777" w:rsidR="00AD55AC" w:rsidRDefault="00AD55AC" w:rsidP="00AD55AC">
      <w:r>
        <w:t>\begin{itemize}</w:t>
      </w:r>
    </w:p>
    <w:p w14:paraId="0A41352D" w14:textId="77777777" w:rsidR="00AD55AC" w:rsidRDefault="00AD55AC" w:rsidP="00AD55AC">
      <w:r>
        <w:t>\item $\alpha$ and $\beta$ are distinct roots,</w:t>
      </w:r>
    </w:p>
    <w:p w14:paraId="02A1A5CA" w14:textId="77777777" w:rsidR="00AD55AC" w:rsidRDefault="00AD55AC" w:rsidP="00AD55AC">
      <w:r>
        <w:t>\item $\Delta = |\beta-\alpha|$ represents root separation.</w:t>
      </w:r>
    </w:p>
    <w:p w14:paraId="0E61F0D5" w14:textId="77777777" w:rsidR="00AD55AC" w:rsidRDefault="00AD55AC" w:rsidP="00AD55AC">
      <w:r>
        <w:t>\</w:t>
      </w:r>
      <w:proofErr w:type="gramStart"/>
      <w:r>
        <w:t>end</w:t>
      </w:r>
      <w:proofErr w:type="gramEnd"/>
      <w:r>
        <w:t>{itemize}</w:t>
      </w:r>
    </w:p>
    <w:p w14:paraId="5E60C291" w14:textId="77777777" w:rsidR="00AD55AC" w:rsidRDefault="00AD55AC" w:rsidP="00AD55AC"/>
    <w:p w14:paraId="41152571" w14:textId="77777777" w:rsidR="00AD55AC" w:rsidRDefault="00AD55AC" w:rsidP="00AD55AC">
      <w:r>
        <w:t xml:space="preserve">Root separation plays an important role in numerical root-finding methods. When roots are very close to each other, traditional iterative methods may converge slowly or even diverge. This phenomenon is called clustered root </w:t>
      </w:r>
      <w:proofErr w:type="spellStart"/>
      <w:r>
        <w:t>behavior</w:t>
      </w:r>
      <w:proofErr w:type="spellEnd"/>
      <w:r>
        <w:t>.</w:t>
      </w:r>
    </w:p>
    <w:p w14:paraId="634A480D" w14:textId="77777777" w:rsidR="00AD55AC" w:rsidRDefault="00AD55AC" w:rsidP="00AD55AC"/>
    <w:p w14:paraId="33BAF90F" w14:textId="77777777" w:rsidR="00AD55AC" w:rsidRDefault="00AD55AC" w:rsidP="00AD55AC">
      <w:r>
        <w:t>Dynamic node selection addresses this issue by adaptively estimating the root separation and refining the computational interval accordingly.</w:t>
      </w:r>
    </w:p>
    <w:p w14:paraId="26F1823A" w14:textId="77777777" w:rsidR="00AD55AC" w:rsidRDefault="00AD55AC" w:rsidP="00AD55AC"/>
    <w:p w14:paraId="1A1DB361" w14:textId="77777777" w:rsidR="00AD55AC" w:rsidRDefault="00AD55AC" w:rsidP="00AD55AC">
      <w:r>
        <w:t>%------------------------------------------------</w:t>
      </w:r>
    </w:p>
    <w:p w14:paraId="00774E95" w14:textId="77777777" w:rsidR="00AD55AC" w:rsidRDefault="00AD55AC" w:rsidP="00AD55AC">
      <w:r>
        <w:t>%          MODIFIED SECANT METHOD</w:t>
      </w:r>
    </w:p>
    <w:p w14:paraId="7C0E6266" w14:textId="77777777" w:rsidR="00AD55AC" w:rsidRDefault="00AD55AC" w:rsidP="00AD55AC">
      <w:r>
        <w:t>%------------------------------------------------</w:t>
      </w:r>
    </w:p>
    <w:p w14:paraId="4EE1CCB4" w14:textId="77777777" w:rsidR="00AD55AC" w:rsidRDefault="00AD55AC" w:rsidP="00AD55AC"/>
    <w:p w14:paraId="4776FF1D" w14:textId="77777777" w:rsidR="00AD55AC" w:rsidRDefault="00AD55AC" w:rsidP="00AD55AC">
      <w:r>
        <w:t>\</w:t>
      </w:r>
      <w:proofErr w:type="gramStart"/>
      <w:r>
        <w:t>chapter{</w:t>
      </w:r>
      <w:proofErr w:type="gramEnd"/>
      <w:r>
        <w:t>Modified Secant Method}</w:t>
      </w:r>
    </w:p>
    <w:p w14:paraId="3B25E0B0" w14:textId="77777777" w:rsidR="00AD55AC" w:rsidRDefault="00AD55AC" w:rsidP="00AD55AC"/>
    <w:p w14:paraId="3729A205" w14:textId="77777777" w:rsidR="00AD55AC" w:rsidRDefault="00AD55AC" w:rsidP="00AD55AC">
      <w:r>
        <w:t>The Modified Secant Method is an iterative numerical technique used to approximate roots without directly computing derivatives.</w:t>
      </w:r>
    </w:p>
    <w:p w14:paraId="53396ABD" w14:textId="77777777" w:rsidR="00AD55AC" w:rsidRDefault="00AD55AC" w:rsidP="00AD55AC"/>
    <w:p w14:paraId="5CC0B517" w14:textId="77777777" w:rsidR="00AD55AC" w:rsidRDefault="00AD55AC" w:rsidP="00AD55AC">
      <w:r>
        <w:t>The iteration formula is:</w:t>
      </w:r>
    </w:p>
    <w:p w14:paraId="67F02ACA" w14:textId="77777777" w:rsidR="00AD55AC" w:rsidRDefault="00AD55AC" w:rsidP="00AD55AC"/>
    <w:p w14:paraId="03A675C2" w14:textId="77777777" w:rsidR="00AD55AC" w:rsidRDefault="00AD55AC" w:rsidP="00AD55AC">
      <w:r>
        <w:t>\[</w:t>
      </w:r>
    </w:p>
    <w:p w14:paraId="240035F2" w14:textId="77777777" w:rsidR="00AD55AC" w:rsidRDefault="00AD55AC" w:rsidP="00AD55AC">
      <w:r>
        <w:t>x_{n+1} =</w:t>
      </w:r>
    </w:p>
    <w:p w14:paraId="37224DAC" w14:textId="77777777" w:rsidR="00AD55AC" w:rsidRDefault="00AD55AC" w:rsidP="00AD55AC">
      <w:proofErr w:type="spellStart"/>
      <w:r>
        <w:lastRenderedPageBreak/>
        <w:t>x_n</w:t>
      </w:r>
      <w:proofErr w:type="spellEnd"/>
      <w:r>
        <w:t xml:space="preserve"> -</w:t>
      </w:r>
    </w:p>
    <w:p w14:paraId="3A0A8146" w14:textId="77777777" w:rsidR="00AD55AC" w:rsidRDefault="00AD55AC" w:rsidP="00AD55AC">
      <w:r>
        <w:t>\</w:t>
      </w:r>
      <w:proofErr w:type="gramStart"/>
      <w:r>
        <w:t>frac{</w:t>
      </w:r>
      <w:proofErr w:type="gramEnd"/>
      <w:r>
        <w:t xml:space="preserve">\delta </w:t>
      </w:r>
      <w:proofErr w:type="spellStart"/>
      <w:r>
        <w:t>x_n</w:t>
      </w:r>
      <w:proofErr w:type="spellEnd"/>
      <w:r>
        <w:t xml:space="preserve"> p(</w:t>
      </w:r>
      <w:proofErr w:type="spellStart"/>
      <w:r>
        <w:t>x_n</w:t>
      </w:r>
      <w:proofErr w:type="spellEnd"/>
      <w:r>
        <w:t>)}</w:t>
      </w:r>
    </w:p>
    <w:p w14:paraId="400E2057" w14:textId="77777777" w:rsidR="00AD55AC" w:rsidRDefault="00AD55AC" w:rsidP="00AD55AC">
      <w:r>
        <w:t>{</w:t>
      </w:r>
      <w:proofErr w:type="gramStart"/>
      <w:r>
        <w:t>p(</w:t>
      </w:r>
      <w:proofErr w:type="spellStart"/>
      <w:proofErr w:type="gramEnd"/>
      <w:r>
        <w:t>x_n</w:t>
      </w:r>
      <w:proofErr w:type="spellEnd"/>
      <w:r>
        <w:t xml:space="preserve">+\delta </w:t>
      </w:r>
      <w:proofErr w:type="spellStart"/>
      <w:r>
        <w:t>x_n</w:t>
      </w:r>
      <w:proofErr w:type="spellEnd"/>
      <w:r>
        <w:t>)-p(</w:t>
      </w:r>
      <w:proofErr w:type="spellStart"/>
      <w:r>
        <w:t>x_n</w:t>
      </w:r>
      <w:proofErr w:type="spellEnd"/>
      <w:r>
        <w:t>)}</w:t>
      </w:r>
    </w:p>
    <w:p w14:paraId="78FB6F23" w14:textId="77777777" w:rsidR="00AD55AC" w:rsidRDefault="00AD55AC" w:rsidP="00AD55AC">
      <w:r>
        <w:t>\]</w:t>
      </w:r>
    </w:p>
    <w:p w14:paraId="60E38122" w14:textId="77777777" w:rsidR="00AD55AC" w:rsidRDefault="00AD55AC" w:rsidP="00AD55AC"/>
    <w:p w14:paraId="12DDD317" w14:textId="77777777" w:rsidR="00AD55AC" w:rsidRDefault="00AD55AC" w:rsidP="00AD55AC">
      <w:r>
        <w:t>where:</w:t>
      </w:r>
    </w:p>
    <w:p w14:paraId="62F7D5BF" w14:textId="77777777" w:rsidR="00AD55AC" w:rsidRDefault="00AD55AC" w:rsidP="00AD55AC">
      <w:r>
        <w:t>\begin{itemize}</w:t>
      </w:r>
    </w:p>
    <w:p w14:paraId="58CFE9A9" w14:textId="77777777" w:rsidR="00AD55AC" w:rsidRDefault="00AD55AC" w:rsidP="00AD55AC">
      <w:r>
        <w:t>\item $</w:t>
      </w:r>
      <w:proofErr w:type="spellStart"/>
      <w:r>
        <w:t>x_n</w:t>
      </w:r>
      <w:proofErr w:type="spellEnd"/>
      <w:r>
        <w:t>$ is the current approximation,</w:t>
      </w:r>
    </w:p>
    <w:p w14:paraId="3B43DA1A" w14:textId="77777777" w:rsidR="00AD55AC" w:rsidRDefault="00AD55AC" w:rsidP="00AD55AC">
      <w:r>
        <w:t>\item $\delta$ is a small perturbation parameter,</w:t>
      </w:r>
    </w:p>
    <w:p w14:paraId="3512EBE4" w14:textId="77777777" w:rsidR="00AD55AC" w:rsidRDefault="00AD55AC" w:rsidP="00AD55AC">
      <w:r>
        <w:t>\item $p(x)$ is the polynomial function.</w:t>
      </w:r>
    </w:p>
    <w:p w14:paraId="31F05881" w14:textId="77777777" w:rsidR="00AD55AC" w:rsidRDefault="00AD55AC" w:rsidP="00AD55AC">
      <w:r>
        <w:t>\</w:t>
      </w:r>
      <w:proofErr w:type="gramStart"/>
      <w:r>
        <w:t>end</w:t>
      </w:r>
      <w:proofErr w:type="gramEnd"/>
      <w:r>
        <w:t>{itemize}</w:t>
      </w:r>
    </w:p>
    <w:p w14:paraId="6C801C0F" w14:textId="77777777" w:rsidR="00AD55AC" w:rsidRDefault="00AD55AC" w:rsidP="00AD55AC"/>
    <w:p w14:paraId="09C16B6E" w14:textId="77777777" w:rsidR="00AD55AC" w:rsidRDefault="00AD55AC" w:rsidP="00AD55AC">
      <w:r>
        <w:t>The method begins from a single initial point $x_0$ and performs repeated iterations until convergence is achieved.</w:t>
      </w:r>
    </w:p>
    <w:p w14:paraId="5C4317BA" w14:textId="77777777" w:rsidR="00AD55AC" w:rsidRDefault="00AD55AC" w:rsidP="00AD55AC"/>
    <w:p w14:paraId="14F22053" w14:textId="77777777" w:rsidR="00AD55AC" w:rsidRDefault="00AD55AC" w:rsidP="00AD55AC">
      <w:r>
        <w:t>Convergence criterion:</w:t>
      </w:r>
    </w:p>
    <w:p w14:paraId="27CEDD41" w14:textId="77777777" w:rsidR="00AD55AC" w:rsidRDefault="00AD55AC" w:rsidP="00AD55AC"/>
    <w:p w14:paraId="460ADCEE" w14:textId="77777777" w:rsidR="00AD55AC" w:rsidRDefault="00AD55AC" w:rsidP="00AD55AC">
      <w:r>
        <w:t>\[</w:t>
      </w:r>
    </w:p>
    <w:p w14:paraId="29CA79E4" w14:textId="77777777" w:rsidR="00AD55AC" w:rsidRDefault="00AD55AC" w:rsidP="00AD55AC">
      <w:r>
        <w:t>|p(</w:t>
      </w:r>
      <w:proofErr w:type="spellStart"/>
      <w:r>
        <w:t>x_</w:t>
      </w:r>
      <w:proofErr w:type="gramStart"/>
      <w:r>
        <w:t>k</w:t>
      </w:r>
      <w:proofErr w:type="spellEnd"/>
      <w:r>
        <w:t>)|</w:t>
      </w:r>
      <w:proofErr w:type="gramEnd"/>
      <w:r>
        <w:t xml:space="preserve"> &lt; \epsilon</w:t>
      </w:r>
    </w:p>
    <w:p w14:paraId="57B2FB17" w14:textId="77777777" w:rsidR="00AD55AC" w:rsidRDefault="00AD55AC" w:rsidP="00AD55AC">
      <w:r>
        <w:t>\]</w:t>
      </w:r>
    </w:p>
    <w:p w14:paraId="08578457" w14:textId="77777777" w:rsidR="00AD55AC" w:rsidRDefault="00AD55AC" w:rsidP="00AD55AC"/>
    <w:p w14:paraId="207CAF0F" w14:textId="77777777" w:rsidR="00AD55AC" w:rsidRDefault="00AD55AC" w:rsidP="00AD55AC">
      <w:r>
        <w:t>where $\epsilon$ is the tolerance error.</w:t>
      </w:r>
    </w:p>
    <w:p w14:paraId="6A54A7CA" w14:textId="77777777" w:rsidR="00AD55AC" w:rsidRDefault="00AD55AC" w:rsidP="00AD55AC"/>
    <w:p w14:paraId="4CB5EC50" w14:textId="77777777" w:rsidR="00AD55AC" w:rsidRDefault="00AD55AC" w:rsidP="00AD55AC">
      <w:r>
        <w:t>\</w:t>
      </w:r>
      <w:proofErr w:type="gramStart"/>
      <w:r>
        <w:t>section{</w:t>
      </w:r>
      <w:proofErr w:type="gramEnd"/>
      <w:r>
        <w:t>Advantages of Modified Secant Method}</w:t>
      </w:r>
    </w:p>
    <w:p w14:paraId="7A37A388" w14:textId="77777777" w:rsidR="00AD55AC" w:rsidRDefault="00AD55AC" w:rsidP="00AD55AC"/>
    <w:p w14:paraId="43899CE1" w14:textId="77777777" w:rsidR="00AD55AC" w:rsidRDefault="00AD55AC" w:rsidP="00AD55AC">
      <w:r>
        <w:t>\begin{itemize}</w:t>
      </w:r>
    </w:p>
    <w:p w14:paraId="115442FA" w14:textId="77777777" w:rsidR="00AD55AC" w:rsidRDefault="00AD55AC" w:rsidP="00AD55AC">
      <w:r>
        <w:t>\</w:t>
      </w:r>
      <w:proofErr w:type="gramStart"/>
      <w:r>
        <w:t>item</w:t>
      </w:r>
      <w:proofErr w:type="gramEnd"/>
      <w:r>
        <w:t xml:space="preserve"> Requires only one initial guess.</w:t>
      </w:r>
    </w:p>
    <w:p w14:paraId="689A1F20" w14:textId="77777777" w:rsidR="00AD55AC" w:rsidRDefault="00AD55AC" w:rsidP="00AD55AC">
      <w:r>
        <w:t>\</w:t>
      </w:r>
      <w:proofErr w:type="gramStart"/>
      <w:r>
        <w:t>item</w:t>
      </w:r>
      <w:proofErr w:type="gramEnd"/>
      <w:r>
        <w:t xml:space="preserve"> Avoids derivative computation.</w:t>
      </w:r>
    </w:p>
    <w:p w14:paraId="7BA8F234" w14:textId="77777777" w:rsidR="00AD55AC" w:rsidRDefault="00AD55AC" w:rsidP="00AD55AC">
      <w:r>
        <w:t>\</w:t>
      </w:r>
      <w:proofErr w:type="gramStart"/>
      <w:r>
        <w:t>item</w:t>
      </w:r>
      <w:proofErr w:type="gramEnd"/>
      <w:r>
        <w:t xml:space="preserve"> Faster than classical secant method.</w:t>
      </w:r>
    </w:p>
    <w:p w14:paraId="1B609E18" w14:textId="77777777" w:rsidR="00AD55AC" w:rsidRDefault="00AD55AC" w:rsidP="00AD55AC">
      <w:r>
        <w:t>\</w:t>
      </w:r>
      <w:proofErr w:type="gramStart"/>
      <w:r>
        <w:t>item</w:t>
      </w:r>
      <w:proofErr w:type="gramEnd"/>
      <w:r>
        <w:t xml:space="preserve"> Effective for nonlinear equations.</w:t>
      </w:r>
    </w:p>
    <w:p w14:paraId="649DB317" w14:textId="77777777" w:rsidR="00AD55AC" w:rsidRDefault="00AD55AC" w:rsidP="00AD55AC">
      <w:r>
        <w:t>\</w:t>
      </w:r>
      <w:proofErr w:type="gramStart"/>
      <w:r>
        <w:t>item</w:t>
      </w:r>
      <w:proofErr w:type="gramEnd"/>
      <w:r>
        <w:t xml:space="preserve"> Useful for dynamic root estimation.</w:t>
      </w:r>
    </w:p>
    <w:p w14:paraId="10EC784A" w14:textId="77777777" w:rsidR="00AD55AC" w:rsidRDefault="00AD55AC" w:rsidP="00AD55AC">
      <w:r>
        <w:lastRenderedPageBreak/>
        <w:t>\</w:t>
      </w:r>
      <w:proofErr w:type="gramStart"/>
      <w:r>
        <w:t>end</w:t>
      </w:r>
      <w:proofErr w:type="gramEnd"/>
      <w:r>
        <w:t>{itemize}</w:t>
      </w:r>
    </w:p>
    <w:p w14:paraId="5ACF56D1" w14:textId="77777777" w:rsidR="00AD55AC" w:rsidRDefault="00AD55AC" w:rsidP="00AD55AC"/>
    <w:p w14:paraId="5F428902" w14:textId="77777777" w:rsidR="00AD55AC" w:rsidRDefault="00AD55AC" w:rsidP="00AD55AC">
      <w:r>
        <w:t>\</w:t>
      </w:r>
      <w:proofErr w:type="gramStart"/>
      <w:r>
        <w:t>section{</w:t>
      </w:r>
      <w:proofErr w:type="gramEnd"/>
      <w:r>
        <w:t>Root Separation Estimation}</w:t>
      </w:r>
    </w:p>
    <w:p w14:paraId="168EFFF3" w14:textId="77777777" w:rsidR="00AD55AC" w:rsidRDefault="00AD55AC" w:rsidP="00AD55AC"/>
    <w:p w14:paraId="06FDC82D" w14:textId="77777777" w:rsidR="00AD55AC" w:rsidRDefault="00AD55AC" w:rsidP="00AD55AC">
      <w:r>
        <w:t>After several iterations, an approximate root $\hat{r}$ is obtained. The root separation estimate is represented as:</w:t>
      </w:r>
    </w:p>
    <w:p w14:paraId="50F510FB" w14:textId="77777777" w:rsidR="00AD55AC" w:rsidRDefault="00AD55AC" w:rsidP="00AD55AC"/>
    <w:p w14:paraId="64995495" w14:textId="77777777" w:rsidR="00AD55AC" w:rsidRDefault="00AD55AC" w:rsidP="00AD55AC">
      <w:r>
        <w:t>\[</w:t>
      </w:r>
    </w:p>
    <w:p w14:paraId="694ECB71" w14:textId="77777777" w:rsidR="00AD55AC" w:rsidRDefault="00AD55AC" w:rsidP="00AD55AC">
      <w:r>
        <w:t>\</w:t>
      </w:r>
      <w:proofErr w:type="gramStart"/>
      <w:r>
        <w:t>hat</w:t>
      </w:r>
      <w:proofErr w:type="gramEnd"/>
      <w:r>
        <w:t>{\Delta} \</w:t>
      </w:r>
      <w:proofErr w:type="spellStart"/>
      <w:r>
        <w:t>approx</w:t>
      </w:r>
      <w:proofErr w:type="spellEnd"/>
      <w:r>
        <w:t xml:space="preserve"> |\alpha-\beta|</w:t>
      </w:r>
    </w:p>
    <w:p w14:paraId="0EDF9CCC" w14:textId="77777777" w:rsidR="00AD55AC" w:rsidRDefault="00AD55AC" w:rsidP="00AD55AC">
      <w:r>
        <w:t>\]</w:t>
      </w:r>
    </w:p>
    <w:p w14:paraId="338F036B" w14:textId="77777777" w:rsidR="00AD55AC" w:rsidRDefault="00AD55AC" w:rsidP="00AD55AC"/>
    <w:p w14:paraId="1082FA63" w14:textId="77777777" w:rsidR="00AD55AC" w:rsidRDefault="00AD55AC" w:rsidP="00AD55AC">
      <w:r>
        <w:t>This estimated separation is used to refine the computational interval:</w:t>
      </w:r>
    </w:p>
    <w:p w14:paraId="0BCC6BA1" w14:textId="77777777" w:rsidR="00AD55AC" w:rsidRDefault="00AD55AC" w:rsidP="00AD55AC"/>
    <w:p w14:paraId="3C49B3CA" w14:textId="77777777" w:rsidR="00AD55AC" w:rsidRDefault="00AD55AC" w:rsidP="00AD55AC">
      <w:r>
        <w:t>\[</w:t>
      </w:r>
    </w:p>
    <w:p w14:paraId="72831DFA" w14:textId="77777777" w:rsidR="00AD55AC" w:rsidRDefault="00AD55AC" w:rsidP="00AD55AC">
      <w:r>
        <w:t>[</w:t>
      </w:r>
      <w:proofErr w:type="spellStart"/>
      <w:proofErr w:type="gramStart"/>
      <w:r>
        <w:t>a,b</w:t>
      </w:r>
      <w:proofErr w:type="spellEnd"/>
      <w:proofErr w:type="gramEnd"/>
      <w:r>
        <w:t>] =</w:t>
      </w:r>
    </w:p>
    <w:p w14:paraId="2B21F89B" w14:textId="77777777" w:rsidR="00AD55AC" w:rsidRDefault="00AD55AC" w:rsidP="00AD55AC">
      <w:r>
        <w:t>[\hat{r}-1.5\hat{\Delta},</w:t>
      </w:r>
    </w:p>
    <w:p w14:paraId="514B24A7" w14:textId="77777777" w:rsidR="00AD55AC" w:rsidRDefault="00AD55AC" w:rsidP="00AD55AC">
      <w:r>
        <w:t>\hat{r}+1.5\hat{\Delta}]</w:t>
      </w:r>
    </w:p>
    <w:p w14:paraId="4ACA0C69" w14:textId="77777777" w:rsidR="00AD55AC" w:rsidRDefault="00AD55AC" w:rsidP="00AD55AC">
      <w:r>
        <w:t>\]</w:t>
      </w:r>
    </w:p>
    <w:p w14:paraId="444AE7A5" w14:textId="77777777" w:rsidR="00AD55AC" w:rsidRDefault="00AD55AC" w:rsidP="00AD55AC"/>
    <w:p w14:paraId="08A57412" w14:textId="77777777" w:rsidR="00AD55AC" w:rsidRDefault="00AD55AC" w:rsidP="00AD55AC">
      <w:r>
        <w:t>This interval refinement significantly improves spectral accuracy.</w:t>
      </w:r>
    </w:p>
    <w:p w14:paraId="4E6282D2" w14:textId="77777777" w:rsidR="00AD55AC" w:rsidRDefault="00AD55AC" w:rsidP="00AD55AC"/>
    <w:p w14:paraId="3441998B" w14:textId="77777777" w:rsidR="00AD55AC" w:rsidRDefault="00AD55AC" w:rsidP="00AD55AC">
      <w:r>
        <w:t>%------------------------------------------------</w:t>
      </w:r>
    </w:p>
    <w:p w14:paraId="53AC2883" w14:textId="77777777" w:rsidR="00AD55AC" w:rsidRDefault="00AD55AC" w:rsidP="00AD55AC">
      <w:r>
        <w:t>%          CHEBYSHEV METHODS</w:t>
      </w:r>
    </w:p>
    <w:p w14:paraId="0E9AFA37" w14:textId="77777777" w:rsidR="00AD55AC" w:rsidRDefault="00AD55AC" w:rsidP="00AD55AC">
      <w:r>
        <w:t>%------------------------------------------------</w:t>
      </w:r>
    </w:p>
    <w:p w14:paraId="6A7DD48A" w14:textId="77777777" w:rsidR="00AD55AC" w:rsidRDefault="00AD55AC" w:rsidP="00AD55AC"/>
    <w:p w14:paraId="784F93B0" w14:textId="77777777" w:rsidR="00AD55AC" w:rsidRDefault="00AD55AC" w:rsidP="00AD55AC">
      <w:r>
        <w:t>\</w:t>
      </w:r>
      <w:proofErr w:type="gramStart"/>
      <w:r>
        <w:t>chapter{</w:t>
      </w:r>
      <w:proofErr w:type="gramEnd"/>
      <w:r>
        <w:t>Chebyshev Spectral Method}</w:t>
      </w:r>
    </w:p>
    <w:p w14:paraId="1FE1B3D0" w14:textId="77777777" w:rsidR="00AD55AC" w:rsidRDefault="00AD55AC" w:rsidP="00AD55AC"/>
    <w:p w14:paraId="30BBE331" w14:textId="77777777" w:rsidR="00AD55AC" w:rsidRDefault="00AD55AC" w:rsidP="00AD55AC">
      <w:r>
        <w:t>\</w:t>
      </w:r>
      <w:proofErr w:type="gramStart"/>
      <w:r>
        <w:t>section{</w:t>
      </w:r>
      <w:proofErr w:type="gramEnd"/>
      <w:r>
        <w:t>Interval Transformation}</w:t>
      </w:r>
    </w:p>
    <w:p w14:paraId="3307A438" w14:textId="77777777" w:rsidR="00AD55AC" w:rsidRDefault="00AD55AC" w:rsidP="00AD55AC"/>
    <w:p w14:paraId="4733D4E1" w14:textId="77777777" w:rsidR="00AD55AC" w:rsidRDefault="00AD55AC" w:rsidP="00AD55AC">
      <w:r>
        <w:t>The refined interval $[</w:t>
      </w:r>
      <w:proofErr w:type="spellStart"/>
      <w:proofErr w:type="gramStart"/>
      <w:r>
        <w:t>a,b</w:t>
      </w:r>
      <w:proofErr w:type="spellEnd"/>
      <w:proofErr w:type="gramEnd"/>
      <w:r>
        <w:t>]$ is transformed into the standard Chebyshev interval $[-1,1]$ using affine mapping:</w:t>
      </w:r>
    </w:p>
    <w:p w14:paraId="2A7AA218" w14:textId="77777777" w:rsidR="00AD55AC" w:rsidRDefault="00AD55AC" w:rsidP="00AD55AC"/>
    <w:p w14:paraId="3DA92AD7" w14:textId="77777777" w:rsidR="00AD55AC" w:rsidRDefault="00AD55AC" w:rsidP="00AD55AC">
      <w:r>
        <w:lastRenderedPageBreak/>
        <w:t>\[</w:t>
      </w:r>
    </w:p>
    <w:p w14:paraId="1DDD55D2" w14:textId="77777777" w:rsidR="00AD55AC" w:rsidRDefault="00AD55AC" w:rsidP="00AD55AC">
      <w:r>
        <w:t>t =</w:t>
      </w:r>
    </w:p>
    <w:p w14:paraId="4F32195A" w14:textId="77777777" w:rsidR="00AD55AC" w:rsidRDefault="00AD55AC" w:rsidP="00AD55AC">
      <w:r>
        <w:t>\frac{2(z-a</w:t>
      </w:r>
      <w:proofErr w:type="gramStart"/>
      <w:r>
        <w:t>)}{</w:t>
      </w:r>
      <w:proofErr w:type="gramEnd"/>
      <w:r>
        <w:t>b-a}-1</w:t>
      </w:r>
    </w:p>
    <w:p w14:paraId="50037726" w14:textId="77777777" w:rsidR="00AD55AC" w:rsidRDefault="00AD55AC" w:rsidP="00AD55AC">
      <w:r>
        <w:t>\]</w:t>
      </w:r>
    </w:p>
    <w:p w14:paraId="2FFEC466" w14:textId="77777777" w:rsidR="00AD55AC" w:rsidRDefault="00AD55AC" w:rsidP="00AD55AC"/>
    <w:p w14:paraId="5BC13D7E" w14:textId="77777777" w:rsidR="00AD55AC" w:rsidRDefault="00AD55AC" w:rsidP="00AD55AC">
      <w:r>
        <w:t>Inverse transformation:</w:t>
      </w:r>
    </w:p>
    <w:p w14:paraId="1F60ECB5" w14:textId="77777777" w:rsidR="00AD55AC" w:rsidRDefault="00AD55AC" w:rsidP="00AD55AC"/>
    <w:p w14:paraId="64659EBD" w14:textId="77777777" w:rsidR="00AD55AC" w:rsidRDefault="00AD55AC" w:rsidP="00AD55AC">
      <w:r>
        <w:t>\[</w:t>
      </w:r>
    </w:p>
    <w:p w14:paraId="2987A156" w14:textId="77777777" w:rsidR="00AD55AC" w:rsidRDefault="00AD55AC" w:rsidP="00AD55AC">
      <w:r>
        <w:t>z(t)=</w:t>
      </w:r>
    </w:p>
    <w:p w14:paraId="53453091" w14:textId="77777777" w:rsidR="00AD55AC" w:rsidRDefault="00AD55AC" w:rsidP="00AD55AC">
      <w:r>
        <w:t>\frac{b-a}{</w:t>
      </w:r>
      <w:proofErr w:type="gramStart"/>
      <w:r>
        <w:t>2}(</w:t>
      </w:r>
      <w:proofErr w:type="gramEnd"/>
      <w:r>
        <w:t>t+1)+a</w:t>
      </w:r>
    </w:p>
    <w:p w14:paraId="2064F9BA" w14:textId="77777777" w:rsidR="00AD55AC" w:rsidRDefault="00AD55AC" w:rsidP="00AD55AC">
      <w:r>
        <w:t>\]</w:t>
      </w:r>
    </w:p>
    <w:p w14:paraId="5CCD203F" w14:textId="77777777" w:rsidR="00AD55AC" w:rsidRDefault="00AD55AC" w:rsidP="00AD55AC"/>
    <w:p w14:paraId="445AFC42" w14:textId="77777777" w:rsidR="00AD55AC" w:rsidRDefault="00AD55AC" w:rsidP="00AD55AC">
      <w:r>
        <w:t>This transformation improves numerical conditioning and stability.</w:t>
      </w:r>
    </w:p>
    <w:p w14:paraId="718C54FA" w14:textId="77777777" w:rsidR="00AD55AC" w:rsidRDefault="00AD55AC" w:rsidP="00AD55AC"/>
    <w:p w14:paraId="2FA4F554" w14:textId="77777777" w:rsidR="00AD55AC" w:rsidRDefault="00AD55AC" w:rsidP="00AD55AC">
      <w:r>
        <w:t>\</w:t>
      </w:r>
      <w:proofErr w:type="gramStart"/>
      <w:r>
        <w:t>section{</w:t>
      </w:r>
      <w:proofErr w:type="gramEnd"/>
      <w:r>
        <w:t>Chebyshev Nodes}</w:t>
      </w:r>
    </w:p>
    <w:p w14:paraId="666470C1" w14:textId="77777777" w:rsidR="00AD55AC" w:rsidRDefault="00AD55AC" w:rsidP="00AD55AC"/>
    <w:p w14:paraId="364682C4" w14:textId="77777777" w:rsidR="00AD55AC" w:rsidRDefault="00AD55AC" w:rsidP="00AD55AC">
      <w:r>
        <w:t>Chebyshev nodes are defined as:</w:t>
      </w:r>
    </w:p>
    <w:p w14:paraId="4A136D33" w14:textId="77777777" w:rsidR="00AD55AC" w:rsidRDefault="00AD55AC" w:rsidP="00AD55AC"/>
    <w:p w14:paraId="665108C1" w14:textId="77777777" w:rsidR="00AD55AC" w:rsidRDefault="00AD55AC" w:rsidP="00AD55AC">
      <w:r>
        <w:t>\[</w:t>
      </w:r>
    </w:p>
    <w:p w14:paraId="4DC9BC0A" w14:textId="77777777" w:rsidR="00AD55AC" w:rsidRDefault="00AD55AC" w:rsidP="00AD55AC">
      <w:proofErr w:type="spellStart"/>
      <w:r>
        <w:t>t_k</w:t>
      </w:r>
      <w:proofErr w:type="spellEnd"/>
      <w:r>
        <w:t xml:space="preserve"> =</w:t>
      </w:r>
    </w:p>
    <w:p w14:paraId="4F3FA300" w14:textId="77777777" w:rsidR="00AD55AC" w:rsidRDefault="00AD55AC" w:rsidP="00AD55AC">
      <w:r>
        <w:t>\</w:t>
      </w:r>
      <w:proofErr w:type="gramStart"/>
      <w:r>
        <w:t>cos</w:t>
      </w:r>
      <w:proofErr w:type="gramEnd"/>
    </w:p>
    <w:p w14:paraId="575D08E5" w14:textId="77777777" w:rsidR="00AD55AC" w:rsidRDefault="00AD55AC" w:rsidP="00AD55AC">
      <w:r>
        <w:t>\</w:t>
      </w:r>
      <w:proofErr w:type="gramStart"/>
      <w:r>
        <w:t>left(</w:t>
      </w:r>
      <w:proofErr w:type="gramEnd"/>
    </w:p>
    <w:p w14:paraId="272B277D" w14:textId="77777777" w:rsidR="00AD55AC" w:rsidRDefault="00AD55AC" w:rsidP="00AD55AC">
      <w:r>
        <w:t>\frac{(2k-</w:t>
      </w:r>
      <w:proofErr w:type="gramStart"/>
      <w:r>
        <w:t>1)\</w:t>
      </w:r>
      <w:proofErr w:type="gramEnd"/>
      <w:r>
        <w:t>pi}{2N}</w:t>
      </w:r>
    </w:p>
    <w:p w14:paraId="3D96A846" w14:textId="77777777" w:rsidR="00AD55AC" w:rsidRDefault="00AD55AC" w:rsidP="00AD55AC">
      <w:r>
        <w:t>\right)</w:t>
      </w:r>
    </w:p>
    <w:p w14:paraId="57C2524E" w14:textId="77777777" w:rsidR="00AD55AC" w:rsidRDefault="00AD55AC" w:rsidP="00AD55AC">
      <w:r>
        <w:t>\]</w:t>
      </w:r>
    </w:p>
    <w:p w14:paraId="54DC621C" w14:textId="77777777" w:rsidR="00AD55AC" w:rsidRDefault="00AD55AC" w:rsidP="00AD55AC"/>
    <w:p w14:paraId="25ACBBF8" w14:textId="77777777" w:rsidR="00AD55AC" w:rsidRDefault="00AD55AC" w:rsidP="00AD55AC">
      <w:r>
        <w:t>where:</w:t>
      </w:r>
    </w:p>
    <w:p w14:paraId="6EB3CCDE" w14:textId="77777777" w:rsidR="00AD55AC" w:rsidRDefault="00AD55AC" w:rsidP="00AD55AC">
      <w:r>
        <w:t>\begin{itemize}</w:t>
      </w:r>
    </w:p>
    <w:p w14:paraId="02C74E33" w14:textId="77777777" w:rsidR="00AD55AC" w:rsidRDefault="00AD55AC" w:rsidP="00AD55AC">
      <w:r>
        <w:t>\item $k=1,</w:t>
      </w:r>
      <w:proofErr w:type="gramStart"/>
      <w:r>
        <w:t>2,\</w:t>
      </w:r>
      <w:proofErr w:type="spellStart"/>
      <w:proofErr w:type="gramEnd"/>
      <w:r>
        <w:t>dots,N</w:t>
      </w:r>
      <w:proofErr w:type="spellEnd"/>
      <w:r>
        <w:t>$</w:t>
      </w:r>
    </w:p>
    <w:p w14:paraId="330F9D38" w14:textId="77777777" w:rsidR="00AD55AC" w:rsidRDefault="00AD55AC" w:rsidP="00AD55AC">
      <w:r>
        <w:t>\item $N$ is the number of nodes.</w:t>
      </w:r>
    </w:p>
    <w:p w14:paraId="790F4B01" w14:textId="77777777" w:rsidR="00AD55AC" w:rsidRDefault="00AD55AC" w:rsidP="00AD55AC">
      <w:r>
        <w:t>\</w:t>
      </w:r>
      <w:proofErr w:type="gramStart"/>
      <w:r>
        <w:t>end</w:t>
      </w:r>
      <w:proofErr w:type="gramEnd"/>
      <w:r>
        <w:t>{itemize}</w:t>
      </w:r>
    </w:p>
    <w:p w14:paraId="5ABD5827" w14:textId="77777777" w:rsidR="00AD55AC" w:rsidRDefault="00AD55AC" w:rsidP="00AD55AC"/>
    <w:p w14:paraId="2CEBB480" w14:textId="77777777" w:rsidR="00AD55AC" w:rsidRDefault="00AD55AC" w:rsidP="00AD55AC">
      <w:r>
        <w:t>\</w:t>
      </w:r>
      <w:proofErr w:type="gramStart"/>
      <w:r>
        <w:t>section{</w:t>
      </w:r>
      <w:proofErr w:type="gramEnd"/>
      <w:r>
        <w:t>Importance of Chebyshev Nodes}</w:t>
      </w:r>
    </w:p>
    <w:p w14:paraId="69784E4A" w14:textId="77777777" w:rsidR="00AD55AC" w:rsidRDefault="00AD55AC" w:rsidP="00AD55AC"/>
    <w:p w14:paraId="47606B23" w14:textId="77777777" w:rsidR="00AD55AC" w:rsidRDefault="00AD55AC" w:rsidP="00AD55AC">
      <w:r>
        <w:t>Chebyshev nodes provide several numerical advantages:</w:t>
      </w:r>
    </w:p>
    <w:p w14:paraId="58FAFA06" w14:textId="77777777" w:rsidR="00AD55AC" w:rsidRDefault="00AD55AC" w:rsidP="00AD55AC"/>
    <w:p w14:paraId="2F56AFFE" w14:textId="77777777" w:rsidR="00AD55AC" w:rsidRDefault="00AD55AC" w:rsidP="00AD55AC">
      <w:r>
        <w:t>\begin{itemize}</w:t>
      </w:r>
    </w:p>
    <w:p w14:paraId="2BAA67C2" w14:textId="77777777" w:rsidR="00AD55AC" w:rsidRDefault="00AD55AC" w:rsidP="00AD55AC">
      <w:r>
        <w:t>\</w:t>
      </w:r>
      <w:proofErr w:type="gramStart"/>
      <w:r>
        <w:t>item</w:t>
      </w:r>
      <w:proofErr w:type="gramEnd"/>
      <w:r>
        <w:t xml:space="preserve"> Minimize interpolation error,</w:t>
      </w:r>
    </w:p>
    <w:p w14:paraId="435B5811" w14:textId="77777777" w:rsidR="00AD55AC" w:rsidRDefault="00AD55AC" w:rsidP="00AD55AC">
      <w:r>
        <w:t>\</w:t>
      </w:r>
      <w:proofErr w:type="gramStart"/>
      <w:r>
        <w:t>item</w:t>
      </w:r>
      <w:proofErr w:type="gramEnd"/>
      <w:r>
        <w:t xml:space="preserve"> Reduce oscillatory </w:t>
      </w:r>
      <w:proofErr w:type="spellStart"/>
      <w:r>
        <w:t>behavior</w:t>
      </w:r>
      <w:proofErr w:type="spellEnd"/>
      <w:r>
        <w:t>,</w:t>
      </w:r>
    </w:p>
    <w:p w14:paraId="224E4ECE" w14:textId="77777777" w:rsidR="00AD55AC" w:rsidRDefault="00AD55AC" w:rsidP="00AD55AC">
      <w:r>
        <w:t>\</w:t>
      </w:r>
      <w:proofErr w:type="gramStart"/>
      <w:r>
        <w:t>item</w:t>
      </w:r>
      <w:proofErr w:type="gramEnd"/>
      <w:r>
        <w:t xml:space="preserve"> Avoid Runge phenomenon,</w:t>
      </w:r>
    </w:p>
    <w:p w14:paraId="31320B61" w14:textId="77777777" w:rsidR="00AD55AC" w:rsidRDefault="00AD55AC" w:rsidP="00AD55AC">
      <w:r>
        <w:t>\</w:t>
      </w:r>
      <w:proofErr w:type="gramStart"/>
      <w:r>
        <w:t>item</w:t>
      </w:r>
      <w:proofErr w:type="gramEnd"/>
      <w:r>
        <w:t xml:space="preserve"> Improve spectral convergence,</w:t>
      </w:r>
    </w:p>
    <w:p w14:paraId="67EB5A35" w14:textId="77777777" w:rsidR="00AD55AC" w:rsidRDefault="00AD55AC" w:rsidP="00AD55AC">
      <w:r>
        <w:t>\</w:t>
      </w:r>
      <w:proofErr w:type="gramStart"/>
      <w:r>
        <w:t>item</w:t>
      </w:r>
      <w:proofErr w:type="gramEnd"/>
      <w:r>
        <w:t xml:space="preserve"> Enhance numerical stability.</w:t>
      </w:r>
    </w:p>
    <w:p w14:paraId="4AF09884" w14:textId="77777777" w:rsidR="00AD55AC" w:rsidRDefault="00AD55AC" w:rsidP="00AD55AC">
      <w:r>
        <w:t>\</w:t>
      </w:r>
      <w:proofErr w:type="gramStart"/>
      <w:r>
        <w:t>end</w:t>
      </w:r>
      <w:proofErr w:type="gramEnd"/>
      <w:r>
        <w:t>{itemize}</w:t>
      </w:r>
    </w:p>
    <w:p w14:paraId="0B17E410" w14:textId="77777777" w:rsidR="00AD55AC" w:rsidRDefault="00AD55AC" w:rsidP="00AD55AC"/>
    <w:p w14:paraId="2E94E0B4" w14:textId="77777777" w:rsidR="00AD55AC" w:rsidRDefault="00AD55AC" w:rsidP="00AD55AC">
      <w:r>
        <w:t>\</w:t>
      </w:r>
      <w:proofErr w:type="gramStart"/>
      <w:r>
        <w:t>section{</w:t>
      </w:r>
      <w:proofErr w:type="gramEnd"/>
      <w:r>
        <w:t>Chebyshev Polynomial Expansion}</w:t>
      </w:r>
    </w:p>
    <w:p w14:paraId="207D1749" w14:textId="77777777" w:rsidR="00AD55AC" w:rsidRDefault="00AD55AC" w:rsidP="00AD55AC"/>
    <w:p w14:paraId="79F30057" w14:textId="77777777" w:rsidR="00AD55AC" w:rsidRDefault="00AD55AC" w:rsidP="00AD55AC">
      <w:r>
        <w:t>The transformed polynomial is represented using Chebyshev basis functions:</w:t>
      </w:r>
    </w:p>
    <w:p w14:paraId="7A610BFA" w14:textId="77777777" w:rsidR="00AD55AC" w:rsidRDefault="00AD55AC" w:rsidP="00AD55AC"/>
    <w:p w14:paraId="7815781E" w14:textId="77777777" w:rsidR="00AD55AC" w:rsidRDefault="00AD55AC" w:rsidP="00AD55AC">
      <w:r>
        <w:t>\[</w:t>
      </w:r>
    </w:p>
    <w:p w14:paraId="6AAE124E" w14:textId="77777777" w:rsidR="00AD55AC" w:rsidRDefault="00AD55AC" w:rsidP="00AD55AC">
      <w:r>
        <w:t>q(t)=</w:t>
      </w:r>
    </w:p>
    <w:p w14:paraId="33011A78" w14:textId="77777777" w:rsidR="00AD55AC" w:rsidRDefault="00AD55AC" w:rsidP="00AD55AC">
      <w:r>
        <w:t>\sum_{j=</w:t>
      </w:r>
      <w:proofErr w:type="gramStart"/>
      <w:r>
        <w:t>0}^</w:t>
      </w:r>
      <w:proofErr w:type="gramEnd"/>
      <w:r>
        <w:t>{N-1}</w:t>
      </w:r>
    </w:p>
    <w:p w14:paraId="4C614928" w14:textId="77777777" w:rsidR="00AD55AC" w:rsidRDefault="00AD55AC" w:rsidP="00AD55AC">
      <w:proofErr w:type="spellStart"/>
      <w:r>
        <w:t>c_jT_j</w:t>
      </w:r>
      <w:proofErr w:type="spellEnd"/>
      <w:r>
        <w:t>(t)</w:t>
      </w:r>
    </w:p>
    <w:p w14:paraId="4B405C05" w14:textId="77777777" w:rsidR="00AD55AC" w:rsidRDefault="00AD55AC" w:rsidP="00AD55AC">
      <w:r>
        <w:t>\]</w:t>
      </w:r>
    </w:p>
    <w:p w14:paraId="7F171982" w14:textId="77777777" w:rsidR="00AD55AC" w:rsidRDefault="00AD55AC" w:rsidP="00AD55AC"/>
    <w:p w14:paraId="343A8D6F" w14:textId="77777777" w:rsidR="00AD55AC" w:rsidRDefault="00AD55AC" w:rsidP="00AD55AC">
      <w:r>
        <w:t>where:</w:t>
      </w:r>
    </w:p>
    <w:p w14:paraId="4550A2E1" w14:textId="77777777" w:rsidR="00AD55AC" w:rsidRDefault="00AD55AC" w:rsidP="00AD55AC">
      <w:r>
        <w:t>\begin{itemize}</w:t>
      </w:r>
    </w:p>
    <w:p w14:paraId="41857D7C" w14:textId="77777777" w:rsidR="00AD55AC" w:rsidRDefault="00AD55AC" w:rsidP="00AD55AC">
      <w:r>
        <w:t>\item $</w:t>
      </w:r>
      <w:proofErr w:type="spellStart"/>
      <w:r>
        <w:t>T_j</w:t>
      </w:r>
      <w:proofErr w:type="spellEnd"/>
      <w:r>
        <w:t>(t)$ are Chebyshev polynomials,</w:t>
      </w:r>
    </w:p>
    <w:p w14:paraId="392BDF88" w14:textId="77777777" w:rsidR="00AD55AC" w:rsidRDefault="00AD55AC" w:rsidP="00AD55AC">
      <w:r>
        <w:t>\item $</w:t>
      </w:r>
      <w:proofErr w:type="spellStart"/>
      <w:r>
        <w:t>c_j</w:t>
      </w:r>
      <w:proofErr w:type="spellEnd"/>
      <w:r>
        <w:t>$ are spectral coefficients.</w:t>
      </w:r>
    </w:p>
    <w:p w14:paraId="632B23F2" w14:textId="77777777" w:rsidR="00AD55AC" w:rsidRDefault="00AD55AC" w:rsidP="00AD55AC">
      <w:r>
        <w:t>\</w:t>
      </w:r>
      <w:proofErr w:type="gramStart"/>
      <w:r>
        <w:t>end</w:t>
      </w:r>
      <w:proofErr w:type="gramEnd"/>
      <w:r>
        <w:t>{itemize}</w:t>
      </w:r>
    </w:p>
    <w:p w14:paraId="090ED5F5" w14:textId="77777777" w:rsidR="00AD55AC" w:rsidRDefault="00AD55AC" w:rsidP="00AD55AC"/>
    <w:p w14:paraId="1932BFB8" w14:textId="77777777" w:rsidR="00AD55AC" w:rsidRDefault="00AD55AC" w:rsidP="00AD55AC">
      <w:r>
        <w:t>%------------------------------------------------</w:t>
      </w:r>
    </w:p>
    <w:p w14:paraId="4AF1B3A9" w14:textId="77777777" w:rsidR="00AD55AC" w:rsidRDefault="00AD55AC" w:rsidP="00AD55AC">
      <w:r>
        <w:t>%          COMPANION MATRIX</w:t>
      </w:r>
    </w:p>
    <w:p w14:paraId="35862E9D" w14:textId="77777777" w:rsidR="00AD55AC" w:rsidRDefault="00AD55AC" w:rsidP="00AD55AC">
      <w:r>
        <w:lastRenderedPageBreak/>
        <w:t>%------------------------------------------------</w:t>
      </w:r>
    </w:p>
    <w:p w14:paraId="77B71D2A" w14:textId="77777777" w:rsidR="00AD55AC" w:rsidRDefault="00AD55AC" w:rsidP="00AD55AC"/>
    <w:p w14:paraId="46E6D62F" w14:textId="77777777" w:rsidR="00AD55AC" w:rsidRDefault="00AD55AC" w:rsidP="00AD55AC">
      <w:r>
        <w:t>\</w:t>
      </w:r>
      <w:proofErr w:type="spellStart"/>
      <w:proofErr w:type="gramStart"/>
      <w:r>
        <w:t>newpage</w:t>
      </w:r>
      <w:proofErr w:type="spellEnd"/>
      <w:r>
        <w:t>{</w:t>
      </w:r>
      <w:proofErr w:type="gramEnd"/>
      <w:r>
        <w:t>Chebyshev-Frobenius Companion Matrix}</w:t>
      </w:r>
    </w:p>
    <w:p w14:paraId="20B3A1B7" w14:textId="77777777" w:rsidR="00AD55AC" w:rsidRDefault="00AD55AC" w:rsidP="00AD55AC"/>
    <w:p w14:paraId="264FBEC0" w14:textId="77777777" w:rsidR="00AD55AC" w:rsidRDefault="00AD55AC" w:rsidP="00AD55AC">
      <w:r>
        <w:t>The Chebyshev-Frobenius companion matrix converts the root-finding problem into an eigenvalue problem.</w:t>
      </w:r>
    </w:p>
    <w:p w14:paraId="5C559A59" w14:textId="77777777" w:rsidR="00AD55AC" w:rsidRDefault="00AD55AC" w:rsidP="00AD55AC"/>
    <w:p w14:paraId="5B0F36ED" w14:textId="77777777" w:rsidR="00AD55AC" w:rsidRDefault="00AD55AC" w:rsidP="00AD55AC">
      <w:r>
        <w:t>The matrix form is:</w:t>
      </w:r>
    </w:p>
    <w:p w14:paraId="71BAFFD5" w14:textId="77777777" w:rsidR="00AD55AC" w:rsidRDefault="00AD55AC" w:rsidP="00AD55AC"/>
    <w:p w14:paraId="2DF57123" w14:textId="77777777" w:rsidR="00AD55AC" w:rsidRDefault="00AD55AC" w:rsidP="00AD55AC">
      <w:r>
        <w:t>\[</w:t>
      </w:r>
    </w:p>
    <w:p w14:paraId="3C020EC7" w14:textId="77777777" w:rsidR="00AD55AC" w:rsidRDefault="00AD55AC" w:rsidP="00AD55AC">
      <w:r>
        <w:t>C=</w:t>
      </w:r>
    </w:p>
    <w:p w14:paraId="35FDB193" w14:textId="77777777" w:rsidR="00AD55AC" w:rsidRDefault="00AD55AC" w:rsidP="00AD55AC">
      <w:r>
        <w:t>\</w:t>
      </w:r>
      <w:proofErr w:type="gramStart"/>
      <w:r>
        <w:t>begin</w:t>
      </w:r>
      <w:proofErr w:type="gramEnd"/>
      <w:r>
        <w:t>{</w:t>
      </w:r>
      <w:proofErr w:type="spellStart"/>
      <w:r>
        <w:t>pmatrix</w:t>
      </w:r>
      <w:proofErr w:type="spellEnd"/>
      <w:r>
        <w:t>}</w:t>
      </w:r>
    </w:p>
    <w:p w14:paraId="6092209A" w14:textId="77777777" w:rsidR="00AD55AC" w:rsidRDefault="00AD55AC" w:rsidP="00AD55AC">
      <w:r>
        <w:t>\frac{c_</w:t>
      </w:r>
      <w:proofErr w:type="gramStart"/>
      <w:r>
        <w:t>0}{</w:t>
      </w:r>
      <w:proofErr w:type="gramEnd"/>
      <w:r>
        <w:t>2c_{N-1}} &amp; 1 &amp; 0 &amp; \</w:t>
      </w:r>
      <w:proofErr w:type="spellStart"/>
      <w:r>
        <w:t>cdots</w:t>
      </w:r>
      <w:proofErr w:type="spellEnd"/>
      <w:r>
        <w:t xml:space="preserve"> &amp; 0 \\</w:t>
      </w:r>
    </w:p>
    <w:p w14:paraId="60F9A9BB" w14:textId="77777777" w:rsidR="00AD55AC" w:rsidRDefault="00AD55AC" w:rsidP="00AD55AC">
      <w:r>
        <w:t>\frac{c_</w:t>
      </w:r>
      <w:proofErr w:type="gramStart"/>
      <w:r>
        <w:t>1}{</w:t>
      </w:r>
      <w:proofErr w:type="gramEnd"/>
      <w:r>
        <w:t>2c_{N-1}} &amp; 0 &amp; 1 &amp; \</w:t>
      </w:r>
      <w:proofErr w:type="spellStart"/>
      <w:r>
        <w:t>cdots</w:t>
      </w:r>
      <w:proofErr w:type="spellEnd"/>
      <w:r>
        <w:t xml:space="preserve"> &amp; 0 \\</w:t>
      </w:r>
    </w:p>
    <w:p w14:paraId="64F15973" w14:textId="77777777" w:rsidR="00AD55AC" w:rsidRDefault="00AD55AC" w:rsidP="00AD55AC">
      <w:r>
        <w:t>\</w:t>
      </w:r>
      <w:proofErr w:type="spellStart"/>
      <w:r>
        <w:t>vdots</w:t>
      </w:r>
      <w:proofErr w:type="spellEnd"/>
      <w:r>
        <w:t xml:space="preserve"> &amp; \</w:t>
      </w:r>
      <w:proofErr w:type="spellStart"/>
      <w:r>
        <w:t>vdots</w:t>
      </w:r>
      <w:proofErr w:type="spellEnd"/>
      <w:r>
        <w:t xml:space="preserve"> &amp; \</w:t>
      </w:r>
      <w:proofErr w:type="spellStart"/>
      <w:r>
        <w:t>ddots</w:t>
      </w:r>
      <w:proofErr w:type="spellEnd"/>
      <w:r>
        <w:t xml:space="preserve"> &amp; \</w:t>
      </w:r>
      <w:proofErr w:type="spellStart"/>
      <w:r>
        <w:t>ddots</w:t>
      </w:r>
      <w:proofErr w:type="spellEnd"/>
      <w:r>
        <w:t xml:space="preserve"> &amp; \</w:t>
      </w:r>
      <w:proofErr w:type="spellStart"/>
      <w:r>
        <w:t>vdots</w:t>
      </w:r>
      <w:proofErr w:type="spellEnd"/>
      <w:r>
        <w:t xml:space="preserve"> \\</w:t>
      </w:r>
    </w:p>
    <w:p w14:paraId="1A018DE9" w14:textId="77777777" w:rsidR="00AD55AC" w:rsidRDefault="00AD55AC" w:rsidP="00AD55AC">
      <w:r>
        <w:t>\frac{c_{N-3</w:t>
      </w:r>
      <w:proofErr w:type="gramStart"/>
      <w:r>
        <w:t>}}{</w:t>
      </w:r>
      <w:proofErr w:type="gramEnd"/>
      <w:r>
        <w:t>2c_{N-1}} &amp; 0 &amp; \</w:t>
      </w:r>
      <w:proofErr w:type="spellStart"/>
      <w:r>
        <w:t>cdots</w:t>
      </w:r>
      <w:proofErr w:type="spellEnd"/>
      <w:r>
        <w:t xml:space="preserve"> &amp; 0 &amp; 1 \\</w:t>
      </w:r>
    </w:p>
    <w:p w14:paraId="48ADE428" w14:textId="77777777" w:rsidR="00AD55AC" w:rsidRDefault="00AD55AC" w:rsidP="00AD55AC">
      <w:r>
        <w:t>\frac{c_{N-2</w:t>
      </w:r>
      <w:proofErr w:type="gramStart"/>
      <w:r>
        <w:t>}}{</w:t>
      </w:r>
      <w:proofErr w:type="gramEnd"/>
      <w:r>
        <w:t>2c_{N-1}} &amp; 0 &amp; \</w:t>
      </w:r>
      <w:proofErr w:type="spellStart"/>
      <w:r>
        <w:t>cdots</w:t>
      </w:r>
      <w:proofErr w:type="spellEnd"/>
      <w:r>
        <w:t xml:space="preserve"> &amp; 0 &amp; 0</w:t>
      </w:r>
    </w:p>
    <w:p w14:paraId="5216BB6E" w14:textId="77777777" w:rsidR="00AD55AC" w:rsidRDefault="00AD55AC" w:rsidP="00AD55AC">
      <w:r>
        <w:t>\</w:t>
      </w:r>
      <w:proofErr w:type="gramStart"/>
      <w:r>
        <w:t>end</w:t>
      </w:r>
      <w:proofErr w:type="gramEnd"/>
      <w:r>
        <w:t>{</w:t>
      </w:r>
      <w:proofErr w:type="spellStart"/>
      <w:r>
        <w:t>pmatrix</w:t>
      </w:r>
      <w:proofErr w:type="spellEnd"/>
      <w:r>
        <w:t>}</w:t>
      </w:r>
    </w:p>
    <w:p w14:paraId="4D215030" w14:textId="77777777" w:rsidR="00AD55AC" w:rsidRDefault="00AD55AC" w:rsidP="00AD55AC">
      <w:r>
        <w:t>\]</w:t>
      </w:r>
    </w:p>
    <w:p w14:paraId="120E2A7D" w14:textId="77777777" w:rsidR="00AD55AC" w:rsidRDefault="00AD55AC" w:rsidP="00AD55AC"/>
    <w:p w14:paraId="4480CA36" w14:textId="77777777" w:rsidR="00AD55AC" w:rsidRDefault="00AD55AC" w:rsidP="00AD55AC">
      <w:r>
        <w:t>The eigenvalues of this matrix approximate the polynomial roots.</w:t>
      </w:r>
    </w:p>
    <w:p w14:paraId="1BDA5A6D" w14:textId="77777777" w:rsidR="00AD55AC" w:rsidRDefault="00AD55AC" w:rsidP="00AD55AC"/>
    <w:p w14:paraId="22CBD527" w14:textId="77777777" w:rsidR="00AD55AC" w:rsidRDefault="00AD55AC" w:rsidP="00AD55AC">
      <w:r>
        <w:t>\</w:t>
      </w:r>
      <w:proofErr w:type="gramStart"/>
      <w:r>
        <w:t>section{</w:t>
      </w:r>
      <w:proofErr w:type="gramEnd"/>
      <w:r>
        <w:t>Root Recovery}</w:t>
      </w:r>
    </w:p>
    <w:p w14:paraId="00BCEC93" w14:textId="77777777" w:rsidR="00AD55AC" w:rsidRDefault="00AD55AC" w:rsidP="00AD55AC"/>
    <w:p w14:paraId="6ACC67BE" w14:textId="77777777" w:rsidR="00AD55AC" w:rsidRDefault="00AD55AC" w:rsidP="00AD55AC">
      <w:r>
        <w:t>If $\</w:t>
      </w:r>
      <w:proofErr w:type="spellStart"/>
      <w:r>
        <w:t>lambda_k</w:t>
      </w:r>
      <w:proofErr w:type="spellEnd"/>
      <w:r>
        <w:t>$ are eigenvalues of matrix $C$, then:</w:t>
      </w:r>
    </w:p>
    <w:p w14:paraId="3EB4C189" w14:textId="77777777" w:rsidR="00AD55AC" w:rsidRDefault="00AD55AC" w:rsidP="00AD55AC"/>
    <w:p w14:paraId="37717E29" w14:textId="77777777" w:rsidR="00AD55AC" w:rsidRDefault="00AD55AC" w:rsidP="00AD55AC">
      <w:r>
        <w:t>\[</w:t>
      </w:r>
    </w:p>
    <w:p w14:paraId="1801B91F" w14:textId="77777777" w:rsidR="00AD55AC" w:rsidRDefault="00AD55AC" w:rsidP="00AD55AC">
      <w:r>
        <w:t>\</w:t>
      </w:r>
      <w:proofErr w:type="spellStart"/>
      <w:r>
        <w:t>lambda_k</w:t>
      </w:r>
      <w:proofErr w:type="spellEnd"/>
      <w:r>
        <w:t xml:space="preserve"> \</w:t>
      </w:r>
      <w:proofErr w:type="spellStart"/>
      <w:r>
        <w:t>approx</w:t>
      </w:r>
      <w:proofErr w:type="spellEnd"/>
      <w:r>
        <w:t xml:space="preserve"> \</w:t>
      </w:r>
      <w:proofErr w:type="gramStart"/>
      <w:r>
        <w:t>text{</w:t>
      </w:r>
      <w:proofErr w:type="gramEnd"/>
      <w:r>
        <w:t>roots of } q(t)</w:t>
      </w:r>
    </w:p>
    <w:p w14:paraId="1527A604" w14:textId="77777777" w:rsidR="00AD55AC" w:rsidRDefault="00AD55AC" w:rsidP="00AD55AC">
      <w:r>
        <w:t>\]</w:t>
      </w:r>
    </w:p>
    <w:p w14:paraId="2D18B36F" w14:textId="77777777" w:rsidR="00AD55AC" w:rsidRDefault="00AD55AC" w:rsidP="00AD55AC"/>
    <w:p w14:paraId="27A863D8" w14:textId="77777777" w:rsidR="00AD55AC" w:rsidRDefault="00AD55AC" w:rsidP="00AD55AC">
      <w:r>
        <w:t>The roots in the original interval are recovered using:</w:t>
      </w:r>
    </w:p>
    <w:p w14:paraId="020B29FE" w14:textId="77777777" w:rsidR="00AD55AC" w:rsidRDefault="00AD55AC" w:rsidP="00AD55AC"/>
    <w:p w14:paraId="0156A48F" w14:textId="77777777" w:rsidR="00AD55AC" w:rsidRDefault="00AD55AC" w:rsidP="00AD55AC">
      <w:r>
        <w:t>\[</w:t>
      </w:r>
    </w:p>
    <w:p w14:paraId="73F3A6AA" w14:textId="77777777" w:rsidR="00AD55AC" w:rsidRDefault="00AD55AC" w:rsidP="00AD55AC">
      <w:proofErr w:type="spellStart"/>
      <w:r>
        <w:t>z_k</w:t>
      </w:r>
      <w:proofErr w:type="spellEnd"/>
      <w:r>
        <w:t xml:space="preserve"> =</w:t>
      </w:r>
    </w:p>
    <w:p w14:paraId="654DB8BE" w14:textId="77777777" w:rsidR="00AD55AC" w:rsidRDefault="00AD55AC" w:rsidP="00AD55AC">
      <w:r>
        <w:t>\</w:t>
      </w:r>
      <w:proofErr w:type="gramStart"/>
      <w:r>
        <w:t>frac</w:t>
      </w:r>
      <w:proofErr w:type="gramEnd"/>
      <w:r>
        <w:t>{b-a}{2}</w:t>
      </w:r>
    </w:p>
    <w:p w14:paraId="71B53AE5" w14:textId="77777777" w:rsidR="00AD55AC" w:rsidRDefault="00AD55AC" w:rsidP="00AD55AC">
      <w:r>
        <w:t>(\lambda_k+</w:t>
      </w:r>
      <w:proofErr w:type="gramStart"/>
      <w:r>
        <w:t>1)+</w:t>
      </w:r>
      <w:proofErr w:type="gramEnd"/>
      <w:r>
        <w:t>a</w:t>
      </w:r>
    </w:p>
    <w:p w14:paraId="50A15648" w14:textId="77777777" w:rsidR="00AD55AC" w:rsidRDefault="00AD55AC" w:rsidP="00AD55AC">
      <w:r>
        <w:t>\]</w:t>
      </w:r>
    </w:p>
    <w:p w14:paraId="5877E1FE" w14:textId="77777777" w:rsidR="00AD55AC" w:rsidRDefault="00AD55AC" w:rsidP="00AD55AC"/>
    <w:p w14:paraId="0A25C550" w14:textId="77777777" w:rsidR="00AD55AC" w:rsidRDefault="00AD55AC" w:rsidP="00AD55AC">
      <w:r>
        <w:t>This transformation converts spectral roots back to physical roots.</w:t>
      </w:r>
    </w:p>
    <w:p w14:paraId="660F4116" w14:textId="77777777" w:rsidR="00AD55AC" w:rsidRDefault="00AD55AC" w:rsidP="00AD55AC"/>
    <w:p w14:paraId="7240DD94" w14:textId="77777777" w:rsidR="00AD55AC" w:rsidRDefault="00AD55AC" w:rsidP="00AD55AC">
      <w:r>
        <w:t>%------------------------------------------------</w:t>
      </w:r>
    </w:p>
    <w:p w14:paraId="3D8168E2" w14:textId="77777777" w:rsidR="00AD55AC" w:rsidRDefault="00AD55AC" w:rsidP="00AD55AC">
      <w:r>
        <w:t>%             ALGORITHM</w:t>
      </w:r>
    </w:p>
    <w:p w14:paraId="28A17228" w14:textId="77777777" w:rsidR="00AD55AC" w:rsidRDefault="00AD55AC" w:rsidP="00AD55AC">
      <w:r>
        <w:t>%------------------------------------------------</w:t>
      </w:r>
    </w:p>
    <w:p w14:paraId="54A52A05" w14:textId="77777777" w:rsidR="00AD55AC" w:rsidRDefault="00AD55AC" w:rsidP="00AD55AC"/>
    <w:p w14:paraId="5F49D236" w14:textId="77777777" w:rsidR="00AD55AC" w:rsidRDefault="00AD55AC" w:rsidP="00AD55AC">
      <w:r>
        <w:t>\</w:t>
      </w:r>
      <w:proofErr w:type="gramStart"/>
      <w:r>
        <w:t>chapter{</w:t>
      </w:r>
      <w:proofErr w:type="gramEnd"/>
      <w:r>
        <w:t>Dynamic Node Selection Algorithm}</w:t>
      </w:r>
    </w:p>
    <w:p w14:paraId="2E125E00" w14:textId="77777777" w:rsidR="00AD55AC" w:rsidRDefault="00AD55AC" w:rsidP="00AD55AC"/>
    <w:p w14:paraId="11ACED8F" w14:textId="77777777" w:rsidR="00AD55AC" w:rsidRDefault="00AD55AC" w:rsidP="00AD55AC">
      <w:r>
        <w:t>The complete algorithm is summarized below:</w:t>
      </w:r>
    </w:p>
    <w:p w14:paraId="32224C56" w14:textId="77777777" w:rsidR="00AD55AC" w:rsidRDefault="00AD55AC" w:rsidP="00AD55AC"/>
    <w:p w14:paraId="68D73A5C" w14:textId="77777777" w:rsidR="00AD55AC" w:rsidRDefault="00AD55AC" w:rsidP="00AD55AC">
      <w:r>
        <w:t>\begin{enumerate}[label=\</w:t>
      </w:r>
      <w:proofErr w:type="spellStart"/>
      <w:r>
        <w:t>arabic</w:t>
      </w:r>
      <w:proofErr w:type="spellEnd"/>
      <w:r>
        <w:t>*.]</w:t>
      </w:r>
    </w:p>
    <w:p w14:paraId="23E6C154" w14:textId="77777777" w:rsidR="00AD55AC" w:rsidRDefault="00AD55AC" w:rsidP="00AD55AC"/>
    <w:p w14:paraId="66936830" w14:textId="77777777" w:rsidR="00AD55AC" w:rsidRDefault="00AD55AC" w:rsidP="00AD55AC">
      <w:r>
        <w:t>\</w:t>
      </w:r>
      <w:proofErr w:type="gramStart"/>
      <w:r>
        <w:t>item</w:t>
      </w:r>
      <w:proofErr w:type="gramEnd"/>
      <w:r>
        <w:t xml:space="preserve"> Input polynomial $p(z)$ and initial estimate $x_0$.</w:t>
      </w:r>
    </w:p>
    <w:p w14:paraId="4010EDE0" w14:textId="77777777" w:rsidR="00AD55AC" w:rsidRDefault="00AD55AC" w:rsidP="00AD55AC"/>
    <w:p w14:paraId="64828E8D" w14:textId="77777777" w:rsidR="00AD55AC" w:rsidRDefault="00AD55AC" w:rsidP="00AD55AC">
      <w:r>
        <w:t>\</w:t>
      </w:r>
      <w:proofErr w:type="gramStart"/>
      <w:r>
        <w:t>item</w:t>
      </w:r>
      <w:proofErr w:type="gramEnd"/>
      <w:r>
        <w:t xml:space="preserve"> Apply Modified Secant iterations.</w:t>
      </w:r>
    </w:p>
    <w:p w14:paraId="7FA3B1CD" w14:textId="77777777" w:rsidR="00AD55AC" w:rsidRDefault="00AD55AC" w:rsidP="00AD55AC"/>
    <w:p w14:paraId="45E90BF8" w14:textId="77777777" w:rsidR="00AD55AC" w:rsidRDefault="00AD55AC" w:rsidP="00AD55AC">
      <w:r>
        <w:t>\</w:t>
      </w:r>
      <w:proofErr w:type="gramStart"/>
      <w:r>
        <w:t>item</w:t>
      </w:r>
      <w:proofErr w:type="gramEnd"/>
      <w:r>
        <w:t xml:space="preserve"> Obtain approximate root $\hat{r}$.</w:t>
      </w:r>
    </w:p>
    <w:p w14:paraId="187D04BC" w14:textId="77777777" w:rsidR="00AD55AC" w:rsidRDefault="00AD55AC" w:rsidP="00AD55AC"/>
    <w:p w14:paraId="0F2B5965" w14:textId="77777777" w:rsidR="00AD55AC" w:rsidRDefault="00AD55AC" w:rsidP="00AD55AC">
      <w:r>
        <w:t>\item Estimate root separation $\hat{\</w:t>
      </w:r>
      <w:proofErr w:type="gramStart"/>
      <w:r>
        <w:t>Delta}$</w:t>
      </w:r>
      <w:proofErr w:type="gramEnd"/>
      <w:r>
        <w:t>.</w:t>
      </w:r>
    </w:p>
    <w:p w14:paraId="0D113AE8" w14:textId="77777777" w:rsidR="00AD55AC" w:rsidRDefault="00AD55AC" w:rsidP="00AD55AC"/>
    <w:p w14:paraId="690D8722" w14:textId="77777777" w:rsidR="00AD55AC" w:rsidRDefault="00AD55AC" w:rsidP="00AD55AC">
      <w:r>
        <w:t>\</w:t>
      </w:r>
      <w:proofErr w:type="gramStart"/>
      <w:r>
        <w:t>item</w:t>
      </w:r>
      <w:proofErr w:type="gramEnd"/>
      <w:r>
        <w:t xml:space="preserve"> Refine interval:</w:t>
      </w:r>
    </w:p>
    <w:p w14:paraId="47060DAD" w14:textId="77777777" w:rsidR="00AD55AC" w:rsidRDefault="00AD55AC" w:rsidP="00AD55AC">
      <w:r>
        <w:t>\[</w:t>
      </w:r>
    </w:p>
    <w:p w14:paraId="4E477605" w14:textId="77777777" w:rsidR="00AD55AC" w:rsidRDefault="00AD55AC" w:rsidP="00AD55AC">
      <w:r>
        <w:t>[</w:t>
      </w:r>
      <w:proofErr w:type="spellStart"/>
      <w:proofErr w:type="gramStart"/>
      <w:r>
        <w:t>a,b</w:t>
      </w:r>
      <w:proofErr w:type="spellEnd"/>
      <w:proofErr w:type="gramEnd"/>
      <w:r>
        <w:t>]</w:t>
      </w:r>
    </w:p>
    <w:p w14:paraId="2687854B" w14:textId="77777777" w:rsidR="00AD55AC" w:rsidRDefault="00AD55AC" w:rsidP="00AD55AC">
      <w:r>
        <w:t>=</w:t>
      </w:r>
    </w:p>
    <w:p w14:paraId="3811622B" w14:textId="77777777" w:rsidR="00AD55AC" w:rsidRDefault="00AD55AC" w:rsidP="00AD55AC">
      <w:r>
        <w:lastRenderedPageBreak/>
        <w:t>[\hat{r}-1.5\hat{\Delta},</w:t>
      </w:r>
    </w:p>
    <w:p w14:paraId="0DEFCFE2" w14:textId="77777777" w:rsidR="00AD55AC" w:rsidRDefault="00AD55AC" w:rsidP="00AD55AC">
      <w:r>
        <w:t>\hat{r}+1.5\hat{\Delta}]</w:t>
      </w:r>
    </w:p>
    <w:p w14:paraId="4406D6C9" w14:textId="77777777" w:rsidR="00AD55AC" w:rsidRDefault="00AD55AC" w:rsidP="00AD55AC">
      <w:r>
        <w:t>\]</w:t>
      </w:r>
    </w:p>
    <w:p w14:paraId="556AB403" w14:textId="77777777" w:rsidR="00AD55AC" w:rsidRDefault="00AD55AC" w:rsidP="00AD55AC"/>
    <w:p w14:paraId="7988AC81" w14:textId="77777777" w:rsidR="00AD55AC" w:rsidRDefault="00AD55AC" w:rsidP="00AD55AC">
      <w:r>
        <w:t>\item Transform interval into $[-1,</w:t>
      </w:r>
      <w:proofErr w:type="gramStart"/>
      <w:r>
        <w:t>1]$</w:t>
      </w:r>
      <w:proofErr w:type="gramEnd"/>
      <w:r>
        <w:t>.</w:t>
      </w:r>
    </w:p>
    <w:p w14:paraId="0B4ED3C4" w14:textId="77777777" w:rsidR="00AD55AC" w:rsidRDefault="00AD55AC" w:rsidP="00AD55AC"/>
    <w:p w14:paraId="6A1EC644" w14:textId="77777777" w:rsidR="00AD55AC" w:rsidRDefault="00AD55AC" w:rsidP="00AD55AC">
      <w:r>
        <w:t>\</w:t>
      </w:r>
      <w:proofErr w:type="gramStart"/>
      <w:r>
        <w:t>item</w:t>
      </w:r>
      <w:proofErr w:type="gramEnd"/>
      <w:r>
        <w:t xml:space="preserve"> Generate Chebyshev nodes.</w:t>
      </w:r>
    </w:p>
    <w:p w14:paraId="39A90428" w14:textId="77777777" w:rsidR="00AD55AC" w:rsidRDefault="00AD55AC" w:rsidP="00AD55AC"/>
    <w:p w14:paraId="24114A20" w14:textId="77777777" w:rsidR="00AD55AC" w:rsidRDefault="00AD55AC" w:rsidP="00AD55AC">
      <w:r>
        <w:t>\</w:t>
      </w:r>
      <w:proofErr w:type="gramStart"/>
      <w:r>
        <w:t>item</w:t>
      </w:r>
      <w:proofErr w:type="gramEnd"/>
      <w:r>
        <w:t xml:space="preserve"> Compute Chebyshev coefficients.</w:t>
      </w:r>
    </w:p>
    <w:p w14:paraId="46556E10" w14:textId="77777777" w:rsidR="00AD55AC" w:rsidRDefault="00AD55AC" w:rsidP="00AD55AC"/>
    <w:p w14:paraId="566C3DBE" w14:textId="77777777" w:rsidR="00AD55AC" w:rsidRDefault="00AD55AC" w:rsidP="00AD55AC">
      <w:r>
        <w:t>\</w:t>
      </w:r>
      <w:proofErr w:type="gramStart"/>
      <w:r>
        <w:t>item</w:t>
      </w:r>
      <w:proofErr w:type="gramEnd"/>
      <w:r>
        <w:t xml:space="preserve"> Construct companion matrix.</w:t>
      </w:r>
    </w:p>
    <w:p w14:paraId="11898B60" w14:textId="77777777" w:rsidR="00AD55AC" w:rsidRDefault="00AD55AC" w:rsidP="00AD55AC"/>
    <w:p w14:paraId="64B4A42F" w14:textId="77777777" w:rsidR="00AD55AC" w:rsidRDefault="00AD55AC" w:rsidP="00AD55AC">
      <w:r>
        <w:t>\</w:t>
      </w:r>
      <w:proofErr w:type="gramStart"/>
      <w:r>
        <w:t>item</w:t>
      </w:r>
      <w:proofErr w:type="gramEnd"/>
      <w:r>
        <w:t xml:space="preserve"> Compute eigenvalues.</w:t>
      </w:r>
    </w:p>
    <w:p w14:paraId="010B95C4" w14:textId="77777777" w:rsidR="00AD55AC" w:rsidRDefault="00AD55AC" w:rsidP="00AD55AC"/>
    <w:p w14:paraId="347D28E4" w14:textId="77777777" w:rsidR="00AD55AC" w:rsidRDefault="00AD55AC" w:rsidP="00AD55AC">
      <w:r>
        <w:t>\</w:t>
      </w:r>
      <w:proofErr w:type="gramStart"/>
      <w:r>
        <w:t>item</w:t>
      </w:r>
      <w:proofErr w:type="gramEnd"/>
      <w:r>
        <w:t xml:space="preserve"> Map eigenvalues back to original roots.</w:t>
      </w:r>
    </w:p>
    <w:p w14:paraId="40967E82" w14:textId="77777777" w:rsidR="00AD55AC" w:rsidRDefault="00AD55AC" w:rsidP="00AD55AC"/>
    <w:p w14:paraId="688011BC" w14:textId="77777777" w:rsidR="00AD55AC" w:rsidRDefault="00AD55AC" w:rsidP="00AD55AC">
      <w:r>
        <w:t>\</w:t>
      </w:r>
      <w:proofErr w:type="gramStart"/>
      <w:r>
        <w:t>end</w:t>
      </w:r>
      <w:proofErr w:type="gramEnd"/>
      <w:r>
        <w:t>{enumerate}</w:t>
      </w:r>
    </w:p>
    <w:p w14:paraId="14354CFD" w14:textId="77777777" w:rsidR="00AD55AC" w:rsidRDefault="00AD55AC" w:rsidP="00AD55AC"/>
    <w:p w14:paraId="5BD74AC5" w14:textId="77777777" w:rsidR="00AD55AC" w:rsidRDefault="00AD55AC" w:rsidP="00AD55AC">
      <w:r>
        <w:t>%------------------------------------------------</w:t>
      </w:r>
    </w:p>
    <w:p w14:paraId="6D5C3EA1" w14:textId="77777777" w:rsidR="00AD55AC" w:rsidRDefault="00AD55AC" w:rsidP="00AD55AC">
      <w:r>
        <w:t>%             RESULTS</w:t>
      </w:r>
    </w:p>
    <w:p w14:paraId="06DBA93E" w14:textId="77777777" w:rsidR="00AD55AC" w:rsidRDefault="00AD55AC" w:rsidP="00AD55AC">
      <w:r>
        <w:t>%------------------------------------------------</w:t>
      </w:r>
    </w:p>
    <w:p w14:paraId="33F861A7" w14:textId="77777777" w:rsidR="00AD55AC" w:rsidRDefault="00AD55AC" w:rsidP="00AD55AC"/>
    <w:p w14:paraId="5AC70B00" w14:textId="77777777" w:rsidR="00AD55AC" w:rsidRDefault="00AD55AC" w:rsidP="00AD55AC">
      <w:r>
        <w:t>\</w:t>
      </w:r>
      <w:proofErr w:type="gramStart"/>
      <w:r>
        <w:t>chapter{</w:t>
      </w:r>
      <w:proofErr w:type="gramEnd"/>
      <w:r>
        <w:t>Results and Analysis}</w:t>
      </w:r>
    </w:p>
    <w:p w14:paraId="20FDD5D8" w14:textId="77777777" w:rsidR="00AD55AC" w:rsidRDefault="00AD55AC" w:rsidP="00AD55AC"/>
    <w:p w14:paraId="450186F3" w14:textId="77777777" w:rsidR="00AD55AC" w:rsidRDefault="00AD55AC" w:rsidP="00AD55AC">
      <w:r>
        <w:t>Dynamic Node Selection provides highly accurate root approximations even for clustered roots. The modified secant pre-processing stage improves interval localization while Chebyshev spectral methods improve global accuracy.</w:t>
      </w:r>
    </w:p>
    <w:p w14:paraId="66A2FD0E" w14:textId="77777777" w:rsidR="00AD55AC" w:rsidRDefault="00AD55AC" w:rsidP="00AD55AC"/>
    <w:p w14:paraId="15D2E7B1" w14:textId="77777777" w:rsidR="00AD55AC" w:rsidRDefault="00AD55AC" w:rsidP="00AD55AC">
      <w:r>
        <w:t>\</w:t>
      </w:r>
      <w:proofErr w:type="gramStart"/>
      <w:r>
        <w:t>section{</w:t>
      </w:r>
      <w:proofErr w:type="gramEnd"/>
      <w:r>
        <w:t>Major Observations}</w:t>
      </w:r>
    </w:p>
    <w:p w14:paraId="570F3077" w14:textId="77777777" w:rsidR="00AD55AC" w:rsidRDefault="00AD55AC" w:rsidP="00AD55AC"/>
    <w:p w14:paraId="7CC323C9" w14:textId="77777777" w:rsidR="00AD55AC" w:rsidRDefault="00AD55AC" w:rsidP="00AD55AC">
      <w:r>
        <w:t>\begin{itemize}</w:t>
      </w:r>
    </w:p>
    <w:p w14:paraId="6540DF10" w14:textId="77777777" w:rsidR="00AD55AC" w:rsidRDefault="00AD55AC" w:rsidP="00AD55AC">
      <w:r>
        <w:t>\</w:t>
      </w:r>
      <w:proofErr w:type="gramStart"/>
      <w:r>
        <w:t>item</w:t>
      </w:r>
      <w:proofErr w:type="gramEnd"/>
      <w:r>
        <w:t xml:space="preserve"> Faster convergence compared to conventional methods.</w:t>
      </w:r>
    </w:p>
    <w:p w14:paraId="04BA4B33" w14:textId="77777777" w:rsidR="00AD55AC" w:rsidRDefault="00AD55AC" w:rsidP="00AD55AC">
      <w:r>
        <w:lastRenderedPageBreak/>
        <w:t>\</w:t>
      </w:r>
      <w:proofErr w:type="gramStart"/>
      <w:r>
        <w:t>item</w:t>
      </w:r>
      <w:proofErr w:type="gramEnd"/>
      <w:r>
        <w:t xml:space="preserve"> Improved handling of clustered roots.</w:t>
      </w:r>
    </w:p>
    <w:p w14:paraId="79E38398" w14:textId="77777777" w:rsidR="00AD55AC" w:rsidRDefault="00AD55AC" w:rsidP="00AD55AC">
      <w:r>
        <w:t>\</w:t>
      </w:r>
      <w:proofErr w:type="gramStart"/>
      <w:r>
        <w:t>item</w:t>
      </w:r>
      <w:proofErr w:type="gramEnd"/>
      <w:r>
        <w:t xml:space="preserve"> Better numerical stability.</w:t>
      </w:r>
    </w:p>
    <w:p w14:paraId="283C5488" w14:textId="77777777" w:rsidR="00AD55AC" w:rsidRDefault="00AD55AC" w:rsidP="00AD55AC">
      <w:r>
        <w:t>\</w:t>
      </w:r>
      <w:proofErr w:type="gramStart"/>
      <w:r>
        <w:t>item</w:t>
      </w:r>
      <w:proofErr w:type="gramEnd"/>
      <w:r>
        <w:t xml:space="preserve"> Reduced interpolation oscillations.</w:t>
      </w:r>
    </w:p>
    <w:p w14:paraId="2D83B80E" w14:textId="77777777" w:rsidR="00AD55AC" w:rsidRDefault="00AD55AC" w:rsidP="00AD55AC">
      <w:r>
        <w:t>\</w:t>
      </w:r>
      <w:proofErr w:type="gramStart"/>
      <w:r>
        <w:t>item</w:t>
      </w:r>
      <w:proofErr w:type="gramEnd"/>
      <w:r>
        <w:t xml:space="preserve"> High spectral accuracy.</w:t>
      </w:r>
    </w:p>
    <w:p w14:paraId="3138B1FA" w14:textId="77777777" w:rsidR="00AD55AC" w:rsidRDefault="00AD55AC" w:rsidP="00AD55AC">
      <w:r>
        <w:t>\</w:t>
      </w:r>
      <w:proofErr w:type="gramStart"/>
      <w:r>
        <w:t>item</w:t>
      </w:r>
      <w:proofErr w:type="gramEnd"/>
      <w:r>
        <w:t xml:space="preserve"> Efficient computation of all roots.</w:t>
      </w:r>
    </w:p>
    <w:p w14:paraId="671082D5" w14:textId="77777777" w:rsidR="00AD55AC" w:rsidRDefault="00AD55AC" w:rsidP="00AD55AC">
      <w:r>
        <w:t>\</w:t>
      </w:r>
      <w:proofErr w:type="gramStart"/>
      <w:r>
        <w:t>end</w:t>
      </w:r>
      <w:proofErr w:type="gramEnd"/>
      <w:r>
        <w:t>{itemize}</w:t>
      </w:r>
    </w:p>
    <w:p w14:paraId="7F781C5D" w14:textId="77777777" w:rsidR="00AD55AC" w:rsidRDefault="00AD55AC" w:rsidP="00AD55AC"/>
    <w:p w14:paraId="3DE506B5" w14:textId="77777777" w:rsidR="00AD55AC" w:rsidRDefault="00AD55AC" w:rsidP="00AD55AC">
      <w:r>
        <w:t>\</w:t>
      </w:r>
      <w:proofErr w:type="gramStart"/>
      <w:r>
        <w:t>section{</w:t>
      </w:r>
      <w:proofErr w:type="gramEnd"/>
      <w:r>
        <w:t>Comparison with Conventional Methods}</w:t>
      </w:r>
    </w:p>
    <w:p w14:paraId="163F2F63" w14:textId="77777777" w:rsidR="00AD55AC" w:rsidRDefault="00AD55AC" w:rsidP="00AD55AC"/>
    <w:p w14:paraId="1109B672" w14:textId="77777777" w:rsidR="00AD55AC" w:rsidRDefault="00AD55AC" w:rsidP="00AD55AC">
      <w:r>
        <w:t>\</w:t>
      </w:r>
      <w:proofErr w:type="gramStart"/>
      <w:r>
        <w:t>begin</w:t>
      </w:r>
      <w:proofErr w:type="gramEnd"/>
      <w:r>
        <w:t>{table}[H]</w:t>
      </w:r>
    </w:p>
    <w:p w14:paraId="3CA8DFD9" w14:textId="77777777" w:rsidR="00AD55AC" w:rsidRDefault="00AD55AC" w:rsidP="00AD55AC">
      <w:r>
        <w:t>\</w:t>
      </w:r>
      <w:proofErr w:type="spellStart"/>
      <w:proofErr w:type="gramStart"/>
      <w:r>
        <w:t>centering</w:t>
      </w:r>
      <w:proofErr w:type="spellEnd"/>
      <w:proofErr w:type="gramEnd"/>
    </w:p>
    <w:p w14:paraId="35A056A8" w14:textId="77777777" w:rsidR="00AD55AC" w:rsidRDefault="00AD55AC" w:rsidP="00AD55AC">
      <w:r>
        <w:t>\begin{tabular}{|p{4</w:t>
      </w:r>
      <w:proofErr w:type="gramStart"/>
      <w:r>
        <w:t>cm}|</w:t>
      </w:r>
      <w:proofErr w:type="gramEnd"/>
      <w:r>
        <w:t>p{4cm}|p{5cm}|}</w:t>
      </w:r>
    </w:p>
    <w:p w14:paraId="6329482A" w14:textId="77777777" w:rsidR="00AD55AC" w:rsidRDefault="00AD55AC" w:rsidP="00AD55AC">
      <w:r>
        <w:t>\</w:t>
      </w:r>
      <w:proofErr w:type="spellStart"/>
      <w:proofErr w:type="gramStart"/>
      <w:r>
        <w:t>hline</w:t>
      </w:r>
      <w:proofErr w:type="spellEnd"/>
      <w:proofErr w:type="gramEnd"/>
    </w:p>
    <w:p w14:paraId="41C26AFE" w14:textId="77777777" w:rsidR="00AD55AC" w:rsidRDefault="00AD55AC" w:rsidP="00AD55AC">
      <w:r>
        <w:t>\</w:t>
      </w:r>
      <w:proofErr w:type="spellStart"/>
      <w:proofErr w:type="gramStart"/>
      <w:r>
        <w:t>rowcolor</w:t>
      </w:r>
      <w:proofErr w:type="spellEnd"/>
      <w:proofErr w:type="gramEnd"/>
      <w:r>
        <w:t>{gray!15}</w:t>
      </w:r>
    </w:p>
    <w:p w14:paraId="5A8F7627" w14:textId="77777777" w:rsidR="00AD55AC" w:rsidRDefault="00AD55AC" w:rsidP="00AD55AC">
      <w:r>
        <w:t>Method &amp; Advantages &amp; Limitations \\</w:t>
      </w:r>
    </w:p>
    <w:p w14:paraId="4CB494E0" w14:textId="77777777" w:rsidR="00AD55AC" w:rsidRDefault="00AD55AC" w:rsidP="00AD55AC">
      <w:r>
        <w:t>\</w:t>
      </w:r>
      <w:proofErr w:type="spellStart"/>
      <w:proofErr w:type="gramStart"/>
      <w:r>
        <w:t>hline</w:t>
      </w:r>
      <w:proofErr w:type="spellEnd"/>
      <w:proofErr w:type="gramEnd"/>
    </w:p>
    <w:p w14:paraId="46C045FE" w14:textId="77777777" w:rsidR="00AD55AC" w:rsidRDefault="00AD55AC" w:rsidP="00AD55AC">
      <w:r>
        <w:t xml:space="preserve">Newton-Raphson &amp; Fast convergence &amp; </w:t>
      </w:r>
      <w:proofErr w:type="gramStart"/>
      <w:r>
        <w:t>Requires</w:t>
      </w:r>
      <w:proofErr w:type="gramEnd"/>
      <w:r>
        <w:t xml:space="preserve"> derivative computation \\</w:t>
      </w:r>
    </w:p>
    <w:p w14:paraId="5949FB56" w14:textId="77777777" w:rsidR="00AD55AC" w:rsidRDefault="00AD55AC" w:rsidP="00AD55AC">
      <w:r>
        <w:t>\</w:t>
      </w:r>
      <w:proofErr w:type="spellStart"/>
      <w:proofErr w:type="gramStart"/>
      <w:r>
        <w:t>hline</w:t>
      </w:r>
      <w:proofErr w:type="spellEnd"/>
      <w:proofErr w:type="gramEnd"/>
    </w:p>
    <w:p w14:paraId="063BF8D3" w14:textId="77777777" w:rsidR="00AD55AC" w:rsidRDefault="00AD55AC" w:rsidP="00AD55AC">
      <w:r>
        <w:t>Secant Method &amp; No derivative required &amp; Sensitive to initial estimates \\</w:t>
      </w:r>
    </w:p>
    <w:p w14:paraId="45C55D51" w14:textId="77777777" w:rsidR="00AD55AC" w:rsidRDefault="00AD55AC" w:rsidP="00AD55AC">
      <w:r>
        <w:t>\</w:t>
      </w:r>
      <w:proofErr w:type="spellStart"/>
      <w:proofErr w:type="gramStart"/>
      <w:r>
        <w:t>hline</w:t>
      </w:r>
      <w:proofErr w:type="spellEnd"/>
      <w:proofErr w:type="gramEnd"/>
    </w:p>
    <w:p w14:paraId="3F99BBC6" w14:textId="77777777" w:rsidR="00AD55AC" w:rsidRDefault="00AD55AC" w:rsidP="00AD55AC">
      <w:r>
        <w:t xml:space="preserve">Durand-Kerner &amp; Computes all roots &amp; </w:t>
      </w:r>
      <w:proofErr w:type="gramStart"/>
      <w:r>
        <w:t>Less</w:t>
      </w:r>
      <w:proofErr w:type="gramEnd"/>
      <w:r>
        <w:t xml:space="preserve"> stable for clustered roots \\</w:t>
      </w:r>
    </w:p>
    <w:p w14:paraId="07C5827C" w14:textId="77777777" w:rsidR="00AD55AC" w:rsidRDefault="00AD55AC" w:rsidP="00AD55AC">
      <w:r>
        <w:t>\</w:t>
      </w:r>
      <w:proofErr w:type="spellStart"/>
      <w:proofErr w:type="gramStart"/>
      <w:r>
        <w:t>hline</w:t>
      </w:r>
      <w:proofErr w:type="spellEnd"/>
      <w:proofErr w:type="gramEnd"/>
    </w:p>
    <w:p w14:paraId="3F2B8392" w14:textId="77777777" w:rsidR="00AD55AC" w:rsidRDefault="00AD55AC" w:rsidP="00AD55AC">
      <w:r>
        <w:t>Dynamic Node Selection &amp; High spectral accuracy and stability &amp; Larger matrix computations \\</w:t>
      </w:r>
    </w:p>
    <w:p w14:paraId="03635E8C" w14:textId="77777777" w:rsidR="00AD55AC" w:rsidRDefault="00AD55AC" w:rsidP="00AD55AC">
      <w:r>
        <w:t>\</w:t>
      </w:r>
      <w:proofErr w:type="spellStart"/>
      <w:proofErr w:type="gramStart"/>
      <w:r>
        <w:t>hline</w:t>
      </w:r>
      <w:proofErr w:type="spellEnd"/>
      <w:proofErr w:type="gramEnd"/>
    </w:p>
    <w:p w14:paraId="162EC08F" w14:textId="77777777" w:rsidR="00AD55AC" w:rsidRDefault="00AD55AC" w:rsidP="00AD55AC">
      <w:r>
        <w:t>\</w:t>
      </w:r>
      <w:proofErr w:type="gramStart"/>
      <w:r>
        <w:t>end</w:t>
      </w:r>
      <w:proofErr w:type="gramEnd"/>
      <w:r>
        <w:t>{tabular}</w:t>
      </w:r>
    </w:p>
    <w:p w14:paraId="1A9DDB0F" w14:textId="77777777" w:rsidR="00AD55AC" w:rsidRDefault="00AD55AC" w:rsidP="00AD55AC">
      <w:r>
        <w:t>\end{table}</w:t>
      </w:r>
    </w:p>
    <w:p w14:paraId="34E98F43" w14:textId="77777777" w:rsidR="00AD55AC" w:rsidRDefault="00AD55AC" w:rsidP="00AD55AC"/>
    <w:p w14:paraId="7F29DBBF" w14:textId="77777777" w:rsidR="00AD55AC" w:rsidRDefault="00AD55AC" w:rsidP="00AD55AC">
      <w:r>
        <w:t>\</w:t>
      </w:r>
      <w:proofErr w:type="gramStart"/>
      <w:r>
        <w:t>section{</w:t>
      </w:r>
      <w:proofErr w:type="gramEnd"/>
      <w:r>
        <w:t>Error Analysis}</w:t>
      </w:r>
    </w:p>
    <w:p w14:paraId="03E0297F" w14:textId="77777777" w:rsidR="00AD55AC" w:rsidRDefault="00AD55AC" w:rsidP="00AD55AC"/>
    <w:p w14:paraId="49A4B165" w14:textId="77777777" w:rsidR="00AD55AC" w:rsidRDefault="00AD55AC" w:rsidP="00AD55AC">
      <w:r>
        <w:t>Chebyshev spectral methods provide exponential convergence:</w:t>
      </w:r>
    </w:p>
    <w:p w14:paraId="4E365BBD" w14:textId="77777777" w:rsidR="00AD55AC" w:rsidRDefault="00AD55AC" w:rsidP="00AD55AC"/>
    <w:p w14:paraId="166A38A8" w14:textId="77777777" w:rsidR="00AD55AC" w:rsidRDefault="00AD55AC" w:rsidP="00AD55AC">
      <w:r>
        <w:lastRenderedPageBreak/>
        <w:t>\[</w:t>
      </w:r>
    </w:p>
    <w:p w14:paraId="040C3417" w14:textId="77777777" w:rsidR="00AD55AC" w:rsidRDefault="00AD55AC" w:rsidP="00AD55AC">
      <w:r>
        <w:t>Error = O(2^{-N})</w:t>
      </w:r>
    </w:p>
    <w:p w14:paraId="63370C87" w14:textId="77777777" w:rsidR="00AD55AC" w:rsidRDefault="00AD55AC" w:rsidP="00AD55AC">
      <w:r>
        <w:t>\]</w:t>
      </w:r>
    </w:p>
    <w:p w14:paraId="51E87D65" w14:textId="77777777" w:rsidR="00AD55AC" w:rsidRDefault="00AD55AC" w:rsidP="00AD55AC"/>
    <w:p w14:paraId="5F1F6A2D" w14:textId="77777777" w:rsidR="00AD55AC" w:rsidRDefault="00AD55AC" w:rsidP="00AD55AC">
      <w:r>
        <w:t>where $N$ represents the number of Chebyshev nodes.</w:t>
      </w:r>
    </w:p>
    <w:p w14:paraId="53391C0F" w14:textId="77777777" w:rsidR="00AD55AC" w:rsidRDefault="00AD55AC" w:rsidP="00AD55AC"/>
    <w:p w14:paraId="50F651E0" w14:textId="77777777" w:rsidR="00AD55AC" w:rsidRDefault="00AD55AC" w:rsidP="00AD55AC">
      <w:r>
        <w:t>This exponential decay makes the method highly accurate for complex polynomial systems.</w:t>
      </w:r>
    </w:p>
    <w:p w14:paraId="14AFE3D5" w14:textId="77777777" w:rsidR="00AD55AC" w:rsidRDefault="00AD55AC" w:rsidP="00AD55AC"/>
    <w:p w14:paraId="3AC4139C" w14:textId="77777777" w:rsidR="00AD55AC" w:rsidRDefault="00AD55AC" w:rsidP="00AD55AC">
      <w:r>
        <w:t>%------------------------------------------------</w:t>
      </w:r>
    </w:p>
    <w:p w14:paraId="0F31081D" w14:textId="77777777" w:rsidR="00AD55AC" w:rsidRDefault="00AD55AC" w:rsidP="00AD55AC">
      <w:r>
        <w:t>%             FINDINGS</w:t>
      </w:r>
    </w:p>
    <w:p w14:paraId="6710FC1A" w14:textId="77777777" w:rsidR="00AD55AC" w:rsidRDefault="00AD55AC" w:rsidP="00AD55AC">
      <w:r>
        <w:t>%------------------------------------------------</w:t>
      </w:r>
    </w:p>
    <w:p w14:paraId="11A45ACC" w14:textId="77777777" w:rsidR="00AD55AC" w:rsidRDefault="00AD55AC" w:rsidP="00AD55AC"/>
    <w:p w14:paraId="693C066B" w14:textId="77777777" w:rsidR="00AD55AC" w:rsidRDefault="00AD55AC" w:rsidP="00AD55AC">
      <w:r>
        <w:t>\</w:t>
      </w:r>
      <w:proofErr w:type="gramStart"/>
      <w:r>
        <w:t>chapter{</w:t>
      </w:r>
      <w:proofErr w:type="gramEnd"/>
      <w:r>
        <w:t>Findings}</w:t>
      </w:r>
    </w:p>
    <w:p w14:paraId="3ECF2D8F" w14:textId="77777777" w:rsidR="00AD55AC" w:rsidRDefault="00AD55AC" w:rsidP="00AD55AC"/>
    <w:p w14:paraId="2D139600" w14:textId="77777777" w:rsidR="00AD55AC" w:rsidRDefault="00AD55AC" w:rsidP="00AD55AC">
      <w:r>
        <w:t>The major findings obtained from this study are:</w:t>
      </w:r>
    </w:p>
    <w:p w14:paraId="636E49AD" w14:textId="77777777" w:rsidR="00AD55AC" w:rsidRDefault="00AD55AC" w:rsidP="00AD55AC"/>
    <w:p w14:paraId="190D5D39" w14:textId="77777777" w:rsidR="00AD55AC" w:rsidRDefault="00AD55AC" w:rsidP="00AD55AC">
      <w:r>
        <w:t>\begin{enumerate}[label=\</w:t>
      </w:r>
      <w:proofErr w:type="spellStart"/>
      <w:r>
        <w:t>arabic</w:t>
      </w:r>
      <w:proofErr w:type="spellEnd"/>
      <w:r>
        <w:t>*.]</w:t>
      </w:r>
    </w:p>
    <w:p w14:paraId="30BE1259" w14:textId="77777777" w:rsidR="00AD55AC" w:rsidRDefault="00AD55AC" w:rsidP="00AD55AC"/>
    <w:p w14:paraId="06D2B47B" w14:textId="77777777" w:rsidR="00AD55AC" w:rsidRDefault="00AD55AC" w:rsidP="00AD55AC">
      <w:r>
        <w:t>\</w:t>
      </w:r>
      <w:proofErr w:type="gramStart"/>
      <w:r>
        <w:t>item</w:t>
      </w:r>
      <w:proofErr w:type="gramEnd"/>
      <w:r>
        <w:t xml:space="preserve"> Dynamic node selection improves root localization accuracy.</w:t>
      </w:r>
    </w:p>
    <w:p w14:paraId="5C62857C" w14:textId="77777777" w:rsidR="00AD55AC" w:rsidRDefault="00AD55AC" w:rsidP="00AD55AC"/>
    <w:p w14:paraId="4AA7C5BB" w14:textId="77777777" w:rsidR="00AD55AC" w:rsidRDefault="00AD55AC" w:rsidP="00AD55AC">
      <w:r>
        <w:t>\</w:t>
      </w:r>
      <w:proofErr w:type="gramStart"/>
      <w:r>
        <w:t>item</w:t>
      </w:r>
      <w:proofErr w:type="gramEnd"/>
      <w:r>
        <w:t xml:space="preserve"> Modified secant iteration effectively estimates root separation.</w:t>
      </w:r>
    </w:p>
    <w:p w14:paraId="21596F0D" w14:textId="77777777" w:rsidR="00AD55AC" w:rsidRDefault="00AD55AC" w:rsidP="00AD55AC"/>
    <w:p w14:paraId="7F061093" w14:textId="77777777" w:rsidR="00AD55AC" w:rsidRDefault="00AD55AC" w:rsidP="00AD55AC">
      <w:r>
        <w:t>\</w:t>
      </w:r>
      <w:proofErr w:type="gramStart"/>
      <w:r>
        <w:t>item</w:t>
      </w:r>
      <w:proofErr w:type="gramEnd"/>
      <w:r>
        <w:t xml:space="preserve"> Adaptive interval refinement improves computational efficiency.</w:t>
      </w:r>
    </w:p>
    <w:p w14:paraId="26B6C2DA" w14:textId="77777777" w:rsidR="00AD55AC" w:rsidRDefault="00AD55AC" w:rsidP="00AD55AC"/>
    <w:p w14:paraId="4C5DEAF4" w14:textId="77777777" w:rsidR="00AD55AC" w:rsidRDefault="00AD55AC" w:rsidP="00AD55AC">
      <w:r>
        <w:t>\</w:t>
      </w:r>
      <w:proofErr w:type="gramStart"/>
      <w:r>
        <w:t>item</w:t>
      </w:r>
      <w:proofErr w:type="gramEnd"/>
      <w:r>
        <w:t xml:space="preserve"> Chebyshev nodes reduce interpolation errors significantly.</w:t>
      </w:r>
    </w:p>
    <w:p w14:paraId="4A0B709A" w14:textId="77777777" w:rsidR="00AD55AC" w:rsidRDefault="00AD55AC" w:rsidP="00AD55AC"/>
    <w:p w14:paraId="33EB953E" w14:textId="77777777" w:rsidR="00AD55AC" w:rsidRDefault="00AD55AC" w:rsidP="00AD55AC">
      <w:r>
        <w:t>\</w:t>
      </w:r>
      <w:proofErr w:type="gramStart"/>
      <w:r>
        <w:t>item</w:t>
      </w:r>
      <w:proofErr w:type="gramEnd"/>
      <w:r>
        <w:t xml:space="preserve"> Spectral methods provide high numerical stability.</w:t>
      </w:r>
    </w:p>
    <w:p w14:paraId="6FC9486F" w14:textId="77777777" w:rsidR="00AD55AC" w:rsidRDefault="00AD55AC" w:rsidP="00AD55AC"/>
    <w:p w14:paraId="17ECAD28" w14:textId="77777777" w:rsidR="00AD55AC" w:rsidRDefault="00AD55AC" w:rsidP="00AD55AC">
      <w:r>
        <w:t>\</w:t>
      </w:r>
      <w:proofErr w:type="gramStart"/>
      <w:r>
        <w:t>item</w:t>
      </w:r>
      <w:proofErr w:type="gramEnd"/>
      <w:r>
        <w:t xml:space="preserve"> Companion matrix eigenvalues accurately compute all roots.</w:t>
      </w:r>
    </w:p>
    <w:p w14:paraId="6DBBA17C" w14:textId="77777777" w:rsidR="00AD55AC" w:rsidRDefault="00AD55AC" w:rsidP="00AD55AC"/>
    <w:p w14:paraId="522EF69A" w14:textId="77777777" w:rsidR="00AD55AC" w:rsidRDefault="00AD55AC" w:rsidP="00AD55AC">
      <w:r>
        <w:t>\</w:t>
      </w:r>
      <w:proofErr w:type="gramStart"/>
      <w:r>
        <w:t>item</w:t>
      </w:r>
      <w:proofErr w:type="gramEnd"/>
      <w:r>
        <w:t xml:space="preserve"> Hybrid iterative-spectral techniques outperform many classical methods for clustered roots.</w:t>
      </w:r>
    </w:p>
    <w:p w14:paraId="6EB742CA" w14:textId="77777777" w:rsidR="00AD55AC" w:rsidRDefault="00AD55AC" w:rsidP="00AD55AC"/>
    <w:p w14:paraId="078A3F37" w14:textId="77777777" w:rsidR="00AD55AC" w:rsidRDefault="00AD55AC" w:rsidP="00AD55AC">
      <w:r>
        <w:t>\</w:t>
      </w:r>
      <w:proofErr w:type="gramStart"/>
      <w:r>
        <w:t>item</w:t>
      </w:r>
      <w:proofErr w:type="gramEnd"/>
      <w:r>
        <w:t xml:space="preserve"> Exponential spectral convergence improves overall accuracy.</w:t>
      </w:r>
    </w:p>
    <w:p w14:paraId="5DA7CFF6" w14:textId="77777777" w:rsidR="00AD55AC" w:rsidRDefault="00AD55AC" w:rsidP="00AD55AC"/>
    <w:p w14:paraId="09E1E5F0" w14:textId="77777777" w:rsidR="00AD55AC" w:rsidRDefault="00AD55AC" w:rsidP="00AD55AC">
      <w:r>
        <w:t>\</w:t>
      </w:r>
      <w:proofErr w:type="gramStart"/>
      <w:r>
        <w:t>end</w:t>
      </w:r>
      <w:proofErr w:type="gramEnd"/>
      <w:r>
        <w:t>{enumerate}</w:t>
      </w:r>
    </w:p>
    <w:p w14:paraId="3A3EEC4C" w14:textId="77777777" w:rsidR="00AD55AC" w:rsidRDefault="00AD55AC" w:rsidP="00AD55AC"/>
    <w:p w14:paraId="1AFBFDB9" w14:textId="77777777" w:rsidR="00AD55AC" w:rsidRDefault="00AD55AC" w:rsidP="00AD55AC">
      <w:r>
        <w:t>%------------------------------------------------</w:t>
      </w:r>
    </w:p>
    <w:p w14:paraId="50415B14" w14:textId="77777777" w:rsidR="00AD55AC" w:rsidRDefault="00AD55AC" w:rsidP="00AD55AC">
      <w:r>
        <w:t>%             CONCLUSION</w:t>
      </w:r>
    </w:p>
    <w:p w14:paraId="764FE2EE" w14:textId="77777777" w:rsidR="00AD55AC" w:rsidRDefault="00AD55AC" w:rsidP="00AD55AC">
      <w:r>
        <w:t>%------------------------------------------------</w:t>
      </w:r>
    </w:p>
    <w:p w14:paraId="71C1CE67" w14:textId="77777777" w:rsidR="00AD55AC" w:rsidRDefault="00AD55AC" w:rsidP="00AD55AC"/>
    <w:p w14:paraId="33182EB1" w14:textId="77777777" w:rsidR="00AD55AC" w:rsidRDefault="00AD55AC" w:rsidP="00AD55AC">
      <w:r>
        <w:t>\</w:t>
      </w:r>
      <w:proofErr w:type="gramStart"/>
      <w:r>
        <w:t>chapter{</w:t>
      </w:r>
      <w:proofErr w:type="gramEnd"/>
      <w:r>
        <w:t>Conclusion}</w:t>
      </w:r>
    </w:p>
    <w:p w14:paraId="41C41E15" w14:textId="77777777" w:rsidR="00AD55AC" w:rsidRDefault="00AD55AC" w:rsidP="00AD55AC"/>
    <w:p w14:paraId="1BC2E70B" w14:textId="77777777" w:rsidR="00AD55AC" w:rsidRDefault="00AD55AC" w:rsidP="00AD55AC">
      <w:r>
        <w:t>Dynamic Node Selection is an advanced hybrid numerical strategy developed for solving two-root polynomial systems efficiently and accurately. The method combines the local convergence capability of the Modified Secant Method with the global spectral accuracy of Chebyshev polynomial techniques.</w:t>
      </w:r>
    </w:p>
    <w:p w14:paraId="1F265B8D" w14:textId="77777777" w:rsidR="00AD55AC" w:rsidRDefault="00AD55AC" w:rsidP="00AD55AC"/>
    <w:p w14:paraId="1D92FFCD" w14:textId="77777777" w:rsidR="00AD55AC" w:rsidRDefault="00AD55AC" w:rsidP="00AD55AC">
      <w:r>
        <w:t>The modified secant stage dynamically estimates root separation using only a single initial estimate. The interval transformation and Chebyshev node selection improve numerical conditioning and minimize interpolation errors. The Chebyshev-Frobenius companion matrix converts the root-finding problem into an eigenvalue problem, allowing efficient computation of all polynomial roots.</w:t>
      </w:r>
    </w:p>
    <w:p w14:paraId="2B6C0B34" w14:textId="77777777" w:rsidR="00AD55AC" w:rsidRDefault="00AD55AC" w:rsidP="00AD55AC"/>
    <w:p w14:paraId="6AF6986A" w14:textId="77777777" w:rsidR="00AD55AC" w:rsidRDefault="00AD55AC" w:rsidP="00AD55AC">
      <w:r>
        <w:t>The study demonstrates that Dynamic Node Selection provides better stability, improved convergence, and higher computational accuracy compared to many conventional root-finding methods. The method is especially effective for clustered roots and complex polynomial systems.</w:t>
      </w:r>
    </w:p>
    <w:p w14:paraId="11420223" w14:textId="77777777" w:rsidR="00AD55AC" w:rsidRDefault="00AD55AC" w:rsidP="00AD55AC"/>
    <w:p w14:paraId="2C58B449" w14:textId="77777777" w:rsidR="00AD55AC" w:rsidRDefault="00AD55AC" w:rsidP="00AD55AC">
      <w:r>
        <w:t>Future developments may include:</w:t>
      </w:r>
    </w:p>
    <w:p w14:paraId="62091781" w14:textId="77777777" w:rsidR="00AD55AC" w:rsidRDefault="00AD55AC" w:rsidP="00AD55AC">
      <w:r>
        <w:t>\begin{itemize}</w:t>
      </w:r>
    </w:p>
    <w:p w14:paraId="11D7988B" w14:textId="77777777" w:rsidR="00AD55AC" w:rsidRDefault="00AD55AC" w:rsidP="00AD55AC">
      <w:r>
        <w:t>\</w:t>
      </w:r>
      <w:proofErr w:type="gramStart"/>
      <w:r>
        <w:t>item</w:t>
      </w:r>
      <w:proofErr w:type="gramEnd"/>
      <w:r>
        <w:t xml:space="preserve"> Extension to higher-degree polynomials,</w:t>
      </w:r>
    </w:p>
    <w:p w14:paraId="1703B675" w14:textId="77777777" w:rsidR="00AD55AC" w:rsidRDefault="00AD55AC" w:rsidP="00AD55AC">
      <w:r>
        <w:t>\</w:t>
      </w:r>
      <w:proofErr w:type="gramStart"/>
      <w:r>
        <w:t>item</w:t>
      </w:r>
      <w:proofErr w:type="gramEnd"/>
      <w:r>
        <w:t xml:space="preserve"> Adaptive spectral refinement,</w:t>
      </w:r>
    </w:p>
    <w:p w14:paraId="047B758F" w14:textId="77777777" w:rsidR="00AD55AC" w:rsidRDefault="00AD55AC" w:rsidP="00AD55AC">
      <w:r>
        <w:t>\</w:t>
      </w:r>
      <w:proofErr w:type="gramStart"/>
      <w:r>
        <w:t>item</w:t>
      </w:r>
      <w:proofErr w:type="gramEnd"/>
      <w:r>
        <w:t xml:space="preserve"> Multi-dimensional root systems,</w:t>
      </w:r>
    </w:p>
    <w:p w14:paraId="0F599444" w14:textId="77777777" w:rsidR="00AD55AC" w:rsidRDefault="00AD55AC" w:rsidP="00AD55AC">
      <w:r>
        <w:t>\</w:t>
      </w:r>
      <w:proofErr w:type="gramStart"/>
      <w:r>
        <w:t>item</w:t>
      </w:r>
      <w:proofErr w:type="gramEnd"/>
      <w:r>
        <w:t xml:space="preserve"> Parallel eigenvalue computation,</w:t>
      </w:r>
    </w:p>
    <w:p w14:paraId="7A99B9B5" w14:textId="77777777" w:rsidR="00AD55AC" w:rsidRDefault="00AD55AC" w:rsidP="00AD55AC">
      <w:r>
        <w:t>\</w:t>
      </w:r>
      <w:proofErr w:type="gramStart"/>
      <w:r>
        <w:t>item</w:t>
      </w:r>
      <w:proofErr w:type="gramEnd"/>
      <w:r>
        <w:t xml:space="preserve"> GPU-accelerated spectral algorithms.</w:t>
      </w:r>
    </w:p>
    <w:p w14:paraId="7676601E" w14:textId="77777777" w:rsidR="00AD55AC" w:rsidRDefault="00AD55AC" w:rsidP="00AD55AC">
      <w:r>
        <w:t>\</w:t>
      </w:r>
      <w:proofErr w:type="gramStart"/>
      <w:r>
        <w:t>end</w:t>
      </w:r>
      <w:proofErr w:type="gramEnd"/>
      <w:r>
        <w:t>{itemize}</w:t>
      </w:r>
    </w:p>
    <w:p w14:paraId="36525968" w14:textId="77777777" w:rsidR="00AD55AC" w:rsidRDefault="00AD55AC" w:rsidP="00AD55AC"/>
    <w:p w14:paraId="103CC406" w14:textId="77777777" w:rsidR="00AD55AC" w:rsidRDefault="00AD55AC" w:rsidP="00AD55AC">
      <w:r>
        <w:lastRenderedPageBreak/>
        <w:t>%------------------------------------------------</w:t>
      </w:r>
    </w:p>
    <w:p w14:paraId="0638DA79" w14:textId="77777777" w:rsidR="00AD55AC" w:rsidRDefault="00AD55AC" w:rsidP="00AD55AC">
      <w:r>
        <w:t>%             REFERENCES</w:t>
      </w:r>
    </w:p>
    <w:p w14:paraId="4E220196" w14:textId="77777777" w:rsidR="00AD55AC" w:rsidRDefault="00AD55AC" w:rsidP="00AD55AC">
      <w:r>
        <w:t>%------------------------------------------------</w:t>
      </w:r>
    </w:p>
    <w:p w14:paraId="09A3C916" w14:textId="77777777" w:rsidR="00AD55AC" w:rsidRDefault="00AD55AC" w:rsidP="00AD55AC"/>
    <w:p w14:paraId="6B66128D" w14:textId="77777777" w:rsidR="00AD55AC" w:rsidRDefault="00AD55AC" w:rsidP="00AD55AC">
      <w:r>
        <w:t>\</w:t>
      </w:r>
      <w:proofErr w:type="gramStart"/>
      <w:r>
        <w:t>chapter{</w:t>
      </w:r>
      <w:proofErr w:type="gramEnd"/>
      <w:r>
        <w:t>References}</w:t>
      </w:r>
    </w:p>
    <w:p w14:paraId="45E2A8F4" w14:textId="77777777" w:rsidR="00AD55AC" w:rsidRDefault="00AD55AC" w:rsidP="00AD55AC"/>
    <w:p w14:paraId="23786AB0" w14:textId="77777777" w:rsidR="00AD55AC" w:rsidRDefault="00AD55AC" w:rsidP="00AD55AC">
      <w:r>
        <w:t>\begin{enumerate}</w:t>
      </w:r>
    </w:p>
    <w:p w14:paraId="5DA1B7CE" w14:textId="77777777" w:rsidR="00AD55AC" w:rsidRDefault="00AD55AC" w:rsidP="00AD55AC"/>
    <w:p w14:paraId="201539D2" w14:textId="77777777" w:rsidR="00AD55AC" w:rsidRDefault="00AD55AC" w:rsidP="00AD55AC">
      <w:r>
        <w:t>\</w:t>
      </w:r>
      <w:proofErr w:type="gramStart"/>
      <w:r>
        <w:t>item</w:t>
      </w:r>
      <w:proofErr w:type="gramEnd"/>
      <w:r>
        <w:t xml:space="preserve"> </w:t>
      </w:r>
      <w:proofErr w:type="spellStart"/>
      <w:r>
        <w:t>Tarakanta</w:t>
      </w:r>
      <w:proofErr w:type="spellEnd"/>
      <w:r>
        <w:t xml:space="preserve"> Nayak and Pooja Phogat,</w:t>
      </w:r>
    </w:p>
    <w:p w14:paraId="6957FAEA" w14:textId="77777777" w:rsidR="00AD55AC" w:rsidRDefault="00AD55AC" w:rsidP="00AD55AC">
      <w:r>
        <w:t>\</w:t>
      </w:r>
      <w:proofErr w:type="spellStart"/>
      <w:proofErr w:type="gramStart"/>
      <w:r>
        <w:t>textit</w:t>
      </w:r>
      <w:proofErr w:type="spellEnd"/>
      <w:r>
        <w:t>{</w:t>
      </w:r>
      <w:proofErr w:type="gramEnd"/>
      <w:r>
        <w:t>Chebyshev’s Method Applied to Polynomials with Two Distinct Roots}, 2025.</w:t>
      </w:r>
    </w:p>
    <w:p w14:paraId="6F41C3BD" w14:textId="77777777" w:rsidR="00AD55AC" w:rsidRDefault="00AD55AC" w:rsidP="00AD55AC"/>
    <w:p w14:paraId="48FF169B" w14:textId="77777777" w:rsidR="00AD55AC" w:rsidRDefault="00AD55AC" w:rsidP="00AD55AC">
      <w:r>
        <w:t>\</w:t>
      </w:r>
      <w:proofErr w:type="gramStart"/>
      <w:r>
        <w:t>item</w:t>
      </w:r>
      <w:proofErr w:type="gramEnd"/>
      <w:r>
        <w:t xml:space="preserve"> Beardon, A.F.,</w:t>
      </w:r>
    </w:p>
    <w:p w14:paraId="7D131657" w14:textId="77777777" w:rsidR="00AD55AC" w:rsidRDefault="00AD55AC" w:rsidP="00AD55AC">
      <w:r>
        <w:t>\</w:t>
      </w:r>
      <w:proofErr w:type="spellStart"/>
      <w:proofErr w:type="gramStart"/>
      <w:r>
        <w:t>textit</w:t>
      </w:r>
      <w:proofErr w:type="spellEnd"/>
      <w:r>
        <w:t>{</w:t>
      </w:r>
      <w:proofErr w:type="gramEnd"/>
      <w:r>
        <w:t>Iteration of Rational Functions}, Springer-Verlag, 1991.</w:t>
      </w:r>
    </w:p>
    <w:p w14:paraId="604D063C" w14:textId="77777777" w:rsidR="00AD55AC" w:rsidRDefault="00AD55AC" w:rsidP="00AD55AC"/>
    <w:p w14:paraId="05F504BE" w14:textId="77777777" w:rsidR="00AD55AC" w:rsidRDefault="00AD55AC" w:rsidP="00AD55AC">
      <w:r>
        <w:t>\</w:t>
      </w:r>
      <w:proofErr w:type="gramStart"/>
      <w:r>
        <w:t>item</w:t>
      </w:r>
      <w:proofErr w:type="gramEnd"/>
      <w:r>
        <w:t xml:space="preserve"> Nayak, T. and Pal, S.,</w:t>
      </w:r>
    </w:p>
    <w:p w14:paraId="23C39171" w14:textId="77777777" w:rsidR="00AD55AC" w:rsidRDefault="00AD55AC" w:rsidP="00AD55AC">
      <w:r>
        <w:t>\</w:t>
      </w:r>
      <w:proofErr w:type="spellStart"/>
      <w:proofErr w:type="gramStart"/>
      <w:r>
        <w:t>textit</w:t>
      </w:r>
      <w:proofErr w:type="spellEnd"/>
      <w:r>
        <w:t>{</w:t>
      </w:r>
      <w:proofErr w:type="gramEnd"/>
      <w:r>
        <w:t>The Julia Sets of Chebyshev’s Method with Small Degrees}, Nonlinear Dynamics, 2022.</w:t>
      </w:r>
    </w:p>
    <w:p w14:paraId="20AF5A2B" w14:textId="77777777" w:rsidR="00AD55AC" w:rsidRDefault="00AD55AC" w:rsidP="00AD55AC"/>
    <w:p w14:paraId="0222ED5B" w14:textId="77777777" w:rsidR="00AD55AC" w:rsidRDefault="00AD55AC" w:rsidP="00AD55AC">
      <w:r>
        <w:t>\</w:t>
      </w:r>
      <w:proofErr w:type="gramStart"/>
      <w:r>
        <w:t>item</w:t>
      </w:r>
      <w:proofErr w:type="gramEnd"/>
      <w:r>
        <w:t xml:space="preserve"> Campos, B., Villalba, E.G., and Vindel, P.,</w:t>
      </w:r>
    </w:p>
    <w:p w14:paraId="10F86559" w14:textId="77777777" w:rsidR="00AD55AC" w:rsidRDefault="00AD55AC" w:rsidP="00AD55AC">
      <w:r>
        <w:t>\</w:t>
      </w:r>
      <w:proofErr w:type="spellStart"/>
      <w:proofErr w:type="gramStart"/>
      <w:r>
        <w:t>textit</w:t>
      </w:r>
      <w:proofErr w:type="spellEnd"/>
      <w:r>
        <w:t>{</w:t>
      </w:r>
      <w:proofErr w:type="gramEnd"/>
      <w:r>
        <w:t>Dynamical and Numerical Analysis of Classical Multiple Root Finding Methods}, 2024.</w:t>
      </w:r>
    </w:p>
    <w:p w14:paraId="2454BE09" w14:textId="77777777" w:rsidR="00AD55AC" w:rsidRDefault="00AD55AC" w:rsidP="00AD55AC"/>
    <w:p w14:paraId="620B1A50" w14:textId="77777777" w:rsidR="00AD55AC" w:rsidRDefault="00AD55AC" w:rsidP="00AD55AC">
      <w:r>
        <w:t>\</w:t>
      </w:r>
      <w:proofErr w:type="gramStart"/>
      <w:r>
        <w:t>item</w:t>
      </w:r>
      <w:proofErr w:type="gramEnd"/>
      <w:r>
        <w:t xml:space="preserve"> Armin Straub,</w:t>
      </w:r>
    </w:p>
    <w:p w14:paraId="5EFD4DFF" w14:textId="77777777" w:rsidR="00AD55AC" w:rsidRDefault="00AD55AC" w:rsidP="00AD55AC">
      <w:r>
        <w:t>\</w:t>
      </w:r>
      <w:proofErr w:type="spellStart"/>
      <w:proofErr w:type="gramStart"/>
      <w:r>
        <w:t>textit</w:t>
      </w:r>
      <w:proofErr w:type="spellEnd"/>
      <w:r>
        <w:t>{</w:t>
      </w:r>
      <w:proofErr w:type="gramEnd"/>
      <w:r>
        <w:t>Chebyshev Approximation Lecture Notes}.</w:t>
      </w:r>
    </w:p>
    <w:p w14:paraId="36A60ECC" w14:textId="77777777" w:rsidR="00AD55AC" w:rsidRDefault="00AD55AC" w:rsidP="00AD55AC"/>
    <w:p w14:paraId="1B9275D0" w14:textId="77777777" w:rsidR="00AD55AC" w:rsidRDefault="00AD55AC" w:rsidP="00AD55AC">
      <w:r>
        <w:t>\</w:t>
      </w:r>
      <w:proofErr w:type="gramStart"/>
      <w:r>
        <w:t>item</w:t>
      </w:r>
      <w:proofErr w:type="gramEnd"/>
      <w:r>
        <w:t xml:space="preserve"> MATLAB Documentation,</w:t>
      </w:r>
    </w:p>
    <w:p w14:paraId="5CBE6DE6" w14:textId="77777777" w:rsidR="00AD55AC" w:rsidRDefault="00AD55AC" w:rsidP="00AD55AC">
      <w:r>
        <w:t>\</w:t>
      </w:r>
      <w:proofErr w:type="spellStart"/>
      <w:proofErr w:type="gramStart"/>
      <w:r>
        <w:t>textit</w:t>
      </w:r>
      <w:proofErr w:type="spellEnd"/>
      <w:r>
        <w:t>{</w:t>
      </w:r>
      <w:proofErr w:type="gramEnd"/>
      <w:r>
        <w:t>Modified Secant Method}.</w:t>
      </w:r>
    </w:p>
    <w:p w14:paraId="108AF962" w14:textId="77777777" w:rsidR="00AD55AC" w:rsidRDefault="00AD55AC" w:rsidP="00AD55AC"/>
    <w:p w14:paraId="3E8DDC80" w14:textId="77777777" w:rsidR="00AD55AC" w:rsidRDefault="00AD55AC" w:rsidP="00AD55AC">
      <w:r>
        <w:t>\</w:t>
      </w:r>
      <w:proofErr w:type="gramStart"/>
      <w:r>
        <w:t>item</w:t>
      </w:r>
      <w:proofErr w:type="gramEnd"/>
      <w:r>
        <w:t xml:space="preserve"> Research articles on Chebyshev spectral methods and companion matrix eigenvalue techniques.</w:t>
      </w:r>
    </w:p>
    <w:p w14:paraId="6350E14E" w14:textId="77777777" w:rsidR="00AD55AC" w:rsidRDefault="00AD55AC" w:rsidP="00AD55AC"/>
    <w:p w14:paraId="30E06021" w14:textId="77777777" w:rsidR="00AD55AC" w:rsidRDefault="00AD55AC" w:rsidP="00AD55AC">
      <w:r>
        <w:t>\</w:t>
      </w:r>
      <w:proofErr w:type="gramStart"/>
      <w:r>
        <w:t>end</w:t>
      </w:r>
      <w:proofErr w:type="gramEnd"/>
      <w:r>
        <w:t>{enumerate}</w:t>
      </w:r>
    </w:p>
    <w:p w14:paraId="2AD48FF5" w14:textId="77777777" w:rsidR="00AD55AC" w:rsidRDefault="00AD55AC" w:rsidP="00AD55AC"/>
    <w:p w14:paraId="2D93E513" w14:textId="37A365CC" w:rsidR="00866BE7" w:rsidRDefault="00AD55AC" w:rsidP="00AD55AC">
      <w:r>
        <w:lastRenderedPageBreak/>
        <w:t>\end{document}</w:t>
      </w:r>
    </w:p>
    <w:sectPr w:rsidR="00866B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5AC"/>
    <w:rsid w:val="003E556B"/>
    <w:rsid w:val="00573656"/>
    <w:rsid w:val="00866BE7"/>
    <w:rsid w:val="00AD55A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A02C5"/>
  <w15:chartTrackingRefBased/>
  <w15:docId w15:val="{92E40EF4-23E6-4F04-864D-9796F788F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5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5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5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5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5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5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5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5AC"/>
    <w:rPr>
      <w:rFonts w:eastAsiaTheme="majorEastAsia" w:cstheme="majorBidi"/>
      <w:color w:val="272727" w:themeColor="text1" w:themeTint="D8"/>
    </w:rPr>
  </w:style>
  <w:style w:type="paragraph" w:styleId="Title">
    <w:name w:val="Title"/>
    <w:basedOn w:val="Normal"/>
    <w:next w:val="Normal"/>
    <w:link w:val="TitleChar"/>
    <w:uiPriority w:val="10"/>
    <w:qFormat/>
    <w:rsid w:val="00AD5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5AC"/>
    <w:pPr>
      <w:spacing w:before="160"/>
      <w:jc w:val="center"/>
    </w:pPr>
    <w:rPr>
      <w:i/>
      <w:iCs/>
      <w:color w:val="404040" w:themeColor="text1" w:themeTint="BF"/>
    </w:rPr>
  </w:style>
  <w:style w:type="character" w:customStyle="1" w:styleId="QuoteChar">
    <w:name w:val="Quote Char"/>
    <w:basedOn w:val="DefaultParagraphFont"/>
    <w:link w:val="Quote"/>
    <w:uiPriority w:val="29"/>
    <w:rsid w:val="00AD55AC"/>
    <w:rPr>
      <w:i/>
      <w:iCs/>
      <w:color w:val="404040" w:themeColor="text1" w:themeTint="BF"/>
    </w:rPr>
  </w:style>
  <w:style w:type="paragraph" w:styleId="ListParagraph">
    <w:name w:val="List Paragraph"/>
    <w:basedOn w:val="Normal"/>
    <w:uiPriority w:val="34"/>
    <w:qFormat/>
    <w:rsid w:val="00AD55AC"/>
    <w:pPr>
      <w:ind w:left="720"/>
      <w:contextualSpacing/>
    </w:pPr>
  </w:style>
  <w:style w:type="character" w:styleId="IntenseEmphasis">
    <w:name w:val="Intense Emphasis"/>
    <w:basedOn w:val="DefaultParagraphFont"/>
    <w:uiPriority w:val="21"/>
    <w:qFormat/>
    <w:rsid w:val="00AD55AC"/>
    <w:rPr>
      <w:i/>
      <w:iCs/>
      <w:color w:val="2F5496" w:themeColor="accent1" w:themeShade="BF"/>
    </w:rPr>
  </w:style>
  <w:style w:type="paragraph" w:styleId="IntenseQuote">
    <w:name w:val="Intense Quote"/>
    <w:basedOn w:val="Normal"/>
    <w:next w:val="Normal"/>
    <w:link w:val="IntenseQuoteChar"/>
    <w:uiPriority w:val="30"/>
    <w:qFormat/>
    <w:rsid w:val="00AD5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5AC"/>
    <w:rPr>
      <w:i/>
      <w:iCs/>
      <w:color w:val="2F5496" w:themeColor="accent1" w:themeShade="BF"/>
    </w:rPr>
  </w:style>
  <w:style w:type="character" w:styleId="IntenseReference">
    <w:name w:val="Intense Reference"/>
    <w:basedOn w:val="DefaultParagraphFont"/>
    <w:uiPriority w:val="32"/>
    <w:qFormat/>
    <w:rsid w:val="00AD55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2628</Words>
  <Characters>14981</Characters>
  <Application>Microsoft Office Word</Application>
  <DocSecurity>0</DocSecurity>
  <Lines>124</Lines>
  <Paragraphs>35</Paragraphs>
  <ScaleCrop>false</ScaleCrop>
  <Company/>
  <LinksUpToDate>false</LinksUpToDate>
  <CharactersWithSpaces>17574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Suranjana Mary</dc:creator>
  <cp:keywords/>
  <dc:description/>
  <cp:lastModifiedBy>Suranjana Mary</cp:lastModifiedBy>
  <cp:revision>1</cp:revision>
  <dcterms:created xsi:type="dcterms:W3CDTF">2026-05-13T11:14:00Z</dcterms:created>
  <dcterms:modified xsi:type="dcterms:W3CDTF">2026-05-13T11:16:00Z</dcterms:modified>
</cp:coreProperties>
</file>