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6D7828" w14:textId="77777777" w:rsidR="004E5CBD" w:rsidRPr="004E5CBD" w:rsidRDefault="004E5CBD" w:rsidP="004E5CBD">
      <w:pPr>
        <w:rPr>
          <w:b/>
          <w:bCs/>
        </w:rPr>
      </w:pPr>
      <w:r w:rsidRPr="004E5CBD">
        <w:rPr>
          <w:b/>
          <w:bCs/>
        </w:rPr>
        <w:t xml:space="preserve">Part 1: The Human Story of </w:t>
      </w:r>
      <w:proofErr w:type="spellStart"/>
      <w:r w:rsidRPr="004E5CBD">
        <w:rPr>
          <w:b/>
          <w:bCs/>
        </w:rPr>
        <w:t>XGBoost</w:t>
      </w:r>
      <w:proofErr w:type="spellEnd"/>
    </w:p>
    <w:p w14:paraId="0CA74FC8" w14:textId="77777777" w:rsidR="004E5CBD" w:rsidRPr="004E5CBD" w:rsidRDefault="004E5CBD" w:rsidP="004E5CBD">
      <w:r w:rsidRPr="004E5CBD">
        <w:t>Imagine you are managing data for a local government finance department or a fast growing SaaS platform. You have massive tables containing thousands of rows of historical records: utility billing histories, tax collections, or user subscription logs. For decades, software systems handled this data using simple rules. If a user did not log in for thirty days, flag them as a churn risk. If a property owner missed two tax deadlines, trigger an automated warning.</w:t>
      </w:r>
    </w:p>
    <w:p w14:paraId="09AC5672" w14:textId="77777777" w:rsidR="004E5CBD" w:rsidRPr="004E5CBD" w:rsidRDefault="004E5CBD" w:rsidP="004E5CBD">
      <w:r w:rsidRPr="004E5CBD">
        <w:t>These manual rules worked fine for basic tasks, but they failed when data grew complex. A single decision tree could automate these rules, but it was fragile. If you changed a few rows of data, the entire tree structure collapsed and gave completely different answers. Data scientists tried using Random Forests, which combined hundreds of trees by letting them vote. While this stopped the model from being fragile, it was slow and missed subtle patterns because every tree was built independently in a silo.</w:t>
      </w:r>
    </w:p>
    <w:p w14:paraId="337CFC07" w14:textId="77777777" w:rsidR="004E5CBD" w:rsidRPr="004E5CBD" w:rsidRDefault="004E5CBD" w:rsidP="004E5CBD">
      <w:r w:rsidRPr="004E5CBD">
        <w:t>Then came early gradient boosting. The core philosophy shifted: instead of building independent trees, let us build trees sequentially. The second tree fixes the mistakes of the first tree, the third tree fixes the mistakes of the second tree, and so on. This was incredibly powerful, but in the early 2010s, it ran into a massive wall. It was agonizingly slow. It required massive computing power, frequently crashed servers, and overfit the data completely whenever the tables grew large or noisy.</w:t>
      </w:r>
    </w:p>
    <w:p w14:paraId="5CDD5D40" w14:textId="77777777" w:rsidR="004E5CBD" w:rsidRDefault="004E5CBD" w:rsidP="004E5CBD">
      <w:pPr>
        <w:pBdr>
          <w:bottom w:val="single" w:sz="6" w:space="1" w:color="auto"/>
        </w:pBdr>
      </w:pPr>
      <w:r w:rsidRPr="004E5CBD">
        <w:t xml:space="preserve">In 2014, a researcher named Tianqi Chen grew deeply frustrated by these computational limitations. He realized that machine learning algorithms were being designed in mathematical isolation without considering how modern computer hardware actually processes data. He built a new system from the ground up designed to optimize both the math and the underlying computer hardware. He named it Extreme Gradient Boosting, or </w:t>
      </w:r>
      <w:proofErr w:type="spellStart"/>
      <w:r w:rsidRPr="004E5CBD">
        <w:t>XGBoost</w:t>
      </w:r>
      <w:proofErr w:type="spellEnd"/>
      <w:r w:rsidRPr="004E5CBD">
        <w:t>. It became an instant revolution because it allowed teams to train highly accurate models on massive enterprise data tables in minutes instead of days.</w:t>
      </w:r>
    </w:p>
    <w:p w14:paraId="592B02BA" w14:textId="77777777" w:rsidR="004E5CBD" w:rsidRDefault="004E5CBD" w:rsidP="004E5CBD"/>
    <w:p w14:paraId="46D370CE" w14:textId="77777777" w:rsidR="004E5CBD" w:rsidRPr="004E5CBD" w:rsidRDefault="004E5CBD" w:rsidP="004E5CBD">
      <w:pPr>
        <w:rPr>
          <w:b/>
          <w:bCs/>
        </w:rPr>
      </w:pPr>
      <w:r w:rsidRPr="004E5CBD">
        <w:rPr>
          <w:b/>
          <w:bCs/>
        </w:rPr>
        <w:t>Part 2: The Intuition Build</w:t>
      </w:r>
    </w:p>
    <w:p w14:paraId="389B74BD" w14:textId="77777777" w:rsidR="004E5CBD" w:rsidRPr="004E5CBD" w:rsidRDefault="004E5CBD" w:rsidP="004E5CBD">
      <w:r w:rsidRPr="004E5CBD">
        <w:t>Imagine you are the Head of Customer Success at a rapidly growing SaaS enterprise. Your team is struggling to keep up with hundreds of accounts, and you need to figure out which customers are about to cancel their subscriptions (churn) so you can intervene.</w:t>
      </w:r>
    </w:p>
    <w:p w14:paraId="3EDA51B3" w14:textId="77777777" w:rsidR="004E5CBD" w:rsidRPr="004E5CBD" w:rsidRDefault="004E5CBD" w:rsidP="004E5CBD">
      <w:r w:rsidRPr="004E5CBD">
        <w:t xml:space="preserve">Instead of looking at a massive, overwhelming spreadsheet all at once, you sit down with your most experienced account manager to build a logical checklist. You start with a single, simple question: </w:t>
      </w:r>
      <w:r w:rsidRPr="004E5CBD">
        <w:rPr>
          <w:i/>
          <w:iCs/>
        </w:rPr>
        <w:t>Has the customer logged into the platform in the last 30 days?</w:t>
      </w:r>
      <w:r w:rsidRPr="004E5CBD">
        <w:t xml:space="preserve"> If the answer is no, they go into a high-risk bucket. If yes, they go into a lower-risk bucket.</w:t>
      </w:r>
    </w:p>
    <w:p w14:paraId="587D0E1A" w14:textId="77777777" w:rsidR="004E5CBD" w:rsidRPr="004E5CBD" w:rsidRDefault="004E5CBD" w:rsidP="004E5CBD">
      <w:r w:rsidRPr="004E5CBD">
        <w:t xml:space="preserve">But a single question isn't enough. For the customers who </w:t>
      </w:r>
      <w:r w:rsidRPr="004E5CBD">
        <w:rPr>
          <w:i/>
          <w:iCs/>
        </w:rPr>
        <w:t>did</w:t>
      </w:r>
      <w:r w:rsidRPr="004E5CBD">
        <w:t xml:space="preserve"> log in, you ask a second question: </w:t>
      </w:r>
      <w:r w:rsidRPr="004E5CBD">
        <w:rPr>
          <w:i/>
          <w:iCs/>
        </w:rPr>
        <w:t>Did their support ticket volume spike by more than 50% this month?</w:t>
      </w:r>
      <w:r w:rsidRPr="004E5CBD">
        <w:t xml:space="preserve"> If yes, they might be frustrated and at risk. For the customers who </w:t>
      </w:r>
      <w:r w:rsidRPr="004E5CBD">
        <w:rPr>
          <w:i/>
          <w:iCs/>
        </w:rPr>
        <w:t>didn't</w:t>
      </w:r>
      <w:r w:rsidRPr="004E5CBD">
        <w:t xml:space="preserve"> log in, you look at their contract type: </w:t>
      </w:r>
      <w:r w:rsidRPr="004E5CBD">
        <w:rPr>
          <w:i/>
          <w:iCs/>
        </w:rPr>
        <w:t>Are they on a monthly plan or a yearly contract?</w:t>
      </w:r>
      <w:r w:rsidRPr="004E5CBD">
        <w:t xml:space="preserve"> A monthly user who stops logging in is a massive flight risk tomorrow; a yearly user might just be busy this month.</w:t>
      </w:r>
    </w:p>
    <w:p w14:paraId="5092DFA0" w14:textId="77777777" w:rsidR="004E5CBD" w:rsidRPr="004E5CBD" w:rsidRDefault="004E5CBD" w:rsidP="004E5CBD">
      <w:r w:rsidRPr="004E5CBD">
        <w:lastRenderedPageBreak/>
        <w:t xml:space="preserve">This process of breaking a complex business problem down into a series of sequential, connected questions is exactly how a single </w:t>
      </w:r>
      <w:r w:rsidRPr="004E5CBD">
        <w:rPr>
          <w:b/>
          <w:bCs/>
        </w:rPr>
        <w:t>Decision Tree</w:t>
      </w:r>
      <w:r w:rsidRPr="004E5CBD">
        <w:t xml:space="preserve"> works.</w:t>
      </w:r>
    </w:p>
    <w:p w14:paraId="2D99D159" w14:textId="77777777" w:rsidR="004E5CBD" w:rsidRPr="004E5CBD" w:rsidRDefault="004E5CBD" w:rsidP="004E5CBD">
      <w:proofErr w:type="spellStart"/>
      <w:r w:rsidRPr="004E5CBD">
        <w:t>XGBoost</w:t>
      </w:r>
      <w:proofErr w:type="spellEnd"/>
      <w:r w:rsidRPr="004E5CBD">
        <w:t xml:space="preserve"> takes this exact human process and adds a massive performance boost. Instead of relying on one massive, perfect checklist that tries to predict everything at once, </w:t>
      </w:r>
      <w:proofErr w:type="spellStart"/>
      <w:r w:rsidRPr="004E5CBD">
        <w:t>XGBoost</w:t>
      </w:r>
      <w:proofErr w:type="spellEnd"/>
      <w:r w:rsidRPr="004E5CBD">
        <w:t xml:space="preserve"> builds a chain of tiny, quick checklists.</w:t>
      </w:r>
    </w:p>
    <w:p w14:paraId="0100FD1B" w14:textId="77777777" w:rsidR="004E5CBD" w:rsidRPr="004E5CBD" w:rsidRDefault="004E5CBD" w:rsidP="004E5CBD">
      <w:pPr>
        <w:numPr>
          <w:ilvl w:val="0"/>
          <w:numId w:val="1"/>
        </w:numPr>
      </w:pPr>
      <w:r w:rsidRPr="004E5CBD">
        <w:rPr>
          <w:b/>
          <w:bCs/>
        </w:rPr>
        <w:t>The First Checklist:</w:t>
      </w:r>
      <w:r w:rsidRPr="004E5CBD">
        <w:t xml:space="preserve"> It builds a simple three-question tree to catch the most obvious churn risks (e.g., users with zero logins). It makes its initial guesses, but it realizes it missed a lot of subtle cases.</w:t>
      </w:r>
    </w:p>
    <w:p w14:paraId="1DFAAA03" w14:textId="77777777" w:rsidR="004E5CBD" w:rsidRPr="004E5CBD" w:rsidRDefault="004E5CBD" w:rsidP="004E5CBD">
      <w:pPr>
        <w:numPr>
          <w:ilvl w:val="0"/>
          <w:numId w:val="1"/>
        </w:numPr>
      </w:pPr>
      <w:r w:rsidRPr="004E5CBD">
        <w:rPr>
          <w:b/>
          <w:bCs/>
        </w:rPr>
        <w:t>The Second Checklist:</w:t>
      </w:r>
      <w:r w:rsidRPr="004E5CBD">
        <w:t xml:space="preserve"> Instead of starting from scratch, the next tree looks </w:t>
      </w:r>
      <w:r w:rsidRPr="004E5CBD">
        <w:rPr>
          <w:i/>
          <w:iCs/>
        </w:rPr>
        <w:t>only</w:t>
      </w:r>
      <w:r w:rsidRPr="004E5CBD">
        <w:t xml:space="preserve"> at the errors made by the first tree. It specifically targets the active users who still ended up canceling.</w:t>
      </w:r>
    </w:p>
    <w:p w14:paraId="3458E738" w14:textId="77777777" w:rsidR="004E5CBD" w:rsidRPr="004E5CBD" w:rsidRDefault="004E5CBD" w:rsidP="004E5CBD">
      <w:pPr>
        <w:numPr>
          <w:ilvl w:val="0"/>
          <w:numId w:val="1"/>
        </w:numPr>
      </w:pPr>
      <w:r w:rsidRPr="004E5CBD">
        <w:rPr>
          <w:b/>
          <w:bCs/>
        </w:rPr>
        <w:t>The Third Checklist:</w:t>
      </w:r>
      <w:r w:rsidRPr="004E5CBD">
        <w:t xml:space="preserve"> This tree focuses entirely on the mistakes left over by the first two trees (e.g., accounts where usage is high but feature adoption is low).</w:t>
      </w:r>
    </w:p>
    <w:p w14:paraId="51AB222D" w14:textId="77777777" w:rsidR="004E5CBD" w:rsidRPr="004E5CBD" w:rsidRDefault="004E5CBD" w:rsidP="004E5CBD">
      <w:pPr>
        <w:pBdr>
          <w:bottom w:val="single" w:sz="6" w:space="1" w:color="auto"/>
        </w:pBdr>
      </w:pPr>
      <w:r w:rsidRPr="004E5CBD">
        <w:t>By the end, you don't have one giant, fragile checklist. You have an ensemble of 50 or 100 small, specialized checklists. Each checklist acts like a specialist teammate, fixing the exact blind spots of the teammate who came before them. When a new SaaS customer signs up, all these checklists work together sequentially to give a highly accurate prediction of their behavior.</w:t>
      </w:r>
    </w:p>
    <w:p w14:paraId="06D6E9D4" w14:textId="77777777" w:rsidR="004E5CBD" w:rsidRPr="004E5CBD" w:rsidRDefault="004E5CBD" w:rsidP="004E5CBD">
      <w:pPr>
        <w:rPr>
          <w:b/>
          <w:bCs/>
        </w:rPr>
      </w:pPr>
      <w:r w:rsidRPr="004E5CBD">
        <w:rPr>
          <w:b/>
          <w:bCs/>
        </w:rPr>
        <w:t>Part 3: The Hypothesis</w:t>
      </w:r>
    </w:p>
    <w:p w14:paraId="7DD52B80" w14:textId="77777777" w:rsidR="004E5CBD" w:rsidRPr="004E5CBD" w:rsidRDefault="004E5CBD" w:rsidP="004E5CBD">
      <w:pPr>
        <w:rPr>
          <w:b/>
          <w:bCs/>
        </w:rPr>
      </w:pPr>
      <w:r w:rsidRPr="004E5CBD">
        <w:rPr>
          <w:b/>
          <w:bCs/>
        </w:rPr>
        <w:t>Part A: Plain Language Hypothesis</w:t>
      </w:r>
    </w:p>
    <w:p w14:paraId="75F2CFC3" w14:textId="77777777" w:rsidR="004E5CBD" w:rsidRPr="004E5CBD" w:rsidRDefault="004E5CBD" w:rsidP="004E5CBD">
      <w:proofErr w:type="spellStart"/>
      <w:r w:rsidRPr="004E5CBD">
        <w:t>XGBoost</w:t>
      </w:r>
      <w:proofErr w:type="spellEnd"/>
      <w:r w:rsidRPr="004E5CBD">
        <w:t xml:space="preserve"> views the world not as a smooth continuous line, but as a series of stair steps. If you think back to linear regression, it assumes that changing a feature has a constant, smooth effect on the outcome. For example, it might assume that every additional support ticket a SaaS customer submits increases their probability of canceling by exactly 2 percent.</w:t>
      </w:r>
    </w:p>
    <w:p w14:paraId="7F19509D" w14:textId="77777777" w:rsidR="004E5CBD" w:rsidRPr="004E5CBD" w:rsidRDefault="004E5CBD" w:rsidP="004E5CBD">
      <w:proofErr w:type="spellStart"/>
      <w:r w:rsidRPr="004E5CBD">
        <w:t>XGBoost</w:t>
      </w:r>
      <w:proofErr w:type="spellEnd"/>
      <w:r w:rsidRPr="004E5CBD">
        <w:t xml:space="preserve"> does not make this assumption. It assumes the world is built out of hard thresholds and boundaries. It creates a step function where the prediction jumps suddenly only when a specific condition is met. It says that 1 support ticket or 5 support tickets might show no change in behavior, but the moment a customer crosses the threshold of 6 support tickets, their risk score takes a massive jump. By combining dozens of these stair steps together, it can approximate highly complex, </w:t>
      </w:r>
      <w:proofErr w:type="spellStart"/>
      <w:r w:rsidRPr="004E5CBD">
        <w:t>non linear</w:t>
      </w:r>
      <w:proofErr w:type="spellEnd"/>
      <w:r w:rsidRPr="004E5CBD">
        <w:t xml:space="preserve"> patterns in your enterprise data.</w:t>
      </w:r>
    </w:p>
    <w:p w14:paraId="0936A314" w14:textId="77777777" w:rsidR="004E5CBD" w:rsidRPr="004E5CBD" w:rsidRDefault="004E5CBD" w:rsidP="004E5CBD">
      <w:pPr>
        <w:rPr>
          <w:b/>
          <w:bCs/>
        </w:rPr>
      </w:pPr>
      <w:r w:rsidRPr="004E5CBD">
        <w:rPr>
          <w:b/>
          <w:bCs/>
        </w:rPr>
        <w:t>Part B: The Hypothesis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92"/>
        <w:gridCol w:w="3037"/>
        <w:gridCol w:w="2541"/>
        <w:gridCol w:w="2714"/>
      </w:tblGrid>
      <w:tr w:rsidR="004E5CBD" w:rsidRPr="004E5CBD" w14:paraId="7A2DC6EE"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01AFC7A" w14:textId="77777777" w:rsidR="004E5CBD" w:rsidRPr="004E5CBD" w:rsidRDefault="004E5CBD" w:rsidP="004E5CBD">
            <w:r w:rsidRPr="004E5CBD">
              <w:rPr>
                <w:b/>
                <w:bCs/>
              </w:rPr>
              <w:t>What the hypothesis is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6548F5C" w14:textId="77777777" w:rsidR="004E5CBD" w:rsidRPr="004E5CBD" w:rsidRDefault="004E5CBD" w:rsidP="004E5CBD">
            <w:r w:rsidRPr="004E5CBD">
              <w:rPr>
                <w:b/>
                <w:bCs/>
              </w:rPr>
              <w:t>What it can capture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50CC1B9" w14:textId="77777777" w:rsidR="004E5CBD" w:rsidRPr="004E5CBD" w:rsidRDefault="004E5CBD" w:rsidP="004E5CBD">
            <w:r w:rsidRPr="004E5CBD">
              <w:rPr>
                <w:b/>
                <w:bCs/>
              </w:rPr>
              <w:t>What it cannot capture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5708F13" w14:textId="77777777" w:rsidR="004E5CBD" w:rsidRPr="004E5CBD" w:rsidRDefault="004E5CBD" w:rsidP="004E5CBD">
            <w:r w:rsidRPr="004E5CBD">
              <w:rPr>
                <w:b/>
                <w:bCs/>
              </w:rPr>
              <w:t>What you are betting on</w:t>
            </w:r>
          </w:p>
        </w:tc>
      </w:tr>
      <w:tr w:rsidR="004E5CBD" w:rsidRPr="004E5CBD" w14:paraId="3DFDB479"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935A28E" w14:textId="77777777" w:rsidR="004E5CBD" w:rsidRPr="004E5CBD" w:rsidRDefault="004E5CBD" w:rsidP="004E5CBD">
            <w:r w:rsidRPr="004E5CBD">
              <w:t xml:space="preserve">An ensemble of sequential, shallow decision trees that </w:t>
            </w:r>
            <w:r w:rsidRPr="004E5CBD">
              <w:lastRenderedPageBreak/>
              <w:t>output numeric step predictions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9A9F26F" w14:textId="77777777" w:rsidR="004E5CBD" w:rsidRPr="004E5CBD" w:rsidRDefault="004E5CBD" w:rsidP="004E5CBD">
            <w:r w:rsidRPr="004E5CBD">
              <w:lastRenderedPageBreak/>
              <w:t xml:space="preserve">Extreme </w:t>
            </w:r>
            <w:proofErr w:type="spellStart"/>
            <w:r w:rsidRPr="004E5CBD">
              <w:t>non linear</w:t>
            </w:r>
            <w:proofErr w:type="spellEnd"/>
            <w:r w:rsidRPr="004E5CBD">
              <w:t xml:space="preserve"> relationships, sudden behavioral shifts, and </w:t>
            </w:r>
            <w:r w:rsidRPr="004E5CBD">
              <w:lastRenderedPageBreak/>
              <w:t>complex feature interactions without manual engineering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7C665C9" w14:textId="77777777" w:rsidR="004E5CBD" w:rsidRPr="004E5CBD" w:rsidRDefault="004E5CBD" w:rsidP="004E5CBD">
            <w:r w:rsidRPr="004E5CBD">
              <w:lastRenderedPageBreak/>
              <w:t xml:space="preserve">Smooth, perfectly continuous straight line trends that </w:t>
            </w:r>
            <w:r w:rsidRPr="004E5CBD">
              <w:lastRenderedPageBreak/>
              <w:t>extend infinitely outside your training data</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13BCB94" w14:textId="77777777" w:rsidR="004E5CBD" w:rsidRPr="004E5CBD" w:rsidRDefault="004E5CBD" w:rsidP="004E5CBD">
            <w:r w:rsidRPr="004E5CBD">
              <w:lastRenderedPageBreak/>
              <w:t xml:space="preserve">You are betting that future data points will fall into the same </w:t>
            </w:r>
            <w:r w:rsidRPr="004E5CBD">
              <w:lastRenderedPageBreak/>
              <w:t>structural segments and thresholds as past data points</w:t>
            </w:r>
          </w:p>
        </w:tc>
      </w:tr>
    </w:tbl>
    <w:p w14:paraId="49015947" w14:textId="77777777" w:rsidR="004E5CBD" w:rsidRPr="004E5CBD" w:rsidRDefault="004E5CBD" w:rsidP="004E5CBD">
      <w:pPr>
        <w:rPr>
          <w:b/>
          <w:bCs/>
        </w:rPr>
      </w:pPr>
      <w:r w:rsidRPr="004E5CBD">
        <w:rPr>
          <w:b/>
          <w:bCs/>
        </w:rPr>
        <w:lastRenderedPageBreak/>
        <w:t>Part C: The Regression Comparison</w:t>
      </w:r>
    </w:p>
    <w:p w14:paraId="53CAD208" w14:textId="77777777" w:rsidR="004E5CBD" w:rsidRPr="004E5CBD" w:rsidRDefault="004E5CBD" w:rsidP="004E5CBD">
      <w:r w:rsidRPr="004E5CBD">
        <w:t>Let us compare this directly to the linear regression model you studied in Session 1.</w:t>
      </w:r>
    </w:p>
    <w:p w14:paraId="26E8638F" w14:textId="77777777" w:rsidR="004E5CBD" w:rsidRPr="004E5CBD" w:rsidRDefault="004E5CBD" w:rsidP="004E5CBD">
      <w:r w:rsidRPr="004E5CBD">
        <w:t>In linear regression, your model's hypothesis is a straight line equation: $y = w_1x_1 + w_2x_2 + b$. This structure forces a strict rule: if feature $x_1$ increases, the output must change consistently. It cannot capture the reality that a SaaS customer might be completely healthy up to a certain point, but suddenly drop off a cliff once a specific boundary is crossed.</w:t>
      </w:r>
    </w:p>
    <w:p w14:paraId="3C4038F2" w14:textId="77777777" w:rsidR="004E5CBD" w:rsidRPr="004E5CBD" w:rsidRDefault="004E5CBD" w:rsidP="004E5CBD">
      <w:pPr>
        <w:pBdr>
          <w:bottom w:val="single" w:sz="6" w:space="1" w:color="auto"/>
        </w:pBdr>
      </w:pPr>
      <w:proofErr w:type="spellStart"/>
      <w:r w:rsidRPr="004E5CBD">
        <w:t>XGBoost</w:t>
      </w:r>
      <w:proofErr w:type="spellEnd"/>
      <w:r w:rsidRPr="004E5CBD">
        <w:t xml:space="preserve"> completely throws away the straight line equation. Instead of calculating weights for each individual feature independently, it calculates a structural path through a tree. The final prediction is not a weighted sum of inputs, but the sum of scores from all the individual trees. This means you would choose linear regression when you believe the relationship is simple, stable, and changes smoothly. You choose </w:t>
      </w:r>
      <w:proofErr w:type="spellStart"/>
      <w:r w:rsidRPr="004E5CBD">
        <w:t>XGBoost</w:t>
      </w:r>
      <w:proofErr w:type="spellEnd"/>
      <w:r w:rsidRPr="004E5CBD">
        <w:t xml:space="preserve"> when you know the business logic contains thresholds, triggers, and sudden shifts that a straight line could never capture.</w:t>
      </w:r>
    </w:p>
    <w:p w14:paraId="7140D48F" w14:textId="77777777" w:rsidR="004E5CBD" w:rsidRPr="004E5CBD" w:rsidRDefault="004E5CBD" w:rsidP="004E5CBD">
      <w:pPr>
        <w:rPr>
          <w:b/>
          <w:bCs/>
        </w:rPr>
      </w:pPr>
      <w:r w:rsidRPr="004E5CBD">
        <w:rPr>
          <w:b/>
          <w:bCs/>
        </w:rPr>
        <w:t>Part 4: The Loss Function</w:t>
      </w:r>
    </w:p>
    <w:p w14:paraId="5F27736C" w14:textId="77777777" w:rsidR="004E5CBD" w:rsidRPr="004E5CBD" w:rsidRDefault="004E5CBD" w:rsidP="004E5CBD">
      <w:pPr>
        <w:rPr>
          <w:b/>
          <w:bCs/>
        </w:rPr>
      </w:pPr>
      <w:r w:rsidRPr="004E5CBD">
        <w:rPr>
          <w:b/>
          <w:bCs/>
        </w:rPr>
        <w:t>Part A: Plain Language Explanation</w:t>
      </w:r>
    </w:p>
    <w:p w14:paraId="0783F1A5" w14:textId="77777777" w:rsidR="004E5CBD" w:rsidRPr="004E5CBD" w:rsidRDefault="004E5CBD" w:rsidP="004E5CBD">
      <w:r w:rsidRPr="004E5CBD">
        <w:t>A loss function is simply a mathematical way to measure how wrong a model's guesses are. Think of it as a penalty system for errors.</w:t>
      </w:r>
    </w:p>
    <w:p w14:paraId="6BDA00A2" w14:textId="77777777" w:rsidR="004E5CBD" w:rsidRPr="004E5CBD" w:rsidRDefault="004E5CBD" w:rsidP="004E5CBD">
      <w:r w:rsidRPr="004E5CBD">
        <w:t>Imagine you are running a SaaS company that sells enterprise software. You use a model to predict how much revenue a new customer will bring in over the next twelve months so you can allocate customer success managers efficiently. If the model predicts a customer will spend 10,000 dollars but they actually spend 12,000 dollars, the model is wrong by 2,000 dollars. If it predicts another customer will spend 10,000 dollars but they only spend 2,000 dollars, it is wrong by 8,000 dollars. The loss function turns these real-world mistakes into a single score that tells the algorithm exactly how poorly it is performing.</w:t>
      </w:r>
    </w:p>
    <w:p w14:paraId="255741D0" w14:textId="77777777" w:rsidR="004E5CBD" w:rsidRPr="004E5CBD" w:rsidRDefault="004E5CBD" w:rsidP="004E5CBD">
      <w:pPr>
        <w:rPr>
          <w:b/>
          <w:bCs/>
        </w:rPr>
      </w:pPr>
      <w:r w:rsidRPr="004E5CBD">
        <w:rPr>
          <w:b/>
          <w:bCs/>
        </w:rPr>
        <w:t>Part B: Why This Specific Loss Won Historically</w:t>
      </w:r>
    </w:p>
    <w:p w14:paraId="1F847EE3" w14:textId="77777777" w:rsidR="004E5CBD" w:rsidRPr="004E5CBD" w:rsidRDefault="004E5CBD" w:rsidP="004E5CBD">
      <w:r w:rsidRPr="004E5CBD">
        <w:t xml:space="preserve">In linear regression, we used Mean Squared Error, which squares every mistake. </w:t>
      </w:r>
      <w:proofErr w:type="spellStart"/>
      <w:r w:rsidRPr="004E5CBD">
        <w:t>XGBoost</w:t>
      </w:r>
      <w:proofErr w:type="spellEnd"/>
      <w:r w:rsidRPr="004E5CBD">
        <w:t xml:space="preserve"> is much more flexible. For a standard classification problem like predicting whether a citizen will miss a property tax deadline, </w:t>
      </w:r>
      <w:proofErr w:type="spellStart"/>
      <w:r w:rsidRPr="004E5CBD">
        <w:t>XGBoost</w:t>
      </w:r>
      <w:proofErr w:type="spellEnd"/>
      <w:r w:rsidRPr="004E5CBD">
        <w:t xml:space="preserve"> typically uses Log Loss (also known as Binary Cross-Entropy).</w:t>
      </w:r>
    </w:p>
    <w:p w14:paraId="39049864" w14:textId="77777777" w:rsidR="004E5CBD" w:rsidRPr="004E5CBD" w:rsidRDefault="004E5CBD" w:rsidP="004E5CBD">
      <w:r w:rsidRPr="004E5CBD">
        <w:t xml:space="preserve">Log Loss did not win by accident. It won because it does not just care about whether the model is right or wrong; it cares deeply about how confident the model is. If your model predicts there is a 51 percent </w:t>
      </w:r>
      <w:r w:rsidRPr="004E5CBD">
        <w:lastRenderedPageBreak/>
        <w:t xml:space="preserve">chance a resident will pay their taxes late, and they actually pay late, Log Loss applies a tiny penalty because the model guessed correctly but was unsure. But if your model confidently predicts there is only a 1 percent chance a resident will pay late, and they end up missing the deadline, Log Loss applies a massive, astronomical penalty. This behavior forces </w:t>
      </w:r>
      <w:proofErr w:type="spellStart"/>
      <w:r w:rsidRPr="004E5CBD">
        <w:t>XGBoost</w:t>
      </w:r>
      <w:proofErr w:type="spellEnd"/>
      <w:r w:rsidRPr="004E5CBD">
        <w:t xml:space="preserve"> to produce highly reliable, well-calibrated probabilities instead of reckless guesses.</w:t>
      </w:r>
    </w:p>
    <w:p w14:paraId="00570A93" w14:textId="77777777" w:rsidR="004E5CBD" w:rsidRPr="004E5CBD" w:rsidRDefault="004E5CBD" w:rsidP="004E5CBD">
      <w:pPr>
        <w:rPr>
          <w:b/>
          <w:bCs/>
        </w:rPr>
      </w:pPr>
      <w:r w:rsidRPr="004E5CBD">
        <w:rPr>
          <w:b/>
          <w:bCs/>
        </w:rPr>
        <w:t>Part C: Thinking Framework #3 Applied</w:t>
      </w:r>
    </w:p>
    <w:p w14:paraId="263D5F81" w14:textId="77777777" w:rsidR="004E5CBD" w:rsidRPr="004E5CBD" w:rsidRDefault="004E5CBD" w:rsidP="004E5CBD">
      <w:r w:rsidRPr="004E5CBD">
        <w:t>THINKING FRAMEWORK #3 APPLIED TO XGBOOST: The loss function is a business decision, not a technical one.</w:t>
      </w:r>
    </w:p>
    <w:p w14:paraId="1B8590E3" w14:textId="77777777" w:rsidR="004E5CBD" w:rsidRPr="004E5CBD" w:rsidRDefault="004E5CBD" w:rsidP="004E5CBD">
      <w:r w:rsidRPr="004E5CBD">
        <w:t xml:space="preserve">When you use the default settings in </w:t>
      </w:r>
      <w:proofErr w:type="spellStart"/>
      <w:r w:rsidRPr="004E5CBD">
        <w:t>XGBoost</w:t>
      </w:r>
      <w:proofErr w:type="spellEnd"/>
      <w:r w:rsidRPr="004E5CBD">
        <w:t>, the algorithm treats every mistake as equally bad. In local government finance or enterprise SaaS, this is almost never true. For example, predicting a healthy SaaS customer is going to churn is a false alarm. It costs you a few minutes of an account manager's time to check in on them. But predicting a high-value customer is perfectly safe when they are actually about to leave is a catastrophic blind spot that costs you thousands of dollars in lost recurring revenue.</w:t>
      </w:r>
    </w:p>
    <w:p w14:paraId="6E141F17" w14:textId="77777777" w:rsidR="004E5CBD" w:rsidRPr="004E5CBD" w:rsidRDefault="004E5CBD" w:rsidP="004E5CBD">
      <w:r w:rsidRPr="004E5CBD">
        <w:t xml:space="preserve">To solve this, you can alter the loss function by adding a weight parameter (like </w:t>
      </w:r>
      <w:proofErr w:type="spellStart"/>
      <w:r w:rsidRPr="004E5CBD">
        <w:t>scale_pos_weight</w:t>
      </w:r>
      <w:proofErr w:type="spellEnd"/>
      <w:r w:rsidRPr="004E5CBD">
        <w:t xml:space="preserve"> in </w:t>
      </w:r>
      <w:proofErr w:type="spellStart"/>
      <w:r w:rsidRPr="004E5CBD">
        <w:t>XGBoost</w:t>
      </w:r>
      <w:proofErr w:type="spellEnd"/>
      <w:r w:rsidRPr="004E5CBD">
        <w:t>). This tells the algorithm to penalize the catastrophic blind spots five times more severely than the false alarms. By making this adjustment, you guide the AI coding agent to optimize for real-world business survival rather than abstract mathematical perfection.</w:t>
      </w:r>
    </w:p>
    <w:p w14:paraId="14F9B244" w14:textId="77777777" w:rsidR="004E5CBD" w:rsidRPr="004E5CBD" w:rsidRDefault="004E5CBD" w:rsidP="004E5CBD">
      <w:pPr>
        <w:rPr>
          <w:b/>
          <w:bCs/>
        </w:rPr>
      </w:pPr>
      <w:r w:rsidRPr="004E5CBD">
        <w:rPr>
          <w:b/>
          <w:bCs/>
        </w:rPr>
        <w:t>Part D: Reality Check</w:t>
      </w:r>
    </w:p>
    <w:p w14:paraId="4A388663" w14:textId="77777777" w:rsidR="004E5CBD" w:rsidRPr="004E5CBD" w:rsidRDefault="004E5CBD" w:rsidP="004E5CBD">
      <w:r w:rsidRPr="004E5CBD">
        <w:t>REALITY CHECK If you ignore this concept:</w:t>
      </w:r>
    </w:p>
    <w:p w14:paraId="758859D4" w14:textId="77777777" w:rsidR="004E5CBD" w:rsidRPr="004E5CBD" w:rsidRDefault="004E5CBD" w:rsidP="004E5CBD">
      <w:pPr>
        <w:numPr>
          <w:ilvl w:val="0"/>
          <w:numId w:val="2"/>
        </w:numPr>
      </w:pPr>
      <w:r w:rsidRPr="004E5CBD">
        <w:t>Your model might achieve a beautiful 95 percent accuracy score on paper while systematically missing the largest, most expensive churn risks in your customer portfolio.</w:t>
      </w:r>
    </w:p>
    <w:p w14:paraId="0AEB205E" w14:textId="77777777" w:rsidR="004E5CBD" w:rsidRPr="004E5CBD" w:rsidRDefault="004E5CBD" w:rsidP="004E5CBD">
      <w:pPr>
        <w:numPr>
          <w:ilvl w:val="0"/>
          <w:numId w:val="2"/>
        </w:numPr>
      </w:pPr>
      <w:r w:rsidRPr="004E5CBD">
        <w:t>Your local government budget forecasts will look perfectly balanced overall, yet fail to flag the specific high-value commercial properties that are about to default on their tax bills.</w:t>
      </w:r>
    </w:p>
    <w:p w14:paraId="79455D7C" w14:textId="77777777" w:rsidR="004E5CBD" w:rsidRPr="004E5CBD" w:rsidRDefault="004E5CBD" w:rsidP="004E5CBD">
      <w:pPr>
        <w:pBdr>
          <w:bottom w:val="single" w:sz="6" w:space="1" w:color="auto"/>
        </w:pBdr>
      </w:pPr>
      <w:r w:rsidRPr="004E5CBD">
        <w:t>Failing to tailor your loss function means you are letting a default algorithm choose your business risks for you.</w:t>
      </w:r>
    </w:p>
    <w:p w14:paraId="4D2ABA7F" w14:textId="77777777" w:rsidR="004E5CBD" w:rsidRPr="004E5CBD" w:rsidRDefault="004E5CBD" w:rsidP="004E5CBD">
      <w:pPr>
        <w:rPr>
          <w:b/>
          <w:bCs/>
        </w:rPr>
      </w:pPr>
      <w:r w:rsidRPr="004E5CBD">
        <w:rPr>
          <w:b/>
          <w:bCs/>
        </w:rPr>
        <w:t>Part 5: The Optimization</w:t>
      </w:r>
    </w:p>
    <w:p w14:paraId="7B418462" w14:textId="77777777" w:rsidR="004E5CBD" w:rsidRPr="004E5CBD" w:rsidRDefault="004E5CBD" w:rsidP="004E5CBD">
      <w:pPr>
        <w:rPr>
          <w:b/>
          <w:bCs/>
        </w:rPr>
      </w:pPr>
      <w:r w:rsidRPr="004E5CBD">
        <w:rPr>
          <w:b/>
          <w:bCs/>
        </w:rPr>
        <w:t xml:space="preserve">How </w:t>
      </w:r>
      <w:proofErr w:type="spellStart"/>
      <w:r w:rsidRPr="004E5CBD">
        <w:rPr>
          <w:b/>
          <w:bCs/>
        </w:rPr>
        <w:t>XGBoost</w:t>
      </w:r>
      <w:proofErr w:type="spellEnd"/>
      <w:r w:rsidRPr="004E5CBD">
        <w:rPr>
          <w:b/>
          <w:bCs/>
        </w:rPr>
        <w:t xml:space="preserve"> Finds Its Best Parameters</w:t>
      </w:r>
    </w:p>
    <w:p w14:paraId="1B80932C" w14:textId="77777777" w:rsidR="004E5CBD" w:rsidRPr="004E5CBD" w:rsidRDefault="004E5CBD" w:rsidP="004E5CBD">
      <w:r w:rsidRPr="004E5CBD">
        <w:t>In linear regression, optimization is like walking down a smooth hill in foggy weather. You look at the slope under your feet and take a step downward until you reach the lowest point of the valley. This is basic gradient descent.</w:t>
      </w:r>
    </w:p>
    <w:p w14:paraId="2E9AC44B" w14:textId="77777777" w:rsidR="004E5CBD" w:rsidRPr="004E5CBD" w:rsidRDefault="004E5CBD" w:rsidP="004E5CBD">
      <w:proofErr w:type="spellStart"/>
      <w:r w:rsidRPr="004E5CBD">
        <w:t>XGBoost</w:t>
      </w:r>
      <w:proofErr w:type="spellEnd"/>
      <w:r w:rsidRPr="004E5CBD">
        <w:t xml:space="preserve"> uses an optimization engine called Newton Boosting. Instead of just looking at the slope under its feet, the algorithm calculates both the slope and the curvature of the hill. Imagine you are driving a car on a winding mountain road in a heavy storm. Basic gradient descent only tells you which way the road turns right now. </w:t>
      </w:r>
      <w:proofErr w:type="spellStart"/>
      <w:r w:rsidRPr="004E5CBD">
        <w:t>XGBoost's</w:t>
      </w:r>
      <w:proofErr w:type="spellEnd"/>
      <w:r w:rsidRPr="004E5CBD">
        <w:t xml:space="preserve"> engine tells you which way the road turns </w:t>
      </w:r>
      <w:r w:rsidRPr="004E5CBD">
        <w:rPr>
          <w:i/>
          <w:iCs/>
        </w:rPr>
        <w:t>and</w:t>
      </w:r>
      <w:r w:rsidRPr="004E5CBD">
        <w:t xml:space="preserve"> how sharply it is curving ahead. This extra information allows the algorithm to take much larger, more precise steps toward the best solution without spinning out of control.</w:t>
      </w:r>
    </w:p>
    <w:p w14:paraId="02694BC3" w14:textId="77777777" w:rsidR="004E5CBD" w:rsidRPr="004E5CBD" w:rsidRDefault="004E5CBD" w:rsidP="004E5CBD">
      <w:pPr>
        <w:rPr>
          <w:b/>
          <w:bCs/>
        </w:rPr>
      </w:pPr>
      <w:r w:rsidRPr="004E5CBD">
        <w:rPr>
          <w:b/>
          <w:bCs/>
        </w:rPr>
        <w:lastRenderedPageBreak/>
        <w:t>The Major Shift from Linear Regression</w:t>
      </w:r>
    </w:p>
    <w:p w14:paraId="1C8C3B81" w14:textId="77777777" w:rsidR="004E5CBD" w:rsidRPr="004E5CBD" w:rsidRDefault="004E5CBD" w:rsidP="004E5CBD">
      <w:r w:rsidRPr="004E5CBD">
        <w:t xml:space="preserve">When building a single tree, </w:t>
      </w:r>
      <w:proofErr w:type="spellStart"/>
      <w:r w:rsidRPr="004E5CBD">
        <w:t>XGBoost</w:t>
      </w:r>
      <w:proofErr w:type="spellEnd"/>
      <w:r w:rsidRPr="004E5CBD">
        <w:t xml:space="preserve"> does not use gradient descent to adjust weights slowly. It uses a method called a Greedy Split Finder.</w:t>
      </w:r>
    </w:p>
    <w:p w14:paraId="4AD3782A" w14:textId="77777777" w:rsidR="004E5CBD" w:rsidRPr="004E5CBD" w:rsidRDefault="004E5CBD" w:rsidP="004E5CBD">
      <w:r w:rsidRPr="004E5CBD">
        <w:t xml:space="preserve">Imagine you are a finance director trying to split a city into different tax auditing zones to maximize collections. You cannot look at every single mathematical combination of streets all at once because it would take months. Instead, you look at the single best boundary line you can draw </w:t>
      </w:r>
      <w:r w:rsidRPr="004E5CBD">
        <w:rPr>
          <w:i/>
          <w:iCs/>
        </w:rPr>
        <w:t>right now</w:t>
      </w:r>
      <w:r w:rsidRPr="004E5CBD">
        <w:t xml:space="preserve"> that brings in the most revenue. Once that line is drawn, you move inside that zone and find the next best split. You make the best local choice at each step without looking backward.</w:t>
      </w:r>
    </w:p>
    <w:p w14:paraId="2DB5CBDC" w14:textId="77777777" w:rsidR="004E5CBD" w:rsidRPr="004E5CBD" w:rsidRDefault="004E5CBD" w:rsidP="004E5CBD">
      <w:proofErr w:type="spellStart"/>
      <w:r w:rsidRPr="004E5CBD">
        <w:t>XGBoost</w:t>
      </w:r>
      <w:proofErr w:type="spellEnd"/>
      <w:r w:rsidRPr="004E5CBD">
        <w:t xml:space="preserve"> runs this exact process across thousands of data columns simultaneously. It evaluates every possible threshold for your SaaS user metrics or government ledger balances, calculates a quality score for each option, and picks the split that reduces the business loss the fastest.</w:t>
      </w:r>
    </w:p>
    <w:p w14:paraId="325A8047" w14:textId="77777777" w:rsidR="004E5CBD" w:rsidRPr="004E5CBD" w:rsidRDefault="004E5CBD" w:rsidP="004E5CBD">
      <w:pPr>
        <w:rPr>
          <w:b/>
          <w:bCs/>
        </w:rPr>
      </w:pPr>
      <w:r w:rsidRPr="004E5CBD">
        <w:rPr>
          <w:b/>
          <w:bCs/>
        </w:rPr>
        <w:t>Optimization Failure Modes</w:t>
      </w:r>
    </w:p>
    <w:p w14:paraId="54F7F6F6" w14:textId="77777777" w:rsidR="004E5CBD" w:rsidRPr="004E5CBD" w:rsidRDefault="004E5CBD" w:rsidP="004E5CBD">
      <w:r w:rsidRPr="004E5CBD">
        <w:t>Because the optimization engine is so aggressive, it can run into specific practical traps:</w:t>
      </w:r>
    </w:p>
    <w:p w14:paraId="47CA2D09" w14:textId="77777777" w:rsidR="004E5CBD" w:rsidRPr="004E5CBD" w:rsidRDefault="004E5CBD" w:rsidP="004E5CBD">
      <w:pPr>
        <w:numPr>
          <w:ilvl w:val="0"/>
          <w:numId w:val="3"/>
        </w:numPr>
      </w:pPr>
      <w:r w:rsidRPr="004E5CBD">
        <w:rPr>
          <w:b/>
          <w:bCs/>
        </w:rPr>
        <w:t>The Isolated Island Trap:</w:t>
      </w:r>
      <w:r w:rsidRPr="004E5CBD">
        <w:t xml:space="preserve"> The algorithm can create highly specific tree branches that isolate a tiny group of unusual users. For example, it might find three corporate SaaS accounts that spent an enormous amount of money and build a custom rule just for them. This creates a beautifully optimized score during training but fails completely when new customers join.</w:t>
      </w:r>
    </w:p>
    <w:p w14:paraId="322E7ACD" w14:textId="77777777" w:rsidR="004E5CBD" w:rsidRPr="004E5CBD" w:rsidRDefault="004E5CBD" w:rsidP="004E5CBD">
      <w:pPr>
        <w:numPr>
          <w:ilvl w:val="0"/>
          <w:numId w:val="3"/>
        </w:numPr>
        <w:pBdr>
          <w:bottom w:val="single" w:sz="6" w:space="1" w:color="auto"/>
        </w:pBdr>
      </w:pPr>
      <w:r w:rsidRPr="004E5CBD">
        <w:rPr>
          <w:b/>
          <w:bCs/>
        </w:rPr>
        <w:t>The Vanishing Step Trap:</w:t>
      </w:r>
      <w:r w:rsidRPr="004E5CBD">
        <w:t xml:space="preserve"> If you set your learning pace too low, the sequential trees will make adjustments that are so tiny they never actually fix the core errors of the earlier trees. Your model will stall out, consuming massive server computing time without ever reaching peak accuracy.</w:t>
      </w:r>
    </w:p>
    <w:p w14:paraId="189CDFEC" w14:textId="77777777" w:rsidR="004E5CBD" w:rsidRDefault="004E5CBD" w:rsidP="004E5CBD"/>
    <w:p w14:paraId="193CBA14" w14:textId="77777777" w:rsidR="004E5CBD" w:rsidRPr="004E5CBD" w:rsidRDefault="004E5CBD" w:rsidP="004E5CBD">
      <w:pPr>
        <w:rPr>
          <w:b/>
          <w:bCs/>
        </w:rPr>
      </w:pPr>
      <w:r w:rsidRPr="004E5CBD">
        <w:rPr>
          <w:b/>
          <w:bCs/>
        </w:rPr>
        <w:t>Part 6: All 13 Thinking Frameworks Applied (Part 1)</w:t>
      </w:r>
    </w:p>
    <w:p w14:paraId="49BB4A23" w14:textId="77777777" w:rsidR="004E5CBD" w:rsidRPr="004E5CBD" w:rsidRDefault="004E5CBD" w:rsidP="004E5CBD">
      <w:pPr>
        <w:rPr>
          <w:b/>
          <w:bCs/>
        </w:rPr>
      </w:pPr>
      <w:r w:rsidRPr="004E5CBD">
        <w:rPr>
          <w:b/>
          <w:bCs/>
        </w:rPr>
        <w:t>THINKING FRAMEWORK 1: Problem framing is the highest leverage skill</w:t>
      </w:r>
    </w:p>
    <w:p w14:paraId="3117F563" w14:textId="77777777" w:rsidR="004E5CBD" w:rsidRPr="004E5CBD" w:rsidRDefault="004E5CBD" w:rsidP="004E5CBD">
      <w:r w:rsidRPr="004E5CBD">
        <w:t>The core insight from the session document is that how you define the target variable matters far more than the tuning of your model parameters.</w:t>
      </w:r>
    </w:p>
    <w:p w14:paraId="7F2D942D" w14:textId="77777777" w:rsidR="004E5CBD" w:rsidRPr="004E5CBD" w:rsidRDefault="004E5CBD" w:rsidP="004E5CBD">
      <w:r w:rsidRPr="004E5CBD">
        <w:t xml:space="preserve">Applied to </w:t>
      </w:r>
      <w:proofErr w:type="spellStart"/>
      <w:r w:rsidRPr="004E5CBD">
        <w:t>XGBoost</w:t>
      </w:r>
      <w:proofErr w:type="spellEnd"/>
      <w:r w:rsidRPr="004E5CBD">
        <w:t xml:space="preserve">: When working with </w:t>
      </w:r>
      <w:proofErr w:type="spellStart"/>
      <w:r w:rsidRPr="004E5CBD">
        <w:t>XGBoost</w:t>
      </w:r>
      <w:proofErr w:type="spellEnd"/>
      <w:r w:rsidRPr="004E5CBD">
        <w:t xml:space="preserve"> in a SaaS company, it is incredibly easy to frame your problem lazily. A junior developer might decide to build a model that predicts whether an account will cancel their subscription next month based on their usage behavior today. They let the model throw everything into a classification bucket.</w:t>
      </w:r>
    </w:p>
    <w:p w14:paraId="129A91EA" w14:textId="77777777" w:rsidR="004E5CBD" w:rsidRPr="004E5CBD" w:rsidRDefault="004E5CBD" w:rsidP="004E5CBD">
      <w:r w:rsidRPr="004E5CBD">
        <w:t>An expert frames this with business precision. Instead of predicting a simple binary drop off, they frame the target around revenue boundaries. For example, they might look at whether an enterprise client will drop their license utilization by more than 30 percent. In local government finance, a poor framing is trying to predict if a citizen will pay their tax bills late. A strategic framing predicts whether a property balance will remain unpaid past the exact date where the city is legally forced to sell the debt to an outside collection agency.</w:t>
      </w:r>
    </w:p>
    <w:p w14:paraId="4EDC7262" w14:textId="77777777" w:rsidR="004E5CBD" w:rsidRPr="004E5CBD" w:rsidRDefault="004E5CBD" w:rsidP="004E5CBD">
      <w:r w:rsidRPr="004E5CBD">
        <w:lastRenderedPageBreak/>
        <w:t xml:space="preserve">Compared to linear regression: This is identical in principle but different in execution. In linear regression, a poor framing results in a line that trends the wrong way. In </w:t>
      </w:r>
      <w:proofErr w:type="spellStart"/>
      <w:r w:rsidRPr="004E5CBD">
        <w:t>XGBoost</w:t>
      </w:r>
      <w:proofErr w:type="spellEnd"/>
      <w:r w:rsidRPr="004E5CBD">
        <w:t>, because the algorithm can map any complex path it finds, a bad problem framing allows the model to become incredibly confident about a useless business metric.</w:t>
      </w:r>
    </w:p>
    <w:p w14:paraId="7A1CF22A" w14:textId="77777777" w:rsidR="004E5CBD" w:rsidRPr="004E5CBD" w:rsidRDefault="004E5CBD" w:rsidP="004E5CBD">
      <w:pPr>
        <w:rPr>
          <w:b/>
          <w:bCs/>
        </w:rPr>
      </w:pPr>
      <w:r w:rsidRPr="004E5CBD">
        <w:rPr>
          <w:b/>
          <w:bCs/>
        </w:rPr>
        <w:t>THINKING FRAMEWORK 2: Every model is a hypothesis, know its limitations before you start</w:t>
      </w:r>
    </w:p>
    <w:p w14:paraId="438329EC" w14:textId="77777777" w:rsidR="004E5CBD" w:rsidRPr="004E5CBD" w:rsidRDefault="004E5CBD" w:rsidP="004E5CBD">
      <w:r w:rsidRPr="004E5CBD">
        <w:t>The core insight is that your model choice is an explicit bet on the geometric shape of the underlying business reality.</w:t>
      </w:r>
    </w:p>
    <w:p w14:paraId="19EC1588" w14:textId="77777777" w:rsidR="004E5CBD" w:rsidRPr="004E5CBD" w:rsidRDefault="004E5CBD" w:rsidP="004E5CBD">
      <w:r w:rsidRPr="004E5CBD">
        <w:t xml:space="preserve">Applied to </w:t>
      </w:r>
      <w:proofErr w:type="spellStart"/>
      <w:r w:rsidRPr="004E5CBD">
        <w:t>XGBoost</w:t>
      </w:r>
      <w:proofErr w:type="spellEnd"/>
      <w:r w:rsidRPr="004E5CBD">
        <w:t xml:space="preserve">: When you choose </w:t>
      </w:r>
      <w:proofErr w:type="spellStart"/>
      <w:r w:rsidRPr="004E5CBD">
        <w:t>XGBoost</w:t>
      </w:r>
      <w:proofErr w:type="spellEnd"/>
      <w:r w:rsidRPr="004E5CBD">
        <w:t>, your hypothesis is that the corporate world operates via tipping points and sudden escalations. If you are predicting SaaS server infrastructure cost overruns, you are betting that costs do not grow smoothly as users sign up. Instead, you assume that cost remains flat until a specific cluster of servers hits maximum capacity, at which point the infrastructure bill takes a sudden massive step upward.</w:t>
      </w:r>
    </w:p>
    <w:p w14:paraId="1102D13C" w14:textId="77777777" w:rsidR="004E5CBD" w:rsidRPr="004E5CBD" w:rsidRDefault="004E5CBD" w:rsidP="004E5CBD">
      <w:r w:rsidRPr="004E5CBD">
        <w:t>In a municipal finance setting, you are betting that property values do not rise perfectly in line with square footage. Instead, you are assuming that values jump when a property crosses into a highly rated school district or passes a specific zoning threshold line.</w:t>
      </w:r>
    </w:p>
    <w:p w14:paraId="3421A192" w14:textId="77777777" w:rsidR="004E5CBD" w:rsidRPr="004E5CBD" w:rsidRDefault="004E5CBD" w:rsidP="004E5CBD">
      <w:r w:rsidRPr="004E5CBD">
        <w:t xml:space="preserve">Compared to linear regression: This is fundamentally different. Linear regression bets on smooth continuous trends where every unit of change matters equally. </w:t>
      </w:r>
      <w:proofErr w:type="spellStart"/>
      <w:r w:rsidRPr="004E5CBD">
        <w:t>XGBoost</w:t>
      </w:r>
      <w:proofErr w:type="spellEnd"/>
      <w:r w:rsidRPr="004E5CBD">
        <w:t xml:space="preserve"> bets on </w:t>
      </w:r>
      <w:proofErr w:type="spellStart"/>
      <w:r w:rsidRPr="004E5CBD">
        <w:t>non continuous</w:t>
      </w:r>
      <w:proofErr w:type="spellEnd"/>
      <w:r w:rsidRPr="004E5CBD">
        <w:t xml:space="preserve"> fragments where nothing changes until a specific boundary triggers a sudden reaction.</w:t>
      </w:r>
    </w:p>
    <w:p w14:paraId="09402F6A" w14:textId="77777777" w:rsidR="004E5CBD" w:rsidRPr="004E5CBD" w:rsidRDefault="004E5CBD" w:rsidP="004E5CBD">
      <w:pPr>
        <w:rPr>
          <w:b/>
          <w:bCs/>
        </w:rPr>
      </w:pPr>
      <w:r w:rsidRPr="004E5CBD">
        <w:rPr>
          <w:b/>
          <w:bCs/>
        </w:rPr>
        <w:t>THINKING FRAMEWORK 3: The loss function is a business decision, not a technical one</w:t>
      </w:r>
    </w:p>
    <w:p w14:paraId="7E67B305" w14:textId="77777777" w:rsidR="004E5CBD" w:rsidRPr="004E5CBD" w:rsidRDefault="004E5CBD" w:rsidP="004E5CBD">
      <w:r w:rsidRPr="004E5CBD">
        <w:t>The core insight is that mathematical errors must be weighed by their actual financial or operational damage in production.</w:t>
      </w:r>
    </w:p>
    <w:p w14:paraId="6B4BCBE3" w14:textId="77777777" w:rsidR="004E5CBD" w:rsidRPr="004E5CBD" w:rsidRDefault="004E5CBD" w:rsidP="004E5CBD">
      <w:r w:rsidRPr="004E5CBD">
        <w:t xml:space="preserve">Applied to </w:t>
      </w:r>
      <w:proofErr w:type="spellStart"/>
      <w:r w:rsidRPr="004E5CBD">
        <w:t>XGBoost</w:t>
      </w:r>
      <w:proofErr w:type="spellEnd"/>
      <w:r w:rsidRPr="004E5CBD">
        <w:t xml:space="preserve">: If you build an </w:t>
      </w:r>
      <w:proofErr w:type="spellStart"/>
      <w:r w:rsidRPr="004E5CBD">
        <w:t>XGBoost</w:t>
      </w:r>
      <w:proofErr w:type="spellEnd"/>
      <w:r w:rsidRPr="004E5CBD">
        <w:t xml:space="preserve"> model to flag high risk municipal tax accounts using the default settings, the model minimizes math errors but ignores city operations. If the city sends an automated warning notice to a business that was actually going to pay on time, the friction is minimal. But if the model misses a massive corporate entity that is about to declare bankruptcy and default on millions in local infrastructure taxes, the budget collapses.</w:t>
      </w:r>
    </w:p>
    <w:p w14:paraId="55D9B415" w14:textId="77777777" w:rsidR="004E5CBD" w:rsidRPr="004E5CBD" w:rsidRDefault="004E5CBD" w:rsidP="004E5CBD">
      <w:r w:rsidRPr="004E5CBD">
        <w:t>When instructing an agent or configuring your parameters, you must manually adjust the optimization goals to punish the catastrophic misses heavily while remaining lenient on minor false alarms.</w:t>
      </w:r>
    </w:p>
    <w:p w14:paraId="1BDE63C5" w14:textId="77777777" w:rsidR="004E5CBD" w:rsidRPr="004E5CBD" w:rsidRDefault="004E5CBD" w:rsidP="004E5CBD">
      <w:r w:rsidRPr="004E5CBD">
        <w:t xml:space="preserve">Compared to linear regression: This is similar in principle but executed differently. In linear regression, you are forced to manipulate raw numeric values or use specialized versions like Ridge to control errors. In </w:t>
      </w:r>
      <w:proofErr w:type="spellStart"/>
      <w:r w:rsidRPr="004E5CBD">
        <w:t>XGBoost</w:t>
      </w:r>
      <w:proofErr w:type="spellEnd"/>
      <w:r w:rsidRPr="004E5CBD">
        <w:t>, you can pass custom weight arrays directly into the tree splitting calculation, altering the exact decisions the trees make at the very lowest level.</w:t>
      </w:r>
    </w:p>
    <w:p w14:paraId="3DA643C0" w14:textId="77777777" w:rsidR="004E5CBD" w:rsidRPr="004E5CBD" w:rsidRDefault="004E5CBD" w:rsidP="004E5CBD">
      <w:pPr>
        <w:rPr>
          <w:b/>
          <w:bCs/>
        </w:rPr>
      </w:pPr>
      <w:r w:rsidRPr="004E5CBD">
        <w:rPr>
          <w:b/>
          <w:bCs/>
        </w:rPr>
        <w:t>THINKING FRAMEWORK 4: The universal ML architecture: Hypothesis to Loss to Optimization</w:t>
      </w:r>
    </w:p>
    <w:p w14:paraId="2E81E5A8" w14:textId="77777777" w:rsidR="004E5CBD" w:rsidRPr="004E5CBD" w:rsidRDefault="004E5CBD" w:rsidP="004E5CBD">
      <w:r w:rsidRPr="004E5CBD">
        <w:t>The core insight is that every supervised machine learning tool is built out of the exact same three part engine.</w:t>
      </w:r>
    </w:p>
    <w:p w14:paraId="48542DC1" w14:textId="77777777" w:rsidR="004E5CBD" w:rsidRPr="004E5CBD" w:rsidRDefault="004E5CBD" w:rsidP="004E5CBD">
      <w:r w:rsidRPr="004E5CBD">
        <w:lastRenderedPageBreak/>
        <w:t xml:space="preserve">Applied to </w:t>
      </w:r>
      <w:proofErr w:type="spellStart"/>
      <w:r w:rsidRPr="004E5CBD">
        <w:t>XGBoost</w:t>
      </w:r>
      <w:proofErr w:type="spellEnd"/>
      <w:r w:rsidRPr="004E5CBD">
        <w:t xml:space="preserve">: When you look at a complex toolkit like </w:t>
      </w:r>
      <w:proofErr w:type="spellStart"/>
      <w:r w:rsidRPr="004E5CBD">
        <w:t>XGBoost</w:t>
      </w:r>
      <w:proofErr w:type="spellEnd"/>
      <w:r w:rsidRPr="004E5CBD">
        <w:t>, it is easy to get overwhelmed by the sheer number of configuration settings. This framework grounds you. The hypothesis consists of the combined predictions of your decision trees. The loss function is how the model judges those predictions against real world historic outcomes. The optimization engine is the method of calculating gradients and splitting columns to build the next tree.</w:t>
      </w:r>
    </w:p>
    <w:p w14:paraId="606C2924" w14:textId="77777777" w:rsidR="004E5CBD" w:rsidRPr="004E5CBD" w:rsidRDefault="004E5CBD" w:rsidP="004E5CBD">
      <w:r w:rsidRPr="004E5CBD">
        <w:t>Whenever your model gives strange results, you do not guess randomly. You isolate which of the three components is failing. Is the tree depth too shallow to capture the pattern? Is the loss function ignoring your business realities? Is the optimization process stopping before it finds the best splits?</w:t>
      </w:r>
    </w:p>
    <w:p w14:paraId="307336BA" w14:textId="77777777" w:rsidR="004E5CBD" w:rsidRPr="004E5CBD" w:rsidRDefault="004E5CBD" w:rsidP="004E5CBD">
      <w:r w:rsidRPr="004E5CBD">
        <w:t>Compared to linear regression: This is identical. While the specific mathematical equations inside the components are entirely different, the structural workflow is exactly the same as the simple linear model you studied in Session 1.</w:t>
      </w:r>
    </w:p>
    <w:p w14:paraId="18EFAFD8" w14:textId="77777777" w:rsidR="004E5CBD" w:rsidRPr="004E5CBD" w:rsidRDefault="004E5CBD" w:rsidP="004E5CBD">
      <w:pPr>
        <w:rPr>
          <w:b/>
          <w:bCs/>
        </w:rPr>
      </w:pPr>
      <w:r w:rsidRPr="004E5CBD">
        <w:rPr>
          <w:b/>
          <w:bCs/>
        </w:rPr>
        <w:t>THINKING FRAMEWORK 5: Gradient descent is the universal engine, but its variants matter enormously</w:t>
      </w:r>
    </w:p>
    <w:p w14:paraId="3E39A0D3" w14:textId="77777777" w:rsidR="004E5CBD" w:rsidRPr="004E5CBD" w:rsidRDefault="004E5CBD" w:rsidP="004E5CBD">
      <w:r w:rsidRPr="004E5CBD">
        <w:t>The core insight from the session document is that how your model travels down the error hill determines whether it finds the practical business truth or gets stuck in a random ditch.</w:t>
      </w:r>
    </w:p>
    <w:p w14:paraId="43DB90B3" w14:textId="77777777" w:rsidR="004E5CBD" w:rsidRPr="004E5CBD" w:rsidRDefault="004E5CBD" w:rsidP="004E5CBD">
      <w:r w:rsidRPr="004E5CBD">
        <w:t xml:space="preserve">Applied to </w:t>
      </w:r>
      <w:proofErr w:type="spellStart"/>
      <w:r w:rsidRPr="004E5CBD">
        <w:t>XGBoost</w:t>
      </w:r>
      <w:proofErr w:type="spellEnd"/>
      <w:r w:rsidRPr="004E5CBD">
        <w:t xml:space="preserve">: </w:t>
      </w:r>
      <w:proofErr w:type="spellStart"/>
      <w:r w:rsidRPr="004E5CBD">
        <w:t>XGBoost</w:t>
      </w:r>
      <w:proofErr w:type="spellEnd"/>
      <w:r w:rsidRPr="004E5CBD">
        <w:t xml:space="preserve"> uses a specialized variant called Newton Boosting. Instead of just taking standard fixed steps downhill based on the slope, it calculates how quickly the slope is changing.</w:t>
      </w:r>
    </w:p>
    <w:p w14:paraId="594AF8E5" w14:textId="77777777" w:rsidR="004E5CBD" w:rsidRPr="004E5CBD" w:rsidRDefault="004E5CBD" w:rsidP="004E5CBD">
      <w:r w:rsidRPr="004E5CBD">
        <w:t xml:space="preserve">Imagine you are managing cloud infrastructure costs for a SaaS platform. If your data features have massive spikes due to seasonal marketing campaigns, standard gradient descent might overreact to those sudden spikes and warp your entire model. </w:t>
      </w:r>
      <w:proofErr w:type="spellStart"/>
      <w:r w:rsidRPr="004E5CBD">
        <w:t>XGBoost</w:t>
      </w:r>
      <w:proofErr w:type="spellEnd"/>
      <w:r w:rsidRPr="004E5CBD">
        <w:t xml:space="preserve"> uses its understanding of the curvature to temper its steps, ensuring that a single volatile enterprise client does not throw off the baseline predictions for your entire customer portfolio.</w:t>
      </w:r>
    </w:p>
    <w:p w14:paraId="2C3B492D" w14:textId="77777777" w:rsidR="004E5CBD" w:rsidRPr="004E5CBD" w:rsidRDefault="004E5CBD" w:rsidP="004E5CBD">
      <w:r w:rsidRPr="004E5CBD">
        <w:t xml:space="preserve">Compared to linear regression: Fundamentally different — and here is why that matters: Linear regression uses basic gradient descent or exact matrix math to find one single global bottom. </w:t>
      </w:r>
      <w:proofErr w:type="spellStart"/>
      <w:r w:rsidRPr="004E5CBD">
        <w:t>XGBoost</w:t>
      </w:r>
      <w:proofErr w:type="spellEnd"/>
      <w:r w:rsidRPr="004E5CBD">
        <w:t xml:space="preserve"> does not look for a single smooth valley. It optimizes sequentially, building one step function at a time to fix localized errors. If </w:t>
      </w:r>
      <w:proofErr w:type="spellStart"/>
      <w:r w:rsidRPr="004E5CBD">
        <w:t>your</w:t>
      </w:r>
      <w:proofErr w:type="spellEnd"/>
      <w:r w:rsidRPr="004E5CBD">
        <w:t xml:space="preserve"> learning rate hyperparameter is set too high, </w:t>
      </w:r>
      <w:proofErr w:type="spellStart"/>
      <w:r w:rsidRPr="004E5CBD">
        <w:t>XGBoost</w:t>
      </w:r>
      <w:proofErr w:type="spellEnd"/>
      <w:r w:rsidRPr="004E5CBD">
        <w:t xml:space="preserve"> will sprint past the correct business patterns and start memorizing noisy anomalies.</w:t>
      </w:r>
    </w:p>
    <w:p w14:paraId="797310F8" w14:textId="77777777" w:rsidR="004E5CBD" w:rsidRPr="004E5CBD" w:rsidRDefault="004E5CBD" w:rsidP="004E5CBD">
      <w:pPr>
        <w:rPr>
          <w:b/>
          <w:bCs/>
        </w:rPr>
      </w:pPr>
      <w:r w:rsidRPr="004E5CBD">
        <w:rPr>
          <w:b/>
          <w:bCs/>
        </w:rPr>
        <w:t>THINKING FRAMEWORK 6: The feature vs complexity tradeoff defines senior ML engineers</w:t>
      </w:r>
    </w:p>
    <w:p w14:paraId="4E5F0130" w14:textId="77777777" w:rsidR="004E5CBD" w:rsidRPr="004E5CBD" w:rsidRDefault="004E5CBD" w:rsidP="004E5CBD">
      <w:r w:rsidRPr="004E5CBD">
        <w:t>The core insight is that adding infinite complexity to capture every data point destroys your model's ability to handle the real world.</w:t>
      </w:r>
    </w:p>
    <w:p w14:paraId="2DBD7B76" w14:textId="77777777" w:rsidR="004E5CBD" w:rsidRPr="004E5CBD" w:rsidRDefault="004E5CBD" w:rsidP="004E5CBD">
      <w:r w:rsidRPr="004E5CBD">
        <w:t xml:space="preserve">Applied to </w:t>
      </w:r>
      <w:proofErr w:type="spellStart"/>
      <w:r w:rsidRPr="004E5CBD">
        <w:t>XGBoost</w:t>
      </w:r>
      <w:proofErr w:type="spellEnd"/>
      <w:r w:rsidRPr="004E5CBD">
        <w:t xml:space="preserve">: </w:t>
      </w:r>
      <w:proofErr w:type="spellStart"/>
      <w:r w:rsidRPr="004E5CBD">
        <w:t>XGBoost</w:t>
      </w:r>
      <w:proofErr w:type="spellEnd"/>
      <w:r w:rsidRPr="004E5CBD">
        <w:t xml:space="preserve"> is an inherently complex model because it can build hundreds of trees with multiple layers of depth. A junior engineer might let the model build trees that are ten layers deep to perfectly match every historical municipal tax record in India.</w:t>
      </w:r>
    </w:p>
    <w:p w14:paraId="59361C5B" w14:textId="77777777" w:rsidR="004E5CBD" w:rsidRPr="004E5CBD" w:rsidRDefault="004E5CBD" w:rsidP="004E5CBD">
      <w:r w:rsidRPr="004E5CBD">
        <w:t>A senior engineer restrains this complexity. They limit the tree depth to three or four layers. This forces each tree to only capture broad, undeniable business rules rather than mapping out highly specific, fragile exceptions that will change next quarter.</w:t>
      </w:r>
    </w:p>
    <w:p w14:paraId="0BEABBA2" w14:textId="77777777" w:rsidR="004E5CBD" w:rsidRPr="004E5CBD" w:rsidRDefault="004E5CBD" w:rsidP="004E5CBD">
      <w:r w:rsidRPr="004E5CBD">
        <w:lastRenderedPageBreak/>
        <w:t xml:space="preserve">Compared to linear regression: Similar principle, different execution. In linear regression, you control complexity by manually removing features or limiting polynomial terms. In </w:t>
      </w:r>
      <w:proofErr w:type="spellStart"/>
      <w:r w:rsidRPr="004E5CBD">
        <w:t>XGBoost</w:t>
      </w:r>
      <w:proofErr w:type="spellEnd"/>
      <w:r w:rsidRPr="004E5CBD">
        <w:t xml:space="preserve">, you control complexity by setting parameters like </w:t>
      </w:r>
      <w:proofErr w:type="spellStart"/>
      <w:r w:rsidRPr="004E5CBD">
        <w:t>max_depth</w:t>
      </w:r>
      <w:proofErr w:type="spellEnd"/>
      <w:r w:rsidRPr="004E5CBD">
        <w:t xml:space="preserve"> and </w:t>
      </w:r>
      <w:proofErr w:type="spellStart"/>
      <w:r w:rsidRPr="004E5CBD">
        <w:t>min_child_weight</w:t>
      </w:r>
      <w:proofErr w:type="spellEnd"/>
      <w:r w:rsidRPr="004E5CBD">
        <w:t>, which explicitly stop the algorithm from splitting a tree branch if it only applies to a tiny handful of accounts.</w:t>
      </w:r>
    </w:p>
    <w:p w14:paraId="472CF0E5" w14:textId="77777777" w:rsidR="004E5CBD" w:rsidRPr="004E5CBD" w:rsidRDefault="004E5CBD" w:rsidP="004E5CBD">
      <w:pPr>
        <w:rPr>
          <w:b/>
          <w:bCs/>
        </w:rPr>
      </w:pPr>
      <w:r w:rsidRPr="004E5CBD">
        <w:rPr>
          <w:b/>
          <w:bCs/>
        </w:rPr>
        <w:t>THINKING FRAMEWORK 7: Data leakage is the silent killer</w:t>
      </w:r>
    </w:p>
    <w:p w14:paraId="22226021" w14:textId="77777777" w:rsidR="004E5CBD" w:rsidRPr="004E5CBD" w:rsidRDefault="004E5CBD" w:rsidP="004E5CBD">
      <w:r w:rsidRPr="004E5CBD">
        <w:t>The core insight is that allowing information from the future to slip into your training data creates a model that looks like a genius in the lab but acts like a fool in production.</w:t>
      </w:r>
    </w:p>
    <w:p w14:paraId="1BCE8AC9" w14:textId="77777777" w:rsidR="004E5CBD" w:rsidRPr="004E5CBD" w:rsidRDefault="004E5CBD" w:rsidP="004E5CBD">
      <w:r w:rsidRPr="004E5CBD">
        <w:t xml:space="preserve">Applied to </w:t>
      </w:r>
      <w:proofErr w:type="spellStart"/>
      <w:r w:rsidRPr="004E5CBD">
        <w:t>XGBoost</w:t>
      </w:r>
      <w:proofErr w:type="spellEnd"/>
      <w:r w:rsidRPr="004E5CBD">
        <w:t xml:space="preserve">: Because </w:t>
      </w:r>
      <w:proofErr w:type="spellStart"/>
      <w:r w:rsidRPr="004E5CBD">
        <w:t>XGBoost</w:t>
      </w:r>
      <w:proofErr w:type="spellEnd"/>
      <w:r w:rsidRPr="004E5CBD">
        <w:t xml:space="preserve"> is highly efficient at finding interactions between columns, it will instantly exploit any leaked data.</w:t>
      </w:r>
    </w:p>
    <w:p w14:paraId="5DAF0EB8" w14:textId="77777777" w:rsidR="004E5CBD" w:rsidRPr="004E5CBD" w:rsidRDefault="004E5CBD" w:rsidP="004E5CBD">
      <w:r w:rsidRPr="004E5CBD">
        <w:t xml:space="preserve">Suppose you want to predict whether a SaaS free trial user will upgrade to a paid tier. If your training data includes a feature like total support tickets created across the entire lifecycle, you have leaked the future. A user cannot create twenty support tickets over six months unless they already stayed past the 14 day trial. </w:t>
      </w:r>
      <w:proofErr w:type="spellStart"/>
      <w:r w:rsidRPr="004E5CBD">
        <w:t>XGBoost</w:t>
      </w:r>
      <w:proofErr w:type="spellEnd"/>
      <w:r w:rsidRPr="004E5CBD">
        <w:t xml:space="preserve"> will notice this threshold, build a tree branch around it, and show flawless accuracy scores in your notebook. The moment you deploy it to live traffic, the model will fail because new trial users have zero support tickets on day one.</w:t>
      </w:r>
    </w:p>
    <w:p w14:paraId="1FD4908C" w14:textId="77777777" w:rsidR="004E5CBD" w:rsidRPr="004E5CBD" w:rsidRDefault="004E5CBD" w:rsidP="004E5CBD">
      <w:r w:rsidRPr="004E5CBD">
        <w:t xml:space="preserve">Compared to linear regression: Identical — works exactly the same way. However, because linear regression is less flexible, a leaked feature might just skew the line slightly. </w:t>
      </w:r>
      <w:proofErr w:type="spellStart"/>
      <w:r w:rsidRPr="004E5CBD">
        <w:t>XGBoost</w:t>
      </w:r>
      <w:proofErr w:type="spellEnd"/>
      <w:r w:rsidRPr="004E5CBD">
        <w:t xml:space="preserve"> will completely anchor its tree splits around the leaked feature, rendering the entire ensemble model useless.</w:t>
      </w:r>
    </w:p>
    <w:p w14:paraId="38BA0D52" w14:textId="77777777" w:rsidR="004E5CBD" w:rsidRPr="004E5CBD" w:rsidRDefault="004E5CBD" w:rsidP="004E5CBD">
      <w:pPr>
        <w:rPr>
          <w:b/>
          <w:bCs/>
        </w:rPr>
      </w:pPr>
      <w:r w:rsidRPr="004E5CBD">
        <w:rPr>
          <w:b/>
          <w:bCs/>
        </w:rPr>
        <w:t>THINKING FRAMEWORK 8: How you split data matters as much as that you split it</w:t>
      </w:r>
    </w:p>
    <w:p w14:paraId="549DE10C" w14:textId="77777777" w:rsidR="004E5CBD" w:rsidRPr="004E5CBD" w:rsidRDefault="004E5CBD" w:rsidP="004E5CBD">
      <w:r w:rsidRPr="004E5CBD">
        <w:t>The core insight is that a random split can break the fundamental timeline of your business operations.</w:t>
      </w:r>
    </w:p>
    <w:p w14:paraId="47CF7688" w14:textId="77777777" w:rsidR="004E5CBD" w:rsidRPr="004E5CBD" w:rsidRDefault="004E5CBD" w:rsidP="004E5CBD">
      <w:r w:rsidRPr="004E5CBD">
        <w:t xml:space="preserve">Applied to </w:t>
      </w:r>
      <w:proofErr w:type="spellStart"/>
      <w:r w:rsidRPr="004E5CBD">
        <w:t>XGBoost</w:t>
      </w:r>
      <w:proofErr w:type="spellEnd"/>
      <w:r w:rsidRPr="004E5CBD">
        <w:t>: If you are predicting SaaS subscription renewals or municipal budget allocations, your data is inherently tied to time. If you use a standard random split, your model will train on data from January, test on data from February, and train again on data from March.</w:t>
      </w:r>
    </w:p>
    <w:p w14:paraId="7D030BD4" w14:textId="77777777" w:rsidR="004E5CBD" w:rsidRPr="004E5CBD" w:rsidRDefault="004E5CBD" w:rsidP="004E5CBD">
      <w:r w:rsidRPr="004E5CBD">
        <w:t>This means you are using future customer trends to predict past customer actions. In production, you cannot look forward in time. You must use a strict time based split: train on the past two years of financial ledgers, validate on the next six months, and test on the most recent quarter.</w:t>
      </w:r>
    </w:p>
    <w:p w14:paraId="78E9CEB4" w14:textId="77777777" w:rsidR="004E5CBD" w:rsidRPr="004E5CBD" w:rsidRDefault="004E5CBD" w:rsidP="004E5CBD">
      <w:r w:rsidRPr="004E5CBD">
        <w:t xml:space="preserve">Compared to linear regression: Identical in principle but more severe in execution. </w:t>
      </w:r>
      <w:proofErr w:type="spellStart"/>
      <w:r w:rsidRPr="004E5CBD">
        <w:t>XGBoost</w:t>
      </w:r>
      <w:proofErr w:type="spellEnd"/>
      <w:r w:rsidRPr="004E5CBD">
        <w:t xml:space="preserve"> has a high capacity for memorizing historical macro trends. If you randomly mix dates, the model will learn the specific economic climate of a specific month, giving you an inflated sense of confidence.</w:t>
      </w:r>
    </w:p>
    <w:p w14:paraId="3CABD7FC" w14:textId="77777777" w:rsidR="004E5CBD" w:rsidRPr="004E5CBD" w:rsidRDefault="004E5CBD" w:rsidP="004E5CBD">
      <w:pPr>
        <w:rPr>
          <w:b/>
          <w:bCs/>
        </w:rPr>
      </w:pPr>
      <w:r w:rsidRPr="004E5CBD">
        <w:rPr>
          <w:b/>
          <w:bCs/>
        </w:rPr>
        <w:t>THINKING FRAMEWORK 9: Regularization is universal — but what kind of simplicity do you want?</w:t>
      </w:r>
    </w:p>
    <w:p w14:paraId="2789BD7C" w14:textId="77777777" w:rsidR="004E5CBD" w:rsidRPr="004E5CBD" w:rsidRDefault="004E5CBD" w:rsidP="004E5CBD">
      <w:r w:rsidRPr="004E5CBD">
        <w:t>The core insight is that you must mathematically punish your model for being overly elaborate.</w:t>
      </w:r>
    </w:p>
    <w:p w14:paraId="6A36F6D7" w14:textId="77777777" w:rsidR="004E5CBD" w:rsidRPr="004E5CBD" w:rsidRDefault="004E5CBD" w:rsidP="004E5CBD">
      <w:r w:rsidRPr="004E5CBD">
        <w:t xml:space="preserve">Applied to </w:t>
      </w:r>
      <w:proofErr w:type="spellStart"/>
      <w:r w:rsidRPr="004E5CBD">
        <w:t>XGBoost</w:t>
      </w:r>
      <w:proofErr w:type="spellEnd"/>
      <w:r w:rsidRPr="004E5CBD">
        <w:t xml:space="preserve">: </w:t>
      </w:r>
      <w:proofErr w:type="spellStart"/>
      <w:r w:rsidRPr="004E5CBD">
        <w:t>XGBoost</w:t>
      </w:r>
      <w:proofErr w:type="spellEnd"/>
      <w:r w:rsidRPr="004E5CBD">
        <w:t xml:space="preserve"> has built in regularization parameters called alpha (L1 regularization) and lambda (L2 regularization). Lambda punishes the model based on the size of the prediction scores assigned to the leaves of the trees.</w:t>
      </w:r>
    </w:p>
    <w:p w14:paraId="59A88A2B" w14:textId="77777777" w:rsidR="004E5CBD" w:rsidRPr="004E5CBD" w:rsidRDefault="004E5CBD" w:rsidP="004E5CBD">
      <w:r w:rsidRPr="004E5CBD">
        <w:lastRenderedPageBreak/>
        <w:t>If an individual tree leaf gives an extreme risk score to a SaaS client based on a single metric, lambda shrinks that score down. This ensures no single tree can dominate the overall ensemble prediction, forcing the algorithm to distribute its bets across many diverse criteria.</w:t>
      </w:r>
    </w:p>
    <w:p w14:paraId="31C97B53" w14:textId="77777777" w:rsidR="004E5CBD" w:rsidRPr="004E5CBD" w:rsidRDefault="004E5CBD" w:rsidP="004E5CBD">
      <w:r w:rsidRPr="004E5CBD">
        <w:t xml:space="preserve">Compared to linear regression: Similar principle, different execution. In linear regression, Lasso and Ridge penalize the weights of individual feature columns directly. In </w:t>
      </w:r>
      <w:proofErr w:type="spellStart"/>
      <w:r w:rsidRPr="004E5CBD">
        <w:t>XGBoost</w:t>
      </w:r>
      <w:proofErr w:type="spellEnd"/>
      <w:r w:rsidRPr="004E5CBD">
        <w:t>, the penalty is applied to the output scores of the tree leaves, keeping the tree structures conservative.</w:t>
      </w:r>
    </w:p>
    <w:p w14:paraId="198CE19E" w14:textId="77777777" w:rsidR="004E5CBD" w:rsidRPr="004E5CBD" w:rsidRDefault="004E5CBD" w:rsidP="004E5CBD">
      <w:pPr>
        <w:rPr>
          <w:b/>
          <w:bCs/>
        </w:rPr>
      </w:pPr>
      <w:r w:rsidRPr="004E5CBD">
        <w:rPr>
          <w:b/>
          <w:bCs/>
        </w:rPr>
        <w:t>THINKING FRAMEWORK 10: Report business metrics, not just technical ones</w:t>
      </w:r>
    </w:p>
    <w:p w14:paraId="4CB8224B" w14:textId="77777777" w:rsidR="004E5CBD" w:rsidRPr="004E5CBD" w:rsidRDefault="004E5CBD" w:rsidP="004E5CBD">
      <w:r w:rsidRPr="004E5CBD">
        <w:t>The core insight is that stakeholders do not care about abstract statistical distributions; they care about financial outcomes and operational efficiency.</w:t>
      </w:r>
    </w:p>
    <w:p w14:paraId="4F08846B" w14:textId="77777777" w:rsidR="004E5CBD" w:rsidRPr="004E5CBD" w:rsidRDefault="004E5CBD" w:rsidP="004E5CBD">
      <w:r w:rsidRPr="004E5CBD">
        <w:t xml:space="preserve">Applied to </w:t>
      </w:r>
      <w:proofErr w:type="spellStart"/>
      <w:r w:rsidRPr="004E5CBD">
        <w:t>XGBoost</w:t>
      </w:r>
      <w:proofErr w:type="spellEnd"/>
      <w:r w:rsidRPr="004E5CBD">
        <w:t xml:space="preserve">: If you present an </w:t>
      </w:r>
      <w:proofErr w:type="spellStart"/>
      <w:r w:rsidRPr="004E5CBD">
        <w:t>XGBoost</w:t>
      </w:r>
      <w:proofErr w:type="spellEnd"/>
      <w:r w:rsidRPr="004E5CBD">
        <w:t xml:space="preserve"> model to a local government finance committee and tell them your model achieved a Log Loss of 0.12, they will have no idea what that means.</w:t>
      </w:r>
    </w:p>
    <w:p w14:paraId="14CCC94D" w14:textId="77777777" w:rsidR="004E5CBD" w:rsidRPr="004E5CBD" w:rsidRDefault="004E5CBD" w:rsidP="004E5CBD">
      <w:r w:rsidRPr="004E5CBD">
        <w:t>Instead, you translate that metric into a business outcome. You explain that by deploying this model to predict property tax defaults, the city can accurately identify 85 percent of high risk commercial properties two months early. This allows the department to secure 2 million dollars in vulnerable revenue while reducing manual audit times by 40 percent.</w:t>
      </w:r>
    </w:p>
    <w:p w14:paraId="0F534CF1" w14:textId="77777777" w:rsidR="004E5CBD" w:rsidRPr="004E5CBD" w:rsidRDefault="004E5CBD" w:rsidP="004E5CBD">
      <w:r w:rsidRPr="004E5CBD">
        <w:t>Compared to linear regression: Identical. Whether you are using a basic line or a complex ensemble of trees, your translation layer from technical metrics to financial impact remains the bridge to engineering leadership.</w:t>
      </w:r>
    </w:p>
    <w:p w14:paraId="09BB7559" w14:textId="77777777" w:rsidR="004E5CBD" w:rsidRPr="004E5CBD" w:rsidRDefault="004E5CBD" w:rsidP="004E5CBD">
      <w:pPr>
        <w:rPr>
          <w:b/>
          <w:bCs/>
        </w:rPr>
      </w:pPr>
      <w:r w:rsidRPr="004E5CBD">
        <w:rPr>
          <w:b/>
          <w:bCs/>
        </w:rPr>
        <w:t>THINKING FRAMEWORK 11: The best features come from domain frameworks, not technical tricks</w:t>
      </w:r>
    </w:p>
    <w:p w14:paraId="779188DB" w14:textId="77777777" w:rsidR="004E5CBD" w:rsidRPr="004E5CBD" w:rsidRDefault="004E5CBD" w:rsidP="004E5CBD">
      <w:r w:rsidRPr="004E5CBD">
        <w:t>The core insight is that deep industry knowledge creates far more predictive power than running automated mathematical transforms on random columns.</w:t>
      </w:r>
    </w:p>
    <w:p w14:paraId="253C3C3C" w14:textId="77777777" w:rsidR="004E5CBD" w:rsidRPr="004E5CBD" w:rsidRDefault="004E5CBD" w:rsidP="004E5CBD">
      <w:r w:rsidRPr="004E5CBD">
        <w:t xml:space="preserve">Applied to </w:t>
      </w:r>
      <w:proofErr w:type="spellStart"/>
      <w:r w:rsidRPr="004E5CBD">
        <w:t>XGBoost</w:t>
      </w:r>
      <w:proofErr w:type="spellEnd"/>
      <w:r w:rsidRPr="004E5CBD">
        <w:t xml:space="preserve">: It is tempting to throw raw usage logs directly into </w:t>
      </w:r>
      <w:proofErr w:type="spellStart"/>
      <w:r w:rsidRPr="004E5CBD">
        <w:t>XGBoost</w:t>
      </w:r>
      <w:proofErr w:type="spellEnd"/>
      <w:r w:rsidRPr="004E5CBD">
        <w:t xml:space="preserve"> because it handles </w:t>
      </w:r>
      <w:proofErr w:type="spellStart"/>
      <w:r w:rsidRPr="004E5CBD">
        <w:t>non linear</w:t>
      </w:r>
      <w:proofErr w:type="spellEnd"/>
      <w:r w:rsidRPr="004E5CBD">
        <w:t xml:space="preserve"> data so well. But the model cannot easily understand the concept of momentum on its own.</w:t>
      </w:r>
    </w:p>
    <w:p w14:paraId="12DF9B3F" w14:textId="77777777" w:rsidR="004E5CBD" w:rsidRPr="004E5CBD" w:rsidRDefault="004E5CBD" w:rsidP="004E5CBD">
      <w:r w:rsidRPr="004E5CBD">
        <w:t xml:space="preserve">In SaaS, a brilliant domain feature is the ratio of weekly active users to monthly active users over a rolling 30 day window. This metric directly tracks user habit formation. By calculating this business relationship yourself and feeding it to </w:t>
      </w:r>
      <w:proofErr w:type="spellStart"/>
      <w:r w:rsidRPr="004E5CBD">
        <w:t>XGBoost</w:t>
      </w:r>
      <w:proofErr w:type="spellEnd"/>
      <w:r w:rsidRPr="004E5CBD">
        <w:t>, you give the tree algorithms a clean threshold to split on, which dramatically stabilizes the model.</w:t>
      </w:r>
    </w:p>
    <w:p w14:paraId="2753845F" w14:textId="77777777" w:rsidR="004E5CBD" w:rsidRPr="004E5CBD" w:rsidRDefault="004E5CBD" w:rsidP="004E5CBD">
      <w:r w:rsidRPr="004E5CBD">
        <w:t xml:space="preserve">Compared to linear regression: Similar. While linear regression absolutely requires manually engineered features to handle </w:t>
      </w:r>
      <w:proofErr w:type="spellStart"/>
      <w:r w:rsidRPr="004E5CBD">
        <w:t>non linear</w:t>
      </w:r>
      <w:proofErr w:type="spellEnd"/>
      <w:r w:rsidRPr="004E5CBD">
        <w:t xml:space="preserve"> relationships, </w:t>
      </w:r>
      <w:proofErr w:type="spellStart"/>
      <w:r w:rsidRPr="004E5CBD">
        <w:t>XGBoost</w:t>
      </w:r>
      <w:proofErr w:type="spellEnd"/>
      <w:r w:rsidRPr="004E5CBD">
        <w:t xml:space="preserve"> can find interactions on its own. However, feeding raw, unstructured noise into </w:t>
      </w:r>
      <w:proofErr w:type="spellStart"/>
      <w:r w:rsidRPr="004E5CBD">
        <w:t>XGBoost</w:t>
      </w:r>
      <w:proofErr w:type="spellEnd"/>
      <w:r w:rsidRPr="004E5CBD">
        <w:t xml:space="preserve"> increases training times and elevates the risk of overfitting, making domain features highly critical.</w:t>
      </w:r>
    </w:p>
    <w:p w14:paraId="4A0A0B1A" w14:textId="77777777" w:rsidR="004E5CBD" w:rsidRPr="004E5CBD" w:rsidRDefault="004E5CBD" w:rsidP="004E5CBD">
      <w:pPr>
        <w:rPr>
          <w:b/>
          <w:bCs/>
        </w:rPr>
      </w:pPr>
      <w:r w:rsidRPr="004E5CBD">
        <w:rPr>
          <w:b/>
          <w:bCs/>
        </w:rPr>
        <w:t>THINKING FRAMEWORK 12: Violated assumptions give you confidently wrong answers</w:t>
      </w:r>
    </w:p>
    <w:p w14:paraId="7E58AF12" w14:textId="77777777" w:rsidR="004E5CBD" w:rsidRPr="004E5CBD" w:rsidRDefault="004E5CBD" w:rsidP="004E5CBD">
      <w:r w:rsidRPr="004E5CBD">
        <w:t>The core insight is that while tree models do not have strict geometric rules, they are completely bound by the distribution of the data they were trained on.</w:t>
      </w:r>
    </w:p>
    <w:p w14:paraId="2B414272" w14:textId="77777777" w:rsidR="004E5CBD" w:rsidRPr="004E5CBD" w:rsidRDefault="004E5CBD" w:rsidP="004E5CBD">
      <w:r w:rsidRPr="004E5CBD">
        <w:lastRenderedPageBreak/>
        <w:t xml:space="preserve">Applied to </w:t>
      </w:r>
      <w:proofErr w:type="spellStart"/>
      <w:r w:rsidRPr="004E5CBD">
        <w:t>XGBoost</w:t>
      </w:r>
      <w:proofErr w:type="spellEnd"/>
      <w:r w:rsidRPr="004E5CBD">
        <w:t xml:space="preserve">: </w:t>
      </w:r>
      <w:proofErr w:type="spellStart"/>
      <w:r w:rsidRPr="004E5CBD">
        <w:t>XGBoost</w:t>
      </w:r>
      <w:proofErr w:type="spellEnd"/>
      <w:r w:rsidRPr="004E5CBD">
        <w:t xml:space="preserve"> makes no assumptions about normality or linearity. It does, however, assume that the future will operate within the exact same boundaries as the past.</w:t>
      </w:r>
    </w:p>
    <w:p w14:paraId="019EE177" w14:textId="77777777" w:rsidR="004E5CBD" w:rsidRPr="004E5CBD" w:rsidRDefault="004E5CBD" w:rsidP="004E5CBD">
      <w:r w:rsidRPr="004E5CBD">
        <w:t xml:space="preserve">If your SaaS platform expands from serving </w:t>
      </w:r>
      <w:proofErr w:type="spellStart"/>
      <w:r w:rsidRPr="004E5CBD">
        <w:t>mid market</w:t>
      </w:r>
      <w:proofErr w:type="spellEnd"/>
      <w:r w:rsidRPr="004E5CBD">
        <w:t xml:space="preserve"> companies in India to serving enterprise corporations in the US, your data distribution shifts completely. Enterprise clients have entirely different login habits, user volumes, and contract structures. If you feed this new customer profile into your old </w:t>
      </w:r>
      <w:proofErr w:type="spellStart"/>
      <w:r w:rsidRPr="004E5CBD">
        <w:t>XGBoost</w:t>
      </w:r>
      <w:proofErr w:type="spellEnd"/>
      <w:r w:rsidRPr="004E5CBD">
        <w:t xml:space="preserve"> model, the algorithm will confidently apply its old thresholds, resulting in massive, silent prediction errors.</w:t>
      </w:r>
    </w:p>
    <w:p w14:paraId="473C41BC" w14:textId="77777777" w:rsidR="004E5CBD" w:rsidRPr="004E5CBD" w:rsidRDefault="004E5CBD" w:rsidP="004E5CBD">
      <w:r w:rsidRPr="004E5CBD">
        <w:t xml:space="preserve">Compared to linear regression: Fundamentally different. Linear regression will break visibly if your data features have high multicollinearity or </w:t>
      </w:r>
      <w:proofErr w:type="spellStart"/>
      <w:r w:rsidRPr="004E5CBD">
        <w:t>non linear</w:t>
      </w:r>
      <w:proofErr w:type="spellEnd"/>
      <w:r w:rsidRPr="004E5CBD">
        <w:t xml:space="preserve"> patterns. </w:t>
      </w:r>
      <w:proofErr w:type="spellStart"/>
      <w:r w:rsidRPr="004E5CBD">
        <w:t>XGBoost</w:t>
      </w:r>
      <w:proofErr w:type="spellEnd"/>
      <w:r w:rsidRPr="004E5CBD">
        <w:t xml:space="preserve"> handles those patterns effortlessly but breaks silently when encountering values that lie outside its historic training boundaries.</w:t>
      </w:r>
    </w:p>
    <w:p w14:paraId="6DB2A947" w14:textId="77777777" w:rsidR="004E5CBD" w:rsidRPr="004E5CBD" w:rsidRDefault="004E5CBD" w:rsidP="004E5CBD">
      <w:pPr>
        <w:rPr>
          <w:b/>
          <w:bCs/>
        </w:rPr>
      </w:pPr>
      <w:r w:rsidRPr="004E5CBD">
        <w:rPr>
          <w:b/>
          <w:bCs/>
        </w:rPr>
        <w:t>THINKING FRAMEWORK 13: The pipeline is universal, but the gotchas at each stage are where projects die</w:t>
      </w:r>
    </w:p>
    <w:p w14:paraId="7A15083E" w14:textId="77777777" w:rsidR="004E5CBD" w:rsidRPr="004E5CBD" w:rsidRDefault="004E5CBD" w:rsidP="004E5CBD">
      <w:r w:rsidRPr="004E5CBD">
        <w:t>The core insight is that machine learning success requires managing the entire production lifecycle, not just training a model in an isolated notebook.</w:t>
      </w:r>
    </w:p>
    <w:p w14:paraId="13EA31AE" w14:textId="77777777" w:rsidR="004E5CBD" w:rsidRPr="004E5CBD" w:rsidRDefault="004E5CBD" w:rsidP="004E5CBD">
      <w:r w:rsidRPr="004E5CBD">
        <w:t xml:space="preserve">Applied to </w:t>
      </w:r>
      <w:proofErr w:type="spellStart"/>
      <w:r w:rsidRPr="004E5CBD">
        <w:t>XGBoost</w:t>
      </w:r>
      <w:proofErr w:type="spellEnd"/>
      <w:r w:rsidRPr="004E5CBD">
        <w:t xml:space="preserve">: When deploying an </w:t>
      </w:r>
      <w:proofErr w:type="spellStart"/>
      <w:r w:rsidRPr="004E5CBD">
        <w:t>XGBoost</w:t>
      </w:r>
      <w:proofErr w:type="spellEnd"/>
      <w:r w:rsidRPr="004E5CBD">
        <w:t xml:space="preserve"> model for SaaS churn prediction, the primary gotcha is feature alignment between your training environment and your production environment.</w:t>
      </w:r>
    </w:p>
    <w:p w14:paraId="1A809D21" w14:textId="77777777" w:rsidR="004E5CBD" w:rsidRPr="004E5CBD" w:rsidRDefault="004E5CBD" w:rsidP="004E5CBD">
      <w:r w:rsidRPr="004E5CBD">
        <w:t>If your offline training data relies on pre aggregated monthly summary tables, your live production pipeline must be able to calculate those exact metrics in real time when a customer visits their dashboard. If there is a lag or a slight difference in how a login is defined between the offline database and the live application API, your model's predictions will instantly degrade.</w:t>
      </w:r>
    </w:p>
    <w:p w14:paraId="5318C850" w14:textId="77777777" w:rsidR="004E5CBD" w:rsidRPr="004E5CBD" w:rsidRDefault="004E5CBD" w:rsidP="004E5CBD">
      <w:pPr>
        <w:pBdr>
          <w:bottom w:val="single" w:sz="6" w:space="1" w:color="auto"/>
        </w:pBdr>
      </w:pPr>
      <w:r w:rsidRPr="004E5CBD">
        <w:t xml:space="preserve">Compared to linear regression: Identical in structure, but the operational risk is higher with </w:t>
      </w:r>
      <w:proofErr w:type="spellStart"/>
      <w:r w:rsidRPr="004E5CBD">
        <w:t>XGBoost</w:t>
      </w:r>
      <w:proofErr w:type="spellEnd"/>
      <w:r w:rsidRPr="004E5CBD">
        <w:t xml:space="preserve"> because its multi tree decisions are highly sensitive to subtle variations in threshold boundaries.</w:t>
      </w:r>
    </w:p>
    <w:p w14:paraId="6BD8DE5A" w14:textId="77777777" w:rsidR="00FF47E9" w:rsidRPr="00FF47E9" w:rsidRDefault="00FF47E9" w:rsidP="00FF47E9">
      <w:pPr>
        <w:rPr>
          <w:b/>
          <w:bCs/>
        </w:rPr>
      </w:pPr>
      <w:r w:rsidRPr="00FF47E9">
        <w:rPr>
          <w:b/>
          <w:bCs/>
        </w:rPr>
        <w:t>Part 7: AI Coding Agent Moments</w:t>
      </w:r>
    </w:p>
    <w:p w14:paraId="79D70599" w14:textId="77777777" w:rsidR="00FF47E9" w:rsidRPr="00FF47E9" w:rsidRDefault="00FF47E9" w:rsidP="00FF47E9">
      <w:proofErr w:type="spellStart"/>
      <w:r w:rsidRPr="00FF47E9">
        <w:t>XGBoost</w:t>
      </w:r>
      <w:proofErr w:type="spellEnd"/>
      <w:r w:rsidRPr="00FF47E9">
        <w:t xml:space="preserve"> can be completely customized using hyperparameters. If you simply ask an AI agent to "train an </w:t>
      </w:r>
      <w:proofErr w:type="spellStart"/>
      <w:r w:rsidRPr="00FF47E9">
        <w:t>XGBoost</w:t>
      </w:r>
      <w:proofErr w:type="spellEnd"/>
      <w:r w:rsidRPr="00FF47E9">
        <w:t xml:space="preserve"> model on this data," it will apply default values or run a mindless grid search. It lacks the specific business context of your SaaS operations or local government budget constraints.</w:t>
      </w:r>
    </w:p>
    <w:p w14:paraId="48FEB5CB" w14:textId="77777777" w:rsidR="00FF47E9" w:rsidRPr="00FF47E9" w:rsidRDefault="00FF47E9" w:rsidP="00FF47E9">
      <w:r w:rsidRPr="00FF47E9">
        <w:t>Here are three critical agent intervention moments where your strategic direction is required.</w:t>
      </w:r>
    </w:p>
    <w:p w14:paraId="6E910648" w14:textId="77777777" w:rsidR="00FF47E9" w:rsidRPr="00FF47E9" w:rsidRDefault="00FF47E9" w:rsidP="00FF47E9">
      <w:pPr>
        <w:rPr>
          <w:b/>
          <w:bCs/>
        </w:rPr>
      </w:pPr>
      <w:r w:rsidRPr="00FF47E9">
        <w:rPr>
          <w:b/>
          <w:bCs/>
        </w:rPr>
        <w:t>AI CODING AGENT MOMENT 1: Handling Class Imbalance in SaaS Churn</w:t>
      </w:r>
    </w:p>
    <w:p w14:paraId="4CAAFAAE" w14:textId="77777777" w:rsidR="00FF47E9" w:rsidRPr="00FF47E9" w:rsidRDefault="00FF47E9" w:rsidP="00FF47E9">
      <w:pPr>
        <w:rPr>
          <w:b/>
          <w:bCs/>
        </w:rPr>
      </w:pPr>
      <w:r w:rsidRPr="00FF47E9">
        <w:rPr>
          <w:b/>
          <w:bCs/>
        </w:rPr>
        <w:t>Why the agent cannot do this alone</w:t>
      </w:r>
    </w:p>
    <w:p w14:paraId="565FCF3C" w14:textId="77777777" w:rsidR="00FF47E9" w:rsidRPr="00FF47E9" w:rsidRDefault="00FF47E9" w:rsidP="00FF47E9">
      <w:r w:rsidRPr="00FF47E9">
        <w:t xml:space="preserve">If only 3% of your SaaS enterprise customers churn each quarter, your dataset is heavily imbalanced. A standard AI coding agent running default </w:t>
      </w:r>
      <w:proofErr w:type="spellStart"/>
      <w:r w:rsidRPr="00FF47E9">
        <w:t>XGBoost</w:t>
      </w:r>
      <w:proofErr w:type="spellEnd"/>
      <w:r w:rsidRPr="00FF47E9">
        <w:t xml:space="preserve"> will optimize for overall mathematical accuracy. It will quickly discover that by guessing "No Churn" for 100% of customers, it can achieve a beautiful 97% accuracy score. The agent will celebrate this success, completely blind to the fact that the model is entirely useless for business intervention.</w:t>
      </w:r>
    </w:p>
    <w:p w14:paraId="349E0B76" w14:textId="77777777" w:rsidR="00FF47E9" w:rsidRPr="00FF47E9" w:rsidRDefault="00FF47E9" w:rsidP="00FF47E9">
      <w:pPr>
        <w:rPr>
          <w:b/>
          <w:bCs/>
        </w:rPr>
      </w:pPr>
      <w:r w:rsidRPr="00FF47E9">
        <w:rPr>
          <w:b/>
          <w:bCs/>
        </w:rPr>
        <w:t>What an expert tells the agent</w:t>
      </w:r>
    </w:p>
    <w:p w14:paraId="2E2A7F77" w14:textId="77777777" w:rsidR="00FF47E9" w:rsidRPr="00FF47E9" w:rsidRDefault="00FF47E9" w:rsidP="00FF47E9">
      <w:pPr>
        <w:pBdr>
          <w:top w:val="single" w:sz="4" w:space="1" w:color="auto"/>
          <w:left w:val="single" w:sz="4" w:space="4" w:color="auto"/>
          <w:bottom w:val="single" w:sz="4" w:space="1" w:color="auto"/>
          <w:right w:val="single" w:sz="4" w:space="4" w:color="auto"/>
        </w:pBdr>
      </w:pPr>
      <w:r w:rsidRPr="00FF47E9">
        <w:lastRenderedPageBreak/>
        <w:t>Plaintext</w:t>
      </w:r>
    </w:p>
    <w:p w14:paraId="2F68CAA7" w14:textId="77777777" w:rsidR="00FF47E9" w:rsidRPr="00FF47E9" w:rsidRDefault="00FF47E9" w:rsidP="00FF47E9">
      <w:pPr>
        <w:pBdr>
          <w:top w:val="single" w:sz="4" w:space="1" w:color="auto"/>
          <w:left w:val="single" w:sz="4" w:space="4" w:color="auto"/>
          <w:bottom w:val="single" w:sz="4" w:space="1" w:color="auto"/>
          <w:right w:val="single" w:sz="4" w:space="4" w:color="auto"/>
        </w:pBdr>
      </w:pPr>
      <w:r w:rsidRPr="00FF47E9">
        <w:t xml:space="preserve">"We are building an </w:t>
      </w:r>
      <w:proofErr w:type="spellStart"/>
      <w:r w:rsidRPr="00FF47E9">
        <w:t>XGBoost</w:t>
      </w:r>
      <w:proofErr w:type="spellEnd"/>
      <w:r w:rsidRPr="00FF47E9">
        <w:t xml:space="preserve"> model to predict enterprise SaaS customer churn. </w:t>
      </w:r>
    </w:p>
    <w:p w14:paraId="62333B03" w14:textId="77777777" w:rsidR="00FF47E9" w:rsidRPr="00FF47E9" w:rsidRDefault="00FF47E9" w:rsidP="00FF47E9">
      <w:pPr>
        <w:pBdr>
          <w:top w:val="single" w:sz="4" w:space="1" w:color="auto"/>
          <w:left w:val="single" w:sz="4" w:space="4" w:color="auto"/>
          <w:bottom w:val="single" w:sz="4" w:space="1" w:color="auto"/>
          <w:right w:val="single" w:sz="4" w:space="4" w:color="auto"/>
        </w:pBdr>
      </w:pPr>
      <w:r w:rsidRPr="00FF47E9">
        <w:t>Our historical data has a severe class imbalance: only 3% of rows represent churned accounts.</w:t>
      </w:r>
    </w:p>
    <w:p w14:paraId="626BD3D4" w14:textId="77777777" w:rsidR="00FF47E9" w:rsidRPr="00FF47E9" w:rsidRDefault="00FF47E9" w:rsidP="00FF47E9">
      <w:pPr>
        <w:pBdr>
          <w:top w:val="single" w:sz="4" w:space="1" w:color="auto"/>
          <w:left w:val="single" w:sz="4" w:space="4" w:color="auto"/>
          <w:bottom w:val="single" w:sz="4" w:space="1" w:color="auto"/>
          <w:right w:val="single" w:sz="4" w:space="4" w:color="auto"/>
        </w:pBdr>
      </w:pPr>
    </w:p>
    <w:p w14:paraId="5DAA61E0" w14:textId="77777777" w:rsidR="00FF47E9" w:rsidRPr="00FF47E9" w:rsidRDefault="00FF47E9" w:rsidP="00FF47E9">
      <w:pPr>
        <w:pBdr>
          <w:top w:val="single" w:sz="4" w:space="1" w:color="auto"/>
          <w:left w:val="single" w:sz="4" w:space="4" w:color="auto"/>
          <w:bottom w:val="single" w:sz="4" w:space="1" w:color="auto"/>
          <w:right w:val="single" w:sz="4" w:space="4" w:color="auto"/>
        </w:pBdr>
      </w:pPr>
      <w:r w:rsidRPr="00FF47E9">
        <w:t>1. Do NOT evaluate this model using standard accuracy. Use Precision, Recall, and PR-AUC.</w:t>
      </w:r>
    </w:p>
    <w:p w14:paraId="6C79C3DC" w14:textId="77777777" w:rsidR="00FF47E9" w:rsidRPr="00FF47E9" w:rsidRDefault="00FF47E9" w:rsidP="00FF47E9">
      <w:pPr>
        <w:pBdr>
          <w:top w:val="single" w:sz="4" w:space="1" w:color="auto"/>
          <w:left w:val="single" w:sz="4" w:space="4" w:color="auto"/>
          <w:bottom w:val="single" w:sz="4" w:space="1" w:color="auto"/>
          <w:right w:val="single" w:sz="4" w:space="4" w:color="auto"/>
        </w:pBdr>
      </w:pPr>
      <w:r w:rsidRPr="00FF47E9">
        <w:t xml:space="preserve">2. Calculate the ratio of negative cases to positive cases. Pass this exact ratio into the </w:t>
      </w:r>
    </w:p>
    <w:p w14:paraId="165BC7EF" w14:textId="77777777" w:rsidR="00FF47E9" w:rsidRPr="00FF47E9" w:rsidRDefault="00FF47E9" w:rsidP="00FF47E9">
      <w:pPr>
        <w:pBdr>
          <w:top w:val="single" w:sz="4" w:space="1" w:color="auto"/>
          <w:left w:val="single" w:sz="4" w:space="4" w:color="auto"/>
          <w:bottom w:val="single" w:sz="4" w:space="1" w:color="auto"/>
          <w:right w:val="single" w:sz="4" w:space="4" w:color="auto"/>
        </w:pBdr>
      </w:pPr>
      <w:r w:rsidRPr="00FF47E9">
        <w:t xml:space="preserve">   '</w:t>
      </w:r>
      <w:proofErr w:type="spellStart"/>
      <w:r w:rsidRPr="00FF47E9">
        <w:t>scale_pos_weight</w:t>
      </w:r>
      <w:proofErr w:type="spellEnd"/>
      <w:r w:rsidRPr="00FF47E9">
        <w:t xml:space="preserve">' parameter of </w:t>
      </w:r>
      <w:proofErr w:type="spellStart"/>
      <w:r w:rsidRPr="00FF47E9">
        <w:t>XGBoost</w:t>
      </w:r>
      <w:proofErr w:type="spellEnd"/>
      <w:r w:rsidRPr="00FF47E9">
        <w:t xml:space="preserve"> to penalize missing actual churners.</w:t>
      </w:r>
    </w:p>
    <w:p w14:paraId="5A11DCC9" w14:textId="77777777" w:rsidR="00FF47E9" w:rsidRPr="00FF47E9" w:rsidRDefault="00FF47E9" w:rsidP="00FF47E9">
      <w:pPr>
        <w:pBdr>
          <w:top w:val="single" w:sz="4" w:space="1" w:color="auto"/>
          <w:left w:val="single" w:sz="4" w:space="4" w:color="auto"/>
          <w:bottom w:val="single" w:sz="4" w:space="1" w:color="auto"/>
          <w:right w:val="single" w:sz="4" w:space="4" w:color="auto"/>
        </w:pBdr>
      </w:pPr>
      <w:r w:rsidRPr="00FF47E9">
        <w:t>3. Train a baseline model with default settings and a tuned model using '</w:t>
      </w:r>
      <w:proofErr w:type="spellStart"/>
      <w:r w:rsidRPr="00FF47E9">
        <w:t>scale_pos_weight</w:t>
      </w:r>
      <w:proofErr w:type="spellEnd"/>
      <w:r w:rsidRPr="00FF47E9">
        <w:t>'.</w:t>
      </w:r>
    </w:p>
    <w:p w14:paraId="7A4FF75D" w14:textId="77777777" w:rsidR="00FF47E9" w:rsidRPr="00FF47E9" w:rsidRDefault="00FF47E9" w:rsidP="00FF47E9">
      <w:pPr>
        <w:pBdr>
          <w:top w:val="single" w:sz="4" w:space="1" w:color="auto"/>
          <w:left w:val="single" w:sz="4" w:space="4" w:color="auto"/>
          <w:bottom w:val="single" w:sz="4" w:space="1" w:color="auto"/>
          <w:right w:val="single" w:sz="4" w:space="4" w:color="auto"/>
        </w:pBdr>
      </w:pPr>
      <w:r w:rsidRPr="00FF47E9">
        <w:t xml:space="preserve">4. Output a side-by-side confusion matrix comparison. Show me the exact financial impact </w:t>
      </w:r>
    </w:p>
    <w:p w14:paraId="68D19DA6" w14:textId="77777777" w:rsidR="00FF47E9" w:rsidRPr="00FF47E9" w:rsidRDefault="00FF47E9" w:rsidP="00FF47E9">
      <w:pPr>
        <w:pBdr>
          <w:top w:val="single" w:sz="4" w:space="1" w:color="auto"/>
          <w:left w:val="single" w:sz="4" w:space="4" w:color="auto"/>
          <w:bottom w:val="single" w:sz="4" w:space="1" w:color="auto"/>
          <w:right w:val="single" w:sz="4" w:space="4" w:color="auto"/>
        </w:pBdr>
      </w:pPr>
      <w:r w:rsidRPr="00FF47E9">
        <w:t xml:space="preserve">   assuming a missed churner costs us Rs 5,000,000 in Annual Recurring Revenue (ARR), </w:t>
      </w:r>
    </w:p>
    <w:p w14:paraId="4C99D4AD" w14:textId="77777777" w:rsidR="00FF47E9" w:rsidRPr="00FF47E9" w:rsidRDefault="00FF47E9" w:rsidP="00FF47E9">
      <w:pPr>
        <w:pBdr>
          <w:top w:val="single" w:sz="4" w:space="1" w:color="auto"/>
          <w:left w:val="single" w:sz="4" w:space="4" w:color="auto"/>
          <w:bottom w:val="single" w:sz="4" w:space="1" w:color="auto"/>
          <w:right w:val="single" w:sz="4" w:space="4" w:color="auto"/>
        </w:pBdr>
      </w:pPr>
      <w:r w:rsidRPr="00FF47E9">
        <w:t xml:space="preserve">   while a false alarm costs Rs 25,000 in account management outreach time."</w:t>
      </w:r>
    </w:p>
    <w:p w14:paraId="4480D5DA" w14:textId="77777777" w:rsidR="00FF47E9" w:rsidRPr="00FF47E9" w:rsidRDefault="00FF47E9" w:rsidP="00FF47E9">
      <w:pPr>
        <w:rPr>
          <w:b/>
          <w:bCs/>
        </w:rPr>
      </w:pPr>
      <w:r w:rsidRPr="00FF47E9">
        <w:rPr>
          <w:b/>
          <w:bCs/>
        </w:rPr>
        <w:t>REALITY CHECK</w:t>
      </w:r>
    </w:p>
    <w:p w14:paraId="1D98E058" w14:textId="77777777" w:rsidR="00FF47E9" w:rsidRPr="00FF47E9" w:rsidRDefault="00FF47E9" w:rsidP="00FF47E9">
      <w:r w:rsidRPr="00FF47E9">
        <w:t>If you ignore this concept:</w:t>
      </w:r>
    </w:p>
    <w:p w14:paraId="0CE342C6" w14:textId="77777777" w:rsidR="00FF47E9" w:rsidRPr="00FF47E9" w:rsidRDefault="00FF47E9" w:rsidP="00FF47E9">
      <w:pPr>
        <w:numPr>
          <w:ilvl w:val="0"/>
          <w:numId w:val="4"/>
        </w:numPr>
      </w:pPr>
      <w:r w:rsidRPr="00FF47E9">
        <w:t>The agent delivers a notebook with 97% accuracy that flags exactly zero at-risk customers.</w:t>
      </w:r>
    </w:p>
    <w:p w14:paraId="05855F41" w14:textId="77777777" w:rsidR="00FF47E9" w:rsidRPr="00FF47E9" w:rsidRDefault="00FF47E9" w:rsidP="00FF47E9">
      <w:pPr>
        <w:numPr>
          <w:ilvl w:val="0"/>
          <w:numId w:val="4"/>
        </w:numPr>
      </w:pPr>
      <w:r w:rsidRPr="00FF47E9">
        <w:t>Your client success team remains completely blind to upcoming subscription cancellations, resulting in severe ARR losses.</w:t>
      </w:r>
    </w:p>
    <w:p w14:paraId="68A3F25D" w14:textId="77777777" w:rsidR="00FF47E9" w:rsidRPr="00FF47E9" w:rsidRDefault="00FF47E9" w:rsidP="00FF47E9">
      <w:r w:rsidRPr="00FF47E9">
        <w:rPr>
          <w:b/>
          <w:bCs/>
        </w:rPr>
        <w:t>Failing to scale the weights means your agent optimizes for the majority class while ignoring your actual business risk.</w:t>
      </w:r>
    </w:p>
    <w:p w14:paraId="7495CB00" w14:textId="77777777" w:rsidR="00FF47E9" w:rsidRPr="00FF47E9" w:rsidRDefault="00FF47E9" w:rsidP="00FF47E9">
      <w:pPr>
        <w:rPr>
          <w:b/>
          <w:bCs/>
        </w:rPr>
      </w:pPr>
      <w:r w:rsidRPr="00FF47E9">
        <w:rPr>
          <w:b/>
          <w:bCs/>
        </w:rPr>
        <w:t>AI CODING AGENT MOMENT 2: Controlling Tree Complexity to Avoid Overfitting</w:t>
      </w:r>
    </w:p>
    <w:p w14:paraId="3199AA73" w14:textId="77777777" w:rsidR="00FF47E9" w:rsidRPr="00FF47E9" w:rsidRDefault="00FF47E9" w:rsidP="00FF47E9">
      <w:pPr>
        <w:rPr>
          <w:b/>
          <w:bCs/>
        </w:rPr>
      </w:pPr>
      <w:r w:rsidRPr="00FF47E9">
        <w:rPr>
          <w:b/>
          <w:bCs/>
        </w:rPr>
        <w:t>Why the agent cannot do this alone</w:t>
      </w:r>
    </w:p>
    <w:p w14:paraId="6F2CC388" w14:textId="77777777" w:rsidR="00FF47E9" w:rsidRPr="00FF47E9" w:rsidRDefault="00FF47E9" w:rsidP="00FF47E9">
      <w:proofErr w:type="spellStart"/>
      <w:r w:rsidRPr="00FF47E9">
        <w:t>XGBoost</w:t>
      </w:r>
      <w:proofErr w:type="spellEnd"/>
      <w:r w:rsidRPr="00FF47E9">
        <w:t xml:space="preserve"> is an aggressive learner. If left unconstrained, the agent will let the trees grow deep (</w:t>
      </w:r>
      <w:proofErr w:type="spellStart"/>
      <w:r w:rsidRPr="00FF47E9">
        <w:t>max_depth</w:t>
      </w:r>
      <w:proofErr w:type="spellEnd"/>
      <w:r w:rsidRPr="00FF47E9">
        <w:t xml:space="preserve"> &gt; 10) to perfectly capture every noisy, historical anomaly in your local government finance ledger. The model will show zero error during training but will fail immediately when applied to the next fiscal year's budget. The agent cannot know whether a pattern is a permanent financial rule or a one-time macroeconomic anomaly.</w:t>
      </w:r>
    </w:p>
    <w:p w14:paraId="23563CBB" w14:textId="77777777" w:rsidR="00FF47E9" w:rsidRPr="00FF47E9" w:rsidRDefault="00FF47E9" w:rsidP="00FF47E9">
      <w:pPr>
        <w:rPr>
          <w:b/>
          <w:bCs/>
        </w:rPr>
      </w:pPr>
      <w:r w:rsidRPr="00FF47E9">
        <w:rPr>
          <w:b/>
          <w:bCs/>
        </w:rPr>
        <w:t>What an expert tells the agent</w:t>
      </w:r>
    </w:p>
    <w:p w14:paraId="3E64A362" w14:textId="77777777" w:rsidR="00FF47E9" w:rsidRPr="00FF47E9" w:rsidRDefault="00FF47E9" w:rsidP="00FF47E9">
      <w:pPr>
        <w:pBdr>
          <w:top w:val="single" w:sz="4" w:space="1" w:color="auto"/>
          <w:left w:val="single" w:sz="4" w:space="4" w:color="auto"/>
          <w:bottom w:val="single" w:sz="4" w:space="1" w:color="auto"/>
          <w:right w:val="single" w:sz="4" w:space="4" w:color="auto"/>
        </w:pBdr>
      </w:pPr>
      <w:r w:rsidRPr="00FF47E9">
        <w:t>Plaintext</w:t>
      </w:r>
    </w:p>
    <w:p w14:paraId="35DCAB16" w14:textId="77777777" w:rsidR="00FF47E9" w:rsidRPr="00FF47E9" w:rsidRDefault="00FF47E9" w:rsidP="00FF47E9">
      <w:pPr>
        <w:pBdr>
          <w:top w:val="single" w:sz="4" w:space="1" w:color="auto"/>
          <w:left w:val="single" w:sz="4" w:space="4" w:color="auto"/>
          <w:bottom w:val="single" w:sz="4" w:space="1" w:color="auto"/>
          <w:right w:val="single" w:sz="4" w:space="4" w:color="auto"/>
        </w:pBdr>
      </w:pPr>
      <w:r w:rsidRPr="00FF47E9">
        <w:t xml:space="preserve">"We are training an </w:t>
      </w:r>
      <w:proofErr w:type="spellStart"/>
      <w:r w:rsidRPr="00FF47E9">
        <w:t>XGBoost</w:t>
      </w:r>
      <w:proofErr w:type="spellEnd"/>
      <w:r w:rsidRPr="00FF47E9">
        <w:t xml:space="preserve"> model on municipal tax ledgers. The data contains </w:t>
      </w:r>
    </w:p>
    <w:p w14:paraId="6D9C4594" w14:textId="77777777" w:rsidR="00FF47E9" w:rsidRPr="00FF47E9" w:rsidRDefault="00FF47E9" w:rsidP="00FF47E9">
      <w:pPr>
        <w:pBdr>
          <w:top w:val="single" w:sz="4" w:space="1" w:color="auto"/>
          <w:left w:val="single" w:sz="4" w:space="4" w:color="auto"/>
          <w:bottom w:val="single" w:sz="4" w:space="1" w:color="auto"/>
          <w:right w:val="single" w:sz="4" w:space="4" w:color="auto"/>
        </w:pBdr>
      </w:pPr>
      <w:r w:rsidRPr="00FF47E9">
        <w:t>highly volatile economic cycles, and we must prioritize generalization over training fit.</w:t>
      </w:r>
    </w:p>
    <w:p w14:paraId="1F262FC3" w14:textId="77777777" w:rsidR="00FF47E9" w:rsidRPr="00FF47E9" w:rsidRDefault="00FF47E9" w:rsidP="00FF47E9">
      <w:pPr>
        <w:pBdr>
          <w:top w:val="single" w:sz="4" w:space="1" w:color="auto"/>
          <w:left w:val="single" w:sz="4" w:space="4" w:color="auto"/>
          <w:bottom w:val="single" w:sz="4" w:space="1" w:color="auto"/>
          <w:right w:val="single" w:sz="4" w:space="4" w:color="auto"/>
        </w:pBdr>
      </w:pPr>
    </w:p>
    <w:p w14:paraId="1702FC06" w14:textId="77777777" w:rsidR="00FF47E9" w:rsidRPr="00FF47E9" w:rsidRDefault="00FF47E9" w:rsidP="00FF47E9">
      <w:pPr>
        <w:pBdr>
          <w:top w:val="single" w:sz="4" w:space="1" w:color="auto"/>
          <w:left w:val="single" w:sz="4" w:space="4" w:color="auto"/>
          <w:bottom w:val="single" w:sz="4" w:space="1" w:color="auto"/>
          <w:right w:val="single" w:sz="4" w:space="4" w:color="auto"/>
        </w:pBdr>
      </w:pPr>
      <w:r w:rsidRPr="00FF47E9">
        <w:lastRenderedPageBreak/>
        <w:t>1. Constrain the model structure: set '</w:t>
      </w:r>
      <w:proofErr w:type="spellStart"/>
      <w:r w:rsidRPr="00FF47E9">
        <w:t>max_depth</w:t>
      </w:r>
      <w:proofErr w:type="spellEnd"/>
      <w:r w:rsidRPr="00FF47E9">
        <w:t>' strictly between 3 and 5.</w:t>
      </w:r>
    </w:p>
    <w:p w14:paraId="688B1DC9" w14:textId="77777777" w:rsidR="00FF47E9" w:rsidRPr="00FF47E9" w:rsidRDefault="00FF47E9" w:rsidP="00FF47E9">
      <w:pPr>
        <w:pBdr>
          <w:top w:val="single" w:sz="4" w:space="1" w:color="auto"/>
          <w:left w:val="single" w:sz="4" w:space="4" w:color="auto"/>
          <w:bottom w:val="single" w:sz="4" w:space="1" w:color="auto"/>
          <w:right w:val="single" w:sz="4" w:space="4" w:color="auto"/>
        </w:pBdr>
      </w:pPr>
      <w:r w:rsidRPr="00FF47E9">
        <w:t>2. Set '</w:t>
      </w:r>
      <w:proofErr w:type="spellStart"/>
      <w:r w:rsidRPr="00FF47E9">
        <w:t>min_child_weight</w:t>
      </w:r>
      <w:proofErr w:type="spellEnd"/>
      <w:r w:rsidRPr="00FF47E9">
        <w:t xml:space="preserve">' to 15 to prevent the model from creating branches that </w:t>
      </w:r>
    </w:p>
    <w:p w14:paraId="3C029D48" w14:textId="77777777" w:rsidR="00FF47E9" w:rsidRPr="00FF47E9" w:rsidRDefault="00FF47E9" w:rsidP="00FF47E9">
      <w:pPr>
        <w:pBdr>
          <w:top w:val="single" w:sz="4" w:space="1" w:color="auto"/>
          <w:left w:val="single" w:sz="4" w:space="4" w:color="auto"/>
          <w:bottom w:val="single" w:sz="4" w:space="1" w:color="auto"/>
          <w:right w:val="single" w:sz="4" w:space="4" w:color="auto"/>
        </w:pBdr>
      </w:pPr>
      <w:r w:rsidRPr="00FF47E9">
        <w:t xml:space="preserve">   only isolate a tiny handful of unusual tax accounts.</w:t>
      </w:r>
    </w:p>
    <w:p w14:paraId="4B58B743" w14:textId="77777777" w:rsidR="00FF47E9" w:rsidRPr="00FF47E9" w:rsidRDefault="00FF47E9" w:rsidP="00FF47E9">
      <w:pPr>
        <w:pBdr>
          <w:top w:val="single" w:sz="4" w:space="1" w:color="auto"/>
          <w:left w:val="single" w:sz="4" w:space="4" w:color="auto"/>
          <w:bottom w:val="single" w:sz="4" w:space="1" w:color="auto"/>
          <w:right w:val="single" w:sz="4" w:space="4" w:color="auto"/>
        </w:pBdr>
      </w:pPr>
      <w:r w:rsidRPr="00FF47E9">
        <w:t>3. Implement early stopping using a separate validation set. Set '</w:t>
      </w:r>
      <w:proofErr w:type="spellStart"/>
      <w:r w:rsidRPr="00FF47E9">
        <w:t>early_stopping_rounds</w:t>
      </w:r>
      <w:proofErr w:type="spellEnd"/>
      <w:r w:rsidRPr="00FF47E9">
        <w:t xml:space="preserve">=20' </w:t>
      </w:r>
    </w:p>
    <w:p w14:paraId="257B5298" w14:textId="77777777" w:rsidR="00FF47E9" w:rsidRPr="00FF47E9" w:rsidRDefault="00FF47E9" w:rsidP="00FF47E9">
      <w:pPr>
        <w:pBdr>
          <w:top w:val="single" w:sz="4" w:space="1" w:color="auto"/>
          <w:left w:val="single" w:sz="4" w:space="4" w:color="auto"/>
          <w:bottom w:val="single" w:sz="4" w:space="1" w:color="auto"/>
          <w:right w:val="single" w:sz="4" w:space="4" w:color="auto"/>
        </w:pBdr>
      </w:pPr>
      <w:r w:rsidRPr="00FF47E9">
        <w:t xml:space="preserve">   monitoring Log Loss, so training stops the exact moment validation performance plateaus.</w:t>
      </w:r>
    </w:p>
    <w:p w14:paraId="071C4F1D" w14:textId="77777777" w:rsidR="00FF47E9" w:rsidRPr="00FF47E9" w:rsidRDefault="00FF47E9" w:rsidP="00FF47E9">
      <w:pPr>
        <w:pBdr>
          <w:top w:val="single" w:sz="4" w:space="1" w:color="auto"/>
          <w:left w:val="single" w:sz="4" w:space="4" w:color="auto"/>
          <w:bottom w:val="single" w:sz="4" w:space="1" w:color="auto"/>
          <w:right w:val="single" w:sz="4" w:space="4" w:color="auto"/>
        </w:pBdr>
      </w:pPr>
      <w:r w:rsidRPr="00FF47E9">
        <w:t xml:space="preserve">4. Plot the training loss vs validation loss curves overlaid so we can verify the exact </w:t>
      </w:r>
    </w:p>
    <w:p w14:paraId="6413C05C" w14:textId="77777777" w:rsidR="00FF47E9" w:rsidRPr="00FF47E9" w:rsidRDefault="00FF47E9" w:rsidP="00FF47E9">
      <w:pPr>
        <w:pBdr>
          <w:top w:val="single" w:sz="4" w:space="1" w:color="auto"/>
          <w:left w:val="single" w:sz="4" w:space="4" w:color="auto"/>
          <w:bottom w:val="single" w:sz="4" w:space="1" w:color="auto"/>
          <w:right w:val="single" w:sz="4" w:space="4" w:color="auto"/>
        </w:pBdr>
      </w:pPr>
      <w:r w:rsidRPr="00FF47E9">
        <w:t xml:space="preserve">   point where overfitting begins."</w:t>
      </w:r>
    </w:p>
    <w:p w14:paraId="64C7656F" w14:textId="77777777" w:rsidR="00FF47E9" w:rsidRPr="00FF47E9" w:rsidRDefault="00FF47E9" w:rsidP="00FF47E9">
      <w:pPr>
        <w:rPr>
          <w:b/>
          <w:bCs/>
        </w:rPr>
      </w:pPr>
      <w:r w:rsidRPr="00FF47E9">
        <w:rPr>
          <w:b/>
          <w:bCs/>
        </w:rPr>
        <w:t>REALITY CHECK</w:t>
      </w:r>
    </w:p>
    <w:p w14:paraId="508B2F43" w14:textId="77777777" w:rsidR="00FF47E9" w:rsidRPr="00FF47E9" w:rsidRDefault="00FF47E9" w:rsidP="00FF47E9">
      <w:r w:rsidRPr="00FF47E9">
        <w:t>If you ignore this concept:</w:t>
      </w:r>
    </w:p>
    <w:p w14:paraId="06A0F250" w14:textId="77777777" w:rsidR="00FF47E9" w:rsidRPr="00FF47E9" w:rsidRDefault="00FF47E9" w:rsidP="00FF47E9">
      <w:pPr>
        <w:numPr>
          <w:ilvl w:val="0"/>
          <w:numId w:val="5"/>
        </w:numPr>
      </w:pPr>
      <w:r w:rsidRPr="00FF47E9">
        <w:t>Your model memorizes specific, historic corporate tax structures from a unique boom year.</w:t>
      </w:r>
    </w:p>
    <w:p w14:paraId="677C99C9" w14:textId="77777777" w:rsidR="00FF47E9" w:rsidRPr="00FF47E9" w:rsidRDefault="00FF47E9" w:rsidP="00FF47E9">
      <w:pPr>
        <w:numPr>
          <w:ilvl w:val="0"/>
          <w:numId w:val="5"/>
        </w:numPr>
      </w:pPr>
      <w:r w:rsidRPr="00FF47E9">
        <w:t>When deployed, it fails to flag standard property defaults during a normal fiscal year because it is looking for highly complex, historic anomalies that no longer exist.</w:t>
      </w:r>
    </w:p>
    <w:p w14:paraId="3224B319" w14:textId="77777777" w:rsidR="00FF47E9" w:rsidRPr="00FF47E9" w:rsidRDefault="00FF47E9" w:rsidP="00FF47E9">
      <w:r w:rsidRPr="00FF47E9">
        <w:rPr>
          <w:b/>
          <w:bCs/>
        </w:rPr>
        <w:t>An unconstrained agent builds an over-engineered model that mistakes historical noise for universal truth.</w:t>
      </w:r>
    </w:p>
    <w:p w14:paraId="44F7A252" w14:textId="77777777" w:rsidR="00FF47E9" w:rsidRPr="00FF47E9" w:rsidRDefault="00FF47E9" w:rsidP="00FF47E9">
      <w:pPr>
        <w:rPr>
          <w:b/>
          <w:bCs/>
        </w:rPr>
      </w:pPr>
      <w:r w:rsidRPr="00FF47E9">
        <w:rPr>
          <w:b/>
          <w:bCs/>
        </w:rPr>
        <w:t>AI CODING AGENT MOMENT 3: Business Threshold Tuning Over Default Probability</w:t>
      </w:r>
    </w:p>
    <w:p w14:paraId="6B1AEE44" w14:textId="77777777" w:rsidR="00FF47E9" w:rsidRPr="00FF47E9" w:rsidRDefault="00FF47E9" w:rsidP="00FF47E9">
      <w:pPr>
        <w:rPr>
          <w:b/>
          <w:bCs/>
        </w:rPr>
      </w:pPr>
      <w:r w:rsidRPr="00FF47E9">
        <w:rPr>
          <w:b/>
          <w:bCs/>
        </w:rPr>
        <w:t>Why the agent cannot do this alone</w:t>
      </w:r>
    </w:p>
    <w:p w14:paraId="033395AD" w14:textId="77777777" w:rsidR="00FF47E9" w:rsidRPr="00FF47E9" w:rsidRDefault="00FF47E9" w:rsidP="00FF47E9">
      <w:r w:rsidRPr="00FF47E9">
        <w:t>By default, classification models use a mathematical threshold of 0.5 to separate classes. If the model thinks a customer has a 51% chance of churning, it flags them as "Churn." If it thinks there is a 49% chance, it flags them as "Safe." The AI agent does not know that a 45% risk score for a top-tier enterprise SaaS client demands immediate executive attention, while a 45% risk for a small self-service account can be handled by an automated email sequence.</w:t>
      </w:r>
    </w:p>
    <w:p w14:paraId="6D01C1C5" w14:textId="77777777" w:rsidR="00FF47E9" w:rsidRPr="00FF47E9" w:rsidRDefault="00FF47E9" w:rsidP="00FF47E9">
      <w:pPr>
        <w:rPr>
          <w:b/>
          <w:bCs/>
        </w:rPr>
      </w:pPr>
      <w:r w:rsidRPr="00FF47E9">
        <w:rPr>
          <w:b/>
          <w:bCs/>
        </w:rPr>
        <w:t>What an expert tells the agent</w:t>
      </w:r>
    </w:p>
    <w:p w14:paraId="77739E0C" w14:textId="77777777" w:rsidR="00FF47E9" w:rsidRPr="00FF47E9" w:rsidRDefault="00FF47E9" w:rsidP="00FF47E9">
      <w:pPr>
        <w:pBdr>
          <w:top w:val="single" w:sz="4" w:space="1" w:color="auto"/>
          <w:left w:val="single" w:sz="4" w:space="4" w:color="auto"/>
          <w:bottom w:val="single" w:sz="4" w:space="1" w:color="auto"/>
          <w:right w:val="single" w:sz="4" w:space="4" w:color="auto"/>
        </w:pBdr>
      </w:pPr>
      <w:r w:rsidRPr="00FF47E9">
        <w:t>Plaintext</w:t>
      </w:r>
    </w:p>
    <w:p w14:paraId="29833077" w14:textId="77777777" w:rsidR="00FF47E9" w:rsidRPr="00FF47E9" w:rsidRDefault="00FF47E9" w:rsidP="00FF47E9">
      <w:pPr>
        <w:pBdr>
          <w:top w:val="single" w:sz="4" w:space="1" w:color="auto"/>
          <w:left w:val="single" w:sz="4" w:space="4" w:color="auto"/>
          <w:bottom w:val="single" w:sz="4" w:space="1" w:color="auto"/>
          <w:right w:val="single" w:sz="4" w:space="4" w:color="auto"/>
        </w:pBdr>
      </w:pPr>
      <w:r w:rsidRPr="00FF47E9">
        <w:t xml:space="preserve">"The </w:t>
      </w:r>
      <w:proofErr w:type="spellStart"/>
      <w:r w:rsidRPr="00FF47E9">
        <w:t>XGBoost</w:t>
      </w:r>
      <w:proofErr w:type="spellEnd"/>
      <w:r w:rsidRPr="00FF47E9">
        <w:t xml:space="preserve"> model outputs a raw probability score between 0.0 and 1.0. Do NOT default to a 0.5 threshold.</w:t>
      </w:r>
    </w:p>
    <w:p w14:paraId="28E713AF" w14:textId="77777777" w:rsidR="00FF47E9" w:rsidRPr="00FF47E9" w:rsidRDefault="00FF47E9" w:rsidP="00FF47E9">
      <w:pPr>
        <w:pBdr>
          <w:top w:val="single" w:sz="4" w:space="1" w:color="auto"/>
          <w:left w:val="single" w:sz="4" w:space="4" w:color="auto"/>
          <w:bottom w:val="single" w:sz="4" w:space="1" w:color="auto"/>
          <w:right w:val="single" w:sz="4" w:space="4" w:color="auto"/>
        </w:pBdr>
      </w:pPr>
    </w:p>
    <w:p w14:paraId="43EADADE" w14:textId="77777777" w:rsidR="00FF47E9" w:rsidRPr="00FF47E9" w:rsidRDefault="00FF47E9" w:rsidP="00FF47E9">
      <w:pPr>
        <w:pBdr>
          <w:top w:val="single" w:sz="4" w:space="1" w:color="auto"/>
          <w:left w:val="single" w:sz="4" w:space="4" w:color="auto"/>
          <w:bottom w:val="single" w:sz="4" w:space="1" w:color="auto"/>
          <w:right w:val="single" w:sz="4" w:space="4" w:color="auto"/>
        </w:pBdr>
      </w:pPr>
      <w:r w:rsidRPr="00FF47E9">
        <w:t>1. Generate a threshold optimization table. Step through thresholds from 0.1 to 0.9 in increments of 0.05.</w:t>
      </w:r>
    </w:p>
    <w:p w14:paraId="23DB5CA1" w14:textId="77777777" w:rsidR="00FF47E9" w:rsidRPr="00FF47E9" w:rsidRDefault="00FF47E9" w:rsidP="00FF47E9">
      <w:pPr>
        <w:pBdr>
          <w:top w:val="single" w:sz="4" w:space="1" w:color="auto"/>
          <w:left w:val="single" w:sz="4" w:space="4" w:color="auto"/>
          <w:bottom w:val="single" w:sz="4" w:space="1" w:color="auto"/>
          <w:right w:val="single" w:sz="4" w:space="4" w:color="auto"/>
        </w:pBdr>
      </w:pPr>
      <w:r w:rsidRPr="00FF47E9">
        <w:t>2. For each threshold, calculate: Precision, Recall, and Total Operational Cost.</w:t>
      </w:r>
    </w:p>
    <w:p w14:paraId="317D4822" w14:textId="77777777" w:rsidR="00FF47E9" w:rsidRPr="00FF47E9" w:rsidRDefault="00FF47E9" w:rsidP="00FF47E9">
      <w:pPr>
        <w:pBdr>
          <w:top w:val="single" w:sz="4" w:space="1" w:color="auto"/>
          <w:left w:val="single" w:sz="4" w:space="4" w:color="auto"/>
          <w:bottom w:val="single" w:sz="4" w:space="1" w:color="auto"/>
          <w:right w:val="single" w:sz="4" w:space="4" w:color="auto"/>
        </w:pBdr>
      </w:pPr>
      <w:r w:rsidRPr="00FF47E9">
        <w:t>3. Use this specific cost structure:</w:t>
      </w:r>
    </w:p>
    <w:p w14:paraId="2E450A4F" w14:textId="77777777" w:rsidR="00FF47E9" w:rsidRPr="00FF47E9" w:rsidRDefault="00FF47E9" w:rsidP="00FF47E9">
      <w:pPr>
        <w:pBdr>
          <w:top w:val="single" w:sz="4" w:space="1" w:color="auto"/>
          <w:left w:val="single" w:sz="4" w:space="4" w:color="auto"/>
          <w:bottom w:val="single" w:sz="4" w:space="1" w:color="auto"/>
          <w:right w:val="single" w:sz="4" w:space="4" w:color="auto"/>
        </w:pBdr>
      </w:pPr>
      <w:r w:rsidRPr="00FF47E9">
        <w:t xml:space="preserve">   - True Positive (Correctly flagged churn): Cost of intervention = Rs 50,000</w:t>
      </w:r>
    </w:p>
    <w:p w14:paraId="29A936E4" w14:textId="77777777" w:rsidR="00FF47E9" w:rsidRPr="00FF47E9" w:rsidRDefault="00FF47E9" w:rsidP="00FF47E9">
      <w:pPr>
        <w:pBdr>
          <w:top w:val="single" w:sz="4" w:space="1" w:color="auto"/>
          <w:left w:val="single" w:sz="4" w:space="4" w:color="auto"/>
          <w:bottom w:val="single" w:sz="4" w:space="1" w:color="auto"/>
          <w:right w:val="single" w:sz="4" w:space="4" w:color="auto"/>
        </w:pBdr>
      </w:pPr>
      <w:r w:rsidRPr="00FF47E9">
        <w:t xml:space="preserve">   - False Positive (False alarm): Cost of wasted CSM effort = Rs 10,000</w:t>
      </w:r>
    </w:p>
    <w:p w14:paraId="5BAB9986" w14:textId="77777777" w:rsidR="00FF47E9" w:rsidRPr="00FF47E9" w:rsidRDefault="00FF47E9" w:rsidP="00FF47E9">
      <w:pPr>
        <w:pBdr>
          <w:top w:val="single" w:sz="4" w:space="1" w:color="auto"/>
          <w:left w:val="single" w:sz="4" w:space="4" w:color="auto"/>
          <w:bottom w:val="single" w:sz="4" w:space="1" w:color="auto"/>
          <w:right w:val="single" w:sz="4" w:space="4" w:color="auto"/>
        </w:pBdr>
      </w:pPr>
      <w:r w:rsidRPr="00FF47E9">
        <w:lastRenderedPageBreak/>
        <w:t xml:space="preserve">   - False Negative (Missed churner): Cost of completely lost account = Rs 1,500,000</w:t>
      </w:r>
    </w:p>
    <w:p w14:paraId="612D9B92" w14:textId="77777777" w:rsidR="00FF47E9" w:rsidRPr="00FF47E9" w:rsidRDefault="00FF47E9" w:rsidP="00FF47E9">
      <w:pPr>
        <w:pBdr>
          <w:top w:val="single" w:sz="4" w:space="1" w:color="auto"/>
          <w:left w:val="single" w:sz="4" w:space="4" w:color="auto"/>
          <w:bottom w:val="single" w:sz="4" w:space="1" w:color="auto"/>
          <w:right w:val="single" w:sz="4" w:space="4" w:color="auto"/>
        </w:pBdr>
      </w:pPr>
      <w:r w:rsidRPr="00FF47E9">
        <w:t xml:space="preserve">4. Identify and recommend the exact mathematical threshold that minimizes our total financial loss, </w:t>
      </w:r>
    </w:p>
    <w:p w14:paraId="2DB60D7A" w14:textId="77777777" w:rsidR="00FF47E9" w:rsidRPr="00FF47E9" w:rsidRDefault="00FF47E9" w:rsidP="00FF47E9">
      <w:pPr>
        <w:pBdr>
          <w:top w:val="single" w:sz="4" w:space="1" w:color="auto"/>
          <w:left w:val="single" w:sz="4" w:space="4" w:color="auto"/>
          <w:bottom w:val="single" w:sz="4" w:space="1" w:color="auto"/>
          <w:right w:val="single" w:sz="4" w:space="4" w:color="auto"/>
        </w:pBdr>
      </w:pPr>
      <w:r w:rsidRPr="00FF47E9">
        <w:t xml:space="preserve">   rather than the one that maximizes abstract accuracy."</w:t>
      </w:r>
    </w:p>
    <w:p w14:paraId="3C2FC834" w14:textId="77777777" w:rsidR="00FF47E9" w:rsidRPr="00FF47E9" w:rsidRDefault="00FF47E9" w:rsidP="00FF47E9">
      <w:pPr>
        <w:rPr>
          <w:b/>
          <w:bCs/>
        </w:rPr>
      </w:pPr>
      <w:r w:rsidRPr="00FF47E9">
        <w:rPr>
          <w:b/>
          <w:bCs/>
        </w:rPr>
        <w:t>REALITY CHECK</w:t>
      </w:r>
    </w:p>
    <w:p w14:paraId="1020464A" w14:textId="77777777" w:rsidR="00FF47E9" w:rsidRPr="00FF47E9" w:rsidRDefault="00FF47E9" w:rsidP="00FF47E9">
      <w:r w:rsidRPr="00FF47E9">
        <w:t>If you ignore this concept:</w:t>
      </w:r>
    </w:p>
    <w:p w14:paraId="41353EBA" w14:textId="77777777" w:rsidR="00FF47E9" w:rsidRPr="00FF47E9" w:rsidRDefault="00FF47E9" w:rsidP="00FF47E9">
      <w:pPr>
        <w:numPr>
          <w:ilvl w:val="0"/>
          <w:numId w:val="6"/>
        </w:numPr>
      </w:pPr>
      <w:r w:rsidRPr="00FF47E9">
        <w:t>Your customer success team relies on the default 0.5 threshold, missing critical high-value accounts that sit at a highly dangerous 48% probability risk.</w:t>
      </w:r>
    </w:p>
    <w:p w14:paraId="32B4481A" w14:textId="77777777" w:rsidR="00FF47E9" w:rsidRPr="00FF47E9" w:rsidRDefault="00FF47E9" w:rsidP="00FF47E9">
      <w:pPr>
        <w:numPr>
          <w:ilvl w:val="0"/>
          <w:numId w:val="6"/>
        </w:numPr>
      </w:pPr>
      <w:r w:rsidRPr="00FF47E9">
        <w:t>Millions in rescuable revenue walk out the door because the threshold was left to a technical default instead of a business risk calculation.</w:t>
      </w:r>
    </w:p>
    <w:p w14:paraId="493EE1D0" w14:textId="77777777" w:rsidR="00FF47E9" w:rsidRPr="00FF47E9" w:rsidRDefault="00FF47E9" w:rsidP="00FF47E9">
      <w:pPr>
        <w:pBdr>
          <w:bottom w:val="single" w:sz="6" w:space="1" w:color="auto"/>
        </w:pBdr>
      </w:pPr>
      <w:r w:rsidRPr="00FF47E9">
        <w:rPr>
          <w:b/>
          <w:bCs/>
        </w:rPr>
        <w:t>A default threshold assumes all business mistakes carry the exact same financial penalty.</w:t>
      </w:r>
    </w:p>
    <w:p w14:paraId="5D8D38FC" w14:textId="77777777" w:rsidR="00FF47E9" w:rsidRPr="00FF47E9" w:rsidRDefault="00FF47E9" w:rsidP="00FF47E9">
      <w:pPr>
        <w:rPr>
          <w:b/>
          <w:bCs/>
        </w:rPr>
      </w:pPr>
      <w:r w:rsidRPr="00FF47E9">
        <w:rPr>
          <w:b/>
          <w:bCs/>
        </w:rPr>
        <w:t>Part 8: Real-World Framing Examples</w:t>
      </w:r>
    </w:p>
    <w:p w14:paraId="0DCFF1CB" w14:textId="77777777" w:rsidR="00FF47E9" w:rsidRPr="00FF47E9" w:rsidRDefault="00FF47E9" w:rsidP="00FF47E9">
      <w:r w:rsidRPr="00FF47E9">
        <w:t xml:space="preserve">To close out your framework, let us look at exactly how a senior engineer maps real-world situations to a working </w:t>
      </w:r>
      <w:proofErr w:type="spellStart"/>
      <w:r w:rsidRPr="00FF47E9">
        <w:t>XGBoost</w:t>
      </w:r>
      <w:proofErr w:type="spellEnd"/>
      <w:r w:rsidRPr="00FF47E9">
        <w:t xml:space="preserve"> setup. We will look at one SaaS example and one Local Government Finance example.</w:t>
      </w:r>
    </w:p>
    <w:p w14:paraId="7D7BAED7" w14:textId="77777777" w:rsidR="00FF47E9" w:rsidRPr="00FF47E9" w:rsidRDefault="00FF47E9" w:rsidP="00FF47E9">
      <w:pPr>
        <w:rPr>
          <w:b/>
          <w:bCs/>
        </w:rPr>
      </w:pPr>
      <w:r w:rsidRPr="00FF47E9">
        <w:rPr>
          <w:b/>
          <w:bCs/>
        </w:rPr>
        <w:t>Example 1: SaaS Platform — Predicting Infrastructure Cost Surges</w:t>
      </w:r>
    </w:p>
    <w:p w14:paraId="0CEF73DB" w14:textId="77777777" w:rsidR="00FF47E9" w:rsidRPr="00FF47E9" w:rsidRDefault="00FF47E9" w:rsidP="00FF47E9">
      <w:pPr>
        <w:numPr>
          <w:ilvl w:val="0"/>
          <w:numId w:val="7"/>
        </w:numPr>
      </w:pPr>
      <w:r w:rsidRPr="00FF47E9">
        <w:rPr>
          <w:b/>
          <w:bCs/>
        </w:rPr>
        <w:t>The Business Problem:</w:t>
      </w:r>
      <w:r w:rsidRPr="00FF47E9">
        <w:t xml:space="preserve"> A growing multi-tenant SaaS platform experiences sudden, unexpected spikes in monthly cloud database costs. The engineering team needs to predict which months will experience an infrastructure cost overrun of more than 25% so they can optimize server capacity ahead of time.</w:t>
      </w:r>
    </w:p>
    <w:p w14:paraId="593C54E0" w14:textId="77777777" w:rsidR="00FF47E9" w:rsidRPr="00FF47E9" w:rsidRDefault="00FF47E9" w:rsidP="00FF47E9">
      <w:pPr>
        <w:numPr>
          <w:ilvl w:val="0"/>
          <w:numId w:val="7"/>
        </w:numPr>
      </w:pPr>
      <w:r w:rsidRPr="00FF47E9">
        <w:rPr>
          <w:b/>
          <w:bCs/>
        </w:rPr>
        <w:t>The Target Variable ($y$):</w:t>
      </w:r>
      <w:r w:rsidRPr="00FF47E9">
        <w:t xml:space="preserve"> A binary flag ($1$ if monthly database infrastructure bill increases by $&gt;25\%$ compared to the rolling 3-month baseline, $0$ otherwise).</w:t>
      </w:r>
    </w:p>
    <w:p w14:paraId="7A90F7AD" w14:textId="77777777" w:rsidR="00FF47E9" w:rsidRPr="00FF47E9" w:rsidRDefault="00FF47E9" w:rsidP="00FF47E9">
      <w:pPr>
        <w:numPr>
          <w:ilvl w:val="0"/>
          <w:numId w:val="7"/>
        </w:numPr>
      </w:pPr>
      <w:r w:rsidRPr="00FF47E9">
        <w:rPr>
          <w:b/>
          <w:bCs/>
        </w:rPr>
        <w:t>The Core Features ($X$):</w:t>
      </w:r>
      <w:r w:rsidRPr="00FF47E9">
        <w:t xml:space="preserve"> * Concurrent active user connections at peak hours.</w:t>
      </w:r>
    </w:p>
    <w:p w14:paraId="267AB40A" w14:textId="77777777" w:rsidR="00FF47E9" w:rsidRPr="00FF47E9" w:rsidRDefault="00FF47E9" w:rsidP="00FF47E9">
      <w:pPr>
        <w:numPr>
          <w:ilvl w:val="1"/>
          <w:numId w:val="7"/>
        </w:numPr>
      </w:pPr>
      <w:r w:rsidRPr="00FF47E9">
        <w:t>Ratio of heavy reporting queries to standard read/write API calls.</w:t>
      </w:r>
    </w:p>
    <w:p w14:paraId="4C59B7C7" w14:textId="77777777" w:rsidR="00FF47E9" w:rsidRPr="00FF47E9" w:rsidRDefault="00FF47E9" w:rsidP="00FF47E9">
      <w:pPr>
        <w:numPr>
          <w:ilvl w:val="1"/>
          <w:numId w:val="7"/>
        </w:numPr>
      </w:pPr>
      <w:r w:rsidRPr="00FF47E9">
        <w:t>Number of new enterprise tenants onboarded in the last 45 days.</w:t>
      </w:r>
    </w:p>
    <w:p w14:paraId="28EC2676" w14:textId="77777777" w:rsidR="00FF47E9" w:rsidRPr="00FF47E9" w:rsidRDefault="00FF47E9" w:rsidP="00FF47E9">
      <w:pPr>
        <w:numPr>
          <w:ilvl w:val="1"/>
          <w:numId w:val="7"/>
        </w:numPr>
      </w:pPr>
      <w:r w:rsidRPr="00FF47E9">
        <w:t>Data storage growth rate (GB per week).</w:t>
      </w:r>
    </w:p>
    <w:p w14:paraId="068C3631" w14:textId="77777777" w:rsidR="00FF47E9" w:rsidRPr="00FF47E9" w:rsidRDefault="00FF47E9" w:rsidP="00FF47E9">
      <w:pPr>
        <w:numPr>
          <w:ilvl w:val="0"/>
          <w:numId w:val="7"/>
        </w:numPr>
      </w:pPr>
      <w:r w:rsidRPr="00FF47E9">
        <w:rPr>
          <w:b/>
          <w:bCs/>
        </w:rPr>
        <w:t xml:space="preserve">Why </w:t>
      </w:r>
      <w:proofErr w:type="spellStart"/>
      <w:r w:rsidRPr="00FF47E9">
        <w:rPr>
          <w:b/>
          <w:bCs/>
        </w:rPr>
        <w:t>XGBoost</w:t>
      </w:r>
      <w:proofErr w:type="spellEnd"/>
      <w:r w:rsidRPr="00FF47E9">
        <w:rPr>
          <w:b/>
          <w:bCs/>
        </w:rPr>
        <w:t xml:space="preserve"> Wins Here:</w:t>
      </w:r>
      <w:r w:rsidRPr="00FF47E9">
        <w:t xml:space="preserve"> Cloud infrastructure costs do not scale in a smooth, linear fashion. Server costs remain perfectly flat until database CPU utilization hits a threshold (e.g., 85%), at which point auto-scaling triggers a brand-new database instance, causing the cost to take a sudden, massive vertical jump. </w:t>
      </w:r>
      <w:proofErr w:type="spellStart"/>
      <w:r w:rsidRPr="00FF47E9">
        <w:t>XGBoost's</w:t>
      </w:r>
      <w:proofErr w:type="spellEnd"/>
      <w:r w:rsidRPr="00FF47E9">
        <w:t xml:space="preserve"> sequential tree step-functions map these hard hardware thresholds perfectly, whereas linear regression would smooth out the spikes and miss the escalation point entirely.</w:t>
      </w:r>
    </w:p>
    <w:p w14:paraId="4C07A78E" w14:textId="77777777" w:rsidR="00FF47E9" w:rsidRPr="00FF47E9" w:rsidRDefault="00FF47E9" w:rsidP="00FF47E9">
      <w:pPr>
        <w:rPr>
          <w:b/>
          <w:bCs/>
        </w:rPr>
      </w:pPr>
      <w:r w:rsidRPr="00FF47E9">
        <w:rPr>
          <w:b/>
          <w:bCs/>
        </w:rPr>
        <w:t>Example 2: Local Government Finance — Commercial Property Tax Default</w:t>
      </w:r>
    </w:p>
    <w:p w14:paraId="5CB3BD70" w14:textId="77777777" w:rsidR="00FF47E9" w:rsidRPr="00FF47E9" w:rsidRDefault="00FF47E9" w:rsidP="00FF47E9">
      <w:pPr>
        <w:numPr>
          <w:ilvl w:val="0"/>
          <w:numId w:val="8"/>
        </w:numPr>
      </w:pPr>
      <w:r w:rsidRPr="00FF47E9">
        <w:rPr>
          <w:b/>
          <w:bCs/>
        </w:rPr>
        <w:lastRenderedPageBreak/>
        <w:t>The Business Problem:</w:t>
      </w:r>
      <w:r w:rsidRPr="00FF47E9">
        <w:t xml:space="preserve"> A municipal finance department wants to identify commercial properties and local businesses that are highly likely to default on their annual property taxes, allowing revenue officers to initiate early intervention and protect the city budget.</w:t>
      </w:r>
    </w:p>
    <w:p w14:paraId="76775D22" w14:textId="77777777" w:rsidR="00FF47E9" w:rsidRPr="00FF47E9" w:rsidRDefault="00FF47E9" w:rsidP="00FF47E9">
      <w:pPr>
        <w:numPr>
          <w:ilvl w:val="0"/>
          <w:numId w:val="8"/>
        </w:numPr>
      </w:pPr>
      <w:r w:rsidRPr="00FF47E9">
        <w:rPr>
          <w:b/>
          <w:bCs/>
        </w:rPr>
        <w:t>The Target Variable ($y$):</w:t>
      </w:r>
      <w:r w:rsidRPr="00FF47E9">
        <w:t xml:space="preserve"> A binary flag ($1$ if the property tax account remains unpaid 90 days after the final statutory deadline, $0$ if paid on time).</w:t>
      </w:r>
    </w:p>
    <w:p w14:paraId="5C3CCD52" w14:textId="77777777" w:rsidR="00FF47E9" w:rsidRPr="00FF47E9" w:rsidRDefault="00FF47E9" w:rsidP="00FF47E9">
      <w:pPr>
        <w:numPr>
          <w:ilvl w:val="0"/>
          <w:numId w:val="8"/>
        </w:numPr>
      </w:pPr>
      <w:r w:rsidRPr="00FF47E9">
        <w:rPr>
          <w:b/>
          <w:bCs/>
        </w:rPr>
        <w:t>The Core Features ($X$):</w:t>
      </w:r>
    </w:p>
    <w:p w14:paraId="239DB941" w14:textId="77777777" w:rsidR="00FF47E9" w:rsidRPr="00FF47E9" w:rsidRDefault="00FF47E9" w:rsidP="00FF47E9">
      <w:pPr>
        <w:numPr>
          <w:ilvl w:val="1"/>
          <w:numId w:val="8"/>
        </w:numPr>
      </w:pPr>
      <w:r w:rsidRPr="00FF47E9">
        <w:t>Number of days the previous year's tax payment was delayed.</w:t>
      </w:r>
    </w:p>
    <w:p w14:paraId="74D8ACC1" w14:textId="77777777" w:rsidR="00FF47E9" w:rsidRPr="00FF47E9" w:rsidRDefault="00FF47E9" w:rsidP="00FF47E9">
      <w:pPr>
        <w:numPr>
          <w:ilvl w:val="1"/>
          <w:numId w:val="8"/>
        </w:numPr>
      </w:pPr>
      <w:r w:rsidRPr="00FF47E9">
        <w:t>Total outstanding utility billing arrears (water, waste management) linked to the commercial property.</w:t>
      </w:r>
    </w:p>
    <w:p w14:paraId="37686685" w14:textId="77777777" w:rsidR="00FF47E9" w:rsidRPr="00FF47E9" w:rsidRDefault="00FF47E9" w:rsidP="00FF47E9">
      <w:pPr>
        <w:numPr>
          <w:ilvl w:val="1"/>
          <w:numId w:val="8"/>
        </w:numPr>
      </w:pPr>
      <w:r w:rsidRPr="00FF47E9">
        <w:t>Local zone economic health index change over the last 12 months.</w:t>
      </w:r>
    </w:p>
    <w:p w14:paraId="3B31C047" w14:textId="77777777" w:rsidR="00FF47E9" w:rsidRPr="00FF47E9" w:rsidRDefault="00FF47E9" w:rsidP="00FF47E9">
      <w:pPr>
        <w:numPr>
          <w:ilvl w:val="1"/>
          <w:numId w:val="8"/>
        </w:numPr>
      </w:pPr>
      <w:r w:rsidRPr="00FF47E9">
        <w:t>Property usage type (e.g., retail, warehouse, office space) combined with square footage.</w:t>
      </w:r>
    </w:p>
    <w:p w14:paraId="7EAA33F6" w14:textId="77777777" w:rsidR="00FF47E9" w:rsidRPr="00FF47E9" w:rsidRDefault="00FF47E9" w:rsidP="00FF47E9">
      <w:pPr>
        <w:numPr>
          <w:ilvl w:val="0"/>
          <w:numId w:val="8"/>
        </w:numPr>
      </w:pPr>
      <w:r w:rsidRPr="00FF47E9">
        <w:rPr>
          <w:b/>
          <w:bCs/>
        </w:rPr>
        <w:t xml:space="preserve">Why </w:t>
      </w:r>
      <w:proofErr w:type="spellStart"/>
      <w:r w:rsidRPr="00FF47E9">
        <w:rPr>
          <w:b/>
          <w:bCs/>
        </w:rPr>
        <w:t>XGBoost</w:t>
      </w:r>
      <w:proofErr w:type="spellEnd"/>
      <w:r w:rsidRPr="00FF47E9">
        <w:rPr>
          <w:b/>
          <w:bCs/>
        </w:rPr>
        <w:t xml:space="preserve"> Wins Here:</w:t>
      </w:r>
      <w:r w:rsidRPr="00FF47E9">
        <w:t xml:space="preserve"> Tax default behavior is driven by compounding risk triggers. A business might handle a minor economic downturn fine if its utility bills are clean, but if it crosses </w:t>
      </w:r>
      <w:r w:rsidRPr="00FF47E9">
        <w:rPr>
          <w:i/>
          <w:iCs/>
        </w:rPr>
        <w:t>both</w:t>
      </w:r>
      <w:r w:rsidRPr="00FF47E9">
        <w:t xml:space="preserve"> a critical threshold of utility arrears and a drop in local retail foot traffic, the risk of default spikes instantly. </w:t>
      </w:r>
      <w:proofErr w:type="spellStart"/>
      <w:r w:rsidRPr="00FF47E9">
        <w:t>XGBoost</w:t>
      </w:r>
      <w:proofErr w:type="spellEnd"/>
      <w:r w:rsidRPr="00FF47E9">
        <w:t xml:space="preserve"> easily captures these multi-column interactions and operational tipping points without requiring the finance analyst to spend weeks manually writing complex mathematical interaction formulas.</w:t>
      </w:r>
    </w:p>
    <w:p w14:paraId="62987234" w14:textId="77777777" w:rsidR="00FF47E9" w:rsidRPr="00FF47E9" w:rsidRDefault="00FF47E9" w:rsidP="00FF47E9">
      <w:pPr>
        <w:pBdr>
          <w:bottom w:val="single" w:sz="6" w:space="1" w:color="auto"/>
        </w:pBdr>
      </w:pPr>
      <w:r w:rsidRPr="00FF47E9">
        <w:t xml:space="preserve">This completes your complete evolutionary thinking framework for </w:t>
      </w:r>
      <w:proofErr w:type="spellStart"/>
      <w:r w:rsidRPr="00FF47E9">
        <w:t>XGBoost</w:t>
      </w:r>
      <w:proofErr w:type="spellEnd"/>
      <w:r w:rsidRPr="00FF47E9">
        <w:t>. You now have a practical, strategic mental model running from the historical intuition down to the specific prompts you need to feed your AI coding agents.</w:t>
      </w:r>
    </w:p>
    <w:p w14:paraId="02563B9B" w14:textId="77777777" w:rsidR="00FF47E9" w:rsidRPr="00FF47E9" w:rsidRDefault="00FF47E9" w:rsidP="00FF47E9">
      <w:r w:rsidRPr="00FF47E9">
        <w:t>The final step in this process is to ensure your AI coding agent puts together a bulletproof, production-grade training pipeline. We will wrap this up by showing you the exact architecture of an enterprise-ready script.</w:t>
      </w:r>
    </w:p>
    <w:p w14:paraId="41396194" w14:textId="3B23DC47" w:rsidR="00FF47E9" w:rsidRPr="00FF47E9" w:rsidRDefault="00FF47E9" w:rsidP="00FF47E9">
      <w:pPr>
        <w:rPr>
          <w:b/>
          <w:bCs/>
        </w:rPr>
      </w:pPr>
      <w:r w:rsidRPr="00FF47E9">
        <w:rPr>
          <w:b/>
          <w:bCs/>
        </w:rPr>
        <w:t>Part 9: The Code Blueprint (The Production Pipeline)</w:t>
      </w:r>
      <w:r>
        <w:rPr>
          <w:b/>
          <w:bCs/>
        </w:rPr>
        <w:t>(extra)</w:t>
      </w:r>
    </w:p>
    <w:p w14:paraId="5161546B" w14:textId="77777777" w:rsidR="00FF47E9" w:rsidRPr="00FF47E9" w:rsidRDefault="00FF47E9" w:rsidP="00FF47E9">
      <w:r w:rsidRPr="00FF47E9">
        <w:t>When you tell an AI agent to build a production script, you want to ensure it includes proper data scaling, cross-validation, and metrics tracking rather than a loose collection of scattered code blocks.</w:t>
      </w:r>
    </w:p>
    <w:p w14:paraId="1DF05BB3" w14:textId="77777777" w:rsidR="00FF47E9" w:rsidRPr="00FF47E9" w:rsidRDefault="00FF47E9" w:rsidP="00FF47E9">
      <w:r w:rsidRPr="00FF47E9">
        <w:t xml:space="preserve">Here is a clean, structural map of how a robust </w:t>
      </w:r>
      <w:proofErr w:type="spellStart"/>
      <w:r w:rsidRPr="00FF47E9">
        <w:t>XGBoost</w:t>
      </w:r>
      <w:proofErr w:type="spellEnd"/>
      <w:r w:rsidRPr="00FF47E9">
        <w:t xml:space="preserve"> pipeline is laid out in the real world:</w:t>
      </w:r>
    </w:p>
    <w:p w14:paraId="28FA98CD" w14:textId="77777777" w:rsidR="00FF47E9" w:rsidRPr="00FF47E9" w:rsidRDefault="00FF47E9" w:rsidP="00FF47E9">
      <w:r w:rsidRPr="00FF47E9">
        <w:t>Plaintext</w:t>
      </w:r>
    </w:p>
    <w:p w14:paraId="30C4C1D9" w14:textId="77777777" w:rsidR="00FF47E9" w:rsidRPr="00FF47E9" w:rsidRDefault="00FF47E9" w:rsidP="00FF47E9">
      <w:r w:rsidRPr="00FF47E9">
        <w:t>[1. DATA INGESTION &amp; TYPE CHECKING]</w:t>
      </w:r>
    </w:p>
    <w:p w14:paraId="074D5F5A" w14:textId="77777777" w:rsidR="00FF47E9" w:rsidRPr="00FF47E9" w:rsidRDefault="00FF47E9" w:rsidP="00FF47E9">
      <w:r w:rsidRPr="00FF47E9">
        <w:t xml:space="preserve">   │</w:t>
      </w:r>
    </w:p>
    <w:p w14:paraId="3E4FB80B" w14:textId="77777777" w:rsidR="00FF47E9" w:rsidRPr="00FF47E9" w:rsidRDefault="00FF47E9" w:rsidP="00FF47E9">
      <w:r w:rsidRPr="00FF47E9">
        <w:t xml:space="preserve">   └───</w:t>
      </w:r>
      <w:r w:rsidRPr="00FF47E9">
        <w:rPr>
          <w:rFonts w:ascii="Arial" w:hAnsi="Arial" w:cs="Arial"/>
        </w:rPr>
        <w:t>►</w:t>
      </w:r>
      <w:r w:rsidRPr="00FF47E9">
        <w:t xml:space="preserve"> Ensure SaaS metrics or Finance ledgers are strictly numeric</w:t>
      </w:r>
    </w:p>
    <w:p w14:paraId="13544841" w14:textId="77777777" w:rsidR="00FF47E9" w:rsidRPr="00FF47E9" w:rsidRDefault="00FF47E9" w:rsidP="00FF47E9">
      <w:r w:rsidRPr="00FF47E9">
        <w:t xml:space="preserve">   │</w:t>
      </w:r>
    </w:p>
    <w:p w14:paraId="23649951" w14:textId="77777777" w:rsidR="00FF47E9" w:rsidRPr="00FF47E9" w:rsidRDefault="00FF47E9" w:rsidP="00FF47E9">
      <w:r w:rsidRPr="00FF47E9">
        <w:t>[2. TIME-BASED TRAIN/TEST SPLIT]</w:t>
      </w:r>
    </w:p>
    <w:p w14:paraId="655A78A3" w14:textId="77777777" w:rsidR="00FF47E9" w:rsidRPr="00FF47E9" w:rsidRDefault="00FF47E9" w:rsidP="00FF47E9">
      <w:r w:rsidRPr="00FF47E9">
        <w:lastRenderedPageBreak/>
        <w:t xml:space="preserve">   │</w:t>
      </w:r>
    </w:p>
    <w:p w14:paraId="5AD2F89A" w14:textId="77777777" w:rsidR="00FF47E9" w:rsidRPr="00FF47E9" w:rsidRDefault="00FF47E9" w:rsidP="00FF47E9">
      <w:r w:rsidRPr="00FF47E9">
        <w:t xml:space="preserve">   └───</w:t>
      </w:r>
      <w:r w:rsidRPr="00FF47E9">
        <w:rPr>
          <w:rFonts w:ascii="Arial" w:hAnsi="Arial" w:cs="Arial"/>
        </w:rPr>
        <w:t>►</w:t>
      </w:r>
      <w:r w:rsidRPr="00FF47E9">
        <w:t xml:space="preserve"> Separate data by chronological cutoffs to prevent future data leakage</w:t>
      </w:r>
    </w:p>
    <w:p w14:paraId="6A9821A8" w14:textId="77777777" w:rsidR="00FF47E9" w:rsidRPr="00FF47E9" w:rsidRDefault="00FF47E9" w:rsidP="00FF47E9">
      <w:r w:rsidRPr="00FF47E9">
        <w:t xml:space="preserve">   │</w:t>
      </w:r>
    </w:p>
    <w:p w14:paraId="69501194" w14:textId="77777777" w:rsidR="00FF47E9" w:rsidRPr="00FF47E9" w:rsidRDefault="00FF47E9" w:rsidP="00FF47E9">
      <w:r w:rsidRPr="00FF47E9">
        <w:t>[3. THE REBALANCING STEP (</w:t>
      </w:r>
      <w:proofErr w:type="spellStart"/>
      <w:r w:rsidRPr="00FF47E9">
        <w:t>scale_pos_weight</w:t>
      </w:r>
      <w:proofErr w:type="spellEnd"/>
      <w:r w:rsidRPr="00FF47E9">
        <w:t>)]</w:t>
      </w:r>
    </w:p>
    <w:p w14:paraId="3FBF5C04" w14:textId="77777777" w:rsidR="00FF47E9" w:rsidRPr="00FF47E9" w:rsidRDefault="00FF47E9" w:rsidP="00FF47E9">
      <w:r w:rsidRPr="00FF47E9">
        <w:t xml:space="preserve">   │</w:t>
      </w:r>
    </w:p>
    <w:p w14:paraId="2B39EBF5" w14:textId="77777777" w:rsidR="00FF47E9" w:rsidRPr="00FF47E9" w:rsidRDefault="00FF47E9" w:rsidP="00FF47E9">
      <w:r w:rsidRPr="00FF47E9">
        <w:t xml:space="preserve">   └───</w:t>
      </w:r>
      <w:r w:rsidRPr="00FF47E9">
        <w:rPr>
          <w:rFonts w:ascii="Arial" w:hAnsi="Arial" w:cs="Arial"/>
        </w:rPr>
        <w:t>►</w:t>
      </w:r>
      <w:r w:rsidRPr="00FF47E9">
        <w:t xml:space="preserve"> Calculate minority class ratio to prevent the model from ignoring churn/defaults</w:t>
      </w:r>
    </w:p>
    <w:p w14:paraId="681DDC0F" w14:textId="77777777" w:rsidR="00FF47E9" w:rsidRPr="00FF47E9" w:rsidRDefault="00FF47E9" w:rsidP="00FF47E9">
      <w:r w:rsidRPr="00FF47E9">
        <w:t xml:space="preserve">   │</w:t>
      </w:r>
    </w:p>
    <w:p w14:paraId="5C902548" w14:textId="77777777" w:rsidR="00FF47E9" w:rsidRPr="00FF47E9" w:rsidRDefault="00FF47E9" w:rsidP="00FF47E9">
      <w:r w:rsidRPr="00FF47E9">
        <w:t>[4. CONSTRAINED MODEL INITIALIZATION]</w:t>
      </w:r>
    </w:p>
    <w:p w14:paraId="20F32256" w14:textId="77777777" w:rsidR="00FF47E9" w:rsidRPr="00FF47E9" w:rsidRDefault="00FF47E9" w:rsidP="00FF47E9">
      <w:r w:rsidRPr="00FF47E9">
        <w:t xml:space="preserve">   │</w:t>
      </w:r>
    </w:p>
    <w:p w14:paraId="2A78F54A" w14:textId="77777777" w:rsidR="00FF47E9" w:rsidRPr="00FF47E9" w:rsidRDefault="00FF47E9" w:rsidP="00FF47E9">
      <w:r w:rsidRPr="00FF47E9">
        <w:t xml:space="preserve">   └───</w:t>
      </w:r>
      <w:r w:rsidRPr="00FF47E9">
        <w:rPr>
          <w:rFonts w:ascii="Arial" w:hAnsi="Arial" w:cs="Arial"/>
        </w:rPr>
        <w:t>►</w:t>
      </w:r>
      <w:r w:rsidRPr="00FF47E9">
        <w:t xml:space="preserve"> Set </w:t>
      </w:r>
      <w:proofErr w:type="spellStart"/>
      <w:r w:rsidRPr="00FF47E9">
        <w:t>max_depth</w:t>
      </w:r>
      <w:proofErr w:type="spellEnd"/>
      <w:r w:rsidRPr="00FF47E9">
        <w:t xml:space="preserve"> (3-5) and </w:t>
      </w:r>
      <w:proofErr w:type="spellStart"/>
      <w:r w:rsidRPr="00FF47E9">
        <w:t>min_child_weight</w:t>
      </w:r>
      <w:proofErr w:type="spellEnd"/>
      <w:r w:rsidRPr="00FF47E9">
        <w:t xml:space="preserve"> to control excessive tree complexity</w:t>
      </w:r>
    </w:p>
    <w:p w14:paraId="7D66ECA0" w14:textId="77777777" w:rsidR="00FF47E9" w:rsidRPr="00FF47E9" w:rsidRDefault="00FF47E9" w:rsidP="00FF47E9">
      <w:r w:rsidRPr="00FF47E9">
        <w:t xml:space="preserve">   │</w:t>
      </w:r>
    </w:p>
    <w:p w14:paraId="7090A0AC" w14:textId="77777777" w:rsidR="00FF47E9" w:rsidRPr="00FF47E9" w:rsidRDefault="00FF47E9" w:rsidP="00FF47E9">
      <w:r w:rsidRPr="00FF47E9">
        <w:t>[5. EARLY STOPPING COMPILATION]</w:t>
      </w:r>
    </w:p>
    <w:p w14:paraId="7770CBB6" w14:textId="77777777" w:rsidR="00FF47E9" w:rsidRPr="00FF47E9" w:rsidRDefault="00FF47E9" w:rsidP="00FF47E9">
      <w:r w:rsidRPr="00FF47E9">
        <w:t xml:space="preserve">   │</w:t>
      </w:r>
    </w:p>
    <w:p w14:paraId="3D43EE3E" w14:textId="77777777" w:rsidR="00FF47E9" w:rsidRPr="00FF47E9" w:rsidRDefault="00FF47E9" w:rsidP="00FF47E9">
      <w:r w:rsidRPr="00FF47E9">
        <w:t xml:space="preserve">   └───</w:t>
      </w:r>
      <w:r w:rsidRPr="00FF47E9">
        <w:rPr>
          <w:rFonts w:ascii="Arial" w:hAnsi="Arial" w:cs="Arial"/>
        </w:rPr>
        <w:t>►</w:t>
      </w:r>
      <w:r w:rsidRPr="00FF47E9">
        <w:t xml:space="preserve"> Pass validation set to monitor Log Loss and halt training before overfitting</w:t>
      </w:r>
    </w:p>
    <w:p w14:paraId="7217945E" w14:textId="77777777" w:rsidR="00FF47E9" w:rsidRPr="00FF47E9" w:rsidRDefault="00FF47E9" w:rsidP="00FF47E9">
      <w:r w:rsidRPr="00FF47E9">
        <w:t xml:space="preserve">   │</w:t>
      </w:r>
    </w:p>
    <w:p w14:paraId="0DA3BDCE" w14:textId="77777777" w:rsidR="00FF47E9" w:rsidRPr="00FF47E9" w:rsidRDefault="00FF47E9" w:rsidP="00FF47E9">
      <w:r w:rsidRPr="00FF47E9">
        <w:t>[6. BUSINESS THRESHOLD OPTIMIZATION]</w:t>
      </w:r>
    </w:p>
    <w:p w14:paraId="5DB551CA" w14:textId="77777777" w:rsidR="00FF47E9" w:rsidRPr="00FF47E9" w:rsidRDefault="00FF47E9" w:rsidP="00FF47E9">
      <w:r w:rsidRPr="00FF47E9">
        <w:t xml:space="preserve">   │</w:t>
      </w:r>
    </w:p>
    <w:p w14:paraId="100F96F1" w14:textId="77777777" w:rsidR="00FF47E9" w:rsidRPr="00FF47E9" w:rsidRDefault="00FF47E9" w:rsidP="00FF47E9">
      <w:r w:rsidRPr="00FF47E9">
        <w:t xml:space="preserve">   └───</w:t>
      </w:r>
      <w:r w:rsidRPr="00FF47E9">
        <w:rPr>
          <w:rFonts w:ascii="Arial" w:hAnsi="Arial" w:cs="Arial"/>
        </w:rPr>
        <w:t>►</w:t>
      </w:r>
      <w:r w:rsidRPr="00FF47E9">
        <w:t xml:space="preserve"> Evaluate thresholds 0.1 to 0.9 using financial impact matrices</w:t>
      </w:r>
    </w:p>
    <w:p w14:paraId="411E45E3" w14:textId="77777777" w:rsidR="00FF47E9" w:rsidRPr="00FF47E9" w:rsidRDefault="00FF47E9" w:rsidP="00FF47E9">
      <w:r w:rsidRPr="00FF47E9">
        <w:t xml:space="preserve">   │</w:t>
      </w:r>
    </w:p>
    <w:p w14:paraId="416BE0FE" w14:textId="77777777" w:rsidR="00FF47E9" w:rsidRPr="00FF47E9" w:rsidRDefault="00FF47E9" w:rsidP="00FF47E9">
      <w:r w:rsidRPr="00FF47E9">
        <w:t>[7. PRODUCTION EXPORT]</w:t>
      </w:r>
    </w:p>
    <w:p w14:paraId="62A34DB5" w14:textId="77777777" w:rsidR="00FF47E9" w:rsidRPr="00FF47E9" w:rsidRDefault="00FF47E9" w:rsidP="00FF47E9">
      <w:r w:rsidRPr="00FF47E9">
        <w:t xml:space="preserve">   │</w:t>
      </w:r>
    </w:p>
    <w:p w14:paraId="2DE90600" w14:textId="77777777" w:rsidR="00FF47E9" w:rsidRPr="00FF47E9" w:rsidRDefault="00FF47E9" w:rsidP="00FF47E9">
      <w:r w:rsidRPr="00FF47E9">
        <w:t xml:space="preserve">   └───</w:t>
      </w:r>
      <w:r w:rsidRPr="00FF47E9">
        <w:rPr>
          <w:rFonts w:ascii="Arial" w:hAnsi="Arial" w:cs="Arial"/>
        </w:rPr>
        <w:t>►</w:t>
      </w:r>
      <w:r w:rsidRPr="00FF47E9">
        <w:t xml:space="preserve"> Save final pipeline and weights for live application deployment</w:t>
      </w:r>
    </w:p>
    <w:p w14:paraId="5F980165" w14:textId="77777777" w:rsidR="00FF47E9" w:rsidRPr="00FF47E9" w:rsidRDefault="00FF47E9" w:rsidP="00FF47E9">
      <w:pPr>
        <w:rPr>
          <w:b/>
          <w:bCs/>
        </w:rPr>
      </w:pPr>
      <w:r w:rsidRPr="00FF47E9">
        <w:rPr>
          <w:b/>
          <w:bCs/>
        </w:rPr>
        <w:t>What This Pipeline Layout Ensures:</w:t>
      </w:r>
    </w:p>
    <w:p w14:paraId="657A5FE6" w14:textId="77777777" w:rsidR="00FF47E9" w:rsidRPr="00FF47E9" w:rsidRDefault="00FF47E9" w:rsidP="00FF47E9">
      <w:pPr>
        <w:numPr>
          <w:ilvl w:val="0"/>
          <w:numId w:val="9"/>
        </w:numPr>
      </w:pPr>
      <w:r w:rsidRPr="00FF47E9">
        <w:rPr>
          <w:b/>
          <w:bCs/>
        </w:rPr>
        <w:t>No Uncontrolled Growth:</w:t>
      </w:r>
      <w:r w:rsidRPr="00FF47E9">
        <w:t xml:space="preserve"> By fixing the depth rules at step 4, the trees act as predictable business logic segments instead of messy, oversized checklists.</w:t>
      </w:r>
    </w:p>
    <w:p w14:paraId="22BDDD16" w14:textId="77777777" w:rsidR="00FF47E9" w:rsidRPr="00FF47E9" w:rsidRDefault="00FF47E9" w:rsidP="00FF47E9">
      <w:pPr>
        <w:numPr>
          <w:ilvl w:val="0"/>
          <w:numId w:val="9"/>
        </w:numPr>
      </w:pPr>
      <w:r w:rsidRPr="00FF47E9">
        <w:rPr>
          <w:b/>
          <w:bCs/>
        </w:rPr>
        <w:t>No Silent Overfitting:</w:t>
      </w:r>
      <w:r w:rsidRPr="00FF47E9">
        <w:t xml:space="preserve"> The early stopping loop at step 5 tracks a separate validation split, cutting off training the exact moment the model stops learning genuine structural trends.</w:t>
      </w:r>
    </w:p>
    <w:p w14:paraId="68D7695C" w14:textId="77777777" w:rsidR="00FF47E9" w:rsidRPr="00FF47E9" w:rsidRDefault="00FF47E9" w:rsidP="00FF47E9">
      <w:pPr>
        <w:numPr>
          <w:ilvl w:val="0"/>
          <w:numId w:val="9"/>
        </w:numPr>
      </w:pPr>
      <w:r w:rsidRPr="00FF47E9">
        <w:rPr>
          <w:b/>
          <w:bCs/>
        </w:rPr>
        <w:t>Operational Alignment:</w:t>
      </w:r>
      <w:r w:rsidRPr="00FF47E9">
        <w:t xml:space="preserve"> Step 6 shifts the raw probability scores into clear, actionable business classifications based on actual cost penalties rather than generic defaults.</w:t>
      </w:r>
    </w:p>
    <w:p w14:paraId="2AF1DC7E" w14:textId="77777777" w:rsidR="00FF47E9" w:rsidRPr="00FF47E9" w:rsidRDefault="00FF47E9" w:rsidP="00FF47E9">
      <w:pPr>
        <w:pBdr>
          <w:bottom w:val="single" w:sz="6" w:space="1" w:color="auto"/>
        </w:pBdr>
      </w:pPr>
      <w:r w:rsidRPr="00FF47E9">
        <w:t xml:space="preserve">This brings our entire step-by-step evolutionary thinking framework for </w:t>
      </w:r>
      <w:proofErr w:type="spellStart"/>
      <w:r w:rsidRPr="00FF47E9">
        <w:t>XGBoost</w:t>
      </w:r>
      <w:proofErr w:type="spellEnd"/>
      <w:r w:rsidRPr="00FF47E9">
        <w:t xml:space="preserve"> to a complete close.</w:t>
      </w:r>
    </w:p>
    <w:p w14:paraId="2EAA9E4A" w14:textId="68F5D449" w:rsidR="00FF47E9" w:rsidRPr="00FF47E9" w:rsidRDefault="00314863" w:rsidP="00FF47E9">
      <w:pPr>
        <w:rPr>
          <w:b/>
          <w:bCs/>
        </w:rPr>
      </w:pPr>
      <w:r>
        <w:rPr>
          <w:b/>
          <w:bCs/>
        </w:rPr>
        <w:lastRenderedPageBreak/>
        <w:t>STEP</w:t>
      </w:r>
      <w:r w:rsidR="00FF47E9" w:rsidRPr="00FF47E9">
        <w:rPr>
          <w:b/>
          <w:bCs/>
        </w:rPr>
        <w:t xml:space="preserve"> </w:t>
      </w:r>
      <w:r w:rsidR="00FF47E9">
        <w:rPr>
          <w:b/>
          <w:bCs/>
        </w:rPr>
        <w:t>9</w:t>
      </w:r>
      <w:r w:rsidR="00FF47E9" w:rsidRPr="00FF47E9">
        <w:rPr>
          <w:b/>
          <w:bCs/>
        </w:rPr>
        <w:t>: When It Breaks</w:t>
      </w:r>
    </w:p>
    <w:p w14:paraId="628739F3" w14:textId="77777777" w:rsidR="00FF47E9" w:rsidRPr="00FF47E9" w:rsidRDefault="00FF47E9" w:rsidP="00FF47E9">
      <w:proofErr w:type="spellStart"/>
      <w:r w:rsidRPr="00FF47E9">
        <w:t>XGBoost</w:t>
      </w:r>
      <w:proofErr w:type="spellEnd"/>
      <w:r w:rsidRPr="00FF47E9">
        <w:t xml:space="preserve"> is incredibly powerful, but it fails silently in very specific ways when structural boundaries change or when data contains patterns it was never designed to handle.</w:t>
      </w:r>
    </w:p>
    <w:p w14:paraId="78C6FA89" w14:textId="77777777" w:rsidR="00FF47E9" w:rsidRPr="00FF47E9" w:rsidRDefault="00FF47E9" w:rsidP="00FF47E9">
      <w:pPr>
        <w:rPr>
          <w:b/>
          <w:bCs/>
        </w:rPr>
      </w:pPr>
      <w:r w:rsidRPr="00FF47E9">
        <w:rPr>
          <w:b/>
          <w:bCs/>
        </w:rPr>
        <w:t>Non-Obvious Failure Modes</w:t>
      </w:r>
    </w:p>
    <w:p w14:paraId="0486631E" w14:textId="77777777" w:rsidR="00FF47E9" w:rsidRPr="00FF47E9" w:rsidRDefault="00FF47E9" w:rsidP="00FF47E9">
      <w:pPr>
        <w:rPr>
          <w:b/>
          <w:bCs/>
        </w:rPr>
      </w:pPr>
      <w:r w:rsidRPr="00FF47E9">
        <w:rPr>
          <w:b/>
          <w:bCs/>
        </w:rPr>
        <w:t>1. The Extrapolation Blind Spot (The Out-of-Bounds Trap)</w:t>
      </w:r>
    </w:p>
    <w:p w14:paraId="3295276D" w14:textId="77777777" w:rsidR="00FF47E9" w:rsidRPr="00FF47E9" w:rsidRDefault="00FF47E9" w:rsidP="00FF47E9">
      <w:r w:rsidRPr="00FF47E9">
        <w:t xml:space="preserve">Tree-based models cannot predict values outside the minimum and maximum limits of the data they saw during training. If your SaaS platform signs a mega-enterprise client whose database traffic or seat count is ten times larger than any past customer, </w:t>
      </w:r>
      <w:proofErr w:type="spellStart"/>
      <w:r w:rsidRPr="00FF47E9">
        <w:t>XGBoost</w:t>
      </w:r>
      <w:proofErr w:type="spellEnd"/>
      <w:r w:rsidRPr="00FF47E9">
        <w:t xml:space="preserve"> will treat them exactly like your previous largest customer. It flatlines its predictions because it cannot extrapolate a continuous trend upward like linear regression can.</w:t>
      </w:r>
    </w:p>
    <w:p w14:paraId="1F165CE9" w14:textId="77777777" w:rsidR="00FF47E9" w:rsidRPr="00FF47E9" w:rsidRDefault="00FF47E9" w:rsidP="00FF47E9">
      <w:pPr>
        <w:rPr>
          <w:b/>
          <w:bCs/>
        </w:rPr>
      </w:pPr>
      <w:r w:rsidRPr="00FF47E9">
        <w:rPr>
          <w:b/>
          <w:bCs/>
        </w:rPr>
        <w:t>2. High Cardinality Categorical Overfit</w:t>
      </w:r>
    </w:p>
    <w:p w14:paraId="37F72818" w14:textId="77777777" w:rsidR="00FF47E9" w:rsidRPr="00FF47E9" w:rsidRDefault="00FF47E9" w:rsidP="00FF47E9">
      <w:r w:rsidRPr="00FF47E9">
        <w:t xml:space="preserve">If your local government finance ledger includes columns with thousands of unique text values, like unique property IDs or localized line-item asset codes, </w:t>
      </w:r>
      <w:proofErr w:type="spellStart"/>
      <w:r w:rsidRPr="00FF47E9">
        <w:t>XGBoost</w:t>
      </w:r>
      <w:proofErr w:type="spellEnd"/>
      <w:r w:rsidRPr="00FF47E9">
        <w:t xml:space="preserve"> will aggressively split on these unique identifiers. It will find random historical patterns that look highly predictive but are completely accidental, leading to a model that works perfectly on historic ledgers but fails completely on new entries.</w:t>
      </w:r>
    </w:p>
    <w:p w14:paraId="1FC9E535" w14:textId="77777777" w:rsidR="00FF47E9" w:rsidRPr="00FF47E9" w:rsidRDefault="00FF47E9" w:rsidP="00FF47E9">
      <w:pPr>
        <w:rPr>
          <w:b/>
          <w:bCs/>
        </w:rPr>
      </w:pPr>
      <w:r w:rsidRPr="00FF47E9">
        <w:rPr>
          <w:b/>
          <w:bCs/>
        </w:rPr>
        <w:t>3. Silent Data Drift Vulnerability</w:t>
      </w:r>
    </w:p>
    <w:p w14:paraId="1F6AD67B" w14:textId="77777777" w:rsidR="00FF47E9" w:rsidRPr="00FF47E9" w:rsidRDefault="00FF47E9" w:rsidP="00FF47E9">
      <w:r w:rsidRPr="00FF47E9">
        <w:t xml:space="preserve">If a local government updates its property tax laws or a SaaS company restructures its subscription tiers, the meaning of your features changes overnight. </w:t>
      </w:r>
      <w:proofErr w:type="spellStart"/>
      <w:r w:rsidRPr="00FF47E9">
        <w:t>XGBoost</w:t>
      </w:r>
      <w:proofErr w:type="spellEnd"/>
      <w:r w:rsidRPr="00FF47E9">
        <w:t xml:space="preserve"> will continue to apply its hard historical threshold splits confidently, unaware that a metric like "3 support tickets" now means something entirely different under a new user interface layout.</w:t>
      </w:r>
    </w:p>
    <w:p w14:paraId="60B2F74F" w14:textId="77777777" w:rsidR="00FF47E9" w:rsidRPr="00FF47E9" w:rsidRDefault="00FF47E9" w:rsidP="00FF47E9">
      <w:pPr>
        <w:rPr>
          <w:b/>
          <w:bCs/>
        </w:rPr>
      </w:pPr>
      <w:r w:rsidRPr="00FF47E9">
        <w:rPr>
          <w:b/>
          <w:bCs/>
        </w:rPr>
        <w:t>Failure Signature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18"/>
        <w:gridCol w:w="1896"/>
        <w:gridCol w:w="2005"/>
        <w:gridCol w:w="2354"/>
        <w:gridCol w:w="2511"/>
      </w:tblGrid>
      <w:tr w:rsidR="00FF47E9" w:rsidRPr="00FF47E9" w14:paraId="130B95DF"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CC68E9B" w14:textId="77777777" w:rsidR="00FF47E9" w:rsidRPr="00FF47E9" w:rsidRDefault="00FF47E9" w:rsidP="00FF47E9">
            <w:r w:rsidRPr="00FF47E9">
              <w:rPr>
                <w:b/>
                <w:bCs/>
              </w:rPr>
              <w:t>Failure mode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859A247" w14:textId="77777777" w:rsidR="00FF47E9" w:rsidRPr="00FF47E9" w:rsidRDefault="00FF47E9" w:rsidP="00FF47E9">
            <w:r w:rsidRPr="00FF47E9">
              <w:rPr>
                <w:b/>
                <w:bCs/>
              </w:rPr>
              <w:t>What triggers it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1B3730F" w14:textId="77777777" w:rsidR="00FF47E9" w:rsidRPr="00FF47E9" w:rsidRDefault="00FF47E9" w:rsidP="00FF47E9">
            <w:r w:rsidRPr="00FF47E9">
              <w:rPr>
                <w:b/>
                <w:bCs/>
              </w:rPr>
              <w:t>What it looks like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C51C443" w14:textId="77777777" w:rsidR="00FF47E9" w:rsidRPr="00FF47E9" w:rsidRDefault="00FF47E9" w:rsidP="00FF47E9">
            <w:r w:rsidRPr="00FF47E9">
              <w:rPr>
                <w:b/>
                <w:bCs/>
              </w:rPr>
              <w:t>Why it's invisible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7E338EC" w14:textId="77777777" w:rsidR="00FF47E9" w:rsidRPr="00FF47E9" w:rsidRDefault="00FF47E9" w:rsidP="00FF47E9">
            <w:r w:rsidRPr="00FF47E9">
              <w:rPr>
                <w:b/>
                <w:bCs/>
              </w:rPr>
              <w:t>Production consequence</w:t>
            </w:r>
          </w:p>
        </w:tc>
      </w:tr>
      <w:tr w:rsidR="00FF47E9" w:rsidRPr="00FF47E9" w14:paraId="0AC98A94"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E814136" w14:textId="77777777" w:rsidR="00FF47E9" w:rsidRPr="00FF47E9" w:rsidRDefault="00FF47E9" w:rsidP="00FF47E9">
            <w:r w:rsidRPr="00FF47E9">
              <w:t>Extrapolation Flatline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FAF8D1B" w14:textId="77777777" w:rsidR="00FF47E9" w:rsidRPr="00FF47E9" w:rsidRDefault="00FF47E9" w:rsidP="00FF47E9">
            <w:r w:rsidRPr="00FF47E9">
              <w:t>New data points exceeding historical feature limits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CC53282" w14:textId="77777777" w:rsidR="00FF47E9" w:rsidRPr="00FF47E9" w:rsidRDefault="00FF47E9" w:rsidP="00FF47E9">
            <w:r w:rsidRPr="00FF47E9">
              <w:t>Predictions max out or hit a hard floor precisely at old historical boundaries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42F55B6" w14:textId="77777777" w:rsidR="00FF47E9" w:rsidRPr="00FF47E9" w:rsidRDefault="00FF47E9" w:rsidP="00FF47E9">
            <w:r w:rsidRPr="00FF47E9">
              <w:t>The model returns clean numbers with zero error flags or software warnings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6F7C83D" w14:textId="77777777" w:rsidR="00FF47E9" w:rsidRPr="00FF47E9" w:rsidRDefault="00FF47E9" w:rsidP="00FF47E9">
            <w:r w:rsidRPr="00FF47E9">
              <w:t>Grossly underestimating infrastructure costs or tax defaults for high-value targets</w:t>
            </w:r>
          </w:p>
        </w:tc>
      </w:tr>
      <w:tr w:rsidR="00FF47E9" w:rsidRPr="00FF47E9" w14:paraId="5A05D5EA"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0D60F01" w14:textId="77777777" w:rsidR="00FF47E9" w:rsidRPr="00FF47E9" w:rsidRDefault="00FF47E9" w:rsidP="00FF47E9">
            <w:r w:rsidRPr="00FF47E9">
              <w:t>High Cardinality Memorization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F0A7EE4" w14:textId="77777777" w:rsidR="00FF47E9" w:rsidRPr="00FF47E9" w:rsidRDefault="00FF47E9" w:rsidP="00FF47E9">
            <w:r w:rsidRPr="00FF47E9">
              <w:t xml:space="preserve">Including columns with unique identifiers or </w:t>
            </w:r>
            <w:r w:rsidRPr="00FF47E9">
              <w:lastRenderedPageBreak/>
              <w:t>too many text categories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0B2CF77" w14:textId="77777777" w:rsidR="00FF47E9" w:rsidRPr="00FF47E9" w:rsidRDefault="00FF47E9" w:rsidP="00FF47E9">
            <w:r w:rsidRPr="00FF47E9">
              <w:lastRenderedPageBreak/>
              <w:t xml:space="preserve">Flawless accuracy during training but immediate </w:t>
            </w:r>
            <w:r w:rsidRPr="00FF47E9">
              <w:lastRenderedPageBreak/>
              <w:t>drop-off on fresh records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6CDCB84" w14:textId="77777777" w:rsidR="00FF47E9" w:rsidRPr="00FF47E9" w:rsidRDefault="00FF47E9" w:rsidP="00FF47E9">
            <w:r w:rsidRPr="00FF47E9">
              <w:lastRenderedPageBreak/>
              <w:t xml:space="preserve">The training loss curve looks </w:t>
            </w:r>
            <w:r w:rsidRPr="00FF47E9">
              <w:lastRenderedPageBreak/>
              <w:t>incredibly healthy and normal</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0056524" w14:textId="77777777" w:rsidR="00FF47E9" w:rsidRPr="00FF47E9" w:rsidRDefault="00FF47E9" w:rsidP="00FF47E9">
            <w:r w:rsidRPr="00FF47E9">
              <w:lastRenderedPageBreak/>
              <w:t xml:space="preserve">The model makes reckless decisions on new accounts by </w:t>
            </w:r>
            <w:r w:rsidRPr="00FF47E9">
              <w:lastRenderedPageBreak/>
              <w:t>trying to match old unique IDs</w:t>
            </w:r>
          </w:p>
        </w:tc>
      </w:tr>
      <w:tr w:rsidR="00FF47E9" w:rsidRPr="00FF47E9" w14:paraId="5D4CF099"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CEC68EC" w14:textId="77777777" w:rsidR="00FF47E9" w:rsidRPr="00FF47E9" w:rsidRDefault="00FF47E9" w:rsidP="00FF47E9">
            <w:r w:rsidRPr="00FF47E9">
              <w:lastRenderedPageBreak/>
              <w:t>Threshold Obsolescence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481E354" w14:textId="77777777" w:rsidR="00FF47E9" w:rsidRPr="00FF47E9" w:rsidRDefault="00FF47E9" w:rsidP="00FF47E9">
            <w:r w:rsidRPr="00FF47E9">
              <w:t>Sudden shifts in underlying business logic or application software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5FACCD5" w14:textId="77777777" w:rsidR="00FF47E9" w:rsidRPr="00FF47E9" w:rsidRDefault="00FF47E9" w:rsidP="00FF47E9">
            <w:r w:rsidRPr="00FF47E9">
              <w:t>Predictions remain confident but completely decouple from actual real-world outcomes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190CD84" w14:textId="77777777" w:rsidR="00FF47E9" w:rsidRPr="00FF47E9" w:rsidRDefault="00FF47E9" w:rsidP="00FF47E9">
            <w:r w:rsidRPr="00FF47E9">
              <w:t>System outputs remain mathematically valid and within normal ranges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B28F508" w14:textId="77777777" w:rsidR="00FF47E9" w:rsidRPr="00FF47E9" w:rsidRDefault="00FF47E9" w:rsidP="00FF47E9">
            <w:r w:rsidRPr="00FF47E9">
              <w:t>Late interventions on churning accounts because old usage triggers no longer apply</w:t>
            </w:r>
          </w:p>
        </w:tc>
      </w:tr>
    </w:tbl>
    <w:p w14:paraId="67B7F2AD" w14:textId="4ABFB764" w:rsidR="00FF47E9" w:rsidRDefault="00FF47E9" w:rsidP="004E5CBD">
      <w:pPr>
        <w:pBdr>
          <w:bottom w:val="single" w:sz="6" w:space="1" w:color="auto"/>
        </w:pBdr>
      </w:pPr>
    </w:p>
    <w:p w14:paraId="60F72821" w14:textId="39DDF59F" w:rsidR="00314863" w:rsidRPr="00314863" w:rsidRDefault="00314863" w:rsidP="00314863">
      <w:pPr>
        <w:rPr>
          <w:b/>
          <w:bCs/>
        </w:rPr>
      </w:pPr>
      <w:r w:rsidRPr="00314863">
        <w:rPr>
          <w:b/>
          <w:bCs/>
        </w:rPr>
        <w:t>Step 10 — The Comparison Anchor</w:t>
      </w:r>
    </w:p>
    <w:p w14:paraId="04CB5123" w14:textId="77777777" w:rsidR="00314863" w:rsidRPr="00314863" w:rsidRDefault="00314863" w:rsidP="00314863">
      <w:r w:rsidRPr="00314863">
        <w:t xml:space="preserve">To anchor your understanding firmly, we must compare your new knowledge of </w:t>
      </w:r>
      <w:proofErr w:type="spellStart"/>
      <w:r w:rsidRPr="00314863">
        <w:t>XGBoost</w:t>
      </w:r>
      <w:proofErr w:type="spellEnd"/>
      <w:r w:rsidRPr="00314863">
        <w:t xml:space="preserve"> directly with the linear regression foundation you built in Session 1. This structure ensures you can transfer your core machine learning instincts without starting from scratch.</w:t>
      </w:r>
    </w:p>
    <w:p w14:paraId="06F4595A" w14:textId="77777777" w:rsidR="00314863" w:rsidRPr="00314863" w:rsidRDefault="00314863" w:rsidP="00314863">
      <w:pPr>
        <w:rPr>
          <w:b/>
          <w:bCs/>
        </w:rPr>
      </w:pPr>
      <w:r w:rsidRPr="00314863">
        <w:rPr>
          <w:b/>
          <w:bCs/>
        </w:rPr>
        <w:t>Part A — The Comparison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58"/>
        <w:gridCol w:w="2459"/>
        <w:gridCol w:w="3079"/>
        <w:gridCol w:w="3188"/>
      </w:tblGrid>
      <w:tr w:rsidR="00314863" w:rsidRPr="00314863" w14:paraId="58A5AEAA"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714768F" w14:textId="77777777" w:rsidR="00314863" w:rsidRPr="00314863" w:rsidRDefault="00314863" w:rsidP="00314863">
            <w:r w:rsidRPr="00314863">
              <w:rPr>
                <w:b/>
                <w:bCs/>
              </w:rPr>
              <w:t>Dimension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71533E1" w14:textId="77777777" w:rsidR="00314863" w:rsidRPr="00314863" w:rsidRDefault="00314863" w:rsidP="00314863">
            <w:r w:rsidRPr="00314863">
              <w:rPr>
                <w:b/>
                <w:bCs/>
              </w:rPr>
              <w:t>Linear Regression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373EFBE" w14:textId="77777777" w:rsidR="00314863" w:rsidRPr="00314863" w:rsidRDefault="00314863" w:rsidP="00314863">
            <w:proofErr w:type="spellStart"/>
            <w:r w:rsidRPr="00314863">
              <w:rPr>
                <w:b/>
                <w:bCs/>
              </w:rPr>
              <w:t>XGBoost</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1C11DEC" w14:textId="77777777" w:rsidR="00314863" w:rsidRPr="00314863" w:rsidRDefault="00314863" w:rsidP="00314863">
            <w:r w:rsidRPr="00314863">
              <w:rPr>
                <w:b/>
                <w:bCs/>
              </w:rPr>
              <w:t>What the difference teaches</w:t>
            </w:r>
          </w:p>
        </w:tc>
      </w:tr>
      <w:tr w:rsidR="00314863" w:rsidRPr="00314863" w14:paraId="47ACBA74"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72A97FB" w14:textId="77777777" w:rsidR="00314863" w:rsidRPr="00314863" w:rsidRDefault="00314863" w:rsidP="00314863">
            <w:r w:rsidRPr="00314863">
              <w:rPr>
                <w:b/>
                <w:bCs/>
              </w:rPr>
              <w:t>Hypothesis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8156B6C" w14:textId="77777777" w:rsidR="00314863" w:rsidRPr="00314863" w:rsidRDefault="00314863" w:rsidP="00314863">
            <w:r w:rsidRPr="00314863">
              <w:t>$y = w_1x_1 + w_2x_2 + b$ (A smooth continuous line/plane)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8C6F603" w14:textId="77777777" w:rsidR="00314863" w:rsidRPr="00314863" w:rsidRDefault="00314863" w:rsidP="00314863">
            <w:r w:rsidRPr="00314863">
              <w:t>An ensemble of sequential, shallow decision trees outputting step-wise adjustments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3D89A86" w14:textId="77777777" w:rsidR="00314863" w:rsidRPr="00314863" w:rsidRDefault="00314863" w:rsidP="00314863">
            <w:r w:rsidRPr="00314863">
              <w:t>Models represent different geometric views of reality—smooth trends vs sudden thresholds.</w:t>
            </w:r>
          </w:p>
        </w:tc>
      </w:tr>
      <w:tr w:rsidR="00314863" w:rsidRPr="00314863" w14:paraId="61C2B7A9"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879E1B0" w14:textId="77777777" w:rsidR="00314863" w:rsidRPr="00314863" w:rsidRDefault="00314863" w:rsidP="00314863">
            <w:r w:rsidRPr="00314863">
              <w:rPr>
                <w:b/>
                <w:bCs/>
              </w:rPr>
              <w:t>Loss Function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6D3E5D9" w14:textId="77777777" w:rsidR="00314863" w:rsidRPr="00314863" w:rsidRDefault="00314863" w:rsidP="00314863">
            <w:r w:rsidRPr="00314863">
              <w:t>Mean Squared Error (MSE)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A255F32" w14:textId="77777777" w:rsidR="00314863" w:rsidRPr="00314863" w:rsidRDefault="00314863" w:rsidP="00314863">
            <w:r w:rsidRPr="00314863">
              <w:t>Log Loss (for classification) or customizable objective functions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6C1BED4" w14:textId="77777777" w:rsidR="00314863" w:rsidRPr="00314863" w:rsidRDefault="00314863" w:rsidP="00314863">
            <w:r w:rsidRPr="00314863">
              <w:t>Loss functions are business risk decisions, determining exactly how confidence and errors are penalized.</w:t>
            </w:r>
          </w:p>
        </w:tc>
      </w:tr>
      <w:tr w:rsidR="00314863" w:rsidRPr="00314863" w14:paraId="73BD0144"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60CB6C6" w14:textId="77777777" w:rsidR="00314863" w:rsidRPr="00314863" w:rsidRDefault="00314863" w:rsidP="00314863">
            <w:r w:rsidRPr="00314863">
              <w:rPr>
                <w:b/>
                <w:bCs/>
              </w:rPr>
              <w:t>Optimization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0CC7E61" w14:textId="77777777" w:rsidR="00314863" w:rsidRPr="00314863" w:rsidRDefault="00314863" w:rsidP="00314863">
            <w:r w:rsidRPr="00314863">
              <w:t xml:space="preserve">Normal Equation (exact math) or </w:t>
            </w:r>
            <w:r w:rsidRPr="00314863">
              <w:lastRenderedPageBreak/>
              <w:t>Gradient Descent (nudging weights down a smooth hill)</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0192EC6" w14:textId="77777777" w:rsidR="00314863" w:rsidRPr="00314863" w:rsidRDefault="00314863" w:rsidP="00314863">
            <w:r w:rsidRPr="00314863">
              <w:lastRenderedPageBreak/>
              <w:t xml:space="preserve">Newton Boosting (gradient + curvature) </w:t>
            </w:r>
            <w:r w:rsidRPr="00314863">
              <w:lastRenderedPageBreak/>
              <w:t>combined with Greedy Split Finding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1242C1C" w14:textId="77777777" w:rsidR="00314863" w:rsidRPr="00314863" w:rsidRDefault="00314863" w:rsidP="00314863">
            <w:r w:rsidRPr="00314863">
              <w:lastRenderedPageBreak/>
              <w:t xml:space="preserve">Optimization engines can either look for a single </w:t>
            </w:r>
            <w:r w:rsidRPr="00314863">
              <w:lastRenderedPageBreak/>
              <w:t>universal bottom or build localized corrections step-by-step.</w:t>
            </w:r>
          </w:p>
        </w:tc>
      </w:tr>
      <w:tr w:rsidR="00314863" w:rsidRPr="00314863" w14:paraId="16550E35"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4E67867" w14:textId="77777777" w:rsidR="00314863" w:rsidRPr="00314863" w:rsidRDefault="00314863" w:rsidP="00314863">
            <w:r w:rsidRPr="00314863">
              <w:rPr>
                <w:b/>
                <w:bCs/>
              </w:rPr>
              <w:lastRenderedPageBreak/>
              <w:t>Output Type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8A5D413" w14:textId="77777777" w:rsidR="00314863" w:rsidRPr="00314863" w:rsidRDefault="00314863" w:rsidP="00314863">
            <w:r w:rsidRPr="00314863">
              <w:t>A continuous numeric value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CC58969" w14:textId="77777777" w:rsidR="00314863" w:rsidRPr="00314863" w:rsidRDefault="00314863" w:rsidP="00314863">
            <w:r w:rsidRPr="00314863">
              <w:t>Raw probability score (0.0 to 1.0) which requires a calibrated operational threshold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13556F1" w14:textId="77777777" w:rsidR="00314863" w:rsidRPr="00314863" w:rsidRDefault="00314863" w:rsidP="00314863">
            <w:r w:rsidRPr="00314863">
              <w:t>Raw statistical outputs must pass through a business threshold layer before turning into operational actions.</w:t>
            </w:r>
          </w:p>
        </w:tc>
      </w:tr>
      <w:tr w:rsidR="00314863" w:rsidRPr="00314863" w14:paraId="62812283"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80EB2A3" w14:textId="77777777" w:rsidR="00314863" w:rsidRPr="00314863" w:rsidRDefault="00314863" w:rsidP="00314863">
            <w:r w:rsidRPr="00314863">
              <w:rPr>
                <w:b/>
                <w:bCs/>
              </w:rPr>
              <w:t>Key Assumption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6E7F793" w14:textId="77777777" w:rsidR="00314863" w:rsidRPr="00314863" w:rsidRDefault="00314863" w:rsidP="00314863">
            <w:r w:rsidRPr="00314863">
              <w:t>Linearity, constant variance, normal distribution of errors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C118C82" w14:textId="77777777" w:rsidR="00314863" w:rsidRPr="00314863" w:rsidRDefault="00314863" w:rsidP="00314863">
            <w:r w:rsidRPr="00314863">
              <w:t>None regarding data geometry, but assumes the future boundaries match the past limits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848235A" w14:textId="77777777" w:rsidR="00314863" w:rsidRPr="00314863" w:rsidRDefault="00314863" w:rsidP="00314863">
            <w:r w:rsidRPr="00314863">
              <w:t>Parametric models require clean shapes; non-parametric tree models require stable data distributions.</w:t>
            </w:r>
          </w:p>
        </w:tc>
      </w:tr>
      <w:tr w:rsidR="00314863" w:rsidRPr="00314863" w14:paraId="00BD46A5"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F15EE3C" w14:textId="77777777" w:rsidR="00314863" w:rsidRPr="00314863" w:rsidRDefault="00314863" w:rsidP="00314863">
            <w:r w:rsidRPr="00314863">
              <w:rPr>
                <w:b/>
                <w:bCs/>
              </w:rPr>
              <w:t>Regularization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76123D3" w14:textId="77777777" w:rsidR="00314863" w:rsidRPr="00314863" w:rsidRDefault="00314863" w:rsidP="00314863">
            <w:r w:rsidRPr="00314863">
              <w:t>Ridge ($L2$) and Lasso ($L1$) applied to column weights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4A8400D" w14:textId="77777777" w:rsidR="00314863" w:rsidRPr="00314863" w:rsidRDefault="00314863" w:rsidP="00314863">
            <w:r w:rsidRPr="00314863">
              <w:t>Lambda ($L2$) and Alpha ($L1$) applied directly to individual leaf prediction scores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5AE09DE" w14:textId="77777777" w:rsidR="00314863" w:rsidRPr="00314863" w:rsidRDefault="00314863" w:rsidP="00314863">
            <w:r w:rsidRPr="00314863">
              <w:t>Regularization always simplifies models—either by flattening feature impacts or shrinking individual tree predictions.</w:t>
            </w:r>
          </w:p>
        </w:tc>
      </w:tr>
      <w:tr w:rsidR="00314863" w:rsidRPr="00314863" w14:paraId="7247EFE8"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84BD5DF" w14:textId="77777777" w:rsidR="00314863" w:rsidRPr="00314863" w:rsidRDefault="00314863" w:rsidP="00314863">
            <w:r w:rsidRPr="00314863">
              <w:rPr>
                <w:b/>
                <w:bCs/>
              </w:rPr>
              <w:t>When It Breaks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058B31E" w14:textId="77777777" w:rsidR="00314863" w:rsidRPr="00314863" w:rsidRDefault="00314863" w:rsidP="00314863">
            <w:r w:rsidRPr="00314863">
              <w:t>High multi-collinearity, heavy non-linear data patterns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5DC4284" w14:textId="77777777" w:rsidR="00314863" w:rsidRPr="00314863" w:rsidRDefault="00314863" w:rsidP="00314863">
            <w:r w:rsidRPr="00314863">
              <w:t>Values falling completely outside historical training limits (extrapolation)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DF099C5" w14:textId="77777777" w:rsidR="00314863" w:rsidRPr="00314863" w:rsidRDefault="00314863" w:rsidP="00314863">
            <w:r w:rsidRPr="00314863">
              <w:t>Simple models fail when patterns are complex; complex models fail when situations are completely unprecedented.</w:t>
            </w:r>
          </w:p>
        </w:tc>
      </w:tr>
      <w:tr w:rsidR="00314863" w:rsidRPr="00314863" w14:paraId="16C68B4F"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CCB9336" w14:textId="77777777" w:rsidR="00314863" w:rsidRPr="00314863" w:rsidRDefault="00314863" w:rsidP="00314863">
            <w:r w:rsidRPr="00314863">
              <w:rPr>
                <w:b/>
                <w:bCs/>
              </w:rPr>
              <w:t>Key Agent Moment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8DB693E" w14:textId="77777777" w:rsidR="00314863" w:rsidRPr="00314863" w:rsidRDefault="00314863" w:rsidP="00314863">
            <w:r w:rsidRPr="00314863">
              <w:t>Choosing the loss metric and handling feature scaling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4613535" w14:textId="77777777" w:rsidR="00314863" w:rsidRPr="00314863" w:rsidRDefault="00314863" w:rsidP="00314863">
            <w:r w:rsidRPr="00314863">
              <w:t xml:space="preserve">Configuring </w:t>
            </w:r>
            <w:proofErr w:type="spellStart"/>
            <w:r w:rsidRPr="00314863">
              <w:t>scale_pos_weight</w:t>
            </w:r>
            <w:proofErr w:type="spellEnd"/>
            <w:r w:rsidRPr="00314863">
              <w:t xml:space="preserve">, setting </w:t>
            </w:r>
            <w:proofErr w:type="spellStart"/>
            <w:r w:rsidRPr="00314863">
              <w:t>max_depth</w:t>
            </w:r>
            <w:proofErr w:type="spellEnd"/>
            <w:r w:rsidRPr="00314863">
              <w:t>, and threshold tuning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043093F" w14:textId="77777777" w:rsidR="00314863" w:rsidRPr="00314863" w:rsidRDefault="00314863" w:rsidP="00314863">
            <w:r w:rsidRPr="00314863">
              <w:t>With simple models, agents need help with features; with complex models, agents need constraints on tree structure.</w:t>
            </w:r>
          </w:p>
        </w:tc>
      </w:tr>
    </w:tbl>
    <w:p w14:paraId="59DB0BDF" w14:textId="77777777" w:rsidR="00314863" w:rsidRPr="00314863" w:rsidRDefault="00314863" w:rsidP="00314863">
      <w:pPr>
        <w:rPr>
          <w:b/>
          <w:bCs/>
        </w:rPr>
      </w:pPr>
      <w:r w:rsidRPr="00314863">
        <w:rPr>
          <w:b/>
          <w:bCs/>
        </w:rPr>
        <w:t>Part B — What is Identical</w:t>
      </w:r>
    </w:p>
    <w:p w14:paraId="4363505D" w14:textId="77777777" w:rsidR="00314863" w:rsidRPr="00314863" w:rsidRDefault="00314863" w:rsidP="00314863">
      <w:r w:rsidRPr="00314863">
        <w:lastRenderedPageBreak/>
        <w:t xml:space="preserve">When moving from linear regression to </w:t>
      </w:r>
      <w:proofErr w:type="spellStart"/>
      <w:r w:rsidRPr="00314863">
        <w:t>XGBoost</w:t>
      </w:r>
      <w:proofErr w:type="spellEnd"/>
      <w:r w:rsidRPr="00314863">
        <w:t>, you do not throw away your foundational skills. The macro pipeline workflows are completely identical. The absolute requirement for clean, leakage-free data splits holds exactly the same weight. If you allow information from the future to slip into your training phase, both models will look like absolute geniuses in your testing notebook and fail instantly in production.</w:t>
      </w:r>
    </w:p>
    <w:p w14:paraId="540EDE45" w14:textId="77777777" w:rsidR="00314863" w:rsidRPr="00314863" w:rsidRDefault="00314863" w:rsidP="00314863">
      <w:r w:rsidRPr="00314863">
        <w:t>Furthermore, your reliance on domain frameworks to create highly predictive features remains your highest leverage action. Neither model can replace your understanding of your business metrics. Finally, the translation layer remains identical: a senior engineer never presents raw technical values to business leadership; they translate those numbers into protected revenue, saved hours, or mitigated risks.</w:t>
      </w:r>
    </w:p>
    <w:p w14:paraId="5971D8C7" w14:textId="77777777" w:rsidR="00314863" w:rsidRPr="00314863" w:rsidRDefault="00314863" w:rsidP="00314863">
      <w:pPr>
        <w:rPr>
          <w:b/>
          <w:bCs/>
        </w:rPr>
      </w:pPr>
      <w:r w:rsidRPr="00314863">
        <w:rPr>
          <w:b/>
          <w:bCs/>
        </w:rPr>
        <w:t>Part C — What is Fundamentally Different and Why It Matters</w:t>
      </w:r>
    </w:p>
    <w:p w14:paraId="7F9630B7" w14:textId="77777777" w:rsidR="00314863" w:rsidRPr="00314863" w:rsidRDefault="00314863" w:rsidP="00314863">
      <w:r w:rsidRPr="00314863">
        <w:t>The absolute deepest conceptual difference lies in how these two models approach the geometry of your data. Linear regression looks at the world through a global lens, attempting to draw a single, stable line that explains the overall trend across your entire enterprise dataset.</w:t>
      </w:r>
    </w:p>
    <w:p w14:paraId="3FD7E84C" w14:textId="77777777" w:rsidR="00314863" w:rsidRPr="00314863" w:rsidRDefault="00314863" w:rsidP="00314863">
      <w:proofErr w:type="spellStart"/>
      <w:r w:rsidRPr="00314863">
        <w:t>XGBoost</w:t>
      </w:r>
      <w:proofErr w:type="spellEnd"/>
      <w:r w:rsidRPr="00314863">
        <w:t xml:space="preserve"> completely rejects this global view. It looks at the world through a highly localized, fragmented lens. It breaks your data into micro-segments using sequential step-functions, focusing entirely on fixing localized errors left behind by previous trees.</w:t>
      </w:r>
    </w:p>
    <w:p w14:paraId="58F78359" w14:textId="77777777" w:rsidR="00314863" w:rsidRDefault="00314863" w:rsidP="00314863">
      <w:pPr>
        <w:pBdr>
          <w:bottom w:val="single" w:sz="6" w:space="1" w:color="auto"/>
        </w:pBdr>
      </w:pPr>
      <w:r w:rsidRPr="00314863">
        <w:t xml:space="preserve">This difference matters because in production, it means </w:t>
      </w:r>
      <w:proofErr w:type="spellStart"/>
      <w:r w:rsidRPr="00314863">
        <w:t>XGBoost</w:t>
      </w:r>
      <w:proofErr w:type="spellEnd"/>
      <w:r w:rsidRPr="00314863">
        <w:t xml:space="preserve"> handles multi-column interactions, sudden business tipping points, and messy corporate ledgers automatically without manual math transformations. However, it also means </w:t>
      </w:r>
      <w:proofErr w:type="spellStart"/>
      <w:r w:rsidRPr="00314863">
        <w:t>XGBoost</w:t>
      </w:r>
      <w:proofErr w:type="spellEnd"/>
      <w:r w:rsidRPr="00314863">
        <w:t xml:space="preserve"> is completely blind to horizons outside its historic experience. While a linear regression model will bravely guess a trend line upward into completely new territory, </w:t>
      </w:r>
      <w:proofErr w:type="spellStart"/>
      <w:r w:rsidRPr="00314863">
        <w:t>XGBoost</w:t>
      </w:r>
      <w:proofErr w:type="spellEnd"/>
      <w:r w:rsidRPr="00314863">
        <w:t xml:space="preserve"> will flatline its predictions exactly at the historical boundaries it memorized during training.</w:t>
      </w:r>
    </w:p>
    <w:p w14:paraId="6481C831" w14:textId="77777777" w:rsidR="00314863" w:rsidRPr="00314863" w:rsidRDefault="00314863" w:rsidP="00314863">
      <w:pPr>
        <w:rPr>
          <w:b/>
          <w:bCs/>
        </w:rPr>
      </w:pPr>
      <w:r w:rsidRPr="00314863">
        <w:rPr>
          <w:b/>
          <w:bCs/>
        </w:rPr>
        <w:t>Step 11 — The 7-Question Interrogation</w:t>
      </w:r>
    </w:p>
    <w:p w14:paraId="61E9DD03" w14:textId="77777777" w:rsidR="00314863" w:rsidRPr="00314863" w:rsidRDefault="00314863" w:rsidP="00314863">
      <w:r w:rsidRPr="00314863">
        <w:t xml:space="preserve">To wrap up your complete evolutionary framework for </w:t>
      </w:r>
      <w:proofErr w:type="spellStart"/>
      <w:r w:rsidRPr="00314863">
        <w:t>XGBoost</w:t>
      </w:r>
      <w:proofErr w:type="spellEnd"/>
      <w:r w:rsidRPr="00314863">
        <w:t>, we compress everything we have covered into a single, high-density strategic tool. This template gives you a one-page answer to every critical question an engineering leader or senior technical architect will ask you about the system.</w:t>
      </w:r>
    </w:p>
    <w:p w14:paraId="63D0946E" w14:textId="77777777" w:rsidR="00314863" w:rsidRPr="00314863" w:rsidRDefault="00314863" w:rsidP="00314863">
      <w:pPr>
        <w:rPr>
          <w:b/>
          <w:bCs/>
        </w:rPr>
      </w:pPr>
      <w:r w:rsidRPr="00314863">
        <w:rPr>
          <w:b/>
          <w:bCs/>
        </w:rPr>
        <w:t xml:space="preserve">THE 7-QUESTION ALGORITHM INTERROGATION: </w:t>
      </w:r>
      <w:proofErr w:type="spellStart"/>
      <w:r w:rsidRPr="00314863">
        <w:rPr>
          <w:b/>
          <w:bCs/>
        </w:rPr>
        <w:t>XGBoost</w:t>
      </w:r>
      <w:proofErr w:type="spellEnd"/>
    </w:p>
    <w:p w14:paraId="53DB1FB8" w14:textId="77777777" w:rsidR="00314863" w:rsidRPr="00314863" w:rsidRDefault="00314863" w:rsidP="00314863">
      <w:pPr>
        <w:rPr>
          <w:b/>
          <w:bCs/>
        </w:rPr>
      </w:pPr>
      <w:r w:rsidRPr="00314863">
        <w:rPr>
          <w:b/>
          <w:bCs/>
        </w:rPr>
        <w:t>1. HUMAN PROBLEM: What real-world prediction/decision does this solve?</w:t>
      </w:r>
    </w:p>
    <w:p w14:paraId="185CB4EE" w14:textId="77777777" w:rsidR="00314863" w:rsidRPr="00314863" w:rsidRDefault="00314863" w:rsidP="00314863">
      <w:r w:rsidRPr="00314863">
        <w:t>It automates decisions within large, complex enterprise data tables where outcomes are determined by sharp operational boundaries, multi-column business logic triggers, and cascading conditions rather than smooth, linear trends.</w:t>
      </w:r>
    </w:p>
    <w:p w14:paraId="3795D532" w14:textId="77777777" w:rsidR="00314863" w:rsidRPr="00314863" w:rsidRDefault="00314863" w:rsidP="00314863">
      <w:pPr>
        <w:rPr>
          <w:b/>
          <w:bCs/>
        </w:rPr>
      </w:pPr>
      <w:r w:rsidRPr="00314863">
        <w:rPr>
          <w:b/>
          <w:bCs/>
        </w:rPr>
        <w:t>2. HYPOTHESIS: What mathematical structure does it assume?</w:t>
      </w:r>
    </w:p>
    <w:p w14:paraId="0A20A4A0" w14:textId="77777777" w:rsidR="00314863" w:rsidRPr="00314863" w:rsidRDefault="00314863" w:rsidP="00314863">
      <w:r w:rsidRPr="00314863">
        <w:t>It assumes the underlying business reality is built out of a sequential chain of fragmented step-functions (shallow decision trees) where individual features have non-continuous, threshold-driven impacts on the final outcome.</w:t>
      </w:r>
    </w:p>
    <w:p w14:paraId="21585037" w14:textId="77777777" w:rsidR="00314863" w:rsidRPr="00314863" w:rsidRDefault="00314863" w:rsidP="00314863">
      <w:pPr>
        <w:rPr>
          <w:b/>
          <w:bCs/>
        </w:rPr>
      </w:pPr>
      <w:r w:rsidRPr="00314863">
        <w:rPr>
          <w:b/>
          <w:bCs/>
        </w:rPr>
        <w:t>3. LOSS FUNCTION: How does it measure badness? Is this right for YOUR problem?</w:t>
      </w:r>
    </w:p>
    <w:p w14:paraId="540A0966" w14:textId="77777777" w:rsidR="00314863" w:rsidRPr="00314863" w:rsidRDefault="00314863" w:rsidP="00314863">
      <w:pPr>
        <w:numPr>
          <w:ilvl w:val="0"/>
          <w:numId w:val="10"/>
        </w:numPr>
      </w:pPr>
      <w:r w:rsidRPr="00314863">
        <w:rPr>
          <w:b/>
          <w:bCs/>
        </w:rPr>
        <w:lastRenderedPageBreak/>
        <w:t>The Measure:</w:t>
      </w:r>
      <w:r w:rsidRPr="00314863">
        <w:t xml:space="preserve"> It uses Log Loss to heavily penalize overconfident incorrect probabilities, or customizable objective functions tailored to specific data structures.</w:t>
      </w:r>
    </w:p>
    <w:p w14:paraId="20176978" w14:textId="77777777" w:rsidR="00314863" w:rsidRPr="00314863" w:rsidRDefault="00314863" w:rsidP="00314863">
      <w:pPr>
        <w:numPr>
          <w:ilvl w:val="0"/>
          <w:numId w:val="10"/>
        </w:numPr>
      </w:pPr>
      <w:r w:rsidRPr="00314863">
        <w:rPr>
          <w:b/>
          <w:bCs/>
        </w:rPr>
        <w:t>The Core Question to Ask Yourself:</w:t>
      </w:r>
      <w:r w:rsidRPr="00314863">
        <w:t xml:space="preserve"> Does a false alarm carry the exact same financial or operational penalty as a missed detection in my deployment? If the answer is no, you must explicitly alter the loss goals (using parameters like </w:t>
      </w:r>
      <w:proofErr w:type="spellStart"/>
      <w:r w:rsidRPr="00314863">
        <w:t>scale_pos_weight</w:t>
      </w:r>
      <w:proofErr w:type="spellEnd"/>
      <w:r w:rsidRPr="00314863">
        <w:t>) to align the algorithm with business survival.</w:t>
      </w:r>
    </w:p>
    <w:p w14:paraId="3D35EB26" w14:textId="77777777" w:rsidR="00314863" w:rsidRPr="00314863" w:rsidRDefault="00314863" w:rsidP="00314863">
      <w:pPr>
        <w:rPr>
          <w:b/>
          <w:bCs/>
        </w:rPr>
      </w:pPr>
      <w:r w:rsidRPr="00314863">
        <w:rPr>
          <w:b/>
          <w:bCs/>
        </w:rPr>
        <w:t>4. OPTIMIZATION: How does it find best parameters? What are the failure modes?</w:t>
      </w:r>
    </w:p>
    <w:p w14:paraId="588AE061" w14:textId="77777777" w:rsidR="00314863" w:rsidRPr="00314863" w:rsidRDefault="00314863" w:rsidP="00314863">
      <w:pPr>
        <w:numPr>
          <w:ilvl w:val="0"/>
          <w:numId w:val="11"/>
        </w:numPr>
      </w:pPr>
      <w:r w:rsidRPr="00314863">
        <w:rPr>
          <w:b/>
          <w:bCs/>
        </w:rPr>
        <w:t>The Method:</w:t>
      </w:r>
      <w:r w:rsidRPr="00314863">
        <w:t xml:space="preserve"> It uses Newton Boosting (calculating both the slope and the sharp curvature of the loss surface) combined with an aggressive Greedy Split Finder to evaluate threshold boundaries across thousands of columns simultaneously.</w:t>
      </w:r>
    </w:p>
    <w:p w14:paraId="62CEBF54" w14:textId="77777777" w:rsidR="00314863" w:rsidRPr="00314863" w:rsidRDefault="00314863" w:rsidP="00314863">
      <w:pPr>
        <w:numPr>
          <w:ilvl w:val="0"/>
          <w:numId w:val="11"/>
        </w:numPr>
      </w:pPr>
      <w:r w:rsidRPr="00314863">
        <w:rPr>
          <w:b/>
          <w:bCs/>
        </w:rPr>
        <w:t>The Failure Modes:</w:t>
      </w:r>
      <w:r w:rsidRPr="00314863">
        <w:t xml:space="preserve"> It can get trapped by isolating tiny clusters of historic anomalies (overfitting) or stalling out entirely if the step size (learning rate) is configured too conservatively.</w:t>
      </w:r>
    </w:p>
    <w:p w14:paraId="308EEE68" w14:textId="77777777" w:rsidR="00314863" w:rsidRPr="00314863" w:rsidRDefault="00314863" w:rsidP="00314863">
      <w:pPr>
        <w:rPr>
          <w:b/>
          <w:bCs/>
        </w:rPr>
      </w:pPr>
      <w:r w:rsidRPr="00314863">
        <w:rPr>
          <w:b/>
          <w:bCs/>
        </w:rPr>
        <w:t>5. ASSUMPTIONS: What must be true about the data? How do you check?</w:t>
      </w:r>
    </w:p>
    <w:p w14:paraId="765CCD0A" w14:textId="77777777" w:rsidR="00314863" w:rsidRPr="00314863" w:rsidRDefault="00314863" w:rsidP="00314863">
      <w:pPr>
        <w:numPr>
          <w:ilvl w:val="0"/>
          <w:numId w:val="12"/>
        </w:numPr>
      </w:pPr>
      <w:r w:rsidRPr="00314863">
        <w:rPr>
          <w:b/>
          <w:bCs/>
        </w:rPr>
        <w:t>The Requirement:</w:t>
      </w:r>
      <w:r w:rsidRPr="00314863">
        <w:t xml:space="preserve"> It makes zero geometric assumptions about normality or linearity, but it assumes the structural distribution of your features will remain stable and operational within the historical minimum and maximum boundaries seen during training.</w:t>
      </w:r>
    </w:p>
    <w:p w14:paraId="613300DA" w14:textId="77777777" w:rsidR="00314863" w:rsidRPr="00314863" w:rsidRDefault="00314863" w:rsidP="00314863">
      <w:pPr>
        <w:numPr>
          <w:ilvl w:val="0"/>
          <w:numId w:val="12"/>
        </w:numPr>
      </w:pPr>
      <w:r w:rsidRPr="00314863">
        <w:rPr>
          <w:b/>
          <w:bCs/>
        </w:rPr>
        <w:t>The Diagnostic to Run:</w:t>
      </w:r>
      <w:r w:rsidRPr="00314863">
        <w:t xml:space="preserve"> Constantly track feature distribution stability across your timeline and monitor prediction variance when processing live production payloads.</w:t>
      </w:r>
    </w:p>
    <w:p w14:paraId="7CB48DB9" w14:textId="77777777" w:rsidR="00314863" w:rsidRPr="00314863" w:rsidRDefault="00314863" w:rsidP="00314863">
      <w:pPr>
        <w:rPr>
          <w:b/>
          <w:bCs/>
        </w:rPr>
      </w:pPr>
      <w:r w:rsidRPr="00314863">
        <w:rPr>
          <w:b/>
          <w:bCs/>
        </w:rPr>
        <w:t>6. OVERFITTING: When does it overfit? What regularization works?</w:t>
      </w:r>
    </w:p>
    <w:p w14:paraId="35ADECF1" w14:textId="77777777" w:rsidR="00314863" w:rsidRPr="00314863" w:rsidRDefault="00314863" w:rsidP="00314863">
      <w:pPr>
        <w:numPr>
          <w:ilvl w:val="0"/>
          <w:numId w:val="13"/>
        </w:numPr>
      </w:pPr>
      <w:r w:rsidRPr="00314863">
        <w:rPr>
          <w:b/>
          <w:bCs/>
        </w:rPr>
        <w:t>The Trigger:</w:t>
      </w:r>
      <w:r w:rsidRPr="00314863">
        <w:t xml:space="preserve"> It overfits rapidly when trees are allowed to grow too deep, or when processing columns with unique identifiers or too many text categories (high cardinality).</w:t>
      </w:r>
    </w:p>
    <w:p w14:paraId="6C67A168" w14:textId="77777777" w:rsidR="00314863" w:rsidRPr="00314863" w:rsidRDefault="00314863" w:rsidP="00314863">
      <w:pPr>
        <w:numPr>
          <w:ilvl w:val="0"/>
          <w:numId w:val="13"/>
        </w:numPr>
      </w:pPr>
      <w:r w:rsidRPr="00314863">
        <w:rPr>
          <w:b/>
          <w:bCs/>
        </w:rPr>
        <w:t>The Fix:</w:t>
      </w:r>
      <w:r w:rsidRPr="00314863">
        <w:t xml:space="preserve"> Constrain tree structure explicitly (</w:t>
      </w:r>
      <w:proofErr w:type="spellStart"/>
      <w:r w:rsidRPr="00314863">
        <w:t>max_depth</w:t>
      </w:r>
      <w:proofErr w:type="spellEnd"/>
      <w:r w:rsidRPr="00314863">
        <w:t xml:space="preserve"> between 3–5, </w:t>
      </w:r>
      <w:proofErr w:type="spellStart"/>
      <w:r w:rsidRPr="00314863">
        <w:t>min_child_weight</w:t>
      </w:r>
      <w:proofErr w:type="spellEnd"/>
      <w:r w:rsidRPr="00314863">
        <w:t>), implement early stopping using an independent validation pipeline, and apply leaf-score shrinkage via built-in regularization coefficients (lambda and alpha).</w:t>
      </w:r>
    </w:p>
    <w:p w14:paraId="5EA7F409" w14:textId="77777777" w:rsidR="00314863" w:rsidRPr="00314863" w:rsidRDefault="00314863" w:rsidP="00314863">
      <w:pPr>
        <w:rPr>
          <w:b/>
          <w:bCs/>
        </w:rPr>
      </w:pPr>
      <w:r w:rsidRPr="00314863">
        <w:rPr>
          <w:b/>
          <w:bCs/>
        </w:rPr>
        <w:t>7. PRODUCTION GAPS: What breaks between notebook and production?</w:t>
      </w:r>
    </w:p>
    <w:p w14:paraId="6C49F4C7" w14:textId="77777777" w:rsidR="00314863" w:rsidRPr="00314863" w:rsidRDefault="00314863" w:rsidP="00314863">
      <w:pPr>
        <w:numPr>
          <w:ilvl w:val="0"/>
          <w:numId w:val="14"/>
        </w:numPr>
      </w:pPr>
      <w:r w:rsidRPr="00314863">
        <w:rPr>
          <w:b/>
          <w:bCs/>
        </w:rPr>
        <w:t>The Threat:</w:t>
      </w:r>
      <w:r w:rsidRPr="00314863">
        <w:t xml:space="preserve"> The primary points of failure are severe data extrapolation limits, structural threshold obsolescence caused by unannounced changes in software business rules, and real-time computation mismatches where production APIs calculate baseline usage metrics differently than offline database summary logs.</w:t>
      </w:r>
    </w:p>
    <w:p w14:paraId="6C406BA1" w14:textId="77777777" w:rsidR="00314863" w:rsidRPr="00314863" w:rsidRDefault="00314863" w:rsidP="00314863">
      <w:pPr>
        <w:pBdr>
          <w:bottom w:val="single" w:sz="6" w:space="1" w:color="auto"/>
        </w:pBdr>
      </w:pPr>
      <w:r w:rsidRPr="00314863">
        <w:t>Keep this completed interrogation handy. Whenever you encounter a new package, an architecture review, or a discussion regarding ensemble tree systems, you now possess the clear, structured blueprint needed to navigate the implementation safely.</w:t>
      </w:r>
    </w:p>
    <w:p w14:paraId="0B24E1E4" w14:textId="77777777" w:rsidR="00B53E74" w:rsidRPr="00B53E74" w:rsidRDefault="00B53E74" w:rsidP="00B53E74">
      <w:pPr>
        <w:rPr>
          <w:b/>
          <w:bCs/>
        </w:rPr>
      </w:pPr>
      <w:r w:rsidRPr="00B53E74">
        <w:rPr>
          <w:b/>
          <w:bCs/>
        </w:rPr>
        <w:t>3 Moments Where Something Surprised You</w:t>
      </w:r>
    </w:p>
    <w:p w14:paraId="20FAB1A2" w14:textId="77777777" w:rsidR="00B53E74" w:rsidRPr="00B53E74" w:rsidRDefault="00B53E74" w:rsidP="00B53E74">
      <w:pPr>
        <w:numPr>
          <w:ilvl w:val="0"/>
          <w:numId w:val="15"/>
        </w:numPr>
      </w:pPr>
      <w:r w:rsidRPr="00B53E74">
        <w:rPr>
          <w:b/>
          <w:bCs/>
        </w:rPr>
        <w:t>The Optimization Engine Doesn't Use Smooth Hill-Climbing (Newton Boosting)</w:t>
      </w:r>
    </w:p>
    <w:p w14:paraId="4C7D6A78" w14:textId="77777777" w:rsidR="00B53E74" w:rsidRPr="00B53E74" w:rsidRDefault="00B53E74" w:rsidP="00B53E74">
      <w:pPr>
        <w:numPr>
          <w:ilvl w:val="1"/>
          <w:numId w:val="15"/>
        </w:numPr>
      </w:pPr>
      <w:r w:rsidRPr="00B53E74">
        <w:rPr>
          <w:b/>
          <w:bCs/>
        </w:rPr>
        <w:lastRenderedPageBreak/>
        <w:t>The Surprise:</w:t>
      </w:r>
      <w:r w:rsidRPr="00B53E74">
        <w:t xml:space="preserve"> In simple regression, optimization feels like carefully walking down a foggy hill by feeling the slope under your feet. It is surprising to discover that </w:t>
      </w:r>
      <w:proofErr w:type="spellStart"/>
      <w:r w:rsidRPr="00B53E74">
        <w:t>XGBoost</w:t>
      </w:r>
      <w:proofErr w:type="spellEnd"/>
      <w:r w:rsidRPr="00B53E74">
        <w:t xml:space="preserve"> takes a much more aggressive approach. Instead of just checking the slope, it calculates the </w:t>
      </w:r>
      <w:r w:rsidRPr="00B53E74">
        <w:rPr>
          <w:i/>
          <w:iCs/>
        </w:rPr>
        <w:t>sharpness of the curve</w:t>
      </w:r>
      <w:r w:rsidRPr="00B53E74">
        <w:t xml:space="preserve"> ahead. This allows it to take massive, calculated leaps down the error mountain without spinning out of control.</w:t>
      </w:r>
    </w:p>
    <w:p w14:paraId="026A568A" w14:textId="77777777" w:rsidR="00B53E74" w:rsidRPr="00B53E74" w:rsidRDefault="00B53E74" w:rsidP="00B53E74">
      <w:pPr>
        <w:numPr>
          <w:ilvl w:val="1"/>
          <w:numId w:val="15"/>
        </w:numPr>
      </w:pPr>
      <w:r w:rsidRPr="00B53E74">
        <w:rPr>
          <w:b/>
          <w:bCs/>
        </w:rPr>
        <w:t>Real-World Impact:</w:t>
      </w:r>
      <w:r w:rsidRPr="00B53E74">
        <w:t xml:space="preserve"> When tracking fluctuating cloud database costs for a SaaS platform, a sudden traffic spike won't cause the algorithm to overreact and warp the entire model. It understands the curvature of the spike and tempers its adjustments accordingly.</w:t>
      </w:r>
    </w:p>
    <w:p w14:paraId="4486908C" w14:textId="77777777" w:rsidR="00B53E74" w:rsidRPr="00B53E74" w:rsidRDefault="00B53E74" w:rsidP="00B53E74">
      <w:pPr>
        <w:numPr>
          <w:ilvl w:val="0"/>
          <w:numId w:val="15"/>
        </w:numPr>
      </w:pPr>
      <w:r w:rsidRPr="00B53E74">
        <w:rPr>
          <w:b/>
          <w:bCs/>
        </w:rPr>
        <w:t>The Loss Function Penalizes Confident Wrong Guesses, Not Just Errors (Log Loss)</w:t>
      </w:r>
    </w:p>
    <w:p w14:paraId="79642F56" w14:textId="77777777" w:rsidR="00B53E74" w:rsidRPr="00B53E74" w:rsidRDefault="00B53E74" w:rsidP="00B53E74">
      <w:pPr>
        <w:numPr>
          <w:ilvl w:val="1"/>
          <w:numId w:val="15"/>
        </w:numPr>
      </w:pPr>
      <w:r w:rsidRPr="00B53E74">
        <w:rPr>
          <w:b/>
          <w:bCs/>
        </w:rPr>
        <w:t>The Surprise:</w:t>
      </w:r>
      <w:r w:rsidRPr="00B53E74">
        <w:t xml:space="preserve"> It is highly intuitive to think an error is just an error. However, the default classification loss function in </w:t>
      </w:r>
      <w:proofErr w:type="spellStart"/>
      <w:r w:rsidRPr="00B53E74">
        <w:t>XGBoost</w:t>
      </w:r>
      <w:proofErr w:type="spellEnd"/>
      <w:r w:rsidRPr="00B53E74">
        <w:t xml:space="preserve"> (Log Loss) introduces a psychological twist: it penalizes </w:t>
      </w:r>
      <w:r w:rsidRPr="00B53E74">
        <w:rPr>
          <w:i/>
          <w:iCs/>
        </w:rPr>
        <w:t>arrogance</w:t>
      </w:r>
      <w:r w:rsidRPr="00B53E74">
        <w:t>. If the model makes a wrong prediction but was unsure (e.g., 51% probability), the penalty is tiny. If it confidently gives a 99% probability and turns out to be wrong, the mathematical penalty is astronomical.</w:t>
      </w:r>
    </w:p>
    <w:p w14:paraId="1378FD57" w14:textId="77777777" w:rsidR="00B53E74" w:rsidRPr="00B53E74" w:rsidRDefault="00B53E74" w:rsidP="00B53E74">
      <w:pPr>
        <w:numPr>
          <w:ilvl w:val="1"/>
          <w:numId w:val="15"/>
        </w:numPr>
      </w:pPr>
      <w:r w:rsidRPr="00B53E74">
        <w:rPr>
          <w:b/>
          <w:bCs/>
        </w:rPr>
        <w:t>Real-World Impact:</w:t>
      </w:r>
      <w:r w:rsidRPr="00B53E74">
        <w:t xml:space="preserve"> In local government finance, if the system confidently tells a revenue officer that a commercial property has a 1% chance of defaulting on taxes, and that business suddenly goes bankrupt, the model is hit with a massive penalty to force it to calibrate its future probabilities safely.</w:t>
      </w:r>
    </w:p>
    <w:p w14:paraId="239BB944" w14:textId="77777777" w:rsidR="00B53E74" w:rsidRPr="00B53E74" w:rsidRDefault="00B53E74" w:rsidP="00B53E74">
      <w:pPr>
        <w:numPr>
          <w:ilvl w:val="0"/>
          <w:numId w:val="15"/>
        </w:numPr>
      </w:pPr>
      <w:r w:rsidRPr="00B53E74">
        <w:rPr>
          <w:b/>
          <w:bCs/>
        </w:rPr>
        <w:t>Trees Group Together as Specialized Teammates Rather Than Equal Voters</w:t>
      </w:r>
    </w:p>
    <w:p w14:paraId="281F2432" w14:textId="77777777" w:rsidR="00B53E74" w:rsidRPr="00B53E74" w:rsidRDefault="00B53E74" w:rsidP="00B53E74">
      <w:pPr>
        <w:numPr>
          <w:ilvl w:val="1"/>
          <w:numId w:val="15"/>
        </w:numPr>
      </w:pPr>
      <w:r w:rsidRPr="00B53E74">
        <w:rPr>
          <w:b/>
          <w:bCs/>
        </w:rPr>
        <w:t>The Surprise:</w:t>
      </w:r>
      <w:r w:rsidRPr="00B53E74">
        <w:t xml:space="preserve"> One might expect a collection of machine learning trees to work like a democratic committee where every tree looks at the whole problem and casts an independent vote. </w:t>
      </w:r>
      <w:proofErr w:type="spellStart"/>
      <w:r w:rsidRPr="00B53E74">
        <w:t>XGBoost</w:t>
      </w:r>
      <w:proofErr w:type="spellEnd"/>
      <w:r w:rsidRPr="00B53E74">
        <w:t xml:space="preserve"> does the opposite. The first tree makes a rough guess, and the second tree ignores what the first tree got right—focusing </w:t>
      </w:r>
      <w:r w:rsidRPr="00B53E74">
        <w:rPr>
          <w:i/>
          <w:iCs/>
        </w:rPr>
        <w:t>entirely</w:t>
      </w:r>
      <w:r w:rsidRPr="00B53E74">
        <w:t xml:space="preserve"> on correcting the first tree's specific mistakes. Every single tree added to the system acts like a hyper-specialized teammate fixing a localized error.</w:t>
      </w:r>
    </w:p>
    <w:p w14:paraId="4DBC585F" w14:textId="77777777" w:rsidR="00B53E74" w:rsidRPr="00B53E74" w:rsidRDefault="00B53E74" w:rsidP="00B53E74">
      <w:pPr>
        <w:rPr>
          <w:b/>
          <w:bCs/>
        </w:rPr>
      </w:pPr>
      <w:r w:rsidRPr="00B53E74">
        <w:rPr>
          <w:b/>
          <w:bCs/>
        </w:rPr>
        <w:t>2 Moments Where You Thought "This Is Exactly Like Regression"</w:t>
      </w:r>
    </w:p>
    <w:p w14:paraId="4D9715EB" w14:textId="77777777" w:rsidR="00B53E74" w:rsidRPr="00B53E74" w:rsidRDefault="00B53E74" w:rsidP="00B53E74">
      <w:pPr>
        <w:numPr>
          <w:ilvl w:val="0"/>
          <w:numId w:val="16"/>
        </w:numPr>
      </w:pPr>
      <w:r w:rsidRPr="00B53E74">
        <w:rPr>
          <w:b/>
          <w:bCs/>
        </w:rPr>
        <w:t>Data Leakage Restores the Same Nightmare Scenarios</w:t>
      </w:r>
    </w:p>
    <w:p w14:paraId="3830B74E" w14:textId="77777777" w:rsidR="00B53E74" w:rsidRPr="00B53E74" w:rsidRDefault="00B53E74" w:rsidP="00B53E74">
      <w:pPr>
        <w:numPr>
          <w:ilvl w:val="1"/>
          <w:numId w:val="16"/>
        </w:numPr>
      </w:pPr>
      <w:r w:rsidRPr="00B53E74">
        <w:rPr>
          <w:b/>
          <w:bCs/>
        </w:rPr>
        <w:t>The Connection:</w:t>
      </w:r>
      <w:r w:rsidRPr="00B53E74">
        <w:t xml:space="preserve"> The absolute rule of data splitting remains entirely unchanged. If you allow information from the future to slip into your training phase, both models will look like flawless geniuses in your testing environment and completely fail the moment they face live production traffic.</w:t>
      </w:r>
    </w:p>
    <w:p w14:paraId="3FF50A7F" w14:textId="77777777" w:rsidR="00B53E74" w:rsidRPr="00B53E74" w:rsidRDefault="00B53E74" w:rsidP="00B53E74">
      <w:pPr>
        <w:numPr>
          <w:ilvl w:val="1"/>
          <w:numId w:val="16"/>
        </w:numPr>
      </w:pPr>
      <w:r w:rsidRPr="00B53E74">
        <w:rPr>
          <w:b/>
          <w:bCs/>
        </w:rPr>
        <w:t>Real-World Impact:</w:t>
      </w:r>
      <w:r w:rsidRPr="00B53E74">
        <w:t xml:space="preserve"> If you include "total support tickets over a 6-month period" to predict whether a SaaS free-trial user will cancel their plan within 14 days, you have leaked the future. A user can only log 6 months of tickets if they </w:t>
      </w:r>
      <w:r w:rsidRPr="00B53E74">
        <w:rPr>
          <w:i/>
          <w:iCs/>
        </w:rPr>
        <w:t>didn't</w:t>
      </w:r>
      <w:r w:rsidRPr="00B53E74">
        <w:t xml:space="preserve"> cancel in week two. Just like linear regression, </w:t>
      </w:r>
      <w:proofErr w:type="spellStart"/>
      <w:r w:rsidRPr="00B53E74">
        <w:t>XGBoost</w:t>
      </w:r>
      <w:proofErr w:type="spellEnd"/>
      <w:r w:rsidRPr="00B53E74">
        <w:t xml:space="preserve"> will latch onto this leaked pattern instantly and deliver a useless production model.</w:t>
      </w:r>
    </w:p>
    <w:p w14:paraId="36A077D7" w14:textId="77777777" w:rsidR="00B53E74" w:rsidRPr="00B53E74" w:rsidRDefault="00B53E74" w:rsidP="00B53E74">
      <w:pPr>
        <w:numPr>
          <w:ilvl w:val="0"/>
          <w:numId w:val="16"/>
        </w:numPr>
      </w:pPr>
      <w:r w:rsidRPr="00B53E74">
        <w:rPr>
          <w:b/>
          <w:bCs/>
        </w:rPr>
        <w:t>Domain Knowledge Always Beats Technical Tricks</w:t>
      </w:r>
    </w:p>
    <w:p w14:paraId="45223471" w14:textId="77777777" w:rsidR="00B53E74" w:rsidRPr="00B53E74" w:rsidRDefault="00B53E74" w:rsidP="00B53E74">
      <w:pPr>
        <w:numPr>
          <w:ilvl w:val="1"/>
          <w:numId w:val="16"/>
        </w:numPr>
      </w:pPr>
      <w:r w:rsidRPr="00B53E74">
        <w:rPr>
          <w:b/>
          <w:bCs/>
        </w:rPr>
        <w:lastRenderedPageBreak/>
        <w:t>The Connection:</w:t>
      </w:r>
      <w:r w:rsidRPr="00B53E74">
        <w:t xml:space="preserve"> It is easy to assume that a highly advanced algorithm eliminates the need for human business insights. This is a trap. Just like linear regression, the most predictive power comes from calculating meaningful industry metrics before feeding data to the algorithm, rather than expecting the machine to find relationships in raw data noise.</w:t>
      </w:r>
    </w:p>
    <w:p w14:paraId="4C42BBE0" w14:textId="77777777" w:rsidR="00B53E74" w:rsidRPr="00B53E74" w:rsidRDefault="00B53E74" w:rsidP="00B53E74">
      <w:pPr>
        <w:numPr>
          <w:ilvl w:val="1"/>
          <w:numId w:val="16"/>
        </w:numPr>
      </w:pPr>
      <w:r w:rsidRPr="00B53E74">
        <w:rPr>
          <w:b/>
          <w:bCs/>
        </w:rPr>
        <w:t>Real-World Impact:</w:t>
      </w:r>
      <w:r w:rsidRPr="00B53E74">
        <w:t xml:space="preserve"> In SaaS, manually calculating the ratio of weekly active users to monthly active users over a rolling 30-day window gives the model a clean, high-leverage threshold to split on, outperforming raw, unorganized usage logs every single time.</w:t>
      </w:r>
    </w:p>
    <w:p w14:paraId="372E5EA3" w14:textId="77777777" w:rsidR="00B53E74" w:rsidRPr="00B53E74" w:rsidRDefault="00B53E74" w:rsidP="00B53E74">
      <w:pPr>
        <w:rPr>
          <w:b/>
          <w:bCs/>
        </w:rPr>
      </w:pPr>
      <w:r w:rsidRPr="00B53E74">
        <w:rPr>
          <w:b/>
          <w:bCs/>
        </w:rPr>
        <w:t>1 Moment Where You Thought "Wait, This Breaks Something I Assumed"</w:t>
      </w:r>
    </w:p>
    <w:p w14:paraId="08F15A07" w14:textId="77777777" w:rsidR="00B53E74" w:rsidRPr="00B53E74" w:rsidRDefault="00B53E74" w:rsidP="00B53E74">
      <w:pPr>
        <w:numPr>
          <w:ilvl w:val="0"/>
          <w:numId w:val="17"/>
        </w:numPr>
      </w:pPr>
      <w:r w:rsidRPr="00B53E74">
        <w:rPr>
          <w:b/>
          <w:bCs/>
        </w:rPr>
        <w:t>The Extrapolation Flatline (The Out-of-Bounds Blind Spot)</w:t>
      </w:r>
    </w:p>
    <w:p w14:paraId="2E17649C" w14:textId="77777777" w:rsidR="00B53E74" w:rsidRPr="00B53E74" w:rsidRDefault="00B53E74" w:rsidP="00B53E74">
      <w:pPr>
        <w:numPr>
          <w:ilvl w:val="1"/>
          <w:numId w:val="17"/>
        </w:numPr>
      </w:pPr>
      <w:r w:rsidRPr="00B53E74">
        <w:rPr>
          <w:b/>
          <w:bCs/>
        </w:rPr>
        <w:t>The Broken Assumption:</w:t>
      </w:r>
      <w:r w:rsidRPr="00B53E74">
        <w:t xml:space="preserve"> Coming from a linear regression background, it is natural to assume that if a trend line is heading upward, the model will continue to project that trend upward when encountering larger data points. </w:t>
      </w:r>
      <w:proofErr w:type="spellStart"/>
      <w:r w:rsidRPr="00B53E74">
        <w:rPr>
          <w:b/>
          <w:bCs/>
        </w:rPr>
        <w:t>XGBoost</w:t>
      </w:r>
      <w:proofErr w:type="spellEnd"/>
      <w:r w:rsidRPr="00B53E74">
        <w:rPr>
          <w:b/>
          <w:bCs/>
        </w:rPr>
        <w:t xml:space="preserve"> completely breaks this assumption.</w:t>
      </w:r>
      <w:r w:rsidRPr="00B53E74">
        <w:t xml:space="preserve"> Because it is built entirely on historical step-functions, it cannot extrapolate trends outside the minimum and maximum boundaries it saw during training.</w:t>
      </w:r>
    </w:p>
    <w:p w14:paraId="527B72A3" w14:textId="77777777" w:rsidR="00B53E74" w:rsidRPr="00B53E74" w:rsidRDefault="00B53E74" w:rsidP="00B53E74">
      <w:pPr>
        <w:numPr>
          <w:ilvl w:val="1"/>
          <w:numId w:val="17"/>
        </w:numPr>
      </w:pPr>
      <w:r w:rsidRPr="00B53E74">
        <w:rPr>
          <w:b/>
          <w:bCs/>
        </w:rPr>
        <w:t>Real-World Impact:</w:t>
      </w:r>
      <w:r w:rsidRPr="00B53E74">
        <w:t xml:space="preserve"> If your historical SaaS dataset only contains clients with up to 5,000 users, and you sign a mega-enterprise client with 50,000 users, </w:t>
      </w:r>
      <w:proofErr w:type="spellStart"/>
      <w:r w:rsidRPr="00B53E74">
        <w:t>XGBoost</w:t>
      </w:r>
      <w:proofErr w:type="spellEnd"/>
      <w:r w:rsidRPr="00B53E74">
        <w:t xml:space="preserve"> will completely flatline. It will treat that massive client exactly like a 5,000-user client because it cannot draw a continuous line into unprecedented territory.</w:t>
      </w:r>
    </w:p>
    <w:p w14:paraId="087E68F8" w14:textId="77777777" w:rsidR="00B53E74" w:rsidRPr="00314863" w:rsidRDefault="00B53E74" w:rsidP="00314863"/>
    <w:p w14:paraId="5EBB1920" w14:textId="77777777" w:rsidR="00FF47E9" w:rsidRPr="004E5CBD" w:rsidRDefault="00FF47E9" w:rsidP="004E5CBD"/>
    <w:sectPr w:rsidR="00FF47E9" w:rsidRPr="004E5CBD" w:rsidSect="004E5CBD">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937DA3"/>
    <w:multiLevelType w:val="multilevel"/>
    <w:tmpl w:val="5A24A3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B5A2411"/>
    <w:multiLevelType w:val="multilevel"/>
    <w:tmpl w:val="9DD21D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0677DA5"/>
    <w:multiLevelType w:val="multilevel"/>
    <w:tmpl w:val="E6341FA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3512632"/>
    <w:multiLevelType w:val="multilevel"/>
    <w:tmpl w:val="E79869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D4610B8"/>
    <w:multiLevelType w:val="multilevel"/>
    <w:tmpl w:val="3618C4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17F1AFC"/>
    <w:multiLevelType w:val="multilevel"/>
    <w:tmpl w:val="BD26026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2A76898"/>
    <w:multiLevelType w:val="multilevel"/>
    <w:tmpl w:val="CC78B5D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C536E26"/>
    <w:multiLevelType w:val="multilevel"/>
    <w:tmpl w:val="0FDE14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D0656F0"/>
    <w:multiLevelType w:val="multilevel"/>
    <w:tmpl w:val="1D361C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8155BD7"/>
    <w:multiLevelType w:val="multilevel"/>
    <w:tmpl w:val="1E4A78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E1D5B94"/>
    <w:multiLevelType w:val="multilevel"/>
    <w:tmpl w:val="FA66D99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60167B5A"/>
    <w:multiLevelType w:val="multilevel"/>
    <w:tmpl w:val="EBCA35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99954D7"/>
    <w:multiLevelType w:val="multilevel"/>
    <w:tmpl w:val="0F3CB9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6AD408FF"/>
    <w:multiLevelType w:val="multilevel"/>
    <w:tmpl w:val="C1FA39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B8764AA"/>
    <w:multiLevelType w:val="multilevel"/>
    <w:tmpl w:val="27FAEB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1632EF8"/>
    <w:multiLevelType w:val="multilevel"/>
    <w:tmpl w:val="21D441C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78A51C31"/>
    <w:multiLevelType w:val="multilevel"/>
    <w:tmpl w:val="8D128B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90612573">
    <w:abstractNumId w:val="12"/>
  </w:num>
  <w:num w:numId="2" w16cid:durableId="1410733347">
    <w:abstractNumId w:val="7"/>
  </w:num>
  <w:num w:numId="3" w16cid:durableId="2063020720">
    <w:abstractNumId w:val="8"/>
  </w:num>
  <w:num w:numId="4" w16cid:durableId="1041785845">
    <w:abstractNumId w:val="3"/>
  </w:num>
  <w:num w:numId="5" w16cid:durableId="226301458">
    <w:abstractNumId w:val="0"/>
  </w:num>
  <w:num w:numId="6" w16cid:durableId="1087583025">
    <w:abstractNumId w:val="9"/>
  </w:num>
  <w:num w:numId="7" w16cid:durableId="808476184">
    <w:abstractNumId w:val="6"/>
  </w:num>
  <w:num w:numId="8" w16cid:durableId="493495337">
    <w:abstractNumId w:val="2"/>
  </w:num>
  <w:num w:numId="9" w16cid:durableId="922252749">
    <w:abstractNumId w:val="16"/>
  </w:num>
  <w:num w:numId="10" w16cid:durableId="185365507">
    <w:abstractNumId w:val="4"/>
  </w:num>
  <w:num w:numId="11" w16cid:durableId="137573299">
    <w:abstractNumId w:val="14"/>
  </w:num>
  <w:num w:numId="12" w16cid:durableId="1054042211">
    <w:abstractNumId w:val="1"/>
  </w:num>
  <w:num w:numId="13" w16cid:durableId="684407083">
    <w:abstractNumId w:val="11"/>
  </w:num>
  <w:num w:numId="14" w16cid:durableId="156387808">
    <w:abstractNumId w:val="13"/>
  </w:num>
  <w:num w:numId="15" w16cid:durableId="204997694">
    <w:abstractNumId w:val="5"/>
  </w:num>
  <w:num w:numId="16" w16cid:durableId="1156998159">
    <w:abstractNumId w:val="10"/>
  </w:num>
  <w:num w:numId="17" w16cid:durableId="838420485">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70471"/>
    <w:rsid w:val="00314863"/>
    <w:rsid w:val="00370471"/>
    <w:rsid w:val="004E5CBD"/>
    <w:rsid w:val="00607487"/>
    <w:rsid w:val="0068460A"/>
    <w:rsid w:val="00B53E74"/>
    <w:rsid w:val="00BB6A7A"/>
    <w:rsid w:val="00F40389"/>
    <w:rsid w:val="00FF47E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BA6912"/>
  <w15:chartTrackingRefBased/>
  <w15:docId w15:val="{93640F99-C9AA-4E37-AA2D-61C86AF4EB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7047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7047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7047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7047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7047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7047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7047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7047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7047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7047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7047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7047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7047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7047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7047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7047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7047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70471"/>
    <w:rPr>
      <w:rFonts w:eastAsiaTheme="majorEastAsia" w:cstheme="majorBidi"/>
      <w:color w:val="272727" w:themeColor="text1" w:themeTint="D8"/>
    </w:rPr>
  </w:style>
  <w:style w:type="paragraph" w:styleId="Title">
    <w:name w:val="Title"/>
    <w:basedOn w:val="Normal"/>
    <w:next w:val="Normal"/>
    <w:link w:val="TitleChar"/>
    <w:uiPriority w:val="10"/>
    <w:qFormat/>
    <w:rsid w:val="0037047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7047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7047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7047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70471"/>
    <w:pPr>
      <w:spacing w:before="160"/>
      <w:jc w:val="center"/>
    </w:pPr>
    <w:rPr>
      <w:i/>
      <w:iCs/>
      <w:color w:val="404040" w:themeColor="text1" w:themeTint="BF"/>
    </w:rPr>
  </w:style>
  <w:style w:type="character" w:customStyle="1" w:styleId="QuoteChar">
    <w:name w:val="Quote Char"/>
    <w:basedOn w:val="DefaultParagraphFont"/>
    <w:link w:val="Quote"/>
    <w:uiPriority w:val="29"/>
    <w:rsid w:val="00370471"/>
    <w:rPr>
      <w:i/>
      <w:iCs/>
      <w:color w:val="404040" w:themeColor="text1" w:themeTint="BF"/>
    </w:rPr>
  </w:style>
  <w:style w:type="paragraph" w:styleId="ListParagraph">
    <w:name w:val="List Paragraph"/>
    <w:basedOn w:val="Normal"/>
    <w:uiPriority w:val="34"/>
    <w:qFormat/>
    <w:rsid w:val="00370471"/>
    <w:pPr>
      <w:ind w:left="720"/>
      <w:contextualSpacing/>
    </w:pPr>
  </w:style>
  <w:style w:type="character" w:styleId="IntenseEmphasis">
    <w:name w:val="Intense Emphasis"/>
    <w:basedOn w:val="DefaultParagraphFont"/>
    <w:uiPriority w:val="21"/>
    <w:qFormat/>
    <w:rsid w:val="00370471"/>
    <w:rPr>
      <w:i/>
      <w:iCs/>
      <w:color w:val="0F4761" w:themeColor="accent1" w:themeShade="BF"/>
    </w:rPr>
  </w:style>
  <w:style w:type="paragraph" w:styleId="IntenseQuote">
    <w:name w:val="Intense Quote"/>
    <w:basedOn w:val="Normal"/>
    <w:next w:val="Normal"/>
    <w:link w:val="IntenseQuoteChar"/>
    <w:uiPriority w:val="30"/>
    <w:qFormat/>
    <w:rsid w:val="0037047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70471"/>
    <w:rPr>
      <w:i/>
      <w:iCs/>
      <w:color w:val="0F4761" w:themeColor="accent1" w:themeShade="BF"/>
    </w:rPr>
  </w:style>
  <w:style w:type="character" w:styleId="IntenseReference">
    <w:name w:val="Intense Reference"/>
    <w:basedOn w:val="DefaultParagraphFont"/>
    <w:uiPriority w:val="32"/>
    <w:qFormat/>
    <w:rsid w:val="0037047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22</TotalTime>
  <Pages>22</Pages>
  <Words>8091</Words>
  <Characters>46120</Characters>
  <Application>Microsoft Office Word</Application>
  <DocSecurity>0</DocSecurity>
  <Lines>384</Lines>
  <Paragraphs>108</Paragraphs>
  <ScaleCrop>false</ScaleCrop>
  <HeadingPairs>
    <vt:vector size="2" baseType="variant">
      <vt:variant>
        <vt:lpstr>Title</vt:lpstr>
      </vt:variant>
      <vt:variant>
        <vt:i4>1</vt:i4>
      </vt:variant>
    </vt:vector>
  </HeadingPairs>
  <TitlesOfParts>
    <vt:vector size="1" baseType="lpstr">
      <vt:lpstr/>
    </vt:vector>
  </TitlesOfParts>
  <Company>Civica</Company>
  <LinksUpToDate>false</LinksUpToDate>
  <CharactersWithSpaces>54103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Pinkal Prajapati</dc:creator>
  <cp:keywords/>
  <dc:description/>
  <cp:lastModifiedBy>Pinkal Prajapati</cp:lastModifiedBy>
  <cp:revision>3</cp:revision>
  <dcterms:created xsi:type="dcterms:W3CDTF">2026-06-17T04:38:00Z</dcterms:created>
  <dcterms:modified xsi:type="dcterms:W3CDTF">2026-06-17T05:01:00Z</dcterms:modified>
</cp:coreProperties>
</file>