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167F" w14:textId="2872FC2C" w:rsidR="00F10CAD" w:rsidRDefault="00F10C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</w:t>
      </w:r>
      <w:r w:rsidRPr="00A63B0E">
        <w:rPr>
          <w:rFonts w:ascii="Calibri" w:hAnsi="Calibri" w:cs="Calibri"/>
          <w:b/>
          <w:bCs/>
        </w:rPr>
        <w:t xml:space="preserve">. </w:t>
      </w:r>
      <w:r>
        <w:rPr>
          <w:rFonts w:ascii="Calibri" w:hAnsi="Calibri" w:cs="Calibri"/>
          <w:b/>
          <w:bCs/>
        </w:rPr>
        <w:t>A</w:t>
      </w:r>
      <w:r w:rsidRPr="00A63B0E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4-way</w:t>
      </w:r>
      <w:r w:rsidRPr="00A63B0E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 w:hint="eastAsia"/>
          <w:b/>
          <w:bCs/>
        </w:rPr>
        <w:t>set</w:t>
      </w:r>
      <w:r>
        <w:rPr>
          <w:rFonts w:ascii="Calibri" w:hAnsi="Calibri" w:cs="Calibri"/>
          <w:b/>
          <w:bCs/>
        </w:rPr>
        <w:t xml:space="preserve"> </w:t>
      </w:r>
      <w:r w:rsidRPr="00A63B0E">
        <w:rPr>
          <w:rFonts w:ascii="Calibri" w:hAnsi="Calibri" w:cs="Calibri"/>
          <w:b/>
          <w:bCs/>
        </w:rPr>
        <w:t>associative cache between memory and ARM CPU.</w:t>
      </w:r>
    </w:p>
    <w:p w14:paraId="196B9DA3" w14:textId="613A8ABA" w:rsidR="00F10CAD" w:rsidRDefault="00F10CAD">
      <w:r>
        <w:t>In this problem, we build a 4_way set associative cache between memory and ARM CPU. First define the structure of cache as below:</w:t>
      </w:r>
    </w:p>
    <w:p w14:paraId="0E74806D" w14:textId="6BC5F691" w:rsidR="00F10CAD" w:rsidRDefault="00C50857">
      <w:r w:rsidRPr="00C50857">
        <w:drawing>
          <wp:inline distT="0" distB="0" distL="0" distR="0" wp14:anchorId="2490FF68" wp14:editId="361A6C22">
            <wp:extent cx="5274310" cy="2013585"/>
            <wp:effectExtent l="0" t="0" r="2540" b="5715"/>
            <wp:docPr id="1489243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43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6B9D" w14:textId="29C82F55" w:rsidR="00C50857" w:rsidRDefault="00C50857">
      <w:r>
        <w:t>Connect the data mem to the cache, the structure is showed below:</w:t>
      </w:r>
    </w:p>
    <w:p w14:paraId="3374D112" w14:textId="02BA8D12" w:rsidR="00AA4FFE" w:rsidRDefault="00AA4FFE" w:rsidP="00AA4FFE">
      <w:pPr>
        <w:jc w:val="center"/>
      </w:pPr>
      <w:r w:rsidRPr="00AA4FFE">
        <w:drawing>
          <wp:inline distT="0" distB="0" distL="0" distR="0" wp14:anchorId="48E3DB8C" wp14:editId="39DC7327">
            <wp:extent cx="4299176" cy="1483956"/>
            <wp:effectExtent l="0" t="0" r="6350" b="2540"/>
            <wp:docPr id="953337204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37204" name="图片 1" descr="图示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228" cy="14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110C" w14:textId="77777777" w:rsidR="00AA4FFE" w:rsidRDefault="00AA4FFE" w:rsidP="00AA4FFE">
      <w:pPr>
        <w:rPr>
          <w:rFonts w:hint="eastAsia"/>
        </w:rPr>
      </w:pPr>
    </w:p>
    <w:p w14:paraId="7B8DC295" w14:textId="77777777" w:rsidR="00F10CAD" w:rsidRDefault="00F10CAD"/>
    <w:p w14:paraId="1C7E752F" w14:textId="77777777" w:rsidR="00F10CAD" w:rsidRDefault="00F10CAD"/>
    <w:p w14:paraId="065FFC8A" w14:textId="086EC4BE" w:rsidR="00674E8B" w:rsidRDefault="0094076D">
      <w:r>
        <w:rPr>
          <w:rFonts w:hint="eastAsia"/>
        </w:rPr>
        <w:t>遇到的问题：</w:t>
      </w:r>
    </w:p>
    <w:p w14:paraId="2202D608" w14:textId="3F3D9D2A" w:rsidR="0094076D" w:rsidRDefault="0094076D" w:rsidP="0094076D">
      <w:pPr>
        <w:pStyle w:val="a9"/>
        <w:numPr>
          <w:ilvl w:val="0"/>
          <w:numId w:val="1"/>
        </w:numPr>
      </w:pPr>
      <w:r>
        <w:rPr>
          <w:rFonts w:hint="eastAsia"/>
        </w:rPr>
        <w:t>在模块互联时发现数据传输出现错误，总是得不到正确的数值，最终解决，发现是因为队友的代码中使用的是ordered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connection，但是在代码实现时我没有注意端口的顺序，导致端口连接失败。</w:t>
      </w:r>
    </w:p>
    <w:p w14:paraId="57E3ABF6" w14:textId="77777777" w:rsidR="0094076D" w:rsidRDefault="0094076D" w:rsidP="0094076D">
      <w:pPr>
        <w:pStyle w:val="a9"/>
        <w:numPr>
          <w:ilvl w:val="1"/>
          <w:numId w:val="1"/>
        </w:numPr>
      </w:pPr>
      <w:r>
        <w:rPr>
          <w:rFonts w:hint="eastAsia"/>
        </w:rPr>
        <w:t>在</w:t>
      </w:r>
      <w:r>
        <w:t>Verilog中，模块之间的端口连接方式有两种：ordered port connection 和 named port connection。Ordered port connection 是使用位置顺序进行端口连接的方式。</w:t>
      </w:r>
    </w:p>
    <w:p w14:paraId="12557B44" w14:textId="319FBB5D" w:rsidR="0094076D" w:rsidRPr="0094076D" w:rsidRDefault="0094076D" w:rsidP="0094076D">
      <w:pPr>
        <w:pStyle w:val="a9"/>
        <w:numPr>
          <w:ilvl w:val="1"/>
          <w:numId w:val="1"/>
        </w:numPr>
      </w:pPr>
      <w:r>
        <w:t>Named port connection 是使用名称进行端口连接的方式。</w:t>
      </w:r>
      <w:r>
        <w:rPr>
          <w:rFonts w:hint="eastAsia"/>
        </w:rPr>
        <w:t>使用</w:t>
      </w:r>
      <w:r>
        <w:t xml:space="preserve"> named port connection 可以让代码更加清晰易读，因为可以直接看到每个端口和对应的信号名称，而无需依赖</w:t>
      </w:r>
      <w:proofErr w:type="gramStart"/>
      <w:r>
        <w:t>于位置</w:t>
      </w:r>
      <w:proofErr w:type="gramEnd"/>
      <w:r>
        <w:t>顺序</w:t>
      </w:r>
      <w:r>
        <w:rPr>
          <w:rFonts w:hint="eastAsia"/>
        </w:rPr>
        <w:t>。</w:t>
      </w:r>
    </w:p>
    <w:sectPr w:rsidR="0094076D" w:rsidRPr="00940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3B59E" w14:textId="77777777" w:rsidR="00C0767F" w:rsidRDefault="00C0767F" w:rsidP="0094076D">
      <w:pPr>
        <w:spacing w:after="0" w:line="240" w:lineRule="auto"/>
      </w:pPr>
      <w:r>
        <w:separator/>
      </w:r>
    </w:p>
  </w:endnote>
  <w:endnote w:type="continuationSeparator" w:id="0">
    <w:p w14:paraId="4A814542" w14:textId="77777777" w:rsidR="00C0767F" w:rsidRDefault="00C0767F" w:rsidP="0094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E106" w14:textId="77777777" w:rsidR="00C0767F" w:rsidRDefault="00C0767F" w:rsidP="0094076D">
      <w:pPr>
        <w:spacing w:after="0" w:line="240" w:lineRule="auto"/>
      </w:pPr>
      <w:r>
        <w:separator/>
      </w:r>
    </w:p>
  </w:footnote>
  <w:footnote w:type="continuationSeparator" w:id="0">
    <w:p w14:paraId="1CBF0E26" w14:textId="77777777" w:rsidR="00C0767F" w:rsidRDefault="00C0767F" w:rsidP="00940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24E5"/>
    <w:multiLevelType w:val="hybridMultilevel"/>
    <w:tmpl w:val="3FBA143C"/>
    <w:lvl w:ilvl="0" w:tplc="0C4E4E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786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8B"/>
    <w:rsid w:val="004643D6"/>
    <w:rsid w:val="00674E8B"/>
    <w:rsid w:val="0094076D"/>
    <w:rsid w:val="00AA4FFE"/>
    <w:rsid w:val="00AC01AB"/>
    <w:rsid w:val="00C0767F"/>
    <w:rsid w:val="00C50857"/>
    <w:rsid w:val="00DF7279"/>
    <w:rsid w:val="00F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BA057"/>
  <w15:chartTrackingRefBased/>
  <w15:docId w15:val="{C2A6B498-E8A5-4865-BD2A-C0EE45CF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4E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E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E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E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E8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E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E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E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E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4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4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4E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4E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4E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4E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4E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4E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4E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4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E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4E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4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4E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4E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4E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4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4E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4E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076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076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407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40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满尽 花</dc:creator>
  <cp:keywords/>
  <dc:description/>
  <cp:lastModifiedBy>满尽 花</cp:lastModifiedBy>
  <cp:revision>3</cp:revision>
  <dcterms:created xsi:type="dcterms:W3CDTF">2024-01-18T04:16:00Z</dcterms:created>
  <dcterms:modified xsi:type="dcterms:W3CDTF">2024-01-19T10:20:00Z</dcterms:modified>
</cp:coreProperties>
</file>