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FA902" w14:textId="1B44B3FA" w:rsidR="000A0A4B" w:rsidRDefault="00246685" w:rsidP="00901DE8">
      <w:pPr>
        <w:pStyle w:val="berschrift1"/>
      </w:pPr>
      <w:r>
        <w:t>Zusammenfassung der Ergebnisse</w:t>
      </w:r>
    </w:p>
    <w:p w14:paraId="2150CC7C" w14:textId="77777777" w:rsidR="00901DE8" w:rsidRPr="00901DE8" w:rsidRDefault="00901DE8" w:rsidP="00901DE8"/>
    <w:p w14:paraId="513D7C24" w14:textId="47A836A2" w:rsidR="0061630F" w:rsidRDefault="000A0A4B" w:rsidP="0061630F">
      <w:r>
        <w:t xml:space="preserve">Im Folgenden sind </w:t>
      </w:r>
      <w:r w:rsidR="00901DE8">
        <w:t>die zentralen Aussagen der Probanden während der Contextual Inquiry und des Interviews aufgelistet.</w:t>
      </w:r>
    </w:p>
    <w:p w14:paraId="35B95078" w14:textId="77777777" w:rsidR="00901DE8" w:rsidRPr="0061630F" w:rsidRDefault="00901DE8" w:rsidP="0061630F"/>
    <w:p w14:paraId="3ED0503D" w14:textId="77777777" w:rsidR="0061630F" w:rsidRDefault="0061630F" w:rsidP="0061630F">
      <w:pPr>
        <w:pStyle w:val="berschrift3"/>
      </w:pPr>
      <w:r>
        <w:t xml:space="preserve">Allgemeiner Aufbau der Webseite </w:t>
      </w:r>
    </w:p>
    <w:p w14:paraId="58A301DC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Externe Webseiten sind verwirrend und nicht gewünscht</w:t>
      </w:r>
    </w:p>
    <w:p w14:paraId="008B3CA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Verwendung der Google-Suche anstatt der internen Suche oder mit Hilfe von Bookmarks</w:t>
      </w:r>
    </w:p>
    <w:p w14:paraId="78A18895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Menü wirkt unstrukturiert </w:t>
      </w:r>
    </w:p>
    <w:p w14:paraId="6801C0C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Manche Informationen sind redundant vorhanden </w:t>
      </w:r>
    </w:p>
    <w:p w14:paraId="264C7E7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Macht nicht den Eindruck eines User-Centered-Designs </w:t>
      </w:r>
    </w:p>
    <w:p w14:paraId="5F9C403E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Zuordnung des Contents zu den Menüpunkten passt oft nicht</w:t>
      </w:r>
    </w:p>
    <w:p w14:paraId="08598064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Zu oft viel Text ohne Unterbrechungen („Wall-of-Text“) </w:t>
      </w:r>
    </w:p>
    <w:p w14:paraId="6C9F251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Darstellung von weiterführenden Links im Fließtext stört</w:t>
      </w:r>
    </w:p>
    <w:p w14:paraId="305EB601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Tutorials und Anleitungen sind gut</w:t>
      </w:r>
    </w:p>
    <w:p w14:paraId="3C790554" w14:textId="77777777" w:rsidR="0061630F" w:rsidRDefault="0061630F" w:rsidP="0061630F">
      <w:pPr>
        <w:pStyle w:val="Listenabsatz"/>
      </w:pPr>
    </w:p>
    <w:p w14:paraId="09CE2D81" w14:textId="77777777" w:rsidR="0061630F" w:rsidRDefault="0061630F" w:rsidP="0061630F">
      <w:pPr>
        <w:pStyle w:val="berschrift3"/>
      </w:pPr>
      <w:r>
        <w:t xml:space="preserve">Softwarebeschaffung </w:t>
      </w:r>
    </w:p>
    <w:p w14:paraId="45B4540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Trennung der Menüpunkte „Software“ und „Software für Studierende“ unklar</w:t>
      </w:r>
    </w:p>
    <w:p w14:paraId="32076F4C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Software-Angebot durch Lizenzen verwirrend (Dreamspark &amp; MSDAA) </w:t>
      </w:r>
    </w:p>
    <w:p w14:paraId="624594A5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Software-Angebot ist schwer zu erreichen </w:t>
      </w:r>
    </w:p>
    <w:p w14:paraId="2264563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Kein direkter Link zu Office-Download (Lizenz-Problematik) </w:t>
      </w:r>
    </w:p>
    <w:p w14:paraId="7E4C080A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Probleme bei der Installation von SPSS</w:t>
      </w:r>
    </w:p>
    <w:p w14:paraId="45DD7133" w14:textId="77777777" w:rsidR="0061630F" w:rsidRPr="0061630F" w:rsidRDefault="0061630F" w:rsidP="0061630F">
      <w:pPr>
        <w:pStyle w:val="Listenabsatz"/>
      </w:pPr>
    </w:p>
    <w:p w14:paraId="5B4C9E3F" w14:textId="77777777" w:rsidR="0061630F" w:rsidRDefault="0061630F" w:rsidP="0061630F">
      <w:pPr>
        <w:pStyle w:val="berschrift3"/>
      </w:pPr>
      <w:r>
        <w:t>Internet &amp; WLAN</w:t>
      </w:r>
    </w:p>
    <w:p w14:paraId="255FC63B" w14:textId="3BF64413" w:rsidR="0061630F" w:rsidRDefault="0061630F" w:rsidP="0061630F">
      <w:pPr>
        <w:pStyle w:val="Listenabsatz"/>
        <w:numPr>
          <w:ilvl w:val="0"/>
          <w:numId w:val="18"/>
        </w:numPr>
      </w:pPr>
      <w:r>
        <w:t>Netzwerkanmeldung wurde nicht gefunden, deswegen Hilfe beim Infostand gesucht</w:t>
      </w:r>
    </w:p>
    <w:p w14:paraId="66449C2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Abschaltung des secure-Netzwerkes nicht mitbekommen, deswegen keine Nutzung des WLANs mehr möglich. Jedoch auch keine Hilfesuche (weder auf der Webseite noch am Infostand). Freunde des Probanden haben das gleiche Problem</w:t>
      </w:r>
    </w:p>
    <w:p w14:paraId="71265788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WLAN-Einrichtung durch Kommilitonen  </w:t>
      </w:r>
    </w:p>
    <w:p w14:paraId="66F8E96D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Probleme mit WLAN werden abgewartet und nicht recherchiert (Infostand, Webseite)</w:t>
      </w:r>
    </w:p>
    <w:p w14:paraId="761FDF8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Hilfe bei WLAN-Problemen nicht aussagekräftig </w:t>
      </w:r>
    </w:p>
    <w:p w14:paraId="3FCF0B38" w14:textId="77777777" w:rsidR="0061630F" w:rsidRDefault="0061630F" w:rsidP="0061630F">
      <w:pPr>
        <w:pStyle w:val="Listenabsatz"/>
      </w:pPr>
    </w:p>
    <w:p w14:paraId="04EE40C9" w14:textId="77777777" w:rsidR="0061630F" w:rsidRPr="0061630F" w:rsidRDefault="0061630F" w:rsidP="0061630F">
      <w:pPr>
        <w:pStyle w:val="berschrift3"/>
      </w:pPr>
      <w:r>
        <w:t>Sonstige Funktionen</w:t>
      </w:r>
    </w:p>
    <w:p w14:paraId="4337FF8A" w14:textId="77777777" w:rsidR="00246685" w:rsidRDefault="00246685" w:rsidP="00246685">
      <w:pPr>
        <w:pStyle w:val="Listenabsatz"/>
        <w:numPr>
          <w:ilvl w:val="0"/>
          <w:numId w:val="18"/>
        </w:numPr>
      </w:pPr>
      <w:r>
        <w:t>Funktion „Druckerguthaben aufladen“ schlecht zu finden</w:t>
      </w:r>
    </w:p>
    <w:p w14:paraId="56532487" w14:textId="77777777" w:rsidR="00246685" w:rsidRDefault="00246685" w:rsidP="00246685">
      <w:pPr>
        <w:pStyle w:val="Listenabsatz"/>
        <w:numPr>
          <w:ilvl w:val="0"/>
          <w:numId w:val="18"/>
        </w:numPr>
      </w:pPr>
      <w:r>
        <w:t xml:space="preserve">Wohnheim-Zugang über das Rechenzentrum unübersichtlich </w:t>
      </w:r>
    </w:p>
    <w:p w14:paraId="4EAD2F40" w14:textId="77777777" w:rsidR="00C519CD" w:rsidRDefault="00C519CD" w:rsidP="00246685">
      <w:pPr>
        <w:pStyle w:val="Listenabsatz"/>
        <w:numPr>
          <w:ilvl w:val="0"/>
          <w:numId w:val="18"/>
        </w:numPr>
      </w:pPr>
      <w:r>
        <w:t>Fehlende Informationen und schelchtes Layout bei Hardware-Ausleihe</w:t>
      </w:r>
    </w:p>
    <w:p w14:paraId="64FA8CC7" w14:textId="77777777" w:rsidR="00C519CD" w:rsidRDefault="00C519CD" w:rsidP="00246685">
      <w:pPr>
        <w:pStyle w:val="Listenabsatz"/>
        <w:numPr>
          <w:ilvl w:val="0"/>
          <w:numId w:val="18"/>
        </w:numPr>
      </w:pPr>
      <w:r>
        <w:t>Passwort wird mit Hilfe des Links aus der E-Mail geändert</w:t>
      </w:r>
    </w:p>
    <w:p w14:paraId="7AF7A906" w14:textId="77777777" w:rsidR="0061630F" w:rsidRDefault="0061630F" w:rsidP="00246685">
      <w:pPr>
        <w:pStyle w:val="Listenabsatz"/>
        <w:numPr>
          <w:ilvl w:val="0"/>
          <w:numId w:val="18"/>
        </w:numPr>
      </w:pPr>
      <w:r>
        <w:t xml:space="preserve">Begriff „Support“ verwirrt </w:t>
      </w:r>
    </w:p>
    <w:p w14:paraId="0A1C3941" w14:textId="77777777" w:rsidR="00246685" w:rsidRDefault="00246685" w:rsidP="00246685"/>
    <w:p w14:paraId="1EF4E670" w14:textId="77777777" w:rsidR="00901DE8" w:rsidRDefault="00901DE8" w:rsidP="00246685"/>
    <w:p w14:paraId="5043009C" w14:textId="77777777" w:rsidR="00393BB5" w:rsidRDefault="00246685" w:rsidP="0061630F">
      <w:pPr>
        <w:pStyle w:val="berschrift1"/>
      </w:pPr>
      <w:r>
        <w:lastRenderedPageBreak/>
        <w:t xml:space="preserve">Anmerkungen pro Proband </w:t>
      </w:r>
    </w:p>
    <w:p w14:paraId="0DD72172" w14:textId="77777777" w:rsidR="00901DE8" w:rsidRPr="00901DE8" w:rsidRDefault="00901DE8" w:rsidP="00901DE8"/>
    <w:p w14:paraId="33C17010" w14:textId="34391B3F" w:rsidR="00901DE8" w:rsidRDefault="00901DE8" w:rsidP="00901DE8">
      <w:r>
        <w:t xml:space="preserve">Abschließend ist in diesem Kapitel eine Auflistung aller Notizen während der Contextual Inquiry und des Interviews zu finden. </w:t>
      </w:r>
    </w:p>
    <w:p w14:paraId="112AD8ED" w14:textId="77777777" w:rsidR="00901DE8" w:rsidRPr="00901DE8" w:rsidRDefault="00901DE8" w:rsidP="00901DE8"/>
    <w:p w14:paraId="357B4EBE" w14:textId="77777777" w:rsidR="00393BB5" w:rsidRDefault="00393BB5" w:rsidP="00246685">
      <w:pPr>
        <w:pStyle w:val="berschrift3"/>
      </w:pPr>
      <w:r>
        <w:t>Proband 1</w:t>
      </w:r>
    </w:p>
    <w:p w14:paraId="5688A258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Externe Webseiten sind verwirrend und nicht gewünscht</w:t>
      </w:r>
    </w:p>
    <w:p w14:paraId="52C8E335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Navigation unübersichtlich</w:t>
      </w:r>
    </w:p>
    <w:p w14:paraId="7FC14EE7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Google Suche anstatt interne Suche</w:t>
      </w:r>
    </w:p>
    <w:p w14:paraId="35FCEE47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Informationen redundant vorhanden</w:t>
      </w:r>
    </w:p>
    <w:p w14:paraId="434DE519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Ebene nicht eindeutig zu unterscheiden</w:t>
      </w:r>
    </w:p>
    <w:p w14:paraId="1E5AB89D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Navigationselemente werden nicht genutzt, da unübersichtlich</w:t>
      </w:r>
    </w:p>
    <w:p w14:paraId="19693248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Zu viele Klicks notwendig um zum Ziel zu gelangen</w:t>
      </w:r>
    </w:p>
    <w:p w14:paraId="73BAC66D" w14:textId="77777777" w:rsidR="00393BB5" w:rsidRDefault="00393BB5" w:rsidP="00246685">
      <w:pPr>
        <w:pStyle w:val="berschrift3"/>
      </w:pPr>
      <w:r>
        <w:t>Proband 2</w:t>
      </w:r>
    </w:p>
    <w:p w14:paraId="5F5B2E5E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Coupon aufladen schlecht zu finden</w:t>
      </w:r>
    </w:p>
    <w:p w14:paraId="480EC635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Seite nicht ansprechend und unübersichtlich</w:t>
      </w:r>
    </w:p>
    <w:p w14:paraId="79D6B4F8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Geräteverlängerung durch Email-Link</w:t>
      </w:r>
    </w:p>
    <w:p w14:paraId="3CE98681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Responsive Design funktioniert nicht immer</w:t>
      </w:r>
    </w:p>
    <w:p w14:paraId="65D9D8CE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Google Suche anstatt interne Suche</w:t>
      </w:r>
    </w:p>
    <w:p w14:paraId="715F3DC9" w14:textId="77777777" w:rsidR="00393BB5" w:rsidRDefault="00393BB5" w:rsidP="00246685">
      <w:pPr>
        <w:pStyle w:val="berschrift3"/>
      </w:pPr>
      <w:r>
        <w:t>Proband 3</w:t>
      </w:r>
    </w:p>
    <w:p w14:paraId="6DD237E3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Externe Webseite verwirrend</w:t>
      </w:r>
    </w:p>
    <w:p w14:paraId="34B6E0A6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Menü unstrukturiert</w:t>
      </w:r>
    </w:p>
    <w:p w14:paraId="66D50A68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Kein User Centered Design</w:t>
      </w:r>
    </w:p>
    <w:p w14:paraId="15FD2A46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Trennung von SW und SW für Studierende unklar</w:t>
      </w:r>
    </w:p>
    <w:p w14:paraId="2C4B87E3" w14:textId="77777777" w:rsidR="00393BB5" w:rsidRDefault="00393BB5" w:rsidP="00246685">
      <w:pPr>
        <w:pStyle w:val="berschrift3"/>
      </w:pPr>
      <w:r>
        <w:t>Proband 4</w:t>
      </w:r>
    </w:p>
    <w:p w14:paraId="68A8DBBD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Verwendung von Bookmark</w:t>
      </w:r>
    </w:p>
    <w:p w14:paraId="3102DE6B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Externe Webseiten verwirrend</w:t>
      </w:r>
    </w:p>
    <w:p w14:paraId="561B72E8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Schlichtes Design fällt auf</w:t>
      </w:r>
    </w:p>
    <w:p w14:paraId="7614056B" w14:textId="77777777" w:rsidR="00393BB5" w:rsidRDefault="00393BB5" w:rsidP="00246685">
      <w:pPr>
        <w:pStyle w:val="berschrift3"/>
      </w:pPr>
      <w:r>
        <w:t>Proband 5</w:t>
      </w:r>
    </w:p>
    <w:p w14:paraId="7920E396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Software-Angebot durch Lizenzen verwirrend (Dreamspark &amp; MSDAA)</w:t>
      </w:r>
    </w:p>
    <w:p w14:paraId="7DC7EC4C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Menüstruktur unübersichtlich</w:t>
      </w:r>
    </w:p>
    <w:p w14:paraId="79C114B8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Zuordnung des Contents zu den Menüpunkten passt oft nicht</w:t>
      </w:r>
    </w:p>
    <w:p w14:paraId="7F44D372" w14:textId="77777777" w:rsidR="00393BB5" w:rsidRDefault="00393BB5" w:rsidP="00246685">
      <w:pPr>
        <w:pStyle w:val="berschrift3"/>
      </w:pPr>
      <w:r>
        <w:t>Proband 6</w:t>
      </w:r>
    </w:p>
    <w:p w14:paraId="0E70BF51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Wohnheim-Zugang über RZ unübersichtlich</w:t>
      </w:r>
    </w:p>
    <w:p w14:paraId="1668467E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Redundanter Content</w:t>
      </w:r>
    </w:p>
    <w:p w14:paraId="39650EDD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Coupons müssen bar gekauft werden (keine digitalen Zahlungsmöglichkeiten)</w:t>
      </w:r>
    </w:p>
    <w:p w14:paraId="74F80BE0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Software-Angebot schwer zu erreichen</w:t>
      </w:r>
    </w:p>
    <w:p w14:paraId="6AEC772D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Keine zentrale Verwaltung von Lizenz-Programmen</w:t>
      </w:r>
    </w:p>
    <w:p w14:paraId="0CA4DB48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Zu oft „Wall-of-Text“</w:t>
      </w:r>
    </w:p>
    <w:p w14:paraId="2B7D1C38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Fehlende Informationen &amp; schlechtes Layout der Hardware-Ausleihe</w:t>
      </w:r>
    </w:p>
    <w:p w14:paraId="719E6E3B" w14:textId="77777777" w:rsidR="00D33B15" w:rsidRDefault="00D33B15" w:rsidP="00246685">
      <w:pPr>
        <w:pStyle w:val="berschrift3"/>
      </w:pPr>
    </w:p>
    <w:p w14:paraId="79B0599F" w14:textId="77777777" w:rsidR="00393BB5" w:rsidRDefault="00393BB5" w:rsidP="00246685">
      <w:pPr>
        <w:pStyle w:val="berschrift3"/>
      </w:pPr>
      <w:r>
        <w:t>Proband 7</w:t>
      </w:r>
    </w:p>
    <w:p w14:paraId="7D6B1B53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Geld zahlen hat abgeschreckt bei Druckcoupons</w:t>
      </w:r>
    </w:p>
    <w:p w14:paraId="11043505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Kein direkter Link zu Office-Download (Lizenz-Problematik)</w:t>
      </w:r>
    </w:p>
    <w:p w14:paraId="6972A9A6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Tutorials &amp; Anleitungen gut</w:t>
      </w:r>
    </w:p>
    <w:p w14:paraId="6EE34548" w14:textId="77777777" w:rsidR="00393BB5" w:rsidRDefault="00393BB5" w:rsidP="00246685">
      <w:pPr>
        <w:pStyle w:val="berschrift3"/>
      </w:pPr>
      <w:r>
        <w:t>Proband 8</w:t>
      </w:r>
    </w:p>
    <w:p w14:paraId="1FE5BE4A" w14:textId="77777777" w:rsidR="00393BB5" w:rsidRDefault="00393BB5" w:rsidP="00393BB5">
      <w:pPr>
        <w:pStyle w:val="Listenabsatz"/>
        <w:numPr>
          <w:ilvl w:val="0"/>
          <w:numId w:val="8"/>
        </w:numPr>
      </w:pPr>
      <w:r>
        <w:t>Software-Beschaffung über Google-Suche</w:t>
      </w:r>
    </w:p>
    <w:p w14:paraId="4BC1DC59" w14:textId="77777777" w:rsidR="00393BB5" w:rsidRDefault="00393BB5" w:rsidP="00393BB5">
      <w:pPr>
        <w:pStyle w:val="Listenabsatz"/>
        <w:numPr>
          <w:ilvl w:val="0"/>
          <w:numId w:val="8"/>
        </w:numPr>
      </w:pPr>
      <w:r>
        <w:t>Netzwerkanmeldung nicht gefunden deswegen Aufsuchen d. Infostandes</w:t>
      </w:r>
    </w:p>
    <w:p w14:paraId="672F1666" w14:textId="77777777" w:rsidR="00393BB5" w:rsidRDefault="00393BB5" w:rsidP="00246685">
      <w:pPr>
        <w:pStyle w:val="berschrift3"/>
      </w:pPr>
      <w:r>
        <w:t>Proband 9</w:t>
      </w:r>
    </w:p>
    <w:p w14:paraId="147B3F9E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Gute Anleitungen</w:t>
      </w:r>
    </w:p>
    <w:p w14:paraId="57444DD7" w14:textId="77777777" w:rsidR="00393BB5" w:rsidRDefault="00393BB5" w:rsidP="00246685">
      <w:pPr>
        <w:pStyle w:val="berschrift3"/>
      </w:pPr>
      <w:r>
        <w:t>Proband 10</w:t>
      </w:r>
    </w:p>
    <w:p w14:paraId="726B08D8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Abschalten des secure-Netzwerkes nicht mitbekommen, deswegen keine Nutzung des WLANs, auch keine Hilfesuche (weder auf der Webseite noch am Infostand), auch im Bekanntenkreis weitverbreitet</w:t>
      </w:r>
    </w:p>
    <w:p w14:paraId="0F3F3B36" w14:textId="77777777" w:rsidR="00393BB5" w:rsidRDefault="00393BB5" w:rsidP="00246685">
      <w:pPr>
        <w:pStyle w:val="berschrift3"/>
      </w:pPr>
      <w:r>
        <w:t>Proband 11</w:t>
      </w:r>
    </w:p>
    <w:p w14:paraId="07CF3A19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Passwort ändern aus Link aus d. Email</w:t>
      </w:r>
    </w:p>
    <w:p w14:paraId="33F47C64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Geräteregistrierung über Redirect bei Verbindung</w:t>
      </w:r>
    </w:p>
    <w:p w14:paraId="4554E1B8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Öffnungszeiten über Kommilitonen ermittelt</w:t>
      </w:r>
    </w:p>
    <w:p w14:paraId="64641E11" w14:textId="77777777" w:rsidR="00393BB5" w:rsidRDefault="00393BB5" w:rsidP="00246685">
      <w:pPr>
        <w:pStyle w:val="berschrift3"/>
      </w:pPr>
      <w:r>
        <w:t>Proband 12</w:t>
      </w:r>
    </w:p>
    <w:p w14:paraId="6FE2644A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Probleme mit WLAN werden abgewartet und nicht recherchiert (Infostand, Webseite)</w:t>
      </w:r>
    </w:p>
    <w:p w14:paraId="5B2E5D39" w14:textId="77777777" w:rsidR="00393BB5" w:rsidRDefault="00393BB5" w:rsidP="00246685">
      <w:pPr>
        <w:pStyle w:val="berschrift3"/>
      </w:pPr>
      <w:r>
        <w:t>Proband 13</w:t>
      </w:r>
    </w:p>
    <w:p w14:paraId="1CBB34BE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RZ-PW Link in der Email</w:t>
      </w:r>
    </w:p>
    <w:p w14:paraId="54E3191D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WLAN-Einrichtung durch Kommilitonen</w:t>
      </w:r>
    </w:p>
    <w:p w14:paraId="2747614D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Infostand wegen Passwort-Schwierigkeiten</w:t>
      </w:r>
    </w:p>
    <w:p w14:paraId="786C92CC" w14:textId="77777777" w:rsidR="00393BB5" w:rsidRDefault="00393BB5" w:rsidP="00246685">
      <w:pPr>
        <w:pStyle w:val="berschrift3"/>
      </w:pPr>
      <w:r>
        <w:t>Proband 14</w:t>
      </w:r>
    </w:p>
    <w:p w14:paraId="7848956A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Geräte über Redirect verlängert</w:t>
      </w:r>
    </w:p>
    <w:p w14:paraId="139906B6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Infostand bei Passwort-Problemen aufgesucht</w:t>
      </w:r>
    </w:p>
    <w:p w14:paraId="70A329B0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Verwendung von Lesezeichne zur RZ-Seite</w:t>
      </w:r>
    </w:p>
    <w:p w14:paraId="3E834045" w14:textId="77777777" w:rsidR="00393BB5" w:rsidRDefault="00393BB5" w:rsidP="00246685">
      <w:pPr>
        <w:pStyle w:val="berschrift3"/>
      </w:pPr>
      <w:r>
        <w:t>Proband 15</w:t>
      </w:r>
    </w:p>
    <w:p w14:paraId="4C45704E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Anleitungen schwer verständlich</w:t>
      </w:r>
    </w:p>
    <w:p w14:paraId="1EF246FD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Registrierung über Redirect</w:t>
      </w:r>
    </w:p>
    <w:p w14:paraId="4F9A2BE7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Infostand aufgesucht wegen speziellem Problem der Mailadresse</w:t>
      </w:r>
    </w:p>
    <w:p w14:paraId="68932E82" w14:textId="77777777" w:rsidR="00393BB5" w:rsidRDefault="00393BB5" w:rsidP="00246685">
      <w:pPr>
        <w:pStyle w:val="berschrift3"/>
      </w:pPr>
      <w:r>
        <w:t>Proband 16</w:t>
      </w:r>
    </w:p>
    <w:p w14:paraId="716C1926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Verwendung von Lesezeichen</w:t>
      </w:r>
    </w:p>
    <w:p w14:paraId="5B0DC488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WLAN-Anleitung zu kompliziert</w:t>
      </w:r>
    </w:p>
    <w:p w14:paraId="3A398DD1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Keine Verwendung von Notebook / Smartphone an der Uni deswegen kein großer Bedarf</w:t>
      </w:r>
    </w:p>
    <w:p w14:paraId="4D0260CB" w14:textId="77777777" w:rsidR="00393BB5" w:rsidRDefault="00393BB5" w:rsidP="00246685">
      <w:pPr>
        <w:pStyle w:val="berschrift3"/>
      </w:pPr>
      <w:r>
        <w:t>Proband 17</w:t>
      </w:r>
    </w:p>
    <w:p w14:paraId="6F482BBA" w14:textId="77777777" w:rsidR="00393BB5" w:rsidRDefault="00393BB5" w:rsidP="00393BB5">
      <w:pPr>
        <w:pStyle w:val="Listenabsatz"/>
        <w:numPr>
          <w:ilvl w:val="0"/>
          <w:numId w:val="14"/>
        </w:numPr>
      </w:pPr>
      <w:r>
        <w:t>Verwendung von Lesezeichen</w:t>
      </w:r>
    </w:p>
    <w:p w14:paraId="3EC2728F" w14:textId="77777777" w:rsidR="00393BB5" w:rsidRDefault="00393BB5" w:rsidP="00393BB5">
      <w:pPr>
        <w:pStyle w:val="Listenabsatz"/>
        <w:numPr>
          <w:ilvl w:val="0"/>
          <w:numId w:val="14"/>
        </w:numPr>
      </w:pPr>
      <w:r>
        <w:t>Bei Hilfe lieber direkt zum Infostand</w:t>
      </w:r>
    </w:p>
    <w:p w14:paraId="44B1B8AF" w14:textId="77777777" w:rsidR="00393BB5" w:rsidRDefault="00393BB5" w:rsidP="00246685">
      <w:pPr>
        <w:pStyle w:val="berschrift3"/>
      </w:pPr>
      <w:r>
        <w:lastRenderedPageBreak/>
        <w:t>Proband 18</w:t>
      </w:r>
    </w:p>
    <w:p w14:paraId="7106D827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WLAN-Hilfe nicht aussagekräftig</w:t>
      </w:r>
    </w:p>
    <w:p w14:paraId="2E9F546B" w14:textId="77777777" w:rsidR="00393BB5" w:rsidRDefault="00393BB5" w:rsidP="00246685">
      <w:pPr>
        <w:pStyle w:val="berschrift3"/>
      </w:pPr>
      <w:r>
        <w:t>Proband 19</w:t>
      </w:r>
    </w:p>
    <w:p w14:paraId="31765747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SPSS problematisch, auch im Bekanntenkreis</w:t>
      </w:r>
    </w:p>
    <w:p w14:paraId="23FF006F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Direkt zum Infostand</w:t>
      </w:r>
    </w:p>
    <w:p w14:paraId="08C05A4D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Schlechte Gliederung</w:t>
      </w:r>
    </w:p>
    <w:p w14:paraId="11A41546" w14:textId="544A50CB" w:rsidR="00393BB5" w:rsidRDefault="00393BB5" w:rsidP="00393BB5">
      <w:pPr>
        <w:pStyle w:val="Listenabsatz"/>
        <w:numPr>
          <w:ilvl w:val="0"/>
          <w:numId w:val="15"/>
        </w:numPr>
      </w:pPr>
      <w:r>
        <w:t>Keine gute Übersicht über das Angebot</w:t>
      </w:r>
      <w:bookmarkStart w:id="0" w:name="_GoBack"/>
      <w:bookmarkEnd w:id="0"/>
    </w:p>
    <w:p w14:paraId="5ED0DCC5" w14:textId="77777777" w:rsidR="00393BB5" w:rsidRDefault="00393BB5" w:rsidP="00246685">
      <w:pPr>
        <w:pStyle w:val="berschrift3"/>
      </w:pPr>
      <w:r>
        <w:t>Proband 20</w:t>
      </w:r>
    </w:p>
    <w:p w14:paraId="0DB25034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WLAN-Hilfe ist schlecht</w:t>
      </w:r>
    </w:p>
    <w:p w14:paraId="0CBB9E2E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Support verwirrend</w:t>
      </w:r>
    </w:p>
    <w:p w14:paraId="14B00289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Google-Suche anstatt interner Suche</w:t>
      </w:r>
    </w:p>
    <w:p w14:paraId="3F5E019C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VPN über Infostand, Support war keine Hilfe</w:t>
      </w:r>
    </w:p>
    <w:p w14:paraId="14708E39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Darstellung von weiterführenden Links im Fließtext</w:t>
      </w:r>
    </w:p>
    <w:p w14:paraId="3D0CDE4C" w14:textId="77777777" w:rsidR="007031A3" w:rsidRDefault="00393BB5" w:rsidP="00393BB5">
      <w:pPr>
        <w:pStyle w:val="Listenabsatz"/>
        <w:numPr>
          <w:ilvl w:val="0"/>
          <w:numId w:val="16"/>
        </w:numPr>
      </w:pPr>
      <w:r>
        <w:t>Keine Information über Öffnungszeiten</w:t>
      </w:r>
    </w:p>
    <w:p w14:paraId="31B8EF4A" w14:textId="77777777" w:rsidR="00246685" w:rsidRDefault="00246685" w:rsidP="00246685"/>
    <w:p w14:paraId="1EC0B005" w14:textId="77777777" w:rsidR="00246685" w:rsidRDefault="00246685" w:rsidP="00246685"/>
    <w:sectPr w:rsidR="00246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2B2"/>
    <w:multiLevelType w:val="hybridMultilevel"/>
    <w:tmpl w:val="B2980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61BBD"/>
    <w:multiLevelType w:val="hybridMultilevel"/>
    <w:tmpl w:val="B606A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6915"/>
    <w:multiLevelType w:val="hybridMultilevel"/>
    <w:tmpl w:val="2DAE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57FA2"/>
    <w:multiLevelType w:val="hybridMultilevel"/>
    <w:tmpl w:val="F4BA3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FC3"/>
    <w:multiLevelType w:val="hybridMultilevel"/>
    <w:tmpl w:val="865A9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B6BF0"/>
    <w:multiLevelType w:val="hybridMultilevel"/>
    <w:tmpl w:val="6F243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00ED2"/>
    <w:multiLevelType w:val="hybridMultilevel"/>
    <w:tmpl w:val="7F8EC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76AE1"/>
    <w:multiLevelType w:val="hybridMultilevel"/>
    <w:tmpl w:val="FB188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355E9"/>
    <w:multiLevelType w:val="hybridMultilevel"/>
    <w:tmpl w:val="1AAED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A1FBA"/>
    <w:multiLevelType w:val="hybridMultilevel"/>
    <w:tmpl w:val="CADAA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75912"/>
    <w:multiLevelType w:val="hybridMultilevel"/>
    <w:tmpl w:val="8B663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E4C84"/>
    <w:multiLevelType w:val="hybridMultilevel"/>
    <w:tmpl w:val="5E987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471CB"/>
    <w:multiLevelType w:val="hybridMultilevel"/>
    <w:tmpl w:val="89E8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9422E"/>
    <w:multiLevelType w:val="hybridMultilevel"/>
    <w:tmpl w:val="336AB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82BAE"/>
    <w:multiLevelType w:val="hybridMultilevel"/>
    <w:tmpl w:val="F8103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E4A"/>
    <w:multiLevelType w:val="hybridMultilevel"/>
    <w:tmpl w:val="9F421696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782B68A5"/>
    <w:multiLevelType w:val="hybridMultilevel"/>
    <w:tmpl w:val="7F020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C4045"/>
    <w:multiLevelType w:val="hybridMultilevel"/>
    <w:tmpl w:val="A4362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3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B5"/>
    <w:rsid w:val="000135D9"/>
    <w:rsid w:val="000A0A4B"/>
    <w:rsid w:val="00246685"/>
    <w:rsid w:val="00393BB5"/>
    <w:rsid w:val="0061630F"/>
    <w:rsid w:val="007031A3"/>
    <w:rsid w:val="00901DE8"/>
    <w:rsid w:val="00B35963"/>
    <w:rsid w:val="00C519CD"/>
    <w:rsid w:val="00D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41CB"/>
  <w15:chartTrackingRefBased/>
  <w15:docId w15:val="{9A5A2C5B-146A-4A45-9AB1-57C30F5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3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6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Ein Microsoft Office-Anwender</cp:lastModifiedBy>
  <cp:revision>6</cp:revision>
  <cp:lastPrinted>2015-09-14T10:39:00Z</cp:lastPrinted>
  <dcterms:created xsi:type="dcterms:W3CDTF">2015-09-14T10:29:00Z</dcterms:created>
  <dcterms:modified xsi:type="dcterms:W3CDTF">2015-09-14T15:45:00Z</dcterms:modified>
</cp:coreProperties>
</file>