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60" w:rsidRDefault="00265060" w:rsidP="00265060">
      <w:pPr>
        <w:rPr>
          <w:b/>
        </w:rPr>
      </w:pPr>
      <w:r w:rsidRPr="001C4A99">
        <w:rPr>
          <w:b/>
        </w:rPr>
        <w:t>1. What is the definition of a target function? In the sense of a real-life example, express the target function. How is a target function's fitness assessed?</w:t>
      </w:r>
    </w:p>
    <w:p w:rsidR="001C4A99" w:rsidRPr="00016C5A" w:rsidRDefault="005D304D" w:rsidP="00265060">
      <w:r>
        <w:rPr>
          <w:b/>
        </w:rPr>
        <w:t xml:space="preserve"> </w:t>
      </w:r>
      <w:proofErr w:type="spellStart"/>
      <w:r w:rsidR="001C4A99">
        <w:rPr>
          <w:b/>
        </w:rPr>
        <w:t>Ans</w:t>
      </w:r>
      <w:proofErr w:type="spellEnd"/>
      <w:r w:rsidR="001C4A99" w:rsidRPr="00016C5A">
        <w:t xml:space="preserve">: </w:t>
      </w:r>
      <w:r w:rsidR="007D6624" w:rsidRPr="00016C5A">
        <w:t xml:space="preserve">A target </w:t>
      </w:r>
      <w:proofErr w:type="gramStart"/>
      <w:r w:rsidR="007D6624" w:rsidRPr="00016C5A">
        <w:t>function ,</w:t>
      </w:r>
      <w:proofErr w:type="gramEnd"/>
      <w:r w:rsidR="007D6624" w:rsidRPr="00016C5A">
        <w:t xml:space="preserve"> in machine learning , is a  method for solving a problem that an AI algorithm parses its training data to find. The target function is essentially the formula that an algorithm feeds data to in order to calculate predictions.</w:t>
      </w:r>
    </w:p>
    <w:p w:rsidR="00016C5A" w:rsidRPr="00016C5A" w:rsidRDefault="007D6624" w:rsidP="00265060">
      <w:r w:rsidRPr="00016C5A">
        <w:t xml:space="preserve">Analyzing the massive amounts of data related </w:t>
      </w:r>
      <w:proofErr w:type="spellStart"/>
      <w:r w:rsidRPr="00016C5A">
        <w:t>its</w:t>
      </w:r>
      <w:proofErr w:type="spellEnd"/>
      <w:r w:rsidRPr="00016C5A">
        <w:t xml:space="preserve"> given </w:t>
      </w:r>
      <w:proofErr w:type="gramStart"/>
      <w:r w:rsidRPr="00016C5A">
        <w:t>problem,</w:t>
      </w:r>
      <w:proofErr w:type="gramEnd"/>
      <w:r w:rsidRPr="00016C5A">
        <w:t xml:space="preserve">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7D6624" w:rsidRPr="001C4A99" w:rsidRDefault="00016C5A" w:rsidP="00265060">
      <w:pPr>
        <w:rPr>
          <w:b/>
        </w:rPr>
      </w:pPr>
      <w:r>
        <w:rPr>
          <w:noProof/>
          <w:lang w:val="en-US"/>
        </w:rPr>
        <w:drawing>
          <wp:inline distT="0" distB="0" distL="0" distR="0">
            <wp:extent cx="3543300" cy="2657475"/>
            <wp:effectExtent l="19050" t="0" r="0" b="0"/>
            <wp:docPr id="1" name="Picture 1" descr="CS 391L: Machine Learning Introduction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391L: Machine Learning Introduction - ppt video online download"/>
                    <pic:cNvPicPr>
                      <a:picLocks noChangeAspect="1" noChangeArrowheads="1"/>
                    </pic:cNvPicPr>
                  </pic:nvPicPr>
                  <pic:blipFill>
                    <a:blip r:embed="rId5"/>
                    <a:srcRect/>
                    <a:stretch>
                      <a:fillRect/>
                    </a:stretch>
                  </pic:blipFill>
                  <pic:spPr bwMode="auto">
                    <a:xfrm>
                      <a:off x="0" y="0"/>
                      <a:ext cx="3545657" cy="2659243"/>
                    </a:xfrm>
                    <a:prstGeom prst="rect">
                      <a:avLst/>
                    </a:prstGeom>
                    <a:noFill/>
                    <a:ln w="9525">
                      <a:noFill/>
                      <a:miter lim="800000"/>
                      <a:headEnd/>
                      <a:tailEnd/>
                    </a:ln>
                  </pic:spPr>
                </pic:pic>
              </a:graphicData>
            </a:graphic>
          </wp:inline>
        </w:drawing>
      </w:r>
      <w:r w:rsidR="007D6624">
        <w:rPr>
          <w:b/>
        </w:rPr>
        <w:t xml:space="preserve"> </w:t>
      </w:r>
    </w:p>
    <w:p w:rsidR="00265060" w:rsidRDefault="00265060" w:rsidP="00265060">
      <w:pPr>
        <w:rPr>
          <w:b/>
        </w:rPr>
      </w:pPr>
      <w:r w:rsidRPr="001C4A99">
        <w:rPr>
          <w:b/>
        </w:rPr>
        <w:t>2. What are predictive models, and how do they work? What are descriptive types, and how do you use them? Examples of both types of models should be provided. Distinguish between these two forms of models.</w:t>
      </w:r>
    </w:p>
    <w:p w:rsidR="002A2D8F" w:rsidRPr="00986948" w:rsidRDefault="001C4A99" w:rsidP="00265060">
      <w:proofErr w:type="spellStart"/>
      <w:r>
        <w:rPr>
          <w:b/>
        </w:rPr>
        <w:t>Ans</w:t>
      </w:r>
      <w:proofErr w:type="spellEnd"/>
      <w:r>
        <w:rPr>
          <w:b/>
        </w:rPr>
        <w:t>:</w:t>
      </w:r>
      <w:r w:rsidR="002A2D8F">
        <w:rPr>
          <w:b/>
        </w:rPr>
        <w:t xml:space="preserve"> </w:t>
      </w:r>
      <w:r w:rsidR="002A2D8F" w:rsidRPr="00986948">
        <w:t xml:space="preserve">In short, predictive </w:t>
      </w:r>
      <w:proofErr w:type="spellStart"/>
      <w:r w:rsidR="002A2D8F" w:rsidRPr="00986948">
        <w:t>modeling</w:t>
      </w:r>
      <w:proofErr w:type="spellEnd"/>
      <w:r w:rsidR="002A2D8F" w:rsidRPr="00986948">
        <w:t xml:space="preserve"> is a statistical technique using machine learning and data mining to predict and forecast likely future outcomes with the aid of historical and existing </w:t>
      </w:r>
      <w:proofErr w:type="gramStart"/>
      <w:r w:rsidR="002A2D8F" w:rsidRPr="00986948">
        <w:t>data .</w:t>
      </w:r>
      <w:proofErr w:type="gramEnd"/>
    </w:p>
    <w:p w:rsidR="002A2D8F" w:rsidRPr="00986948" w:rsidRDefault="002A2D8F" w:rsidP="00265060">
      <w:r w:rsidRPr="00986948">
        <w:t>It works by analyzing current and historical data and projecting what it learns on a model generated to forecast likely outcomes.</w:t>
      </w:r>
    </w:p>
    <w:p w:rsidR="002A2D8F" w:rsidRPr="00986948" w:rsidRDefault="002A2D8F" w:rsidP="00265060">
      <w:r w:rsidRPr="00986948">
        <w:t xml:space="preserve"> Te three main types of descriptive studies are case studies, naturalistic observation, and surveys.</w:t>
      </w:r>
    </w:p>
    <w:p w:rsidR="00986948" w:rsidRPr="00986948" w:rsidRDefault="002A2D8F" w:rsidP="00265060">
      <w:r w:rsidRPr="00986948">
        <w:t>Some examples of descriptive research are: A specialty food group lunching a new range of barbecue rubs would like to understand what flavours of rubs are favoured by different people</w:t>
      </w:r>
      <w:r w:rsidR="00986948" w:rsidRPr="00986948">
        <w:t>.</w:t>
      </w:r>
    </w:p>
    <w:p w:rsidR="00986948" w:rsidRDefault="00986948" w:rsidP="00265060">
      <w:r w:rsidRPr="00986948">
        <w:t xml:space="preserve">Case studies are type of observation research that involve a thorough descriptive analysis of a single </w:t>
      </w:r>
      <w:proofErr w:type="gramStart"/>
      <w:r w:rsidRPr="00986948">
        <w:t>individual ,</w:t>
      </w:r>
      <w:proofErr w:type="gramEnd"/>
      <w:r w:rsidRPr="00986948">
        <w:t xml:space="preserve"> group , or event. There is no single way to conduct a case study so researchers use a range of methods from unstructured interviewing to direct observation.</w:t>
      </w:r>
    </w:p>
    <w:p w:rsidR="00D44566" w:rsidRPr="00986948" w:rsidRDefault="00D44566" w:rsidP="00265060">
      <w:r>
        <w:rPr>
          <w:noProof/>
          <w:lang w:val="en-US"/>
        </w:rPr>
        <w:lastRenderedPageBreak/>
        <w:drawing>
          <wp:inline distT="0" distB="0" distL="0" distR="0">
            <wp:extent cx="3600450" cy="2700338"/>
            <wp:effectExtent l="19050" t="0" r="0" b="0"/>
            <wp:docPr id="4" name="Picture 4" descr="WHS AP Psychology Unit 1: Science of Psychology Essential Task 1-4:  Differentiate types of Research with regard to purpose, strengths and  weaknesses -Descriptive.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S AP Psychology Unit 1: Science of Psychology Essential Task 1-4:  Differentiate types of Research with regard to purpose, strengths and  weaknesses -Descriptive. - ppt download"/>
                    <pic:cNvPicPr>
                      <a:picLocks noChangeAspect="1" noChangeArrowheads="1"/>
                    </pic:cNvPicPr>
                  </pic:nvPicPr>
                  <pic:blipFill>
                    <a:blip r:embed="rId6"/>
                    <a:srcRect/>
                    <a:stretch>
                      <a:fillRect/>
                    </a:stretch>
                  </pic:blipFill>
                  <pic:spPr bwMode="auto">
                    <a:xfrm>
                      <a:off x="0" y="0"/>
                      <a:ext cx="3602845" cy="2702135"/>
                    </a:xfrm>
                    <a:prstGeom prst="rect">
                      <a:avLst/>
                    </a:prstGeom>
                    <a:noFill/>
                    <a:ln w="9525">
                      <a:noFill/>
                      <a:miter lim="800000"/>
                      <a:headEnd/>
                      <a:tailEnd/>
                    </a:ln>
                  </pic:spPr>
                </pic:pic>
              </a:graphicData>
            </a:graphic>
          </wp:inline>
        </w:drawing>
      </w:r>
    </w:p>
    <w:p w:rsidR="001C4A99" w:rsidRPr="001C4A99" w:rsidRDefault="002A2D8F" w:rsidP="00265060">
      <w:pPr>
        <w:rPr>
          <w:b/>
        </w:rPr>
      </w:pPr>
      <w:r>
        <w:rPr>
          <w:b/>
        </w:rPr>
        <w:t xml:space="preserve"> </w:t>
      </w:r>
    </w:p>
    <w:p w:rsidR="00265060" w:rsidRDefault="00265060" w:rsidP="00265060">
      <w:pPr>
        <w:rPr>
          <w:b/>
        </w:rPr>
      </w:pPr>
      <w:r w:rsidRPr="001C4A99">
        <w:rPr>
          <w:b/>
        </w:rPr>
        <w:t>3. Describe the method of assessing a classification model's efficiency in detail. Describe the various measurement parameters.</w:t>
      </w:r>
    </w:p>
    <w:p w:rsidR="00D6718A" w:rsidRPr="00BC0DBF" w:rsidRDefault="001C4A99" w:rsidP="00265060">
      <w:proofErr w:type="spellStart"/>
      <w:r>
        <w:rPr>
          <w:b/>
        </w:rPr>
        <w:t>Ans</w:t>
      </w:r>
      <w:proofErr w:type="spellEnd"/>
      <w:r>
        <w:rPr>
          <w:b/>
        </w:rPr>
        <w:t>:</w:t>
      </w:r>
      <w:r w:rsidR="00405D00">
        <w:rPr>
          <w:b/>
        </w:rPr>
        <w:t xml:space="preserve">  </w:t>
      </w:r>
      <w:r w:rsidR="00405D00" w:rsidRPr="00BC0DBF">
        <w:t>Logarithmic loss (or log loss) measures the performance of a</w:t>
      </w:r>
      <w:r w:rsidR="00D6718A" w:rsidRPr="00BC0DBF">
        <w:t xml:space="preserve"> classification model where the </w:t>
      </w:r>
      <w:r w:rsidR="00405D00" w:rsidRPr="00BC0DBF">
        <w:t>prediction is a probability value between 0 and 1.</w:t>
      </w:r>
    </w:p>
    <w:p w:rsidR="00405D00" w:rsidRPr="00BC0DBF" w:rsidRDefault="00405D00" w:rsidP="00265060">
      <w:r w:rsidRPr="00BC0DBF">
        <w:t>Log loss increase</w:t>
      </w:r>
      <w:r w:rsidR="00D6718A" w:rsidRPr="00BC0DBF">
        <w:t xml:space="preserve">s as the predicted probability diverge from the actual label. Log loss is a widely used metric for </w:t>
      </w:r>
      <w:proofErr w:type="spellStart"/>
      <w:r w:rsidR="00D6718A" w:rsidRPr="00BC0DBF">
        <w:t>kaggle</w:t>
      </w:r>
      <w:proofErr w:type="spellEnd"/>
      <w:r w:rsidR="00D6718A" w:rsidRPr="00BC0DBF">
        <w:t xml:space="preserve"> competitions. Input on the most important basic for the measurement of the physical parameters: Temperature, flow velocity, humidity, pressure</w:t>
      </w:r>
      <w:proofErr w:type="gramStart"/>
      <w:r w:rsidR="00D6718A" w:rsidRPr="00BC0DBF">
        <w:t>,co2</w:t>
      </w:r>
      <w:proofErr w:type="gramEnd"/>
      <w:r w:rsidR="00D6718A" w:rsidRPr="00BC0DBF">
        <w:t xml:space="preserve"> and infrared. </w:t>
      </w:r>
      <w:proofErr w:type="gramStart"/>
      <w:r w:rsidR="00D6718A" w:rsidRPr="00BC0DBF">
        <w:t>Tips on correct measurement and for avoiding measurement errors.</w:t>
      </w:r>
      <w:proofErr w:type="gramEnd"/>
      <w:r w:rsidR="00D6718A" w:rsidRPr="00BC0DBF">
        <w:t xml:space="preserve"> Other model evaluation metrics are mentioned below:”</w:t>
      </w:r>
    </w:p>
    <w:p w:rsidR="008D2A6B" w:rsidRPr="001C4A99" w:rsidRDefault="008D2A6B" w:rsidP="00265060">
      <w:pPr>
        <w:rPr>
          <w:b/>
        </w:rPr>
      </w:pPr>
      <w:r>
        <w:rPr>
          <w:noProof/>
          <w:lang w:val="en-US"/>
        </w:rPr>
        <w:drawing>
          <wp:inline distT="0" distB="0" distL="0" distR="0">
            <wp:extent cx="3600450" cy="1881235"/>
            <wp:effectExtent l="19050" t="0" r="0" b="0"/>
            <wp:docPr id="2" name="Picture 1" descr="Evaluating a Machine Learning Model | by Skyl.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ng a Machine Learning Model | by Skyl.ai | Medium"/>
                    <pic:cNvPicPr>
                      <a:picLocks noChangeAspect="1" noChangeArrowheads="1"/>
                    </pic:cNvPicPr>
                  </pic:nvPicPr>
                  <pic:blipFill>
                    <a:blip r:embed="rId7" cstate="print"/>
                    <a:srcRect/>
                    <a:stretch>
                      <a:fillRect/>
                    </a:stretch>
                  </pic:blipFill>
                  <pic:spPr bwMode="auto">
                    <a:xfrm>
                      <a:off x="0" y="0"/>
                      <a:ext cx="3605102" cy="1883665"/>
                    </a:xfrm>
                    <a:prstGeom prst="rect">
                      <a:avLst/>
                    </a:prstGeom>
                    <a:noFill/>
                    <a:ln w="9525">
                      <a:noFill/>
                      <a:miter lim="800000"/>
                      <a:headEnd/>
                      <a:tailEnd/>
                    </a:ln>
                  </pic:spPr>
                </pic:pic>
              </a:graphicData>
            </a:graphic>
          </wp:inline>
        </w:drawing>
      </w:r>
    </w:p>
    <w:p w:rsidR="00265060" w:rsidRDefault="00265060" w:rsidP="00265060">
      <w:r>
        <w:t xml:space="preserve">4. </w:t>
      </w:r>
    </w:p>
    <w:p w:rsidR="00265060" w:rsidRDefault="00265060" w:rsidP="00265060">
      <w:pPr>
        <w:rPr>
          <w:b/>
        </w:rPr>
      </w:pPr>
      <w:proofErr w:type="spellStart"/>
      <w:proofErr w:type="gramStart"/>
      <w:r w:rsidRPr="001C4A99">
        <w:rPr>
          <w:b/>
        </w:rPr>
        <w:t>i</w:t>
      </w:r>
      <w:proofErr w:type="spellEnd"/>
      <w:proofErr w:type="gramEnd"/>
      <w:r w:rsidRPr="001C4A99">
        <w:rPr>
          <w:b/>
        </w:rPr>
        <w:t xml:space="preserve">. In the sense of machine learning models, what is underfitting? What is the most common reason for </w:t>
      </w:r>
      <w:proofErr w:type="spellStart"/>
      <w:r w:rsidRPr="001C4A99">
        <w:rPr>
          <w:b/>
        </w:rPr>
        <w:t>underfitting</w:t>
      </w:r>
      <w:proofErr w:type="spellEnd"/>
      <w:r w:rsidRPr="001C4A99">
        <w:rPr>
          <w:b/>
        </w:rPr>
        <w:t>?</w:t>
      </w:r>
    </w:p>
    <w:p w:rsidR="008D2A6B" w:rsidRPr="008D2A6B" w:rsidRDefault="008D2A6B" w:rsidP="00265060">
      <w:proofErr w:type="spellStart"/>
      <w:r>
        <w:rPr>
          <w:b/>
        </w:rPr>
        <w:t>Ans</w:t>
      </w:r>
      <w:proofErr w:type="spellEnd"/>
      <w:r>
        <w:rPr>
          <w:b/>
        </w:rPr>
        <w:t xml:space="preserve">: </w:t>
      </w:r>
      <w:proofErr w:type="spellStart"/>
      <w:r w:rsidRPr="008D2A6B">
        <w:t>Underfitting</w:t>
      </w:r>
      <w:proofErr w:type="spellEnd"/>
      <w:r w:rsidRPr="008D2A6B">
        <w:t xml:space="preserve"> is a scenario in data science where a data model is unable to capture the relationship between the input and output variables </w:t>
      </w:r>
      <w:proofErr w:type="gramStart"/>
      <w:r w:rsidRPr="008D2A6B">
        <w:t>accurately ,</w:t>
      </w:r>
      <w:proofErr w:type="gramEnd"/>
      <w:r w:rsidRPr="008D2A6B">
        <w:t xml:space="preserve"> generating a high error rate on both the training set and unseen data.</w:t>
      </w:r>
    </w:p>
    <w:p w:rsidR="00265060" w:rsidRDefault="00265060" w:rsidP="00265060">
      <w:pPr>
        <w:rPr>
          <w:b/>
        </w:rPr>
      </w:pPr>
      <w:r w:rsidRPr="001C4A99">
        <w:rPr>
          <w:b/>
        </w:rPr>
        <w:t>ii. What does it mean to overfit? When is it going to happen?</w:t>
      </w:r>
    </w:p>
    <w:p w:rsidR="00840D44" w:rsidRDefault="00840D44" w:rsidP="00265060">
      <w:proofErr w:type="spellStart"/>
      <w:r>
        <w:rPr>
          <w:b/>
        </w:rPr>
        <w:lastRenderedPageBreak/>
        <w:t>Ans</w:t>
      </w:r>
      <w:proofErr w:type="spellEnd"/>
      <w:r>
        <w:rPr>
          <w:b/>
        </w:rPr>
        <w:t xml:space="preserve">: </w:t>
      </w:r>
      <w:proofErr w:type="spellStart"/>
      <w:r w:rsidR="00112687">
        <w:t>O</w:t>
      </w:r>
      <w:r w:rsidRPr="00055D6D">
        <w:t>verfitting</w:t>
      </w:r>
      <w:proofErr w:type="spellEnd"/>
      <w:r w:rsidRPr="00055D6D">
        <w:t xml:space="preserve"> happens when a model learns the detail and noise in the training data to the extent that it negatively impacts the performance of the model on new data. This means that the noise or random fluctuations in the training data is picked up and learned as concepts by the model</w:t>
      </w:r>
      <w:r w:rsidR="00192176">
        <w:t>.</w:t>
      </w:r>
    </w:p>
    <w:p w:rsidR="00192176" w:rsidRPr="00055D6D" w:rsidRDefault="00192176" w:rsidP="00265060">
      <w:r>
        <w:rPr>
          <w:noProof/>
          <w:lang w:val="en-US"/>
        </w:rPr>
        <w:drawing>
          <wp:inline distT="0" distB="0" distL="0" distR="0">
            <wp:extent cx="3476625" cy="2754403"/>
            <wp:effectExtent l="19050" t="0" r="9525" b="0"/>
            <wp:docPr id="3" name="Picture 4" descr="Techniques for handling underfitting and overfitting in Machine Learning |  by Manpreet Singh Minha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ques for handling underfitting and overfitting in Machine Learning |  by Manpreet Singh Minhas | Towards Data Science"/>
                    <pic:cNvPicPr>
                      <a:picLocks noChangeAspect="1" noChangeArrowheads="1"/>
                    </pic:cNvPicPr>
                  </pic:nvPicPr>
                  <pic:blipFill>
                    <a:blip r:embed="rId8"/>
                    <a:srcRect/>
                    <a:stretch>
                      <a:fillRect/>
                    </a:stretch>
                  </pic:blipFill>
                  <pic:spPr bwMode="auto">
                    <a:xfrm>
                      <a:off x="0" y="0"/>
                      <a:ext cx="3476625" cy="2754403"/>
                    </a:xfrm>
                    <a:prstGeom prst="rect">
                      <a:avLst/>
                    </a:prstGeom>
                    <a:noFill/>
                    <a:ln w="9525">
                      <a:noFill/>
                      <a:miter lim="800000"/>
                      <a:headEnd/>
                      <a:tailEnd/>
                    </a:ln>
                  </pic:spPr>
                </pic:pic>
              </a:graphicData>
            </a:graphic>
          </wp:inline>
        </w:drawing>
      </w:r>
    </w:p>
    <w:p w:rsidR="00265060" w:rsidRDefault="00265060" w:rsidP="00265060">
      <w:pPr>
        <w:rPr>
          <w:b/>
        </w:rPr>
      </w:pPr>
      <w:proofErr w:type="gramStart"/>
      <w:r w:rsidRPr="001C4A99">
        <w:rPr>
          <w:b/>
        </w:rPr>
        <w:t>iii</w:t>
      </w:r>
      <w:proofErr w:type="gramEnd"/>
      <w:r w:rsidRPr="001C4A99">
        <w:rPr>
          <w:b/>
        </w:rPr>
        <w:t>. In the sense of model fitting, explain the bias-variance trade-off.</w:t>
      </w:r>
    </w:p>
    <w:p w:rsidR="00162EDA" w:rsidRPr="00C27962" w:rsidRDefault="00162EDA" w:rsidP="00265060">
      <w:proofErr w:type="spellStart"/>
      <w:r>
        <w:rPr>
          <w:b/>
        </w:rPr>
        <w:t>Ans</w:t>
      </w:r>
      <w:proofErr w:type="spellEnd"/>
      <w:r>
        <w:rPr>
          <w:b/>
        </w:rPr>
        <w:t xml:space="preserve">: </w:t>
      </w:r>
      <w:r w:rsidRPr="00C27962">
        <w:t xml:space="preserve">The bias is known as the difference between the prediction of the value by the ML model and the correct value. Being high in biasing gives a large error in training as well as testing data. By high bias, the data predicted is in a straight </w:t>
      </w:r>
      <w:r w:rsidR="00C27962" w:rsidRPr="00C27962">
        <w:t>line format, thus not fitting accurately in the data in the data set.</w:t>
      </w:r>
    </w:p>
    <w:p w:rsidR="00265060" w:rsidRDefault="00265060" w:rsidP="00265060">
      <w:pPr>
        <w:rPr>
          <w:b/>
        </w:rPr>
      </w:pPr>
      <w:r w:rsidRPr="001C4A99">
        <w:rPr>
          <w:b/>
        </w:rPr>
        <w:t>5. Is it possible to boost the efficiency of a learning model? If so, please clarify how.</w:t>
      </w:r>
    </w:p>
    <w:p w:rsidR="001C4A99" w:rsidRPr="00764132" w:rsidRDefault="001C4A99" w:rsidP="00265060">
      <w:proofErr w:type="spellStart"/>
      <w:r>
        <w:rPr>
          <w:b/>
        </w:rPr>
        <w:t>Ans</w:t>
      </w:r>
      <w:proofErr w:type="spellEnd"/>
      <w:r>
        <w:rPr>
          <w:b/>
        </w:rPr>
        <w:t>:</w:t>
      </w:r>
      <w:r w:rsidR="00A526DB">
        <w:rPr>
          <w:b/>
        </w:rPr>
        <w:t xml:space="preserve"> </w:t>
      </w:r>
      <w:r w:rsidR="00A526DB" w:rsidRPr="00764132">
        <w:t>Building a machine learning model is not enough to get the right predictions, as you have to check the accuracy and need to validate the same to ensure get the precise results. And validating the model will improve the performance of the ML model. Some ways of boosting the efficiency of a learning model are mentioned below:</w:t>
      </w:r>
    </w:p>
    <w:p w:rsidR="00A526DB" w:rsidRPr="00764132" w:rsidRDefault="00A526DB" w:rsidP="00A526DB">
      <w:pPr>
        <w:pStyle w:val="ListParagraph"/>
        <w:numPr>
          <w:ilvl w:val="0"/>
          <w:numId w:val="7"/>
        </w:numPr>
      </w:pPr>
      <w:r w:rsidRPr="00764132">
        <w:t>Add more data samples</w:t>
      </w:r>
    </w:p>
    <w:p w:rsidR="00A526DB" w:rsidRPr="00764132" w:rsidRDefault="00A526DB" w:rsidP="00A526DB">
      <w:pPr>
        <w:pStyle w:val="ListParagraph"/>
        <w:numPr>
          <w:ilvl w:val="0"/>
          <w:numId w:val="7"/>
        </w:numPr>
      </w:pPr>
      <w:r w:rsidRPr="00764132">
        <w:t xml:space="preserve">Look at the problem </w:t>
      </w:r>
      <w:proofErr w:type="gramStart"/>
      <w:r w:rsidRPr="00764132">
        <w:t>differently :</w:t>
      </w:r>
      <w:proofErr w:type="gramEnd"/>
      <w:r w:rsidRPr="00764132">
        <w:t xml:space="preserve"> Looking at</w:t>
      </w:r>
      <w:r w:rsidR="00131B17" w:rsidRPr="00764132">
        <w:t xml:space="preserve"> </w:t>
      </w:r>
      <w:r w:rsidRPr="00764132">
        <w:t xml:space="preserve">the problem from a new </w:t>
      </w:r>
      <w:r w:rsidR="00131B17" w:rsidRPr="00764132">
        <w:t>perspective can add valuable information to your model and help you uncover hidden relationships between the story variables. Asking different questions may lead to better results and, eventually, better accuracy</w:t>
      </w:r>
    </w:p>
    <w:p w:rsidR="00131B17" w:rsidRPr="00764132" w:rsidRDefault="0010114F" w:rsidP="00A526DB">
      <w:pPr>
        <w:pStyle w:val="ListParagraph"/>
        <w:numPr>
          <w:ilvl w:val="0"/>
          <w:numId w:val="7"/>
        </w:numPr>
      </w:pPr>
      <w:r w:rsidRPr="00764132">
        <w:t xml:space="preserve">Adding context to data: more context can always lead to a better understanding of the problem </w:t>
      </w:r>
      <w:proofErr w:type="gramStart"/>
      <w:r w:rsidRPr="00764132">
        <w:t>and ,</w:t>
      </w:r>
      <w:proofErr w:type="gramEnd"/>
      <w:r w:rsidRPr="00764132">
        <w:t xml:space="preserve"> eventually , better performance of the model. Imagine we are selling a car. But , if we add the </w:t>
      </w:r>
      <w:proofErr w:type="spellStart"/>
      <w:r w:rsidRPr="00764132">
        <w:t>color</w:t>
      </w:r>
      <w:proofErr w:type="spellEnd"/>
      <w:r w:rsidRPr="00764132">
        <w:t>, model and distance travelled, then you’ll start to have a better picture of the car and its possible value</w:t>
      </w:r>
    </w:p>
    <w:p w:rsidR="0010114F" w:rsidRPr="00764132" w:rsidRDefault="00CD757D" w:rsidP="00A526DB">
      <w:pPr>
        <w:pStyle w:val="ListParagraph"/>
        <w:numPr>
          <w:ilvl w:val="0"/>
          <w:numId w:val="7"/>
        </w:numPr>
      </w:pPr>
      <w:proofErr w:type="spellStart"/>
      <w:r w:rsidRPr="00764132">
        <w:t>Finetu</w:t>
      </w:r>
      <w:r w:rsidR="00107351">
        <w:t>ning</w:t>
      </w:r>
      <w:proofErr w:type="spellEnd"/>
      <w:r w:rsidR="00107351">
        <w:t xml:space="preserve"> our </w:t>
      </w:r>
      <w:proofErr w:type="spellStart"/>
      <w:r w:rsidR="00107351" w:rsidRPr="00107351">
        <w:rPr>
          <w:rFonts w:ascii="Arial" w:hAnsi="Arial" w:cs="Arial"/>
          <w:color w:val="202124"/>
          <w:sz w:val="20"/>
          <w:szCs w:val="20"/>
          <w:shd w:val="clear" w:color="auto" w:fill="FFFFFF"/>
        </w:rPr>
        <w:t>hyperparameter</w:t>
      </w:r>
      <w:proofErr w:type="spellEnd"/>
      <w:r w:rsidRPr="00764132">
        <w:t>: to get the answer, we will need to do some trial and error until you reach your answer.</w:t>
      </w:r>
    </w:p>
    <w:p w:rsidR="00CD757D" w:rsidRPr="00764132" w:rsidRDefault="00CD757D" w:rsidP="00A526DB">
      <w:pPr>
        <w:pStyle w:val="ListParagraph"/>
        <w:numPr>
          <w:ilvl w:val="0"/>
          <w:numId w:val="7"/>
        </w:numPr>
      </w:pPr>
      <w:r w:rsidRPr="00764132">
        <w:t>Train our model using cross-validation</w:t>
      </w:r>
    </w:p>
    <w:p w:rsidR="00CD757D" w:rsidRPr="00764132" w:rsidRDefault="00107351" w:rsidP="00A526DB">
      <w:pPr>
        <w:pStyle w:val="ListParagraph"/>
        <w:numPr>
          <w:ilvl w:val="0"/>
          <w:numId w:val="7"/>
        </w:numPr>
      </w:pPr>
      <w:r>
        <w:t>Exp</w:t>
      </w:r>
      <w:r w:rsidR="00CD757D" w:rsidRPr="00764132">
        <w:t>erimenting with different-Algorithms.</w:t>
      </w:r>
    </w:p>
    <w:p w:rsidR="00265060" w:rsidRDefault="00265060" w:rsidP="00265060">
      <w:pPr>
        <w:rPr>
          <w:b/>
        </w:rPr>
      </w:pPr>
      <w:r w:rsidRPr="001C4A99">
        <w:rPr>
          <w:b/>
        </w:rPr>
        <w:t>6. How would you rate an unsupervised learning model's success? What are the most common success indicators for an unsupervised learning model?</w:t>
      </w:r>
    </w:p>
    <w:p w:rsidR="001C4A99" w:rsidRPr="00112687" w:rsidRDefault="001C4A99" w:rsidP="00265060">
      <w:proofErr w:type="spellStart"/>
      <w:r>
        <w:rPr>
          <w:b/>
        </w:rPr>
        <w:lastRenderedPageBreak/>
        <w:t>Ans</w:t>
      </w:r>
      <w:proofErr w:type="spellEnd"/>
      <w:r w:rsidRPr="00112687">
        <w:t>:</w:t>
      </w:r>
      <w:r w:rsidR="00FF519A" w:rsidRPr="00112687">
        <w:t xml:space="preserve"> In case of supervised </w:t>
      </w:r>
      <w:proofErr w:type="gramStart"/>
      <w:r w:rsidR="00FF519A" w:rsidRPr="00112687">
        <w:t>learning ,</w:t>
      </w:r>
      <w:proofErr w:type="gramEnd"/>
      <w:r w:rsidR="00FF519A" w:rsidRPr="00112687">
        <w:t xml:space="preserve"> it is mostly done by measuring the performance metrics such as accuracy, precision, recall, AUC, etc.  </w:t>
      </w:r>
      <w:proofErr w:type="gramStart"/>
      <w:r w:rsidR="00FF519A" w:rsidRPr="00112687">
        <w:t>on</w:t>
      </w:r>
      <w:proofErr w:type="gramEnd"/>
      <w:r w:rsidR="00FF519A" w:rsidRPr="00112687">
        <w:t xml:space="preserve"> the training set and the holdout sets whereas for unsupervised learning it is different. Since there is no pre-evidence or records for patterns, we cannot directly computer the accuracy by comparing actual and predicted outputs but there exist many evaluation metrics to measure the performance of unsupervised learning algorithms after the training process.</w:t>
      </w:r>
    </w:p>
    <w:p w:rsidR="00FF519A" w:rsidRPr="00112687" w:rsidRDefault="00FF519A" w:rsidP="00265060">
      <w:r w:rsidRPr="00112687">
        <w:t>Some of them are –</w:t>
      </w:r>
    </w:p>
    <w:p w:rsidR="00FF519A" w:rsidRPr="00112687" w:rsidRDefault="00FF519A" w:rsidP="00265060">
      <w:r w:rsidRPr="00112687">
        <w:t>Clustering –</w:t>
      </w:r>
      <w:r w:rsidR="00F1089C" w:rsidRPr="00112687">
        <w:t xml:space="preserve"> </w:t>
      </w:r>
      <w:proofErr w:type="spellStart"/>
      <w:r w:rsidR="00F1089C" w:rsidRPr="00112687">
        <w:t>J</w:t>
      </w:r>
      <w:r w:rsidRPr="00112687">
        <w:t>accard</w:t>
      </w:r>
      <w:proofErr w:type="spellEnd"/>
      <w:r w:rsidRPr="00112687">
        <w:t xml:space="preserve"> similarity index, Rand index, purity, silhouette measure, sum of squared errors, etc.</w:t>
      </w:r>
    </w:p>
    <w:p w:rsidR="00FF519A" w:rsidRPr="00112687" w:rsidRDefault="00FF519A" w:rsidP="00265060">
      <w:r w:rsidRPr="00112687">
        <w:t>Association rule mining – Lift , confidence</w:t>
      </w:r>
      <w:r w:rsidR="00CB01FE" w:rsidRPr="00112687">
        <w:t xml:space="preserve"> time series analysis – Root mean square error, mean absolute error , mean absolute percentage error , etc.</w:t>
      </w:r>
    </w:p>
    <w:p w:rsidR="00CB01FE" w:rsidRPr="00112687" w:rsidRDefault="00CB01FE" w:rsidP="00265060">
      <w:proofErr w:type="spellStart"/>
      <w:r w:rsidRPr="00112687">
        <w:t>Autoencoders</w:t>
      </w:r>
      <w:proofErr w:type="spellEnd"/>
      <w:r w:rsidRPr="00112687">
        <w:t xml:space="preserve"> – Reconstruction errors </w:t>
      </w:r>
    </w:p>
    <w:p w:rsidR="00CB01FE" w:rsidRPr="00112687" w:rsidRDefault="00CB01FE" w:rsidP="00265060">
      <w:r w:rsidRPr="00112687">
        <w:t xml:space="preserve">Natural Language </w:t>
      </w:r>
      <w:proofErr w:type="gramStart"/>
      <w:r w:rsidRPr="00112687">
        <w:t>processing(</w:t>
      </w:r>
      <w:proofErr w:type="gramEnd"/>
      <w:r w:rsidRPr="00112687">
        <w:t>like sentiment analysis and text clustering</w:t>
      </w:r>
      <w:r w:rsidR="00670ABE" w:rsidRPr="00112687">
        <w:t>) – comparing the correlation between natural words after converting them to numerical vectors.</w:t>
      </w:r>
    </w:p>
    <w:p w:rsidR="00670ABE" w:rsidRPr="00112687" w:rsidRDefault="00670ABE" w:rsidP="00265060">
      <w:r w:rsidRPr="00112687">
        <w:t>Principal component analysis – Reconstruction errors, screen plot generative adversarial networks – discriminator functions</w:t>
      </w:r>
    </w:p>
    <w:p w:rsidR="00670ABE" w:rsidRPr="00112687" w:rsidRDefault="00670ABE" w:rsidP="00265060">
      <w:r w:rsidRPr="00112687">
        <w:t xml:space="preserve">Recurrent neural networks and </w:t>
      </w:r>
      <w:proofErr w:type="gramStart"/>
      <w:r w:rsidRPr="00112687">
        <w:t>LSTM(</w:t>
      </w:r>
      <w:proofErr w:type="gramEnd"/>
      <w:r w:rsidRPr="00112687">
        <w:t>in numerical series) – Root mean square error, mean absolute errors, mean absolute percentage error , etc.</w:t>
      </w:r>
    </w:p>
    <w:p w:rsidR="00670ABE" w:rsidRPr="00112687" w:rsidRDefault="00670ABE" w:rsidP="00265060">
      <w:r w:rsidRPr="00112687">
        <w:t xml:space="preserve">Recurrent neural networks and </w:t>
      </w:r>
      <w:proofErr w:type="gramStart"/>
      <w:r w:rsidRPr="00112687">
        <w:t>LSTM</w:t>
      </w:r>
      <w:r w:rsidR="0056477A" w:rsidRPr="00112687">
        <w:t>(</w:t>
      </w:r>
      <w:proofErr w:type="gramEnd"/>
      <w:r w:rsidR="0056477A" w:rsidRPr="00112687">
        <w:t>in semantic  series) – word to vector correlation</w:t>
      </w:r>
    </w:p>
    <w:p w:rsidR="0056477A" w:rsidRPr="00112687" w:rsidRDefault="0056477A" w:rsidP="00265060">
      <w:proofErr w:type="gramStart"/>
      <w:r w:rsidRPr="00112687">
        <w:t>Anomaly detection (like DBSCAN, OPTICS) – cohesion, separation, sum of squared errors, etc.</w:t>
      </w:r>
      <w:proofErr w:type="gramEnd"/>
    </w:p>
    <w:p w:rsidR="0056477A" w:rsidRPr="00112687" w:rsidRDefault="0056477A" w:rsidP="00265060">
      <w:r w:rsidRPr="00112687">
        <w:t>Expectation/ maximization problems – Log-likelihood</w:t>
      </w:r>
    </w:p>
    <w:p w:rsidR="0056477A" w:rsidRPr="00112687" w:rsidRDefault="0056477A" w:rsidP="00265060">
      <w:r w:rsidRPr="00112687">
        <w:t>Survival analysis (</w:t>
      </w:r>
      <w:proofErr w:type="spellStart"/>
      <w:r w:rsidRPr="00112687">
        <w:t>cox</w:t>
      </w:r>
      <w:proofErr w:type="spellEnd"/>
      <w:r w:rsidRPr="00112687">
        <w:t xml:space="preserve"> model 1) – simple hazard </w:t>
      </w:r>
      <w:proofErr w:type="gramStart"/>
      <w:r w:rsidRPr="00112687">
        <w:t>ration ,</w:t>
      </w:r>
      <w:proofErr w:type="gramEnd"/>
      <w:r w:rsidRPr="00112687">
        <w:t xml:space="preserve"> R squared</w:t>
      </w:r>
    </w:p>
    <w:p w:rsidR="0056477A" w:rsidRPr="00112687" w:rsidRDefault="0056477A" w:rsidP="00265060">
      <w:r w:rsidRPr="00112687">
        <w:t xml:space="preserve">Survival analysis( </w:t>
      </w:r>
      <w:proofErr w:type="spellStart"/>
      <w:r w:rsidRPr="00112687">
        <w:t>cox</w:t>
      </w:r>
      <w:proofErr w:type="spellEnd"/>
      <w:r w:rsidRPr="00112687">
        <w:t xml:space="preserve"> model 2) – Two </w:t>
      </w:r>
      <w:r w:rsidR="00F1089C" w:rsidRPr="00112687">
        <w:t xml:space="preserve"> group hazard ratio and brier score , Log-rank test, Somers’ rank correlation , Time-dependent ROC –AUC, power validation , etc.</w:t>
      </w:r>
    </w:p>
    <w:p w:rsidR="009552C0" w:rsidRPr="00112687" w:rsidRDefault="009552C0" w:rsidP="00265060">
      <w:r w:rsidRPr="00112687">
        <w:t>Few other examples of such measures are:</w:t>
      </w:r>
    </w:p>
    <w:p w:rsidR="009552C0" w:rsidRPr="00112687" w:rsidRDefault="009552C0" w:rsidP="009552C0">
      <w:pPr>
        <w:pStyle w:val="ListParagraph"/>
        <w:numPr>
          <w:ilvl w:val="0"/>
          <w:numId w:val="8"/>
        </w:numPr>
      </w:pPr>
      <w:r w:rsidRPr="00112687">
        <w:t>Silhouette coefficient.</w:t>
      </w:r>
    </w:p>
    <w:p w:rsidR="009552C0" w:rsidRPr="00112687" w:rsidRDefault="009552C0" w:rsidP="009552C0">
      <w:pPr>
        <w:pStyle w:val="ListParagraph"/>
        <w:numPr>
          <w:ilvl w:val="0"/>
          <w:numId w:val="8"/>
        </w:numPr>
      </w:pPr>
      <w:proofErr w:type="spellStart"/>
      <w:r w:rsidRPr="00112687">
        <w:t>Calisanki</w:t>
      </w:r>
      <w:proofErr w:type="spellEnd"/>
      <w:r w:rsidRPr="00112687">
        <w:t xml:space="preserve"> - </w:t>
      </w:r>
      <w:proofErr w:type="spellStart"/>
      <w:r w:rsidRPr="00112687">
        <w:t>Harabasz</w:t>
      </w:r>
      <w:proofErr w:type="spellEnd"/>
      <w:r w:rsidRPr="00112687">
        <w:t xml:space="preserve"> coefficient</w:t>
      </w:r>
    </w:p>
    <w:p w:rsidR="009552C0" w:rsidRPr="00112687" w:rsidRDefault="009552C0" w:rsidP="009552C0">
      <w:pPr>
        <w:pStyle w:val="ListParagraph"/>
        <w:numPr>
          <w:ilvl w:val="0"/>
          <w:numId w:val="8"/>
        </w:numPr>
      </w:pPr>
      <w:r w:rsidRPr="00112687">
        <w:t>Dunn index</w:t>
      </w:r>
    </w:p>
    <w:p w:rsidR="009552C0" w:rsidRPr="00112687" w:rsidRDefault="009552C0" w:rsidP="009552C0">
      <w:pPr>
        <w:pStyle w:val="ListParagraph"/>
        <w:numPr>
          <w:ilvl w:val="0"/>
          <w:numId w:val="8"/>
        </w:numPr>
      </w:pPr>
      <w:proofErr w:type="spellStart"/>
      <w:r w:rsidRPr="00112687">
        <w:t>Xie-Beni</w:t>
      </w:r>
      <w:proofErr w:type="spellEnd"/>
      <w:r w:rsidRPr="00112687">
        <w:t xml:space="preserve"> score</w:t>
      </w:r>
    </w:p>
    <w:p w:rsidR="009552C0" w:rsidRPr="00112687" w:rsidRDefault="009552C0" w:rsidP="009552C0">
      <w:pPr>
        <w:pStyle w:val="ListParagraph"/>
        <w:numPr>
          <w:ilvl w:val="0"/>
          <w:numId w:val="8"/>
        </w:numPr>
      </w:pPr>
      <w:proofErr w:type="spellStart"/>
      <w:r w:rsidRPr="00112687">
        <w:t>Hartigan</w:t>
      </w:r>
      <w:proofErr w:type="spellEnd"/>
      <w:r w:rsidRPr="00112687">
        <w:t xml:space="preserve"> index.</w:t>
      </w:r>
    </w:p>
    <w:p w:rsidR="009552C0" w:rsidRPr="00112687" w:rsidRDefault="009552C0" w:rsidP="009552C0">
      <w:pPr>
        <w:pStyle w:val="ListParagraph"/>
      </w:pPr>
    </w:p>
    <w:p w:rsidR="0056477A" w:rsidRDefault="0056477A" w:rsidP="00265060">
      <w:pPr>
        <w:rPr>
          <w:b/>
        </w:rPr>
      </w:pPr>
    </w:p>
    <w:p w:rsidR="0056477A" w:rsidRDefault="0056477A" w:rsidP="00265060">
      <w:pPr>
        <w:rPr>
          <w:b/>
        </w:rPr>
      </w:pPr>
    </w:p>
    <w:p w:rsidR="00265060" w:rsidRDefault="00265060" w:rsidP="00265060">
      <w:pPr>
        <w:rPr>
          <w:b/>
        </w:rPr>
      </w:pPr>
      <w:r w:rsidRPr="001C4A99">
        <w:rPr>
          <w:b/>
        </w:rPr>
        <w:t>7. Is it possible to use a classification model for numerical data or a regression model for categorical data with a classification model? Explain your answer.</w:t>
      </w:r>
    </w:p>
    <w:p w:rsidR="001D69C0" w:rsidRPr="00250038" w:rsidRDefault="001C4A99" w:rsidP="00265060">
      <w:proofErr w:type="spellStart"/>
      <w:r>
        <w:rPr>
          <w:b/>
        </w:rPr>
        <w:t>Ans</w:t>
      </w:r>
      <w:proofErr w:type="spellEnd"/>
      <w:r>
        <w:rPr>
          <w:b/>
        </w:rPr>
        <w:t>:</w:t>
      </w:r>
      <w:r w:rsidR="001D69C0">
        <w:rPr>
          <w:b/>
        </w:rPr>
        <w:t xml:space="preserve"> </w:t>
      </w:r>
      <w:r w:rsidR="001D69C0" w:rsidRPr="00250038">
        <w:t xml:space="preserve">Categorical data is the data that generally takes a limited number of possible values. </w:t>
      </w:r>
      <w:proofErr w:type="gramStart"/>
      <w:r w:rsidR="001D69C0" w:rsidRPr="00250038">
        <w:t>Also ,</w:t>
      </w:r>
      <w:proofErr w:type="gramEnd"/>
      <w:r w:rsidR="001D69C0" w:rsidRPr="00250038">
        <w:t xml:space="preserve"> the data in the category need not be numerical, it can be textual in nature. All machine learning models are some kind of mathematical model that need numbers to work </w:t>
      </w:r>
      <w:proofErr w:type="gramStart"/>
      <w:r w:rsidR="001D69C0" w:rsidRPr="00250038">
        <w:t>with .</w:t>
      </w:r>
      <w:proofErr w:type="gramEnd"/>
      <w:r w:rsidR="001D69C0" w:rsidRPr="00250038">
        <w:t xml:space="preserve"> This is one of the primary </w:t>
      </w:r>
      <w:r w:rsidR="001D69C0" w:rsidRPr="00250038">
        <w:lastRenderedPageBreak/>
        <w:t>reasons we need to pre –process the categorical data before we can feed it to machine learning models.</w:t>
      </w:r>
    </w:p>
    <w:p w:rsidR="001C4A99" w:rsidRPr="00250038" w:rsidRDefault="001D69C0" w:rsidP="00265060">
      <w:r w:rsidRPr="00250038">
        <w:t xml:space="preserve">If a categorical target variable needs to be encoded for a classification predictive </w:t>
      </w:r>
      <w:proofErr w:type="spellStart"/>
      <w:r w:rsidRPr="00250038">
        <w:t>modeling</w:t>
      </w:r>
      <w:proofErr w:type="spellEnd"/>
      <w:r w:rsidRPr="00250038">
        <w:t xml:space="preserve"> </w:t>
      </w:r>
      <w:proofErr w:type="gramStart"/>
      <w:r w:rsidRPr="00250038">
        <w:t>problem ,</w:t>
      </w:r>
      <w:proofErr w:type="gramEnd"/>
      <w:r w:rsidRPr="00250038">
        <w:t xml:space="preserve"> then the Label Encoder class can be used. </w:t>
      </w:r>
    </w:p>
    <w:p w:rsidR="00265060" w:rsidRDefault="00265060" w:rsidP="00265060">
      <w:pPr>
        <w:rPr>
          <w:b/>
        </w:rPr>
      </w:pPr>
      <w:r w:rsidRPr="001C4A99">
        <w:rPr>
          <w:b/>
        </w:rPr>
        <w:t xml:space="preserve">8. Describe the predictive </w:t>
      </w:r>
      <w:proofErr w:type="spellStart"/>
      <w:r w:rsidRPr="001C4A99">
        <w:rPr>
          <w:b/>
        </w:rPr>
        <w:t>modeling</w:t>
      </w:r>
      <w:proofErr w:type="spellEnd"/>
      <w:r w:rsidRPr="001C4A99">
        <w:rPr>
          <w:b/>
        </w:rPr>
        <w:t xml:space="preserve"> method for numerical values. What distinguishes it from categorical predictive </w:t>
      </w:r>
      <w:proofErr w:type="spellStart"/>
      <w:r w:rsidRPr="001C4A99">
        <w:rPr>
          <w:b/>
        </w:rPr>
        <w:t>modeling</w:t>
      </w:r>
      <w:proofErr w:type="spellEnd"/>
      <w:r w:rsidRPr="001C4A99">
        <w:rPr>
          <w:b/>
        </w:rPr>
        <w:t>?</w:t>
      </w:r>
    </w:p>
    <w:p w:rsidR="001C4A99" w:rsidRPr="00571913" w:rsidRDefault="001C4A99" w:rsidP="00265060">
      <w:proofErr w:type="spellStart"/>
      <w:r>
        <w:rPr>
          <w:b/>
        </w:rPr>
        <w:t>Ans</w:t>
      </w:r>
      <w:proofErr w:type="spellEnd"/>
      <w:r>
        <w:rPr>
          <w:b/>
        </w:rPr>
        <w:t>:</w:t>
      </w:r>
      <w:r w:rsidR="00C803FD">
        <w:rPr>
          <w:b/>
        </w:rPr>
        <w:t xml:space="preserve">  </w:t>
      </w:r>
      <w:proofErr w:type="gramStart"/>
      <w:r w:rsidR="00C803FD" w:rsidRPr="00571913">
        <w:t xml:space="preserve">predictive </w:t>
      </w:r>
      <w:r w:rsidR="00231323" w:rsidRPr="00571913">
        <w:t xml:space="preserve"> </w:t>
      </w:r>
      <w:proofErr w:type="spellStart"/>
      <w:r w:rsidR="00231323" w:rsidRPr="00571913">
        <w:t>modeling</w:t>
      </w:r>
      <w:proofErr w:type="spellEnd"/>
      <w:proofErr w:type="gramEnd"/>
      <w:r w:rsidR="00231323" w:rsidRPr="00571913">
        <w:t xml:space="preserve">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rsidR="00231323" w:rsidRPr="00571913" w:rsidRDefault="00231323" w:rsidP="00265060">
      <w:r w:rsidRPr="00571913">
        <w:t xml:space="preserve">Classification is the process of identifying the category or class label of the new observation to which it belongs. Predication is the process of identifying the missing or unavailable numerical data for a new </w:t>
      </w:r>
      <w:proofErr w:type="gramStart"/>
      <w:r w:rsidRPr="00571913">
        <w:t>observation ,</w:t>
      </w:r>
      <w:proofErr w:type="gramEnd"/>
      <w:r w:rsidRPr="00571913">
        <w:t xml:space="preserve"> That is the key difference between classification and prediction.</w:t>
      </w:r>
    </w:p>
    <w:p w:rsidR="00265060" w:rsidRPr="001C4A99" w:rsidRDefault="00AC1C03" w:rsidP="00265060">
      <w:pPr>
        <w:rPr>
          <w:b/>
        </w:rPr>
      </w:pPr>
      <w:r>
        <w:rPr>
          <w:b/>
        </w:rPr>
        <w:t>9</w:t>
      </w:r>
      <w:r w:rsidR="00265060" w:rsidRPr="001C4A99">
        <w:rPr>
          <w:b/>
        </w:rPr>
        <w:t>. Make quick notes on:</w:t>
      </w:r>
    </w:p>
    <w:p w:rsidR="00265060" w:rsidRDefault="00265060" w:rsidP="00265060">
      <w:pPr>
        <w:rPr>
          <w:b/>
        </w:rPr>
      </w:pPr>
      <w:r w:rsidRPr="001C4A99">
        <w:rPr>
          <w:b/>
        </w:rPr>
        <w:t>1. The process of holding out</w:t>
      </w:r>
    </w:p>
    <w:p w:rsidR="00AC1C03" w:rsidRPr="00883CCA" w:rsidRDefault="00AC1C03" w:rsidP="00265060">
      <w:r w:rsidRPr="00883CCA">
        <w:t>The hold –out method for training machine learning model is the process of splitting the data in different splits and using one split for training the model and other splits for validating and testing the models. The hold-out method is uses for both model evaluation and model selection.</w:t>
      </w:r>
    </w:p>
    <w:p w:rsidR="00265060" w:rsidRDefault="00265060" w:rsidP="00265060">
      <w:pPr>
        <w:rPr>
          <w:b/>
        </w:rPr>
      </w:pPr>
      <w:r w:rsidRPr="001C4A99">
        <w:rPr>
          <w:b/>
        </w:rPr>
        <w:t>2. Cross-validation by tenfold</w:t>
      </w:r>
    </w:p>
    <w:p w:rsidR="00883CCA" w:rsidRPr="001D3F15" w:rsidRDefault="00883CCA" w:rsidP="00265060">
      <w:r w:rsidRPr="001D3F15">
        <w:t>10- fold cross validation would perform the fitting procedure a total of ten times , with each fit being performed on a training set consisting of 90% of the total training set selected at random, with the remaining 10% used as a hold out set for validation.</w:t>
      </w:r>
    </w:p>
    <w:p w:rsidR="00265060" w:rsidRDefault="00265060" w:rsidP="00265060">
      <w:pPr>
        <w:rPr>
          <w:b/>
        </w:rPr>
      </w:pPr>
      <w:r w:rsidRPr="001C4A99">
        <w:rPr>
          <w:b/>
        </w:rPr>
        <w:t>3. Adjusting the parameters</w:t>
      </w:r>
    </w:p>
    <w:p w:rsidR="001D3F15" w:rsidRPr="001D3F15" w:rsidRDefault="001D3F15" w:rsidP="00265060">
      <w:r w:rsidRPr="001D3F15">
        <w:t xml:space="preserve">A fancy name for </w:t>
      </w:r>
      <w:proofErr w:type="gramStart"/>
      <w:r w:rsidRPr="001D3F15">
        <w:t>training :</w:t>
      </w:r>
      <w:proofErr w:type="gramEnd"/>
      <w:r w:rsidRPr="001D3F15">
        <w:t xml:space="preserve"> the selection of parameters values, which are optimal in some desired sense (</w:t>
      </w:r>
      <w:proofErr w:type="spellStart"/>
      <w:r w:rsidRPr="001D3F15">
        <w:t>eg</w:t>
      </w:r>
      <w:proofErr w:type="spellEnd"/>
      <w:r w:rsidRPr="001D3F15">
        <w:t>. Minimize an objective function you choose over a dataset you choose). The parameters are the weights and biases of the network.</w:t>
      </w:r>
    </w:p>
    <w:p w:rsidR="00265060" w:rsidRPr="001C4A99" w:rsidRDefault="00606B7F" w:rsidP="00265060">
      <w:pPr>
        <w:rPr>
          <w:b/>
        </w:rPr>
      </w:pPr>
      <w:r>
        <w:rPr>
          <w:b/>
        </w:rPr>
        <w:t>10</w:t>
      </w:r>
      <w:r w:rsidR="00265060" w:rsidRPr="001C4A99">
        <w:rPr>
          <w:b/>
        </w:rPr>
        <w:t xml:space="preserve">. Define the following terms: </w:t>
      </w:r>
    </w:p>
    <w:p w:rsidR="00265060" w:rsidRDefault="00265060" w:rsidP="00265060">
      <w:pPr>
        <w:rPr>
          <w:b/>
        </w:rPr>
      </w:pPr>
      <w:r w:rsidRPr="001C4A99">
        <w:rPr>
          <w:b/>
        </w:rPr>
        <w:t>1. Purity vs. Silhouette width</w:t>
      </w:r>
    </w:p>
    <w:p w:rsidR="00606B7F" w:rsidRPr="00373436" w:rsidRDefault="00606B7F" w:rsidP="00606B7F">
      <w:pPr>
        <w:pStyle w:val="ListParagraph"/>
        <w:numPr>
          <w:ilvl w:val="0"/>
          <w:numId w:val="9"/>
        </w:numPr>
      </w:pPr>
      <w:r w:rsidRPr="00373436">
        <w:t xml:space="preserve">Purity is a measure of the extent to which clusters contain a single </w:t>
      </w:r>
      <w:proofErr w:type="spellStart"/>
      <w:r w:rsidRPr="00373436">
        <w:t>class.its</w:t>
      </w:r>
      <w:proofErr w:type="spellEnd"/>
      <w:r w:rsidRPr="00373436">
        <w:t xml:space="preserve"> calculation can be thought of as follows: For each cluster, count the number of data points from the most common class in said cluster.</w:t>
      </w:r>
    </w:p>
    <w:p w:rsidR="00606B7F" w:rsidRPr="00373436" w:rsidRDefault="00606B7F" w:rsidP="00606B7F">
      <w:pPr>
        <w:pStyle w:val="ListParagraph"/>
        <w:numPr>
          <w:ilvl w:val="0"/>
          <w:numId w:val="9"/>
        </w:numPr>
      </w:pPr>
      <w:r w:rsidRPr="00373436">
        <w:t xml:space="preserve">The silhouette width is also an estimate of the average distance between </w:t>
      </w:r>
      <w:proofErr w:type="gramStart"/>
      <w:r w:rsidRPr="00373436">
        <w:t>cluster</w:t>
      </w:r>
      <w:proofErr w:type="gramEnd"/>
      <w:r w:rsidRPr="00373436">
        <w:t>. Its value is comprised between 1 and -1 with a value of 1 indicating a very good cluster.</w:t>
      </w:r>
    </w:p>
    <w:p w:rsidR="00265060" w:rsidRDefault="00265060" w:rsidP="00265060">
      <w:pPr>
        <w:rPr>
          <w:b/>
        </w:rPr>
      </w:pPr>
      <w:r w:rsidRPr="001C4A99">
        <w:rPr>
          <w:b/>
        </w:rPr>
        <w:t>2. Boosting vs. Bagging</w:t>
      </w:r>
    </w:p>
    <w:p w:rsidR="00373436" w:rsidRPr="00861CD8" w:rsidRDefault="00373436" w:rsidP="00373436">
      <w:pPr>
        <w:pStyle w:val="ListParagraph"/>
        <w:numPr>
          <w:ilvl w:val="0"/>
          <w:numId w:val="10"/>
        </w:numPr>
      </w:pPr>
      <w:r w:rsidRPr="00861CD8">
        <w:t>Bagging is a way to decrease the variance in the prediction by generating additional data for training from dataset using combinations with repetitions to produce multi-sets of the original data.</w:t>
      </w:r>
    </w:p>
    <w:p w:rsidR="00373436" w:rsidRPr="00861CD8" w:rsidRDefault="00373436" w:rsidP="00373436">
      <w:pPr>
        <w:pStyle w:val="ListParagraph"/>
        <w:numPr>
          <w:ilvl w:val="0"/>
          <w:numId w:val="10"/>
        </w:numPr>
      </w:pPr>
      <w:r w:rsidRPr="00861CD8">
        <w:t>Boosting is an iterative technique which adjusts the weight of an observation based on the last classification.</w:t>
      </w:r>
    </w:p>
    <w:p w:rsidR="00B915EE" w:rsidRDefault="00265060" w:rsidP="00265060">
      <w:pPr>
        <w:rPr>
          <w:b/>
        </w:rPr>
      </w:pPr>
      <w:r w:rsidRPr="001C4A99">
        <w:rPr>
          <w:b/>
        </w:rPr>
        <w:lastRenderedPageBreak/>
        <w:t>3. The eager learner vs. the lazy learner</w:t>
      </w:r>
    </w:p>
    <w:p w:rsidR="00861CD8" w:rsidRPr="006F2CD4" w:rsidRDefault="00861CD8" w:rsidP="00861CD8">
      <w:pPr>
        <w:pStyle w:val="ListParagraph"/>
        <w:numPr>
          <w:ilvl w:val="0"/>
          <w:numId w:val="11"/>
        </w:numPr>
      </w:pPr>
      <w:r w:rsidRPr="006F2CD4">
        <w:t xml:space="preserve">A lazy learner delays abstracting from the data until it is asked to </w:t>
      </w:r>
      <w:proofErr w:type="gramStart"/>
      <w:r w:rsidRPr="006F2CD4">
        <w:t>make  a</w:t>
      </w:r>
      <w:proofErr w:type="gramEnd"/>
      <w:r w:rsidRPr="006F2CD4">
        <w:t xml:space="preserve"> prediction.</w:t>
      </w:r>
    </w:p>
    <w:p w:rsidR="00861CD8" w:rsidRPr="006F2CD4" w:rsidRDefault="00861CD8" w:rsidP="00861CD8">
      <w:pPr>
        <w:pStyle w:val="ListParagraph"/>
        <w:numPr>
          <w:ilvl w:val="0"/>
          <w:numId w:val="11"/>
        </w:numPr>
      </w:pPr>
      <w:r w:rsidRPr="006F2CD4">
        <w:t>While an eager learner abstracts away from the data during training and uses this abstraction to make predictions rather than directly compare queries with instances in the dataset.</w:t>
      </w:r>
    </w:p>
    <w:sectPr w:rsidR="00861CD8" w:rsidRPr="006F2CD4" w:rsidSect="005621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4A59"/>
    <w:multiLevelType w:val="hybridMultilevel"/>
    <w:tmpl w:val="0B84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D0DAA"/>
    <w:multiLevelType w:val="hybridMultilevel"/>
    <w:tmpl w:val="E0EAF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73504"/>
    <w:multiLevelType w:val="hybridMultilevel"/>
    <w:tmpl w:val="14FE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7C7E33"/>
    <w:multiLevelType w:val="hybridMultilevel"/>
    <w:tmpl w:val="7C2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13900"/>
    <w:multiLevelType w:val="hybridMultilevel"/>
    <w:tmpl w:val="0E18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lvlOverride w:ilvl="0">
      <w:lvl w:ilvl="0">
        <w:numFmt w:val="decimal"/>
        <w:lvlText w:val=""/>
        <w:lvlJc w:val="left"/>
      </w:lvl>
    </w:lvlOverride>
    <w:lvlOverride w:ilvl="1">
      <w:lvl w:ilvl="1">
        <w:numFmt w:val="decimal"/>
        <w:lvlText w:val="%2."/>
        <w:lvlJc w:val="left"/>
      </w:lvl>
    </w:lvlOverride>
  </w:num>
  <w:num w:numId="6">
    <w:abstractNumId w:val="3"/>
    <w:lvlOverride w:ilvl="0">
      <w:lvl w:ilvl="0">
        <w:numFmt w:val="decimal"/>
        <w:lvlText w:val=""/>
        <w:lvlJc w:val="left"/>
      </w:lvl>
    </w:lvlOverride>
    <w:lvlOverride w:ilvl="1">
      <w:lvl w:ilvl="1">
        <w:numFmt w:val="decimal"/>
        <w:lvlText w:val="%2."/>
        <w:lvlJc w:val="left"/>
      </w:lvl>
    </w:lvlOverride>
  </w:num>
  <w:num w:numId="7">
    <w:abstractNumId w:val="1"/>
  </w:num>
  <w:num w:numId="8">
    <w:abstractNumId w:val="2"/>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B7"/>
    <w:rsid w:val="00016C5A"/>
    <w:rsid w:val="00055D6D"/>
    <w:rsid w:val="0008628D"/>
    <w:rsid w:val="0010114F"/>
    <w:rsid w:val="00107351"/>
    <w:rsid w:val="00112687"/>
    <w:rsid w:val="00131B17"/>
    <w:rsid w:val="00162EDA"/>
    <w:rsid w:val="00192176"/>
    <w:rsid w:val="001C4A99"/>
    <w:rsid w:val="001D3F15"/>
    <w:rsid w:val="001D69C0"/>
    <w:rsid w:val="00231323"/>
    <w:rsid w:val="00250038"/>
    <w:rsid w:val="00265060"/>
    <w:rsid w:val="002A2D8F"/>
    <w:rsid w:val="00373436"/>
    <w:rsid w:val="003E5BE7"/>
    <w:rsid w:val="00405D00"/>
    <w:rsid w:val="005621CA"/>
    <w:rsid w:val="0056477A"/>
    <w:rsid w:val="00571913"/>
    <w:rsid w:val="005D304D"/>
    <w:rsid w:val="00606B7F"/>
    <w:rsid w:val="00667DB4"/>
    <w:rsid w:val="00670ABE"/>
    <w:rsid w:val="006F2CD4"/>
    <w:rsid w:val="00764132"/>
    <w:rsid w:val="007D6624"/>
    <w:rsid w:val="00840D44"/>
    <w:rsid w:val="00861CD8"/>
    <w:rsid w:val="00883CCA"/>
    <w:rsid w:val="008D2A6B"/>
    <w:rsid w:val="008E1A86"/>
    <w:rsid w:val="0093301F"/>
    <w:rsid w:val="009358DF"/>
    <w:rsid w:val="009552C0"/>
    <w:rsid w:val="00986948"/>
    <w:rsid w:val="009C11B7"/>
    <w:rsid w:val="00A526DB"/>
    <w:rsid w:val="00AC1C03"/>
    <w:rsid w:val="00B915EE"/>
    <w:rsid w:val="00BC0DBF"/>
    <w:rsid w:val="00BC259F"/>
    <w:rsid w:val="00C27962"/>
    <w:rsid w:val="00C803FD"/>
    <w:rsid w:val="00C81612"/>
    <w:rsid w:val="00CB01FE"/>
    <w:rsid w:val="00CD757D"/>
    <w:rsid w:val="00D04092"/>
    <w:rsid w:val="00D44566"/>
    <w:rsid w:val="00D6718A"/>
    <w:rsid w:val="00DF0E67"/>
    <w:rsid w:val="00F1089C"/>
    <w:rsid w:val="00F243C7"/>
    <w:rsid w:val="00FA49C3"/>
    <w:rsid w:val="00FF51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BalloonText">
    <w:name w:val="Balloon Text"/>
    <w:basedOn w:val="Normal"/>
    <w:link w:val="BalloonTextChar"/>
    <w:uiPriority w:val="99"/>
    <w:semiHidden/>
    <w:unhideWhenUsed/>
    <w:rsid w:val="0001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64</cp:revision>
  <dcterms:created xsi:type="dcterms:W3CDTF">2021-03-03T15:33:00Z</dcterms:created>
  <dcterms:modified xsi:type="dcterms:W3CDTF">2023-04-29T02:14:00Z</dcterms:modified>
</cp:coreProperties>
</file>