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914B" w14:textId="054668FF" w:rsidR="00B25A58" w:rsidRDefault="00B25A58" w:rsidP="00B25A58">
      <w:pPr>
        <w:widowControl/>
        <w:shd w:val="clear" w:color="auto" w:fill="FFFFFF"/>
        <w:spacing w:before="100" w:beforeAutospacing="1" w:after="100" w:afterAutospacing="1"/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</w:pPr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主題：</w:t>
      </w:r>
      <w:r w:rsidRPr="00B25A58"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 xml:space="preserve">Run-Length Based Image Compression </w:t>
      </w:r>
      <w:r w:rsidRPr="00B25A58"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>練習</w:t>
      </w:r>
    </w:p>
    <w:p w14:paraId="2C8456D1" w14:textId="57FADA01" w:rsidR="00B25A58" w:rsidRPr="00B25A58" w:rsidRDefault="00B25A58" w:rsidP="00B25A58">
      <w:pPr>
        <w:widowControl/>
        <w:shd w:val="clear" w:color="auto" w:fill="FFFFFF"/>
        <w:spacing w:before="100" w:beforeAutospacing="1" w:after="100" w:afterAutospacing="1"/>
        <w:rPr>
          <w:rFonts w:ascii="Roboto" w:eastAsia="新細明體" w:hAnsi="Roboto" w:cs="新細明體"/>
          <w:color w:val="757575"/>
          <w:kern w:val="0"/>
          <w:sz w:val="23"/>
          <w:szCs w:val="23"/>
        </w:rPr>
      </w:pPr>
      <w:r w:rsidRPr="00B25A58"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>請設計一個基於</w:t>
      </w:r>
      <w:r w:rsidRPr="00B25A58"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 xml:space="preserve">Run-Length </w:t>
      </w:r>
      <w:r w:rsidRPr="00B25A58"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>的壓縮法方，對圖檔作無失真壓縮後儲存成新檔案。</w:t>
      </w:r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開發環境</w:t>
      </w:r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 xml:space="preserve">: </w:t>
      </w:r>
      <w:r>
        <w:rPr>
          <w:rFonts w:ascii="Roboto" w:eastAsia="新細明體" w:hAnsi="Roboto" w:cs="新細明體" w:hint="eastAsia"/>
          <w:b/>
          <w:bCs/>
          <w:color w:val="757575"/>
          <w:kern w:val="0"/>
          <w:sz w:val="23"/>
          <w:szCs w:val="23"/>
        </w:rPr>
        <w:t>M</w:t>
      </w:r>
      <w:r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acOS</w:t>
      </w:r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 xml:space="preserve"> + </w:t>
      </w:r>
      <w:proofErr w:type="spellStart"/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VScode</w:t>
      </w:r>
      <w:proofErr w:type="spellEnd"/>
      <w:r w:rsidRPr="00B25A58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+ OpenCV 4.5.4</w:t>
      </w:r>
      <w:r w:rsidR="00847145">
        <w:rPr>
          <w:rFonts w:ascii="Roboto" w:eastAsia="新細明體" w:hAnsi="Roboto" w:cs="新細明體"/>
          <w:b/>
          <w:bCs/>
          <w:color w:val="757575"/>
          <w:kern w:val="0"/>
          <w:sz w:val="23"/>
          <w:szCs w:val="23"/>
        </w:rPr>
        <w:t>+python</w:t>
      </w:r>
    </w:p>
    <w:p w14:paraId="715AF917" w14:textId="53EF6A4B" w:rsidR="00EA1AA5" w:rsidRDefault="00E6606A" w:rsidP="00E6606A">
      <w:pPr>
        <w:pStyle w:val="a3"/>
        <w:numPr>
          <w:ilvl w:val="0"/>
          <w:numId w:val="1"/>
        </w:numPr>
        <w:ind w:leftChars="0"/>
      </w:pPr>
      <w:r>
        <w:t>cv2.split()</w:t>
      </w:r>
      <w:r>
        <w:rPr>
          <w:rFonts w:hint="eastAsia"/>
        </w:rPr>
        <w:t>分離圖片的</w:t>
      </w:r>
      <w:proofErr w:type="spellStart"/>
      <w:r>
        <w:t>bgr</w:t>
      </w:r>
      <w:proofErr w:type="spellEnd"/>
      <w:r>
        <w:rPr>
          <w:rFonts w:hint="eastAsia"/>
        </w:rPr>
        <w:t>三通道並先用</w:t>
      </w:r>
      <w:r>
        <w:t>flatten()</w:t>
      </w:r>
      <w:r>
        <w:rPr>
          <w:rFonts w:hint="eastAsia"/>
        </w:rPr>
        <w:t>轉換成</w:t>
      </w:r>
      <w:r>
        <w:t>1d array</w:t>
      </w:r>
      <w:r>
        <w:rPr>
          <w:rFonts w:hint="eastAsia"/>
        </w:rPr>
        <w:t>，對他們分別做壓縮</w:t>
      </w:r>
      <w:r>
        <w:br/>
      </w:r>
      <w:r>
        <w:rPr>
          <w:noProof/>
        </w:rPr>
        <w:drawing>
          <wp:inline distT="0" distB="0" distL="0" distR="0" wp14:anchorId="1DA8AFD6" wp14:editId="4B4D0770">
            <wp:extent cx="4673600" cy="1447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956A" w14:textId="795AB832" w:rsidR="00E6606A" w:rsidRDefault="00E6606A" w:rsidP="00E66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LE</w:t>
      </w:r>
      <w:r>
        <w:rPr>
          <w:rFonts w:hint="eastAsia"/>
        </w:rPr>
        <w:t>壓縮：從頭開始掃描整個</w:t>
      </w:r>
      <w:r>
        <w:t>array</w:t>
      </w:r>
      <w:r>
        <w:rPr>
          <w:rFonts w:hint="eastAsia"/>
        </w:rPr>
        <w:t>，如果當前的點跟前一個點的數值一樣</w:t>
      </w:r>
      <w:r>
        <w:t>count++</w:t>
      </w:r>
      <w:r>
        <w:rPr>
          <w:rFonts w:hint="eastAsia"/>
        </w:rPr>
        <w:t>，不一樣就在</w:t>
      </w:r>
      <w:proofErr w:type="spellStart"/>
      <w:r>
        <w:t>encode_data</w:t>
      </w:r>
      <w:proofErr w:type="spellEnd"/>
      <w:r>
        <w:rPr>
          <w:rFonts w:hint="eastAsia"/>
        </w:rPr>
        <w:t>中寫入紀錄的</w:t>
      </w:r>
      <w:r>
        <w:t>count</w:t>
      </w:r>
      <w:r>
        <w:rPr>
          <w:rFonts w:hint="eastAsia"/>
        </w:rPr>
        <w:t>跟點的資料，兩個為一組數據做儲存</w:t>
      </w:r>
      <w:r>
        <w:rPr>
          <w:noProof/>
        </w:rPr>
        <w:drawing>
          <wp:inline distT="0" distB="0" distL="0" distR="0" wp14:anchorId="4394ACF0" wp14:editId="61223BBD">
            <wp:extent cx="4673600" cy="2197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3DA4" w14:textId="256F44AF" w:rsidR="00E6606A" w:rsidRDefault="00740833" w:rsidP="00E66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e</w:t>
      </w:r>
      <w:r>
        <w:t>ncode_data</w:t>
      </w:r>
      <w:proofErr w:type="spellEnd"/>
      <w:r>
        <w:rPr>
          <w:rFonts w:hint="eastAsia"/>
        </w:rPr>
        <w:t>用</w:t>
      </w:r>
      <w:proofErr w:type="spellStart"/>
      <w:r>
        <w:t>savez_compressed</w:t>
      </w:r>
      <w:proofErr w:type="spellEnd"/>
      <w:r>
        <w:t>()</w:t>
      </w:r>
      <w:r>
        <w:rPr>
          <w:rFonts w:hint="eastAsia"/>
        </w:rPr>
        <w:t>存成一個</w:t>
      </w:r>
      <w:r>
        <w:t>.</w:t>
      </w:r>
      <w:proofErr w:type="spellStart"/>
      <w:r>
        <w:rPr>
          <w:rFonts w:hint="eastAsia"/>
        </w:rPr>
        <w:t>n</w:t>
      </w:r>
      <w:r>
        <w:t>pz</w:t>
      </w:r>
      <w:proofErr w:type="spellEnd"/>
      <w:r>
        <w:rPr>
          <w:rFonts w:hint="eastAsia"/>
        </w:rPr>
        <w:t>壓縮檔</w:t>
      </w:r>
      <w:r>
        <w:rPr>
          <w:rFonts w:hint="eastAsia"/>
          <w:noProof/>
          <w:lang w:val="zh-TW"/>
        </w:rPr>
        <w:drawing>
          <wp:inline distT="0" distB="0" distL="0" distR="0" wp14:anchorId="0449A263" wp14:editId="5946C441">
            <wp:extent cx="5274310" cy="1930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32F" w14:textId="47CB3A88" w:rsidR="00740833" w:rsidRDefault="00740833" w:rsidP="00E66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還原壓縮檔只要把</w:t>
      </w:r>
      <w:r>
        <w:t>compress</w:t>
      </w:r>
      <w:r>
        <w:rPr>
          <w:rFonts w:hint="eastAsia"/>
        </w:rPr>
        <w:t>過程反著做就可以，把點的數值照著有幾個</w:t>
      </w:r>
      <w:r>
        <w:t>count</w:t>
      </w:r>
      <w:r>
        <w:rPr>
          <w:rFonts w:hint="eastAsia"/>
        </w:rPr>
        <w:t>寫回去即可</w:t>
      </w:r>
      <w:r>
        <w:br/>
      </w:r>
      <w:r>
        <w:rPr>
          <w:noProof/>
        </w:rPr>
        <w:drawing>
          <wp:inline distT="0" distB="0" distL="0" distR="0" wp14:anchorId="3FDA83CB" wp14:editId="1A4FA1EC">
            <wp:extent cx="3695700" cy="1092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49B9" w14:textId="58ECCFF7" w:rsidR="00740833" w:rsidRDefault="00B10D53" w:rsidP="00E66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壓縮結果</w:t>
      </w:r>
      <w:r>
        <w:br/>
      </w:r>
      <w:r>
        <w:rPr>
          <w:noProof/>
        </w:rPr>
        <w:lastRenderedPageBreak/>
        <w:drawing>
          <wp:inline distT="0" distB="0" distL="0" distR="0" wp14:anchorId="26551734" wp14:editId="15CA7A9C">
            <wp:extent cx="3340100" cy="1993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986BD" wp14:editId="008B2297">
            <wp:extent cx="3340100" cy="1993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24FE9" wp14:editId="59F9A2F1">
            <wp:extent cx="3340100" cy="1993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D76" w14:textId="6460EBC2" w:rsidR="00B10D53" w:rsidRDefault="00B10D53" w:rsidP="00E66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壓縮率</w:t>
      </w:r>
      <w:r>
        <w:br/>
      </w:r>
      <w:r w:rsidRPr="00B10D53">
        <w:t>14665254</w:t>
      </w:r>
      <w:r>
        <w:t>/1504995=</w:t>
      </w:r>
      <w:r w:rsidRPr="00F76035">
        <w:rPr>
          <w:b/>
          <w:bCs/>
        </w:rPr>
        <w:t>9.7443812</w:t>
      </w:r>
      <w:r>
        <w:br/>
        <w:t>14665254/2292707=</w:t>
      </w:r>
      <w:r w:rsidRPr="00F76035">
        <w:rPr>
          <w:b/>
          <w:bCs/>
        </w:rPr>
        <w:t>6.39647979</w:t>
      </w:r>
      <w:r>
        <w:br/>
      </w:r>
      <w:r>
        <w:t>146652</w:t>
      </w:r>
      <w:r>
        <w:t>54/1429634=</w:t>
      </w:r>
      <w:r w:rsidR="00F76035" w:rsidRPr="00F76035">
        <w:rPr>
          <w:b/>
          <w:bCs/>
        </w:rPr>
        <w:t>10.2580479</w:t>
      </w:r>
    </w:p>
    <w:sectPr w:rsidR="00B10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17AE8"/>
    <w:multiLevelType w:val="hybridMultilevel"/>
    <w:tmpl w:val="28C8CF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05"/>
    <w:rsid w:val="00552305"/>
    <w:rsid w:val="00740833"/>
    <w:rsid w:val="00847145"/>
    <w:rsid w:val="00B10D53"/>
    <w:rsid w:val="00B25A58"/>
    <w:rsid w:val="00C721A9"/>
    <w:rsid w:val="00E6606A"/>
    <w:rsid w:val="00EA1AA5"/>
    <w:rsid w:val="00F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3A37"/>
  <w15:chartTrackingRefBased/>
  <w15:docId w15:val="{3A7304F8-DC49-6C4F-A66F-A009B22F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25A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660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鍾彥彬</dc:creator>
  <cp:keywords/>
  <dc:description/>
  <cp:lastModifiedBy>鍾彥彬</cp:lastModifiedBy>
  <cp:revision>4</cp:revision>
  <dcterms:created xsi:type="dcterms:W3CDTF">2023-06-03T05:44:00Z</dcterms:created>
  <dcterms:modified xsi:type="dcterms:W3CDTF">2023-06-03T06:31:00Z</dcterms:modified>
</cp:coreProperties>
</file>