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E6F5" w14:textId="5C61C80D" w:rsidR="00672B64" w:rsidRDefault="00212B09">
      <w:r>
        <w:t>Our Presentation:</w:t>
      </w:r>
    </w:p>
    <w:p w14:paraId="6049E5C7" w14:textId="1754EA0A" w:rsidR="00212B09" w:rsidRDefault="00212B09">
      <w:r>
        <w:t>It is available at this link:</w:t>
      </w:r>
    </w:p>
    <w:p w14:paraId="2FA33F13" w14:textId="3B5FB5DA" w:rsidR="00212B09" w:rsidRDefault="00212B09">
      <w:hyperlink r:id="rId4" w:history="1">
        <w:r w:rsidRPr="00DE09C4">
          <w:rPr>
            <w:rStyle w:val="Hyperlink"/>
          </w:rPr>
          <w:t>https://docs.google.com/presentation/d/1I2sDtjEN3Dn2Qwdqur9F9bTLv6Weyks4c5areMS1wUo/edit#slide=id.p</w:t>
        </w:r>
      </w:hyperlink>
    </w:p>
    <w:p w14:paraId="0C04F100" w14:textId="0BACCEBA" w:rsidR="00212B09" w:rsidRDefault="00212B09">
      <w:r>
        <w:t xml:space="preserve">By clicking play and going through the slides, you will </w:t>
      </w:r>
      <w:r w:rsidR="0087539F">
        <w:t>hear</w:t>
      </w:r>
      <w:r>
        <w:t xml:space="preserve"> our narration.</w:t>
      </w:r>
    </w:p>
    <w:sectPr w:rsidR="0021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09"/>
    <w:rsid w:val="00212B09"/>
    <w:rsid w:val="00672B64"/>
    <w:rsid w:val="0087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C21C"/>
  <w15:chartTrackingRefBased/>
  <w15:docId w15:val="{160C7CF5-2E7C-4B22-91FC-CF28F250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I2sDtjEN3Dn2Qwdqur9F9bTLv6Weyks4c5areMS1wUo/edit#slide=id.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>Grinnell College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Hodson, Simon</dc:creator>
  <cp:keywords/>
  <dc:description/>
  <cp:lastModifiedBy>Hodson, Simon</cp:lastModifiedBy>
  <cp:revision>2</cp:revision>
  <dcterms:created xsi:type="dcterms:W3CDTF">2022-10-27T17:55:00Z</dcterms:created>
  <dcterms:modified xsi:type="dcterms:W3CDTF">2022-10-27T17:56:00Z</dcterms:modified>
</cp:coreProperties>
</file>