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360FE" w14:textId="77777777" w:rsidR="00BD6288" w:rsidRDefault="00BD6288" w:rsidP="00BD6288">
      <w:pPr>
        <w:pStyle w:val="Heading1"/>
      </w:pPr>
      <w:r>
        <w:t>BLOG PAGE</w:t>
      </w:r>
    </w:p>
    <w:p w14:paraId="03CCC146" w14:textId="77777777" w:rsidR="00BD6288" w:rsidRDefault="00BD6288" w:rsidP="00BD6288"/>
    <w:p w14:paraId="611F5B77" w14:textId="77777777" w:rsidR="00BD6288" w:rsidRDefault="00BD6288" w:rsidP="00BD6288">
      <w:r>
        <w:t>Categories</w:t>
      </w:r>
    </w:p>
    <w:p w14:paraId="0B04D78C" w14:textId="77777777" w:rsidR="00BD6288" w:rsidRDefault="00BD6288" w:rsidP="00BD62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D6288" w:rsidRPr="00A80BE4" w14:paraId="23F386E5" w14:textId="77777777" w:rsidTr="00FC2A07">
        <w:tc>
          <w:tcPr>
            <w:tcW w:w="4505" w:type="dxa"/>
          </w:tcPr>
          <w:p w14:paraId="53CDDE3D" w14:textId="77777777" w:rsidR="00BD6288" w:rsidRPr="00A80BE4" w:rsidRDefault="00BD6288" w:rsidP="00FC2A07">
            <w:pPr>
              <w:rPr>
                <w:b/>
              </w:rPr>
            </w:pPr>
            <w:r w:rsidRPr="00A80BE4">
              <w:rPr>
                <w:b/>
              </w:rPr>
              <w:t>Name</w:t>
            </w:r>
          </w:p>
        </w:tc>
        <w:tc>
          <w:tcPr>
            <w:tcW w:w="4505" w:type="dxa"/>
          </w:tcPr>
          <w:p w14:paraId="1BD3B5D6" w14:textId="77777777" w:rsidR="00BD6288" w:rsidRPr="00A80BE4" w:rsidRDefault="00BD6288" w:rsidP="00FC2A07">
            <w:pPr>
              <w:rPr>
                <w:b/>
              </w:rPr>
            </w:pPr>
            <w:r w:rsidRPr="00A80BE4">
              <w:rPr>
                <w:b/>
              </w:rPr>
              <w:t>Description</w:t>
            </w:r>
          </w:p>
        </w:tc>
      </w:tr>
      <w:tr w:rsidR="00BD6288" w14:paraId="28A16C85" w14:textId="77777777" w:rsidTr="00FC2A07">
        <w:tc>
          <w:tcPr>
            <w:tcW w:w="4505" w:type="dxa"/>
          </w:tcPr>
          <w:p w14:paraId="508AC2DA" w14:textId="77777777" w:rsidR="00BD6288" w:rsidRDefault="00BD6288" w:rsidP="00FC2A07">
            <w:r>
              <w:t>An apple a day…</w:t>
            </w:r>
          </w:p>
        </w:tc>
        <w:tc>
          <w:tcPr>
            <w:tcW w:w="4505" w:type="dxa"/>
          </w:tcPr>
          <w:p w14:paraId="7661FFDB" w14:textId="77777777" w:rsidR="00BD6288" w:rsidRDefault="00BD6288" w:rsidP="00FC2A07">
            <w:r>
              <w:t>Health feature from Dr Taylor</w:t>
            </w:r>
          </w:p>
        </w:tc>
      </w:tr>
      <w:tr w:rsidR="00BD6288" w14:paraId="28C1CEFF" w14:textId="77777777" w:rsidTr="00FC2A07">
        <w:trPr>
          <w:trHeight w:val="566"/>
        </w:trPr>
        <w:tc>
          <w:tcPr>
            <w:tcW w:w="4505" w:type="dxa"/>
          </w:tcPr>
          <w:p w14:paraId="53CCFCD0" w14:textId="77777777" w:rsidR="00BD6288" w:rsidRDefault="00BD6288" w:rsidP="00FC2A07">
            <w:r>
              <w:t>In Season</w:t>
            </w:r>
          </w:p>
        </w:tc>
        <w:tc>
          <w:tcPr>
            <w:tcW w:w="4505" w:type="dxa"/>
          </w:tcPr>
          <w:p w14:paraId="7A0B90E0" w14:textId="77777777" w:rsidR="00BD6288" w:rsidRDefault="00BD6288" w:rsidP="00FC2A07">
            <w:r>
              <w:t>What’s in season and preparing for the months ahead</w:t>
            </w:r>
          </w:p>
        </w:tc>
      </w:tr>
      <w:tr w:rsidR="00BD6288" w14:paraId="3386FB19" w14:textId="77777777" w:rsidTr="00FC2A07">
        <w:trPr>
          <w:trHeight w:val="566"/>
        </w:trPr>
        <w:tc>
          <w:tcPr>
            <w:tcW w:w="4505" w:type="dxa"/>
          </w:tcPr>
          <w:p w14:paraId="2E2EDC96" w14:textId="77777777" w:rsidR="00BD6288" w:rsidRDefault="00BD6288" w:rsidP="00FC2A07">
            <w:r>
              <w:t>Meet the farmers</w:t>
            </w:r>
          </w:p>
        </w:tc>
        <w:tc>
          <w:tcPr>
            <w:tcW w:w="4505" w:type="dxa"/>
          </w:tcPr>
          <w:p w14:paraId="56D13910" w14:textId="77777777" w:rsidR="00BD6288" w:rsidRDefault="00BD6288" w:rsidP="00FC2A07">
            <w:r>
              <w:t>Profiles on the people producing your food</w:t>
            </w:r>
          </w:p>
        </w:tc>
      </w:tr>
      <w:tr w:rsidR="00BD6288" w14:paraId="5C3A6C4C" w14:textId="77777777" w:rsidTr="00FC2A07">
        <w:trPr>
          <w:trHeight w:val="566"/>
        </w:trPr>
        <w:tc>
          <w:tcPr>
            <w:tcW w:w="4505" w:type="dxa"/>
          </w:tcPr>
          <w:p w14:paraId="5C5BB137" w14:textId="77777777" w:rsidR="00BD6288" w:rsidRDefault="00BD6288" w:rsidP="00FC2A07">
            <w:r>
              <w:t>Little Pumpkins</w:t>
            </w:r>
          </w:p>
        </w:tc>
        <w:tc>
          <w:tcPr>
            <w:tcW w:w="4505" w:type="dxa"/>
          </w:tcPr>
          <w:p w14:paraId="44AA8198" w14:textId="77777777" w:rsidR="00BD6288" w:rsidRDefault="00BD6288" w:rsidP="00FC2A07">
            <w:r>
              <w:t>Getting your children interested in food</w:t>
            </w:r>
          </w:p>
        </w:tc>
      </w:tr>
      <w:tr w:rsidR="00BD6288" w14:paraId="628429D6" w14:textId="77777777" w:rsidTr="00FC2A07">
        <w:trPr>
          <w:trHeight w:val="566"/>
        </w:trPr>
        <w:tc>
          <w:tcPr>
            <w:tcW w:w="4505" w:type="dxa"/>
          </w:tcPr>
          <w:p w14:paraId="485995C5" w14:textId="77777777" w:rsidR="00BD6288" w:rsidRDefault="00BD6288" w:rsidP="00FC2A07">
            <w:r>
              <w:t>Know your onions</w:t>
            </w:r>
          </w:p>
        </w:tc>
        <w:tc>
          <w:tcPr>
            <w:tcW w:w="4505" w:type="dxa"/>
          </w:tcPr>
          <w:p w14:paraId="2FD39191" w14:textId="77777777" w:rsidR="00BD6288" w:rsidRDefault="00BD6288" w:rsidP="00FC2A07">
            <w:r>
              <w:t>Profiles on produce you might not have tried before – and advice on what to do with it</w:t>
            </w:r>
          </w:p>
        </w:tc>
      </w:tr>
      <w:tr w:rsidR="00BD6288" w14:paraId="338AA31C" w14:textId="77777777" w:rsidTr="00FC2A07">
        <w:trPr>
          <w:trHeight w:val="566"/>
        </w:trPr>
        <w:tc>
          <w:tcPr>
            <w:tcW w:w="4505" w:type="dxa"/>
          </w:tcPr>
          <w:p w14:paraId="0345DF7F" w14:textId="77777777" w:rsidR="00BD6288" w:rsidRDefault="00BD6288" w:rsidP="00FC2A07">
            <w:r>
              <w:t>Box clever</w:t>
            </w:r>
          </w:p>
        </w:tc>
        <w:tc>
          <w:tcPr>
            <w:tcW w:w="4505" w:type="dxa"/>
          </w:tcPr>
          <w:p w14:paraId="2A9BBC11" w14:textId="77777777" w:rsidR="00BD6288" w:rsidRDefault="00BD6288" w:rsidP="00FC2A07">
            <w:r>
              <w:t>Top tips from Pumpkin Squash and our customers on getting the most out of your weekly deliveries</w:t>
            </w:r>
          </w:p>
        </w:tc>
      </w:tr>
    </w:tbl>
    <w:p w14:paraId="68A025DD" w14:textId="77777777" w:rsidR="00BD6288" w:rsidRDefault="00BD6288" w:rsidP="00BD6288"/>
    <w:p w14:paraId="62D96E11" w14:textId="77777777" w:rsidR="00BD6288" w:rsidRDefault="00BD6288" w:rsidP="00BD6288">
      <w:r>
        <w:t>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D6288" w:rsidRPr="00A80BE4" w14:paraId="1D99F69C" w14:textId="77777777" w:rsidTr="00FC2A07">
        <w:tc>
          <w:tcPr>
            <w:tcW w:w="4505" w:type="dxa"/>
          </w:tcPr>
          <w:p w14:paraId="4A6079C3" w14:textId="77777777" w:rsidR="00BD6288" w:rsidRPr="00A80BE4" w:rsidRDefault="00BD6288" w:rsidP="00FC2A07">
            <w:pPr>
              <w:rPr>
                <w:b/>
              </w:rPr>
            </w:pPr>
            <w:r w:rsidRPr="00A80BE4">
              <w:rPr>
                <w:b/>
              </w:rPr>
              <w:t>Name</w:t>
            </w:r>
          </w:p>
        </w:tc>
        <w:tc>
          <w:tcPr>
            <w:tcW w:w="4505" w:type="dxa"/>
          </w:tcPr>
          <w:p w14:paraId="722C03C8" w14:textId="77777777" w:rsidR="00BD6288" w:rsidRPr="00A80BE4" w:rsidRDefault="00BD6288" w:rsidP="00FC2A07">
            <w:pPr>
              <w:rPr>
                <w:b/>
              </w:rPr>
            </w:pPr>
            <w:r w:rsidRPr="00A80BE4">
              <w:rPr>
                <w:b/>
              </w:rPr>
              <w:t>Description</w:t>
            </w:r>
          </w:p>
        </w:tc>
      </w:tr>
      <w:tr w:rsidR="00BD6288" w14:paraId="2DFEAA59" w14:textId="77777777" w:rsidTr="00FC2A07">
        <w:trPr>
          <w:trHeight w:val="260"/>
        </w:trPr>
        <w:tc>
          <w:tcPr>
            <w:tcW w:w="4505" w:type="dxa"/>
          </w:tcPr>
          <w:p w14:paraId="36968854" w14:textId="77777777" w:rsidR="00BD6288" w:rsidRDefault="00BD6288" w:rsidP="00FC2A07">
            <w:r>
              <w:t>News</w:t>
            </w:r>
          </w:p>
        </w:tc>
        <w:tc>
          <w:tcPr>
            <w:tcW w:w="4505" w:type="dxa"/>
          </w:tcPr>
          <w:p w14:paraId="47F8C732" w14:textId="77777777" w:rsidR="00BD6288" w:rsidRDefault="00BD6288" w:rsidP="00FC2A07">
            <w:r>
              <w:t>News from Pumpkin Squash</w:t>
            </w:r>
          </w:p>
        </w:tc>
      </w:tr>
      <w:tr w:rsidR="00BD6288" w14:paraId="5488E67D" w14:textId="77777777" w:rsidTr="00FC2A07">
        <w:trPr>
          <w:trHeight w:val="260"/>
        </w:trPr>
        <w:tc>
          <w:tcPr>
            <w:tcW w:w="4505" w:type="dxa"/>
          </w:tcPr>
          <w:p w14:paraId="1DD9E25D" w14:textId="77777777" w:rsidR="00BD6288" w:rsidRDefault="00BD6288" w:rsidP="00FC2A07">
            <w:r>
              <w:t>Features</w:t>
            </w:r>
          </w:p>
        </w:tc>
        <w:tc>
          <w:tcPr>
            <w:tcW w:w="4505" w:type="dxa"/>
          </w:tcPr>
          <w:p w14:paraId="4ACDCEF2" w14:textId="77777777" w:rsidR="00BD6288" w:rsidRDefault="00BD6288" w:rsidP="00FC2A07">
            <w:r>
              <w:t>Features on our farmers, produce and the changing seasons</w:t>
            </w:r>
          </w:p>
        </w:tc>
      </w:tr>
      <w:tr w:rsidR="00BD6288" w14:paraId="2798527B" w14:textId="77777777" w:rsidTr="00FC2A07">
        <w:trPr>
          <w:trHeight w:val="260"/>
        </w:trPr>
        <w:tc>
          <w:tcPr>
            <w:tcW w:w="4505" w:type="dxa"/>
          </w:tcPr>
          <w:p w14:paraId="22FF3BAE" w14:textId="77777777" w:rsidR="00BD6288" w:rsidRDefault="00BD6288" w:rsidP="00FC2A07">
            <w:r>
              <w:t>Video</w:t>
            </w:r>
          </w:p>
        </w:tc>
        <w:tc>
          <w:tcPr>
            <w:tcW w:w="4505" w:type="dxa"/>
          </w:tcPr>
          <w:p w14:paraId="34A135C3" w14:textId="77777777" w:rsidR="00BD6288" w:rsidRDefault="00BD6288" w:rsidP="00FC2A07">
            <w:r>
              <w:t>Video content</w:t>
            </w:r>
          </w:p>
        </w:tc>
      </w:tr>
      <w:tr w:rsidR="00BD6288" w14:paraId="092BCAC2" w14:textId="77777777" w:rsidTr="00FC2A07">
        <w:trPr>
          <w:trHeight w:val="557"/>
        </w:trPr>
        <w:tc>
          <w:tcPr>
            <w:tcW w:w="4505" w:type="dxa"/>
          </w:tcPr>
          <w:p w14:paraId="19A10DF4" w14:textId="77777777" w:rsidR="00BD6288" w:rsidRDefault="00BD6288" w:rsidP="00FC2A07">
            <w:r>
              <w:t>Downloads</w:t>
            </w:r>
          </w:p>
        </w:tc>
        <w:tc>
          <w:tcPr>
            <w:tcW w:w="4505" w:type="dxa"/>
          </w:tcPr>
          <w:p w14:paraId="52A1183D" w14:textId="77777777" w:rsidR="00BD6288" w:rsidRDefault="00BD6288" w:rsidP="00FC2A07">
            <w:r>
              <w:t>PDF downloads of recipe collections and advice</w:t>
            </w:r>
          </w:p>
        </w:tc>
      </w:tr>
      <w:tr w:rsidR="00BD6288" w14:paraId="3DCA91EB" w14:textId="77777777" w:rsidTr="00FC2A07">
        <w:trPr>
          <w:trHeight w:val="557"/>
        </w:trPr>
        <w:tc>
          <w:tcPr>
            <w:tcW w:w="4505" w:type="dxa"/>
          </w:tcPr>
          <w:p w14:paraId="700E2BD9" w14:textId="77777777" w:rsidR="00BD6288" w:rsidRDefault="00BD6288" w:rsidP="00FC2A07">
            <w:r>
              <w:t>Christmas</w:t>
            </w:r>
          </w:p>
        </w:tc>
        <w:tc>
          <w:tcPr>
            <w:tcW w:w="4505" w:type="dxa"/>
          </w:tcPr>
          <w:p w14:paraId="6AB50696" w14:textId="77777777" w:rsidR="00BD6288" w:rsidRDefault="00BD6288" w:rsidP="00FC2A07">
            <w:r>
              <w:t>Season specials</w:t>
            </w:r>
          </w:p>
        </w:tc>
      </w:tr>
      <w:tr w:rsidR="00BD6288" w14:paraId="5704596F" w14:textId="77777777" w:rsidTr="00FC2A07">
        <w:trPr>
          <w:trHeight w:val="557"/>
        </w:trPr>
        <w:tc>
          <w:tcPr>
            <w:tcW w:w="4505" w:type="dxa"/>
          </w:tcPr>
          <w:p w14:paraId="1F4CADA7" w14:textId="77777777" w:rsidR="00BD6288" w:rsidRDefault="00BD6288" w:rsidP="00FC2A07">
            <w:r>
              <w:t>Easter</w:t>
            </w:r>
          </w:p>
        </w:tc>
        <w:tc>
          <w:tcPr>
            <w:tcW w:w="4505" w:type="dxa"/>
          </w:tcPr>
          <w:p w14:paraId="5BAEABDE" w14:textId="77777777" w:rsidR="00BD6288" w:rsidRDefault="00BD6288" w:rsidP="00FC2A07">
            <w:r>
              <w:t>Seasonal specials</w:t>
            </w:r>
          </w:p>
        </w:tc>
      </w:tr>
    </w:tbl>
    <w:p w14:paraId="5CE7E5D8" w14:textId="77777777" w:rsidR="00BD6288" w:rsidRDefault="00BD6288" w:rsidP="00BD6288"/>
    <w:p w14:paraId="4769663C" w14:textId="77777777" w:rsidR="00BD6288" w:rsidRDefault="00BD6288" w:rsidP="00BD6288"/>
    <w:p w14:paraId="3183F2AD" w14:textId="77777777" w:rsidR="00BD6288" w:rsidRDefault="00BD6288" w:rsidP="00BD6288">
      <w:r>
        <w:t>BLOG CONTENT TO FOLLOW IN PHASES UP UNTIL LAUNCH</w:t>
      </w:r>
    </w:p>
    <w:p w14:paraId="2E019963" w14:textId="77777777" w:rsidR="00BD6288" w:rsidRDefault="00BD6288" w:rsidP="00BD6288"/>
    <w:p w14:paraId="0E6629D5" w14:textId="77777777" w:rsidR="00BD6288" w:rsidRDefault="00BD6288" w:rsidP="00BD6288">
      <w:r>
        <w:t xml:space="preserve">Header image - </w:t>
      </w:r>
      <w:r w:rsidRPr="008A2EFE">
        <w:t>PumpkinSquash1-100.jpg</w:t>
      </w:r>
    </w:p>
    <w:p w14:paraId="005F9312" w14:textId="77777777" w:rsidR="00AA34EE" w:rsidRDefault="00BD6288">
      <w:bookmarkStart w:id="0" w:name="_GoBack"/>
      <w:bookmarkEnd w:id="0"/>
    </w:p>
    <w:sectPr w:rsidR="00AA34EE" w:rsidSect="008234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88"/>
    <w:rsid w:val="007516E3"/>
    <w:rsid w:val="007A6D96"/>
    <w:rsid w:val="00823492"/>
    <w:rsid w:val="00BD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11C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288"/>
  </w:style>
  <w:style w:type="paragraph" w:styleId="Heading1">
    <w:name w:val="heading 1"/>
    <w:basedOn w:val="Normal"/>
    <w:next w:val="Normal"/>
    <w:link w:val="Heading1Char"/>
    <w:uiPriority w:val="9"/>
    <w:qFormat/>
    <w:rsid w:val="00BD6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D62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Macintosh Word</Application>
  <DocSecurity>0</DocSecurity>
  <Lines>5</Lines>
  <Paragraphs>1</Paragraphs>
  <ScaleCrop>false</ScaleCrop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Frizell-Shackley</dc:creator>
  <cp:keywords/>
  <dc:description/>
  <cp:lastModifiedBy>Tom Frizell-Shackley</cp:lastModifiedBy>
  <cp:revision>1</cp:revision>
  <dcterms:created xsi:type="dcterms:W3CDTF">2017-09-07T14:29:00Z</dcterms:created>
  <dcterms:modified xsi:type="dcterms:W3CDTF">2017-09-07T14:30:00Z</dcterms:modified>
</cp:coreProperties>
</file>