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47AE5" w14:textId="77777777" w:rsidR="00AA34EE" w:rsidRDefault="00026864" w:rsidP="00026864">
      <w:pPr>
        <w:pStyle w:val="Heading1"/>
      </w:pPr>
      <w:r>
        <w:t>RECIPE DATABASE</w:t>
      </w:r>
    </w:p>
    <w:p w14:paraId="59FB6BF2" w14:textId="77777777" w:rsidR="00026864" w:rsidRDefault="00026864" w:rsidP="00026864"/>
    <w:p w14:paraId="1D690B11" w14:textId="77777777" w:rsidR="00026864" w:rsidRPr="00026864" w:rsidRDefault="00026864" w:rsidP="00026864">
      <w:r>
        <w:t>CATEGORY SELECTION TO BE DRIVEN BY THE BACK END SO THAT THIS PAGE CAN REMAIN CURRENT THROUGHOUT THE CHANGING SEASONS – FEEDBACK PROVIDED 16</w:t>
      </w:r>
      <w:r w:rsidRPr="00026864">
        <w:rPr>
          <w:vertAlign w:val="superscript"/>
        </w:rPr>
        <w:t>th</w:t>
      </w:r>
      <w:r>
        <w:t xml:space="preserve"> AUGUST</w:t>
      </w:r>
      <w:bookmarkStart w:id="0" w:name="_GoBack"/>
      <w:bookmarkEnd w:id="0"/>
    </w:p>
    <w:sectPr w:rsidR="00026864" w:rsidRPr="00026864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64"/>
    <w:rsid w:val="00026864"/>
    <w:rsid w:val="007516E3"/>
    <w:rsid w:val="007A6D96"/>
    <w:rsid w:val="008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59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96"/>
  </w:style>
  <w:style w:type="paragraph" w:styleId="Heading1">
    <w:name w:val="heading 1"/>
    <w:basedOn w:val="Normal"/>
    <w:next w:val="Normal"/>
    <w:link w:val="Heading1Char"/>
    <w:uiPriority w:val="9"/>
    <w:qFormat/>
    <w:rsid w:val="000268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1</cp:revision>
  <dcterms:created xsi:type="dcterms:W3CDTF">2017-09-12T07:18:00Z</dcterms:created>
  <dcterms:modified xsi:type="dcterms:W3CDTF">2017-09-12T07:20:00Z</dcterms:modified>
</cp:coreProperties>
</file>