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13EC8" w14:textId="77777777" w:rsidR="001401B7" w:rsidRDefault="00A2284A" w:rsidP="00A2284A">
      <w:pPr>
        <w:pStyle w:val="Heading1"/>
      </w:pPr>
      <w:r>
        <w:t>CUSTOMER DASHBOARD PAGES</w:t>
      </w:r>
    </w:p>
    <w:p w14:paraId="09526383" w14:textId="77777777" w:rsidR="00A2284A" w:rsidRDefault="00A2284A" w:rsidP="00A2284A">
      <w:r>
        <w:t>Including Change Delivery Address Pop-up, Suspend Deliveries, Change routines, Customer Dashboard Page</w:t>
      </w:r>
    </w:p>
    <w:p w14:paraId="38C05ECC" w14:textId="77777777" w:rsidR="00A2284A" w:rsidRDefault="00A2284A" w:rsidP="00A2284A"/>
    <w:p w14:paraId="47019984" w14:textId="77777777" w:rsidR="00A2284A" w:rsidRPr="00A2284A" w:rsidRDefault="00A2284A" w:rsidP="00A2284A">
      <w:r>
        <w:t>COPY PENDING ON MORE VISUAL REDESIGN OF THESE PAGES FOLLOWING FEEDBACK PROVIDED 16</w:t>
      </w:r>
      <w:r w:rsidRPr="00A2284A">
        <w:rPr>
          <w:vertAlign w:val="superscript"/>
        </w:rPr>
        <w:t>th</w:t>
      </w:r>
      <w:r>
        <w:t xml:space="preserve"> AUGUST</w:t>
      </w:r>
      <w:bookmarkStart w:id="0" w:name="_GoBack"/>
      <w:bookmarkEnd w:id="0"/>
    </w:p>
    <w:sectPr w:rsidR="00A2284A" w:rsidRPr="00A2284A" w:rsidSect="002E2DB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4A"/>
    <w:rsid w:val="001401B7"/>
    <w:rsid w:val="002034A6"/>
    <w:rsid w:val="002E2DB5"/>
    <w:rsid w:val="00A2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0EC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8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Macintosh Word</Application>
  <DocSecurity>0</DocSecurity>
  <Lines>1</Lines>
  <Paragraphs>1</Paragraphs>
  <ScaleCrop>false</ScaleCrop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Frizell-Shackley</dc:creator>
  <cp:keywords/>
  <dc:description/>
  <cp:lastModifiedBy>Tom Frizell-Shackley</cp:lastModifiedBy>
  <cp:revision>1</cp:revision>
  <dcterms:created xsi:type="dcterms:W3CDTF">2017-09-12T12:35:00Z</dcterms:created>
  <dcterms:modified xsi:type="dcterms:W3CDTF">2017-09-12T12:37:00Z</dcterms:modified>
</cp:coreProperties>
</file>