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A8184" w14:textId="77777777" w:rsidR="00920505" w:rsidRDefault="00920505" w:rsidP="00920505">
      <w:pPr>
        <w:pStyle w:val="Heading1"/>
      </w:pPr>
      <w:r>
        <w:t>BLOG POSTS</w:t>
      </w:r>
    </w:p>
    <w:p w14:paraId="4A9784C9" w14:textId="77777777" w:rsidR="00920505" w:rsidRDefault="00920505" w:rsidP="00920505"/>
    <w:p w14:paraId="31CDF913" w14:textId="19680879" w:rsidR="00920505" w:rsidRDefault="00920505" w:rsidP="00920505">
      <w:r>
        <w:t>CONTENT TO FOLLOW – SEE NOTE</w:t>
      </w:r>
      <w:r w:rsidR="00B87BBD">
        <w:t xml:space="preserve"> ON BLOG PAGE FEEDBACK</w:t>
      </w:r>
    </w:p>
    <w:p w14:paraId="250E783F" w14:textId="77777777" w:rsidR="00F40E24" w:rsidRDefault="00F40E24" w:rsidP="00920505"/>
    <w:p w14:paraId="335B5DCA" w14:textId="77777777" w:rsidR="00920505" w:rsidRDefault="00920505" w:rsidP="00920505">
      <w:r>
        <w:t>Change section heading from ‘Similar Topics’ to ‘Similar Posts’</w:t>
      </w:r>
    </w:p>
    <w:p w14:paraId="5329CCF2" w14:textId="77777777" w:rsidR="00920505" w:rsidRDefault="00920505" w:rsidP="00920505"/>
    <w:p w14:paraId="3727C62E" w14:textId="4C03DFD8" w:rsidR="00F40E24" w:rsidRDefault="00F40E24" w:rsidP="00920505">
      <w:r>
        <w:t>Can we have four share buttons – Facebook, Twitter, Instagram and Pintrest?</w:t>
      </w:r>
    </w:p>
    <w:p w14:paraId="7AFCB6F5" w14:textId="77777777" w:rsidR="00F40E24" w:rsidRDefault="00F40E24" w:rsidP="00920505"/>
    <w:p w14:paraId="4BAF51A3" w14:textId="77777777" w:rsidR="00F40E24" w:rsidRDefault="00F40E24" w:rsidP="00920505">
      <w:bookmarkStart w:id="0" w:name="_GoBack"/>
      <w:bookmarkEnd w:id="0"/>
    </w:p>
    <w:p w14:paraId="05A85375" w14:textId="77777777" w:rsidR="00AA34EE" w:rsidRDefault="00F40E24"/>
    <w:sectPr w:rsidR="00AA34EE" w:rsidSect="008234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05"/>
    <w:rsid w:val="007516E3"/>
    <w:rsid w:val="007A6D96"/>
    <w:rsid w:val="00823492"/>
    <w:rsid w:val="00920505"/>
    <w:rsid w:val="00B87BBD"/>
    <w:rsid w:val="00F4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794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0505"/>
  </w:style>
  <w:style w:type="paragraph" w:styleId="Heading1">
    <w:name w:val="heading 1"/>
    <w:basedOn w:val="Normal"/>
    <w:next w:val="Normal"/>
    <w:link w:val="Heading1Char"/>
    <w:uiPriority w:val="9"/>
    <w:qFormat/>
    <w:rsid w:val="009205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Macintosh Word</Application>
  <DocSecurity>0</DocSecurity>
  <Lines>1</Lines>
  <Paragraphs>1</Paragraphs>
  <ScaleCrop>false</ScaleCrop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3</cp:revision>
  <dcterms:created xsi:type="dcterms:W3CDTF">2017-09-07T14:35:00Z</dcterms:created>
  <dcterms:modified xsi:type="dcterms:W3CDTF">2017-09-07T14:38:00Z</dcterms:modified>
</cp:coreProperties>
</file>