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00A17" w14:textId="77777777" w:rsidR="000377CF" w:rsidRDefault="000377CF" w:rsidP="000377CF">
      <w:pPr>
        <w:pStyle w:val="Heading1"/>
      </w:pPr>
      <w:r>
        <w:t>GET IN TOUCH</w:t>
      </w:r>
    </w:p>
    <w:p w14:paraId="4CBFC7AE" w14:textId="77777777" w:rsidR="000377CF" w:rsidRDefault="000377CF" w:rsidP="000377CF"/>
    <w:p w14:paraId="745C484E" w14:textId="77777777" w:rsidR="000377CF" w:rsidRDefault="000377CF" w:rsidP="000377CF">
      <w:r>
        <w:t>They say it’s good to talk, and we love nothing more than a good natter.</w:t>
      </w:r>
    </w:p>
    <w:p w14:paraId="134EE055" w14:textId="77777777" w:rsidR="000377CF" w:rsidRDefault="000377CF" w:rsidP="000377CF"/>
    <w:p w14:paraId="5400EA6E" w14:textId="77777777" w:rsidR="000377CF" w:rsidRDefault="000377CF" w:rsidP="000377CF">
      <w:r>
        <w:t>We’re more than happy to answer any questions about our service, listen to your ideas on how we can make Pumpkin Squash even better, or just put the world to rights...</w:t>
      </w:r>
    </w:p>
    <w:p w14:paraId="422E57BA" w14:textId="77777777" w:rsidR="000377CF" w:rsidRDefault="000377CF" w:rsidP="000377CF"/>
    <w:p w14:paraId="06E84547" w14:textId="77777777" w:rsidR="000377CF" w:rsidRDefault="000377CF" w:rsidP="000377CF">
      <w:r>
        <w:t xml:space="preserve">Pop a note into the below contact form and we will come back to you shortly. </w:t>
      </w:r>
    </w:p>
    <w:p w14:paraId="17B66BF1" w14:textId="77777777" w:rsidR="000377CF" w:rsidRDefault="000377CF" w:rsidP="000377CF"/>
    <w:p w14:paraId="4C57CA67" w14:textId="77777777" w:rsidR="000377CF" w:rsidRDefault="000377CF" w:rsidP="000377CF">
      <w:r>
        <w:t>Alternatively you can:</w:t>
      </w:r>
    </w:p>
    <w:p w14:paraId="5EFCA0B1" w14:textId="77777777" w:rsidR="000377CF" w:rsidRDefault="000377CF" w:rsidP="000377CF"/>
    <w:p w14:paraId="1CAD86E3" w14:textId="77777777" w:rsidR="000377CF" w:rsidRDefault="000377CF" w:rsidP="000377CF">
      <w:r>
        <w:t>Tel: 0191 410 9884</w:t>
      </w:r>
    </w:p>
    <w:p w14:paraId="481C6B1C" w14:textId="77777777" w:rsidR="000377CF" w:rsidRDefault="000377CF" w:rsidP="000377CF">
      <w:r>
        <w:t xml:space="preserve">E-mail: </w:t>
      </w:r>
      <w:hyperlink r:id="rId4" w:history="1">
        <w:r w:rsidRPr="006635C8">
          <w:rPr>
            <w:rStyle w:val="Hyperlink"/>
          </w:rPr>
          <w:t>hello@pumpkinsquash.co.uk</w:t>
        </w:r>
      </w:hyperlink>
    </w:p>
    <w:p w14:paraId="0545F74E" w14:textId="77777777" w:rsidR="000377CF" w:rsidRDefault="000377CF" w:rsidP="000377CF">
      <w:r>
        <w:t xml:space="preserve">Facebook: </w:t>
      </w:r>
      <w:hyperlink r:id="rId5" w:history="1">
        <w:r w:rsidRPr="00825475">
          <w:rPr>
            <w:rStyle w:val="Hyperlink"/>
          </w:rPr>
          <w:t>MyPumpkinSquash</w:t>
        </w:r>
      </w:hyperlink>
    </w:p>
    <w:p w14:paraId="682D0E8D" w14:textId="77777777" w:rsidR="000377CF" w:rsidRDefault="000377CF" w:rsidP="000377CF">
      <w:r>
        <w:t xml:space="preserve">Twitter: </w:t>
      </w:r>
      <w:hyperlink r:id="rId6" w:history="1">
        <w:r w:rsidRPr="009875E9">
          <w:rPr>
            <w:rStyle w:val="Hyperlink"/>
          </w:rPr>
          <w:t>@mypumpkinsquash</w:t>
        </w:r>
      </w:hyperlink>
    </w:p>
    <w:p w14:paraId="23941F4D" w14:textId="77777777" w:rsidR="000377CF" w:rsidRDefault="000377CF" w:rsidP="000377CF">
      <w:r>
        <w:t xml:space="preserve">Instagram: </w:t>
      </w:r>
      <w:hyperlink r:id="rId7" w:history="1">
        <w:r w:rsidRPr="009875E9">
          <w:rPr>
            <w:rStyle w:val="Hyperlink"/>
          </w:rPr>
          <w:t>MyPumpkinSquash</w:t>
        </w:r>
      </w:hyperlink>
    </w:p>
    <w:p w14:paraId="04818BEB" w14:textId="77777777" w:rsidR="00AA34EE" w:rsidRDefault="00956A45"/>
    <w:p w14:paraId="6560E22D" w14:textId="77777777" w:rsidR="00956A45" w:rsidRDefault="00956A45"/>
    <w:p w14:paraId="27B670F7" w14:textId="4FFC42BB" w:rsidR="00956A45" w:rsidRDefault="00956A45">
      <w:r>
        <w:t xml:space="preserve">IMAGE TO REPLACE MAP PICTURE - </w:t>
      </w:r>
      <w:r w:rsidRPr="00956A45">
        <w:t>Pumpkin4-196.jpg</w:t>
      </w:r>
    </w:p>
    <w:p w14:paraId="1B98DDF9" w14:textId="52884B5C" w:rsidR="00956A45" w:rsidRPr="00956A45" w:rsidRDefault="00956A45">
      <w:pPr>
        <w:rPr>
          <w:b/>
        </w:rPr>
      </w:pPr>
      <w:r>
        <w:rPr>
          <w:b/>
        </w:rPr>
        <w:t>NB THIS HAS NOT BEEN CROPPED AS DIMENSIONS NOT PROVIDED FOR PLACE HOLDER. FULL SIZE IMAGE ENCLOSED.</w:t>
      </w:r>
      <w:bookmarkStart w:id="0" w:name="_GoBack"/>
      <w:bookmarkEnd w:id="0"/>
    </w:p>
    <w:sectPr w:rsidR="00956A45" w:rsidRPr="00956A45" w:rsidSect="008234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7CF"/>
    <w:rsid w:val="000377CF"/>
    <w:rsid w:val="007516E3"/>
    <w:rsid w:val="007A6D96"/>
    <w:rsid w:val="00823492"/>
    <w:rsid w:val="0095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378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377CF"/>
  </w:style>
  <w:style w:type="paragraph" w:styleId="Heading1">
    <w:name w:val="heading 1"/>
    <w:basedOn w:val="Normal"/>
    <w:next w:val="Normal"/>
    <w:link w:val="Heading1Char"/>
    <w:uiPriority w:val="9"/>
    <w:qFormat/>
    <w:rsid w:val="000377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377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hello@pumpkinsquash.co.uk" TargetMode="External"/><Relationship Id="rId5" Type="http://schemas.openxmlformats.org/officeDocument/2006/relationships/hyperlink" Target="https://www.facebook.com/MyPumpkinSquash" TargetMode="External"/><Relationship Id="rId6" Type="http://schemas.openxmlformats.org/officeDocument/2006/relationships/hyperlink" Target="https://twitter.com/mypumpkinsquash" TargetMode="External"/><Relationship Id="rId7" Type="http://schemas.openxmlformats.org/officeDocument/2006/relationships/hyperlink" Target="https://www.instagram.com/mypumpkinsquash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731</Characters>
  <Application>Microsoft Macintosh Word</Application>
  <DocSecurity>0</DocSecurity>
  <Lines>6</Lines>
  <Paragraphs>1</Paragraphs>
  <ScaleCrop>false</ScaleCrop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Frizell-Shackley</dc:creator>
  <cp:keywords/>
  <dc:description/>
  <cp:lastModifiedBy>Tom Frizell-Shackley</cp:lastModifiedBy>
  <cp:revision>2</cp:revision>
  <dcterms:created xsi:type="dcterms:W3CDTF">2017-09-07T14:55:00Z</dcterms:created>
  <dcterms:modified xsi:type="dcterms:W3CDTF">2017-09-07T14:59:00Z</dcterms:modified>
</cp:coreProperties>
</file>