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913C1" w14:textId="77777777" w:rsidR="005D4BBB" w:rsidRDefault="005D4BBB" w:rsidP="005D4BBB">
      <w:pPr>
        <w:pStyle w:val="Heading1"/>
      </w:pPr>
      <w:r>
        <w:t>HOME</w:t>
      </w:r>
    </w:p>
    <w:p w14:paraId="3A1777AE" w14:textId="77777777" w:rsidR="005D4BBB" w:rsidRDefault="005D4BBB" w:rsidP="005D4BBB"/>
    <w:p w14:paraId="31571A44" w14:textId="2611C937" w:rsidR="005D4BBB" w:rsidRDefault="005D4BBB" w:rsidP="005D4BBB">
      <w:r>
        <w:t xml:space="preserve">SLIDER TO BE EASILY UPDATEABLE – LINKING TO SINGLE PRODUCT PAGE ITEMS, BLOG POSTS, RECIPES ETC. CURRENTLY USE IMAGE </w:t>
      </w:r>
      <w:r w:rsidRPr="00D810D4">
        <w:t>Pumpkin2-83.jpg</w:t>
      </w:r>
      <w:r>
        <w:t xml:space="preserve"> </w:t>
      </w:r>
      <w:bookmarkStart w:id="0" w:name="_GoBack"/>
      <w:bookmarkEnd w:id="0"/>
    </w:p>
    <w:p w14:paraId="75976FA7" w14:textId="77777777" w:rsidR="005D4BBB" w:rsidRDefault="005D4BBB" w:rsidP="005D4BBB">
      <w:pPr>
        <w:pBdr>
          <w:bottom w:val="single" w:sz="6" w:space="1" w:color="auto"/>
        </w:pBdr>
      </w:pPr>
    </w:p>
    <w:p w14:paraId="4DA34869" w14:textId="77777777" w:rsidR="005D4BBB" w:rsidRDefault="005D4BBB" w:rsidP="005D4BBB"/>
    <w:p w14:paraId="0C1DCFF8" w14:textId="77777777" w:rsidR="005D4BBB" w:rsidRDefault="005D4BBB" w:rsidP="005D4BBB">
      <w:r>
        <w:t>Your delivery day</w:t>
      </w:r>
    </w:p>
    <w:p w14:paraId="6EC01F2E" w14:textId="77777777" w:rsidR="005D4BBB" w:rsidRDefault="005D4BBB" w:rsidP="005D4BBB">
      <w:r>
        <w:t>Type your postcode to confirm when we will be coming up your street…</w:t>
      </w:r>
    </w:p>
    <w:p w14:paraId="5B79097E" w14:textId="77777777" w:rsidR="005D4BBB" w:rsidRDefault="005D4BBB" w:rsidP="005D4BBB">
      <w:r>
        <w:t>[ENTER YOUR POSTCODE]</w:t>
      </w:r>
    </w:p>
    <w:p w14:paraId="4D6E0243" w14:textId="77777777" w:rsidR="005D4BBB" w:rsidRDefault="005D4BBB" w:rsidP="005D4BBB">
      <w:pPr>
        <w:pBdr>
          <w:bottom w:val="single" w:sz="6" w:space="1" w:color="auto"/>
        </w:pBdr>
      </w:pPr>
    </w:p>
    <w:p w14:paraId="105995DD" w14:textId="77777777" w:rsidR="005D4BBB" w:rsidRDefault="005D4BBB" w:rsidP="005D4BBB"/>
    <w:p w14:paraId="57D70ABD" w14:textId="77777777" w:rsidR="005D4BBB" w:rsidRDefault="005D4BBB" w:rsidP="005D4BBB">
      <w:r>
        <w:t>SHOP SLIDER – TO BE UPDATED AS PER FEEDBACK PROVIDED ON 16</w:t>
      </w:r>
      <w:r w:rsidRPr="00D27290">
        <w:rPr>
          <w:vertAlign w:val="superscript"/>
        </w:rPr>
        <w:t>th</w:t>
      </w:r>
      <w:r>
        <w:t xml:space="preserve"> AUGUST TO REFLECT UPDATES TO SHOP/BOX PAGE</w:t>
      </w:r>
    </w:p>
    <w:p w14:paraId="6FC3CB20" w14:textId="77777777" w:rsidR="005D4BBB" w:rsidRDefault="005D4BBB" w:rsidP="005D4BBB">
      <w:pPr>
        <w:pBdr>
          <w:bottom w:val="single" w:sz="6" w:space="1" w:color="auto"/>
        </w:pBdr>
      </w:pPr>
    </w:p>
    <w:p w14:paraId="45547BFE" w14:textId="77777777" w:rsidR="005D4BBB" w:rsidRDefault="005D4BBB" w:rsidP="005D4BBB"/>
    <w:p w14:paraId="5525925E" w14:textId="77777777" w:rsidR="005D4BBB" w:rsidRDefault="005D4BBB" w:rsidP="005D4BBB">
      <w:r>
        <w:t>We love to talk so get in touch! [CONTACT US]</w:t>
      </w:r>
    </w:p>
    <w:p w14:paraId="1D6D0AD9" w14:textId="77777777" w:rsidR="005D4BBB" w:rsidRDefault="005D4BBB" w:rsidP="005D4BBB">
      <w:pPr>
        <w:pBdr>
          <w:bottom w:val="single" w:sz="6" w:space="1" w:color="auto"/>
        </w:pBdr>
      </w:pPr>
    </w:p>
    <w:p w14:paraId="7B45F37B" w14:textId="77777777" w:rsidR="005D4BBB" w:rsidRDefault="005D4BBB" w:rsidP="005D4BBB"/>
    <w:p w14:paraId="459AAEEB" w14:textId="77777777" w:rsidR="005D4BBB" w:rsidRDefault="005D4BBB" w:rsidP="005D4BBB">
      <w:r>
        <w:t>Welcome to Pumpkin Squash</w:t>
      </w:r>
    </w:p>
    <w:p w14:paraId="5A354350" w14:textId="77777777" w:rsidR="005D4BBB" w:rsidRDefault="005D4BBB" w:rsidP="005D4BBB"/>
    <w:p w14:paraId="48643B04" w14:textId="77777777" w:rsidR="005D4BBB" w:rsidRDefault="005D4BBB" w:rsidP="005D4BBB">
      <w:r>
        <w:t>I began Pumpkin Squash to share fresh, seasonal and locally sourced fruit and vegetables with fellow foodies who care about where their food has come from. I was tired of seeing the same old produce in my local supermarket week-in, week-out –some of it being of very questionable quality! I thought there must be a better way to put food on the table for my family and friends – and so, Pumpkin Squash was born.</w:t>
      </w:r>
    </w:p>
    <w:p w14:paraId="4838D1F5" w14:textId="77777777" w:rsidR="005D4BBB" w:rsidRDefault="005D4BBB" w:rsidP="005D4BBB"/>
    <w:p w14:paraId="46DB851C" w14:textId="77777777" w:rsidR="005D4BBB" w:rsidRPr="00357429" w:rsidRDefault="005D4BBB" w:rsidP="005D4BBB">
      <w:pPr>
        <w:rPr>
          <w:color w:val="FF0000"/>
        </w:rPr>
      </w:pPr>
      <w:r w:rsidRPr="00357429">
        <w:rPr>
          <w:color w:val="FF0000"/>
        </w:rPr>
        <w:t>We work with local farmers and wholesalers to secure the best quality and variety of seasonal produce each and every week. We buy everything to order – meaning that we have minimal food waste and everything we deliver is in peak condition. We also work with our farmers to understand their crops, the changing seasons and the availability of produce.</w:t>
      </w:r>
    </w:p>
    <w:p w14:paraId="6E8E6C98" w14:textId="77777777" w:rsidR="005D4BBB" w:rsidRPr="00357429" w:rsidRDefault="005D4BBB" w:rsidP="005D4BBB">
      <w:pPr>
        <w:rPr>
          <w:color w:val="FF0000"/>
        </w:rPr>
      </w:pPr>
    </w:p>
    <w:p w14:paraId="68E8F2DC" w14:textId="77777777" w:rsidR="005D4BBB" w:rsidRPr="00357429" w:rsidRDefault="005D4BBB" w:rsidP="005D4BBB">
      <w:pPr>
        <w:rPr>
          <w:color w:val="FF0000"/>
        </w:rPr>
      </w:pPr>
      <w:r w:rsidRPr="00357429">
        <w:rPr>
          <w:color w:val="FF0000"/>
        </w:rPr>
        <w:t>It is important to me, and our customers, that Pumpkin Squash is a sustainable and responsible business:</w:t>
      </w:r>
    </w:p>
    <w:p w14:paraId="4BB9D4A3" w14:textId="77777777" w:rsidR="005D4BBB" w:rsidRPr="00357429" w:rsidRDefault="005D4BBB" w:rsidP="005D4BBB">
      <w:pPr>
        <w:pStyle w:val="ListParagraph"/>
        <w:numPr>
          <w:ilvl w:val="0"/>
          <w:numId w:val="1"/>
        </w:numPr>
        <w:rPr>
          <w:color w:val="FF0000"/>
        </w:rPr>
      </w:pPr>
      <w:r w:rsidRPr="00357429">
        <w:rPr>
          <w:color w:val="FF0000"/>
        </w:rPr>
        <w:t>All of our packaging is either recycled or recyclable</w:t>
      </w:r>
    </w:p>
    <w:p w14:paraId="331F4E94" w14:textId="77777777" w:rsidR="005D4BBB" w:rsidRPr="00357429" w:rsidRDefault="005D4BBB" w:rsidP="005D4BBB">
      <w:pPr>
        <w:pStyle w:val="ListParagraph"/>
        <w:numPr>
          <w:ilvl w:val="0"/>
          <w:numId w:val="1"/>
        </w:numPr>
        <w:rPr>
          <w:color w:val="FF0000"/>
        </w:rPr>
      </w:pPr>
      <w:r w:rsidRPr="00357429">
        <w:rPr>
          <w:color w:val="FF0000"/>
        </w:rPr>
        <w:t>We only deliver to areas on one day per week- meaning that we run efficient deliveries with minimal exhaust emissions</w:t>
      </w:r>
    </w:p>
    <w:p w14:paraId="531643AE" w14:textId="77777777" w:rsidR="005D4BBB" w:rsidRPr="00357429" w:rsidRDefault="005D4BBB" w:rsidP="005D4BBB">
      <w:pPr>
        <w:pStyle w:val="ListParagraph"/>
        <w:numPr>
          <w:ilvl w:val="0"/>
          <w:numId w:val="1"/>
        </w:numPr>
        <w:rPr>
          <w:color w:val="FF0000"/>
        </w:rPr>
      </w:pPr>
      <w:r w:rsidRPr="00357429">
        <w:rPr>
          <w:color w:val="FF0000"/>
        </w:rPr>
        <w:t xml:space="preserve">Everything we print is on recycled paper, with our leaflets made by a printer who uses inks made from vegetables! </w:t>
      </w:r>
    </w:p>
    <w:p w14:paraId="182F41BB" w14:textId="77777777" w:rsidR="005D4BBB" w:rsidRDefault="005D4BBB" w:rsidP="005D4BBB"/>
    <w:p w14:paraId="67F95C67" w14:textId="77777777" w:rsidR="005D4BBB" w:rsidRDefault="005D4BBB" w:rsidP="005D4BBB">
      <w:r>
        <w:t xml:space="preserve">I hope you enjoy shopping with Pumpkin Squash and eating the fresh food we bring to your home each and every week. This website hosts an ever-growing recipe section with new and interesting ideas on how to </w:t>
      </w:r>
      <w:r>
        <w:lastRenderedPageBreak/>
        <w:t>make the most of your weekly deliveries. Why not take a look and use your account section to share your recipe ideas with your fellow customers?</w:t>
      </w:r>
    </w:p>
    <w:p w14:paraId="645AC178" w14:textId="77777777" w:rsidR="005D4BBB" w:rsidRDefault="005D4BBB" w:rsidP="005D4BBB"/>
    <w:p w14:paraId="08BD0192" w14:textId="77777777" w:rsidR="005D4BBB" w:rsidRDefault="005D4BBB" w:rsidP="005D4BBB">
      <w:r>
        <w:t>Very best wishes</w:t>
      </w:r>
    </w:p>
    <w:p w14:paraId="55F203DF" w14:textId="77777777" w:rsidR="005D4BBB" w:rsidRDefault="005D4BBB" w:rsidP="005D4BBB">
      <w:r>
        <w:t>Tom</w:t>
      </w:r>
    </w:p>
    <w:p w14:paraId="408B66F1" w14:textId="77777777" w:rsidR="005D4BBB" w:rsidRDefault="005D4BBB" w:rsidP="005D4BBB">
      <w:r>
        <w:t>Founder and owner</w:t>
      </w:r>
    </w:p>
    <w:p w14:paraId="3EF8F8BA" w14:textId="77777777" w:rsidR="005D4BBB" w:rsidRDefault="005D4BBB" w:rsidP="005D4BBB">
      <w:pPr>
        <w:pBdr>
          <w:bottom w:val="single" w:sz="6" w:space="1" w:color="auto"/>
        </w:pBdr>
      </w:pPr>
    </w:p>
    <w:p w14:paraId="706AD4DA" w14:textId="77777777" w:rsidR="005D4BBB" w:rsidRDefault="005D4BBB" w:rsidP="005D4BBB">
      <w:pPr>
        <w:pBdr>
          <w:bottom w:val="single" w:sz="6" w:space="1" w:color="auto"/>
        </w:pBdr>
      </w:pPr>
      <w:r>
        <w:t xml:space="preserve">IMAGE TO USE - </w:t>
      </w:r>
      <w:r w:rsidRPr="00081E77">
        <w:t>PumpkinSquash1-191.jpg</w:t>
      </w:r>
    </w:p>
    <w:p w14:paraId="4D74B4DE" w14:textId="77777777" w:rsidR="005D4BBB" w:rsidRDefault="005D4BBB" w:rsidP="005D4BBB">
      <w:pPr>
        <w:pBdr>
          <w:bottom w:val="single" w:sz="6" w:space="1" w:color="auto"/>
        </w:pBdr>
      </w:pPr>
      <w:r>
        <w:t>NB – COPY ABOVE IN RED CAN BE CUT IF SPACING DOES NOT ALLOW</w:t>
      </w:r>
    </w:p>
    <w:p w14:paraId="114B844A" w14:textId="77777777" w:rsidR="005D4BBB" w:rsidRDefault="005D4BBB" w:rsidP="005D4BBB">
      <w:pPr>
        <w:pBdr>
          <w:bottom w:val="single" w:sz="6" w:space="1" w:color="auto"/>
        </w:pBdr>
      </w:pPr>
    </w:p>
    <w:p w14:paraId="191EC3FB" w14:textId="77777777" w:rsidR="005D4BBB" w:rsidRDefault="005D4BBB" w:rsidP="005D4BBB"/>
    <w:p w14:paraId="4C513765" w14:textId="77777777" w:rsidR="005D4BBB" w:rsidRDefault="005D4BBB" w:rsidP="005D4BBB">
      <w:r>
        <w:t>RECIPE SECTION – DYNAMICALLY DRAWN FROM RECIPE PAGES</w:t>
      </w:r>
    </w:p>
    <w:p w14:paraId="62C6F4E8" w14:textId="77777777" w:rsidR="005D4BBB" w:rsidRDefault="005D4BBB" w:rsidP="005D4BBB">
      <w:pPr>
        <w:pBdr>
          <w:bottom w:val="single" w:sz="6" w:space="1" w:color="auto"/>
        </w:pBdr>
      </w:pPr>
    </w:p>
    <w:p w14:paraId="05AE529C" w14:textId="77777777" w:rsidR="005D4BBB" w:rsidRDefault="005D4BBB" w:rsidP="005D4BBB"/>
    <w:p w14:paraId="0BA3D47C" w14:textId="77777777" w:rsidR="005D4BBB" w:rsidRDefault="005D4BBB" w:rsidP="005D4BBB">
      <w:r>
        <w:t>READ ALL ABOUT IT! Subscribe here to receive our weekly newsletter: [REGISTER YOUR EMAIL ADDRESS] [SUBSCRIBE]</w:t>
      </w:r>
    </w:p>
    <w:p w14:paraId="271B5A29" w14:textId="77777777" w:rsidR="005D4BBB" w:rsidRDefault="005D4BBB" w:rsidP="005D4BBB"/>
    <w:p w14:paraId="5F5EAAD0" w14:textId="77777777" w:rsidR="00AA34EE" w:rsidRDefault="00EC58A8"/>
    <w:sectPr w:rsidR="00AA34EE" w:rsidSect="008234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EA1F0A"/>
    <w:multiLevelType w:val="hybridMultilevel"/>
    <w:tmpl w:val="0F966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BB"/>
    <w:rsid w:val="005D4BBB"/>
    <w:rsid w:val="007516E3"/>
    <w:rsid w:val="007A6D96"/>
    <w:rsid w:val="00823492"/>
    <w:rsid w:val="00EC5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B55F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Theme="minorHAnsi" w:hAnsi="Montserrat"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4BBB"/>
  </w:style>
  <w:style w:type="paragraph" w:styleId="Heading1">
    <w:name w:val="heading 1"/>
    <w:basedOn w:val="Normal"/>
    <w:next w:val="Normal"/>
    <w:link w:val="Heading1Char"/>
    <w:uiPriority w:val="9"/>
    <w:qFormat/>
    <w:rsid w:val="005D4B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B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1915</Characters>
  <Application>Microsoft Macintosh Word</Application>
  <DocSecurity>0</DocSecurity>
  <Lines>15</Lines>
  <Paragraphs>4</Paragraphs>
  <ScaleCrop>false</ScaleCrop>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Frizell-Shackley</dc:creator>
  <cp:keywords/>
  <dc:description/>
  <cp:lastModifiedBy>Tom Frizell-Shackley</cp:lastModifiedBy>
  <cp:revision>2</cp:revision>
  <dcterms:created xsi:type="dcterms:W3CDTF">2017-09-07T15:24:00Z</dcterms:created>
  <dcterms:modified xsi:type="dcterms:W3CDTF">2017-09-07T15:34:00Z</dcterms:modified>
</cp:coreProperties>
</file>