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E4E19" w14:textId="77777777" w:rsidR="0011460F" w:rsidRDefault="0011460F" w:rsidP="0011460F">
      <w:pPr>
        <w:pStyle w:val="Heading1"/>
      </w:pPr>
      <w:r>
        <w:t>PAYMENT</w:t>
      </w:r>
    </w:p>
    <w:p w14:paraId="35970447" w14:textId="77777777" w:rsidR="0011460F" w:rsidRDefault="0011460F" w:rsidP="0011460F"/>
    <w:p w14:paraId="7D8BE08B" w14:textId="77777777" w:rsidR="0011460F" w:rsidRPr="000362E7" w:rsidRDefault="0011460F" w:rsidP="0011460F">
      <w:r>
        <w:t xml:space="preserve">CONTENT TO REFLECT REDESIGN </w:t>
      </w:r>
      <w:r>
        <w:t>TO INCORPORATE</w:t>
      </w:r>
      <w:bookmarkStart w:id="0" w:name="_GoBack"/>
      <w:bookmarkEnd w:id="0"/>
      <w:r>
        <w:t xml:space="preserve"> STRIPE PAYMENT GATEWAY</w:t>
      </w:r>
    </w:p>
    <w:p w14:paraId="7A324302" w14:textId="77777777" w:rsidR="00AA34EE" w:rsidRDefault="0011460F"/>
    <w:sectPr w:rsidR="00AA34EE" w:rsidSect="008234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0F"/>
    <w:rsid w:val="0011460F"/>
    <w:rsid w:val="007516E3"/>
    <w:rsid w:val="007A6D96"/>
    <w:rsid w:val="0082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A98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460F"/>
  </w:style>
  <w:style w:type="paragraph" w:styleId="Heading1">
    <w:name w:val="heading 1"/>
    <w:basedOn w:val="Normal"/>
    <w:next w:val="Normal"/>
    <w:link w:val="Heading1Char"/>
    <w:uiPriority w:val="9"/>
    <w:qFormat/>
    <w:rsid w:val="00114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Frizell-Shackley</dc:creator>
  <cp:keywords/>
  <dc:description/>
  <cp:lastModifiedBy>Tom Frizell-Shackley</cp:lastModifiedBy>
  <cp:revision>1</cp:revision>
  <dcterms:created xsi:type="dcterms:W3CDTF">2017-09-11T23:07:00Z</dcterms:created>
  <dcterms:modified xsi:type="dcterms:W3CDTF">2017-09-11T23:07:00Z</dcterms:modified>
</cp:coreProperties>
</file>