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26 - Browser Worker Security &amp; Access Control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Extended browser_workers with worker_secret_hash, api_key_hash, last_auth_at, auth_status, allowed_actions, and allowed_domains.</w:t>
      </w:r>
    </w:p>
    <w:p>
      <w:pPr>
        <w:pStyle w:val="ListBullet"/>
      </w:pPr>
      <w:r>
        <w:rPr>
          <w:sz w:val="21"/>
        </w:rPr>
        <w:t>Added BrowserWorkerAuthService for worker secret generation, hashing, verification, request signing, and signature verification.</w:t>
      </w:r>
    </w:p>
    <w:p>
      <w:pPr>
        <w:pStyle w:val="ListBullet"/>
      </w:pPr>
      <w:r>
        <w:rPr>
          <w:sz w:val="21"/>
        </w:rPr>
        <w:t>Added signed worker request headers: X-Worker-Signature, X-Worker-Timestamp, X-Worker-Nonce, and body hash validation.</w:t>
      </w:r>
    </w:p>
    <w:p>
      <w:pPr>
        <w:pStyle w:val="ListBullet"/>
      </w:pPr>
      <w:r>
        <w:rPr>
          <w:sz w:val="21"/>
        </w:rPr>
        <w:t>Extended browser-worker runtime auth for /sessions, /actions, and /sessions/{session_id}/close; /health remains unauthenticated.</w:t>
      </w:r>
    </w:p>
    <w:p>
      <w:pPr>
        <w:pStyle w:val="ListBullet"/>
      </w:pPr>
      <w:r>
        <w:rPr>
          <w:sz w:val="21"/>
        </w:rPr>
        <w:t>Extended browser_ui_access_sessions with scopes, one_time, used_at, revoked_reason, client_ip, and user_agent.</w:t>
      </w:r>
    </w:p>
    <w:p>
      <w:pPr>
        <w:pStyle w:val="ListBullet"/>
      </w:pPr>
      <w:r>
        <w:rPr>
          <w:sz w:val="21"/>
        </w:rPr>
        <w:t>Added UI Access Scope validation for view, control, screenshot, and devtools_placeholder.</w:t>
      </w:r>
    </w:p>
    <w:p>
      <w:pPr>
        <w:pStyle w:val="ListBullet"/>
      </w:pPr>
      <w:r>
        <w:rPr>
          <w:sz w:val="21"/>
        </w:rPr>
        <w:t>Added BrowserActionPolicyService for action type, target domain, profile access, worker capability, and UI access scope checks.</w:t>
      </w:r>
    </w:p>
    <w:p>
      <w:pPr>
        <w:pStyle w:val="ListBullet"/>
      </w:pPr>
      <w:r>
        <w:rPr>
          <w:sz w:val="21"/>
        </w:rP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rPr>
          <w:sz w:val="21"/>
        </w:rPr>
        <w:t>Added APIs for worker secret rotation, worker revoke, browser security audit logs, and browser policy checks.</w:t>
      </w:r>
    </w:p>
    <w:p>
      <w:pPr>
        <w:pStyle w:val="Heading2"/>
      </w:pPr>
      <w:r>
        <w:rPr>
          <w:sz w:val="21"/>
        </w:rPr>
        <w:t>Worker Secret / Signature Flow</w:t>
      </w:r>
    </w:p>
    <w:p>
      <w:pPr>
        <w:pStyle w:val="ListNumber"/>
      </w:pPr>
      <w:r>
        <w:rPr>
          <w:sz w:val="21"/>
        </w:rP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rPr>
          <w:sz w:val="21"/>
        </w:rP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rPr>
          <w:sz w:val="21"/>
        </w:rP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rPr>
          <w:sz w:val="21"/>
        </w:rP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rPr>
          <w:sz w:val="21"/>
        </w:rPr>
        <w:t>openclaw_tool is registered in ToolRegistry and records tool_call_logs, openclaw_action_logs, and browser_security_audit_logs.</w:t>
      </w:r>
    </w:p>
    <w:p>
      <w:pPr>
        <w:pStyle w:val="ListBullet"/>
      </w:pPr>
      <w:r>
        <w:rPr>
          <w:sz w:val="21"/>
        </w:rPr>
        <w:t>New API endpoints: GET /api/v1/openclaw/health, GET /api/v1/openclaw/capabilities, POST /api/v1/openclaw/actions.</w:t>
      </w:r>
    </w:p>
    <w:p>
      <w:pPr>
        <w:pStyle w:val="ListBullet"/>
      </w:pPr>
      <w:r>
        <w:rPr>
          <w:sz w:val="21"/>
        </w:rP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rPr>
          <w:sz w:val="21"/>
        </w:rPr>
        <w:t>New runtime config: OPENCLAW_PROVIDER=mock, OPENCLAW_ENABLED=true, OPENCLAW_ACTION_TIMEOUT_SECONDS=60.</w:t>
      </w:r>
    </w:p>
    <w:p>
      <w:pPr>
        <w:pStyle w:val="ListBullet"/>
      </w:pPr>
      <w:r>
        <w:rPr>
          <w:sz w:val="21"/>
        </w:rPr>
        <w:t>New database table: openclaw_action_logs.</w:t>
      </w:r>
    </w:p>
    <w:p>
      <w:pPr>
        <w:pStyle w:val="Heading2"/>
      </w:pPr>
      <w:r>
        <w:rPr>
          <w:sz w:val="21"/>
        </w:rPr>
        <w:t>Phase 28 Flow</w:t>
      </w:r>
    </w:p>
    <w:p>
      <w:r>
        <w:rPr>
          <w:sz w:val="21"/>
        </w:rP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rPr>
          <w:sz w:val="21"/>
        </w:rPr>
        <w:t>Docs SSOT Update</w:t>
      </w:r>
    </w:p>
    <w:p>
      <w:r>
        <w:rPr>
          <w:sz w:val="21"/>
        </w:rP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rPr>
          <w:sz w:val="21"/>
        </w:rPr>
        <w:t>Phase 29: Worker Client Packaging &amp; Worker Console Foundation</w:t>
      </w:r>
    </w:p>
    <w:p>
      <w:r>
        <w:rPr>
          <w:sz w:val="21"/>
        </w:rP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rPr>
          <w:sz w:val="21"/>
        </w:rP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rPr>
          <w:sz w:val="21"/>
        </w:rPr>
        <w:t>Local status: worker_client/status.py writes worker_client/runtime_state/status.json without worker_secret.</w:t>
      </w:r>
    </w:p>
    <w:p>
      <w:pPr>
        <w:pStyle w:val="ListBullet"/>
      </w:pPr>
      <w:r>
        <w:rPr>
          <w:sz w:val="21"/>
        </w:rPr>
        <w:t>Local logs: worker_client/logging.py writes worker_client/logs/worker.log with simple rotation and secret redaction.</w:t>
      </w:r>
    </w:p>
    <w:p>
      <w:pPr>
        <w:pStyle w:val="ListBullet"/>
      </w:pPr>
      <w:r>
        <w:rPr>
          <w:sz w:val="21"/>
        </w:rP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rPr>
          <w:sz w:val="21"/>
        </w:rPr>
        <w:t>Worker Console Foundation client: worker_client/local_api_client.py.</w:t>
      </w:r>
    </w:p>
    <w:p>
      <w:pPr>
        <w:pStyle w:val="ListBullet"/>
      </w:pPr>
      <w:r>
        <w:rPr>
          <w:sz w:val="21"/>
        </w:rP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rPr>
          <w:sz w:val="21"/>
        </w:rPr>
        <w:t>Desktop Runtime Placeholder: worker_client/desktop/README.md documents future Tauri, Electron, PySide, system tray, auto start, Worker Console GUI, and embedded browser control routes.</w:t>
      </w:r>
    </w:p>
    <w:p>
      <w:r>
        <w:rPr>
          <w:sz w:val="21"/>
        </w:rP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rPr>
          <w:sz w:val="21"/>
        </w:rPr>
        <w:t>Phase 30: Worker Console GUI Foundation</w:t>
      </w:r>
    </w:p>
    <w:p>
      <w:r>
        <w:rPr>
          <w:sz w:val="21"/>
        </w:rP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rPr>
          <w:sz w:val="21"/>
        </w:rPr>
        <w:t>Default API target: VITE_LOCAL_WORKER_API=http://127.0.0.1:9100.</w:t>
      </w:r>
    </w:p>
    <w:p>
      <w:pPr>
        <w:pStyle w:val="ListBullet"/>
      </w:pPr>
      <w:r>
        <w:rPr>
          <w:sz w:val="21"/>
        </w:rP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rPr>
          <w:sz w:val="21"/>
        </w:rPr>
        <w:t>Runtime Control calls POST /local/runtime/start, stop, restart, and POST /local/heartbeat/start and stop.</w:t>
      </w:r>
    </w:p>
    <w:p>
      <w:pPr>
        <w:pStyle w:val="ListBullet"/>
      </w:pPr>
      <w:r>
        <w:rPr>
          <w:sz w:val="21"/>
        </w:rPr>
        <w:t>Logs view calls GET /local/logs, supports refresh, and highlights error lines.</w:t>
      </w:r>
    </w:p>
    <w:p>
      <w:pPr>
        <w:pStyle w:val="ListBullet"/>
      </w:pPr>
      <w:r>
        <w:rPr>
          <w:sz w:val="21"/>
        </w:rPr>
        <w:t>Connection Info shows server_url, worker_base_url, runtime_port, openclaw_enabled, and browser_enabled.</w:t>
      </w:r>
    </w:p>
    <w:p>
      <w:pPr>
        <w:pStyle w:val="ListBullet"/>
      </w:pPr>
      <w:r>
        <w:rPr>
          <w:sz w:val="21"/>
        </w:rPr>
        <w:t>Frontend Local API client: worker_console/src/api/localWorkerClient.ts.</w:t>
      </w:r>
    </w:p>
    <w:p>
      <w:pPr>
        <w:pStyle w:val="ListBullet"/>
      </w:pPr>
      <w:r>
        <w:rPr>
          <w:sz w:val="21"/>
        </w:rPr>
        <w:t>Unavailable API state displays Worker API unreachable plus Chinese guidance to confirm worker_client startup and port 9100.</w:t>
      </w:r>
    </w:p>
    <w:p>
      <w:pPr>
        <w:pStyle w:val="ListBullet"/>
      </w:pPr>
      <w:r>
        <w:rPr>
          <w:sz w:val="21"/>
        </w:rPr>
        <w:t>Current boundary: no system tray, no auto update, no Electron, no Tauri, no PySide, no exe / dmg, and no real platform automation.</w:t>
      </w:r>
    </w:p>
    <w:p>
      <w:pPr>
        <w:pStyle w:val="Heading1"/>
      </w:pPr>
      <w:r>
        <w:rPr>
          <w:sz w:val="21"/>
        </w:rPr>
        <w:t>Phase 31?Worker Console Desktop App Foundation</w:t>
      </w:r>
    </w:p>
    <w:p>
      <w:r>
        <w:rPr>
          <w:sz w:val="21"/>
        </w:rPr>
        <w:t>???????Phase 31 ? Phase 30 ? Worker Console Web GUI ??? Tauri ????????? worker_console_desktop ?????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?? worker_console_desktop??? Tauri + React + Vite + TypeScript + Tailwind?</w:t>
      </w:r>
    </w:p>
    <w:p>
      <w:pPr>
        <w:pStyle w:val="ListBullet"/>
      </w:pPr>
      <w:r>
        <w:rPr>
          <w:sz w:val="21"/>
        </w:rPr>
        <w:t>???? Worker API?VITE_LOCAL_WORKER_API=http://127.0.0.1:9100?</w:t>
      </w:r>
    </w:p>
    <w:p>
      <w:pPr>
        <w:pStyle w:val="ListBullet"/>
      </w:pPr>
      <w:r>
        <w:rPr>
          <w:sz w:val="21"/>
        </w:rPr>
        <w:t>?????? Worker status?Runtime status?Heartbeat status?Connection Info ? Logs?</w:t>
      </w:r>
    </w:p>
    <w:p>
      <w:pPr>
        <w:pStyle w:val="ListBullet"/>
      </w:pPr>
      <w:r>
        <w:rPr>
          <w:sz w:val="21"/>
        </w:rPr>
        <w:t>?? Start Runtime?Stop Runtime?Restart Runtime?Start Heartbeat?Stop Heartbeat ???</w:t>
      </w:r>
    </w:p>
    <w:p>
      <w:pPr>
        <w:pStyle w:val="ListBullet"/>
      </w:pPr>
      <w:r>
        <w:rPr>
          <w:sz w:val="21"/>
        </w:rPr>
        <w:t>?? worker_console_desktop/src-tauri/tauri.conf.json ?? Tauri ?????</w:t>
      </w:r>
    </w:p>
    <w:p>
      <w:pPr>
        <w:pStyle w:val="ListBullet"/>
      </w:pPr>
      <w:r>
        <w:rPr>
          <w:sz w:val="21"/>
        </w:rPr>
        <w:t>?? npm run build ? npm run tauri dev ?????</w:t>
      </w:r>
    </w:p>
    <w:p>
      <w:pPr>
        <w:pStyle w:val="ListBullet"/>
      </w:pPr>
      <w:r>
        <w:rPr>
          <w:sz w:val="21"/>
        </w:rPr>
        <w:t>Worker API ?????? Worker Runtime ???????? worker_client ??? packaging 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???????????? exe / dmg?</w:t>
      </w:r>
    </w:p>
    <w:p>
      <w:pPr>
        <w:pStyle w:val="ListBullet"/>
      </w:pPr>
      <w:r>
        <w:rPr>
          <w:sz w:val="21"/>
        </w:rPr>
        <w:t>???????????????????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cd worker_console_desktop &amp;&amp; npm run tauri dev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32?Worker Console System Tray &amp; Desktop Runtime Foundation</w:t>
      </w:r>
    </w:p>
    <w:p>
      <w:r>
        <w:rPr>
          <w:sz w:val="21"/>
        </w:rPr>
        <w:t>???????Phase 32 ? worker_console_desktop ??????????? Runtime ????? Tauri System Tray?Minimize To Tray?Tray Runtime Control?Desktop Status Sync ? AutoStart Placeholder?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Tauri System Tray ???Show Console?Hide Window?Start Runtime?Stop Runtime?Restart Runtime?Start Heartbeat?Stop Heartbeat?Refresh Status?Quit?</w:t>
      </w:r>
    </w:p>
    <w:p>
      <w:pPr>
        <w:pStyle w:val="ListBullet"/>
      </w:pPr>
      <w:r>
        <w:rPr>
          <w:sz w:val="21"/>
        </w:rPr>
        <w:t>Minimize To Tray ????????????????Quit ????????</w:t>
      </w:r>
    </w:p>
    <w:p>
      <w:pPr>
        <w:pStyle w:val="ListBullet"/>
      </w:pPr>
      <w:r>
        <w:rPr>
          <w:sz w:val="21"/>
        </w:rPr>
        <w:t>Tray Runtime Control ????? Worker API ?? runtime / heartbeat???? shell?????????</w:t>
      </w:r>
    </w:p>
    <w:p>
      <w:pPr>
        <w:pStyle w:val="ListBullet"/>
      </w:pPr>
      <w:r>
        <w:rPr>
          <w:sz w:val="21"/>
        </w:rPr>
        <w:t>Desktop Status Sync ???? GET /local/status ? GET /local/health?????? tooltip?</w:t>
      </w:r>
    </w:p>
    <w:p>
      <w:pPr>
        <w:pStyle w:val="ListBullet"/>
      </w:pPr>
      <w:r>
        <w:rPr>
          <w:sz w:val="21"/>
        </w:rPr>
        <w:t>?? worker_console_desktop/src/settings.ts ? settings.example.json??? localWorkerApi?minimizeToTray?refreshIntervalMs?</w:t>
      </w:r>
    </w:p>
    <w:p>
      <w:pPr>
        <w:pStyle w:val="ListBullet"/>
      </w:pPr>
      <w:r>
        <w:rPr>
          <w:sz w:val="21"/>
        </w:rPr>
        <w:t>Logs Panel ?? auto refresh?manual refresh?error highlight?clear display ? last updated time?</w:t>
      </w:r>
    </w:p>
    <w:p>
      <w:pPr>
        <w:pStyle w:val="ListBullet"/>
      </w:pPr>
      <w:r>
        <w:rPr>
          <w:sz w:val="21"/>
        </w:rPr>
        <w:t>?? worker_console_desktop/autostart/ ?? AutoStart Placeholder?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 installer??? exe / dmg ?????</w:t>
      </w:r>
    </w:p>
    <w:p>
      <w:pPr>
        <w:pStyle w:val="ListBullet"/>
      </w:pPr>
      <w:r>
        <w:rPr>
          <w:sz w:val="21"/>
        </w:rPr>
        <w:t>????????????? auto-update?</w:t>
      </w:r>
    </w:p>
    <w:p>
      <w:pPr>
        <w:pStyle w:val="ListBullet"/>
      </w:pPr>
      <w:r>
        <w:rPr>
          <w:sz w:val="21"/>
        </w:rPr>
        <w:t>?????? shell??? arbitrary shell??????????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33: Conversation Runtime Foundation</w:t>
      </w:r>
    </w:p>
    <w:p>
      <w:r>
        <w:rPr>
          <w:sz w:val="21"/>
        </w:rPr>
        <w:t>Status: completed. Adds conversation_threads, conversation_events, an extended conversation_messages.thread_id column, ConversationService, Conversation APIs, and Worker Console Chat Panel Foundation.</w:t>
      </w:r>
    </w:p>
    <w:p>
      <w:r>
        <w:rPr>
          <w:sz w:val="21"/>
        </w:rPr>
        <w:t>Runtime flow: user message -&gt; ConversationService -&gt; MemoryService lightweight lookup -&gt; PlanningService plan placeholder -&gt; ToolRegistry / ContentAgent / openclaw_tool mock -&gt; assistant response -&gt; conversation_events polling timeline.</w:t>
      </w:r>
    </w:p>
    <w:p>
      <w:r>
        <w:rPr>
          <w:sz w:val="21"/>
        </w:rPr>
        <w:t>Event feed is polling only. WebSocket and SSE are placeholders and are not implemented. No real OpenClaw, ComfyUI, social-platform automation, login, cookie injection, proxy pool, fingerprint bypass, or captcha automation is implemented.</w:t>
      </w:r>
    </w:p>
    <w:p>
      <w:pPr>
        <w:pStyle w:val="Heading1"/>
      </w:pPr>
      <w:r>
        <w:rPr>
          <w:sz w:val="21"/>
        </w:rPr>
        <w:t>Phase 34 Remote Browser Runtime Foundation</w:t>
      </w:r>
    </w:p>
    <w:p>
      <w:r>
        <w:rPr>
          <w:sz w:val="21"/>
        </w:rPr>
        <w:t>Status: completed.</w:t>
      </w:r>
    </w:p>
    <w:p>
      <w:r>
        <w:rPr>
          <w:sz w:val="21"/>
        </w:rPr>
        <w:t>Phase 34 adds a real Remote Browser Runtime foundation: the AI Server selects a registered remote worker, dispatches browser session actions through RemoteBrowserProvider and BrowserWorkerClient, and the customer-machine worker executes basic Chromium actions through worker_client/browser_runtime.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New browser_runtime_sessions database table and BrowserRuntimeSessionService.</w:t>
      </w:r>
    </w:p>
    <w:p>
      <w:pPr>
        <w:pStyle w:val="ListBullet"/>
      </w:pPr>
      <w:r>
        <w:rPr>
          <w:sz w:val="21"/>
        </w:rPr>
        <w:t>New app/browser/providers/remote_provider.py for remote worker dispatch.</w:t>
      </w:r>
    </w:p>
    <w:p>
      <w:pPr>
        <w:pStyle w:val="ListBullet"/>
      </w:pPr>
      <w:r>
        <w:rPr>
          <w:sz w:val="21"/>
        </w:rPr>
        <w:t>New worker_client/browser_runtime runtime, session manager, schemas, and Playwright provider.</w:t>
      </w:r>
    </w:p>
    <w:p>
      <w:pPr>
        <w:pStyle w:val="ListBullet"/>
      </w:pPr>
      <w:r>
        <w:rPr>
          <w:sz w:val="21"/>
        </w:rPr>
        <w:t>New API Server routes under /api/v1/browser-runtime/sessions for create, list, get, navigate, screenshot, page content, and close.</w:t>
      </w:r>
    </w:p>
    <w:p>
      <w:pPr>
        <w:pStyle w:val="ListBullet"/>
      </w:pPr>
      <w:r>
        <w:rPr>
          <w:sz w:val="21"/>
        </w:rPr>
        <w:t>New Worker Runtime API: /browser/session/create, /browser/session/{session_id}/navigate, /browser/session/{session_id}/screenshot, /browser/session/{session_id}/page, and /browser/session/{session_id}/close.</w:t>
      </w:r>
    </w:p>
    <w:p>
      <w:pPr>
        <w:pStyle w:val="ListBullet"/>
      </w:pPr>
      <w:r>
        <w:rPr>
          <w:sz w:val="21"/>
        </w:rPr>
        <w:t>Runtime screenshots are stored in storage/browser_screenshots and configured by BROWSER_RUNTIME_SCREENSHOT_DIR.</w:t>
      </w:r>
    </w:p>
    <w:p>
      <w:pPr>
        <w:pStyle w:val="ListBullet"/>
      </w:pPr>
      <w:r>
        <w:rPr>
          <w:sz w:val="21"/>
        </w:rPr>
        <w:t>Worker Console Web and Worker Console Desktop include a Browser Sessions Panel.</w:t>
      </w:r>
    </w:p>
    <w:p>
      <w:pPr>
        <w:pStyle w:val="ListBullet"/>
      </w:pPr>
      <w:r>
        <w:rPr>
          <w:sz w:val="21"/>
        </w:rPr>
        <w:t>Customer-machine setup now documents playwright install chromium.</w:t>
      </w:r>
    </w:p>
    <w:p>
      <w:pPr>
        <w:pStyle w:val="Heading2"/>
      </w:pPr>
      <w:r>
        <w:rPr>
          <w:sz w:val="21"/>
        </w:rPr>
        <w:t>Current Boundaries</w:t>
      </w:r>
    </w:p>
    <w:p>
      <w:pPr>
        <w:pStyle w:val="ListBullet"/>
      </w:pPr>
      <w:r>
        <w:rPr>
          <w:sz w:val="21"/>
        </w:rPr>
        <w:t>No stealth browser, anti-detect browser, proxy rotation, cookie injection, captcha bypass, or persistent login cloning.</w:t>
      </w:r>
    </w:p>
    <w:p>
      <w:pPr>
        <w:pStyle w:val="ListBullet"/>
      </w:pPr>
      <w:r>
        <w:rPr>
          <w:sz w:val="21"/>
        </w:rPr>
        <w:t>No TikTok, YouTube, X, or other real platform automation.</w:t>
      </w:r>
    </w:p>
    <w:p>
      <w:pPr>
        <w:pStyle w:val="ListBullet"/>
      </w:pPr>
      <w:r>
        <w:rPr>
          <w:sz w:val="21"/>
        </w:rPr>
        <w:t>No remote desktop streaming, VNC/noVNC, DevTools remote control, real OpenClaw device, ComfyUI, or video generation.</w:t>
      </w:r>
    </w:p>
    <w:p>
      <w:pPr>
        <w:pStyle w:val="Heading1"/>
      </w:pPr>
      <w:r>
        <w:rPr>
          <w:sz w:val="21"/>
        </w:rPr>
        <w:t>Phase 35B Real Client Worker E2E Validation Plan</w:t>
      </w:r>
    </w:p>
    <w:p>
      <w:r>
        <w:rPr>
          <w:sz w:val="21"/>
        </w:rPr>
        <w:t>Status: completed validation plan and script. A real customer-machine E2E pass must be executed later when the customer machine is online; do not fabricate the result.</w:t>
      </w:r>
    </w:p>
    <w:p>
      <w:pPr>
        <w:pStyle w:val="Heading2"/>
      </w:pPr>
      <w:r>
        <w:rPr>
          <w:sz w:val="21"/>
        </w:rPr>
        <w:t>Validation Chain</w:t>
      </w:r>
    </w:p>
    <w:p>
      <w:r>
        <w:rPr>
          <w:sz w:val="21"/>
        </w:rPr>
        <w:t>AI Server -&gt; RemoteBrowserProvider -&gt; BrowserWorkerSelector -&gt; real customer-machine worker_client -&gt; local browser_runtime -&gt; local Playwright Chromium -&gt; screenshot / page content / status returned.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Added scripts/validate_real_client_worker_e2e.py with server_url, workspace_id, user_id, and expected_worker_name arguments.</w:t>
      </w:r>
    </w:p>
    <w:p>
      <w:pPr>
        <w:pStyle w:val="ListBullet"/>
      </w:pPr>
      <w:r>
        <w:rPr>
          <w:sz w:val="21"/>
        </w:rPr>
        <w:t>The script emits JSON output and exit codes: 0=PASS, 1=FAIL, 2=SKIPPED.</w:t>
      </w:r>
    </w:p>
    <w:p>
      <w:pPr>
        <w:pStyle w:val="ListBullet"/>
      </w:pPr>
      <w:r>
        <w:rPr>
          <w:sz w:val="21"/>
        </w:rPr>
        <w:t>If expected_worker_name is not online, the script returns SKIPPED with reason real client worker not online and does not execute browser actions.</w:t>
      </w:r>
    </w:p>
    <w:p>
      <w:pPr>
        <w:pStyle w:val="ListBullet"/>
      </w:pPr>
      <w:r>
        <w:rPr>
          <w:sz w:val="21"/>
        </w:rPr>
        <w:t>Documented Swagger validation flow: health, worker summary, available workers, create session, navigate, screenshot, page, close.</w:t>
      </w:r>
    </w:p>
    <w:p>
      <w:pPr>
        <w:pStyle w:val="ListBullet"/>
      </w:pPr>
      <w:r>
        <w:rPr>
          <w:sz w:val="21"/>
        </w:rPr>
        <w:t>Documented Worker Console Web and Desktop validation checklist.</w:t>
      </w:r>
    </w:p>
    <w:p>
      <w:pPr>
        <w:pStyle w:val="ListBullet"/>
      </w:pPr>
      <w:r>
        <w:rPr>
          <w:sz w:val="21"/>
        </w:rPr>
        <w:t>Added docs/zh/REAL_CLIENT_WORKER_E2E.md and docs/en/REAL_CLIENT_WORKER_E2E.md.</w:t>
      </w:r>
    </w:p>
    <w:p>
      <w:pPr>
        <w:pStyle w:val="ListBullet"/>
      </w:pPr>
      <w:r>
        <w:rPr>
          <w:sz w:val="21"/>
        </w:rPr>
        <w:t>Security note: do not expose port 9100 to the public internet; prefer Tailscale, VPN, or LAN.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 TikTok, YouTube, X, or real platform automation.</w:t>
      </w:r>
    </w:p>
    <w:p>
      <w:pPr>
        <w:pStyle w:val="ListBullet"/>
      </w:pPr>
      <w:r>
        <w:rPr>
          <w:sz w:val="21"/>
        </w:rPr>
        <w:t>No login automation, cookie injection, fingerprint bypass, proxy pool, or captcha automation.</w:t>
      </w:r>
    </w:p>
    <w:p>
      <w:pPr>
        <w:pStyle w:val="ListBullet"/>
      </w:pPr>
      <w:r>
        <w:rPr>
          <w:sz w:val="21"/>
        </w:rPr>
        <w:t>No OpenClaw real device or ComfyUI.</w:t>
      </w:r>
    </w:p>
    <w:p>
      <w:pPr>
        <w:pStyle w:val="Heading1"/>
      </w:pPr>
      <w:r>
        <w:rPr>
          <w:sz w:val="21"/>
        </w:rPr>
        <w:t>Phase 35A: Browser Runtime Observability &amp; Replay</w:t>
      </w:r>
    </w:p>
    <w:p>
      <w:r>
        <w:rPr>
          <w:sz w:val="21"/>
        </w:rPr>
        <w:t>Status: completed. Phase 35A adds observability, debug snapshots, and metadata-only replay for Remote Browser Runtime. It does not depend on a real customer-machine worker and can be validated with Docker browser-worker.</w:t>
      </w:r>
    </w:p>
    <w:p>
      <w:pPr>
        <w:pStyle w:val="Heading2"/>
      </w:pPr>
      <w:r>
        <w:rPr>
          <w:sz w:val="21"/>
        </w:rPr>
        <w:t>Completed Runtime Components</w:t>
      </w:r>
    </w:p>
    <w:p>
      <w:pPr>
        <w:pStyle w:val="ListBullet"/>
      </w:pPr>
      <w:r>
        <w:rPr>
          <w:sz w:val="21"/>
        </w:rPr>
        <w:t>Database tables: browser_runtime_events, browser_runtime_snapshots, browser_runtime_replays.</w:t>
      </w:r>
    </w:p>
    <w:p>
      <w:pPr>
        <w:pStyle w:val="ListBullet"/>
      </w:pPr>
      <w:r>
        <w:rPr>
          <w:sz w:val="21"/>
        </w:rPr>
        <w:t>Service: BrowserRuntimeObservabilityService for timeline events, page snapshots, screenshot snapshots, error snapshots, replay creation, and replay JSON export.</w:t>
      </w:r>
    </w:p>
    <w:p>
      <w:pPr>
        <w:pStyle w:val="ListBullet"/>
      </w:pPr>
      <w:r>
        <w:rPr>
          <w:sz w:val="21"/>
        </w:rPr>
        <w:t>API: events, snapshots, replay, replay get, and replay export endpoints under /api/v1/browser-runtime.</w:t>
      </w:r>
    </w:p>
    <w:p>
      <w:pPr>
        <w:pStyle w:val="ListBullet"/>
      </w:pPr>
      <w:r>
        <w:rPr>
          <w:sz w:val="21"/>
        </w:rPr>
        <w:t>Storage: BROWSER_RUNTIME_SNAPSHOT_DIR=storage/browser_runtime_snapshots for page HTML/TXT, error JSON, and replay JSON. Screenshots remain in storage/browser_screenshots.</w:t>
      </w:r>
    </w:p>
    <w:p>
      <w:pPr>
        <w:pStyle w:val="ListBullet"/>
      </w:pPr>
      <w:r>
        <w:rPr>
          <w:sz w:val="21"/>
        </w:rPr>
        <w:t>Worker Console Web/Desktop: Browser Sessions Panel now includes Timeline, Screenshot history, Page snapshots, Replay metadata, Refresh events, and Refresh snapshots.</w:t>
      </w:r>
    </w:p>
    <w:p>
      <w:pPr>
        <w:pStyle w:val="Heading2"/>
      </w:pPr>
      <w:r>
        <w:rPr>
          <w:sz w:val="21"/>
        </w:rPr>
        <w:t>Timeline Event Flow</w:t>
      </w:r>
    </w:p>
    <w:p>
      <w:pPr>
        <w:pStyle w:val="ListBullet"/>
      </w:pPr>
      <w:r>
        <w:rPr>
          <w:sz w:val="21"/>
        </w:rPr>
        <w:t>session_created when a runtime session is created.</w:t>
      </w:r>
    </w:p>
    <w:p>
      <w:pPr>
        <w:pStyle w:val="ListBullet"/>
      </w:pPr>
      <w:r>
        <w:rPr>
          <w:sz w:val="21"/>
        </w:rPr>
        <w:t>navigate_started / navigate_completed / action_failed around navigation.</w:t>
      </w:r>
    </w:p>
    <w:p>
      <w:pPr>
        <w:pStyle w:val="ListBullet"/>
      </w:pPr>
      <w:r>
        <w:rPr>
          <w:sz w:val="21"/>
        </w:rPr>
        <w:t>screenshot_started / screenshot_completed around screenshots.</w:t>
      </w:r>
    </w:p>
    <w:p>
      <w:pPr>
        <w:pStyle w:val="ListBullet"/>
      </w:pPr>
      <w:r>
        <w:rPr>
          <w:sz w:val="21"/>
        </w:rPr>
        <w:t>page_snapshot_captured when page content is fetched.</w:t>
      </w:r>
    </w:p>
    <w:p>
      <w:pPr>
        <w:pStyle w:val="ListBullet"/>
      </w:pPr>
      <w:r>
        <w:rPr>
          <w:sz w:val="21"/>
        </w:rPr>
        <w:t>session_closed when a runtime session is closed.</w:t>
      </w:r>
    </w:p>
    <w:p>
      <w:pPr>
        <w:pStyle w:val="ListBullet"/>
      </w:pPr>
      <w:r>
        <w:rPr>
          <w:sz w:val="21"/>
        </w:rPr>
        <w:t>replay_requested when metadata-only replay is created.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Replay is metadata-only and does not re-run browser actions.</w:t>
      </w:r>
    </w:p>
    <w:p>
      <w:pPr>
        <w:pStyle w:val="ListBullet"/>
      </w:pPr>
      <w:r>
        <w:rPr>
          <w:sz w:val="21"/>
        </w:rPr>
        <w:t>No live streaming, VNC, noVNC, or DevTools remote control.</w:t>
      </w:r>
    </w:p>
    <w:p>
      <w:pPr>
        <w:pStyle w:val="ListBullet"/>
      </w:pPr>
      <w:r>
        <w:rPr>
          <w:sz w:val="21"/>
        </w:rPr>
        <w:t>No TikTok, YouTube, X, login automation, cookie injection, proxy pool, fingerprint bypass, captcha automation, or real platform automation.</w:t>
      </w:r>
    </w:p>
    <w:p>
      <w:pPr>
        <w:pStyle w:val="Heading1"/>
      </w:pPr>
      <w:r>
        <w:rPr>
          <w:sz w:val="21"/>
        </w:rPr>
        <w:t>Phase 36: Server Admin Dashboard Foundation</w:t>
      </w:r>
    </w:p>
    <w:p>
      <w:r>
        <w:rPr>
          <w:sz w:val="21"/>
        </w:rPr>
        <w:t>Status: completed. Phase 36 adds admin_dashboard, a standalone Vite + React + TypeScript + Tailwind Admin Dashboard Foundation for read-only monitoring of AI Server, Browser Workers, Browser Runtime, Timeline, Snapshots, Replay metadata, Tasks, Conversation Runtime, OpenClaw mock, Audit Logs, and RAG / Documents.</w:t>
      </w:r>
    </w:p>
    <w:p>
      <w:pPr>
        <w:pStyle w:val="Heading2"/>
      </w:pPr>
      <w:r>
        <w:rPr>
          <w:sz w:val="21"/>
        </w:rPr>
        <w:t>Dashboard Architecture</w:t>
      </w:r>
    </w:p>
    <w:p>
      <w:pPr>
        <w:pStyle w:val="ListBullet"/>
      </w:pPr>
      <w:r>
        <w:rPr>
          <w:sz w:val="21"/>
        </w:rPr>
        <w:t>Project path: admin_dashboard</w:t>
      </w:r>
    </w:p>
    <w:p>
      <w:pPr>
        <w:pStyle w:val="ListBullet"/>
      </w:pPr>
      <w:r>
        <w:rPr>
          <w:sz w:val="21"/>
        </w:rPr>
        <w:t>API client: admin_dashboard/src/api/client.ts</w:t>
      </w:r>
    </w:p>
    <w:p>
      <w:pPr>
        <w:pStyle w:val="ListBullet"/>
      </w:pPr>
      <w:r>
        <w:rPr>
          <w:sz w:val="21"/>
        </w:rPr>
        <w:t>Runtime config: VITE_AI_SERVER_API=http://localhost:8000, VITE_WORKSPACE_ID=demo-workspace, VITE_USER_ID=demo-user</w:t>
      </w:r>
    </w:p>
    <w:p>
      <w:pPr>
        <w:pStyle w:val="ListBullet"/>
      </w:pPr>
      <w:r>
        <w:rPr>
          <w:sz w:val="21"/>
        </w:rPr>
        <w:t>API modules: workersApi, browserRuntimeApi, conversationsApi, tasksApi, openclawApi, auditApi, ragApi</w:t>
      </w:r>
    </w:p>
    <w:p>
      <w:pPr>
        <w:pStyle w:val="ListBullet"/>
      </w:pPr>
      <w:r>
        <w:rPr>
          <w:sz w:val="21"/>
        </w:rPr>
        <w:t>Required headers: X-Workspace-Id and X-User-Id</w:t>
      </w:r>
    </w:p>
    <w:p>
      <w:pPr>
        <w:pStyle w:val="ListBullet"/>
      </w:pPr>
      <w:r>
        <w:rPr>
          <w:sz w:val="21"/>
        </w:rPr>
        <w:t>Pages: Overview, Workers, Browser Runtime, Conversations, Tasks, OpenClaw, Audit Logs, RAG / Documents, Settings</w:t>
      </w:r>
    </w:p>
    <w:p>
      <w:pPr>
        <w:pStyle w:val="ListBullet"/>
      </w:pPr>
      <w:r>
        <w:rPr>
          <w:sz w:val="21"/>
        </w:rPr>
        <w:t>Auto refresh: Overview, Workers, and Browser Runtime refresh every 10 seconds; events/logs/snapshots use manual detail refresh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read-only monitoring foundation</w:t>
      </w:r>
    </w:p>
    <w:p>
      <w:pPr>
        <w:pStyle w:val="ListBullet"/>
      </w:pPr>
      <w:r>
        <w:rPr>
          <w:sz w:val="21"/>
        </w:rPr>
        <w:t>no login UI</w:t>
      </w:r>
    </w:p>
    <w:p>
      <w:pPr>
        <w:pStyle w:val="ListBullet"/>
      </w:pPr>
      <w:r>
        <w:rPr>
          <w:sz w:val="21"/>
        </w:rPr>
        <w:t>no permission UI</w:t>
      </w:r>
    </w:p>
    <w:p>
      <w:pPr>
        <w:pStyle w:val="ListBullet"/>
      </w:pPr>
      <w:r>
        <w:rPr>
          <w:sz w:val="21"/>
        </w:rPr>
        <w:t>no publishing business flow</w:t>
      </w:r>
    </w:p>
    <w:p>
      <w:pPr>
        <w:pStyle w:val="ListBullet"/>
      </w:pPr>
      <w:r>
        <w:rPr>
          <w:sz w:val="21"/>
        </w:rPr>
        <w:t>no real social platform control</w:t>
      </w:r>
    </w:p>
    <w:p>
      <w:pPr>
        <w:pStyle w:val="ListBullet"/>
      </w:pPr>
      <w:r>
        <w:rPr>
          <w:sz w:val="21"/>
        </w:rPr>
        <w:t>no production-grade operations backend</w:t>
      </w:r>
    </w:p>
    <w:p>
      <w:pPr>
        <w:pStyle w:val="ListBullet"/>
      </w:pPr>
      <w:r>
        <w:rPr>
          <w:sz w:val="21"/>
        </w:rPr>
        <w:t>no TikTok / YouTube / X automation</w:t>
      </w:r>
    </w:p>
    <w:p>
      <w:pPr>
        <w:pStyle w:val="ListBullet"/>
      </w:pPr>
      <w:r>
        <w:rPr>
          <w:sz w:val="21"/>
        </w:rPr>
        <w:t>no auto login, cookie injection, proxy pool, fingerprint bypass, captcha automation, or real platform automation</w:t>
      </w:r>
    </w:p>
    <w:p>
      <w:r>
        <w:rPr>
          <w:sz w:val="21"/>
        </w:rPr>
        <w:t>Docs SSOT updated: docs/PROJECT_OVERVIEW.md, docs/CURRENT_RUNTIME.md, docs/zh/ADMIN_DASHBOARD.md, docs/en/ADMIN_DASHBOARD.md, and docs runtime verifier checks.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37: Conversation Runtime Frontend Integration</w:t>
      </w:r>
    </w:p>
    <w:p>
      <w:r>
        <w:rPr>
          <w:sz w:val="21"/>
        </w:rPr>
        <w:t>Status: completed. Phase 37 connects the Conversation Runtime to Server Admin Dashboard, Worker Console Web, and Worker Console Desktop.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Admin Dashboard Conversation page supports create thread, thread list, thread detail, message list, event timeline, send message, run conversation, refresh messages, and refresh events.</w:t>
      </w:r>
    </w:p>
    <w:p>
      <w:pPr>
        <w:pStyle w:val="ListBullet"/>
      </w:pPr>
      <w:r>
        <w:rPr>
          <w:sz w:val="21"/>
        </w:rPr>
        <w:t>Admin Dashboard client admin_dashboard/src/api/conversationClient.ts supports createThread, listThreads, getThread, sendMessage, listMessages, listEvents, and runConversation.</w:t>
      </w:r>
    </w:p>
    <w:p>
      <w:pPr>
        <w:pStyle w:val="ListBullet"/>
      </w:pPr>
      <w:r>
        <w:rPr>
          <w:sz w:val="21"/>
        </w:rPr>
        <w:t>Worker Console Chat Panel supports AI Server URL, Workspace ID, User ID, create thread, send and run, AI Server connected/disconnected/unreachable state, and Polling Event Timeline.</w:t>
      </w:r>
    </w:p>
    <w:p>
      <w:pPr>
        <w:pStyle w:val="ListBullet"/>
      </w:pPr>
      <w:r>
        <w:rPr>
          <w:sz w:val="21"/>
        </w:rPr>
        <w:t>Desktop Chat Panel mirrors the Worker Console foundation; Tauri native validation still depends on the local Rust/MSVC environment.</w:t>
      </w:r>
    </w:p>
    <w:p>
      <w:pPr>
        <w:pStyle w:val="ListBullet"/>
      </w:pPr>
      <w:r>
        <w:rPr>
          <w:sz w:val="21"/>
        </w:rPr>
        <w:t>Development CORS is configured through CORS_ALLOWED_ORIGINS for localhost 5173, localhost 5180, and tauri://localhost origins.</w:t>
      </w:r>
    </w:p>
    <w:p>
      <w:pPr>
        <w:pStyle w:val="Heading2"/>
      </w:pPr>
      <w:r>
        <w:rPr>
          <w:sz w:val="21"/>
        </w:rPr>
        <w:t>Runtime Boundaries</w:t>
      </w:r>
    </w:p>
    <w:p>
      <w:pPr>
        <w:pStyle w:val="ListBullet"/>
      </w:pPr>
      <w:r>
        <w:rPr>
          <w:sz w:val="21"/>
        </w:rPr>
        <w:t>Polling only: this phase is not WebSocket and not SSE.</w:t>
      </w:r>
    </w:p>
    <w:p>
      <w:pPr>
        <w:pStyle w:val="ListBullet"/>
      </w:pPr>
      <w:r>
        <w:rPr>
          <w:sz w:val="21"/>
        </w:rPr>
        <w:t>This is not a full ChatGPT UI.</w:t>
      </w:r>
    </w:p>
    <w:p>
      <w:pPr>
        <w:pStyle w:val="ListBullet"/>
      </w:pPr>
      <w:r>
        <w:rPr>
          <w:sz w:val="21"/>
        </w:rPr>
        <w:t>No TikTok / YouTube / X automation, login, cookie injection, proxy pools, fingerprint bypass, captcha automation, real platform automation, real OpenClaw, or ComfyUI.</w:t>
      </w:r>
    </w:p>
    <w:p>
      <w:pPr>
        <w:pStyle w:val="Heading2"/>
      </w:pPr>
      <w:r>
        <w:rPr>
          <w:sz w:val="21"/>
        </w:rPr>
        <w:t>Swagger / API Flow</w:t>
      </w:r>
    </w:p>
    <w:p>
      <w:pPr>
        <w:pStyle w:val="ListBullet"/>
      </w:pPr>
      <w:r>
        <w:rPr>
          <w:sz w:val="21"/>
        </w:rPr>
        <w:t>POST /api/v1/conversations</w:t>
      </w:r>
    </w:p>
    <w:p>
      <w:pPr>
        <w:pStyle w:val="ListBullet"/>
      </w:pPr>
      <w:r>
        <w:rPr>
          <w:sz w:val="21"/>
        </w:rPr>
        <w:t>GET /api/v1/conversations</w:t>
      </w:r>
    </w:p>
    <w:p>
      <w:pPr>
        <w:pStyle w:val="ListBullet"/>
      </w:pPr>
      <w:r>
        <w:rPr>
          <w:sz w:val="21"/>
        </w:rPr>
        <w:t>GET /api/v1/conversations/{thread_id}</w:t>
      </w:r>
    </w:p>
    <w:p>
      <w:pPr>
        <w:pStyle w:val="ListBullet"/>
      </w:pPr>
      <w:r>
        <w:rPr>
          <w:sz w:val="21"/>
        </w:rPr>
        <w:t>POST /api/v1/conversations/{thread_id}/messages</w:t>
      </w:r>
    </w:p>
    <w:p>
      <w:pPr>
        <w:pStyle w:val="ListBullet"/>
      </w:pPr>
      <w:r>
        <w:rPr>
          <w:sz w:val="21"/>
        </w:rPr>
        <w:t>GET /api/v1/conversations/{thread_id}/messages</w:t>
      </w:r>
    </w:p>
    <w:p>
      <w:pPr>
        <w:pStyle w:val="ListBullet"/>
      </w:pPr>
      <w:r>
        <w:rPr>
          <w:sz w:val="21"/>
        </w:rPr>
        <w:t>GET /api/v1/conversations/{thread_id}/events</w:t>
      </w:r>
    </w:p>
    <w:p>
      <w:pPr>
        <w:pStyle w:val="ListBullet"/>
      </w:pPr>
      <w:r>
        <w:rPr>
          <w:sz w:val="21"/>
        </w:rPr>
        <w:t>POST /api/v1/conversations/{thread_id}/run</w:t>
      </w:r>
    </w:p>
    <w:p>
      <w:pPr>
        <w:pStyle w:val="Heading1"/>
      </w:pPr>
      <w:r>
        <w:rPr>
          <w:sz w:val="21"/>
        </w:rPr>
        <w:t>Phase 38 - Conversation Runtime Tool Execution Bridge</w:t>
      </w:r>
    </w:p>
    <w:p>
      <w:r>
        <w:rPr>
          <w:sz w:val="21"/>
        </w:rPr>
        <w:t>Status: Completed. Conversation Runtime now routes user messages through a deterministic ConversationToolRouter and executes bounded bridge flows for internal tools, agents, RAG, planning, Browser Runtime, and OpenClaw mock.</w:t>
      </w:r>
    </w:p>
    <w:p>
      <w:pPr>
        <w:pStyle w:val="ListBullet"/>
      </w:pPr>
      <w:r>
        <w:rPr>
          <w:sz w:val="21"/>
        </w:rPr>
        <w:t>ConversationToolRouter maps messages to route_name, selected_tool, reason, confidence, tool_input, and fallback route metadata.</w:t>
      </w:r>
    </w:p>
    <w:p>
      <w:pPr>
        <w:pStyle w:val="ListBullet"/>
      </w:pPr>
      <w:r>
        <w:rPr>
          <w:sz w:val="21"/>
        </w:rPr>
        <w:t>Browser Bridge composes browser_tool create session, navigate, screenshot, get page, and close session actions when runtime is available.</w:t>
      </w:r>
    </w:p>
    <w:p>
      <w:pPr>
        <w:pStyle w:val="ListBullet"/>
      </w:pPr>
      <w:r>
        <w:rPr>
          <w:sz w:val="21"/>
        </w:rPr>
        <w:t>OpenClaw Mock Bridge calls openclaw_tool mock_inspect only; no real OpenClaw or real device execution is implemented.</w:t>
      </w:r>
    </w:p>
    <w:p>
      <w:pPr>
        <w:pStyle w:val="ListBullet"/>
      </w:pPr>
      <w:r>
        <w:rPr>
          <w:sz w:val="21"/>
        </w:rPr>
        <w:t>RAG bridge calls rag_search_tool and requires collection_name from thread metadata or run input.</w:t>
      </w:r>
    </w:p>
    <w:p>
      <w:pPr>
        <w:pStyle w:val="ListBullet"/>
      </w:pPr>
      <w:r>
        <w:rPr>
          <w:sz w:val="21"/>
        </w:rPr>
        <w:t>Content bridge calls ContentAgent and stores title, description, tags, CTA, and raw_response in result_metadata.</w:t>
      </w:r>
    </w:p>
    <w:p>
      <w:pPr>
        <w:pStyle w:val="ListBullet"/>
      </w:pPr>
      <w:r>
        <w:rPr>
          <w:sz w:val="21"/>
        </w:rPr>
        <w:t>Planning bridge calls PlanningService and returns plan_id, steps, and status without executing real platform publishing.</w:t>
      </w:r>
    </w:p>
    <w:p>
      <w:pPr>
        <w:pStyle w:val="ListBullet"/>
      </w:pPr>
      <w:r>
        <w:rPr>
          <w:sz w:val="21"/>
        </w:rPr>
        <w:t>Conversation events include route_selected, tool_execution_started, tool_execution_completed, tool_execution_failed, agent_execution_started, agent_execution_completed, planning_execution_started, planning_execution_completed, bridge_fallback, and bridge_error.</w:t>
      </w:r>
    </w:p>
    <w:p>
      <w:pPr>
        <w:pStyle w:val="ListBullet"/>
      </w:pPr>
      <w:r>
        <w:rPr>
          <w:sz w:val="21"/>
        </w:rPr>
        <w:t>The run API returns user_message_id, assistant_message_id, route_name, selected_tool, events_created, success, summary, and result_metadata.</w:t>
      </w:r>
    </w:p>
    <w:p>
      <w:pPr>
        <w:pStyle w:val="ListBullet"/>
      </w:pPr>
      <w:r>
        <w:rPr>
          <w:sz w:val="21"/>
        </w:rPr>
        <w:t>Admin Dashboard, Worker Console, and Worker Console Desktop display route selected, selected tool, tool status, result summary, event timeline, and full metadata.</w:t>
      </w:r>
    </w:p>
    <w:p>
      <w:r>
        <w:rPr>
          <w:sz w:val="21"/>
        </w:rPr>
        <w:t>Boundaries: this is not an autonomous agent, not WebSocket, not SSE, not real platform publishing, not real OpenClaw, and not ComfyUI. It does not implement TikTok, YouTube, X automation, login, cookie injection, proxy pools, fingerprint bypass, or captcha automation.</w:t>
      </w:r>
    </w:p>
    <w:p>
      <w:pPr>
        <w:pStyle w:val="Heading1"/>
      </w:pPr>
      <w:r>
        <w:rPr>
          <w:sz w:val="21"/>
        </w:rPr>
        <w:t>Phase 39: Conversation Execution Review &amp; Approval Flow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Conversation Runtime now includes an execution review gate before medium/high risk actions run. This is an Approval Flow Foundation, not a full permission system.</w:t>
      </w:r>
    </w:p>
    <w:p>
      <w:pPr>
        <w:pStyle w:val="Heading2"/>
      </w:pPr>
      <w:r>
        <w:rPr>
          <w:sz w:val="21"/>
        </w:rPr>
        <w:t>Implemented Components</w:t>
      </w:r>
    </w:p>
    <w:p>
      <w:pPr>
        <w:pStyle w:val="ListBullet"/>
      </w:pPr>
      <w:r>
        <w:rPr>
          <w:sz w:val="21"/>
        </w:rPr>
        <w:t>conversation_approvals table with route_name, selected_tool, risk_level, approval_status, proposed_action, proposed_payload, reviewer fields, and timestamps.</w:t>
      </w:r>
    </w:p>
    <w:p>
      <w:pPr>
        <w:pStyle w:val="ListBullet"/>
      </w:pPr>
      <w:r>
        <w:rPr>
          <w:sz w:val="21"/>
        </w:rPr>
        <w:t>ConversationApprovalService for create_approval, approve, reject, cancel, expire_pending, and mark_executed.</w:t>
      </w:r>
    </w:p>
    <w:p>
      <w:pPr>
        <w:pStyle w:val="ListBullet"/>
      </w:pPr>
      <w:r>
        <w:rPr>
          <w:sz w:val="21"/>
        </w:rPr>
        <w:t>ConversationRiskPolicy for low / medium / high risk classification.</w:t>
      </w:r>
    </w:p>
    <w:p>
      <w:pPr>
        <w:pStyle w:val="ListBullet"/>
      </w:pPr>
      <w:r>
        <w:rPr>
          <w:sz w:val="21"/>
        </w:rPr>
        <w:t>Run modes: auto_safe, review_first, and execute_after_approval.</w:t>
      </w:r>
    </w:p>
    <w:p>
      <w:pPr>
        <w:pStyle w:val="ListBullet"/>
      </w:pPr>
      <w:r>
        <w:rPr>
          <w:sz w:val="21"/>
        </w:rPr>
        <w:t>Tool Execution Gate: medium/high risk actions require approval before execution; executed approvals cannot run twice.</w:t>
      </w:r>
    </w:p>
    <w:p>
      <w:pPr>
        <w:pStyle w:val="ListBullet"/>
      </w:pPr>
      <w:r>
        <w:rPr>
          <w:sz w:val="21"/>
        </w:rPr>
        <w:t>Approval APIs: /api/v1/conversations/{thread_id}/approvals and /api/v1/conversation-approvals/{approval_id}/approve, reject, cancel, execute.</w:t>
      </w:r>
    </w:p>
    <w:p>
      <w:pPr>
        <w:pStyle w:val="ListBullet"/>
      </w:pPr>
      <w:r>
        <w:rPr>
          <w:sz w:val="21"/>
        </w:rPr>
        <w:t>Admin Dashboard, Worker Console Web, and Worker Console Desktop pending approvals panel.</w:t>
      </w:r>
    </w:p>
    <w:p>
      <w:pPr>
        <w:pStyle w:val="Heading2"/>
      </w:pPr>
      <w:r>
        <w:rPr>
          <w:sz w:val="21"/>
        </w:rPr>
        <w:t>Risk Policy</w:t>
      </w:r>
    </w:p>
    <w:p>
      <w:pPr>
        <w:pStyle w:val="ListBullet"/>
      </w:pPr>
      <w:r>
        <w:rPr>
          <w:sz w:val="21"/>
        </w:rPr>
        <w:t>low: content generation, RAG search, planning create-only.</w:t>
      </w:r>
    </w:p>
    <w:p>
      <w:pPr>
        <w:pStyle w:val="ListBullet"/>
      </w:pPr>
      <w:r>
        <w:rPr>
          <w:sz w:val="21"/>
        </w:rPr>
        <w:t>medium: browser navigate / screenshot / get page, OpenClaw mock inspect.</w:t>
      </w:r>
    </w:p>
    <w:p>
      <w:pPr>
        <w:pStyle w:val="ListBullet"/>
      </w:pPr>
      <w:r>
        <w:rPr>
          <w:sz w:val="21"/>
        </w:rPr>
        <w:t>high: browser click, form input, upload, publish, account/profile actions, real OpenClaw actions, and future social platform actions.</w:t>
      </w:r>
    </w:p>
    <w:p>
      <w:pPr>
        <w:pStyle w:val="Heading2"/>
      </w:pPr>
      <w:r>
        <w:rPr>
          <w:sz w:val="21"/>
        </w:rPr>
        <w:t>Events and Frontend</w:t>
      </w:r>
    </w:p>
    <w:p>
      <w:r>
        <w:rPr>
          <w:sz w:val="21"/>
        </w:rPr>
        <w:t>Conversation events include approval_required, approval_created, approval_approved, approval_rejected, approval_cancelled, approval_expired, approval_executed, execution_blocked_pending_approval, execution_after_approval_started, execution_after_approval_completed, and execution_after_approval_failed.</w:t>
      </w:r>
    </w:p>
    <w:p>
      <w:r>
        <w:rPr>
          <w:sz w:val="21"/>
        </w:rPr>
        <w:t>Frontend panels show proposed action preview, proposed payload JSON, risk badge, approval_status, and approve / reject / cancel / execute approved action controls.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Not a full permission system.</w:t>
      </w:r>
    </w:p>
    <w:p>
      <w:pPr>
        <w:pStyle w:val="ListBullet"/>
      </w:pPr>
      <w:r>
        <w:rPr>
          <w:sz w:val="21"/>
        </w:rPr>
        <w:t>Not WebSocket or SSE streaming.</w:t>
      </w:r>
    </w:p>
    <w:p>
      <w:pPr>
        <w:pStyle w:val="ListBullet"/>
      </w:pPr>
      <w:r>
        <w:rPr>
          <w:sz w:val="21"/>
        </w:rPr>
        <w:t>No real platform publishing.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fingerprint bypass, captcha automation, real OpenClaw, or ComfyUI.</w:t>
      </w:r>
    </w:p>
    <w:p>
      <w:pPr>
        <w:pStyle w:val="Heading1"/>
      </w:pPr>
      <w:r>
        <w:t>Phase 40: Conversation Execution Templates &amp; Playbooks</w:t>
      </w:r>
    </w:p>
    <w:p>
      <w:r>
        <w:t>Status: completed. Phase 40 adds reusable Conversation Playbooks on top of the Tool Bridge and Approval Flow.</w:t>
      </w:r>
    </w:p>
    <w:p>
      <w:pPr>
        <w:pStyle w:val="ListBullet"/>
      </w:pPr>
      <w:r>
        <w:t>New tables: conversation_playbooks and conversation_playbook_runs.</w:t>
      </w:r>
    </w:p>
    <w:p>
      <w:pPr>
        <w:pStyle w:val="ListBullet"/>
      </w:pPr>
      <w:r>
        <w:t>Runtime services: ConversationPlaybookService and ConversationPlaybookExecutor.</w:t>
      </w:r>
    </w:p>
    <w:p>
      <w:pPr>
        <w:pStyle w:val="ListBullet"/>
      </w:pPr>
      <w:r>
        <w:t>Built-ins: browser_search_summary, browser_screenshot_report, rag_answer, content_generation, trend_research_draft, openclaw_mock_device_check.</w:t>
      </w:r>
    </w:p>
    <w:p>
      <w:pPr>
        <w:pStyle w:val="ListBullet"/>
      </w:pPr>
      <w:r>
        <w:t>Step Timeline is stored in conversation_playbook_runs.output_payload.steps.</w:t>
      </w:r>
    </w:p>
    <w:p>
      <w:pPr>
        <w:pStyle w:val="ListBullet"/>
      </w:pPr>
      <w:r>
        <w:t>Approval integration: medium/high risk steps must use review_first / auto_safe / execute_after_approval gates and cannot bypass Phase 39.</w:t>
      </w:r>
    </w:p>
    <w:p>
      <w:pPr>
        <w:pStyle w:val="ListBullet"/>
      </w:pPr>
      <w:r>
        <w:t>Frontend integration: Admin Dashboard Playbooks page, Conversation Playbook selector, Worker Console Playbook selector, Playbook Runs, and Step Timeline.</w:t>
      </w:r>
    </w:p>
    <w:p>
      <w:pPr>
        <w:pStyle w:val="ListBullet"/>
      </w:pPr>
      <w:r>
        <w:t>Current limits: not a full workflow builder, not autonomous agent planning, no real social publishing, no real OpenClaw, no WebSocket/SSE streaming.</w:t>
      </w:r>
    </w:p>
    <w:p>
      <w:pPr>
        <w:pStyle w:val="Heading1"/>
      </w:pPr>
      <w:r>
        <w:t>Phase 41: Playbook Run Artifacts &amp; Output Library</w:t>
      </w:r>
    </w:p>
    <w:p>
      <w:r>
        <w:t>Status: completed.</w:t>
      </w:r>
    </w:p>
    <w:p>
      <w:r>
        <w:t>Phase 41 adds output_artifacts and OutputArtifactService so reusable results from Conversation, Playbook, Tool, Browser Runtime, RAG, ContentAgent, Planning, and OpenClaw mock flows can be saved, viewed, reused, and exported.</w:t>
      </w:r>
    </w:p>
    <w:p>
      <w:r>
        <w:t>Implemented architecture:</w:t>
      </w:r>
    </w:p>
    <w:p>
      <w:pPr>
        <w:pStyle w:val="ListBullet"/>
      </w:pPr>
      <w:r>
        <w:t>output_artifacts stores workspace-scoped artifacts with thread_id and optional playbook_run_id.</w:t>
      </w:r>
    </w:p>
    <w:p>
      <w:pPr>
        <w:pStyle w:val="ListBullet"/>
      </w:pPr>
      <w:r>
        <w:t>Artifact source types include conversation, playbook, tool, browser_runtime, rag, content_agent, planning, and openclaw_mock.</w:t>
      </w:r>
    </w:p>
    <w:p>
      <w:pPr>
        <w:pStyle w:val="ListBullet"/>
      </w:pPr>
      <w:r>
        <w:t>Artifact types include text, markdown, json, screenshot, html_snapshot, report, plan, rag_answer, and content_draft.</w:t>
      </w:r>
    </w:p>
    <w:p>
      <w:pPr>
        <w:pStyle w:val="ListBullet"/>
      </w:pPr>
      <w:r>
        <w:t>Playbook completion automatically creates content_draft, screenshot, report, rag_answer, plan, and json artifacts according to the built-in Playbook type.</w:t>
      </w:r>
    </w:p>
    <w:p>
      <w:pPr>
        <w:pStyle w:val="ListBullet"/>
      </w:pPr>
      <w:r>
        <w:t>Conversation assistant messages can be saved through Save as Artifact.</w:t>
      </w:r>
    </w:p>
    <w:p>
      <w:pPr>
        <w:pStyle w:val="ListBullet"/>
      </w:pPr>
      <w:r>
        <w:t>Export supports markdown, json, and txt under storage/output_artifacts/{workspace_id}/{artifact_id}/.</w:t>
      </w:r>
    </w:p>
    <w:p>
      <w:pPr>
        <w:pStyle w:val="ListBullet"/>
      </w:pPr>
      <w:r>
        <w:t>Screenshot and HTML snapshot artifacts reference existing file_path metadata and do not copy large files.</w:t>
      </w:r>
    </w:p>
    <w:p>
      <w:pPr>
        <w:pStyle w:val="ListBullet"/>
      </w:pPr>
      <w:r>
        <w:t>Admin Dashboard, Worker Console, and Worker Console Desktop expose Output Library / generated artifacts panels.</w:t>
      </w:r>
    </w:p>
    <w:p>
      <w:r>
        <w:t>Events: artifact_created, artifact_exported, artifact_deleted, artifact_linked_to_playbook_run.</w:t>
      </w:r>
    </w:p>
    <w:p>
      <w:r>
        <w:t>Boundaries: this is not a full DAM, not S3, not MinIO, not production publishing asset management, and not real platform automation.</w:t>
      </w:r>
    </w:p>
    <w:p>
      <w:pPr>
        <w:pStyle w:val="Heading1"/>
      </w:pPr>
      <w:r>
        <w:t>Phase 42: Task Orchestration &amp; Background Execution</w:t>
      </w:r>
    </w:p>
    <w:p>
      <w:r>
        <w:t>Status: Completed. Phase 42 adds task_runs, task_run_events, TaskOrchestratorService, BackgroundTaskExecutor, TaskRetryPolicy, and /api/v1/task-runs APIs for background Conversation and Playbook execution.</w:t>
      </w:r>
    </w:p>
    <w:p>
      <w:r>
        <w:t>Conversation Runtime now supports execution_mode=immediate|background|scheduled and scheduled_at. Background responses include task_run_id, task_status, and execution_mode. Task timelines expose queued, running, waiting_approval, retrying, completed, failed, cancelled, and expired states.</w:t>
      </w:r>
    </w:p>
    <w:p>
      <w:r>
        <w:t>Approval resume respects the Phase 39 Approval Gate. Output Library artifacts now support task_run_id linkage for artifact lineage.</w:t>
      </w:r>
    </w:p>
    <w:p>
      <w:r>
        <w:t>Boundary: this is an in-process queue foundation, not Celery, RabbitMQ, Kubernetes scheduler, or production HA distributed queue. It does not implement TikTok / YouTube / X automation, real publishing, login, CAPTCHA handling, proxy/fingerprint bypass, real OpenClaw, or ComfyUI.</w:t>
      </w:r>
    </w:p>
    <w:p>
      <w:pPr>
        <w:pStyle w:val="Heading1"/>
      </w:pPr>
      <w:r>
        <w:t>Phase 43: Task Scheduler Persistence &amp; Worker Recovery</w:t>
      </w:r>
    </w:p>
    <w:p>
      <w:r>
        <w:t>Status: completed.</w:t>
      </w:r>
    </w:p>
    <w:p>
      <w:r>
        <w:t>Phase 43 adds Task Scheduler Persistence and Worker Recovery on top of Phase 42 background execution. It introduces task_scheduler_state, task leases on task_runs, scheduler heartbeat, startup and periodic recovery scans, Failed Diagnostics, and scheduler health UI.</w:t>
      </w:r>
    </w:p>
    <w:p>
      <w:r>
        <w:t>Completed:</w:t>
      </w:r>
    </w:p>
    <w:p>
      <w:pPr>
        <w:pStyle w:val="ListBullet"/>
      </w:pPr>
      <w:r>
        <w:t>Task Lease fields: lease_owner, lease_token, lease_expires_at, heartbeat_at.</w:t>
      </w:r>
    </w:p>
    <w:p>
      <w:pPr>
        <w:pStyle w:val="ListBullet"/>
      </w:pPr>
      <w:r>
        <w:t>Recovery fields: recovery_count, last_recovered_at, recovery_reason.</w:t>
      </w:r>
    </w:p>
    <w:p>
      <w:pPr>
        <w:pStyle w:val="ListBullet"/>
      </w:pPr>
      <w:r>
        <w:t>Failed Diagnostics fields: failure_category, failure_reason, recoverable, suggested_action, last_event_summary.</w:t>
      </w:r>
    </w:p>
    <w:p>
      <w:pPr>
        <w:pStyle w:val="ListBullet"/>
      </w:pPr>
      <w:r>
        <w:t>TaskRecoveryService supports scheduled task recovery, retrying task recovery, expired lease recovery, stuck task recovery, manual recover, executor degraded state, and scheduler health.</w:t>
      </w:r>
    </w:p>
    <w:p>
      <w:pPr>
        <w:pStyle w:val="ListBullet"/>
      </w:pPr>
      <w:r>
        <w:t>APIs: GET /api/v1/task-scheduler/health, POST /api/v1/task-scheduler/scan, GET /api/v1/task-runs/{task_run_id}/diagnostics, POST /api/v1/task-runs/{task_run_id}/recover.</w:t>
      </w:r>
    </w:p>
    <w:p>
      <w:pPr>
        <w:pStyle w:val="ListBullet"/>
      </w:pPr>
      <w:r>
        <w:t>Admin Dashboard shows Scheduler Health, lease status, recoverable badge, diagnostics panel, scheduled due indicator, and manual recover. Worker Console Web/Desktop show simplified task recovery state.</w:t>
      </w:r>
    </w:p>
    <w:p>
      <w:r>
        <w:t>Recovery rules: running + expired lease or stale heartbeat moves to retrying when retry budget remains, otherwise failed; pending scheduled due moves to queued; retrying delay elapsed moves to queued; waiting_approval is not auto-executed; completed/cancelled/expired are not recovered.</w:t>
      </w:r>
    </w:p>
    <w:p>
      <w:r>
        <w:t>Boundary: this remains an in-process scheduler foundation, not Celery, not RabbitMQ, not Kubernetes scheduler, and not production HA distributed queue. It does not implement TikTok / YouTube / X automation, real publishing, login, CAPTCHA, proxy/fingerprint bypass, real OpenClaw, or ComfyUI.</w:t>
      </w:r>
    </w:p>
    <w:p>
      <w:r>
        <w:br w:type="page"/>
      </w:r>
    </w:p>
    <w:p>
      <w:pPr>
        <w:pStyle w:val="Heading1"/>
      </w:pPr>
      <w:r>
        <w:t>Phase 44 - Output Artifact Pipeline &amp; Export System</w:t>
      </w:r>
    </w:p>
    <w:p>
      <w:r>
        <w:t>Status: completed. Phase 44 extends Output Library into a unified Output Artifact Pipeline with Artifact lineage, relationship graph, export, package, retention preview, and report packaging foundations.</w:t>
      </w:r>
    </w:p>
    <w:p>
      <w:r>
        <w:t>Implemented: output_artifacts lineage fields parent_artifact_id, root_artifact_id, source_task_run_id, source_playbook_run_id, source_conversation_id, source_runtime_session_id, artifact_role, artifact_stage, generated_by, exportable, retention_policy, expires_at.</w:t>
      </w:r>
    </w:p>
    <w:p>
      <w:r>
        <w:t>Added artifact_relationships with relationship_type values derived_from, packaged_into, summarized_from, exported_from, and replay_of.</w:t>
      </w:r>
    </w:p>
    <w:p>
      <w:r>
        <w:t>Added ArtifactExportService, ArtifactPackagingService, and ArtifactRetentionService. Export supports markdown, html, json, txt, bundle_zip, and report_package without re-running runtime actions.</w:t>
      </w:r>
    </w:p>
    <w:p>
      <w:r>
        <w:t>Added APIs: GET /api/v1/output-artifacts/{artifact_id}/lineage, GET /api/v1/output-artifacts/{artifact_id}/relationships, POST /api/v1/output-artifacts/{artifact_id}/export, POST /api/v1/output-artifacts/{artifact_id}/package, POST /api/v1/output-artifacts/cleanup/preview.</w:t>
      </w:r>
    </w:p>
    <w:p>
      <w:r>
        <w:t>Storage roots: storage/output_artifacts, storage/output_packages, and storage/output_exports. Bundles include metadata.json, timeline.json, diagnostics.json, report.md, and artifact manifests.</w:t>
      </w:r>
    </w:p>
    <w:p>
      <w:r>
        <w:t>Frontend: Admin Dashboard Artifact Explorer now shows lineage graph metadata, export actions, package actions, retention badge, archived indicator, and bundle metadata. Worker Console and Desktop show simplified export/package/lineage controls.</w:t>
      </w:r>
    </w:p>
    <w:p>
      <w:r>
        <w:t>Boundaries: current implementation is not a full DAM, not a production object storage platform, and not production S3 / MinIO / CDN. It does not add TikTok, YouTube, X, automatic login, captcha automation, proxy pool, fingerprint bypass, real OpenClaw, or ComfyUI.</w:t>
      </w:r>
    </w:p>
    <w:p>
      <w:r>
        <w:br w:type="page"/>
      </w:r>
    </w:p>
    <w:p>
      <w:pPr>
        <w:pStyle w:val="Heading1"/>
      </w:pPr>
      <w:r>
        <w:t>Phase 45 Workflow State &amp; Agent Memory Foundation</w:t>
      </w:r>
    </w:p>
    <w:p>
      <w:r>
        <w:rPr>
          <w:sz w:val="21"/>
        </w:rPr>
        <w:t>Status: completed. Phase 45 adds recoverable Workflow State and Agent Memory Snapshots across Conversation, Playbook, Task, and Artifact runtime.</w:t>
      </w:r>
    </w:p>
    <w:p>
      <w:r>
        <w:rPr>
          <w:sz w:val="21"/>
        </w:rPr>
        <w:t>Implemented tables: workflow_runs, workflow_steps, workflow_checkpoints, and agent_memory_snapshots.</w:t>
      </w:r>
    </w:p>
    <w:p>
      <w:r>
        <w:rPr>
          <w:sz w:val="21"/>
        </w:rPr>
        <w:t>WorkflowStateService supports create workflow, update variables/context, start/complete/fail step, pause/resume workflow, checkpoints, restore checkpoint, and memory snapshots.</w:t>
      </w:r>
    </w:p>
    <w:p>
      <w:r>
        <w:rPr>
          <w:sz w:val="21"/>
        </w:rPr>
        <w:t>Conversation, Playbook, Task, and Output Artifact lineage now surface workflow_run_id, workflow_step_id, checkpoint_id, and memory_snapshot_id.</w:t>
      </w:r>
    </w:p>
    <w:p>
      <w:r>
        <w:rPr>
          <w:sz w:val="21"/>
        </w:rPr>
        <w:t>Admin Dashboard adds Workflow Runs with step timeline, variables/context viewers, checkpoints, Agent Memory Snapshots, and Pause / Resume controls. Worker Console Web/Desktop show simplified workflow state.</w:t>
      </w:r>
    </w:p>
    <w:p>
      <w:r>
        <w:rPr>
          <w:sz w:val="21"/>
        </w:rPr>
        <w:t>Boundaries: not a full workflow builder, not ComfyUI, not WebSocket/SSE, not real OpenClaw, and not real social-platform automation.</w:t>
      </w:r>
    </w:p>
    <w:p>
      <w:pPr>
        <w:pStyle w:val="Heading1"/>
      </w:pPr>
      <w:r>
        <w:t>Phase 46: Workflow Graph Runtime &amp; Conditional Execution</w:t>
      </w:r>
    </w:p>
    <w:p>
      <w:r>
        <w:t>Status: completed.</w:t>
      </w:r>
    </w:p>
    <w:p>
      <w:r>
        <w:t>Phase 46 upgrades Workflow State into a graph-capable runtime. It adds workflow_graphs, workflow_graph_nodes, workflow_graph_edges, workflow_replays, WorkflowExecutionPlanner, and SafeConditionEvaluator.</w:t>
      </w:r>
    </w:p>
    <w:p>
      <w:r>
        <w:t>The runtime supports safe Conditional Execution over workflow.variables, workflow.status, step.output, artifact.metadata, and approval.status using ==, !=, and, or, in, and exists. It records current_node_key, planned_next_nodes, skipped_nodes, retry_state, fallback_state, node_key, parent_node_key, dependency_state, producing_node_key, replay_source, and graph_lineage.</w:t>
      </w:r>
    </w:p>
    <w:p>
      <w:r>
        <w:t>Admin Dashboard now includes Workflow Graphs, node and edge lists, planner result, conditional routing result, Retry/Fallback Path, and Replay Foundation metadata. Worker Console and Desktop show a simplified graph execution panel.</w:t>
      </w:r>
    </w:p>
    <w:p>
      <w:r>
        <w:t>Boundaries: current replay is metadata-only. This is not a visual DAG builder, not a drag/drop workflow editor, not a distributed orchestration engine, not ComfyUI, not WebSocket/SSE streaming, and not real platform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