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9D47" w14:textId="3F65671A" w:rsidR="00A3673D" w:rsidRPr="00A3673D" w:rsidRDefault="00A3673D" w:rsidP="00A3673D">
      <w:pPr>
        <w:pStyle w:val="Title"/>
        <w:jc w:val="center"/>
        <w:rPr>
          <w:rFonts w:ascii="OCR A Extended" w:hAnsi="OCR A Extended" w:cs="Dreaming Outloud Script Pro"/>
        </w:rPr>
      </w:pPr>
      <w:r w:rsidRPr="00A3673D">
        <w:rPr>
          <w:rFonts w:ascii="OCR A Extended" w:hAnsi="OCR A Extended" w:cs="Dreaming Outloud Script Pro"/>
          <w:color w:val="E22665"/>
        </w:rPr>
        <w:t>PINK</w:t>
      </w:r>
      <w:r w:rsidRPr="00A3673D">
        <w:rPr>
          <w:rFonts w:ascii="OCR A Extended" w:hAnsi="OCR A Extended" w:cs="Dreaming Outloud Script Pro"/>
        </w:rPr>
        <w:t xml:space="preserve"> </w:t>
      </w:r>
      <w:r w:rsidRPr="00A3673D">
        <w:rPr>
          <w:rFonts w:ascii="OCR A Extended" w:hAnsi="OCR A Extended" w:cs="Dreaming Outloud Script Pro"/>
          <w:color w:val="80340D" w:themeColor="accent2" w:themeShade="80"/>
        </w:rPr>
        <w:t>ROT</w:t>
      </w:r>
      <w:r w:rsidRPr="00A3673D">
        <w:rPr>
          <w:rFonts w:ascii="OCR A Extended" w:hAnsi="OCR A Extended" w:cs="Dreaming Outloud Script Pro"/>
        </w:rPr>
        <w:t xml:space="preserve"> PRODUCTIONS</w:t>
      </w:r>
    </w:p>
    <w:p w14:paraId="2B716E6F" w14:textId="66AC3E01" w:rsidR="005F30B2" w:rsidRPr="00A3673D" w:rsidRDefault="005F30B2" w:rsidP="005F30B2">
      <w:pPr>
        <w:pStyle w:val="Heading1"/>
        <w:rPr>
          <w:color w:val="E22665"/>
        </w:rPr>
      </w:pPr>
      <w:r w:rsidRPr="00A3673D">
        <w:rPr>
          <w:color w:val="E22665"/>
        </w:rPr>
        <w:t>Visual</w:t>
      </w:r>
    </w:p>
    <w:p w14:paraId="2E87BBB2" w14:textId="0D1580E9" w:rsidR="0046614E" w:rsidRPr="009160FE" w:rsidRDefault="004226AA" w:rsidP="005F30B2">
      <w:pPr>
        <w:pStyle w:val="Subtitle"/>
        <w:rPr>
          <w:color w:val="80340D" w:themeColor="accent2" w:themeShade="80"/>
        </w:rPr>
      </w:pPr>
      <w:r w:rsidRPr="009160FE">
        <w:rPr>
          <w:color w:val="80340D" w:themeColor="accent2" w:themeShade="80"/>
        </w:rPr>
        <w:t xml:space="preserve">– </w:t>
      </w:r>
      <w:r w:rsidR="0046614E" w:rsidRPr="009160FE">
        <w:rPr>
          <w:color w:val="80340D" w:themeColor="accent2" w:themeShade="80"/>
        </w:rPr>
        <w:t xml:space="preserve">drawing of your site, showing the structure and pages </w:t>
      </w:r>
    </w:p>
    <w:p w14:paraId="39155D37" w14:textId="5DE990C0" w:rsidR="00305167" w:rsidRPr="00305167" w:rsidRDefault="00305167" w:rsidP="00305167">
      <w:r w:rsidRPr="00305167">
        <w:drawing>
          <wp:inline distT="0" distB="0" distL="0" distR="0" wp14:anchorId="30795096" wp14:editId="41C6AD56">
            <wp:extent cx="5943600" cy="3343275"/>
            <wp:effectExtent l="0" t="0" r="0" b="9525"/>
            <wp:docPr id="95152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D190692" w14:textId="499D44D9" w:rsidR="00305167" w:rsidRPr="00305167" w:rsidRDefault="00305167" w:rsidP="00305167">
      <w:r w:rsidRPr="00305167">
        <w:drawing>
          <wp:inline distT="0" distB="0" distL="0" distR="0" wp14:anchorId="3448EF81" wp14:editId="64FC654A">
            <wp:extent cx="5943600" cy="3343275"/>
            <wp:effectExtent l="0" t="0" r="0" b="9525"/>
            <wp:docPr id="1898520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708A94D" w14:textId="77777777" w:rsidR="00305167" w:rsidRPr="00305167" w:rsidRDefault="00305167" w:rsidP="00305167"/>
    <w:p w14:paraId="6364C1EF" w14:textId="275C361F" w:rsidR="005F30B2" w:rsidRPr="00A3673D" w:rsidRDefault="004E6C32" w:rsidP="005F30B2">
      <w:pPr>
        <w:pStyle w:val="Heading1"/>
        <w:rPr>
          <w:color w:val="E22665"/>
        </w:rPr>
      </w:pPr>
      <w:r>
        <w:rPr>
          <w:color w:val="E22665"/>
        </w:rPr>
        <w:t>S</w:t>
      </w:r>
      <w:r w:rsidR="0046614E" w:rsidRPr="00A3673D">
        <w:rPr>
          <w:color w:val="E22665"/>
        </w:rPr>
        <w:t xml:space="preserve">tatement of </w:t>
      </w:r>
      <w:r>
        <w:rPr>
          <w:color w:val="E22665"/>
        </w:rPr>
        <w:t>P</w:t>
      </w:r>
      <w:r w:rsidR="0046614E" w:rsidRPr="00A3673D">
        <w:rPr>
          <w:color w:val="E22665"/>
        </w:rPr>
        <w:t xml:space="preserve">urpose </w:t>
      </w:r>
    </w:p>
    <w:p w14:paraId="28387A73" w14:textId="7976F367" w:rsidR="0046614E" w:rsidRPr="009160FE" w:rsidRDefault="0046614E" w:rsidP="005F30B2">
      <w:pPr>
        <w:pStyle w:val="Subtitle"/>
        <w:rPr>
          <w:color w:val="80340D" w:themeColor="accent2" w:themeShade="80"/>
        </w:rPr>
      </w:pPr>
      <w:r w:rsidRPr="009160FE">
        <w:rPr>
          <w:color w:val="80340D" w:themeColor="accent2" w:themeShade="80"/>
        </w:rPr>
        <w:t>– why are you creating this site?</w:t>
      </w:r>
    </w:p>
    <w:p w14:paraId="5129F4D6" w14:textId="65843886" w:rsidR="00A3076A" w:rsidRPr="00A3076A" w:rsidRDefault="0087363D" w:rsidP="00267880">
      <w:pPr>
        <w:ind w:firstLine="720"/>
      </w:pPr>
      <w:r>
        <w:t>At Pink Rot Productions, we</w:t>
      </w:r>
      <w:r w:rsidR="00A3076A">
        <w:t xml:space="preserve"> feel there is a need for more collaboration among</w:t>
      </w:r>
      <w:r w:rsidR="00AB5F7C">
        <w:t>st</w:t>
      </w:r>
      <w:r w:rsidR="00A3076A">
        <w:t xml:space="preserve"> the arts and</w:t>
      </w:r>
      <w:r w:rsidR="00FA65EF">
        <w:t xml:space="preserve"> the</w:t>
      </w:r>
      <w:r w:rsidR="00A3076A">
        <w:t xml:space="preserve"> community</w:t>
      </w:r>
      <w:r w:rsidR="00D0724C">
        <w:t xml:space="preserve"> in Ottawa</w:t>
      </w:r>
      <w:r w:rsidR="00A3076A">
        <w:t xml:space="preserve">. </w:t>
      </w:r>
      <w:r>
        <w:t>We</w:t>
      </w:r>
      <w:r w:rsidR="00A3076A">
        <w:t xml:space="preserve"> want to create an affordable event curation service featuring local, independent, touring artists.</w:t>
      </w:r>
      <w:r>
        <w:t xml:space="preserve"> With this website, we will be able to </w:t>
      </w:r>
      <w:r w:rsidR="0040315E">
        <w:t>connect with</w:t>
      </w:r>
      <w:r>
        <w:t xml:space="preserve"> </w:t>
      </w:r>
      <w:r w:rsidR="0040315E">
        <w:t xml:space="preserve">potential </w:t>
      </w:r>
      <w:proofErr w:type="gramStart"/>
      <w:r w:rsidR="007C1648">
        <w:t>clients, and</w:t>
      </w:r>
      <w:proofErr w:type="gramEnd"/>
      <w:r>
        <w:t xml:space="preserve"> make it easier </w:t>
      </w:r>
      <w:r w:rsidR="0040315E">
        <w:t xml:space="preserve">for them </w:t>
      </w:r>
      <w:r>
        <w:t xml:space="preserve">to access our services. </w:t>
      </w:r>
      <w:r w:rsidR="00EF5AB1">
        <w:t>We want our artists to connect and succeed in their pursuit of passion for the arts.</w:t>
      </w:r>
    </w:p>
    <w:p w14:paraId="45DF08A1" w14:textId="77777777" w:rsidR="005F30B2" w:rsidRPr="00A3673D" w:rsidRDefault="0046614E" w:rsidP="005F30B2">
      <w:pPr>
        <w:pStyle w:val="Heading1"/>
        <w:rPr>
          <w:color w:val="E22665"/>
        </w:rPr>
      </w:pPr>
      <w:r w:rsidRPr="00A3673D">
        <w:rPr>
          <w:color w:val="E22665"/>
        </w:rPr>
        <w:t xml:space="preserve">Audience </w:t>
      </w:r>
    </w:p>
    <w:p w14:paraId="19BE5F01" w14:textId="3D6E271B" w:rsidR="0046614E" w:rsidRPr="009160FE" w:rsidRDefault="0046614E" w:rsidP="005F30B2">
      <w:pPr>
        <w:pStyle w:val="Subtitle"/>
        <w:rPr>
          <w:color w:val="80340D" w:themeColor="accent2" w:themeShade="80"/>
        </w:rPr>
      </w:pPr>
      <w:r w:rsidRPr="009160FE">
        <w:rPr>
          <w:color w:val="80340D" w:themeColor="accent2" w:themeShade="80"/>
        </w:rPr>
        <w:t>– who is the target audience for this web site?</w:t>
      </w:r>
    </w:p>
    <w:p w14:paraId="3E038C64" w14:textId="34B43119" w:rsidR="004226AA" w:rsidRDefault="00412D9A" w:rsidP="00267880">
      <w:pPr>
        <w:ind w:firstLine="720"/>
      </w:pPr>
      <w:r>
        <w:t>Our audience includes l</w:t>
      </w:r>
      <w:r w:rsidR="005F30B2">
        <w:t>ocal artist,</w:t>
      </w:r>
      <w:r>
        <w:t xml:space="preserve"> independent artists,</w:t>
      </w:r>
      <w:r w:rsidR="005F30B2">
        <w:t xml:space="preserve"> touring artists, venues,</w:t>
      </w:r>
      <w:r w:rsidR="003208B1">
        <w:t xml:space="preserve"> </w:t>
      </w:r>
      <w:r>
        <w:t>and members of the community</w:t>
      </w:r>
      <w:r w:rsidR="003208B1">
        <w:t xml:space="preserve"> who want to host an event featuring some </w:t>
      </w:r>
      <w:r>
        <w:t>sort</w:t>
      </w:r>
      <w:r w:rsidR="003208B1">
        <w:t xml:space="preserve"> of art.</w:t>
      </w:r>
    </w:p>
    <w:p w14:paraId="505D925E" w14:textId="2DD42105" w:rsidR="005F30B2" w:rsidRPr="00A3673D" w:rsidRDefault="0046614E" w:rsidP="004226AA">
      <w:pPr>
        <w:pStyle w:val="Heading1"/>
        <w:rPr>
          <w:color w:val="E22665"/>
        </w:rPr>
      </w:pPr>
      <w:r w:rsidRPr="00A3673D">
        <w:rPr>
          <w:rStyle w:val="Heading1Char"/>
          <w:color w:val="E22665"/>
        </w:rPr>
        <w:t>Research</w:t>
      </w:r>
      <w:r w:rsidRPr="00A3673D">
        <w:rPr>
          <w:color w:val="E22665"/>
        </w:rPr>
        <w:t xml:space="preserve"> </w:t>
      </w:r>
    </w:p>
    <w:p w14:paraId="374F58F2" w14:textId="14E10C69" w:rsidR="0046614E" w:rsidRPr="009160FE" w:rsidRDefault="0046614E" w:rsidP="005F30B2">
      <w:pPr>
        <w:pStyle w:val="Subtitle"/>
        <w:rPr>
          <w:color w:val="80340D" w:themeColor="accent2" w:themeShade="80"/>
        </w:rPr>
      </w:pPr>
      <w:r w:rsidRPr="009160FE">
        <w:rPr>
          <w:color w:val="80340D" w:themeColor="accent2" w:themeShade="80"/>
        </w:rPr>
        <w:t xml:space="preserve">– </w:t>
      </w:r>
      <w:r w:rsidR="009160FE">
        <w:rPr>
          <w:color w:val="80340D" w:themeColor="accent2" w:themeShade="80"/>
        </w:rPr>
        <w:t>Pink Rot Productions vs Similar Sites</w:t>
      </w:r>
      <w:r w:rsidRPr="009160FE">
        <w:rPr>
          <w:color w:val="80340D" w:themeColor="accent2" w:themeShade="80"/>
        </w:rPr>
        <w:t xml:space="preserve">. </w:t>
      </w:r>
    </w:p>
    <w:p w14:paraId="1D9A021D" w14:textId="70A7D4AD" w:rsidR="009E2243" w:rsidRPr="009E2243" w:rsidRDefault="009E2243" w:rsidP="0090178A">
      <w:pPr>
        <w:ind w:firstLine="720"/>
      </w:pPr>
      <w:r>
        <w:t>The</w:t>
      </w:r>
      <w:r w:rsidR="0090178A">
        <w:t xml:space="preserve"> </w:t>
      </w:r>
      <w:r>
        <w:t xml:space="preserve">websites listed below have similar purpose for wanting to serve the community, but they either charge clients to be on the website, are limited to one venue, or the benefit of one place, or one art. Pink Rot Productions seeks to connect the ever-growing independent artists in Ottawa or touring artists and the community so that they can increase their independence. Pink Rot Productions is more of a tool than a business for profit, although there may be some expenses depending on needs. </w:t>
      </w:r>
    </w:p>
    <w:p w14:paraId="786E9BDB" w14:textId="552F0A9E" w:rsidR="0046614E" w:rsidRDefault="0046614E" w:rsidP="0046614E">
      <w:hyperlink r:id="rId7" w:history="1">
        <w:r w:rsidRPr="00F54F5F">
          <w:rPr>
            <w:rStyle w:val="Hyperlink"/>
          </w:rPr>
          <w:t>https://www.ottawash</w:t>
        </w:r>
        <w:r w:rsidRPr="00F54F5F">
          <w:rPr>
            <w:rStyle w:val="Hyperlink"/>
          </w:rPr>
          <w:t>o</w:t>
        </w:r>
        <w:r w:rsidRPr="00F54F5F">
          <w:rPr>
            <w:rStyle w:val="Hyperlink"/>
          </w:rPr>
          <w:t>wbox.com/music-companies/</w:t>
        </w:r>
      </w:hyperlink>
    </w:p>
    <w:p w14:paraId="62730CED" w14:textId="69AEB471" w:rsidR="00CE1600" w:rsidRDefault="00CE1600" w:rsidP="0046614E">
      <w:hyperlink r:id="rId8" w:history="1">
        <w:r w:rsidRPr="009D2273">
          <w:rPr>
            <w:rStyle w:val="Hyperlink"/>
          </w:rPr>
          <w:t>https://rawartists.co</w:t>
        </w:r>
        <w:r w:rsidRPr="009D2273">
          <w:rPr>
            <w:rStyle w:val="Hyperlink"/>
          </w:rPr>
          <w:t>m</w:t>
        </w:r>
        <w:r w:rsidRPr="009D2273">
          <w:rPr>
            <w:rStyle w:val="Hyperlink"/>
          </w:rPr>
          <w:t>/what-is-raw</w:t>
        </w:r>
      </w:hyperlink>
    </w:p>
    <w:p w14:paraId="5C83CD83" w14:textId="47700B22" w:rsidR="009E2243" w:rsidRDefault="00CE1600" w:rsidP="0046614E">
      <w:hyperlink r:id="rId9" w:history="1">
        <w:r w:rsidRPr="009D2273">
          <w:rPr>
            <w:rStyle w:val="Hyperlink"/>
          </w:rPr>
          <w:t>https://artscourt.ca/organization-directory</w:t>
        </w:r>
      </w:hyperlink>
    </w:p>
    <w:p w14:paraId="137185A6" w14:textId="77777777" w:rsidR="005F30B2" w:rsidRPr="00A3673D" w:rsidRDefault="0046614E" w:rsidP="004226AA">
      <w:pPr>
        <w:pStyle w:val="Heading1"/>
        <w:rPr>
          <w:color w:val="E22665"/>
        </w:rPr>
      </w:pPr>
      <w:r w:rsidRPr="00A3673D">
        <w:rPr>
          <w:rStyle w:val="Heading1Char"/>
          <w:color w:val="E22665"/>
        </w:rPr>
        <w:t>Content</w:t>
      </w:r>
      <w:r w:rsidRPr="00A3673D">
        <w:rPr>
          <w:color w:val="E22665"/>
        </w:rPr>
        <w:t xml:space="preserve"> </w:t>
      </w:r>
    </w:p>
    <w:p w14:paraId="7A13FC80" w14:textId="30C512DD" w:rsidR="0046614E" w:rsidRPr="009160FE" w:rsidRDefault="0046614E" w:rsidP="005F30B2">
      <w:pPr>
        <w:pStyle w:val="Subtitle"/>
        <w:rPr>
          <w:color w:val="80340D" w:themeColor="accent2" w:themeShade="80"/>
        </w:rPr>
      </w:pPr>
      <w:r w:rsidRPr="009160FE">
        <w:rPr>
          <w:color w:val="80340D" w:themeColor="accent2" w:themeShade="80"/>
        </w:rPr>
        <w:t>– what kind of content will you be putting on the web site?</w:t>
      </w:r>
    </w:p>
    <w:p w14:paraId="45450DFD" w14:textId="11FB050E" w:rsidR="000A0492" w:rsidRDefault="00A3076A" w:rsidP="000A0492">
      <w:r>
        <w:t>Portfolio of events</w:t>
      </w:r>
    </w:p>
    <w:p w14:paraId="63591FC1" w14:textId="5DFD9050" w:rsidR="00E520B0" w:rsidRDefault="00E520B0" w:rsidP="00E520B0">
      <w:pPr>
        <w:pStyle w:val="ListParagraph"/>
        <w:numPr>
          <w:ilvl w:val="0"/>
          <w:numId w:val="4"/>
        </w:numPr>
      </w:pPr>
      <w:r>
        <w:lastRenderedPageBreak/>
        <w:t>media capturing past events that may include audio, video, photographs, literature, reviews</w:t>
      </w:r>
    </w:p>
    <w:p w14:paraId="6CDF6F97" w14:textId="00896E79" w:rsidR="000A0492" w:rsidRDefault="000A0492" w:rsidP="000A0492">
      <w:r>
        <w:t>I</w:t>
      </w:r>
      <w:r w:rsidR="0075270D">
        <w:t>nspiration</w:t>
      </w:r>
      <w:r>
        <w:t xml:space="preserve"> for</w:t>
      </w:r>
      <w:r w:rsidR="0075270D">
        <w:t xml:space="preserve"> future</w:t>
      </w:r>
      <w:r>
        <w:t xml:space="preserve"> events</w:t>
      </w:r>
    </w:p>
    <w:p w14:paraId="144DA759" w14:textId="70422D96" w:rsidR="00E520B0" w:rsidRDefault="00E520B0" w:rsidP="00E520B0">
      <w:pPr>
        <w:pStyle w:val="ListParagraph"/>
        <w:numPr>
          <w:ilvl w:val="0"/>
          <w:numId w:val="4"/>
        </w:numPr>
      </w:pPr>
      <w:r>
        <w:t>potential clients can find inspiration on our website for events that are not in our portfolio, but we can coordinate</w:t>
      </w:r>
    </w:p>
    <w:p w14:paraId="190EE144" w14:textId="6AE49D94" w:rsidR="000A0492" w:rsidRDefault="00A3076A" w:rsidP="00A3076A">
      <w:r>
        <w:t>Featured artists</w:t>
      </w:r>
    </w:p>
    <w:p w14:paraId="08743565" w14:textId="3C607EC1" w:rsidR="000A0492" w:rsidRDefault="000A0492" w:rsidP="000A0492">
      <w:pPr>
        <w:pStyle w:val="ListParagraph"/>
        <w:numPr>
          <w:ilvl w:val="0"/>
          <w:numId w:val="3"/>
        </w:numPr>
      </w:pPr>
      <w:r>
        <w:t>a little bio</w:t>
      </w:r>
    </w:p>
    <w:p w14:paraId="4C535D57" w14:textId="38410621" w:rsidR="000A0492" w:rsidRDefault="000A0492" w:rsidP="000A0492">
      <w:pPr>
        <w:pStyle w:val="ListParagraph"/>
        <w:numPr>
          <w:ilvl w:val="0"/>
          <w:numId w:val="3"/>
        </w:numPr>
      </w:pPr>
      <w:r>
        <w:t>links to their content</w:t>
      </w:r>
    </w:p>
    <w:p w14:paraId="10FCA29A" w14:textId="18B1B7E4" w:rsidR="00A3076A" w:rsidRDefault="00A3076A" w:rsidP="00A3076A">
      <w:r>
        <w:t>Featured venues</w:t>
      </w:r>
    </w:p>
    <w:p w14:paraId="121A251F" w14:textId="0F6B3E60" w:rsidR="000A0492" w:rsidRDefault="000A0492" w:rsidP="000A0492">
      <w:pPr>
        <w:pStyle w:val="ListParagraph"/>
        <w:numPr>
          <w:ilvl w:val="0"/>
          <w:numId w:val="3"/>
        </w:numPr>
      </w:pPr>
      <w:r>
        <w:t>a description including location, vibe, crowd, prices, size, possibilities</w:t>
      </w:r>
    </w:p>
    <w:p w14:paraId="715E2304" w14:textId="5A848689" w:rsidR="000A0492" w:rsidRDefault="000A0492" w:rsidP="000A0492">
      <w:pPr>
        <w:pStyle w:val="ListParagraph"/>
        <w:numPr>
          <w:ilvl w:val="0"/>
          <w:numId w:val="3"/>
        </w:numPr>
      </w:pPr>
      <w:r>
        <w:t>links to their content</w:t>
      </w:r>
    </w:p>
    <w:p w14:paraId="5642F68B" w14:textId="0160723C" w:rsidR="00EF5AB1" w:rsidRDefault="00EF5AB1" w:rsidP="00EF5AB1">
      <w:r>
        <w:t>Featured events</w:t>
      </w:r>
    </w:p>
    <w:p w14:paraId="7E30FFFC" w14:textId="3CE96E0A" w:rsidR="00EF5AB1" w:rsidRDefault="00EF5AB1" w:rsidP="00EF5AB1">
      <w:pPr>
        <w:pStyle w:val="ListParagraph"/>
        <w:numPr>
          <w:ilvl w:val="0"/>
          <w:numId w:val="3"/>
        </w:numPr>
      </w:pPr>
      <w:r>
        <w:t xml:space="preserve">a showcase of events we curate </w:t>
      </w:r>
    </w:p>
    <w:p w14:paraId="48A76D8E" w14:textId="532A6D7B" w:rsidR="00EF5AB1" w:rsidRDefault="00EF5AB1" w:rsidP="00EF5AB1">
      <w:pPr>
        <w:pStyle w:val="ListParagraph"/>
        <w:numPr>
          <w:ilvl w:val="0"/>
          <w:numId w:val="3"/>
        </w:numPr>
      </w:pPr>
      <w:r>
        <w:t>a calendar of local, independent art events happening in Ottawa and the surrounding area</w:t>
      </w:r>
    </w:p>
    <w:p w14:paraId="0D583373" w14:textId="4841C0AE" w:rsidR="00EF5AB1" w:rsidRDefault="00EF5AB1" w:rsidP="00EF5AB1">
      <w:pPr>
        <w:pStyle w:val="ListParagraph"/>
        <w:numPr>
          <w:ilvl w:val="0"/>
          <w:numId w:val="3"/>
        </w:numPr>
      </w:pPr>
      <w:r>
        <w:t xml:space="preserve">networking opportunities </w:t>
      </w:r>
    </w:p>
    <w:p w14:paraId="7ACDDF2E" w14:textId="77516CE1" w:rsidR="000A0492" w:rsidRDefault="000A0492" w:rsidP="000A0492">
      <w:r>
        <w:t>What to expect</w:t>
      </w:r>
    </w:p>
    <w:p w14:paraId="49FD364C" w14:textId="7A1AC29B" w:rsidR="000A0492" w:rsidRDefault="000A0492" w:rsidP="000A0492">
      <w:pPr>
        <w:pStyle w:val="ListParagraph"/>
        <w:numPr>
          <w:ilvl w:val="0"/>
          <w:numId w:val="3"/>
        </w:numPr>
      </w:pPr>
      <w:r>
        <w:t xml:space="preserve">a guide </w:t>
      </w:r>
      <w:r w:rsidR="00C40660">
        <w:t xml:space="preserve">on </w:t>
      </w:r>
      <w:r>
        <w:t>how to book with us including information we need from the client, and the process of curating an event with us</w:t>
      </w:r>
    </w:p>
    <w:p w14:paraId="22554B8C" w14:textId="0514AC2A" w:rsidR="00C40660" w:rsidRDefault="00C40660" w:rsidP="000A0492">
      <w:pPr>
        <w:pStyle w:val="ListParagraph"/>
        <w:numPr>
          <w:ilvl w:val="0"/>
          <w:numId w:val="3"/>
        </w:numPr>
      </w:pPr>
      <w:r>
        <w:t>our policies, procedures, purpose, terms and conditions</w:t>
      </w:r>
    </w:p>
    <w:p w14:paraId="5BD2C8DC" w14:textId="77777777" w:rsidR="005F30B2" w:rsidRPr="00A3673D" w:rsidRDefault="0046614E" w:rsidP="004226AA">
      <w:pPr>
        <w:pStyle w:val="Heading1"/>
        <w:rPr>
          <w:color w:val="E22665"/>
        </w:rPr>
      </w:pPr>
      <w:r w:rsidRPr="00A3673D">
        <w:rPr>
          <w:rStyle w:val="Heading1Char"/>
          <w:color w:val="E22665"/>
        </w:rPr>
        <w:t>Layout</w:t>
      </w:r>
      <w:r w:rsidRPr="00A3673D">
        <w:rPr>
          <w:color w:val="E22665"/>
        </w:rPr>
        <w:t xml:space="preserve"> </w:t>
      </w:r>
    </w:p>
    <w:p w14:paraId="504E8548" w14:textId="0520F139" w:rsidR="00481614" w:rsidRPr="009160FE" w:rsidRDefault="0046614E" w:rsidP="005F30B2">
      <w:pPr>
        <w:pStyle w:val="Subtitle"/>
        <w:rPr>
          <w:color w:val="80340D" w:themeColor="accent2" w:themeShade="80"/>
        </w:rPr>
      </w:pPr>
      <w:r w:rsidRPr="009160FE">
        <w:rPr>
          <w:color w:val="80340D" w:themeColor="accent2" w:themeShade="80"/>
        </w:rPr>
        <w:t>– what kind of layout do you want?</w:t>
      </w:r>
    </w:p>
    <w:p w14:paraId="749F0760" w14:textId="7C092BB8" w:rsidR="005F30B2" w:rsidRDefault="005F30B2" w:rsidP="0046614E">
      <w:r>
        <w:t>Home page to navigate</w:t>
      </w:r>
    </w:p>
    <w:p w14:paraId="3FA8986C" w14:textId="67CBF549" w:rsidR="007C7823" w:rsidRDefault="007C7823" w:rsidP="007C7823">
      <w:pPr>
        <w:pStyle w:val="ListParagraph"/>
        <w:numPr>
          <w:ilvl w:val="0"/>
          <w:numId w:val="3"/>
        </w:numPr>
      </w:pPr>
      <w:r>
        <w:t>brief explanation of each page to help the user navigate</w:t>
      </w:r>
    </w:p>
    <w:p w14:paraId="5C5450D6" w14:textId="166CEBE1" w:rsidR="007C7823" w:rsidRDefault="007C7823" w:rsidP="007C7823">
      <w:pPr>
        <w:pStyle w:val="ListParagraph"/>
        <w:numPr>
          <w:ilvl w:val="1"/>
          <w:numId w:val="3"/>
        </w:numPr>
      </w:pPr>
      <w:r>
        <w:t>click here if you’re curious about…</w:t>
      </w:r>
    </w:p>
    <w:p w14:paraId="3C134C68" w14:textId="20402C7F" w:rsidR="007C7823" w:rsidRDefault="007C7823" w:rsidP="007C7823">
      <w:pPr>
        <w:pStyle w:val="ListParagraph"/>
        <w:numPr>
          <w:ilvl w:val="1"/>
          <w:numId w:val="3"/>
        </w:numPr>
      </w:pPr>
      <w:r>
        <w:t>are you looking for ….</w:t>
      </w:r>
    </w:p>
    <w:p w14:paraId="65D1BA0F" w14:textId="598D4298" w:rsidR="005F30B2" w:rsidRDefault="005F30B2" w:rsidP="0046614E">
      <w:r>
        <w:t>About</w:t>
      </w:r>
    </w:p>
    <w:p w14:paraId="36C3E03C" w14:textId="673B6C5E" w:rsidR="007C7823" w:rsidRDefault="007C7823" w:rsidP="007C7823">
      <w:pPr>
        <w:pStyle w:val="ListParagraph"/>
        <w:numPr>
          <w:ilvl w:val="0"/>
          <w:numId w:val="3"/>
        </w:numPr>
      </w:pPr>
      <w:r>
        <w:t xml:space="preserve">talks about </w:t>
      </w:r>
      <w:r>
        <w:t>our policies, procedures, purpose, terms and conditions</w:t>
      </w:r>
    </w:p>
    <w:p w14:paraId="3C6A3E47" w14:textId="3AABB214" w:rsidR="005F30B2" w:rsidRDefault="005F30B2" w:rsidP="0046614E">
      <w:r>
        <w:t>Artists</w:t>
      </w:r>
    </w:p>
    <w:p w14:paraId="78658634" w14:textId="46A579B1" w:rsidR="007C7823" w:rsidRDefault="007C7823" w:rsidP="007C7823">
      <w:pPr>
        <w:pStyle w:val="ListParagraph"/>
        <w:numPr>
          <w:ilvl w:val="0"/>
          <w:numId w:val="3"/>
        </w:numPr>
      </w:pPr>
      <w:r>
        <w:lastRenderedPageBreak/>
        <w:t>this page includes artists with whom we’ve connected</w:t>
      </w:r>
    </w:p>
    <w:p w14:paraId="39CCF8A8" w14:textId="2615CD34" w:rsidR="007C7823" w:rsidRDefault="007C7823" w:rsidP="007C7823">
      <w:pPr>
        <w:pStyle w:val="ListParagraph"/>
        <w:numPr>
          <w:ilvl w:val="0"/>
          <w:numId w:val="3"/>
        </w:numPr>
      </w:pPr>
      <w:r>
        <w:t>organized by art sect, location, genre?</w:t>
      </w:r>
    </w:p>
    <w:p w14:paraId="6A4477E3" w14:textId="53A8D21C" w:rsidR="005F30B2" w:rsidRDefault="005F30B2" w:rsidP="0046614E">
      <w:r>
        <w:t>Venues</w:t>
      </w:r>
    </w:p>
    <w:p w14:paraId="59DDD194" w14:textId="02A44DC3" w:rsidR="007C7823" w:rsidRDefault="007C7823" w:rsidP="007C7823">
      <w:pPr>
        <w:pStyle w:val="ListParagraph"/>
        <w:numPr>
          <w:ilvl w:val="0"/>
          <w:numId w:val="3"/>
        </w:numPr>
      </w:pPr>
      <w:r>
        <w:t>this page includes venues with which we work, but are not limited to them</w:t>
      </w:r>
    </w:p>
    <w:p w14:paraId="03B6D74E" w14:textId="28861E91" w:rsidR="007C7823" w:rsidRDefault="007C7823" w:rsidP="007C7823">
      <w:pPr>
        <w:pStyle w:val="ListParagraph"/>
        <w:numPr>
          <w:ilvl w:val="0"/>
          <w:numId w:val="3"/>
        </w:numPr>
      </w:pPr>
      <w:r>
        <w:t>lists event spaces in Ottawa and the surrounding area</w:t>
      </w:r>
    </w:p>
    <w:p w14:paraId="7C43B8BA" w14:textId="45B3C2B1" w:rsidR="005F30B2" w:rsidRDefault="005F30B2" w:rsidP="0046614E">
      <w:r>
        <w:t>Collaboration</w:t>
      </w:r>
    </w:p>
    <w:p w14:paraId="7FAD0D7B" w14:textId="539C03F8" w:rsidR="007C7823" w:rsidRDefault="007C7823" w:rsidP="007C7823">
      <w:pPr>
        <w:pStyle w:val="ListParagraph"/>
        <w:numPr>
          <w:ilvl w:val="0"/>
          <w:numId w:val="3"/>
        </w:numPr>
      </w:pPr>
      <w:r>
        <w:t xml:space="preserve">local and distant partners and affiliates of Pink Rot Productions </w:t>
      </w:r>
    </w:p>
    <w:p w14:paraId="2F882ECC" w14:textId="5503A708" w:rsidR="007C7823" w:rsidRDefault="007C7823" w:rsidP="007C7823">
      <w:pPr>
        <w:pStyle w:val="ListParagraph"/>
        <w:numPr>
          <w:ilvl w:val="1"/>
          <w:numId w:val="3"/>
        </w:numPr>
      </w:pPr>
      <w:r>
        <w:t>venues</w:t>
      </w:r>
    </w:p>
    <w:p w14:paraId="110F623C" w14:textId="328DB42E" w:rsidR="007C7823" w:rsidRDefault="007C7823" w:rsidP="007C7823">
      <w:pPr>
        <w:pStyle w:val="ListParagraph"/>
        <w:numPr>
          <w:ilvl w:val="1"/>
          <w:numId w:val="3"/>
        </w:numPr>
      </w:pPr>
      <w:r>
        <w:t>artists</w:t>
      </w:r>
    </w:p>
    <w:p w14:paraId="7BA261A4" w14:textId="44704A9A" w:rsidR="007C7823" w:rsidRDefault="007C7823" w:rsidP="007C7823">
      <w:pPr>
        <w:pStyle w:val="ListParagraph"/>
        <w:numPr>
          <w:ilvl w:val="1"/>
          <w:numId w:val="3"/>
        </w:numPr>
      </w:pPr>
      <w:r>
        <w:t>promoters</w:t>
      </w:r>
    </w:p>
    <w:p w14:paraId="23943651" w14:textId="1EFA78CB" w:rsidR="007C7823" w:rsidRDefault="007C7823" w:rsidP="007C7823">
      <w:pPr>
        <w:pStyle w:val="ListParagraph"/>
        <w:numPr>
          <w:ilvl w:val="1"/>
          <w:numId w:val="3"/>
        </w:numPr>
      </w:pPr>
      <w:r>
        <w:t>socialites</w:t>
      </w:r>
    </w:p>
    <w:p w14:paraId="2699ABDF" w14:textId="415C9763" w:rsidR="007C7823" w:rsidRDefault="00EB2148" w:rsidP="007C7823">
      <w:pPr>
        <w:pStyle w:val="ListParagraph"/>
        <w:numPr>
          <w:ilvl w:val="1"/>
          <w:numId w:val="3"/>
        </w:numPr>
      </w:pPr>
      <w:r>
        <w:t>communities</w:t>
      </w:r>
    </w:p>
    <w:p w14:paraId="7DD835F0" w14:textId="55EAAFEE" w:rsidR="005F30B2" w:rsidRDefault="005F30B2" w:rsidP="0046614E">
      <w:r>
        <w:t>Portfolio of Events</w:t>
      </w:r>
    </w:p>
    <w:p w14:paraId="681F5E76" w14:textId="28DA0C63" w:rsidR="00EB2148" w:rsidRDefault="00EB2148" w:rsidP="00EB2148">
      <w:pPr>
        <w:pStyle w:val="ListParagraph"/>
        <w:numPr>
          <w:ilvl w:val="0"/>
          <w:numId w:val="3"/>
        </w:numPr>
      </w:pPr>
      <w:r>
        <w:t>media from or about past events</w:t>
      </w:r>
    </w:p>
    <w:p w14:paraId="1CB98FE3" w14:textId="4D12C373" w:rsidR="005F30B2" w:rsidRDefault="005F30B2" w:rsidP="0046614E">
      <w:r>
        <w:t>Contact</w:t>
      </w:r>
    </w:p>
    <w:p w14:paraId="126BEDB3" w14:textId="152E65ED" w:rsidR="00EB2148" w:rsidRDefault="00EB2148" w:rsidP="00EB2148">
      <w:pPr>
        <w:pStyle w:val="ListParagraph"/>
        <w:numPr>
          <w:ilvl w:val="0"/>
          <w:numId w:val="3"/>
        </w:numPr>
      </w:pPr>
      <w:r>
        <w:t>a guide on how to book with us including information we need from the client, and the process of curating an event with us</w:t>
      </w:r>
    </w:p>
    <w:sectPr w:rsidR="00EB21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OCR A Extended">
    <w:panose1 w:val="02010509020102010303"/>
    <w:charset w:val="00"/>
    <w:family w:val="modern"/>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0CF7"/>
    <w:multiLevelType w:val="hybridMultilevel"/>
    <w:tmpl w:val="5A84F76C"/>
    <w:lvl w:ilvl="0" w:tplc="2F0E8C14">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58F506AF"/>
    <w:multiLevelType w:val="hybridMultilevel"/>
    <w:tmpl w:val="588C8412"/>
    <w:lvl w:ilvl="0" w:tplc="5AFE45A6">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5ABA6354"/>
    <w:multiLevelType w:val="hybridMultilevel"/>
    <w:tmpl w:val="1136A146"/>
    <w:lvl w:ilvl="0" w:tplc="A3EC43B0">
      <w:numFmt w:val="bullet"/>
      <w:lvlText w:val="-"/>
      <w:lvlJc w:val="left"/>
      <w:pPr>
        <w:ind w:left="1080" w:hanging="360"/>
      </w:pPr>
      <w:rPr>
        <w:rFonts w:ascii="Aptos" w:eastAsiaTheme="minorHAnsi" w:hAnsi="Aptos"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742629BC"/>
    <w:multiLevelType w:val="hybridMultilevel"/>
    <w:tmpl w:val="955EB968"/>
    <w:lvl w:ilvl="0" w:tplc="74C0556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400445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8700310">
    <w:abstractNumId w:val="1"/>
  </w:num>
  <w:num w:numId="3" w16cid:durableId="1930776135">
    <w:abstractNumId w:val="2"/>
  </w:num>
  <w:num w:numId="4" w16cid:durableId="87087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88F"/>
    <w:rsid w:val="00013320"/>
    <w:rsid w:val="000A0492"/>
    <w:rsid w:val="000C1EB6"/>
    <w:rsid w:val="001E386F"/>
    <w:rsid w:val="00250375"/>
    <w:rsid w:val="00267880"/>
    <w:rsid w:val="00305167"/>
    <w:rsid w:val="003208B1"/>
    <w:rsid w:val="003418DF"/>
    <w:rsid w:val="0040315E"/>
    <w:rsid w:val="00412D9A"/>
    <w:rsid w:val="004226AA"/>
    <w:rsid w:val="0046614E"/>
    <w:rsid w:val="00472CFB"/>
    <w:rsid w:val="00481614"/>
    <w:rsid w:val="004E6C32"/>
    <w:rsid w:val="005B388F"/>
    <w:rsid w:val="005F30B2"/>
    <w:rsid w:val="0075270D"/>
    <w:rsid w:val="007C1648"/>
    <w:rsid w:val="007C7823"/>
    <w:rsid w:val="0087363D"/>
    <w:rsid w:val="008A01CF"/>
    <w:rsid w:val="008B29EA"/>
    <w:rsid w:val="0090178A"/>
    <w:rsid w:val="00911A06"/>
    <w:rsid w:val="009160FE"/>
    <w:rsid w:val="009E2243"/>
    <w:rsid w:val="00A3076A"/>
    <w:rsid w:val="00A3673D"/>
    <w:rsid w:val="00AB5F7C"/>
    <w:rsid w:val="00AE17A2"/>
    <w:rsid w:val="00B536D7"/>
    <w:rsid w:val="00C22C13"/>
    <w:rsid w:val="00C40660"/>
    <w:rsid w:val="00CE1600"/>
    <w:rsid w:val="00D0724C"/>
    <w:rsid w:val="00E03998"/>
    <w:rsid w:val="00E25831"/>
    <w:rsid w:val="00E520B0"/>
    <w:rsid w:val="00EB2148"/>
    <w:rsid w:val="00EF5AB1"/>
    <w:rsid w:val="00FA65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0CBFF"/>
  <w15:chartTrackingRefBased/>
  <w15:docId w15:val="{01943113-07A2-4F29-8FB1-FE8AFC47D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88F"/>
    <w:rPr>
      <w:rFonts w:eastAsiaTheme="majorEastAsia" w:cstheme="majorBidi"/>
      <w:color w:val="272727" w:themeColor="text1" w:themeTint="D8"/>
    </w:rPr>
  </w:style>
  <w:style w:type="paragraph" w:styleId="Title">
    <w:name w:val="Title"/>
    <w:basedOn w:val="Normal"/>
    <w:next w:val="Normal"/>
    <w:link w:val="TitleChar"/>
    <w:uiPriority w:val="10"/>
    <w:qFormat/>
    <w:rsid w:val="005B3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88F"/>
    <w:pPr>
      <w:spacing w:before="160"/>
      <w:jc w:val="center"/>
    </w:pPr>
    <w:rPr>
      <w:i/>
      <w:iCs/>
      <w:color w:val="404040" w:themeColor="text1" w:themeTint="BF"/>
    </w:rPr>
  </w:style>
  <w:style w:type="character" w:customStyle="1" w:styleId="QuoteChar">
    <w:name w:val="Quote Char"/>
    <w:basedOn w:val="DefaultParagraphFont"/>
    <w:link w:val="Quote"/>
    <w:uiPriority w:val="29"/>
    <w:rsid w:val="005B388F"/>
    <w:rPr>
      <w:i/>
      <w:iCs/>
      <w:color w:val="404040" w:themeColor="text1" w:themeTint="BF"/>
    </w:rPr>
  </w:style>
  <w:style w:type="paragraph" w:styleId="ListParagraph">
    <w:name w:val="List Paragraph"/>
    <w:basedOn w:val="Normal"/>
    <w:uiPriority w:val="34"/>
    <w:qFormat/>
    <w:rsid w:val="005B388F"/>
    <w:pPr>
      <w:ind w:left="720"/>
      <w:contextualSpacing/>
    </w:pPr>
  </w:style>
  <w:style w:type="character" w:styleId="IntenseEmphasis">
    <w:name w:val="Intense Emphasis"/>
    <w:basedOn w:val="DefaultParagraphFont"/>
    <w:uiPriority w:val="21"/>
    <w:qFormat/>
    <w:rsid w:val="005B388F"/>
    <w:rPr>
      <w:i/>
      <w:iCs/>
      <w:color w:val="0F4761" w:themeColor="accent1" w:themeShade="BF"/>
    </w:rPr>
  </w:style>
  <w:style w:type="paragraph" w:styleId="IntenseQuote">
    <w:name w:val="Intense Quote"/>
    <w:basedOn w:val="Normal"/>
    <w:next w:val="Normal"/>
    <w:link w:val="IntenseQuoteChar"/>
    <w:uiPriority w:val="30"/>
    <w:qFormat/>
    <w:rsid w:val="005B3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88F"/>
    <w:rPr>
      <w:i/>
      <w:iCs/>
      <w:color w:val="0F4761" w:themeColor="accent1" w:themeShade="BF"/>
    </w:rPr>
  </w:style>
  <w:style w:type="character" w:styleId="IntenseReference">
    <w:name w:val="Intense Reference"/>
    <w:basedOn w:val="DefaultParagraphFont"/>
    <w:uiPriority w:val="32"/>
    <w:qFormat/>
    <w:rsid w:val="005B388F"/>
    <w:rPr>
      <w:b/>
      <w:bCs/>
      <w:smallCaps/>
      <w:color w:val="0F4761" w:themeColor="accent1" w:themeShade="BF"/>
      <w:spacing w:val="5"/>
    </w:rPr>
  </w:style>
  <w:style w:type="character" w:styleId="Hyperlink">
    <w:name w:val="Hyperlink"/>
    <w:basedOn w:val="DefaultParagraphFont"/>
    <w:uiPriority w:val="99"/>
    <w:unhideWhenUsed/>
    <w:rsid w:val="0046614E"/>
    <w:rPr>
      <w:color w:val="467886" w:themeColor="hyperlink"/>
      <w:u w:val="single"/>
    </w:rPr>
  </w:style>
  <w:style w:type="character" w:styleId="UnresolvedMention">
    <w:name w:val="Unresolved Mention"/>
    <w:basedOn w:val="DefaultParagraphFont"/>
    <w:uiPriority w:val="99"/>
    <w:semiHidden/>
    <w:unhideWhenUsed/>
    <w:rsid w:val="0046614E"/>
    <w:rPr>
      <w:color w:val="605E5C"/>
      <w:shd w:val="clear" w:color="auto" w:fill="E1DFDD"/>
    </w:rPr>
  </w:style>
  <w:style w:type="character" w:styleId="FollowedHyperlink">
    <w:name w:val="FollowedHyperlink"/>
    <w:basedOn w:val="DefaultParagraphFont"/>
    <w:uiPriority w:val="99"/>
    <w:semiHidden/>
    <w:unhideWhenUsed/>
    <w:rsid w:val="00EF5AB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artists.com/what-is-raw" TargetMode="External"/><Relationship Id="rId3" Type="http://schemas.openxmlformats.org/officeDocument/2006/relationships/settings" Target="settings.xml"/><Relationship Id="rId7" Type="http://schemas.openxmlformats.org/officeDocument/2006/relationships/hyperlink" Target="https://www.ottawashowbox.com/music-compan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tscourt.ca/organization-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520</Words>
  <Characters>2774</Characters>
  <Application>Microsoft Office Word</Application>
  <DocSecurity>0</DocSecurity>
  <Lines>120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 Howard</dc:creator>
  <cp:keywords/>
  <dc:description/>
  <cp:lastModifiedBy>Kait Howard</cp:lastModifiedBy>
  <cp:revision>41</cp:revision>
  <dcterms:created xsi:type="dcterms:W3CDTF">2026-01-30T17:00:00Z</dcterms:created>
  <dcterms:modified xsi:type="dcterms:W3CDTF">2026-02-04T15:33:00Z</dcterms:modified>
</cp:coreProperties>
</file>