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8D008" w14:textId="77777777" w:rsidR="00A62FC6" w:rsidRDefault="00A62FC6" w:rsidP="00A62FC6">
      <w:r>
        <w:t>INSTRUCTIONS:</w:t>
      </w:r>
    </w:p>
    <w:p w14:paraId="5C619494" w14:textId="77777777" w:rsidR="00A62FC6" w:rsidRDefault="00A62FC6" w:rsidP="00A62FC6">
      <w:r>
        <w:t xml:space="preserve">PLANOS PUERTA.SWP is identical to PLANOS.SWP, except that it adds a view that hides any element with a name containing "PUERTA" or "DOOR". If the element is a sub-assembly, all its contents will be hidden. </w:t>
      </w:r>
    </w:p>
    <w:p w14:paraId="268DE229" w14:textId="77777777" w:rsidR="00A62FC6" w:rsidRDefault="00A62FC6" w:rsidP="00A62FC6">
      <w:r>
        <w:t xml:space="preserve">These macros operate on PARENT assemblies containing CHILD components that correspond to each module. They do not work with standalone modules. </w:t>
      </w:r>
    </w:p>
    <w:p w14:paraId="2C2A040E" w14:textId="77777777" w:rsidR="00A62FC6" w:rsidRDefault="00A62FC6" w:rsidP="00A62FC6">
      <w:r>
        <w:t>The names of the PARENT assembly and the first-level CHILD components must not contain spaces.</w:t>
      </w:r>
    </w:p>
    <w:p w14:paraId="62EA59A9" w14:textId="77777777" w:rsidR="00A62FC6" w:rsidRDefault="00A62FC6" w:rsidP="00A62FC6">
      <w:r>
        <w:t>1-</w:t>
      </w:r>
      <w:r>
        <w:tab/>
        <w:t>Always run the macro from `Sub main()`, not from `</w:t>
      </w:r>
      <w:proofErr w:type="spellStart"/>
      <w:r>
        <w:t>ReconstruirCuadroYPlanos</w:t>
      </w:r>
      <w:proofErr w:type="spellEnd"/>
      <w:r>
        <w:t>` or `</w:t>
      </w:r>
      <w:proofErr w:type="spellStart"/>
      <w:r>
        <w:t>LimpiarPlanosAuxiliares</w:t>
      </w:r>
      <w:proofErr w:type="spellEnd"/>
      <w:r>
        <w:t>`.</w:t>
      </w:r>
    </w:p>
    <w:p w14:paraId="537E9AA9" w14:textId="77777777" w:rsidR="00A62FC6" w:rsidRDefault="00A62FC6" w:rsidP="00A62FC6"/>
    <w:p w14:paraId="3B001F4F" w14:textId="77777777" w:rsidR="00A62FC6" w:rsidRDefault="00A62FC6" w:rsidP="00A62FC6">
      <w:r>
        <w:t>2-</w:t>
      </w:r>
      <w:r>
        <w:tab/>
        <w:t>Set the working language: 0 = Spanish; 1 = English.</w:t>
      </w:r>
    </w:p>
    <w:p w14:paraId="0EBDF258" w14:textId="77777777" w:rsidR="00A62FC6" w:rsidRDefault="00A62FC6" w:rsidP="00A62FC6">
      <w:r>
        <w:t>Const IDIOMA As Integer = 1   ' &lt;-- 0 = Spanish, 1 = English</w:t>
      </w:r>
    </w:p>
    <w:p w14:paraId="2806C8E0" w14:textId="77777777" w:rsidR="00A62FC6" w:rsidRDefault="00A62FC6" w:rsidP="00A62FC6"/>
    <w:p w14:paraId="275507FA" w14:textId="77777777" w:rsidR="00A62FC6" w:rsidRDefault="00A62FC6" w:rsidP="00A62FC6">
      <w:r>
        <w:t>3-</w:t>
      </w:r>
      <w:r>
        <w:tab/>
        <w:t>If you are a SWOOD user, change this setting to TRUE.</w:t>
      </w:r>
    </w:p>
    <w:p w14:paraId="041FCA0E" w14:textId="77777777" w:rsidR="00A62FC6" w:rsidRDefault="00A62FC6" w:rsidP="00A62FC6">
      <w:r>
        <w:t>Const SWOOD_INSTALADO As Boolean = False   ' &lt;-- ADJUST according to the computer</w:t>
      </w:r>
    </w:p>
    <w:p w14:paraId="52973275" w14:textId="77777777" w:rsidR="00A62FC6" w:rsidRDefault="00A62FC6" w:rsidP="00A62FC6"/>
    <w:p w14:paraId="0D779543" w14:textId="77777777" w:rsidR="00A62FC6" w:rsidRDefault="00A62FC6" w:rsidP="00A62FC6">
      <w:r>
        <w:t>4-</w:t>
      </w:r>
      <w:r>
        <w:tab/>
        <w:t>OFFSET_CUADRO controls how far the section lines extend beyond the actual outline of the furniture in the view (default is 200mm).</w:t>
      </w:r>
    </w:p>
    <w:p w14:paraId="3FA5EE40" w14:textId="77777777" w:rsidR="00A62FC6" w:rsidRDefault="00A62FC6" w:rsidP="00A62FC6">
      <w:r>
        <w:t>Const OFFSET_CUADRO As Double = 0.2   ' 200 mm</w:t>
      </w:r>
    </w:p>
    <w:p w14:paraId="5BB1EEF5" w14:textId="77777777" w:rsidR="00A62FC6" w:rsidRDefault="00A62FC6" w:rsidP="00A62FC6"/>
    <w:p w14:paraId="54290172" w14:textId="77777777" w:rsidR="00A62FC6" w:rsidRDefault="00A62FC6" w:rsidP="00A62FC6">
      <w:r>
        <w:t>5-</w:t>
      </w:r>
      <w:r>
        <w:tab/>
        <w:t>Adjust the view's distance from the top and left sheet margins:</w:t>
      </w:r>
    </w:p>
    <w:p w14:paraId="44296774" w14:textId="77777777" w:rsidR="00A62FC6" w:rsidRDefault="00A62FC6" w:rsidP="00A62FC6"/>
    <w:p w14:paraId="03729C58" w14:textId="77777777" w:rsidR="00A62FC6" w:rsidRDefault="00A62FC6" w:rsidP="00A62FC6">
      <w:r>
        <w:t>Const MARGEN_SUPERIOR As Double = 0.02   ' 2 cm</w:t>
      </w:r>
    </w:p>
    <w:p w14:paraId="1DA22354" w14:textId="5EE48F38" w:rsidR="00370FA6" w:rsidRPr="00A62FC6" w:rsidRDefault="00A62FC6" w:rsidP="00A62FC6">
      <w:r>
        <w:t>Const MARGEN_LATERAL As Double = 0.04    ' 2 cm</w:t>
      </w:r>
    </w:p>
    <w:sectPr w:rsidR="00370FA6" w:rsidRPr="00A62F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431B5"/>
    <w:multiLevelType w:val="hybridMultilevel"/>
    <w:tmpl w:val="2DBE3D84"/>
    <w:lvl w:ilvl="0" w:tplc="40D8FAF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416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FA6"/>
    <w:rsid w:val="001249CD"/>
    <w:rsid w:val="00370FA6"/>
    <w:rsid w:val="00546D93"/>
    <w:rsid w:val="008A3E51"/>
    <w:rsid w:val="009C2C16"/>
    <w:rsid w:val="00A62FC6"/>
    <w:rsid w:val="00C52BA1"/>
    <w:rsid w:val="00CB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75B0EE"/>
  <w15:chartTrackingRefBased/>
  <w15:docId w15:val="{72AF98CA-01E4-4658-9121-8D46831BE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0F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0F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0F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0F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0F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0F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0F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0F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0F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0FA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0FA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0FA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0FA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0FA6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0FA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0FA6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0FA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0FA6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70F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0FA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0F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0FA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370F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0FA6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370F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0F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0F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0FA6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370F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180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Paz</dc:creator>
  <cp:keywords/>
  <dc:description/>
  <cp:lastModifiedBy>Diego Paz</cp:lastModifiedBy>
  <cp:revision>4</cp:revision>
  <dcterms:created xsi:type="dcterms:W3CDTF">2026-09-14T15:59:00Z</dcterms:created>
  <dcterms:modified xsi:type="dcterms:W3CDTF">2026-09-14T16:00:00Z</dcterms:modified>
</cp:coreProperties>
</file>