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4A25" w14:textId="77777777" w:rsidR="006633CA" w:rsidRPr="00EC5877" w:rsidRDefault="006633CA" w:rsidP="006633CA">
      <w:pPr>
        <w:pStyle w:val="2"/>
        <w:rPr>
          <w:sz w:val="28"/>
          <w:szCs w:val="28"/>
        </w:rPr>
      </w:pPr>
      <w:bookmarkStart w:id="0" w:name="_Toc97833008"/>
      <w:r w:rsidRPr="00EC587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世纪互联</w:t>
      </w:r>
      <w:r w:rsidRPr="00EC587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EC587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NASDAQ:VNET </w:t>
      </w:r>
      <w:hyperlink r:id="rId6" w:history="1">
        <w:r w:rsidRPr="00EC587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http://www.21vianet.com</w:t>
        </w:r>
      </w:hyperlink>
      <w:r w:rsidRPr="00EC5877">
        <w:rPr>
          <w:sz w:val="28"/>
          <w:szCs w:val="28"/>
        </w:rPr>
        <w:t xml:space="preserve"> </w:t>
      </w:r>
      <w:r w:rsidRPr="00EC5877">
        <w:rPr>
          <w:rFonts w:hint="eastAsia"/>
          <w:sz w:val="28"/>
          <w:szCs w:val="28"/>
        </w:rPr>
        <w:t>北京朝阳</w:t>
      </w:r>
      <w:bookmarkEnd w:id="0"/>
    </w:p>
    <w:p w14:paraId="30DA16E1" w14:textId="77777777" w:rsidR="006633CA" w:rsidRPr="009B03A9" w:rsidRDefault="006633CA" w:rsidP="006633C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北京世纪互联宽带数据中心有限公司于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根据开曼群岛法律注册成立，是全球具有重要影响力的网络空间基础设施服务提供商，也是中国领先的第三方独立数据中心运营商。作为中国卓越的互联互通网络平台，世纪互联致力于提供业界领先的数据中心服务、中立的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云服务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及中立的混合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服务，并率先倡导和实施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IDC+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重科技创新，打造具有核心技术、超大规模运营能力的网络空间基础设施运营平台。</w:t>
      </w:r>
    </w:p>
    <w:p w14:paraId="0D651AA4" w14:textId="6C7EA9A7" w:rsidR="00044E52" w:rsidRDefault="00044E52"/>
    <w:p w14:paraId="523F67F9" w14:textId="6584A27B" w:rsidR="0060609C" w:rsidRDefault="0060609C"/>
    <w:p w14:paraId="315662B6" w14:textId="77777777" w:rsidR="0060609C" w:rsidRDefault="0060609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" w:name="_Toc97815959"/>
      <w:r>
        <w:rPr>
          <w:sz w:val="28"/>
          <w:szCs w:val="28"/>
        </w:rPr>
        <w:br w:type="page"/>
      </w:r>
    </w:p>
    <w:p w14:paraId="1D43AE4E" w14:textId="0EC4DCC6" w:rsidR="0060609C" w:rsidRPr="00430E99" w:rsidRDefault="0060609C" w:rsidP="0060609C">
      <w:pPr>
        <w:pStyle w:val="2"/>
        <w:rPr>
          <w:sz w:val="28"/>
          <w:szCs w:val="28"/>
        </w:rPr>
      </w:pPr>
      <w:r w:rsidRPr="00430E99">
        <w:rPr>
          <w:rFonts w:hint="eastAsia"/>
          <w:sz w:val="28"/>
          <w:szCs w:val="28"/>
        </w:rPr>
        <w:lastRenderedPageBreak/>
        <w:t xml:space="preserve">易华录 </w:t>
      </w:r>
      <w:r w:rsidRPr="00430E99">
        <w:rPr>
          <w:sz w:val="28"/>
          <w:szCs w:val="28"/>
        </w:rPr>
        <w:t xml:space="preserve">300212 </w:t>
      </w:r>
      <w:hyperlink r:id="rId7" w:history="1">
        <w:r w:rsidRPr="00430E99">
          <w:rPr>
            <w:rStyle w:val="a7"/>
            <w:sz w:val="28"/>
            <w:szCs w:val="28"/>
          </w:rPr>
          <w:t>http://www.ehualu.com</w:t>
        </w:r>
      </w:hyperlink>
      <w:r w:rsidRPr="00430E99">
        <w:rPr>
          <w:sz w:val="28"/>
          <w:szCs w:val="28"/>
        </w:rPr>
        <w:t xml:space="preserve"> </w:t>
      </w:r>
      <w:r w:rsidRPr="00430E99">
        <w:rPr>
          <w:rFonts w:hint="eastAsia"/>
          <w:sz w:val="28"/>
          <w:szCs w:val="28"/>
        </w:rPr>
        <w:t>北京石景山</w:t>
      </w:r>
      <w:bookmarkEnd w:id="1"/>
    </w:p>
    <w:p w14:paraId="4882A9C5" w14:textId="77777777" w:rsidR="0060609C" w:rsidRDefault="0060609C" w:rsidP="0060609C">
      <w:r>
        <w:tab/>
        <w:t>北京易华录信息技术股份有限公司以</w:t>
      </w:r>
      <w:r w:rsidRPr="00430E99">
        <w:rPr>
          <w:b/>
          <w:bCs/>
        </w:rPr>
        <w:t>光电磁智能混合存储能力</w:t>
      </w:r>
      <w:r>
        <w:t>为依托，为城市打造具有优质物理计算基础环境及云计算、大数据、人工智能服务能力的新一代绿色数据中心，并以</w:t>
      </w:r>
      <w:proofErr w:type="gramStart"/>
      <w:r>
        <w:t>数据湖基础</w:t>
      </w:r>
      <w:proofErr w:type="gramEnd"/>
      <w:r>
        <w:t>设施为依托，面向政府、企业、个人提供大数据基础设施运营服务、数据应用运营服务及数据资产化服务；以蓝光存储技术为核心，打造面向企业端的数据存储产品。公司主要产品包括数字经济基础设施业务、光电磁超级智能存储系统、超级存储云产品、数据中心业务、</w:t>
      </w:r>
      <w:proofErr w:type="gramStart"/>
      <w:r>
        <w:t>公有云</w:t>
      </w:r>
      <w:proofErr w:type="gramEnd"/>
      <w:r>
        <w:t>驻地服务、数字视网膜、数据银行、城市大脑、生态融合产品、D-BOX光磁融合一体机。公司作为</w:t>
      </w:r>
      <w:proofErr w:type="gramStart"/>
      <w:r>
        <w:t>数据湖生态</w:t>
      </w:r>
      <w:proofErr w:type="gramEnd"/>
      <w:r>
        <w:t>解决方案的独家提供商，依托自身多年的为政府部门提供智慧城市的落地经验以及全国300多个城市的服务网络和营销渠道，搭建</w:t>
      </w:r>
      <w:proofErr w:type="gramStart"/>
      <w:r>
        <w:t>数据湖生态</w:t>
      </w:r>
      <w:proofErr w:type="gramEnd"/>
      <w:r>
        <w:t>。</w:t>
      </w:r>
      <w:proofErr w:type="gramStart"/>
      <w:r>
        <w:t>数据湖生态</w:t>
      </w:r>
      <w:proofErr w:type="gramEnd"/>
      <w:r>
        <w:t>联盟已汇聚近400家成员企业，覆盖了5大行业领域的37个细分行业方向，连接了中国移动、中国电信、中国联通、华为、新华三、</w:t>
      </w:r>
      <w:proofErr w:type="gramStart"/>
      <w:r>
        <w:t>旷</w:t>
      </w:r>
      <w:proofErr w:type="gramEnd"/>
      <w:r>
        <w:t>视、360等知名企业，为</w:t>
      </w:r>
      <w:proofErr w:type="gramStart"/>
      <w:r>
        <w:t>数据湖</w:t>
      </w:r>
      <w:proofErr w:type="gramEnd"/>
      <w:r>
        <w:t>接入全球</w:t>
      </w:r>
      <w:proofErr w:type="gramStart"/>
      <w:r>
        <w:t>顶级算力资源</w:t>
      </w:r>
      <w:proofErr w:type="gramEnd"/>
      <w:r>
        <w:t>。</w:t>
      </w:r>
    </w:p>
    <w:p w14:paraId="57B7D6B0" w14:textId="77777777" w:rsidR="0060609C" w:rsidRDefault="0060609C" w:rsidP="0060609C"/>
    <w:p w14:paraId="42B3FBE6" w14:textId="77777777" w:rsidR="0060609C" w:rsidRDefault="0060609C" w:rsidP="0060609C"/>
    <w:p w14:paraId="0DD377DB" w14:textId="77777777" w:rsidR="0060609C" w:rsidRDefault="0060609C" w:rsidP="0060609C">
      <w:r>
        <w:rPr>
          <w:rFonts w:hint="eastAsia"/>
        </w:rPr>
        <w:t>数字政府</w:t>
      </w:r>
    </w:p>
    <w:p w14:paraId="04A9C31C" w14:textId="77777777" w:rsidR="0060609C" w:rsidRDefault="0060609C" w:rsidP="0060609C">
      <w:r>
        <w:tab/>
      </w:r>
      <w:r>
        <w:rPr>
          <w:rFonts w:hint="eastAsia"/>
        </w:rPr>
        <w:t>智慧城市</w:t>
      </w:r>
    </w:p>
    <w:p w14:paraId="7FAEC5A3" w14:textId="77777777" w:rsidR="0060609C" w:rsidRDefault="0060609C" w:rsidP="0060609C">
      <w:r>
        <w:tab/>
      </w:r>
      <w:r>
        <w:rPr>
          <w:rFonts w:hint="eastAsia"/>
        </w:rPr>
        <w:t>智慧交通</w:t>
      </w:r>
    </w:p>
    <w:p w14:paraId="6EE0EE74" w14:textId="77777777" w:rsidR="0060609C" w:rsidRDefault="0060609C" w:rsidP="0060609C">
      <w:r>
        <w:tab/>
      </w:r>
      <w:r>
        <w:rPr>
          <w:rFonts w:hint="eastAsia"/>
        </w:rPr>
        <w:t>智慧公安</w:t>
      </w:r>
    </w:p>
    <w:p w14:paraId="4628DC3D" w14:textId="77777777" w:rsidR="0060609C" w:rsidRDefault="0060609C" w:rsidP="0060609C">
      <w:r>
        <w:rPr>
          <w:rFonts w:hint="eastAsia"/>
        </w:rPr>
        <w:t>超级存储</w:t>
      </w:r>
    </w:p>
    <w:p w14:paraId="2895F2FE" w14:textId="77777777" w:rsidR="0060609C" w:rsidRDefault="0060609C" w:rsidP="0060609C">
      <w:r>
        <w:tab/>
      </w:r>
      <w:r>
        <w:rPr>
          <w:rFonts w:hint="eastAsia"/>
        </w:rPr>
        <w:t>行业解决方案</w:t>
      </w:r>
    </w:p>
    <w:p w14:paraId="1B97C428" w14:textId="77777777" w:rsidR="0060609C" w:rsidRDefault="0060609C" w:rsidP="0060609C">
      <w:r>
        <w:tab/>
      </w:r>
      <w:r>
        <w:rPr>
          <w:rFonts w:hint="eastAsia"/>
        </w:rPr>
        <w:t>通用解决方案</w:t>
      </w:r>
      <w:r>
        <w:tab/>
      </w:r>
    </w:p>
    <w:p w14:paraId="284CE9C1" w14:textId="77777777" w:rsidR="0060609C" w:rsidRDefault="0060609C" w:rsidP="0060609C"/>
    <w:p w14:paraId="5906AF4E" w14:textId="77777777" w:rsidR="006050FA" w:rsidRDefault="006050FA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2" w:name="_Toc96983639"/>
      <w:r>
        <w:rPr>
          <w:sz w:val="28"/>
          <w:szCs w:val="28"/>
        </w:rPr>
        <w:br w:type="page"/>
      </w:r>
    </w:p>
    <w:p w14:paraId="14D4E731" w14:textId="681A6E4F" w:rsidR="006050FA" w:rsidRPr="009F13EE" w:rsidRDefault="006050FA" w:rsidP="006050FA">
      <w:pPr>
        <w:pStyle w:val="2"/>
        <w:rPr>
          <w:sz w:val="28"/>
          <w:szCs w:val="28"/>
        </w:rPr>
      </w:pPr>
      <w:r w:rsidRPr="009F13EE">
        <w:rPr>
          <w:rFonts w:hint="eastAsia"/>
          <w:sz w:val="28"/>
          <w:szCs w:val="28"/>
        </w:rPr>
        <w:lastRenderedPageBreak/>
        <w:t xml:space="preserve">浪潮信息 </w:t>
      </w:r>
      <w:r w:rsidRPr="009F13EE">
        <w:rPr>
          <w:sz w:val="28"/>
          <w:szCs w:val="28"/>
        </w:rPr>
        <w:t xml:space="preserve">000977 </w:t>
      </w:r>
      <w:hyperlink r:id="rId8" w:history="1">
        <w:r w:rsidRPr="009F13E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http://www.inspur.com</w:t>
        </w:r>
      </w:hyperlink>
      <w:r w:rsidRPr="009F13EE">
        <w:rPr>
          <w:sz w:val="28"/>
          <w:szCs w:val="28"/>
        </w:rPr>
        <w:t xml:space="preserve"> </w:t>
      </w:r>
      <w:r w:rsidRPr="009F13EE">
        <w:rPr>
          <w:rFonts w:hint="eastAsia"/>
          <w:sz w:val="28"/>
          <w:szCs w:val="28"/>
        </w:rPr>
        <w:t>山东济南</w:t>
      </w:r>
      <w:bookmarkEnd w:id="2"/>
    </w:p>
    <w:p w14:paraId="46B5F813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浪潮电子信息产业股份有限公司是</w:t>
      </w:r>
      <w:r w:rsidRPr="000A73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全球领先的数据中心</w:t>
      </w:r>
      <w:r w:rsidRPr="000A73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IT</w:t>
      </w:r>
      <w:r w:rsidRPr="000A73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基础架构产品、方案和服务提供商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智慧计算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为战略，通过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硬件重构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+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软件定义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的算力产品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和解决方案、构建开放融合的计算生态，为客户构建满足多样化场景的智慧计算平台，全面推动人工智能、大数据、云计算、物联网的广泛应用和对传统产业的数字化变革与重塑。通过不断完善基于客户需求的服务器软硬件研发体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公司目前已形成具有自主知识产权、涵盖高中低端各类型服务器的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云计算</w:t>
      </w:r>
      <w:proofErr w:type="spellStart"/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Iaas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层系列产品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IaaS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层提供计算力平台支撑。公司在服务器、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计算、开放计算、云等新兴应用处于全球领先地位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引领着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创新应用的发展和演进。根据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Gartner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浪潮蝉联全球多节点云服务器出货量和销售额双料第一。根据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IDC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数据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</w:t>
      </w:r>
      <w:r w:rsidRPr="007374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AI</w:t>
      </w:r>
      <w:r w:rsidRPr="007374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服务器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连续两年以过半市场份额的绝对优势位居中国市场第一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年上半年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继续以过半的市场份额稳居中国市场第一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保持了智慧计算领导者的地位。</w:t>
      </w:r>
    </w:p>
    <w:p w14:paraId="4DFAD05C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1842FF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7FCF07DA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ind w:left="2096" w:hanging="2096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与数据中心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通用服务器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K1 P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ower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ys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tems </w:t>
      </w:r>
      <w:r w:rsidRPr="00DB50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存储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人工智能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高性能计算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边缘计算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开放计算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云操作系统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超融合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企业级数据库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数据中心基础设施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网络产品</w:t>
      </w:r>
    </w:p>
    <w:p w14:paraId="446D2085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RP</w:t>
      </w:r>
    </w:p>
    <w:p w14:paraId="29855E91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基层数据治理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征信大数据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行业数据服务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医疗大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</w:t>
      </w:r>
    </w:p>
    <w:p w14:paraId="7C89A8C1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ind w:left="2096" w:hanging="2096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行业软件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电子政务软件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通信软件及服务产品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税务软件产品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智慧广电产品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智慧屏媒产品</w:t>
      </w:r>
      <w:proofErr w:type="gramEnd"/>
    </w:p>
    <w:p w14:paraId="481BEA46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企业应用软件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S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Suite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CM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浪潮企业大数据</w:t>
      </w:r>
    </w:p>
    <w:p w14:paraId="71F76A80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ind w:left="2096" w:hanging="2096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行业终端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税务云终端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浪潮智慧屏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金融智能终端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医疗智能终端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数字电视终端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显示终端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智能家居终端</w:t>
      </w:r>
    </w:p>
    <w:p w14:paraId="3BBD9FFE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AFB7E6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</w:p>
    <w:p w14:paraId="142EF096" w14:textId="77777777" w:rsidR="006050FA" w:rsidRPr="00914C7A" w:rsidRDefault="006050FA" w:rsidP="006050FA">
      <w:pPr>
        <w:tabs>
          <w:tab w:val="left" w:pos="420"/>
          <w:tab w:val="left" w:pos="840"/>
          <w:tab w:val="left" w:pos="1630"/>
        </w:tabs>
        <w:ind w:left="1626" w:hanging="1626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政府与公共事业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党务政务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财政税务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民生保障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自然资源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文化教育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市场监管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卫生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智慧城市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政府数据运营</w:t>
      </w:r>
    </w:p>
    <w:p w14:paraId="67D0720C" w14:textId="77777777" w:rsidR="006050FA" w:rsidRPr="00914C7A" w:rsidRDefault="006050FA" w:rsidP="006050FA">
      <w:pPr>
        <w:tabs>
          <w:tab w:val="left" w:pos="420"/>
          <w:tab w:val="left" w:pos="840"/>
          <w:tab w:val="left" w:pos="1630"/>
        </w:tabs>
        <w:ind w:left="1626" w:hanging="1626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企业解决方案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采掘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智慧粮食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烟草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广电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</w:p>
    <w:p w14:paraId="42B4221B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ind w:left="1626" w:hanging="1626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云计算</w:t>
      </w:r>
      <w:proofErr w:type="gramEnd"/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与数据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高性能计算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138D474B" w14:textId="77777777" w:rsidR="006050FA" w:rsidRPr="00914C7A" w:rsidRDefault="006050FA" w:rsidP="006050FA">
      <w:pPr>
        <w:tabs>
          <w:tab w:val="left" w:pos="420"/>
          <w:tab w:val="left" w:pos="840"/>
          <w:tab w:val="left" w:pos="1630"/>
        </w:tabs>
        <w:ind w:left="1626" w:hanging="1626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中心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HANA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超融合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方案产品</w:t>
      </w:r>
    </w:p>
    <w:p w14:paraId="2DF4C7C9" w14:textId="77777777" w:rsidR="006050FA" w:rsidRDefault="006050FA" w:rsidP="006050FA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领域解决方案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财务共享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司库管理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全面预算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费用管理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智能税务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22A1450F" w14:textId="77777777" w:rsidR="006050FA" w:rsidRPr="00A9448B" w:rsidRDefault="006050FA" w:rsidP="006050FA">
      <w:pPr>
        <w:tabs>
          <w:tab w:val="left" w:pos="420"/>
          <w:tab w:val="left" w:pos="840"/>
          <w:tab w:val="left" w:pos="1630"/>
        </w:tabs>
        <w:ind w:left="163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管理会计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财务公司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电子影像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电子档案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智能制造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数字供应链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电子采购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数字营销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资产经营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主数据管理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商务智能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企业大脑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集团控管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人力资源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国资监管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家居行业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屏媒行业</w:t>
      </w:r>
      <w:proofErr w:type="gramEnd"/>
    </w:p>
    <w:p w14:paraId="060D3269" w14:textId="77777777" w:rsidR="004854B8" w:rsidRDefault="004854B8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470B2D68" w14:textId="7206B2FB" w:rsidR="004854B8" w:rsidRPr="001320F5" w:rsidRDefault="004854B8" w:rsidP="004854B8">
      <w:pPr>
        <w:pStyle w:val="2"/>
        <w:rPr>
          <w:sz w:val="28"/>
          <w:szCs w:val="28"/>
        </w:rPr>
      </w:pPr>
      <w:r w:rsidRPr="001320F5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紫光股份</w:t>
      </w:r>
      <w:r w:rsidRPr="001320F5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320F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000938 </w:t>
      </w:r>
      <w:hyperlink r:id="rId9" w:history="1">
        <w:r w:rsidRPr="001320F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http://www.thunis.com</w:t>
        </w:r>
      </w:hyperlink>
      <w:r w:rsidRPr="001320F5">
        <w:rPr>
          <w:sz w:val="28"/>
          <w:szCs w:val="28"/>
        </w:rPr>
        <w:t xml:space="preserve"> </w:t>
      </w:r>
      <w:r w:rsidRPr="001320F5">
        <w:rPr>
          <w:rFonts w:hint="eastAsia"/>
          <w:sz w:val="28"/>
          <w:szCs w:val="28"/>
        </w:rPr>
        <w:t>北京海淀</w:t>
      </w:r>
    </w:p>
    <w:p w14:paraId="12D9D01E" w14:textId="77777777" w:rsidR="004854B8" w:rsidRDefault="004854B8" w:rsidP="004854B8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紫光股份有限公司主营业务是提供技术领先的网络、计算、存储、云计算、安全和智能终端等全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ICT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基础设施及服务。公司主要产品包括交换机、路由器、刀片服务器等。根据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IDC2019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年相关统计数据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</w:t>
      </w:r>
      <w:r w:rsidRPr="00641BF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H3C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品牌交换机、路由器、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WLAN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产品在国内企业级市场占有率分别为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35.5%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27.9%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30.9%;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服务器市场占有率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16.3%;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安全硬件市场占有率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9.3%,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均位居市场前三。根据计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资讯相关统计数据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年连续三年在中国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云管理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平台市场保持市场份额第一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私有云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厂商竞争力象限图中位于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领导者象限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技术能力国内排名首位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SDN(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软件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市场占有率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31.9%,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连续四年蝉联市场第一。</w:t>
      </w:r>
    </w:p>
    <w:p w14:paraId="06409E7E" w14:textId="77777777" w:rsidR="00DC29B5" w:rsidRDefault="00DC29B5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highlight w:val="green"/>
          <w:shd w:val="clear" w:color="auto" w:fill="FFFFFF"/>
        </w:rPr>
      </w:pPr>
      <w:bookmarkStart w:id="3" w:name="_Toc94705009"/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br w:type="page"/>
      </w:r>
    </w:p>
    <w:p w14:paraId="2FF0352B" w14:textId="454514ED" w:rsidR="00DC29B5" w:rsidRDefault="00DC29B5" w:rsidP="00DC29B5">
      <w:pPr>
        <w:pStyle w:val="2"/>
        <w:rPr>
          <w:sz w:val="28"/>
          <w:szCs w:val="28"/>
        </w:rPr>
      </w:pPr>
      <w:r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美利云</w:t>
      </w:r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 xml:space="preserve"> 000815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http://www.china-meili.com</w:t>
        </w:r>
      </w:hyperlink>
      <w:r>
        <w:rPr>
          <w:rFonts w:hint="eastAsia"/>
          <w:sz w:val="28"/>
          <w:szCs w:val="28"/>
        </w:rPr>
        <w:t xml:space="preserve"> 宁夏中卫</w:t>
      </w:r>
      <w:bookmarkEnd w:id="3"/>
    </w:p>
    <w:p w14:paraId="2D347B61" w14:textId="77777777" w:rsidR="00DC29B5" w:rsidRDefault="00DC29B5" w:rsidP="00DC29B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中冶美利云产业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投资股份有限公司主营业务为文化用纸及彩色纸的生产与销售。文化用纸主要包括胶版纸、静电复印纸等，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主要用于书刊、中小学教材、办公用纸等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。彩色纸主要包括彩色文化纸和彩色包装纸，具体种类有彩色胶版纸、彩色复印纸、彩卡和珠光原纸等，主要用于办公、印刷、手工工艺和高档包装。</w:t>
      </w:r>
    </w:p>
    <w:p w14:paraId="516DFA06" w14:textId="77777777" w:rsidR="00DC29B5" w:rsidRDefault="00DC29B5" w:rsidP="00DC29B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31DA475" w14:textId="77777777" w:rsidR="00DC29B5" w:rsidRDefault="00DC29B5" w:rsidP="00DC29B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成为最具国际竞争力的林浆纸服务商</w:t>
      </w:r>
    </w:p>
    <w:p w14:paraId="233ABBAD" w14:textId="77777777" w:rsidR="00DC29B5" w:rsidRDefault="00DC29B5" w:rsidP="00DC29B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3EA4E8" w14:textId="77777777" w:rsidR="00DC29B5" w:rsidRDefault="00DC29B5" w:rsidP="00DC29B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1492695" w14:textId="77777777" w:rsidR="00DC29B5" w:rsidRDefault="00DC29B5" w:rsidP="00DC29B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彩色纸</w:t>
      </w:r>
    </w:p>
    <w:p w14:paraId="2E59F4DA" w14:textId="77777777" w:rsidR="00DC29B5" w:rsidRDefault="00DC29B5" w:rsidP="00DC29B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文化用纸</w:t>
      </w:r>
    </w:p>
    <w:p w14:paraId="4C13170D" w14:textId="77777777" w:rsidR="00DC29B5" w:rsidRDefault="00DC29B5" w:rsidP="00DC29B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3682EFC" w14:textId="77777777" w:rsidR="00DC29B5" w:rsidRDefault="00DC29B5" w:rsidP="00DC29B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新型产业</w:t>
      </w:r>
    </w:p>
    <w:p w14:paraId="1EDF242F" w14:textId="77777777" w:rsidR="00DC29B5" w:rsidRDefault="00DC29B5" w:rsidP="00DC29B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云计算</w:t>
      </w:r>
    </w:p>
    <w:p w14:paraId="717BE01C" w14:textId="77777777" w:rsidR="00DC29B5" w:rsidRDefault="00DC29B5" w:rsidP="00DC29B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数据中心</w:t>
      </w:r>
    </w:p>
    <w:p w14:paraId="2C5A3F85" w14:textId="77777777" w:rsidR="0060609C" w:rsidRPr="004854B8" w:rsidRDefault="0060609C"/>
    <w:sectPr w:rsidR="0060609C" w:rsidRPr="0048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D43E" w14:textId="77777777" w:rsidR="002412F7" w:rsidRDefault="002412F7" w:rsidP="006633CA">
      <w:r>
        <w:separator/>
      </w:r>
    </w:p>
  </w:endnote>
  <w:endnote w:type="continuationSeparator" w:id="0">
    <w:p w14:paraId="4E25F261" w14:textId="77777777" w:rsidR="002412F7" w:rsidRDefault="002412F7" w:rsidP="0066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64B00" w14:textId="77777777" w:rsidR="002412F7" w:rsidRDefault="002412F7" w:rsidP="006633CA">
      <w:r>
        <w:separator/>
      </w:r>
    </w:p>
  </w:footnote>
  <w:footnote w:type="continuationSeparator" w:id="0">
    <w:p w14:paraId="7EB9E925" w14:textId="77777777" w:rsidR="002412F7" w:rsidRDefault="002412F7" w:rsidP="00663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01"/>
    <w:rsid w:val="00044E52"/>
    <w:rsid w:val="002412F7"/>
    <w:rsid w:val="00271F88"/>
    <w:rsid w:val="004854B8"/>
    <w:rsid w:val="00557474"/>
    <w:rsid w:val="00572458"/>
    <w:rsid w:val="006050FA"/>
    <w:rsid w:val="0060609C"/>
    <w:rsid w:val="006633CA"/>
    <w:rsid w:val="008B2DC1"/>
    <w:rsid w:val="00BA1101"/>
    <w:rsid w:val="00DC29B5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7517D"/>
  <w15:chartTrackingRefBased/>
  <w15:docId w15:val="{47AED536-0E5D-4C35-9DA5-FD88327E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3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33C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3C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63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63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pu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hualu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1vianet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hina-meili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huni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2022-03-12T13:49:00Z</dcterms:created>
  <dcterms:modified xsi:type="dcterms:W3CDTF">2022-03-13T17:38:00Z</dcterms:modified>
</cp:coreProperties>
</file>