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A30F" w14:textId="65A88187" w:rsidR="0007449A" w:rsidRDefault="00CC03E5">
      <w:pPr>
        <w:rPr>
          <w:b/>
          <w:bCs/>
          <w:sz w:val="24"/>
          <w:szCs w:val="28"/>
        </w:rPr>
      </w:pPr>
      <w:r w:rsidRPr="00C848DC">
        <w:rPr>
          <w:rFonts w:hint="eastAsia"/>
          <w:b/>
          <w:bCs/>
          <w:sz w:val="24"/>
          <w:szCs w:val="28"/>
        </w:rPr>
        <w:t xml:space="preserve">歌尔股份 </w:t>
      </w:r>
      <w:r w:rsidRPr="00C848DC">
        <w:rPr>
          <w:b/>
          <w:bCs/>
          <w:sz w:val="24"/>
          <w:szCs w:val="28"/>
        </w:rPr>
        <w:t xml:space="preserve">002241 </w:t>
      </w:r>
      <w:hyperlink r:id="rId4" w:history="1">
        <w:r w:rsidRPr="00C848DC">
          <w:rPr>
            <w:rStyle w:val="a3"/>
            <w:rFonts w:ascii="Helvetica" w:hAnsi="Helvetica" w:cs="Helvetica"/>
            <w:b/>
            <w:bCs/>
            <w:color w:val="0066CC"/>
            <w:sz w:val="24"/>
            <w:szCs w:val="24"/>
            <w:u w:val="none"/>
            <w:shd w:val="clear" w:color="auto" w:fill="FFFFFF"/>
          </w:rPr>
          <w:t>http://www.goertek.com</w:t>
        </w:r>
      </w:hyperlink>
      <w:r w:rsidRPr="00C848DC">
        <w:rPr>
          <w:b/>
          <w:bCs/>
          <w:sz w:val="24"/>
          <w:szCs w:val="28"/>
        </w:rPr>
        <w:t xml:space="preserve"> </w:t>
      </w:r>
      <w:r w:rsidRPr="00C848DC">
        <w:rPr>
          <w:rFonts w:hint="eastAsia"/>
          <w:b/>
          <w:bCs/>
          <w:sz w:val="24"/>
          <w:szCs w:val="28"/>
        </w:rPr>
        <w:t>山东潍坊</w:t>
      </w:r>
    </w:p>
    <w:p w14:paraId="0C7E09F0" w14:textId="1434A265" w:rsidR="00C848DC" w:rsidRDefault="00C848DC" w:rsidP="00C848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歌尔股份有限公司主营业务为精密零组件业务、智能声学整机业务和智能硬件业务。精密零组件业务主要产品为微型麦克风、微型扬声器、扬声器模组、天线模组、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MEMS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传感器及其他电子元器件等；智能声学整机业务主要产品为有线耳机、无线耳机、智能无线耳机、智能音响产品等；智能硬件业务主要产品为智能家用电子游戏机配件产品、智能可穿戴电子产品、虚拟现实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增强现实产品、工业自动化产品等。公司荣获中国电子信息行业联合会中国电子信息百强第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中国电子元件行业协会中国电子元件百强企业第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中国民营企业制造业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4246C406" w14:textId="2FDAF106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5D3AA8" w14:textId="572DE6C2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16FA96A4" w14:textId="5D811E99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智能穿戴：智能手表、智能手环</w:t>
      </w:r>
    </w:p>
    <w:p w14:paraId="3D7FAE2C" w14:textId="388B05A9" w:rsidR="00155E49" w:rsidRDefault="00267A1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A1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r w:rsidRPr="00267A1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/</w:t>
      </w:r>
      <w:r w:rsidRPr="00267A1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增强现实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：虚拟现实头显、交互设备、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°摄像头</w:t>
      </w:r>
    </w:p>
    <w:p w14:paraId="4864EC53" w14:textId="5E593171" w:rsidR="00267A1E" w:rsidRDefault="00267A1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智能耳机：耳塞、头戴耳机</w:t>
      </w:r>
    </w:p>
    <w:p w14:paraId="1ECAB30A" w14:textId="5A866E51" w:rsidR="00267A1E" w:rsidRDefault="00267A1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智能家居：智能音箱、无人机、智能机器人</w:t>
      </w:r>
    </w:p>
    <w:p w14:paraId="7242F7FC" w14:textId="7987DF43" w:rsidR="00D361EF" w:rsidRDefault="00D361EF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智能灯</w:t>
      </w:r>
    </w:p>
    <w:p w14:paraId="6C8D0FCA" w14:textId="77777777" w:rsidR="00CE52FD" w:rsidRDefault="00CE52FD" w:rsidP="00155E4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3F5A3588" w14:textId="7FFCB6FD" w:rsidR="00490129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零组件：</w:t>
      </w:r>
    </w:p>
    <w:p w14:paraId="1D050784" w14:textId="14FCEDD3" w:rsidR="00490129" w:rsidRDefault="00490129" w:rsidP="00155E4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传感器：压力传感器、交互类传感器、流体传感器</w:t>
      </w:r>
    </w:p>
    <w:p w14:paraId="4716F919" w14:textId="3D6E4B60" w:rsidR="00155E49" w:rsidRDefault="00CE52FD" w:rsidP="00155E49">
      <w:r w:rsidRPr="00CE52FD">
        <w:rPr>
          <w:rFonts w:hint="eastAsia"/>
        </w:rPr>
        <w:t>微型麦克风</w:t>
      </w:r>
    </w:p>
    <w:p w14:paraId="4B4E64C9" w14:textId="30B3DA93" w:rsidR="00CE52FD" w:rsidRDefault="00CE52FD" w:rsidP="00155E49">
      <w:r>
        <w:rPr>
          <w:rFonts w:hint="eastAsia"/>
        </w:rPr>
        <w:t>微型扬声器和</w:t>
      </w:r>
      <w:r w:rsidR="00A23AA8">
        <w:rPr>
          <w:rFonts w:hint="eastAsia"/>
        </w:rPr>
        <w:t>受话器</w:t>
      </w:r>
    </w:p>
    <w:p w14:paraId="7ED50141" w14:textId="3B46088F" w:rsidR="00A23AA8" w:rsidRDefault="00A23AA8" w:rsidP="00155E49">
      <w:r>
        <w:rPr>
          <w:rFonts w:hint="eastAsia"/>
        </w:rPr>
        <w:t>喇叭</w:t>
      </w:r>
    </w:p>
    <w:p w14:paraId="08C33137" w14:textId="500D102E" w:rsidR="00A23AA8" w:rsidRDefault="00A23AA8" w:rsidP="00155E49">
      <w:r>
        <w:rPr>
          <w:rFonts w:hint="eastAsia"/>
        </w:rPr>
        <w:t>天线</w:t>
      </w:r>
    </w:p>
    <w:p w14:paraId="2032A4A8" w14:textId="120E35FE" w:rsidR="00A23AA8" w:rsidRPr="00CE52FD" w:rsidRDefault="00A23AA8" w:rsidP="00155E49">
      <w:pPr>
        <w:rPr>
          <w:rFonts w:hint="eastAsia"/>
        </w:rPr>
      </w:pPr>
      <w:r>
        <w:rPr>
          <w:rFonts w:hint="eastAsia"/>
        </w:rPr>
        <w:t>光学模组</w:t>
      </w:r>
    </w:p>
    <w:sectPr w:rsidR="00A23AA8" w:rsidRPr="00CE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44"/>
    <w:rsid w:val="0007449A"/>
    <w:rsid w:val="00155E49"/>
    <w:rsid w:val="00267A1E"/>
    <w:rsid w:val="00490129"/>
    <w:rsid w:val="00827746"/>
    <w:rsid w:val="009E1EF5"/>
    <w:rsid w:val="00A23AA8"/>
    <w:rsid w:val="00AF1544"/>
    <w:rsid w:val="00C848DC"/>
    <w:rsid w:val="00CC03E5"/>
    <w:rsid w:val="00CE52FD"/>
    <w:rsid w:val="00D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0120"/>
  <w15:chartTrackingRefBased/>
  <w15:docId w15:val="{A93DA26E-AEAB-409C-ADBA-0FE05C1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03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ertek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2021-12-22T08:50:00Z</dcterms:created>
  <dcterms:modified xsi:type="dcterms:W3CDTF">2021-12-22T09:01:00Z</dcterms:modified>
</cp:coreProperties>
</file>