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DCB7" w14:textId="77777777" w:rsidR="00BF6D29" w:rsidRPr="00695A6E" w:rsidRDefault="00BF6D29" w:rsidP="00BF6D29">
      <w:pPr>
        <w:pStyle w:val="2"/>
        <w:rPr>
          <w:sz w:val="28"/>
          <w:szCs w:val="28"/>
        </w:rPr>
      </w:pPr>
      <w:bookmarkStart w:id="0" w:name="_Toc96982469"/>
      <w:r w:rsidRPr="00695A6E">
        <w:rPr>
          <w:rFonts w:hint="eastAsia"/>
          <w:sz w:val="28"/>
          <w:szCs w:val="28"/>
        </w:rPr>
        <w:t>华</w:t>
      </w:r>
      <w:proofErr w:type="gramStart"/>
      <w:r w:rsidRPr="00695A6E">
        <w:rPr>
          <w:rFonts w:hint="eastAsia"/>
          <w:sz w:val="28"/>
          <w:szCs w:val="28"/>
        </w:rPr>
        <w:t>锦股份</w:t>
      </w:r>
      <w:proofErr w:type="gramEnd"/>
      <w:r w:rsidRPr="00695A6E">
        <w:rPr>
          <w:rFonts w:hint="eastAsia"/>
          <w:sz w:val="28"/>
          <w:szCs w:val="28"/>
        </w:rPr>
        <w:t xml:space="preserve"> </w:t>
      </w:r>
      <w:r w:rsidRPr="00695A6E">
        <w:rPr>
          <w:sz w:val="28"/>
          <w:szCs w:val="28"/>
        </w:rPr>
        <w:t xml:space="preserve">000059 </w:t>
      </w:r>
      <w:hyperlink r:id="rId6" w:history="1">
        <w:r w:rsidRPr="00695A6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http://www.huajinchem.com</w:t>
        </w:r>
      </w:hyperlink>
      <w:r w:rsidRPr="00695A6E">
        <w:rPr>
          <w:sz w:val="28"/>
          <w:szCs w:val="28"/>
        </w:rPr>
        <w:t xml:space="preserve"> </w:t>
      </w:r>
      <w:r w:rsidRPr="00695A6E">
        <w:rPr>
          <w:rFonts w:hint="eastAsia"/>
          <w:sz w:val="28"/>
          <w:szCs w:val="28"/>
        </w:rPr>
        <w:t>辽宁盘锦</w:t>
      </w:r>
      <w:bookmarkEnd w:id="0"/>
    </w:p>
    <w:p w14:paraId="0ACC31E0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北方华锦化学工业股份有限公司的</w:t>
      </w:r>
      <w:r w:rsidRPr="00A179F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主营业务是石化板块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。公司的主要产品是柴油成品油、聚丙烯树脂、聚乙烯树脂、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ABS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树脂、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EOEG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及苯乙烯、混合芳烃、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、燃料油。</w:t>
      </w:r>
    </w:p>
    <w:p w14:paraId="56A2063C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D61DEA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14665FC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石油化工</w:t>
      </w:r>
    </w:p>
    <w:p w14:paraId="14C3556F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化学肥料</w:t>
      </w:r>
    </w:p>
    <w:p w14:paraId="24B1317B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道路沥青</w:t>
      </w:r>
    </w:p>
    <w:p w14:paraId="3CC41154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8D98E98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年炼油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年乙烯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年道路沥青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90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年润滑油基础油</w:t>
      </w:r>
    </w:p>
    <w:p w14:paraId="5D403735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年尿素</w:t>
      </w:r>
    </w:p>
    <w:p w14:paraId="0392CBDE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227E61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F67A74C" w14:textId="59DBB7AE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合成树脂</w:t>
      </w:r>
    </w:p>
    <w:p w14:paraId="263C77C8" w14:textId="277FB729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化学肥料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复合肥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尿素</w:t>
      </w:r>
    </w:p>
    <w:p w14:paraId="441AF63E" w14:textId="179E048F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有机化学原料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高硫石油焦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工业硫磺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甲苯与丁二烯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二甲苯与苯乙烯</w:t>
      </w:r>
    </w:p>
    <w:p w14:paraId="28B3DF86" w14:textId="7DA12CC6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成品油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柴油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航煤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号喷气燃料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</w:p>
    <w:p w14:paraId="7A0C1B36" w14:textId="758192CE" w:rsidR="00BF6D29" w:rsidRP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塑料制品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编织袋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塑料膜</w:t>
      </w:r>
    </w:p>
    <w:p w14:paraId="3D7CDF54" w14:textId="77777777" w:rsidR="00BF6D29" w:rsidRDefault="00BF6D29" w:rsidP="00BF6D29"/>
    <w:p w14:paraId="7A9064F7" w14:textId="77777777" w:rsidR="00BF6D29" w:rsidRDefault="00BF6D29" w:rsidP="00BF6D29"/>
    <w:p w14:paraId="107E5490" w14:textId="77777777" w:rsidR="00BF6D29" w:rsidRDefault="00BF6D29" w:rsidP="00BF6D29">
      <w:pPr>
        <w:widowControl/>
        <w:jc w:val="left"/>
        <w:rPr>
          <w:rFonts w:hint="eastAsia"/>
        </w:rPr>
      </w:pPr>
      <w:r>
        <w:br w:type="page"/>
      </w:r>
    </w:p>
    <w:p w14:paraId="3D129C84" w14:textId="77777777" w:rsidR="00FC6AE1" w:rsidRDefault="00FC6AE1"/>
    <w:sectPr w:rsidR="00FC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9E71" w14:textId="77777777" w:rsidR="00372645" w:rsidRDefault="00372645" w:rsidP="00BF6D29">
      <w:r>
        <w:separator/>
      </w:r>
    </w:p>
  </w:endnote>
  <w:endnote w:type="continuationSeparator" w:id="0">
    <w:p w14:paraId="19E67882" w14:textId="77777777" w:rsidR="00372645" w:rsidRDefault="00372645" w:rsidP="00BF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E194" w14:textId="77777777" w:rsidR="00372645" w:rsidRDefault="00372645" w:rsidP="00BF6D29">
      <w:r>
        <w:separator/>
      </w:r>
    </w:p>
  </w:footnote>
  <w:footnote w:type="continuationSeparator" w:id="0">
    <w:p w14:paraId="4262B1F5" w14:textId="77777777" w:rsidR="00372645" w:rsidRDefault="00372645" w:rsidP="00BF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71"/>
    <w:rsid w:val="000B6371"/>
    <w:rsid w:val="00372645"/>
    <w:rsid w:val="00572458"/>
    <w:rsid w:val="00BF6D29"/>
    <w:rsid w:val="00EF61A6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2422"/>
  <w15:chartTrackingRefBased/>
  <w15:docId w15:val="{1DA3D5D0-A3D1-411F-B8C5-C2763E02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D2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6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D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6D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F6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uajinchem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2022-02-28T15:15:00Z</dcterms:created>
  <dcterms:modified xsi:type="dcterms:W3CDTF">2022-02-28T15:16:00Z</dcterms:modified>
</cp:coreProperties>
</file>