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93585907"/>
        <w:docPartObj>
          <w:docPartGallery w:val="Table of Contents"/>
          <w:docPartUnique/>
        </w:docPartObj>
      </w:sdtPr>
      <w:sdtEndPr>
        <w:rPr>
          <w:b/>
          <w:bCs/>
        </w:rPr>
      </w:sdtEndPr>
      <w:sdtContent>
        <w:p w14:paraId="44B0CB80" w14:textId="01055696" w:rsidR="00082676" w:rsidRDefault="008F0B53" w:rsidP="008F0B53">
          <w:pPr>
            <w:pStyle w:val="TOC"/>
            <w:jc w:val="center"/>
          </w:pPr>
          <w:r>
            <w:rPr>
              <w:rFonts w:hint="eastAsia"/>
              <w:lang w:val="zh-CN"/>
            </w:rPr>
            <w:t>三代半导体</w:t>
          </w:r>
        </w:p>
        <w:p w14:paraId="260F9D1D" w14:textId="0AA932B0" w:rsidR="006F3CE6" w:rsidRDefault="00082676">
          <w:pPr>
            <w:pStyle w:val="TOC2"/>
            <w:tabs>
              <w:tab w:val="right" w:leader="dot" w:pos="8296"/>
            </w:tabs>
            <w:rPr>
              <w:noProof/>
            </w:rPr>
          </w:pPr>
          <w:r>
            <w:fldChar w:fldCharType="begin"/>
          </w:r>
          <w:r>
            <w:instrText xml:space="preserve"> TOC \o "1-3" \h \z \u </w:instrText>
          </w:r>
          <w:r>
            <w:fldChar w:fldCharType="separate"/>
          </w:r>
          <w:hyperlink w:anchor="_Toc93319816" w:history="1">
            <w:r w:rsidR="006F3CE6" w:rsidRPr="00EA5FD4">
              <w:rPr>
                <w:rStyle w:val="a3"/>
                <w:noProof/>
                <w:highlight w:val="red"/>
              </w:rPr>
              <w:t>士兰微 600460</w:t>
            </w:r>
            <w:r w:rsidR="006F3CE6" w:rsidRPr="00EA5FD4">
              <w:rPr>
                <w:rStyle w:val="a3"/>
                <w:noProof/>
              </w:rPr>
              <w:t xml:space="preserve"> </w:t>
            </w:r>
            <w:r w:rsidR="006F3CE6" w:rsidRPr="00EA5FD4">
              <w:rPr>
                <w:rStyle w:val="a3"/>
                <w:rFonts w:ascii="Helvetica" w:hAnsi="Helvetica" w:cs="Helvetica"/>
                <w:noProof/>
                <w:shd w:val="clear" w:color="auto" w:fill="FFFFFF"/>
              </w:rPr>
              <w:t>http://www.silan.com.cn</w:t>
            </w:r>
            <w:r w:rsidR="006F3CE6" w:rsidRPr="00EA5FD4">
              <w:rPr>
                <w:rStyle w:val="a3"/>
                <w:noProof/>
              </w:rPr>
              <w:t xml:space="preserve"> 浙江杭州</w:t>
            </w:r>
            <w:r w:rsidR="006F3CE6">
              <w:rPr>
                <w:noProof/>
                <w:webHidden/>
              </w:rPr>
              <w:tab/>
            </w:r>
            <w:r w:rsidR="006F3CE6">
              <w:rPr>
                <w:noProof/>
                <w:webHidden/>
              </w:rPr>
              <w:fldChar w:fldCharType="begin"/>
            </w:r>
            <w:r w:rsidR="006F3CE6">
              <w:rPr>
                <w:noProof/>
                <w:webHidden/>
              </w:rPr>
              <w:instrText xml:space="preserve"> PAGEREF _Toc93319816 \h </w:instrText>
            </w:r>
            <w:r w:rsidR="006F3CE6">
              <w:rPr>
                <w:noProof/>
                <w:webHidden/>
              </w:rPr>
            </w:r>
            <w:r w:rsidR="006F3CE6">
              <w:rPr>
                <w:noProof/>
                <w:webHidden/>
              </w:rPr>
              <w:fldChar w:fldCharType="separate"/>
            </w:r>
            <w:r w:rsidR="006F3CE6">
              <w:rPr>
                <w:noProof/>
                <w:webHidden/>
              </w:rPr>
              <w:t>2</w:t>
            </w:r>
            <w:r w:rsidR="006F3CE6">
              <w:rPr>
                <w:noProof/>
                <w:webHidden/>
              </w:rPr>
              <w:fldChar w:fldCharType="end"/>
            </w:r>
          </w:hyperlink>
        </w:p>
        <w:p w14:paraId="400B28B8" w14:textId="2312074C" w:rsidR="006F3CE6" w:rsidRDefault="005F670A">
          <w:pPr>
            <w:pStyle w:val="TOC2"/>
            <w:tabs>
              <w:tab w:val="right" w:leader="dot" w:pos="8296"/>
            </w:tabs>
            <w:rPr>
              <w:noProof/>
            </w:rPr>
          </w:pPr>
          <w:hyperlink w:anchor="_Toc93319817" w:history="1">
            <w:r w:rsidR="006F3CE6" w:rsidRPr="00EA5FD4">
              <w:rPr>
                <w:rStyle w:val="a3"/>
                <w:rFonts w:ascii="Helvetica" w:hAnsi="Helvetica" w:cs="Helvetica"/>
                <w:noProof/>
                <w:highlight w:val="yellow"/>
                <w:shd w:val="clear" w:color="auto" w:fill="FFFFFF"/>
              </w:rPr>
              <w:t>斯达半导</w:t>
            </w:r>
            <w:r w:rsidR="006F3CE6" w:rsidRPr="00EA5FD4">
              <w:rPr>
                <w:rStyle w:val="a3"/>
                <w:rFonts w:ascii="Helvetica" w:hAnsi="Helvetica" w:cs="Helvetica"/>
                <w:noProof/>
                <w:highlight w:val="yellow"/>
                <w:shd w:val="clear" w:color="auto" w:fill="FFFFFF"/>
              </w:rPr>
              <w:t xml:space="preserve"> 603290</w:t>
            </w:r>
            <w:r w:rsidR="006F3CE6" w:rsidRPr="00EA5FD4">
              <w:rPr>
                <w:rStyle w:val="a3"/>
                <w:rFonts w:ascii="Helvetica" w:hAnsi="Helvetica" w:cs="Helvetica"/>
                <w:noProof/>
                <w:shd w:val="clear" w:color="auto" w:fill="FFFFFF"/>
              </w:rPr>
              <w:t xml:space="preserve"> http://www.powersemi.com</w:t>
            </w:r>
            <w:r w:rsidR="006F3CE6" w:rsidRPr="00EA5FD4">
              <w:rPr>
                <w:rStyle w:val="a3"/>
                <w:noProof/>
              </w:rPr>
              <w:t xml:space="preserve"> 浙江嘉兴</w:t>
            </w:r>
            <w:r w:rsidR="006F3CE6">
              <w:rPr>
                <w:noProof/>
                <w:webHidden/>
              </w:rPr>
              <w:tab/>
            </w:r>
            <w:r w:rsidR="006F3CE6">
              <w:rPr>
                <w:noProof/>
                <w:webHidden/>
              </w:rPr>
              <w:fldChar w:fldCharType="begin"/>
            </w:r>
            <w:r w:rsidR="006F3CE6">
              <w:rPr>
                <w:noProof/>
                <w:webHidden/>
              </w:rPr>
              <w:instrText xml:space="preserve"> PAGEREF _Toc93319817 \h </w:instrText>
            </w:r>
            <w:r w:rsidR="006F3CE6">
              <w:rPr>
                <w:noProof/>
                <w:webHidden/>
              </w:rPr>
            </w:r>
            <w:r w:rsidR="006F3CE6">
              <w:rPr>
                <w:noProof/>
                <w:webHidden/>
              </w:rPr>
              <w:fldChar w:fldCharType="separate"/>
            </w:r>
            <w:r w:rsidR="006F3CE6">
              <w:rPr>
                <w:noProof/>
                <w:webHidden/>
              </w:rPr>
              <w:t>5</w:t>
            </w:r>
            <w:r w:rsidR="006F3CE6">
              <w:rPr>
                <w:noProof/>
                <w:webHidden/>
              </w:rPr>
              <w:fldChar w:fldCharType="end"/>
            </w:r>
          </w:hyperlink>
        </w:p>
        <w:p w14:paraId="0725E3C1" w14:textId="2586ADC3" w:rsidR="006F3CE6" w:rsidRDefault="005F670A">
          <w:pPr>
            <w:pStyle w:val="TOC2"/>
            <w:tabs>
              <w:tab w:val="right" w:leader="dot" w:pos="8296"/>
            </w:tabs>
            <w:rPr>
              <w:noProof/>
            </w:rPr>
          </w:pPr>
          <w:hyperlink w:anchor="_Toc93319818" w:history="1">
            <w:r w:rsidR="006F3CE6" w:rsidRPr="00EA5FD4">
              <w:rPr>
                <w:rStyle w:val="a3"/>
                <w:rFonts w:ascii="Helvetica" w:hAnsi="Helvetica" w:cs="Helvetica"/>
                <w:noProof/>
                <w:highlight w:val="red"/>
                <w:shd w:val="clear" w:color="auto" w:fill="FFFFFF"/>
              </w:rPr>
              <w:t>韦尔股份</w:t>
            </w:r>
            <w:r w:rsidR="006F3CE6" w:rsidRPr="00EA5FD4">
              <w:rPr>
                <w:rStyle w:val="a3"/>
                <w:rFonts w:ascii="Helvetica" w:hAnsi="Helvetica" w:cs="Helvetica"/>
                <w:noProof/>
                <w:highlight w:val="red"/>
                <w:shd w:val="clear" w:color="auto" w:fill="FFFFFF"/>
              </w:rPr>
              <w:t xml:space="preserve"> 603501</w:t>
            </w:r>
            <w:r w:rsidR="006F3CE6" w:rsidRPr="00EA5FD4">
              <w:rPr>
                <w:rStyle w:val="a3"/>
                <w:rFonts w:ascii="Helvetica" w:hAnsi="Helvetica" w:cs="Helvetica"/>
                <w:noProof/>
                <w:shd w:val="clear" w:color="auto" w:fill="FFFFFF"/>
              </w:rPr>
              <w:t xml:space="preserve"> http://www.omnivision-group.com</w:t>
            </w:r>
            <w:r w:rsidR="006F3CE6" w:rsidRPr="00EA5FD4">
              <w:rPr>
                <w:rStyle w:val="a3"/>
                <w:noProof/>
              </w:rPr>
              <w:t xml:space="preserve"> 上海浦东</w:t>
            </w:r>
            <w:r w:rsidR="006F3CE6">
              <w:rPr>
                <w:noProof/>
                <w:webHidden/>
              </w:rPr>
              <w:tab/>
            </w:r>
            <w:r w:rsidR="006F3CE6">
              <w:rPr>
                <w:noProof/>
                <w:webHidden/>
              </w:rPr>
              <w:fldChar w:fldCharType="begin"/>
            </w:r>
            <w:r w:rsidR="006F3CE6">
              <w:rPr>
                <w:noProof/>
                <w:webHidden/>
              </w:rPr>
              <w:instrText xml:space="preserve"> PAGEREF _Toc93319818 \h </w:instrText>
            </w:r>
            <w:r w:rsidR="006F3CE6">
              <w:rPr>
                <w:noProof/>
                <w:webHidden/>
              </w:rPr>
            </w:r>
            <w:r w:rsidR="006F3CE6">
              <w:rPr>
                <w:noProof/>
                <w:webHidden/>
              </w:rPr>
              <w:fldChar w:fldCharType="separate"/>
            </w:r>
            <w:r w:rsidR="006F3CE6">
              <w:rPr>
                <w:noProof/>
                <w:webHidden/>
              </w:rPr>
              <w:t>5</w:t>
            </w:r>
            <w:r w:rsidR="006F3CE6">
              <w:rPr>
                <w:noProof/>
                <w:webHidden/>
              </w:rPr>
              <w:fldChar w:fldCharType="end"/>
            </w:r>
          </w:hyperlink>
        </w:p>
        <w:p w14:paraId="539F0C79" w14:textId="41C506C7" w:rsidR="006F3CE6" w:rsidRDefault="005F670A">
          <w:pPr>
            <w:pStyle w:val="TOC2"/>
            <w:tabs>
              <w:tab w:val="right" w:leader="dot" w:pos="8296"/>
            </w:tabs>
            <w:rPr>
              <w:noProof/>
            </w:rPr>
          </w:pPr>
          <w:hyperlink w:anchor="_Toc93319819" w:history="1">
            <w:r w:rsidR="006F3CE6" w:rsidRPr="00EA5FD4">
              <w:rPr>
                <w:rStyle w:val="a3"/>
                <w:rFonts w:ascii="Helvetica" w:hAnsi="Helvetica" w:cs="Helvetica"/>
                <w:noProof/>
                <w:highlight w:val="yellow"/>
                <w:shd w:val="clear" w:color="auto" w:fill="FFFFFF"/>
              </w:rPr>
              <w:t>闻泰科技</w:t>
            </w:r>
            <w:r w:rsidR="006F3CE6" w:rsidRPr="00EA5FD4">
              <w:rPr>
                <w:rStyle w:val="a3"/>
                <w:rFonts w:ascii="Helvetica" w:hAnsi="Helvetica" w:cs="Helvetica"/>
                <w:noProof/>
                <w:highlight w:val="yellow"/>
                <w:shd w:val="clear" w:color="auto" w:fill="FFFFFF"/>
              </w:rPr>
              <w:t xml:space="preserve"> 600745</w:t>
            </w:r>
            <w:r w:rsidR="006F3CE6" w:rsidRPr="00EA5FD4">
              <w:rPr>
                <w:rStyle w:val="a3"/>
                <w:rFonts w:ascii="Helvetica" w:hAnsi="Helvetica" w:cs="Helvetica"/>
                <w:noProof/>
                <w:shd w:val="clear" w:color="auto" w:fill="FFFFFF"/>
              </w:rPr>
              <w:t xml:space="preserve"> http://www.wingtech.com</w:t>
            </w:r>
            <w:r w:rsidR="006F3CE6" w:rsidRPr="00EA5FD4">
              <w:rPr>
                <w:rStyle w:val="a3"/>
                <w:noProof/>
              </w:rPr>
              <w:t xml:space="preserve"> 浙江嘉兴</w:t>
            </w:r>
            <w:r w:rsidR="006F3CE6">
              <w:rPr>
                <w:noProof/>
                <w:webHidden/>
              </w:rPr>
              <w:tab/>
            </w:r>
            <w:r w:rsidR="006F3CE6">
              <w:rPr>
                <w:noProof/>
                <w:webHidden/>
              </w:rPr>
              <w:fldChar w:fldCharType="begin"/>
            </w:r>
            <w:r w:rsidR="006F3CE6">
              <w:rPr>
                <w:noProof/>
                <w:webHidden/>
              </w:rPr>
              <w:instrText xml:space="preserve"> PAGEREF _Toc93319819 \h </w:instrText>
            </w:r>
            <w:r w:rsidR="006F3CE6">
              <w:rPr>
                <w:noProof/>
                <w:webHidden/>
              </w:rPr>
            </w:r>
            <w:r w:rsidR="006F3CE6">
              <w:rPr>
                <w:noProof/>
                <w:webHidden/>
              </w:rPr>
              <w:fldChar w:fldCharType="separate"/>
            </w:r>
            <w:r w:rsidR="006F3CE6">
              <w:rPr>
                <w:noProof/>
                <w:webHidden/>
              </w:rPr>
              <w:t>9</w:t>
            </w:r>
            <w:r w:rsidR="006F3CE6">
              <w:rPr>
                <w:noProof/>
                <w:webHidden/>
              </w:rPr>
              <w:fldChar w:fldCharType="end"/>
            </w:r>
          </w:hyperlink>
        </w:p>
        <w:p w14:paraId="17AE61FD" w14:textId="7BAFFAC4" w:rsidR="006F3CE6" w:rsidRDefault="005F670A">
          <w:pPr>
            <w:pStyle w:val="TOC2"/>
            <w:tabs>
              <w:tab w:val="right" w:leader="dot" w:pos="8296"/>
            </w:tabs>
            <w:rPr>
              <w:noProof/>
            </w:rPr>
          </w:pPr>
          <w:hyperlink w:anchor="_Toc93319820" w:history="1">
            <w:r w:rsidR="006F3CE6" w:rsidRPr="00EA5FD4">
              <w:rPr>
                <w:rStyle w:val="a3"/>
                <w:rFonts w:ascii="Helvetica" w:hAnsi="Helvetica" w:cs="Helvetica"/>
                <w:noProof/>
                <w:highlight w:val="yellow"/>
                <w:shd w:val="clear" w:color="auto" w:fill="FFFFFF"/>
              </w:rPr>
              <w:t>新洁能</w:t>
            </w:r>
            <w:r w:rsidR="006F3CE6" w:rsidRPr="00EA5FD4">
              <w:rPr>
                <w:rStyle w:val="a3"/>
                <w:rFonts w:ascii="Helvetica" w:hAnsi="Helvetica" w:cs="Helvetica"/>
                <w:noProof/>
                <w:highlight w:val="yellow"/>
                <w:shd w:val="clear" w:color="auto" w:fill="FFFFFF"/>
              </w:rPr>
              <w:t xml:space="preserve"> 605111</w:t>
            </w:r>
            <w:r w:rsidR="006F3CE6" w:rsidRPr="00EA5FD4">
              <w:rPr>
                <w:rStyle w:val="a3"/>
                <w:rFonts w:ascii="Helvetica" w:hAnsi="Helvetica" w:cs="Helvetica"/>
                <w:noProof/>
                <w:shd w:val="clear" w:color="auto" w:fill="FFFFFF"/>
              </w:rPr>
              <w:t xml:space="preserve"> http://www.ncepower.com</w:t>
            </w:r>
            <w:r w:rsidR="006F3CE6" w:rsidRPr="00EA5FD4">
              <w:rPr>
                <w:rStyle w:val="a3"/>
                <w:noProof/>
              </w:rPr>
              <w:t xml:space="preserve"> 江苏无锡</w:t>
            </w:r>
            <w:r w:rsidR="006F3CE6">
              <w:rPr>
                <w:noProof/>
                <w:webHidden/>
              </w:rPr>
              <w:tab/>
            </w:r>
            <w:r w:rsidR="006F3CE6">
              <w:rPr>
                <w:noProof/>
                <w:webHidden/>
              </w:rPr>
              <w:fldChar w:fldCharType="begin"/>
            </w:r>
            <w:r w:rsidR="006F3CE6">
              <w:rPr>
                <w:noProof/>
                <w:webHidden/>
              </w:rPr>
              <w:instrText xml:space="preserve"> PAGEREF _Toc93319820 \h </w:instrText>
            </w:r>
            <w:r w:rsidR="006F3CE6">
              <w:rPr>
                <w:noProof/>
                <w:webHidden/>
              </w:rPr>
            </w:r>
            <w:r w:rsidR="006F3CE6">
              <w:rPr>
                <w:noProof/>
                <w:webHidden/>
              </w:rPr>
              <w:fldChar w:fldCharType="separate"/>
            </w:r>
            <w:r w:rsidR="006F3CE6">
              <w:rPr>
                <w:noProof/>
                <w:webHidden/>
              </w:rPr>
              <w:t>10</w:t>
            </w:r>
            <w:r w:rsidR="006F3CE6">
              <w:rPr>
                <w:noProof/>
                <w:webHidden/>
              </w:rPr>
              <w:fldChar w:fldCharType="end"/>
            </w:r>
          </w:hyperlink>
        </w:p>
        <w:p w14:paraId="17F1ED32" w14:textId="35E4B7A1" w:rsidR="006F3CE6" w:rsidRDefault="005F670A">
          <w:pPr>
            <w:pStyle w:val="TOC2"/>
            <w:tabs>
              <w:tab w:val="right" w:leader="dot" w:pos="8296"/>
            </w:tabs>
            <w:rPr>
              <w:noProof/>
            </w:rPr>
          </w:pPr>
          <w:hyperlink w:anchor="_Toc93319821" w:history="1">
            <w:r w:rsidR="006F3CE6" w:rsidRPr="00EA5FD4">
              <w:rPr>
                <w:rStyle w:val="a3"/>
                <w:rFonts w:ascii="Helvetica" w:hAnsi="Helvetica" w:cs="Helvetica"/>
                <w:noProof/>
                <w:highlight w:val="yellow"/>
                <w:shd w:val="clear" w:color="auto" w:fill="FFFFFF"/>
              </w:rPr>
              <w:t>华润微</w:t>
            </w:r>
            <w:r w:rsidR="006F3CE6" w:rsidRPr="00EA5FD4">
              <w:rPr>
                <w:rStyle w:val="a3"/>
                <w:rFonts w:ascii="Helvetica" w:hAnsi="Helvetica" w:cs="Helvetica"/>
                <w:noProof/>
                <w:highlight w:val="yellow"/>
                <w:shd w:val="clear" w:color="auto" w:fill="FFFFFF"/>
              </w:rPr>
              <w:t xml:space="preserve"> 688396</w:t>
            </w:r>
            <w:r w:rsidR="006F3CE6" w:rsidRPr="00EA5FD4">
              <w:rPr>
                <w:rStyle w:val="a3"/>
                <w:rFonts w:ascii="Helvetica" w:hAnsi="Helvetica" w:cs="Helvetica"/>
                <w:noProof/>
                <w:shd w:val="clear" w:color="auto" w:fill="FFFFFF"/>
              </w:rPr>
              <w:t xml:space="preserve"> http://www.crmicro.com</w:t>
            </w:r>
            <w:r w:rsidR="006F3CE6" w:rsidRPr="00EA5FD4">
              <w:rPr>
                <w:rStyle w:val="a3"/>
                <w:noProof/>
              </w:rPr>
              <w:t xml:space="preserve"> 江苏无锡</w:t>
            </w:r>
            <w:r w:rsidR="006F3CE6">
              <w:rPr>
                <w:noProof/>
                <w:webHidden/>
              </w:rPr>
              <w:tab/>
            </w:r>
            <w:r w:rsidR="006F3CE6">
              <w:rPr>
                <w:noProof/>
                <w:webHidden/>
              </w:rPr>
              <w:fldChar w:fldCharType="begin"/>
            </w:r>
            <w:r w:rsidR="006F3CE6">
              <w:rPr>
                <w:noProof/>
                <w:webHidden/>
              </w:rPr>
              <w:instrText xml:space="preserve"> PAGEREF _Toc93319821 \h </w:instrText>
            </w:r>
            <w:r w:rsidR="006F3CE6">
              <w:rPr>
                <w:noProof/>
                <w:webHidden/>
              </w:rPr>
            </w:r>
            <w:r w:rsidR="006F3CE6">
              <w:rPr>
                <w:noProof/>
                <w:webHidden/>
              </w:rPr>
              <w:fldChar w:fldCharType="separate"/>
            </w:r>
            <w:r w:rsidR="006F3CE6">
              <w:rPr>
                <w:noProof/>
                <w:webHidden/>
              </w:rPr>
              <w:t>11</w:t>
            </w:r>
            <w:r w:rsidR="006F3CE6">
              <w:rPr>
                <w:noProof/>
                <w:webHidden/>
              </w:rPr>
              <w:fldChar w:fldCharType="end"/>
            </w:r>
          </w:hyperlink>
        </w:p>
        <w:p w14:paraId="4D7BD054" w14:textId="3725592D" w:rsidR="00082676" w:rsidRDefault="00082676">
          <w:r>
            <w:rPr>
              <w:b/>
              <w:bCs/>
              <w:lang w:val="zh-CN"/>
            </w:rPr>
            <w:fldChar w:fldCharType="end"/>
          </w:r>
        </w:p>
      </w:sdtContent>
    </w:sdt>
    <w:p w14:paraId="6A9CD677" w14:textId="77777777" w:rsidR="00082676" w:rsidRDefault="00082676">
      <w:pPr>
        <w:rPr>
          <w:highlight w:val="red"/>
        </w:rPr>
      </w:pPr>
    </w:p>
    <w:p w14:paraId="2CCF9786" w14:textId="77777777" w:rsidR="00082676" w:rsidRDefault="00082676">
      <w:pPr>
        <w:rPr>
          <w:highlight w:val="red"/>
        </w:rPr>
      </w:pPr>
    </w:p>
    <w:p w14:paraId="6FA535DF" w14:textId="77777777" w:rsidR="00082676" w:rsidRDefault="00082676">
      <w:pPr>
        <w:rPr>
          <w:highlight w:val="red"/>
        </w:rPr>
      </w:pPr>
    </w:p>
    <w:p w14:paraId="0855A6A1" w14:textId="77777777" w:rsidR="00082676" w:rsidRDefault="00082676">
      <w:pPr>
        <w:rPr>
          <w:highlight w:val="red"/>
        </w:rPr>
      </w:pPr>
    </w:p>
    <w:p w14:paraId="12A5D065" w14:textId="77777777" w:rsidR="00082676" w:rsidRDefault="00082676">
      <w:pPr>
        <w:rPr>
          <w:highlight w:val="red"/>
        </w:rPr>
      </w:pPr>
    </w:p>
    <w:p w14:paraId="533042C0" w14:textId="77777777" w:rsidR="00082676" w:rsidRDefault="00082676">
      <w:pPr>
        <w:rPr>
          <w:highlight w:val="red"/>
        </w:rPr>
      </w:pPr>
    </w:p>
    <w:p w14:paraId="594E66F0" w14:textId="77777777" w:rsidR="00082676" w:rsidRDefault="00082676">
      <w:pPr>
        <w:rPr>
          <w:highlight w:val="red"/>
        </w:rPr>
      </w:pPr>
    </w:p>
    <w:p w14:paraId="5438E663" w14:textId="77777777" w:rsidR="00082676" w:rsidRDefault="00082676">
      <w:pPr>
        <w:rPr>
          <w:highlight w:val="red"/>
        </w:rPr>
      </w:pPr>
    </w:p>
    <w:p w14:paraId="4E5286A0" w14:textId="77777777" w:rsidR="00082676" w:rsidRDefault="00082676">
      <w:pPr>
        <w:rPr>
          <w:highlight w:val="red"/>
        </w:rPr>
      </w:pPr>
    </w:p>
    <w:p w14:paraId="565E1E3A" w14:textId="77777777" w:rsidR="00082676" w:rsidRDefault="00082676">
      <w:pPr>
        <w:rPr>
          <w:highlight w:val="red"/>
        </w:rPr>
      </w:pPr>
    </w:p>
    <w:p w14:paraId="53DD9D0E" w14:textId="77777777" w:rsidR="00082676" w:rsidRDefault="00082676">
      <w:pPr>
        <w:rPr>
          <w:highlight w:val="red"/>
        </w:rPr>
      </w:pPr>
    </w:p>
    <w:p w14:paraId="423F7014" w14:textId="77777777" w:rsidR="00082676" w:rsidRDefault="00082676">
      <w:pPr>
        <w:rPr>
          <w:highlight w:val="red"/>
        </w:rPr>
      </w:pPr>
    </w:p>
    <w:p w14:paraId="32682F6A" w14:textId="77777777" w:rsidR="00082676" w:rsidRDefault="00082676">
      <w:pPr>
        <w:rPr>
          <w:highlight w:val="red"/>
        </w:rPr>
      </w:pPr>
    </w:p>
    <w:p w14:paraId="4665ACDA" w14:textId="77777777" w:rsidR="00082676" w:rsidRDefault="00082676">
      <w:pPr>
        <w:rPr>
          <w:highlight w:val="red"/>
        </w:rPr>
      </w:pPr>
    </w:p>
    <w:p w14:paraId="6511945B" w14:textId="77777777" w:rsidR="00082676" w:rsidRDefault="00082676">
      <w:pPr>
        <w:rPr>
          <w:highlight w:val="red"/>
        </w:rPr>
      </w:pPr>
    </w:p>
    <w:p w14:paraId="25023550" w14:textId="77777777" w:rsidR="00082676" w:rsidRDefault="00082676">
      <w:pPr>
        <w:rPr>
          <w:highlight w:val="red"/>
        </w:rPr>
      </w:pPr>
    </w:p>
    <w:p w14:paraId="5AA56F51" w14:textId="77777777" w:rsidR="00082676" w:rsidRDefault="00082676">
      <w:pPr>
        <w:rPr>
          <w:highlight w:val="red"/>
        </w:rPr>
      </w:pPr>
    </w:p>
    <w:p w14:paraId="4B6A3187" w14:textId="77777777" w:rsidR="00082676" w:rsidRDefault="00082676">
      <w:pPr>
        <w:rPr>
          <w:highlight w:val="red"/>
        </w:rPr>
      </w:pPr>
    </w:p>
    <w:p w14:paraId="0903806F" w14:textId="77777777" w:rsidR="00082676" w:rsidRDefault="00082676">
      <w:pPr>
        <w:rPr>
          <w:highlight w:val="red"/>
        </w:rPr>
      </w:pPr>
    </w:p>
    <w:p w14:paraId="7A829631" w14:textId="77777777" w:rsidR="00082676" w:rsidRDefault="00082676">
      <w:pPr>
        <w:rPr>
          <w:highlight w:val="red"/>
        </w:rPr>
      </w:pPr>
    </w:p>
    <w:p w14:paraId="77655186" w14:textId="77777777" w:rsidR="00082676" w:rsidRDefault="00082676">
      <w:pPr>
        <w:rPr>
          <w:highlight w:val="red"/>
        </w:rPr>
      </w:pPr>
    </w:p>
    <w:p w14:paraId="59341078" w14:textId="77777777" w:rsidR="00082676" w:rsidRDefault="00082676">
      <w:pPr>
        <w:rPr>
          <w:highlight w:val="red"/>
        </w:rPr>
      </w:pPr>
    </w:p>
    <w:p w14:paraId="73A4F939" w14:textId="77777777" w:rsidR="00082676" w:rsidRDefault="00082676">
      <w:pPr>
        <w:rPr>
          <w:highlight w:val="red"/>
        </w:rPr>
      </w:pPr>
    </w:p>
    <w:p w14:paraId="0514B139" w14:textId="77777777" w:rsidR="00082676" w:rsidRDefault="00082676">
      <w:pPr>
        <w:rPr>
          <w:highlight w:val="red"/>
        </w:rPr>
      </w:pPr>
    </w:p>
    <w:p w14:paraId="6D866940" w14:textId="77777777" w:rsidR="00082676" w:rsidRDefault="00082676">
      <w:pPr>
        <w:rPr>
          <w:highlight w:val="red"/>
        </w:rPr>
      </w:pPr>
    </w:p>
    <w:p w14:paraId="5BA57883" w14:textId="77777777" w:rsidR="00082676" w:rsidRDefault="00082676">
      <w:pPr>
        <w:rPr>
          <w:highlight w:val="red"/>
        </w:rPr>
      </w:pPr>
    </w:p>
    <w:p w14:paraId="7197B322" w14:textId="77777777" w:rsidR="00082676" w:rsidRDefault="00082676">
      <w:pPr>
        <w:rPr>
          <w:highlight w:val="red"/>
        </w:rPr>
      </w:pPr>
    </w:p>
    <w:p w14:paraId="5D7E9136" w14:textId="77777777" w:rsidR="00082676" w:rsidRDefault="00082676">
      <w:pPr>
        <w:rPr>
          <w:highlight w:val="red"/>
        </w:rPr>
      </w:pPr>
    </w:p>
    <w:p w14:paraId="158824B4" w14:textId="77777777" w:rsidR="00082676" w:rsidRDefault="00082676">
      <w:pPr>
        <w:rPr>
          <w:highlight w:val="red"/>
        </w:rPr>
      </w:pPr>
    </w:p>
    <w:p w14:paraId="26E4C4CA" w14:textId="77777777" w:rsidR="00082676" w:rsidRDefault="00082676">
      <w:pPr>
        <w:rPr>
          <w:highlight w:val="red"/>
        </w:rPr>
      </w:pPr>
    </w:p>
    <w:p w14:paraId="09C86D99" w14:textId="77777777" w:rsidR="00082676" w:rsidRDefault="00082676">
      <w:pPr>
        <w:rPr>
          <w:highlight w:val="red"/>
        </w:rPr>
      </w:pPr>
    </w:p>
    <w:p w14:paraId="3D77A3B2" w14:textId="77777777" w:rsidR="00082676" w:rsidRDefault="00082676">
      <w:pPr>
        <w:rPr>
          <w:highlight w:val="red"/>
        </w:rPr>
      </w:pPr>
    </w:p>
    <w:p w14:paraId="08FC372B" w14:textId="77777777" w:rsidR="00082676" w:rsidRDefault="00082676">
      <w:pPr>
        <w:rPr>
          <w:highlight w:val="red"/>
        </w:rPr>
      </w:pPr>
    </w:p>
    <w:p w14:paraId="16053B29" w14:textId="77777777" w:rsidR="00082676" w:rsidRDefault="00082676">
      <w:pPr>
        <w:rPr>
          <w:highlight w:val="red"/>
        </w:rPr>
      </w:pPr>
    </w:p>
    <w:p w14:paraId="68F5B5F3" w14:textId="77777777" w:rsidR="00082676" w:rsidRDefault="00082676">
      <w:pPr>
        <w:rPr>
          <w:highlight w:val="red"/>
        </w:rPr>
      </w:pPr>
    </w:p>
    <w:p w14:paraId="2858AD87" w14:textId="77777777" w:rsidR="00082676" w:rsidRDefault="00082676">
      <w:pPr>
        <w:rPr>
          <w:highlight w:val="red"/>
        </w:rPr>
      </w:pPr>
    </w:p>
    <w:p w14:paraId="13B5549E" w14:textId="77777777" w:rsidR="00082676" w:rsidRDefault="00082676">
      <w:pPr>
        <w:rPr>
          <w:highlight w:val="red"/>
        </w:rPr>
      </w:pPr>
    </w:p>
    <w:p w14:paraId="36ECB977" w14:textId="2433D544" w:rsidR="0007449A" w:rsidRPr="00082676" w:rsidRDefault="00E701E8" w:rsidP="00082676">
      <w:pPr>
        <w:pStyle w:val="2"/>
        <w:rPr>
          <w:sz w:val="28"/>
          <w:szCs w:val="28"/>
        </w:rPr>
      </w:pPr>
      <w:bookmarkStart w:id="0" w:name="_Toc93319816"/>
      <w:r w:rsidRPr="00082676">
        <w:rPr>
          <w:rFonts w:hint="eastAsia"/>
          <w:sz w:val="28"/>
          <w:szCs w:val="28"/>
          <w:highlight w:val="red"/>
        </w:rPr>
        <w:t xml:space="preserve">士兰微 </w:t>
      </w:r>
      <w:r w:rsidRPr="00082676">
        <w:rPr>
          <w:sz w:val="28"/>
          <w:szCs w:val="28"/>
          <w:highlight w:val="red"/>
        </w:rPr>
        <w:t>600460</w:t>
      </w:r>
      <w:r w:rsidRPr="00082676">
        <w:rPr>
          <w:sz w:val="28"/>
          <w:szCs w:val="28"/>
        </w:rPr>
        <w:t xml:space="preserve"> </w:t>
      </w:r>
      <w:hyperlink r:id="rId7" w:history="1">
        <w:r w:rsidRPr="00082676">
          <w:rPr>
            <w:rStyle w:val="a3"/>
            <w:rFonts w:ascii="Helvetica" w:hAnsi="Helvetica" w:cs="Helvetica"/>
            <w:color w:val="0066CC"/>
            <w:sz w:val="28"/>
            <w:szCs w:val="20"/>
            <w:u w:val="none"/>
            <w:shd w:val="clear" w:color="auto" w:fill="FFFFFF"/>
          </w:rPr>
          <w:t>http://www.silan.com.cn</w:t>
        </w:r>
      </w:hyperlink>
      <w:r w:rsidRPr="00082676">
        <w:rPr>
          <w:sz w:val="28"/>
          <w:szCs w:val="28"/>
        </w:rPr>
        <w:t xml:space="preserve"> </w:t>
      </w:r>
      <w:r w:rsidRPr="00082676">
        <w:rPr>
          <w:rFonts w:hint="eastAsia"/>
          <w:sz w:val="28"/>
          <w:szCs w:val="28"/>
        </w:rPr>
        <w:t>浙江杭州</w:t>
      </w:r>
      <w:bookmarkEnd w:id="0"/>
    </w:p>
    <w:p w14:paraId="1921816B" w14:textId="5EC301E0" w:rsidR="0069535F" w:rsidRDefault="0069535F" w:rsidP="0069535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7A2BC6CA" w14:textId="4AED10C8" w:rsidR="00BC2DB6" w:rsidRDefault="00BC2DB6" w:rsidP="00BC2DB6">
      <w:pPr>
        <w:rPr>
          <w:rFonts w:ascii="Helvetica" w:hAnsi="Helvetica" w:cs="Helvetica"/>
          <w:color w:val="33353C"/>
          <w:szCs w:val="21"/>
          <w:shd w:val="clear" w:color="auto" w:fill="FFFFFF"/>
        </w:rPr>
      </w:pPr>
    </w:p>
    <w:p w14:paraId="03A998D5" w14:textId="16331185" w:rsidR="008A15D3" w:rsidRDefault="008A15D3"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6A744C29" w14:textId="32058233" w:rsidR="00082676" w:rsidRDefault="0008267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1860A9AF" w14:textId="2CD610D6" w:rsidR="00C87EEA" w:rsidRDefault="00C87EEA" w:rsidP="00BC2DB6">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2B50BE35" w14:textId="77777777" w:rsidR="00C87EEA" w:rsidRPr="00C87EEA" w:rsidRDefault="00C87EEA" w:rsidP="00BC2DB6">
      <w:pPr>
        <w:rPr>
          <w:rFonts w:ascii="Helvetica" w:hAnsi="Helvetica" w:cs="Helvetica"/>
          <w:b/>
          <w:bCs/>
          <w:color w:val="33353C"/>
          <w:szCs w:val="21"/>
          <w:shd w:val="clear" w:color="auto" w:fill="FFFFFF"/>
        </w:rPr>
      </w:pPr>
    </w:p>
    <w:p w14:paraId="59D47F35" w14:textId="1FFB4320" w:rsidR="00BC2DB6" w:rsidRDefault="00BC2DB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A15D3">
        <w:rPr>
          <w:rFonts w:ascii="Helvetica" w:hAnsi="Helvetica" w:cs="Helvetica"/>
          <w:color w:val="33353C"/>
          <w:szCs w:val="21"/>
          <w:shd w:val="clear" w:color="auto" w:fill="FFFFFF"/>
        </w:rPr>
        <w:tab/>
      </w:r>
    </w:p>
    <w:p w14:paraId="259F571E" w14:textId="77777777" w:rsidR="008A15D3" w:rsidRDefault="00BC2DB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5094BD88" w14:textId="109AEC4A" w:rsidR="008A15D3" w:rsidRPr="008A15D3" w:rsidRDefault="00BC2DB6" w:rsidP="008A15D3">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008A15D3" w:rsidRPr="008A15D3">
        <w:rPr>
          <w:rFonts w:ascii="Helvetica" w:hAnsi="Helvetica" w:cs="Helvetica"/>
          <w:b/>
          <w:bCs/>
          <w:color w:val="33353C"/>
          <w:szCs w:val="21"/>
          <w:shd w:val="clear" w:color="auto" w:fill="FFFFFF"/>
        </w:rPr>
        <w:tab/>
      </w:r>
    </w:p>
    <w:p w14:paraId="7EE897A5" w14:textId="77777777" w:rsidR="008A15D3" w:rsidRDefault="00BC2DB6" w:rsidP="008A15D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1CAB749" w14:textId="5F824505" w:rsidR="008A15D3" w:rsidRDefault="008A15D3" w:rsidP="008A15D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w:t>
      </w:r>
      <w:r w:rsidR="009703DB">
        <w:rPr>
          <w:rFonts w:ascii="Helvetica" w:hAnsi="Helvetica" w:cs="Helvetica" w:hint="eastAsia"/>
          <w:color w:val="33353C"/>
          <w:szCs w:val="21"/>
          <w:shd w:val="clear" w:color="auto" w:fill="FFFFFF"/>
        </w:rPr>
        <w:t>二极管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0A3B8041" w14:textId="442461BA" w:rsidR="00BC2DB6" w:rsidRDefault="008A15D3" w:rsidP="008A15D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w:t>
      </w:r>
      <w:r w:rsidR="009703DB">
        <w:rPr>
          <w:rFonts w:ascii="Helvetica" w:hAnsi="Helvetica" w:cs="Helvetica" w:hint="eastAsia"/>
          <w:color w:val="33353C"/>
          <w:szCs w:val="21"/>
          <w:shd w:val="clear" w:color="auto" w:fill="FFFFFF"/>
        </w:rPr>
        <w:t>极管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42C5FB5B" w14:textId="0ACBC14A" w:rsidR="008A15D3" w:rsidRDefault="008A15D3" w:rsidP="008A15D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45C2EB41" w14:textId="32530C9E" w:rsidR="008A15D3" w:rsidRDefault="008A15D3" w:rsidP="008A15D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5097BA10" w14:textId="6DBB56D2"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294A7A49" w14:textId="754CA993" w:rsidR="008A15D3" w:rsidRDefault="008A15D3"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sidR="00721B40">
        <w:rPr>
          <w:rFonts w:ascii="Helvetica" w:hAnsi="Helvetica" w:cs="Helvetica"/>
          <w:color w:val="33353C"/>
          <w:szCs w:val="21"/>
          <w:shd w:val="clear" w:color="auto" w:fill="FFFFFF"/>
        </w:rPr>
        <w:tab/>
        <w:t>DIP-24</w:t>
      </w:r>
      <w:r w:rsidR="00721B40">
        <w:rPr>
          <w:rFonts w:ascii="Helvetica" w:hAnsi="Helvetica" w:cs="Helvetica"/>
          <w:color w:val="33353C"/>
          <w:szCs w:val="21"/>
          <w:shd w:val="clear" w:color="auto" w:fill="FFFFFF"/>
        </w:rPr>
        <w:tab/>
      </w:r>
      <w:r w:rsidR="00721B40">
        <w:rPr>
          <w:rFonts w:ascii="Helvetica" w:hAnsi="Helvetica" w:cs="Helvetica" w:hint="eastAsia"/>
          <w:color w:val="33353C"/>
          <w:szCs w:val="21"/>
          <w:shd w:val="clear" w:color="auto" w:fill="FFFFFF"/>
        </w:rPr>
        <w:t>D</w:t>
      </w:r>
      <w:r w:rsidR="00721B40">
        <w:rPr>
          <w:rFonts w:ascii="Helvetica" w:hAnsi="Helvetica" w:cs="Helvetica"/>
          <w:color w:val="33353C"/>
          <w:szCs w:val="21"/>
          <w:shd w:val="clear" w:color="auto" w:fill="FFFFFF"/>
        </w:rPr>
        <w:t>IP-25</w:t>
      </w:r>
      <w:r w:rsidR="00721B40">
        <w:rPr>
          <w:rFonts w:ascii="Helvetica" w:hAnsi="Helvetica" w:cs="Helvetica"/>
          <w:color w:val="33353C"/>
          <w:szCs w:val="21"/>
          <w:shd w:val="clear" w:color="auto" w:fill="FFFFFF"/>
        </w:rPr>
        <w:tab/>
        <w:t>DIP-26</w:t>
      </w:r>
      <w:r w:rsidR="00721B40">
        <w:rPr>
          <w:rFonts w:ascii="Helvetica" w:hAnsi="Helvetica" w:cs="Helvetica"/>
          <w:color w:val="33353C"/>
          <w:szCs w:val="21"/>
          <w:shd w:val="clear" w:color="auto" w:fill="FFFFFF"/>
        </w:rPr>
        <w:tab/>
        <w:t>DIP-27</w:t>
      </w:r>
      <w:r w:rsidR="00721B40">
        <w:rPr>
          <w:rFonts w:ascii="Helvetica" w:hAnsi="Helvetica" w:cs="Helvetica"/>
          <w:color w:val="33353C"/>
          <w:szCs w:val="21"/>
          <w:shd w:val="clear" w:color="auto" w:fill="FFFFFF"/>
        </w:rPr>
        <w:tab/>
        <w:t>DIP-29</w:t>
      </w:r>
      <w:r w:rsidR="00721B40">
        <w:rPr>
          <w:rFonts w:ascii="Helvetica" w:hAnsi="Helvetica" w:cs="Helvetica"/>
          <w:color w:val="33353C"/>
          <w:szCs w:val="21"/>
          <w:shd w:val="clear" w:color="auto" w:fill="FFFFFF"/>
        </w:rPr>
        <w:tab/>
        <w:t>SOP-37</w:t>
      </w:r>
      <w:r w:rsidR="00721B40">
        <w:rPr>
          <w:rFonts w:ascii="Helvetica" w:hAnsi="Helvetica" w:cs="Helvetica"/>
          <w:color w:val="33353C"/>
          <w:szCs w:val="21"/>
          <w:shd w:val="clear" w:color="auto" w:fill="FFFFFF"/>
        </w:rPr>
        <w:tab/>
      </w:r>
    </w:p>
    <w:p w14:paraId="35C61CD5" w14:textId="5E57334B" w:rsidR="00B819AB" w:rsidRDefault="00B819AB" w:rsidP="00BC2DB6">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5257B2C4" w14:textId="0A3B9258" w:rsidR="00DC6C13" w:rsidRDefault="00DC6C13"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2A69FB3C" w14:textId="63DB835C" w:rsidR="00DC6C13" w:rsidRPr="00DC6C13" w:rsidRDefault="00DC6C13"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工业模块</w:t>
      </w:r>
    </w:p>
    <w:p w14:paraId="5F29F672" w14:textId="7C2E4C3A" w:rsidR="00B819AB" w:rsidRPr="002635C1" w:rsidRDefault="00B819AB" w:rsidP="00BC2DB6">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172F3C6B" w14:textId="5CF4028D"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1812B7E9" w14:textId="509326A1"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383DBFA3" w14:textId="2ADB3996"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373D0908" w14:textId="7DE8F4FC"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6D0B6832" w14:textId="5470418C"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16D7E6BB" w14:textId="67A9D58D" w:rsidR="00B819AB" w:rsidRDefault="00B819AB" w:rsidP="00BC2DB6">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7972790E" w14:textId="3C6AA004" w:rsidR="002635C1" w:rsidRDefault="002635C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快充协议电路</w:t>
      </w:r>
    </w:p>
    <w:p w14:paraId="618993D1" w14:textId="09EFBDED" w:rsidR="002635C1" w:rsidRDefault="002635C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4D55DA47" w14:textId="7F249FEA" w:rsidR="002635C1" w:rsidRPr="002635C1" w:rsidRDefault="002635C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车充快充电路</w:t>
      </w:r>
    </w:p>
    <w:p w14:paraId="0BDC0E0C" w14:textId="69F05441"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43DD3F1E" w14:textId="1259046F"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7C0BE30C" w14:textId="49A0F5AB"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5E115C45" w14:textId="3EFD6CCD"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B43B97C" w14:textId="5E22A0EC"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71846A3A" w14:textId="43A9BBD8"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7809E200" w14:textId="61983757"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278FF7B2" w14:textId="49F70ECA"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单半桥驱动</w:t>
      </w:r>
    </w:p>
    <w:p w14:paraId="25FF3440" w14:textId="57BFD511"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三半桥驱动</w:t>
      </w:r>
    </w:p>
    <w:p w14:paraId="755DE1FC" w14:textId="47BD2E3D"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05D1FCC2" w14:textId="51420DDA" w:rsidR="00B819AB" w:rsidRPr="00E04481" w:rsidRDefault="00B819AB" w:rsidP="00BC2DB6">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6E1A4A78" w14:textId="29E0777B" w:rsidR="00E04481" w:rsidRPr="00E04481" w:rsidRDefault="00E04481" w:rsidP="00BC2DB6">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2354628E" w14:textId="548C0F29" w:rsidR="00E04481" w:rsidRPr="00E04481" w:rsidRDefault="00E04481" w:rsidP="00BC2DB6">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1C2E68F8" w14:textId="3C3C4FFE" w:rsidR="00E04481" w:rsidRDefault="00E04481" w:rsidP="00BC2DB6">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70D58761" w14:textId="7DB903C0" w:rsid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557747D4" w14:textId="032B285D" w:rsidR="00E04481" w:rsidRP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310B3875" w14:textId="29B835FA" w:rsidR="00B819AB" w:rsidRDefault="00B819AB" w:rsidP="00BC2DB6">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1AFB8886" w14:textId="1AA3FD19" w:rsid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20317543" w14:textId="30498220" w:rsid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F11E5E9" w14:textId="21DFDAEF" w:rsidR="00E04481" w:rsidRP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03A050A2" w14:textId="23DED014"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35E14D28" w14:textId="6D2AA7B7" w:rsidR="00E04481" w:rsidRDefault="00E0448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sidR="00065785">
        <w:rPr>
          <w:rFonts w:ascii="Helvetica" w:hAnsi="Helvetica" w:cs="Helvetica"/>
          <w:color w:val="33353C"/>
          <w:szCs w:val="21"/>
          <w:shd w:val="clear" w:color="auto" w:fill="FFFFFF"/>
        </w:rPr>
        <w:tab/>
        <w:t>SERVO</w:t>
      </w:r>
    </w:p>
    <w:p w14:paraId="18710DA5" w14:textId="65A26720"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25B34E2" w14:textId="19C599DF"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4CACBD87" w14:textId="4DDEE82F" w:rsidR="00065785" w:rsidRPr="00065785" w:rsidRDefault="00065785" w:rsidP="00BC2DB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6BDFD3CA" w14:textId="7B7E2D6F"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32A1FDC7" w14:textId="0B64D059"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35999BAF" w14:textId="50A44966"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9A0A74B" w14:textId="11B7895A"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491D061B" w14:textId="2161CE60"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40370155" w14:textId="01F01AA1"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733A3793" w14:textId="6A3ACBF7"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6CAFBF7C" w14:textId="0AF77CD9"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537D46C8" w14:textId="4E591C57"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栅极驱动电路</w:t>
      </w:r>
    </w:p>
    <w:p w14:paraId="4BA114D7" w14:textId="2E4FE89E"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4A9BC2A6" w14:textId="558875C6"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6F1B1082" w14:textId="6F399327"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0ECF27FF" w14:textId="3ED0BBCE"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68C1B23D" w14:textId="24D914F5"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509A22DA" w14:textId="3705C52F" w:rsidR="00B819AB" w:rsidRPr="00AD0989" w:rsidRDefault="00B819AB" w:rsidP="00BC2DB6">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736A6F2B" w14:textId="1571B541" w:rsidR="00065785" w:rsidRPr="00AD0989" w:rsidRDefault="00065785" w:rsidP="00BC2DB6">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aN</w:t>
      </w:r>
      <w:r w:rsidRPr="00AD0989">
        <w:rPr>
          <w:rFonts w:ascii="Helvetica" w:hAnsi="Helvetica" w:cs="Helvetica" w:hint="eastAsia"/>
          <w:b/>
          <w:bCs/>
          <w:color w:val="33353C"/>
          <w:szCs w:val="21"/>
          <w:shd w:val="clear" w:color="auto" w:fill="FFFFFF"/>
        </w:rPr>
        <w:t>系列</w:t>
      </w:r>
    </w:p>
    <w:p w14:paraId="46432B1F" w14:textId="2D29AD91" w:rsidR="00065785" w:rsidRPr="00AD0989" w:rsidRDefault="00065785" w:rsidP="00BC2DB6">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24B7E1CE" w14:textId="7A645D8E"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776619B4" w14:textId="0F85051C"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21B6A5" w14:textId="2A16CD49"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47CE2649" w14:textId="59911EC6"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2F567942" w14:textId="341CB024"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4B9E1DAF" w14:textId="14C78565"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60C1B">
        <w:rPr>
          <w:rFonts w:ascii="Helvetica" w:hAnsi="Helvetica" w:cs="Helvetica" w:hint="eastAsia"/>
          <w:color w:val="33353C"/>
          <w:szCs w:val="21"/>
          <w:shd w:val="clear" w:color="auto" w:fill="FFFFFF"/>
        </w:rPr>
        <w:t>开关和多路复用器</w:t>
      </w:r>
    </w:p>
    <w:p w14:paraId="45553C39" w14:textId="076F2146" w:rsidR="00B60C1B" w:rsidRDefault="00B60C1B"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4D5C2BE2" w14:textId="640C5271" w:rsidR="00E546D4" w:rsidRDefault="00E546D4" w:rsidP="00BC2DB6">
      <w:pPr>
        <w:rPr>
          <w:rFonts w:ascii="Helvetica" w:hAnsi="Helvetica" w:cs="Helvetica"/>
          <w:color w:val="33353C"/>
          <w:szCs w:val="21"/>
          <w:shd w:val="clear" w:color="auto" w:fill="FFFFFF"/>
        </w:rPr>
      </w:pPr>
    </w:p>
    <w:p w14:paraId="47C3B4FB" w14:textId="4F9E9A3D"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128FE9EF" w14:textId="64BC7467"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家电</w:t>
      </w:r>
    </w:p>
    <w:p w14:paraId="2CCA92DF" w14:textId="10018613" w:rsidR="00E546D4" w:rsidRDefault="00E546D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1E45171D" w14:textId="25814060"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6A8F6290" w14:textId="4C26ABF4" w:rsidR="00E546D4" w:rsidRDefault="00E546D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对讲机</w:t>
      </w:r>
      <w:r w:rsidR="00C069F8">
        <w:rPr>
          <w:rFonts w:ascii="Helvetica" w:hAnsi="Helvetica" w:cs="Helvetica" w:hint="eastAsia"/>
          <w:color w:val="33353C"/>
          <w:szCs w:val="21"/>
          <w:shd w:val="clear" w:color="auto" w:fill="FFFFFF"/>
        </w:rPr>
        <w:t xml:space="preserve"> </w:t>
      </w:r>
      <w:r w:rsidR="00C069F8" w:rsidRPr="004A3A02">
        <w:rPr>
          <w:rFonts w:ascii="Helvetica" w:hAnsi="Helvetica" w:cs="Helvetica" w:hint="eastAsia"/>
          <w:b/>
          <w:bCs/>
          <w:color w:val="33353C"/>
          <w:szCs w:val="21"/>
          <w:shd w:val="clear" w:color="auto" w:fill="FFFFFF"/>
        </w:rPr>
        <w:t>光伏逆变器</w:t>
      </w:r>
      <w:r w:rsidR="00C069F8">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低压半桥驱动</w:t>
      </w:r>
      <w:r w:rsidR="00C069F8">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无刷直流风扇</w:t>
      </w:r>
      <w:r w:rsidR="00C069F8">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无刷直流电机</w:t>
      </w:r>
      <w:r w:rsidR="00C069F8">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通信基站</w:t>
      </w:r>
      <w:r w:rsidR="00C069F8">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3E476611" w14:textId="2DDFB284"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79D0492B" w14:textId="3EDAE609" w:rsidR="004A3A02" w:rsidRDefault="004A3A0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球泡灯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0488DC2F" w14:textId="6EB7BAE3" w:rsidR="00E546D4" w:rsidRPr="004A3A02" w:rsidRDefault="00E546D4" w:rsidP="00BC2DB6">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9898B95" w14:textId="00618666" w:rsidR="004A3A02" w:rsidRPr="004A3A02" w:rsidRDefault="004A3A02" w:rsidP="00BC2DB6">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58535CFA" w14:textId="08266951"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53B50F9B" w14:textId="1951F7BB" w:rsidR="00F14F24" w:rsidRDefault="008F151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sidR="00F14F24">
        <w:rPr>
          <w:rFonts w:ascii="Helvetica" w:hAnsi="Helvetica" w:cs="Helvetica" w:hint="eastAsia"/>
          <w:color w:val="33353C"/>
          <w:szCs w:val="21"/>
          <w:shd w:val="clear" w:color="auto" w:fill="FFFFFF"/>
        </w:rPr>
        <w:t>办公自动化</w:t>
      </w:r>
      <w:r w:rsidR="00F14F24">
        <w:rPr>
          <w:rFonts w:ascii="Helvetica" w:hAnsi="Helvetica" w:cs="Helvetica" w:hint="eastAsia"/>
          <w:color w:val="33353C"/>
          <w:szCs w:val="21"/>
          <w:shd w:val="clear" w:color="auto" w:fill="FFFFFF"/>
        </w:rPr>
        <w:t xml:space="preserve"> </w:t>
      </w:r>
      <w:r w:rsidR="00F14F24">
        <w:rPr>
          <w:rFonts w:ascii="Helvetica" w:hAnsi="Helvetica" w:cs="Helvetica" w:hint="eastAsia"/>
          <w:color w:val="33353C"/>
          <w:szCs w:val="21"/>
          <w:shd w:val="clear" w:color="auto" w:fill="FFFFFF"/>
        </w:rPr>
        <w:t>物联网模组</w:t>
      </w:r>
      <w:r w:rsidR="00F14F24">
        <w:rPr>
          <w:rFonts w:ascii="Helvetica" w:hAnsi="Helvetica" w:cs="Helvetica" w:hint="eastAsia"/>
          <w:color w:val="33353C"/>
          <w:szCs w:val="21"/>
          <w:shd w:val="clear" w:color="auto" w:fill="FFFFFF"/>
        </w:rPr>
        <w:t xml:space="preserve"> </w:t>
      </w:r>
      <w:r w:rsidR="00F14F24">
        <w:rPr>
          <w:rFonts w:ascii="Helvetica" w:hAnsi="Helvetica" w:cs="Helvetica" w:hint="eastAsia"/>
          <w:color w:val="33353C"/>
          <w:szCs w:val="21"/>
          <w:shd w:val="clear" w:color="auto" w:fill="FFFFFF"/>
        </w:rPr>
        <w:t>电子香烟</w:t>
      </w:r>
      <w:r w:rsidR="00F14F24">
        <w:rPr>
          <w:rFonts w:ascii="Helvetica" w:hAnsi="Helvetica" w:cs="Helvetica" w:hint="eastAsia"/>
          <w:color w:val="33353C"/>
          <w:szCs w:val="21"/>
          <w:shd w:val="clear" w:color="auto" w:fill="FFFFFF"/>
        </w:rPr>
        <w:t xml:space="preserve"> </w:t>
      </w:r>
      <w:r w:rsidR="00F14F24">
        <w:rPr>
          <w:rFonts w:ascii="Helvetica" w:hAnsi="Helvetica" w:cs="Helvetica"/>
          <w:color w:val="33353C"/>
          <w:szCs w:val="21"/>
          <w:shd w:val="clear" w:color="auto" w:fill="FFFFFF"/>
        </w:rPr>
        <w:t>PC</w:t>
      </w:r>
    </w:p>
    <w:p w14:paraId="21C24670" w14:textId="79FF6691"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560EBF96" w14:textId="70929F39" w:rsidR="004A3A02" w:rsidRDefault="004A3A0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sidR="001E67CB">
        <w:rPr>
          <w:rFonts w:ascii="Helvetica" w:hAnsi="Helvetica" w:cs="Helvetica" w:hint="eastAsia"/>
          <w:color w:val="33353C"/>
          <w:szCs w:val="21"/>
          <w:shd w:val="clear" w:color="auto" w:fill="FFFFFF"/>
        </w:rPr>
        <w:t xml:space="preserve"> </w:t>
      </w:r>
      <w:r w:rsidR="001E67CB">
        <w:rPr>
          <w:rFonts w:ascii="Helvetica" w:hAnsi="Helvetica" w:cs="Helvetica"/>
          <w:color w:val="33353C"/>
          <w:szCs w:val="21"/>
          <w:shd w:val="clear" w:color="auto" w:fill="FFFFFF"/>
        </w:rPr>
        <w:t>MIC</w:t>
      </w:r>
      <w:r w:rsidR="001E67CB">
        <w:rPr>
          <w:rFonts w:ascii="Helvetica" w:hAnsi="Helvetica" w:cs="Helvetica" w:hint="eastAsia"/>
          <w:color w:val="33353C"/>
          <w:szCs w:val="21"/>
          <w:shd w:val="clear" w:color="auto" w:fill="FFFFFF"/>
        </w:rPr>
        <w:t>音效处理</w:t>
      </w:r>
      <w:r w:rsidR="001E67CB">
        <w:rPr>
          <w:rFonts w:ascii="Helvetica" w:hAnsi="Helvetica" w:cs="Helvetica" w:hint="eastAsia"/>
          <w:color w:val="33353C"/>
          <w:szCs w:val="21"/>
          <w:shd w:val="clear" w:color="auto" w:fill="FFFFFF"/>
        </w:rPr>
        <w:t xml:space="preserve"> </w:t>
      </w:r>
      <w:r w:rsidR="001E67CB">
        <w:rPr>
          <w:rFonts w:ascii="Helvetica" w:hAnsi="Helvetica" w:cs="Helvetica" w:hint="eastAsia"/>
          <w:color w:val="33353C"/>
          <w:szCs w:val="21"/>
          <w:shd w:val="clear" w:color="auto" w:fill="FFFFFF"/>
        </w:rPr>
        <w:t>语音系统处理</w:t>
      </w:r>
      <w:r w:rsidR="001E67CB">
        <w:rPr>
          <w:rFonts w:ascii="Helvetica" w:hAnsi="Helvetica" w:cs="Helvetica" w:hint="eastAsia"/>
          <w:color w:val="33353C"/>
          <w:szCs w:val="21"/>
          <w:shd w:val="clear" w:color="auto" w:fill="FFFFFF"/>
        </w:rPr>
        <w:t xml:space="preserve"> </w:t>
      </w:r>
      <w:r w:rsidR="001E67CB">
        <w:rPr>
          <w:rFonts w:ascii="Helvetica" w:hAnsi="Helvetica" w:cs="Helvetica" w:hint="eastAsia"/>
          <w:color w:val="33353C"/>
          <w:szCs w:val="21"/>
          <w:shd w:val="clear" w:color="auto" w:fill="FFFFFF"/>
        </w:rPr>
        <w:t>音频处理系统</w:t>
      </w:r>
      <w:r w:rsidR="001E67CB">
        <w:rPr>
          <w:rFonts w:ascii="Helvetica" w:hAnsi="Helvetica" w:cs="Helvetica" w:hint="eastAsia"/>
          <w:color w:val="33353C"/>
          <w:szCs w:val="21"/>
          <w:shd w:val="clear" w:color="auto" w:fill="FFFFFF"/>
        </w:rPr>
        <w:t xml:space="preserve"> </w:t>
      </w:r>
      <w:r w:rsidR="001E67CB">
        <w:rPr>
          <w:rFonts w:ascii="Helvetica" w:hAnsi="Helvetica" w:cs="Helvetica" w:hint="eastAsia"/>
          <w:color w:val="33353C"/>
          <w:szCs w:val="21"/>
          <w:shd w:val="clear" w:color="auto" w:fill="FFFFFF"/>
        </w:rPr>
        <w:t>拉杆音响</w:t>
      </w:r>
      <w:r w:rsidR="001E67CB">
        <w:rPr>
          <w:rFonts w:ascii="Helvetica" w:hAnsi="Helvetica" w:cs="Helvetica" w:hint="eastAsia"/>
          <w:color w:val="33353C"/>
          <w:szCs w:val="21"/>
          <w:shd w:val="clear" w:color="auto" w:fill="FFFFFF"/>
        </w:rPr>
        <w:t xml:space="preserve"> </w:t>
      </w:r>
      <w:r w:rsidR="001E67CB">
        <w:rPr>
          <w:rFonts w:ascii="Helvetica" w:hAnsi="Helvetica" w:cs="Helvetica"/>
          <w:color w:val="33353C"/>
          <w:szCs w:val="21"/>
          <w:shd w:val="clear" w:color="auto" w:fill="FFFFFF"/>
        </w:rPr>
        <w:t>S</w:t>
      </w:r>
      <w:r w:rsidR="001E67CB">
        <w:rPr>
          <w:rFonts w:ascii="Helvetica" w:hAnsi="Helvetica" w:cs="Helvetica" w:hint="eastAsia"/>
          <w:color w:val="33353C"/>
          <w:szCs w:val="21"/>
          <w:shd w:val="clear" w:color="auto" w:fill="FFFFFF"/>
        </w:rPr>
        <w:t>ound</w:t>
      </w:r>
      <w:r w:rsidR="001E67CB">
        <w:rPr>
          <w:rFonts w:ascii="Helvetica" w:hAnsi="Helvetica" w:cs="Helvetica"/>
          <w:color w:val="33353C"/>
          <w:szCs w:val="21"/>
          <w:shd w:val="clear" w:color="auto" w:fill="FFFFFF"/>
        </w:rPr>
        <w:t>baar</w:t>
      </w:r>
    </w:p>
    <w:p w14:paraId="4C7DD648" w14:textId="386D9D4E"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60389BE7" w14:textId="4DCE89FE" w:rsidR="004A3A02" w:rsidRDefault="004A3A0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0790AFCA" w14:textId="536520FE" w:rsidR="00216375" w:rsidRDefault="00216375" w:rsidP="00BC2DB6">
      <w:pPr>
        <w:rPr>
          <w:rFonts w:ascii="Helvetica" w:hAnsi="Helvetica" w:cs="Helvetica"/>
          <w:color w:val="33353C"/>
          <w:szCs w:val="21"/>
          <w:shd w:val="clear" w:color="auto" w:fill="FFFFFF"/>
        </w:rPr>
      </w:pPr>
    </w:p>
    <w:p w14:paraId="69AF82B1" w14:textId="3EB5C152" w:rsidR="00255593" w:rsidRDefault="002555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FFD5540" w14:textId="4F08AD93" w:rsidR="00E546D4" w:rsidRPr="00291C72" w:rsidRDefault="00D81C87" w:rsidP="00291C72">
      <w:pPr>
        <w:pStyle w:val="2"/>
        <w:rPr>
          <w:sz w:val="28"/>
          <w:szCs w:val="28"/>
        </w:rPr>
      </w:pPr>
      <w:bookmarkStart w:id="1" w:name="_Toc93319817"/>
      <w:r w:rsidRPr="00291C72">
        <w:rPr>
          <w:rFonts w:ascii="Helvetica" w:hAnsi="Helvetica" w:cs="Helvetica" w:hint="eastAsia"/>
          <w:color w:val="33353C"/>
          <w:sz w:val="28"/>
          <w:szCs w:val="28"/>
          <w:highlight w:val="yellow"/>
          <w:shd w:val="clear" w:color="auto" w:fill="FFFFFF"/>
        </w:rPr>
        <w:lastRenderedPageBreak/>
        <w:t>斯达半导</w:t>
      </w:r>
      <w:r w:rsidRPr="00291C72">
        <w:rPr>
          <w:rFonts w:ascii="Helvetica" w:hAnsi="Helvetica" w:cs="Helvetica" w:hint="eastAsia"/>
          <w:color w:val="33353C"/>
          <w:sz w:val="28"/>
          <w:szCs w:val="28"/>
          <w:highlight w:val="yellow"/>
          <w:shd w:val="clear" w:color="auto" w:fill="FFFFFF"/>
        </w:rPr>
        <w:t xml:space="preserve"> </w:t>
      </w:r>
      <w:r w:rsidRPr="00291C72">
        <w:rPr>
          <w:rFonts w:ascii="Helvetica" w:hAnsi="Helvetica" w:cs="Helvetica"/>
          <w:color w:val="33353C"/>
          <w:sz w:val="28"/>
          <w:szCs w:val="28"/>
          <w:highlight w:val="yellow"/>
          <w:shd w:val="clear" w:color="auto" w:fill="FFFFFF"/>
        </w:rPr>
        <w:t>603290</w:t>
      </w:r>
      <w:r w:rsidRPr="00291C72">
        <w:rPr>
          <w:rFonts w:ascii="Helvetica" w:hAnsi="Helvetica" w:cs="Helvetica"/>
          <w:color w:val="33353C"/>
          <w:sz w:val="28"/>
          <w:szCs w:val="28"/>
          <w:shd w:val="clear" w:color="auto" w:fill="FFFFFF"/>
        </w:rPr>
        <w:t xml:space="preserve"> </w:t>
      </w:r>
      <w:hyperlink r:id="rId8" w:history="1">
        <w:r w:rsidRPr="00291C72">
          <w:rPr>
            <w:rStyle w:val="a3"/>
            <w:rFonts w:ascii="Helvetica" w:hAnsi="Helvetica" w:cs="Helvetica"/>
            <w:color w:val="0066CC"/>
            <w:sz w:val="28"/>
            <w:szCs w:val="28"/>
            <w:u w:val="none"/>
            <w:shd w:val="clear" w:color="auto" w:fill="FFFFFF"/>
          </w:rPr>
          <w:t>http://www.powersemi.com</w:t>
        </w:r>
      </w:hyperlink>
      <w:r w:rsidRPr="00291C72">
        <w:rPr>
          <w:sz w:val="28"/>
          <w:szCs w:val="28"/>
        </w:rPr>
        <w:t xml:space="preserve"> </w:t>
      </w:r>
      <w:r w:rsidRPr="00291C72">
        <w:rPr>
          <w:rFonts w:hint="eastAsia"/>
          <w:sz w:val="28"/>
          <w:szCs w:val="28"/>
        </w:rPr>
        <w:t>浙江嘉兴</w:t>
      </w:r>
      <w:bookmarkEnd w:id="1"/>
    </w:p>
    <w:p w14:paraId="1AF7B3F3" w14:textId="6C5B6755" w:rsidR="00D81C87" w:rsidRDefault="00D81C87" w:rsidP="00BC2DB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099819A0" w14:textId="2B1BB869" w:rsidR="0002202F" w:rsidRDefault="0002202F" w:rsidP="00BC2DB6">
      <w:pPr>
        <w:rPr>
          <w:rFonts w:ascii="Helvetica" w:hAnsi="Helvetica" w:cs="Helvetica"/>
          <w:color w:val="33353C"/>
          <w:szCs w:val="21"/>
          <w:shd w:val="clear" w:color="auto" w:fill="FFFFFF"/>
        </w:rPr>
      </w:pPr>
    </w:p>
    <w:p w14:paraId="617E7134" w14:textId="06C4BCAE" w:rsidR="0002202F" w:rsidRDefault="0002202F" w:rsidP="00BC2DB6">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44871EC0" w14:textId="0EB386CB" w:rsidR="004B2C20" w:rsidRDefault="004B2C20" w:rsidP="00BC2DB6">
      <w:pPr>
        <w:rPr>
          <w:rFonts w:ascii="Helvetica" w:hAnsi="Helvetica" w:cs="Helvetica"/>
          <w:b/>
          <w:bCs/>
          <w:color w:val="33353C"/>
          <w:szCs w:val="21"/>
          <w:shd w:val="clear" w:color="auto" w:fill="FFFFFF"/>
        </w:rPr>
      </w:pPr>
    </w:p>
    <w:p w14:paraId="1846C176" w14:textId="79AFB44C" w:rsidR="004B2C20" w:rsidRDefault="004B2C20" w:rsidP="00BC2DB6">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64A4C69C" w14:textId="2BAD5F19" w:rsidR="004B2C20" w:rsidRPr="00D42DFC" w:rsidRDefault="004B2C20" w:rsidP="00BC2DB6">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w:t>
      </w:r>
      <w:r w:rsidR="00D445C6" w:rsidRPr="00D42DFC">
        <w:rPr>
          <w:rFonts w:ascii="Helvetica" w:hAnsi="Helvetica" w:cs="Helvetica"/>
          <w:b/>
          <w:bCs/>
          <w:color w:val="33353C"/>
          <w:szCs w:val="21"/>
          <w:shd w:val="clear" w:color="auto" w:fill="FFFFFF"/>
        </w:rPr>
        <w:t>650V IGBT</w:t>
      </w:r>
      <w:r w:rsidR="00D445C6" w:rsidRPr="00D42DFC">
        <w:rPr>
          <w:rFonts w:ascii="Helvetica" w:hAnsi="Helvetica" w:cs="Helvetica"/>
          <w:b/>
          <w:bCs/>
          <w:color w:val="33353C"/>
          <w:szCs w:val="21"/>
          <w:shd w:val="clear" w:color="auto" w:fill="FFFFFF"/>
        </w:rPr>
        <w:t>模块</w:t>
      </w:r>
    </w:p>
    <w:p w14:paraId="352609DD" w14:textId="23F570E2" w:rsidR="00D445C6" w:rsidRPr="00D42DFC" w:rsidRDefault="00D445C6" w:rsidP="00BC2DB6">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19F84554" w14:textId="6E73ADAE" w:rsidR="00D445C6" w:rsidRPr="00D42DFC" w:rsidRDefault="00D445C6" w:rsidP="00BC2DB6">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66DAD316" w14:textId="417D1062" w:rsidR="00D445C6" w:rsidRPr="00D42DFC" w:rsidRDefault="00D445C6" w:rsidP="00BC2DB6">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75EA6580" w14:textId="50C59353" w:rsidR="00D445C6" w:rsidRDefault="00D445C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46B1A740" w14:textId="3C42B273" w:rsidR="00D445C6" w:rsidRDefault="00D445C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65C4BAE5" w14:textId="1B72EB2D" w:rsidR="00D445C6" w:rsidRDefault="00D445C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22B4D4F2" w14:textId="35A25B14" w:rsidR="00D445C6" w:rsidRDefault="00D445C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308CDFCA" w14:textId="026D15A0" w:rsidR="00D445C6" w:rsidRDefault="00D445C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2DE347C9" w14:textId="1C94ED2A" w:rsidR="00D445C6" w:rsidRPr="00D42DFC" w:rsidRDefault="00D445C6" w:rsidP="00BC2DB6">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SiC</w:t>
      </w:r>
    </w:p>
    <w:p w14:paraId="6C1195E0" w14:textId="744A716C" w:rsidR="004B2C20" w:rsidRDefault="004B2C20" w:rsidP="00BC2DB6">
      <w:pPr>
        <w:rPr>
          <w:rFonts w:ascii="Helvetica" w:hAnsi="Helvetica" w:cs="Helvetica"/>
          <w:color w:val="33353C"/>
          <w:szCs w:val="21"/>
          <w:shd w:val="clear" w:color="auto" w:fill="FFFFFF"/>
        </w:rPr>
      </w:pPr>
    </w:p>
    <w:p w14:paraId="66EE44FA" w14:textId="176AED8F" w:rsidR="0058122D" w:rsidRDefault="0058122D"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7C283208" w14:textId="10C01D1A" w:rsidR="0058122D" w:rsidRDefault="0058122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35292C90" w14:textId="741E9101" w:rsidR="0058122D" w:rsidRDefault="0058122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53ADDA4F" w14:textId="09794193" w:rsidR="0058122D" w:rsidRPr="006B5E9E" w:rsidRDefault="0058122D" w:rsidP="00BC2DB6">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光伏应用方案</w:t>
      </w:r>
    </w:p>
    <w:p w14:paraId="0BD5667E" w14:textId="3B93D289" w:rsidR="0058122D" w:rsidRPr="006B5E9E" w:rsidRDefault="0058122D" w:rsidP="00BC2DB6">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3100A158" w14:textId="4EFF89DE" w:rsidR="0058122D" w:rsidRDefault="0058122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3C58F9E4" w14:textId="6E1C80C0" w:rsidR="0058122D" w:rsidRPr="006B5E9E" w:rsidRDefault="0058122D" w:rsidP="00BC2DB6">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56843DA2" w14:textId="076E72DD" w:rsidR="0058122D" w:rsidRPr="006B5E9E" w:rsidRDefault="0058122D" w:rsidP="00BC2DB6">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333934F2" w14:textId="5EADEF4B" w:rsidR="0058122D" w:rsidRDefault="0058122D" w:rsidP="00BC2DB6">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1C1FBEB" w14:textId="451127BB" w:rsidR="002B697B" w:rsidRDefault="002B697B" w:rsidP="00BC2DB6">
      <w:pPr>
        <w:rPr>
          <w:rFonts w:ascii="Helvetica" w:hAnsi="Helvetica" w:cs="Helvetica"/>
          <w:b/>
          <w:bCs/>
          <w:color w:val="33353C"/>
          <w:szCs w:val="21"/>
          <w:shd w:val="clear" w:color="auto" w:fill="FFFFFF"/>
        </w:rPr>
      </w:pPr>
    </w:p>
    <w:p w14:paraId="3E2DFAAA" w14:textId="77777777" w:rsidR="004F3F62" w:rsidRDefault="004F3F62" w:rsidP="00BC2DB6">
      <w:pPr>
        <w:rPr>
          <w:rFonts w:ascii="Helvetica" w:hAnsi="Helvetica" w:cs="Helvetica"/>
          <w:b/>
          <w:bCs/>
          <w:color w:val="33353C"/>
          <w:szCs w:val="21"/>
          <w:shd w:val="clear" w:color="auto" w:fill="FFFFFF"/>
        </w:rPr>
      </w:pPr>
    </w:p>
    <w:p w14:paraId="6C1B7E7A" w14:textId="089A054D" w:rsidR="002B697B" w:rsidRPr="009724EB" w:rsidRDefault="002B697B" w:rsidP="009724EB">
      <w:pPr>
        <w:pStyle w:val="2"/>
        <w:rPr>
          <w:sz w:val="28"/>
          <w:szCs w:val="28"/>
        </w:rPr>
      </w:pPr>
      <w:bookmarkStart w:id="2" w:name="_Toc93319818"/>
      <w:r w:rsidRPr="00F362EF">
        <w:rPr>
          <w:rFonts w:ascii="Helvetica" w:hAnsi="Helvetica" w:cs="Helvetica"/>
          <w:color w:val="33353C"/>
          <w:sz w:val="28"/>
          <w:szCs w:val="28"/>
          <w:highlight w:val="red"/>
          <w:shd w:val="clear" w:color="auto" w:fill="FFFFFF"/>
        </w:rPr>
        <w:t>韦尔股份</w:t>
      </w:r>
      <w:r w:rsidRPr="00F362EF">
        <w:rPr>
          <w:rFonts w:ascii="Helvetica" w:hAnsi="Helvetica" w:cs="Helvetica" w:hint="eastAsia"/>
          <w:color w:val="33353C"/>
          <w:sz w:val="28"/>
          <w:szCs w:val="28"/>
          <w:highlight w:val="red"/>
          <w:shd w:val="clear" w:color="auto" w:fill="FFFFFF"/>
        </w:rPr>
        <w:t xml:space="preserve"> </w:t>
      </w:r>
      <w:r w:rsidRPr="00F362EF">
        <w:rPr>
          <w:rFonts w:ascii="Helvetica" w:hAnsi="Helvetica" w:cs="Helvetica"/>
          <w:color w:val="33353C"/>
          <w:sz w:val="28"/>
          <w:szCs w:val="28"/>
          <w:highlight w:val="red"/>
          <w:shd w:val="clear" w:color="auto" w:fill="FFFFFF"/>
        </w:rPr>
        <w:t>603501</w:t>
      </w:r>
      <w:r w:rsidRPr="009724EB">
        <w:rPr>
          <w:rFonts w:ascii="Helvetica" w:hAnsi="Helvetica" w:cs="Helvetica"/>
          <w:color w:val="33353C"/>
          <w:sz w:val="28"/>
          <w:szCs w:val="28"/>
          <w:shd w:val="clear" w:color="auto" w:fill="FFFFFF"/>
        </w:rPr>
        <w:t xml:space="preserve"> </w:t>
      </w:r>
      <w:hyperlink r:id="rId9" w:history="1">
        <w:r w:rsidRPr="009724EB">
          <w:rPr>
            <w:rStyle w:val="a3"/>
            <w:rFonts w:ascii="Helvetica" w:hAnsi="Helvetica" w:cs="Helvetica"/>
            <w:color w:val="0066CC"/>
            <w:sz w:val="28"/>
            <w:szCs w:val="28"/>
            <w:u w:val="none"/>
            <w:shd w:val="clear" w:color="auto" w:fill="FFFFFF"/>
          </w:rPr>
          <w:t>http://www.omnivision-group.com</w:t>
        </w:r>
      </w:hyperlink>
      <w:r w:rsidRPr="009724EB">
        <w:rPr>
          <w:sz w:val="28"/>
          <w:szCs w:val="28"/>
        </w:rPr>
        <w:t xml:space="preserve"> 上海浦东</w:t>
      </w:r>
      <w:bookmarkEnd w:id="2"/>
    </w:p>
    <w:p w14:paraId="17C9FE44" w14:textId="3637E31E" w:rsidR="009724EB" w:rsidRDefault="009724EB" w:rsidP="00BC2DB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1910C89F" w14:textId="33ED439E" w:rsidR="00153FE3" w:rsidRDefault="00153FE3" w:rsidP="00BC2DB6">
      <w:pPr>
        <w:rPr>
          <w:rFonts w:ascii="Helvetica" w:hAnsi="Helvetica" w:cs="Helvetica"/>
          <w:color w:val="33353C"/>
          <w:szCs w:val="21"/>
          <w:shd w:val="clear" w:color="auto" w:fill="FFFFFF"/>
        </w:rPr>
      </w:pPr>
    </w:p>
    <w:p w14:paraId="3047E5A8" w14:textId="6B466AFF" w:rsidR="00153FE3" w:rsidRDefault="00153FE3"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0783B625" w14:textId="62EF6682" w:rsidR="001D6066" w:rsidRDefault="001D6066" w:rsidP="00BC2DB6">
      <w:pPr>
        <w:rPr>
          <w:rFonts w:ascii="Helvetica" w:hAnsi="Helvetica" w:cs="Helvetica"/>
          <w:color w:val="33353C"/>
          <w:szCs w:val="21"/>
          <w:shd w:val="clear" w:color="auto" w:fill="FFFFFF"/>
        </w:rPr>
      </w:pPr>
    </w:p>
    <w:p w14:paraId="153C647E" w14:textId="054ABE26"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1F6D66C9" w14:textId="01022811"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4AC7CBFF" w14:textId="7C2240E1" w:rsidR="005203C0" w:rsidRDefault="005203C0"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LoT</w:t>
      </w:r>
      <w:r>
        <w:rPr>
          <w:rFonts w:ascii="Helvetica" w:hAnsi="Helvetica" w:cs="Helvetica"/>
          <w:color w:val="33353C"/>
          <w:szCs w:val="21"/>
          <w:shd w:val="clear" w:color="auto" w:fill="FFFFFF"/>
        </w:rPr>
        <w:t>处理器</w:t>
      </w:r>
    </w:p>
    <w:p w14:paraId="491FE49C" w14:textId="5068E4A0" w:rsidR="005203C0" w:rsidRDefault="005203C0"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6317B556" w14:textId="398025AE" w:rsidR="005203C0" w:rsidRDefault="005203C0"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04326506" w14:textId="30575DE0" w:rsidR="00D644CD" w:rsidRDefault="00D644C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22B9211C" w14:textId="5BAF0AC7" w:rsidR="00D644CD" w:rsidRDefault="00D644C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0E206258" w14:textId="698D7399" w:rsidR="001D6066" w:rsidRDefault="001D6066" w:rsidP="00BC2DB6">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sidR="00280839">
        <w:rPr>
          <w:rFonts w:ascii="Helvetica" w:hAnsi="Helvetica" w:cs="Helvetica"/>
          <w:b/>
          <w:bCs/>
          <w:color w:val="33353C"/>
          <w:szCs w:val="21"/>
          <w:shd w:val="clear" w:color="auto" w:fill="FFFFFF"/>
        </w:rPr>
        <w:tab/>
      </w:r>
    </w:p>
    <w:p w14:paraId="7298940A" w14:textId="1C651C7B"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6E026948" w14:textId="6EBC08B1"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3EA652DB" w14:textId="44043A00"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7131F1D5" w14:textId="6B026EB4"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575DCEC6" w14:textId="5440C312"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53886D58" w14:textId="25ACD43C"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7256CB26" w14:textId="23CFF260"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7B921FE4" w14:textId="3EFE5298"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3DB3666A" w14:textId="33E1096E" w:rsidR="00280839" w:rsidRP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377361AD" w14:textId="5B339E52"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664D9610" w14:textId="25FB27C4"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2F313F2E" w14:textId="6B82DB2E"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716F47D8" w14:textId="161F62C2"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4D1C6772" w14:textId="3BBC30C3"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3DA777E4" w14:textId="1188BC72"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5B218F0" w14:textId="5B757B11"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44FF1577" w14:textId="68C3BEBA" w:rsidR="003B4522" w:rsidRDefault="003B452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3878C27B" w14:textId="1F02CFD6" w:rsidR="003B4522" w:rsidRDefault="003B452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7C758178" w14:textId="5FADDE67" w:rsidR="001D6066" w:rsidRDefault="001D6066" w:rsidP="00BC2DB6">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C3A0AAF" w14:textId="2468C738" w:rsidR="0030206B" w:rsidRDefault="0030206B"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62AF6524" w14:textId="4D569CCB" w:rsidR="0030206B" w:rsidRDefault="0030206B"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0EC9EAB2" w14:textId="0F352360" w:rsidR="0030206B" w:rsidRPr="005203C0" w:rsidRDefault="0030206B"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363472B0" w14:textId="7D7473B7" w:rsidR="001D6066" w:rsidRDefault="001D6066" w:rsidP="00BC2DB6">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t>图像传感器</w:t>
      </w:r>
    </w:p>
    <w:p w14:paraId="77882CA3" w14:textId="10BAE863"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6D71D017" w14:textId="5E159693"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7D3E6F59" w14:textId="4EAD4C8A"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695E2A7D" w14:textId="52ECDB62"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63A928FF" w14:textId="1DB6663E"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797D27B8" w14:textId="33B6613A"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76BCC462" w14:textId="1C78A59E"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5B766C06" w14:textId="1C23E25B"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27AF77BB" w14:textId="58E084B2"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384F7D6D" w14:textId="5E937EC2"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5B72B131" w14:textId="15E9DB5F" w:rsidR="000B5E32" w:rsidRPr="005203C0"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b/>
          <w:bCs/>
          <w:color w:val="33353C"/>
          <w:szCs w:val="21"/>
          <w:shd w:val="clear" w:color="auto" w:fill="FFFFFF"/>
        </w:rPr>
        <w:t>物联网类传感器</w:t>
      </w:r>
    </w:p>
    <w:p w14:paraId="18583021" w14:textId="0CBFC615"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341EB9FE" w14:textId="30B0AD8B"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04FE7A00" w14:textId="471F4D0B"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16DB8C05" w14:textId="7F482CEE"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0EF096C8" w14:textId="4634BB76"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63BBE246" w14:textId="0EAE9527"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732B4BE0" w14:textId="70088797"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12469103" w14:textId="1A69BC25"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B93876" w14:textId="7774B3F8"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53292FCC" w14:textId="37E21EA9" w:rsidR="00636AFF" w:rsidRDefault="00636AFF"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78BEFB7A" w14:textId="51C27F77" w:rsidR="00383501" w:rsidRDefault="00383501" w:rsidP="00BC2DB6">
      <w:pPr>
        <w:rPr>
          <w:rFonts w:ascii="Helvetica" w:hAnsi="Helvetica" w:cs="Helvetica"/>
          <w:color w:val="33353C"/>
          <w:szCs w:val="21"/>
          <w:shd w:val="clear" w:color="auto" w:fill="FFFFFF"/>
        </w:rPr>
      </w:pPr>
    </w:p>
    <w:p w14:paraId="2DA0D3B8" w14:textId="0DE70B5E" w:rsidR="00383501" w:rsidRDefault="00383501" w:rsidP="00BC2DB6">
      <w:pPr>
        <w:rPr>
          <w:rFonts w:ascii="Helvetica" w:hAnsi="Helvetica" w:cs="Helvetica"/>
          <w:color w:val="33353C"/>
          <w:szCs w:val="21"/>
          <w:shd w:val="clear" w:color="auto" w:fill="FFFFFF"/>
        </w:rPr>
      </w:pPr>
    </w:p>
    <w:p w14:paraId="73ABE099" w14:textId="22378FAA"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488F275A" w14:textId="25E0781B"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2F6C6FCA" w14:textId="7B216A54"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BF90A08" w14:textId="3E8774ED"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6D9D80BD" w14:textId="5908CD4D"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CameraCubeChip</w:t>
      </w:r>
    </w:p>
    <w:p w14:paraId="41B8DFCF" w14:textId="4F465C0E"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59467541" w14:textId="4B533222"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2E55AFBD" w14:textId="0AA5623E"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sidR="00D446F4">
        <w:rPr>
          <w:rFonts w:ascii="Helvetica" w:hAnsi="Helvetica" w:cs="Helvetica"/>
          <w:color w:val="33353C"/>
          <w:szCs w:val="21"/>
          <w:shd w:val="clear" w:color="auto" w:fill="FFFFFF"/>
        </w:rPr>
        <w:tab/>
      </w:r>
    </w:p>
    <w:p w14:paraId="05B68A4B" w14:textId="42066789"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5695F0F4" w14:textId="0ABEBC21"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5243EACB" w14:textId="64687202"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15EAA1A7" w14:textId="3EDE7C35"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84FDDE9" w14:textId="718089C2"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6B31CEE9" w14:textId="55CB6928"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778E03A9" w14:textId="1E2F6C53" w:rsidR="000175E6" w:rsidRDefault="000175E6" w:rsidP="00BC2DB6">
      <w:pPr>
        <w:rPr>
          <w:rFonts w:ascii="Helvetica" w:hAnsi="Helvetica" w:cs="Helvetica"/>
          <w:color w:val="33353C"/>
          <w:szCs w:val="21"/>
          <w:shd w:val="clear" w:color="auto" w:fill="FFFFFF"/>
        </w:rPr>
      </w:pPr>
    </w:p>
    <w:p w14:paraId="1C5B5E6F" w14:textId="28E4E109"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6F99DE93" w14:textId="4F1A9D15"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B091C40" w14:textId="5D92DB79"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65FA9A14" w14:textId="57635285"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186194C8" w14:textId="54AB4D7A"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AC82B58" w14:textId="387C7746"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电脑</w:t>
      </w:r>
    </w:p>
    <w:p w14:paraId="19F891BF" w14:textId="3E16CDAE"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0BDD5831" w14:textId="1A08370D"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4834A159" w14:textId="70ED4208"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590B2ED5" w14:textId="42266073"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54EF983" w14:textId="59588E3E"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3555C23B" w14:textId="1365355F"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2CBD3A48" w14:textId="72B69D72"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62C3232F" w14:textId="21516135"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4A0AF0F1" w14:textId="1E6B8623"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1E05BBFE" w14:textId="3817EB9A"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08B634D0" w14:textId="040082A5"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消费类电子</w:t>
      </w:r>
    </w:p>
    <w:p w14:paraId="22A0A7B8" w14:textId="40745250"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4986A1F3" w14:textId="67266374"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6C2378D" w14:textId="00963C34"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E904C8B" w14:textId="4B52D882"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4448C32D" w14:textId="367467EB" w:rsidR="00E5347B" w:rsidRDefault="00E5347B" w:rsidP="00BC2DB6">
      <w:pPr>
        <w:rPr>
          <w:rFonts w:ascii="Helvetica" w:hAnsi="Helvetica" w:cs="Helvetica"/>
          <w:color w:val="33353C"/>
          <w:szCs w:val="21"/>
          <w:shd w:val="clear" w:color="auto" w:fill="FFFFFF"/>
        </w:rPr>
      </w:pPr>
    </w:p>
    <w:p w14:paraId="2AC382A8" w14:textId="29782A2B" w:rsidR="00E5347B" w:rsidRDefault="00E5347B" w:rsidP="00BC2DB6">
      <w:pPr>
        <w:rPr>
          <w:rFonts w:ascii="Helvetica" w:hAnsi="Helvetica" w:cs="Helvetica"/>
          <w:color w:val="33353C"/>
          <w:szCs w:val="21"/>
          <w:shd w:val="clear" w:color="auto" w:fill="FFFFFF"/>
        </w:rPr>
      </w:pPr>
    </w:p>
    <w:p w14:paraId="01F683E0" w14:textId="01B02EFC" w:rsidR="00610A37" w:rsidRDefault="00610A3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89C2BF3" w14:textId="77777777" w:rsidR="00E5347B" w:rsidRPr="00AE31F8" w:rsidRDefault="00E5347B" w:rsidP="00E5347B">
      <w:pPr>
        <w:pStyle w:val="2"/>
        <w:rPr>
          <w:sz w:val="28"/>
          <w:szCs w:val="28"/>
        </w:rPr>
      </w:pPr>
      <w:bookmarkStart w:id="3" w:name="_Toc93311146"/>
      <w:bookmarkStart w:id="4" w:name="_Toc93319819"/>
      <w:r w:rsidRPr="000B7FE0">
        <w:rPr>
          <w:rFonts w:ascii="Helvetica" w:hAnsi="Helvetica" w:cs="Helvetica"/>
          <w:color w:val="33353C"/>
          <w:sz w:val="28"/>
          <w:szCs w:val="28"/>
          <w:highlight w:val="yellow"/>
          <w:shd w:val="clear" w:color="auto" w:fill="FFFFFF"/>
        </w:rPr>
        <w:lastRenderedPageBreak/>
        <w:t>闻泰科技</w:t>
      </w:r>
      <w:r w:rsidRPr="000B7FE0">
        <w:rPr>
          <w:rFonts w:ascii="Helvetica" w:hAnsi="Helvetica" w:cs="Helvetica" w:hint="eastAsia"/>
          <w:color w:val="33353C"/>
          <w:sz w:val="28"/>
          <w:szCs w:val="28"/>
          <w:highlight w:val="yellow"/>
          <w:shd w:val="clear" w:color="auto" w:fill="FFFFFF"/>
        </w:rPr>
        <w:t xml:space="preserve"> </w:t>
      </w:r>
      <w:r w:rsidRPr="000B7FE0">
        <w:rPr>
          <w:rFonts w:ascii="Helvetica" w:hAnsi="Helvetica" w:cs="Helvetica"/>
          <w:color w:val="33353C"/>
          <w:sz w:val="28"/>
          <w:szCs w:val="28"/>
          <w:highlight w:val="yellow"/>
          <w:shd w:val="clear" w:color="auto" w:fill="FFFFFF"/>
        </w:rPr>
        <w:t>600745</w:t>
      </w:r>
      <w:r w:rsidRPr="00AE31F8">
        <w:rPr>
          <w:rFonts w:ascii="Helvetica" w:hAnsi="Helvetica" w:cs="Helvetica"/>
          <w:color w:val="33353C"/>
          <w:sz w:val="28"/>
          <w:szCs w:val="28"/>
          <w:shd w:val="clear" w:color="auto" w:fill="FFFFFF"/>
        </w:rPr>
        <w:t xml:space="preserve"> </w:t>
      </w:r>
      <w:hyperlink r:id="rId10" w:history="1">
        <w:r w:rsidRPr="00AE31F8">
          <w:rPr>
            <w:rStyle w:val="a3"/>
            <w:rFonts w:ascii="Helvetica" w:hAnsi="Helvetica" w:cs="Helvetica"/>
            <w:color w:val="0066CC"/>
            <w:sz w:val="28"/>
            <w:szCs w:val="28"/>
            <w:u w:val="none"/>
            <w:shd w:val="clear" w:color="auto" w:fill="FFFFFF"/>
          </w:rPr>
          <w:t>http://www.wingtech.com</w:t>
        </w:r>
      </w:hyperlink>
      <w:r w:rsidRPr="00AE31F8">
        <w:rPr>
          <w:sz w:val="28"/>
          <w:szCs w:val="28"/>
        </w:rPr>
        <w:t xml:space="preserve"> 浙江嘉兴</w:t>
      </w:r>
      <w:bookmarkEnd w:id="3"/>
      <w:bookmarkEnd w:id="4"/>
    </w:p>
    <w:p w14:paraId="1A4F0F1A" w14:textId="77777777" w:rsidR="00E5347B" w:rsidRDefault="00E5347B" w:rsidP="00E5347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闻泰科技股份有限公司主要从事移动通信、半导体、电子元器件和材料等产品相关的技术研发。公司的主要产品是手机、平板电脑、笔记本电脑、服务器、汽车电子等智能终端；半导体、新型电子元器件；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CAECA86" w14:textId="7B05CB9A" w:rsidR="00E5347B" w:rsidRDefault="00E5347B" w:rsidP="00BC2DB6">
      <w:pPr>
        <w:rPr>
          <w:rFonts w:ascii="Helvetica" w:hAnsi="Helvetica" w:cs="Helvetica"/>
          <w:b/>
          <w:bCs/>
          <w:color w:val="33353C"/>
          <w:szCs w:val="21"/>
          <w:shd w:val="clear" w:color="auto" w:fill="FFFFFF"/>
        </w:rPr>
      </w:pPr>
    </w:p>
    <w:p w14:paraId="2860DAB8" w14:textId="1E821F36" w:rsidR="007B23A0" w:rsidRDefault="007B23A0" w:rsidP="00BC2DB6">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0F4289F" w14:textId="31C7129C" w:rsidR="007B23A0" w:rsidRDefault="007B23A0" w:rsidP="00BC2DB6">
      <w:pPr>
        <w:rPr>
          <w:rFonts w:ascii="Helvetica" w:hAnsi="Helvetica" w:cs="Helvetica"/>
          <w:color w:val="33353C"/>
          <w:szCs w:val="21"/>
          <w:shd w:val="clear" w:color="auto" w:fill="FFFFFF"/>
        </w:rPr>
      </w:pPr>
    </w:p>
    <w:p w14:paraId="3D21C304" w14:textId="5B780193" w:rsidR="007B23A0" w:rsidRDefault="007B23A0"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25E139E6" w14:textId="28039223" w:rsidR="007B23A0" w:rsidRPr="00365A22" w:rsidRDefault="007B23A0" w:rsidP="00BC2DB6">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sidR="00365A22">
        <w:rPr>
          <w:rFonts w:ascii="Helvetica" w:hAnsi="Helvetica" w:cs="Helvetica" w:hint="eastAsia"/>
          <w:b/>
          <w:bCs/>
          <w:color w:val="33353C"/>
          <w:szCs w:val="21"/>
          <w:shd w:val="clear" w:color="auto" w:fill="FFFFFF"/>
        </w:rPr>
        <w:t>业务板块</w:t>
      </w:r>
    </w:p>
    <w:p w14:paraId="6E6D6FA1" w14:textId="25230239" w:rsidR="009E5C8E" w:rsidRDefault="009E5C8E"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安世</w:t>
      </w:r>
      <w:r w:rsidR="009D517C">
        <w:rPr>
          <w:rFonts w:ascii="Helvetica" w:hAnsi="Helvetica" w:cs="Helvetica" w:hint="eastAsia"/>
          <w:color w:val="33353C"/>
          <w:szCs w:val="21"/>
          <w:shd w:val="clear" w:color="auto" w:fill="FFFFFF"/>
        </w:rPr>
        <w:t xml:space="preserve"> </w:t>
      </w:r>
      <w:r w:rsidR="009D517C">
        <w:rPr>
          <w:rFonts w:ascii="Helvetica" w:hAnsi="Helvetica" w:cs="Helvetica" w:hint="eastAsia"/>
          <w:color w:val="33353C"/>
          <w:szCs w:val="21"/>
          <w:shd w:val="clear" w:color="auto" w:fill="FFFFFF"/>
        </w:rPr>
        <w:t>半导体基础元器件生产领域的高性能生产专家</w:t>
      </w:r>
      <w:r w:rsidR="008E710F">
        <w:rPr>
          <w:rFonts w:ascii="Helvetica" w:hAnsi="Helvetica" w:cs="Helvetica" w:hint="eastAsia"/>
          <w:color w:val="33353C"/>
          <w:szCs w:val="21"/>
          <w:shd w:val="clear" w:color="auto" w:fill="FFFFFF"/>
        </w:rPr>
        <w:t xml:space="preserve"> </w:t>
      </w:r>
      <w:r w:rsidR="008E710F">
        <w:rPr>
          <w:rFonts w:ascii="Helvetica" w:hAnsi="Helvetica" w:cs="Helvetica" w:hint="eastAsia"/>
          <w:color w:val="33353C"/>
          <w:szCs w:val="21"/>
          <w:shd w:val="clear" w:color="auto" w:fill="FFFFFF"/>
        </w:rPr>
        <w:t>全球知名的半导体</w:t>
      </w:r>
      <w:r w:rsidR="008E710F">
        <w:rPr>
          <w:rFonts w:ascii="Helvetica" w:hAnsi="Helvetica" w:cs="Helvetica" w:hint="eastAsia"/>
          <w:color w:val="33353C"/>
          <w:szCs w:val="21"/>
          <w:shd w:val="clear" w:color="auto" w:fill="FFFFFF"/>
        </w:rPr>
        <w:t>I</w:t>
      </w:r>
      <w:r w:rsidR="008E710F">
        <w:rPr>
          <w:rFonts w:ascii="Helvetica" w:hAnsi="Helvetica" w:cs="Helvetica"/>
          <w:color w:val="33353C"/>
          <w:szCs w:val="21"/>
          <w:shd w:val="clear" w:color="auto" w:fill="FFFFFF"/>
        </w:rPr>
        <w:t>DM</w:t>
      </w:r>
      <w:r w:rsidR="008E710F">
        <w:rPr>
          <w:rFonts w:ascii="Helvetica" w:hAnsi="Helvetica" w:cs="Helvetica" w:hint="eastAsia"/>
          <w:color w:val="33353C"/>
          <w:szCs w:val="21"/>
          <w:shd w:val="clear" w:color="auto" w:fill="FFFFFF"/>
        </w:rPr>
        <w:t>公司，原飞利浦半导体标准产品事业部</w:t>
      </w:r>
    </w:p>
    <w:p w14:paraId="27C66B2E" w14:textId="77777777" w:rsidR="00982ECE" w:rsidRDefault="00982ECE"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提供各种高度可靠切符合汽车标准的二极管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336940AC" w14:textId="628925BD" w:rsidR="00982ECE" w:rsidRDefault="00982ECE"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N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578BE71" w14:textId="2A589441" w:rsidR="007B23A0" w:rsidRDefault="007B23A0"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233C41AE" w14:textId="005E2FD5" w:rsidR="008E710F" w:rsidRDefault="008E710F"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1FB0B834" w14:textId="744CA8C8" w:rsidR="007B23A0" w:rsidRDefault="007B23A0"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光学模组</w:t>
      </w:r>
      <w:r w:rsidR="00365A22">
        <w:rPr>
          <w:rFonts w:ascii="Helvetica" w:hAnsi="Helvetica" w:cs="Helvetica" w:hint="eastAsia"/>
          <w:color w:val="33353C"/>
          <w:szCs w:val="21"/>
          <w:shd w:val="clear" w:color="auto" w:fill="FFFFFF"/>
        </w:rPr>
        <w:t>业务板块</w:t>
      </w:r>
    </w:p>
    <w:p w14:paraId="3BF3EB34" w14:textId="34F456C9" w:rsidR="00365A22" w:rsidRDefault="00365A22"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得尔塔科技是光学模组领域主流供应商，同时是全球知名品牌的核心供应商之一</w:t>
      </w:r>
    </w:p>
    <w:p w14:paraId="2D3DBA13" w14:textId="67DB0C0F" w:rsidR="007B23A0" w:rsidRDefault="00365A22"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596A7C41" w14:textId="652DBD87" w:rsidR="00E50560" w:rsidRDefault="00E50560" w:rsidP="00BC2DB6">
      <w:pPr>
        <w:rPr>
          <w:rFonts w:ascii="Helvetica" w:hAnsi="Helvetica" w:cs="Helvetica"/>
          <w:color w:val="33353C"/>
          <w:szCs w:val="21"/>
          <w:shd w:val="clear" w:color="auto" w:fill="FFFFFF"/>
        </w:rPr>
      </w:pPr>
    </w:p>
    <w:p w14:paraId="26CCBDCF" w14:textId="3F676774" w:rsidR="00627ED7" w:rsidRDefault="00627ED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C1D136E" w14:textId="1911C9F2" w:rsidR="00E50560" w:rsidRPr="00A16E0A" w:rsidRDefault="00E50560" w:rsidP="00A16E0A">
      <w:pPr>
        <w:pStyle w:val="2"/>
        <w:rPr>
          <w:sz w:val="28"/>
          <w:szCs w:val="28"/>
        </w:rPr>
      </w:pPr>
      <w:bookmarkStart w:id="5" w:name="_Toc93319820"/>
      <w:r w:rsidRPr="00312639">
        <w:rPr>
          <w:rFonts w:ascii="Helvetica" w:hAnsi="Helvetica" w:cs="Helvetica" w:hint="eastAsia"/>
          <w:color w:val="33353C"/>
          <w:sz w:val="28"/>
          <w:szCs w:val="28"/>
          <w:highlight w:val="yellow"/>
          <w:shd w:val="clear" w:color="auto" w:fill="FFFFFF"/>
        </w:rPr>
        <w:lastRenderedPageBreak/>
        <w:t>新洁能</w:t>
      </w:r>
      <w:r w:rsidRPr="00312639">
        <w:rPr>
          <w:rFonts w:ascii="Helvetica" w:hAnsi="Helvetica" w:cs="Helvetica" w:hint="eastAsia"/>
          <w:color w:val="33353C"/>
          <w:sz w:val="28"/>
          <w:szCs w:val="28"/>
          <w:highlight w:val="yellow"/>
          <w:shd w:val="clear" w:color="auto" w:fill="FFFFFF"/>
        </w:rPr>
        <w:t xml:space="preserve"> </w:t>
      </w:r>
      <w:r w:rsidRPr="00312639">
        <w:rPr>
          <w:rFonts w:ascii="Helvetica" w:hAnsi="Helvetica" w:cs="Helvetica"/>
          <w:color w:val="33353C"/>
          <w:sz w:val="28"/>
          <w:szCs w:val="28"/>
          <w:highlight w:val="yellow"/>
          <w:shd w:val="clear" w:color="auto" w:fill="FFFFFF"/>
        </w:rPr>
        <w:t>605111</w:t>
      </w:r>
      <w:r w:rsidRPr="00A16E0A">
        <w:rPr>
          <w:rFonts w:ascii="Helvetica" w:hAnsi="Helvetica" w:cs="Helvetica"/>
          <w:color w:val="33353C"/>
          <w:sz w:val="28"/>
          <w:szCs w:val="28"/>
          <w:shd w:val="clear" w:color="auto" w:fill="FFFFFF"/>
        </w:rPr>
        <w:t xml:space="preserve"> </w:t>
      </w:r>
      <w:hyperlink r:id="rId11" w:history="1">
        <w:r w:rsidRPr="00A16E0A">
          <w:rPr>
            <w:rStyle w:val="a3"/>
            <w:rFonts w:ascii="Helvetica" w:hAnsi="Helvetica" w:cs="Helvetica"/>
            <w:color w:val="0066CC"/>
            <w:sz w:val="28"/>
            <w:szCs w:val="28"/>
            <w:u w:val="none"/>
            <w:shd w:val="clear" w:color="auto" w:fill="FFFFFF"/>
          </w:rPr>
          <w:t>http://www.ncepower.com</w:t>
        </w:r>
      </w:hyperlink>
      <w:r w:rsidRPr="00A16E0A">
        <w:rPr>
          <w:sz w:val="28"/>
          <w:szCs w:val="28"/>
        </w:rPr>
        <w:t xml:space="preserve"> </w:t>
      </w:r>
      <w:r w:rsidRPr="00A16E0A">
        <w:rPr>
          <w:rFonts w:hint="eastAsia"/>
          <w:sz w:val="28"/>
          <w:szCs w:val="28"/>
        </w:rPr>
        <w:t>江苏无锡</w:t>
      </w:r>
      <w:bookmarkEnd w:id="5"/>
    </w:p>
    <w:p w14:paraId="5A7D0D06" w14:textId="77A82F74" w:rsidR="00924A14" w:rsidRDefault="00924A14" w:rsidP="00924A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无锡新洁能股份有限公司的主营业务为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114BD2F2" w14:textId="24E83E8B" w:rsidR="00D257F4" w:rsidRDefault="00D257F4" w:rsidP="00D257F4">
      <w:pPr>
        <w:rPr>
          <w:rFonts w:ascii="Helvetica" w:hAnsi="Helvetica" w:cs="Helvetica"/>
          <w:color w:val="33353C"/>
          <w:szCs w:val="21"/>
          <w:shd w:val="clear" w:color="auto" w:fill="FFFFFF"/>
        </w:rPr>
      </w:pPr>
    </w:p>
    <w:p w14:paraId="7CB42FE9" w14:textId="112F760C" w:rsidR="00D257F4" w:rsidRDefault="00D257F4" w:rsidP="00D257F4">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64D05CA2" w14:textId="287EAE7C" w:rsidR="00D257F4" w:rsidRDefault="00D257F4" w:rsidP="00D257F4">
      <w:pPr>
        <w:rPr>
          <w:rFonts w:ascii="Helvetica" w:hAnsi="Helvetica" w:cs="Helvetica"/>
          <w:b/>
          <w:bCs/>
          <w:color w:val="2E318F"/>
        </w:rPr>
      </w:pPr>
    </w:p>
    <w:p w14:paraId="1EF899A6" w14:textId="049F9E84" w:rsidR="00D257F4" w:rsidRDefault="00D257F4" w:rsidP="00D257F4">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7A90D297" w14:textId="249E4DFC" w:rsidR="00D257F4" w:rsidRDefault="00D257F4"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6822848D" w14:textId="1F315A91"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436C3E93" w14:textId="5BE6A92D"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3AF50A4D" w14:textId="4506057B"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130D26A3" w14:textId="6B68CB85"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1AC19EC9" w14:textId="00C1191F"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0AED5DA2" w14:textId="693198C1" w:rsidR="00E3032A" w:rsidRDefault="00E3032A"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2EBE03A6" w14:textId="514B4A85" w:rsidR="00E3032A" w:rsidRDefault="00E3032A"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4A1199E9" w14:textId="74F4607C" w:rsidR="00D257F4" w:rsidRDefault="00D257F4"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sidR="00E3032A">
        <w:rPr>
          <w:rFonts w:ascii="Helvetica" w:hAnsi="Helvetica" w:cs="Helvetica"/>
          <w:color w:val="33353C"/>
          <w:szCs w:val="21"/>
          <w:shd w:val="clear" w:color="auto" w:fill="FFFFFF"/>
        </w:rPr>
        <w:tab/>
      </w:r>
    </w:p>
    <w:p w14:paraId="5E26594D" w14:textId="48FB9B0F" w:rsidR="00E3032A" w:rsidRDefault="00E3032A"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777872B3" w14:textId="47D3E479" w:rsidR="00E3032A" w:rsidRDefault="00E3032A"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sidR="00E05E41">
        <w:rPr>
          <w:rFonts w:ascii="Helvetica" w:hAnsi="Helvetica" w:cs="Helvetica"/>
          <w:color w:val="33353C"/>
          <w:szCs w:val="21"/>
          <w:shd w:val="clear" w:color="auto" w:fill="FFFFFF"/>
        </w:rPr>
        <w:tab/>
      </w:r>
    </w:p>
    <w:p w14:paraId="26F0C65B" w14:textId="7DF66713" w:rsidR="00E05E41" w:rsidRDefault="00E05E41" w:rsidP="00D257F4">
      <w:pPr>
        <w:rPr>
          <w:rFonts w:ascii="Helvetica" w:hAnsi="Helvetica" w:cs="Helvetica"/>
          <w:color w:val="33353C"/>
          <w:szCs w:val="21"/>
          <w:shd w:val="clear" w:color="auto" w:fill="FFFFFF"/>
        </w:rPr>
      </w:pPr>
    </w:p>
    <w:p w14:paraId="70DD31D2" w14:textId="6C2A52D4" w:rsidR="00E05E41" w:rsidRDefault="00E05E41"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EB86DA7" w14:textId="066D36EA" w:rsidR="00E05E41" w:rsidRDefault="00E05E41"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26E06170" w14:textId="59AA78A5" w:rsidR="00E05E41" w:rsidRDefault="00E05E41"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启停器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BE34840" w14:textId="3F44A3D8" w:rsidR="00B9071B" w:rsidRDefault="00B9071B"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474E5C0D" w14:textId="5462CFB2" w:rsidR="00B9071B" w:rsidRDefault="00B9071B"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DC6B0CF" w14:textId="69788056" w:rsidR="00B9071B" w:rsidRDefault="00B9071B"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EE0653E" w14:textId="68E11A4B" w:rsidR="00B9071B" w:rsidRDefault="00B9071B"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1EBA9719" w14:textId="69A8B790" w:rsidR="00B9071B" w:rsidRDefault="00B9071B"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089700AF" w14:textId="4D18EDE6" w:rsidR="00B9071B" w:rsidRDefault="00B9071B"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506B5BDB" w14:textId="1EEB0902" w:rsidR="00B9071B" w:rsidRDefault="00B9071B"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9C54A60" w14:textId="73EE557C" w:rsidR="00B9071B" w:rsidRDefault="00B9071B"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19526BB0" w14:textId="09F9F94F" w:rsidR="00502FF2" w:rsidRDefault="00502FF2" w:rsidP="00D257F4">
      <w:pPr>
        <w:rPr>
          <w:rFonts w:ascii="Helvetica" w:hAnsi="Helvetica" w:cs="Helvetica"/>
          <w:color w:val="33353C"/>
          <w:szCs w:val="21"/>
          <w:shd w:val="clear" w:color="auto" w:fill="FFFFFF"/>
        </w:rPr>
      </w:pPr>
    </w:p>
    <w:p w14:paraId="55DE1248" w14:textId="4370320B" w:rsidR="00502FF2" w:rsidRDefault="00502FF2" w:rsidP="00D257F4">
      <w:pPr>
        <w:rPr>
          <w:rFonts w:ascii="Helvetica" w:hAnsi="Helvetica" w:cs="Helvetica"/>
          <w:color w:val="33353C"/>
          <w:szCs w:val="21"/>
          <w:shd w:val="clear" w:color="auto" w:fill="FFFFFF"/>
        </w:rPr>
      </w:pPr>
    </w:p>
    <w:p w14:paraId="423C9A53" w14:textId="2D5AF1B0" w:rsidR="00FD7B2D" w:rsidRDefault="00FD7B2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A934487" w14:textId="2F426736" w:rsidR="00502FF2" w:rsidRPr="00FD7B2D" w:rsidRDefault="00502FF2" w:rsidP="00FD7B2D">
      <w:pPr>
        <w:pStyle w:val="2"/>
        <w:rPr>
          <w:sz w:val="28"/>
          <w:szCs w:val="28"/>
        </w:rPr>
      </w:pPr>
      <w:bookmarkStart w:id="6" w:name="_Toc93319821"/>
      <w:r w:rsidRPr="00393553">
        <w:rPr>
          <w:rFonts w:ascii="Helvetica" w:hAnsi="Helvetica" w:cs="Helvetica" w:hint="eastAsia"/>
          <w:color w:val="33353C"/>
          <w:sz w:val="28"/>
          <w:szCs w:val="28"/>
          <w:highlight w:val="yellow"/>
          <w:shd w:val="clear" w:color="auto" w:fill="FFFFFF"/>
        </w:rPr>
        <w:lastRenderedPageBreak/>
        <w:t>华润微</w:t>
      </w:r>
      <w:r w:rsidRPr="00393553">
        <w:rPr>
          <w:rFonts w:ascii="Helvetica" w:hAnsi="Helvetica" w:cs="Helvetica" w:hint="eastAsia"/>
          <w:color w:val="33353C"/>
          <w:sz w:val="28"/>
          <w:szCs w:val="28"/>
          <w:highlight w:val="yellow"/>
          <w:shd w:val="clear" w:color="auto" w:fill="FFFFFF"/>
        </w:rPr>
        <w:t xml:space="preserve"> </w:t>
      </w:r>
      <w:r w:rsidRPr="00393553">
        <w:rPr>
          <w:rFonts w:ascii="Helvetica" w:hAnsi="Helvetica" w:cs="Helvetica"/>
          <w:color w:val="33353C"/>
          <w:sz w:val="28"/>
          <w:szCs w:val="28"/>
          <w:highlight w:val="yellow"/>
          <w:shd w:val="clear" w:color="auto" w:fill="FFFFFF"/>
        </w:rPr>
        <w:t>688396</w:t>
      </w:r>
      <w:r w:rsidRPr="00FD7B2D">
        <w:rPr>
          <w:rFonts w:ascii="Helvetica" w:hAnsi="Helvetica" w:cs="Helvetica"/>
          <w:color w:val="33353C"/>
          <w:sz w:val="28"/>
          <w:szCs w:val="28"/>
          <w:shd w:val="clear" w:color="auto" w:fill="FFFFFF"/>
        </w:rPr>
        <w:t xml:space="preserve"> </w:t>
      </w:r>
      <w:hyperlink r:id="rId12" w:history="1">
        <w:r w:rsidRPr="00FD7B2D">
          <w:rPr>
            <w:rStyle w:val="a3"/>
            <w:rFonts w:ascii="Helvetica" w:hAnsi="Helvetica" w:cs="Helvetica"/>
            <w:color w:val="0066CC"/>
            <w:sz w:val="28"/>
            <w:szCs w:val="28"/>
            <w:u w:val="none"/>
            <w:shd w:val="clear" w:color="auto" w:fill="FFFFFF"/>
          </w:rPr>
          <w:t>http://www.crmicro.com</w:t>
        </w:r>
      </w:hyperlink>
      <w:r w:rsidRPr="00FD7B2D">
        <w:rPr>
          <w:sz w:val="28"/>
          <w:szCs w:val="28"/>
        </w:rPr>
        <w:t xml:space="preserve"> </w:t>
      </w:r>
      <w:r w:rsidRPr="00FD7B2D">
        <w:rPr>
          <w:rFonts w:hint="eastAsia"/>
          <w:sz w:val="28"/>
          <w:szCs w:val="28"/>
        </w:rPr>
        <w:t>江苏无锡</w:t>
      </w:r>
      <w:bookmarkEnd w:id="6"/>
    </w:p>
    <w:p w14:paraId="217E575D" w14:textId="1A3E4170" w:rsidR="00FD7B2D" w:rsidRDefault="00FD7B2D" w:rsidP="00FD7B2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5BE7AA75" w14:textId="618332BA" w:rsidR="006025C1" w:rsidRDefault="006025C1" w:rsidP="006025C1">
      <w:pPr>
        <w:rPr>
          <w:rFonts w:ascii="Helvetica" w:hAnsi="Helvetica" w:cs="Helvetica"/>
          <w:color w:val="33353C"/>
          <w:szCs w:val="21"/>
          <w:shd w:val="clear" w:color="auto" w:fill="FFFFFF"/>
        </w:rPr>
      </w:pPr>
    </w:p>
    <w:p w14:paraId="3FE5D840" w14:textId="0C748A8E" w:rsidR="006025C1" w:rsidRPr="00831D78" w:rsidRDefault="006025C1" w:rsidP="006025C1">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3F3500AA" w14:textId="4B5E726B" w:rsidR="00393553" w:rsidRDefault="00393553" w:rsidP="00393553">
      <w:pPr>
        <w:rPr>
          <w:rFonts w:ascii="Helvetica" w:hAnsi="Helvetica" w:cs="Helvetica"/>
          <w:color w:val="33353C"/>
          <w:szCs w:val="21"/>
          <w:shd w:val="clear" w:color="auto" w:fill="FFFFFF"/>
        </w:rPr>
      </w:pPr>
    </w:p>
    <w:p w14:paraId="015846A5" w14:textId="7CF6C73B" w:rsidR="00831D78" w:rsidRDefault="00831D78"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224617EC" w14:textId="07E16900" w:rsidR="00831D78" w:rsidRDefault="00831D78"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D85E5F6" w14:textId="53324FCF" w:rsidR="00831D78" w:rsidRDefault="00831D78"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代工事业群</w:t>
      </w:r>
    </w:p>
    <w:p w14:paraId="4C2CA37F" w14:textId="0A3D088A" w:rsidR="00831D78" w:rsidRDefault="00831D78"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封测事业群</w:t>
      </w:r>
    </w:p>
    <w:p w14:paraId="627D5B84" w14:textId="77777777" w:rsidR="00831D78" w:rsidRDefault="00831D78" w:rsidP="00393553">
      <w:pPr>
        <w:rPr>
          <w:rFonts w:ascii="Helvetica" w:hAnsi="Helvetica" w:cs="Helvetica"/>
          <w:color w:val="33353C"/>
          <w:szCs w:val="21"/>
          <w:shd w:val="clear" w:color="auto" w:fill="FFFFFF"/>
        </w:rPr>
      </w:pPr>
    </w:p>
    <w:p w14:paraId="6A272471" w14:textId="48EF2CFA" w:rsidR="00393553" w:rsidRDefault="003A57E8"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9D4B8A" w14:textId="6F48F520" w:rsidR="003A57E8" w:rsidRPr="003A57E8" w:rsidRDefault="003A57E8" w:rsidP="00393553">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5CF0CEB3" w14:textId="3F5B5097"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2D2F805B" w14:textId="52141109"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66DE66B3" w14:textId="15EE38E2"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6F08FB1C" w14:textId="24063457"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1D12A907" w14:textId="24A1A494"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68337E88" w14:textId="0F892E1B"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1CBA72BD" w14:textId="39CD0428"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MOS Moudle</w:t>
      </w:r>
    </w:p>
    <w:p w14:paraId="09255810" w14:textId="00F7C097"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3BA4039F" w14:textId="7820CC25"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1D44A6BF" w14:textId="332AA218"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05993615" w14:textId="2E96F208"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6FCFF671" w14:textId="44AF9FEB"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2096E1B3" w14:textId="6E4B92B0"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644755C2" w14:textId="6F9378D5"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肖特基二极管</w:t>
      </w:r>
    </w:p>
    <w:p w14:paraId="078F8815" w14:textId="34068A96"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79FF71D5" w14:textId="10A8BA34"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iC</w:t>
      </w:r>
    </w:p>
    <w:p w14:paraId="33FC1F21" w14:textId="11F63886"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SiC</w:t>
      </w:r>
      <w:r>
        <w:rPr>
          <w:rFonts w:ascii="Helvetica" w:hAnsi="Helvetica" w:cs="Helvetica" w:hint="eastAsia"/>
          <w:color w:val="33353C"/>
          <w:szCs w:val="21"/>
          <w:shd w:val="clear" w:color="auto" w:fill="FFFFFF"/>
        </w:rPr>
        <w:t>二极管</w:t>
      </w:r>
    </w:p>
    <w:p w14:paraId="2DE32C12" w14:textId="54658D9D"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 MOSFET</w:t>
      </w:r>
    </w:p>
    <w:p w14:paraId="56F69B72" w14:textId="5625D41F" w:rsidR="003A57E8" w:rsidRDefault="003A57E8" w:rsidP="00393553">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04478BF2" w14:textId="5B26B829" w:rsidR="003A57E8" w:rsidRDefault="003A57E8" w:rsidP="0039355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7773D6BB" w14:textId="5ECA9E66" w:rsidR="003A57E8" w:rsidRDefault="003A57E8" w:rsidP="0039355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1E2BAB10" w14:textId="70FC70E3"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F839799" w14:textId="19EDAC92"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ED4561">
        <w:rPr>
          <w:rFonts w:ascii="Helvetica" w:hAnsi="Helvetica" w:cs="Helvetica"/>
          <w:color w:val="33353C"/>
          <w:szCs w:val="21"/>
          <w:shd w:val="clear" w:color="auto" w:fill="FFFFFF"/>
        </w:rPr>
        <w:t>BMS IC</w:t>
      </w:r>
    </w:p>
    <w:p w14:paraId="4E02190E" w14:textId="040A8E37"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FE8343" w14:textId="48E8BC0B"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82CE4F" w14:textId="1662F70C"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6DAC4C37" w14:textId="1B32AAAA"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1C9F23C" w14:textId="33AF0FA9" w:rsidR="00ED4561" w:rsidRDefault="00ED4561" w:rsidP="00393553">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5DF89944" w14:textId="68DF8464" w:rsidR="00ED4561" w:rsidRDefault="00ED4561" w:rsidP="0039355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61E6E6A3" w14:textId="0A86871B"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65F9C45D" w14:textId="1CAC3012"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14BCDDE3" w14:textId="166E3FF0" w:rsidR="00ED4561" w:rsidRDefault="00ED456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1E979DDA" w14:textId="326B69CC"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DC690DF" w14:textId="468D9DC6"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1EA887A" w14:textId="4EA9511E"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099BDDF" w14:textId="44DD52F7"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79C4A146" w14:textId="076BE894" w:rsidR="00ED4561" w:rsidRDefault="00ED4561" w:rsidP="00393553">
      <w:pPr>
        <w:rPr>
          <w:rFonts w:ascii="Helvetica" w:hAnsi="Helvetica" w:cs="Helvetica"/>
          <w:color w:val="33353C"/>
          <w:szCs w:val="21"/>
          <w:shd w:val="clear" w:color="auto" w:fill="FFFFFF"/>
        </w:rPr>
      </w:pPr>
    </w:p>
    <w:p w14:paraId="51C629D7" w14:textId="285E6173" w:rsidR="00ED4561" w:rsidRDefault="00ED456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5D5E7671" w14:textId="74589335"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5145790" w14:textId="2E6DC754" w:rsidR="009560E1" w:rsidRDefault="009560E1" w:rsidP="00393553">
      <w:pPr>
        <w:rPr>
          <w:rFonts w:ascii="Helvetica" w:hAnsi="Helvetica" w:cs="Helvetica"/>
          <w:color w:val="33353C"/>
          <w:szCs w:val="21"/>
          <w:shd w:val="clear" w:color="auto" w:fill="FFFFFF"/>
        </w:rPr>
      </w:pPr>
    </w:p>
    <w:p w14:paraId="4484A912" w14:textId="6A2CA01D" w:rsidR="009560E1" w:rsidRDefault="009560E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4D07572B" w14:textId="47B723C5" w:rsidR="009560E1" w:rsidRDefault="009560E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57E42AC9" w14:textId="325DBEB9" w:rsidR="009560E1" w:rsidRDefault="009560E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516A8D22" w14:textId="58CBC7F5" w:rsidR="009560E1" w:rsidRDefault="009560E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1CC2DD45" w14:textId="40F89C02"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1C85D21E" w14:textId="5C401AD3"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2251EBB1" w14:textId="6A493420"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15619754" w14:textId="6971BE0F"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手机充电器电源</w:t>
      </w:r>
    </w:p>
    <w:p w14:paraId="4B9527FB" w14:textId="7FB0C104"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3AE9BB27" w14:textId="33BD9505" w:rsidR="006A3D9A" w:rsidRDefault="006A3D9A" w:rsidP="00393553">
      <w:pPr>
        <w:rPr>
          <w:rFonts w:ascii="Helvetica" w:hAnsi="Helvetica" w:cs="Helvetica"/>
          <w:color w:val="33353C"/>
          <w:szCs w:val="21"/>
          <w:shd w:val="clear" w:color="auto" w:fill="FFFFFF"/>
        </w:rPr>
      </w:pPr>
    </w:p>
    <w:p w14:paraId="0B0AB018" w14:textId="341242F0" w:rsidR="006A3D9A" w:rsidRDefault="006A3D9A" w:rsidP="00393553">
      <w:pPr>
        <w:rPr>
          <w:rFonts w:ascii="Helvetica" w:hAnsi="Helvetica" w:cs="Helvetica"/>
          <w:color w:val="33353C"/>
          <w:szCs w:val="21"/>
          <w:shd w:val="clear" w:color="auto" w:fill="FFFFFF"/>
        </w:rPr>
      </w:pPr>
    </w:p>
    <w:p w14:paraId="6B175239" w14:textId="77777777" w:rsidR="006A3D9A" w:rsidRDefault="006A3D9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B9ED032" w14:textId="431A82C3" w:rsidR="006A3D9A" w:rsidRPr="006A3D9A" w:rsidRDefault="006A3D9A" w:rsidP="006A3D9A">
      <w:pPr>
        <w:pStyle w:val="2"/>
        <w:rPr>
          <w:sz w:val="28"/>
          <w:szCs w:val="28"/>
        </w:rPr>
      </w:pPr>
      <w:r w:rsidRPr="006A3D9A">
        <w:rPr>
          <w:rFonts w:ascii="Helvetica" w:hAnsi="Helvetica" w:cs="Helvetica" w:hint="eastAsia"/>
          <w:color w:val="33353C"/>
          <w:sz w:val="28"/>
          <w:szCs w:val="28"/>
          <w:shd w:val="clear" w:color="auto" w:fill="FFFFFF"/>
        </w:rPr>
        <w:lastRenderedPageBreak/>
        <w:t>富满微</w:t>
      </w:r>
      <w:r w:rsidRPr="006A3D9A">
        <w:rPr>
          <w:rFonts w:ascii="Helvetica" w:hAnsi="Helvetica" w:cs="Helvetica" w:hint="eastAsia"/>
          <w:color w:val="33353C"/>
          <w:sz w:val="28"/>
          <w:szCs w:val="28"/>
          <w:shd w:val="clear" w:color="auto" w:fill="FFFFFF"/>
        </w:rPr>
        <w:t xml:space="preserve"> </w:t>
      </w:r>
      <w:r w:rsidRPr="006A3D9A">
        <w:rPr>
          <w:rFonts w:ascii="Helvetica" w:hAnsi="Helvetica" w:cs="Helvetica"/>
          <w:color w:val="33353C"/>
          <w:sz w:val="28"/>
          <w:szCs w:val="28"/>
          <w:shd w:val="clear" w:color="auto" w:fill="FFFFFF"/>
        </w:rPr>
        <w:t xml:space="preserve">300671 </w:t>
      </w:r>
      <w:hyperlink r:id="rId13" w:history="1">
        <w:r w:rsidRPr="006A3D9A">
          <w:rPr>
            <w:rStyle w:val="a3"/>
            <w:rFonts w:ascii="Helvetica" w:hAnsi="Helvetica" w:cs="Helvetica"/>
            <w:color w:val="0066CC"/>
            <w:sz w:val="28"/>
            <w:szCs w:val="28"/>
            <w:u w:val="none"/>
            <w:shd w:val="clear" w:color="auto" w:fill="FFFFFF"/>
          </w:rPr>
          <w:t>http://www.superchip.cn</w:t>
        </w:r>
      </w:hyperlink>
      <w:r w:rsidRPr="006A3D9A">
        <w:rPr>
          <w:sz w:val="28"/>
          <w:szCs w:val="28"/>
        </w:rPr>
        <w:t xml:space="preserve"> </w:t>
      </w:r>
      <w:r w:rsidRPr="006A3D9A">
        <w:rPr>
          <w:rFonts w:hint="eastAsia"/>
          <w:sz w:val="28"/>
          <w:szCs w:val="28"/>
        </w:rPr>
        <w:t>广东深圳</w:t>
      </w:r>
    </w:p>
    <w:p w14:paraId="6B0C7AB8" w14:textId="7557553C" w:rsidR="006A3D9A" w:rsidRDefault="006A3D9A" w:rsidP="0039355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富满微电子集团股份有限公司主要从事高性能模拟及数模混合集成电路的设计研发、封装、测试和销售。公司主要产品包括电源管理、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05961B2B" w14:textId="77777777" w:rsidR="00CD0B41" w:rsidRDefault="00CD0B41" w:rsidP="00393553">
      <w:pPr>
        <w:rPr>
          <w:rFonts w:ascii="Helvetica" w:hAnsi="Helvetica" w:cs="Helvetica" w:hint="eastAsia"/>
          <w:color w:val="33353C"/>
          <w:szCs w:val="21"/>
          <w:shd w:val="clear" w:color="auto" w:fill="FFFFFF"/>
        </w:rPr>
      </w:pPr>
    </w:p>
    <w:p w14:paraId="3B9AE3E3" w14:textId="6A9D0687" w:rsidR="00DB274D" w:rsidRDefault="00DB274D"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251054F1" w14:textId="7E976A9A" w:rsidR="00CD0B41" w:rsidRDefault="00CD0B41" w:rsidP="00393553">
      <w:pPr>
        <w:rPr>
          <w:rFonts w:ascii="Helvetica" w:hAnsi="Helvetica" w:cs="Helvetica"/>
          <w:color w:val="33353C"/>
          <w:szCs w:val="21"/>
          <w:shd w:val="clear" w:color="auto" w:fill="FFFFFF"/>
        </w:rPr>
      </w:pPr>
    </w:p>
    <w:p w14:paraId="11E199F9" w14:textId="2BF8E5FE" w:rsidR="00CD0B41" w:rsidRDefault="00CD0B4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9C1DD0" w14:textId="33EF2485"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5FC3613C" w14:textId="0DE680BF"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5EE5DA6E" w14:textId="6E24C285"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1347673F" w14:textId="133B538F"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车充系列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66015ADB" w14:textId="6D14D941"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53DF86D4" w14:textId="6B841F94"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单节保护二合一系列</w:t>
      </w:r>
      <w:r>
        <w:rPr>
          <w:rFonts w:ascii="Helvetica" w:hAnsi="Helvetica" w:cs="Helvetica" w:hint="eastAsia"/>
          <w:color w:val="33353C"/>
          <w:szCs w:val="21"/>
          <w:shd w:val="clear" w:color="auto" w:fill="FFFFFF"/>
        </w:rPr>
        <w:t xml:space="preserve"> </w:t>
      </w:r>
      <w:r w:rsidR="00342B30">
        <w:rPr>
          <w:rFonts w:ascii="Helvetica" w:hAnsi="Helvetica" w:cs="Helvetica" w:hint="eastAsia"/>
          <w:color w:val="33353C"/>
          <w:szCs w:val="21"/>
          <w:shd w:val="clear" w:color="auto" w:fill="FFFFFF"/>
        </w:rPr>
        <w:t>蓝牙充电系列</w:t>
      </w:r>
    </w:p>
    <w:p w14:paraId="20133B54" w14:textId="2982606B" w:rsidR="00342B30" w:rsidRDefault="00342B30" w:rsidP="00393553">
      <w:pPr>
        <w:rPr>
          <w:rFonts w:ascii="Helvetica" w:hAnsi="Helvetica" w:cs="Helvetica" w:hint="eastAsi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sidR="00CD0B41">
        <w:rPr>
          <w:rFonts w:ascii="Helvetica" w:hAnsi="Helvetica" w:cs="Helvetica"/>
          <w:color w:val="33353C"/>
          <w:szCs w:val="21"/>
          <w:shd w:val="clear" w:color="auto" w:fill="FFFFFF"/>
        </w:rPr>
        <w:tab/>
      </w:r>
      <w:r w:rsidR="00CD0B41">
        <w:rPr>
          <w:rFonts w:ascii="Helvetica" w:hAnsi="Helvetica" w:cs="Helvetica" w:hint="eastAsia"/>
          <w:color w:val="33353C"/>
          <w:szCs w:val="21"/>
          <w:shd w:val="clear" w:color="auto" w:fill="FFFFFF"/>
        </w:rPr>
        <w:t>双节</w:t>
      </w:r>
      <w:r w:rsidR="00CD0B41">
        <w:rPr>
          <w:rFonts w:ascii="Helvetica" w:hAnsi="Helvetica" w:cs="Helvetica" w:hint="eastAsia"/>
          <w:color w:val="33353C"/>
          <w:szCs w:val="21"/>
          <w:shd w:val="clear" w:color="auto" w:fill="FFFFFF"/>
        </w:rPr>
        <w:t>&amp;</w:t>
      </w:r>
      <w:r w:rsidR="00CD0B41">
        <w:rPr>
          <w:rFonts w:ascii="Helvetica" w:hAnsi="Helvetica" w:cs="Helvetica" w:hint="eastAsia"/>
          <w:color w:val="33353C"/>
          <w:szCs w:val="21"/>
          <w:shd w:val="clear" w:color="auto" w:fill="FFFFFF"/>
        </w:rPr>
        <w:t>多节保护系列</w:t>
      </w:r>
      <w:r w:rsidR="00CD0B41">
        <w:rPr>
          <w:rFonts w:ascii="Helvetica" w:hAnsi="Helvetica" w:cs="Helvetica" w:hint="eastAsia"/>
          <w:color w:val="33353C"/>
          <w:szCs w:val="21"/>
          <w:shd w:val="clear" w:color="auto" w:fill="FFFFFF"/>
        </w:rPr>
        <w:t xml:space="preserve"> </w:t>
      </w:r>
      <w:r w:rsidR="00CD0B41">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A08E64F" w14:textId="7E6BE484" w:rsidR="00342B30" w:rsidRDefault="00342B30"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0C2A8CCC" w14:textId="28FC13EC" w:rsidR="00342B30" w:rsidRDefault="00342B30"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69950791" w14:textId="7BABADDA" w:rsidR="00342B30" w:rsidRDefault="00342B30"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043974E4" w14:textId="23AA2ECC" w:rsidR="00342B30" w:rsidRDefault="00342B30"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52D1FE48" w14:textId="37F63CE1" w:rsidR="00342B30" w:rsidRDefault="00342B30"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7C8A521C" w14:textId="1A565D7F" w:rsidR="00342B30" w:rsidRDefault="00342B30"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sidR="007968D9">
        <w:rPr>
          <w:rFonts w:ascii="Helvetica" w:hAnsi="Helvetica" w:cs="Helvetica" w:hint="eastAsia"/>
          <w:color w:val="33353C"/>
          <w:szCs w:val="21"/>
          <w:shd w:val="clear" w:color="auto" w:fill="FFFFFF"/>
        </w:rPr>
        <w:t>系列</w:t>
      </w:r>
      <w:r w:rsidR="007968D9">
        <w:rPr>
          <w:rFonts w:ascii="Helvetica" w:hAnsi="Helvetica" w:cs="Helvetica" w:hint="eastAsia"/>
          <w:color w:val="33353C"/>
          <w:szCs w:val="21"/>
          <w:shd w:val="clear" w:color="auto" w:fill="FFFFFF"/>
        </w:rPr>
        <w:t xml:space="preserve"> </w:t>
      </w:r>
      <w:r w:rsidR="007968D9">
        <w:rPr>
          <w:rFonts w:ascii="Helvetica" w:hAnsi="Helvetica" w:cs="Helvetica" w:hint="eastAsia"/>
          <w:color w:val="33353C"/>
          <w:szCs w:val="21"/>
          <w:shd w:val="clear" w:color="auto" w:fill="FFFFFF"/>
        </w:rPr>
        <w:t>计数器</w:t>
      </w:r>
    </w:p>
    <w:p w14:paraId="7E4D8043" w14:textId="0C965782" w:rsidR="007968D9" w:rsidRDefault="007968D9"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圣诞灯串控制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7EA7C068" w14:textId="16015122" w:rsidR="007968D9" w:rsidRDefault="007968D9"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4B924989" w14:textId="461BF1D9" w:rsidR="00AD275F" w:rsidRDefault="00AD275F" w:rsidP="00393553">
      <w:pPr>
        <w:rPr>
          <w:rFonts w:ascii="Helvetica" w:hAnsi="Helvetica" w:cs="Helvetica"/>
          <w:color w:val="33353C"/>
          <w:szCs w:val="21"/>
          <w:shd w:val="clear" w:color="auto" w:fill="FFFFFF"/>
        </w:rPr>
      </w:pPr>
    </w:p>
    <w:p w14:paraId="3919ECF2" w14:textId="32A3D4F5" w:rsidR="00AD275F" w:rsidRDefault="00AD275F" w:rsidP="00393553">
      <w:pPr>
        <w:rPr>
          <w:rFonts w:ascii="Helvetica" w:hAnsi="Helvetica" w:cs="Helvetica"/>
          <w:color w:val="33353C"/>
          <w:szCs w:val="21"/>
          <w:shd w:val="clear" w:color="auto" w:fill="FFFFFF"/>
        </w:rPr>
      </w:pPr>
    </w:p>
    <w:p w14:paraId="01F523C5" w14:textId="77777777" w:rsidR="00AD275F" w:rsidRDefault="00AD275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22D9B10" w14:textId="615B2E73" w:rsidR="00AD275F" w:rsidRPr="00AD275F" w:rsidRDefault="00AD275F" w:rsidP="00AD275F">
      <w:pPr>
        <w:pStyle w:val="2"/>
        <w:rPr>
          <w:sz w:val="28"/>
          <w:szCs w:val="28"/>
        </w:rPr>
      </w:pPr>
      <w:r w:rsidRPr="00AD275F">
        <w:rPr>
          <w:rFonts w:ascii="Helvetica" w:hAnsi="Helvetica" w:cs="Helvetica" w:hint="eastAsia"/>
          <w:color w:val="33353C"/>
          <w:sz w:val="28"/>
          <w:szCs w:val="28"/>
          <w:shd w:val="clear" w:color="auto" w:fill="FFFFFF"/>
        </w:rPr>
        <w:lastRenderedPageBreak/>
        <w:t>新洁能</w:t>
      </w:r>
      <w:r w:rsidRPr="00AD275F">
        <w:rPr>
          <w:rFonts w:ascii="Helvetica" w:hAnsi="Helvetica" w:cs="Helvetica" w:hint="eastAsia"/>
          <w:color w:val="33353C"/>
          <w:sz w:val="28"/>
          <w:szCs w:val="28"/>
          <w:shd w:val="clear" w:color="auto" w:fill="FFFFFF"/>
        </w:rPr>
        <w:t xml:space="preserve"> </w:t>
      </w:r>
      <w:r w:rsidRPr="00AD275F">
        <w:rPr>
          <w:rFonts w:ascii="Helvetica" w:hAnsi="Helvetica" w:cs="Helvetica"/>
          <w:color w:val="33353C"/>
          <w:sz w:val="28"/>
          <w:szCs w:val="28"/>
          <w:shd w:val="clear" w:color="auto" w:fill="FFFFFF"/>
        </w:rPr>
        <w:t xml:space="preserve">605111 </w:t>
      </w:r>
      <w:hyperlink r:id="rId14" w:history="1">
        <w:r w:rsidRPr="00AD275F">
          <w:rPr>
            <w:rStyle w:val="a3"/>
            <w:rFonts w:ascii="Helvetica" w:hAnsi="Helvetica" w:cs="Helvetica"/>
            <w:color w:val="0066CC"/>
            <w:sz w:val="28"/>
            <w:szCs w:val="28"/>
            <w:u w:val="none"/>
            <w:shd w:val="clear" w:color="auto" w:fill="FFFFFF"/>
          </w:rPr>
          <w:t>http://www.ncepower.com</w:t>
        </w:r>
      </w:hyperlink>
      <w:r w:rsidRPr="00AD275F">
        <w:rPr>
          <w:sz w:val="28"/>
          <w:szCs w:val="28"/>
        </w:rPr>
        <w:t xml:space="preserve"> </w:t>
      </w:r>
      <w:r w:rsidRPr="00AD275F">
        <w:rPr>
          <w:rFonts w:hint="eastAsia"/>
          <w:sz w:val="28"/>
          <w:szCs w:val="28"/>
        </w:rPr>
        <w:t>江苏无锡</w:t>
      </w:r>
    </w:p>
    <w:p w14:paraId="64CD142D" w14:textId="72447DD6" w:rsidR="00AD275F" w:rsidRDefault="00AD275F" w:rsidP="0039355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无锡新洁能股份有限公司的主营业务为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等半导体芯片和功率器件的研发设计及销售。公司的主要产品是</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等半导体功率器件，公司销售的产品按照是否封装可以分为芯片和封装成品。公司产品系列齐全，广泛应用于消费电子、汽车电子、工业电子、新能源汽车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。公司为国内</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等功率器件市场占有率排名前列的本土企业。</w:t>
      </w:r>
    </w:p>
    <w:p w14:paraId="489C5F25" w14:textId="31FAF791" w:rsidR="002327E7" w:rsidRDefault="002327E7" w:rsidP="00393553">
      <w:pPr>
        <w:rPr>
          <w:rFonts w:ascii="Helvetica" w:hAnsi="Helvetica" w:cs="Helvetica"/>
          <w:color w:val="33353C"/>
          <w:szCs w:val="21"/>
          <w:shd w:val="clear" w:color="auto" w:fill="FFFFFF"/>
        </w:rPr>
      </w:pPr>
    </w:p>
    <w:p w14:paraId="03F84973" w14:textId="6785E19B" w:rsidR="002327E7" w:rsidRDefault="00FF5DB0"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2CDC17" w14:textId="1886984A" w:rsidR="00FF5DB0" w:rsidRDefault="00FF5DB0"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sidR="007E6426">
        <w:rPr>
          <w:rFonts w:ascii="Helvetica" w:hAnsi="Helvetica" w:cs="Helvetica"/>
          <w:color w:val="33353C"/>
          <w:szCs w:val="21"/>
          <w:shd w:val="clear" w:color="auto" w:fill="FFFFFF"/>
        </w:rPr>
        <w:tab/>
        <w:t>12-300V N MOSFET</w:t>
      </w:r>
      <w:r w:rsidR="007E6426">
        <w:rPr>
          <w:rFonts w:ascii="Helvetica" w:hAnsi="Helvetica" w:cs="Helvetica"/>
          <w:color w:val="33353C"/>
          <w:szCs w:val="21"/>
          <w:shd w:val="clear" w:color="auto" w:fill="FFFFFF"/>
        </w:rPr>
        <w:tab/>
        <w:t>12-150V P MOSFET</w:t>
      </w:r>
      <w:r w:rsidR="007E6426">
        <w:rPr>
          <w:rFonts w:ascii="Helvetica" w:hAnsi="Helvetica" w:cs="Helvetica"/>
          <w:color w:val="33353C"/>
          <w:szCs w:val="21"/>
          <w:shd w:val="clear" w:color="auto" w:fill="FFFFFF"/>
        </w:rPr>
        <w:tab/>
        <w:t>500-1050V N MOSFET</w:t>
      </w:r>
    </w:p>
    <w:p w14:paraId="7E8D1875" w14:textId="4A4F9F15" w:rsidR="007E6426" w:rsidRDefault="007E6426" w:rsidP="00393553">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12-300V NP MOSFET</w:t>
      </w:r>
    </w:p>
    <w:p w14:paraId="5A679A0E" w14:textId="73F7C7F7" w:rsidR="00FF5DB0" w:rsidRDefault="00FF5DB0"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GBT</w:t>
      </w:r>
      <w:r w:rsidR="007E6426">
        <w:rPr>
          <w:rFonts w:ascii="Helvetica" w:hAnsi="Helvetica" w:cs="Helvetica"/>
          <w:color w:val="33353C"/>
          <w:szCs w:val="21"/>
          <w:shd w:val="clear" w:color="auto" w:fill="FFFFFF"/>
        </w:rPr>
        <w:tab/>
      </w:r>
      <w:r w:rsidR="007E6426">
        <w:rPr>
          <w:rFonts w:ascii="Helvetica" w:hAnsi="Helvetica" w:cs="Helvetica"/>
          <w:color w:val="33353C"/>
          <w:szCs w:val="21"/>
          <w:shd w:val="clear" w:color="auto" w:fill="FFFFFF"/>
        </w:rPr>
        <w:tab/>
        <w:t>600-650V IGBT</w:t>
      </w:r>
      <w:r w:rsidR="007E6426">
        <w:rPr>
          <w:rFonts w:ascii="Helvetica" w:hAnsi="Helvetica" w:cs="Helvetica"/>
          <w:color w:val="33353C"/>
          <w:szCs w:val="21"/>
          <w:shd w:val="clear" w:color="auto" w:fill="FFFFFF"/>
        </w:rPr>
        <w:tab/>
        <w:t>1200-1350V IGBT</w:t>
      </w:r>
    </w:p>
    <w:p w14:paraId="01E764AD" w14:textId="68ED17F6" w:rsidR="00FF5DB0" w:rsidRDefault="00FF5DB0"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sidR="007E6426">
        <w:rPr>
          <w:rFonts w:ascii="Helvetica" w:hAnsi="Helvetica" w:cs="Helvetica"/>
          <w:color w:val="33353C"/>
          <w:szCs w:val="21"/>
          <w:shd w:val="clear" w:color="auto" w:fill="FFFFFF"/>
        </w:rPr>
        <w:tab/>
        <w:t>IPM</w:t>
      </w:r>
      <w:r w:rsidR="007E6426">
        <w:rPr>
          <w:rFonts w:ascii="Helvetica" w:hAnsi="Helvetica" w:cs="Helvetica"/>
          <w:color w:val="33353C"/>
          <w:szCs w:val="21"/>
          <w:shd w:val="clear" w:color="auto" w:fill="FFFFFF"/>
        </w:rPr>
        <w:tab/>
        <w:t>PIM</w:t>
      </w:r>
    </w:p>
    <w:p w14:paraId="6ABD17C0" w14:textId="7345035A" w:rsidR="001B6675" w:rsidRDefault="001B6675" w:rsidP="00393553">
      <w:pPr>
        <w:rPr>
          <w:rFonts w:ascii="Helvetica" w:hAnsi="Helvetica" w:cs="Helvetica"/>
          <w:color w:val="33353C"/>
          <w:szCs w:val="21"/>
          <w:shd w:val="clear" w:color="auto" w:fill="FFFFFF"/>
        </w:rPr>
      </w:pPr>
    </w:p>
    <w:p w14:paraId="399E9566" w14:textId="13D62DB8" w:rsidR="001B6675" w:rsidRDefault="001B6675" w:rsidP="00393553">
      <w:pPr>
        <w:rPr>
          <w:rFonts w:ascii="Helvetica" w:hAnsi="Helvetica" w:cs="Helvetica"/>
          <w:color w:val="33353C"/>
          <w:szCs w:val="21"/>
          <w:shd w:val="clear" w:color="auto" w:fill="FFFFFF"/>
        </w:rPr>
      </w:pPr>
    </w:p>
    <w:p w14:paraId="1AA4A025" w14:textId="54E3D382"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4336135F" w14:textId="2CEEB261"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启停器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车贼</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p>
    <w:p w14:paraId="5C3E0C07" w14:textId="28772F77"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7F64C151" w14:textId="2412387D"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6A0DE634" w14:textId="72543591"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2397FA62" w14:textId="09CD8A0F"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p>
    <w:p w14:paraId="2D360D22" w14:textId="045CC63F" w:rsidR="001B6675" w:rsidRPr="006A3D9A" w:rsidRDefault="001B6675" w:rsidP="00393553">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p>
    <w:sectPr w:rsidR="001B6675" w:rsidRPr="006A3D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FD644" w14:textId="77777777" w:rsidR="005F670A" w:rsidRDefault="005F670A" w:rsidP="00E5347B">
      <w:r>
        <w:separator/>
      </w:r>
    </w:p>
  </w:endnote>
  <w:endnote w:type="continuationSeparator" w:id="0">
    <w:p w14:paraId="2CAF7FE3" w14:textId="77777777" w:rsidR="005F670A" w:rsidRDefault="005F670A" w:rsidP="00E5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5235E" w14:textId="77777777" w:rsidR="005F670A" w:rsidRDefault="005F670A" w:rsidP="00E5347B">
      <w:r>
        <w:separator/>
      </w:r>
    </w:p>
  </w:footnote>
  <w:footnote w:type="continuationSeparator" w:id="0">
    <w:p w14:paraId="64A5D294" w14:textId="77777777" w:rsidR="005F670A" w:rsidRDefault="005F670A" w:rsidP="00E534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78"/>
    <w:rsid w:val="000175E6"/>
    <w:rsid w:val="0002202F"/>
    <w:rsid w:val="00065785"/>
    <w:rsid w:val="0007449A"/>
    <w:rsid w:val="00082676"/>
    <w:rsid w:val="000828F3"/>
    <w:rsid w:val="000A2495"/>
    <w:rsid w:val="000B5E32"/>
    <w:rsid w:val="000B7FE0"/>
    <w:rsid w:val="00153FE3"/>
    <w:rsid w:val="001B6675"/>
    <w:rsid w:val="001D6066"/>
    <w:rsid w:val="001E67CB"/>
    <w:rsid w:val="00216375"/>
    <w:rsid w:val="002327E7"/>
    <w:rsid w:val="00255593"/>
    <w:rsid w:val="002635C1"/>
    <w:rsid w:val="00280839"/>
    <w:rsid w:val="00291C72"/>
    <w:rsid w:val="00293062"/>
    <w:rsid w:val="002B697B"/>
    <w:rsid w:val="0030206B"/>
    <w:rsid w:val="00312639"/>
    <w:rsid w:val="00342B30"/>
    <w:rsid w:val="00365A22"/>
    <w:rsid w:val="00383501"/>
    <w:rsid w:val="00393553"/>
    <w:rsid w:val="003A57E8"/>
    <w:rsid w:val="003B4522"/>
    <w:rsid w:val="003C1A4A"/>
    <w:rsid w:val="003F1DF9"/>
    <w:rsid w:val="00417771"/>
    <w:rsid w:val="00464167"/>
    <w:rsid w:val="004A3A02"/>
    <w:rsid w:val="004B2C20"/>
    <w:rsid w:val="004D593C"/>
    <w:rsid w:val="004F3F62"/>
    <w:rsid w:val="0050250F"/>
    <w:rsid w:val="00502FF2"/>
    <w:rsid w:val="005203C0"/>
    <w:rsid w:val="0054443B"/>
    <w:rsid w:val="0058122D"/>
    <w:rsid w:val="005F670A"/>
    <w:rsid w:val="006025C1"/>
    <w:rsid w:val="00610A37"/>
    <w:rsid w:val="00621ACB"/>
    <w:rsid w:val="00627ED7"/>
    <w:rsid w:val="006300CC"/>
    <w:rsid w:val="00636AFF"/>
    <w:rsid w:val="0069535F"/>
    <w:rsid w:val="006A3D9A"/>
    <w:rsid w:val="006B5E9E"/>
    <w:rsid w:val="006C140B"/>
    <w:rsid w:val="006F3CE6"/>
    <w:rsid w:val="0071281C"/>
    <w:rsid w:val="00721B40"/>
    <w:rsid w:val="007968D9"/>
    <w:rsid w:val="007B23A0"/>
    <w:rsid w:val="007C12D3"/>
    <w:rsid w:val="007E6426"/>
    <w:rsid w:val="00827746"/>
    <w:rsid w:val="00831D78"/>
    <w:rsid w:val="008328D3"/>
    <w:rsid w:val="008A15D3"/>
    <w:rsid w:val="008E710F"/>
    <w:rsid w:val="008F0B53"/>
    <w:rsid w:val="008F1515"/>
    <w:rsid w:val="00924A14"/>
    <w:rsid w:val="00936E78"/>
    <w:rsid w:val="009560E1"/>
    <w:rsid w:val="009703DB"/>
    <w:rsid w:val="009724EB"/>
    <w:rsid w:val="00982ECE"/>
    <w:rsid w:val="009D517C"/>
    <w:rsid w:val="009E1EF5"/>
    <w:rsid w:val="009E5C8E"/>
    <w:rsid w:val="00A16E0A"/>
    <w:rsid w:val="00A32289"/>
    <w:rsid w:val="00AD0989"/>
    <w:rsid w:val="00AD275F"/>
    <w:rsid w:val="00B60C1B"/>
    <w:rsid w:val="00B819AB"/>
    <w:rsid w:val="00B9071B"/>
    <w:rsid w:val="00BC2DB6"/>
    <w:rsid w:val="00C069F8"/>
    <w:rsid w:val="00C87EEA"/>
    <w:rsid w:val="00CD0B41"/>
    <w:rsid w:val="00D257F4"/>
    <w:rsid w:val="00D42DFC"/>
    <w:rsid w:val="00D445C6"/>
    <w:rsid w:val="00D446F4"/>
    <w:rsid w:val="00D550D7"/>
    <w:rsid w:val="00D644CD"/>
    <w:rsid w:val="00D75BA4"/>
    <w:rsid w:val="00D81C87"/>
    <w:rsid w:val="00D84D5C"/>
    <w:rsid w:val="00DB274D"/>
    <w:rsid w:val="00DC6C13"/>
    <w:rsid w:val="00E04481"/>
    <w:rsid w:val="00E05E41"/>
    <w:rsid w:val="00E3032A"/>
    <w:rsid w:val="00E50560"/>
    <w:rsid w:val="00E5347B"/>
    <w:rsid w:val="00E546D4"/>
    <w:rsid w:val="00E701E8"/>
    <w:rsid w:val="00ED4561"/>
    <w:rsid w:val="00F14F24"/>
    <w:rsid w:val="00F32833"/>
    <w:rsid w:val="00F362EF"/>
    <w:rsid w:val="00FD7B2D"/>
    <w:rsid w:val="00FF5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111EB"/>
  <w15:chartTrackingRefBased/>
  <w15:docId w15:val="{E308DB01-F24C-4D68-A315-79DBADEE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26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26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01E8"/>
    <w:rPr>
      <w:color w:val="0000FF"/>
      <w:u w:val="single"/>
    </w:rPr>
  </w:style>
  <w:style w:type="character" w:styleId="a4">
    <w:name w:val="FollowedHyperlink"/>
    <w:basedOn w:val="a0"/>
    <w:uiPriority w:val="99"/>
    <w:semiHidden/>
    <w:unhideWhenUsed/>
    <w:rsid w:val="00BC2DB6"/>
    <w:rPr>
      <w:color w:val="954F72" w:themeColor="followedHyperlink"/>
      <w:u w:val="single"/>
    </w:rPr>
  </w:style>
  <w:style w:type="character" w:customStyle="1" w:styleId="10">
    <w:name w:val="标题 1 字符"/>
    <w:basedOn w:val="a0"/>
    <w:link w:val="1"/>
    <w:uiPriority w:val="9"/>
    <w:rsid w:val="00082676"/>
    <w:rPr>
      <w:b/>
      <w:bCs/>
      <w:kern w:val="44"/>
      <w:sz w:val="44"/>
      <w:szCs w:val="44"/>
    </w:rPr>
  </w:style>
  <w:style w:type="paragraph" w:styleId="TOC">
    <w:name w:val="TOC Heading"/>
    <w:basedOn w:val="1"/>
    <w:next w:val="a"/>
    <w:uiPriority w:val="39"/>
    <w:unhideWhenUsed/>
    <w:qFormat/>
    <w:rsid w:val="0008267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082676"/>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F14F24"/>
    <w:pPr>
      <w:ind w:leftChars="200" w:left="420"/>
    </w:pPr>
  </w:style>
  <w:style w:type="paragraph" w:styleId="a5">
    <w:name w:val="header"/>
    <w:basedOn w:val="a"/>
    <w:link w:val="a6"/>
    <w:uiPriority w:val="99"/>
    <w:unhideWhenUsed/>
    <w:rsid w:val="00E534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5347B"/>
    <w:rPr>
      <w:sz w:val="18"/>
      <w:szCs w:val="18"/>
    </w:rPr>
  </w:style>
  <w:style w:type="paragraph" w:styleId="a7">
    <w:name w:val="footer"/>
    <w:basedOn w:val="a"/>
    <w:link w:val="a8"/>
    <w:uiPriority w:val="99"/>
    <w:unhideWhenUsed/>
    <w:rsid w:val="00E5347B"/>
    <w:pPr>
      <w:tabs>
        <w:tab w:val="center" w:pos="4153"/>
        <w:tab w:val="right" w:pos="8306"/>
      </w:tabs>
      <w:snapToGrid w:val="0"/>
      <w:jc w:val="left"/>
    </w:pPr>
    <w:rPr>
      <w:sz w:val="18"/>
      <w:szCs w:val="18"/>
    </w:rPr>
  </w:style>
  <w:style w:type="character" w:customStyle="1" w:styleId="a8">
    <w:name w:val="页脚 字符"/>
    <w:basedOn w:val="a0"/>
    <w:link w:val="a7"/>
    <w:uiPriority w:val="99"/>
    <w:rsid w:val="00E5347B"/>
    <w:rPr>
      <w:sz w:val="18"/>
      <w:szCs w:val="18"/>
    </w:rPr>
  </w:style>
  <w:style w:type="character" w:customStyle="1" w:styleId="highlight">
    <w:name w:val="highlight"/>
    <w:basedOn w:val="a0"/>
    <w:rsid w:val="00D2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semi.com/" TargetMode="External"/><Relationship Id="rId13" Type="http://schemas.openxmlformats.org/officeDocument/2006/relationships/hyperlink" Target="http://www.superchip.cn/" TargetMode="External"/><Relationship Id="rId3" Type="http://schemas.openxmlformats.org/officeDocument/2006/relationships/settings" Target="settings.xml"/><Relationship Id="rId7" Type="http://schemas.openxmlformats.org/officeDocument/2006/relationships/hyperlink" Target="http://www.silan.com.cn/" TargetMode="External"/><Relationship Id="rId12" Type="http://schemas.openxmlformats.org/officeDocument/2006/relationships/hyperlink" Target="http://www.crmicro.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cepowe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ingtech.com/" TargetMode="External"/><Relationship Id="rId4" Type="http://schemas.openxmlformats.org/officeDocument/2006/relationships/webSettings" Target="webSettings.xml"/><Relationship Id="rId9" Type="http://schemas.openxmlformats.org/officeDocument/2006/relationships/hyperlink" Target="http://www.omnivision-group.com/" TargetMode="External"/><Relationship Id="rId14" Type="http://schemas.openxmlformats.org/officeDocument/2006/relationships/hyperlink" Target="http://www.ncepow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E2910-4B88-475B-A200-5CD9A000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14</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90</cp:revision>
  <dcterms:created xsi:type="dcterms:W3CDTF">2021-12-24T03:09:00Z</dcterms:created>
  <dcterms:modified xsi:type="dcterms:W3CDTF">2022-03-07T16:12:00Z</dcterms:modified>
</cp:coreProperties>
</file>