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B977" w14:textId="24C79EBD" w:rsidR="0007449A" w:rsidRDefault="00E701E8">
      <w:proofErr w:type="gramStart"/>
      <w:r w:rsidRPr="000A2495">
        <w:rPr>
          <w:rFonts w:hint="eastAsia"/>
          <w:highlight w:val="red"/>
        </w:rPr>
        <w:t>士兰微</w:t>
      </w:r>
      <w:proofErr w:type="gramEnd"/>
      <w:r w:rsidRPr="000A2495">
        <w:rPr>
          <w:rFonts w:hint="eastAsia"/>
          <w:highlight w:val="red"/>
        </w:rPr>
        <w:t xml:space="preserve"> </w:t>
      </w:r>
      <w:r w:rsidRPr="000A2495">
        <w:rPr>
          <w:highlight w:val="red"/>
        </w:rPr>
        <w:t>600460</w:t>
      </w:r>
      <w:r>
        <w:t xml:space="preserve">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</w:t>
        </w:r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s</w:t>
        </w:r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ilan.com.cn</w:t>
        </w:r>
      </w:hyperlink>
      <w:r>
        <w:t xml:space="preserve"> </w:t>
      </w:r>
      <w:r>
        <w:rPr>
          <w:rFonts w:hint="eastAsia"/>
        </w:rPr>
        <w:t>浙江杭州</w:t>
      </w:r>
    </w:p>
    <w:p w14:paraId="1921816B" w14:textId="5EC301E0" w:rsidR="0069535F" w:rsidRDefault="0069535F" w:rsidP="0069535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杭州士兰微电子股份有限公司的主营业务是电子元器件的研发、生产和销售。产品主要有集成电路、器件、发光二极管。公司被国家发展和改革委员会、工业和信息化部等国家部委认定为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国家规划布局内重点软件和集成电路设计企业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，陆续承担了国家科技重大专项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多个科研专项课题。</w:t>
      </w:r>
    </w:p>
    <w:p w14:paraId="7A2BC6CA" w14:textId="7C761A1B" w:rsidR="00BC2DB6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D47F35" w14:textId="24CDE79F" w:rsidR="00BC2DB6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0A3B8041" w14:textId="61032462" w:rsidR="00BC2DB6" w:rsidRDefault="00BC2DB6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分立器件成品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IGBT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</w:t>
      </w:r>
      <w:r w:rsidR="009703DB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、二极管、三极管</w:t>
      </w:r>
    </w:p>
    <w:p w14:paraId="5097BA10" w14:textId="71A082C8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智能功率模块</w:t>
      </w:r>
    </w:p>
    <w:p w14:paraId="35C61CD5" w14:textId="2E1B0F62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及其它功率模块</w:t>
      </w:r>
    </w:p>
    <w:p w14:paraId="5F29F672" w14:textId="585D8583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16D7E6BB" w14:textId="39DA6EDE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快充电路</w:t>
      </w:r>
    </w:p>
    <w:p w14:paraId="0BDC0E0C" w14:textId="7A77B96C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5E115C45" w14:textId="7722404E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驱动电路</w:t>
      </w:r>
    </w:p>
    <w:p w14:paraId="7809E200" w14:textId="2F164E98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栅极驱动集成电路</w:t>
      </w:r>
    </w:p>
    <w:p w14:paraId="05D1FCC2" w14:textId="3DDBB713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传感器电路</w:t>
      </w:r>
    </w:p>
    <w:p w14:paraId="310B3875" w14:textId="6CBC01DC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03A050A2" w14:textId="38F36112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数字音视频电路</w:t>
      </w:r>
    </w:p>
    <w:p w14:paraId="6BDFD3CA" w14:textId="02D8C214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509A22DA" w14:textId="353A9D78" w:rsidR="00B819AB" w:rsidRDefault="00B819AB" w:rsidP="00BC2DB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</w:p>
    <w:p w14:paraId="24B7E1CE" w14:textId="31AE944F" w:rsidR="00B819AB" w:rsidRDefault="00B819AB" w:rsidP="00BC2DB6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逻辑及开关电路</w:t>
      </w:r>
    </w:p>
    <w:sectPr w:rsidR="00B81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78"/>
    <w:rsid w:val="0007449A"/>
    <w:rsid w:val="000A2495"/>
    <w:rsid w:val="0069535F"/>
    <w:rsid w:val="00827746"/>
    <w:rsid w:val="00936E78"/>
    <w:rsid w:val="009703DB"/>
    <w:rsid w:val="009E1EF5"/>
    <w:rsid w:val="00B819AB"/>
    <w:rsid w:val="00BC2DB6"/>
    <w:rsid w:val="00E7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11EB"/>
  <w15:chartTrackingRefBased/>
  <w15:docId w15:val="{E308DB01-F24C-4D68-A315-79DBADE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1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2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lan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2021-12-24T03:09:00Z</dcterms:created>
  <dcterms:modified xsi:type="dcterms:W3CDTF">2021-12-24T03:18:00Z</dcterms:modified>
</cp:coreProperties>
</file>