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9358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0CB80" w14:textId="01055696" w:rsidR="00082676" w:rsidRDefault="008F0B53" w:rsidP="008F0B53">
          <w:pPr>
            <w:pStyle w:val="TOC"/>
            <w:jc w:val="center"/>
          </w:pPr>
          <w:r>
            <w:rPr>
              <w:rFonts w:hint="eastAsia"/>
              <w:lang w:val="zh-CN"/>
            </w:rPr>
            <w:t>三代半导体</w:t>
          </w:r>
        </w:p>
        <w:p w14:paraId="260F9D1D" w14:textId="0AA932B0" w:rsidR="006F3CE6" w:rsidRDefault="0008267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9816" w:history="1">
            <w:r w:rsidR="006F3CE6" w:rsidRPr="00EA5FD4">
              <w:rPr>
                <w:rStyle w:val="a3"/>
                <w:noProof/>
                <w:highlight w:val="red"/>
              </w:rPr>
              <w:t>士兰微 600460</w:t>
            </w:r>
            <w:r w:rsidR="006F3CE6" w:rsidRPr="00EA5FD4">
              <w:rPr>
                <w:rStyle w:val="a3"/>
                <w:noProof/>
              </w:rPr>
              <w:t xml:space="preserve"> </w:t>
            </w:r>
            <w:r w:rsidR="006F3CE6"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http://www.silan.com.cn</w:t>
            </w:r>
            <w:r w:rsidR="006F3CE6" w:rsidRPr="00EA5FD4">
              <w:rPr>
                <w:rStyle w:val="a3"/>
                <w:noProof/>
              </w:rPr>
              <w:t xml:space="preserve"> 浙江杭州</w:t>
            </w:r>
            <w:r w:rsidR="006F3CE6">
              <w:rPr>
                <w:noProof/>
                <w:webHidden/>
              </w:rPr>
              <w:tab/>
            </w:r>
            <w:r w:rsidR="006F3CE6">
              <w:rPr>
                <w:noProof/>
                <w:webHidden/>
              </w:rPr>
              <w:fldChar w:fldCharType="begin"/>
            </w:r>
            <w:r w:rsidR="006F3CE6">
              <w:rPr>
                <w:noProof/>
                <w:webHidden/>
              </w:rPr>
              <w:instrText xml:space="preserve"> PAGEREF _Toc93319816 \h </w:instrText>
            </w:r>
            <w:r w:rsidR="006F3CE6">
              <w:rPr>
                <w:noProof/>
                <w:webHidden/>
              </w:rPr>
            </w:r>
            <w:r w:rsidR="006F3CE6">
              <w:rPr>
                <w:noProof/>
                <w:webHidden/>
              </w:rPr>
              <w:fldChar w:fldCharType="separate"/>
            </w:r>
            <w:r w:rsidR="006F3CE6">
              <w:rPr>
                <w:noProof/>
                <w:webHidden/>
              </w:rPr>
              <w:t>2</w:t>
            </w:r>
            <w:r w:rsidR="006F3CE6">
              <w:rPr>
                <w:noProof/>
                <w:webHidden/>
              </w:rPr>
              <w:fldChar w:fldCharType="end"/>
            </w:r>
          </w:hyperlink>
        </w:p>
        <w:p w14:paraId="400B28B8" w14:textId="2312074C" w:rsidR="006F3CE6" w:rsidRDefault="006F3C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19817" w:history="1"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斯达半导</w:t>
            </w:r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603290</w:t>
            </w:r>
            <w:r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http://www.powersemi.com</w:t>
            </w:r>
            <w:r w:rsidRPr="00EA5FD4">
              <w:rPr>
                <w:rStyle w:val="a3"/>
                <w:noProof/>
              </w:rPr>
              <w:t xml:space="preserve"> 浙江嘉兴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E3C1" w14:textId="2586ADC3" w:rsidR="006F3CE6" w:rsidRDefault="006F3C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19818" w:history="1">
            <w:r w:rsidRPr="00EA5FD4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韦尔股份</w:t>
            </w:r>
            <w:r w:rsidRPr="00EA5FD4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603501</w:t>
            </w:r>
            <w:r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http://www.omnivision-group.com</w:t>
            </w:r>
            <w:r w:rsidRPr="00EA5FD4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0C79" w14:textId="41C506C7" w:rsidR="006F3CE6" w:rsidRDefault="006F3C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19819" w:history="1"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闻泰科技</w:t>
            </w:r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600745</w:t>
            </w:r>
            <w:r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http://www.wingtech.com</w:t>
            </w:r>
            <w:r w:rsidRPr="00EA5FD4">
              <w:rPr>
                <w:rStyle w:val="a3"/>
                <w:noProof/>
              </w:rPr>
              <w:t xml:space="preserve"> 浙江嘉兴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61FD" w14:textId="7BAFFAC4" w:rsidR="006F3CE6" w:rsidRDefault="006F3C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19820" w:history="1"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新洁能</w:t>
            </w:r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605111</w:t>
            </w:r>
            <w:r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http://www.ncepower.com</w:t>
            </w:r>
            <w:r w:rsidRPr="00EA5FD4">
              <w:rPr>
                <w:rStyle w:val="a3"/>
                <w:noProof/>
              </w:rPr>
              <w:t xml:space="preserve">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ED32" w14:textId="35E4B7A1" w:rsidR="006F3CE6" w:rsidRDefault="006F3C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19821" w:history="1"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华润微</w:t>
            </w:r>
            <w:r w:rsidRPr="00EA5FD4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688396</w:t>
            </w:r>
            <w:r w:rsidRPr="00EA5F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http://www.crmicro.com</w:t>
            </w:r>
            <w:r w:rsidRPr="00EA5FD4">
              <w:rPr>
                <w:rStyle w:val="a3"/>
                <w:noProof/>
              </w:rPr>
              <w:t xml:space="preserve">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D054" w14:textId="3725592D" w:rsidR="00082676" w:rsidRDefault="00082676">
          <w:r>
            <w:rPr>
              <w:b/>
              <w:bCs/>
              <w:lang w:val="zh-CN"/>
            </w:rPr>
            <w:fldChar w:fldCharType="end"/>
          </w:r>
        </w:p>
      </w:sdtContent>
    </w:sdt>
    <w:p w14:paraId="6A9CD677" w14:textId="77777777" w:rsidR="00082676" w:rsidRDefault="00082676">
      <w:pPr>
        <w:rPr>
          <w:highlight w:val="red"/>
        </w:rPr>
      </w:pPr>
    </w:p>
    <w:p w14:paraId="2CCF9786" w14:textId="77777777" w:rsidR="00082676" w:rsidRDefault="00082676">
      <w:pPr>
        <w:rPr>
          <w:highlight w:val="red"/>
        </w:rPr>
      </w:pPr>
    </w:p>
    <w:p w14:paraId="6FA535DF" w14:textId="77777777" w:rsidR="00082676" w:rsidRDefault="00082676">
      <w:pPr>
        <w:rPr>
          <w:highlight w:val="red"/>
        </w:rPr>
      </w:pPr>
    </w:p>
    <w:p w14:paraId="0855A6A1" w14:textId="77777777" w:rsidR="00082676" w:rsidRDefault="00082676">
      <w:pPr>
        <w:rPr>
          <w:highlight w:val="red"/>
        </w:rPr>
      </w:pPr>
    </w:p>
    <w:p w14:paraId="12A5D065" w14:textId="77777777" w:rsidR="00082676" w:rsidRDefault="00082676">
      <w:pPr>
        <w:rPr>
          <w:highlight w:val="red"/>
        </w:rPr>
      </w:pPr>
    </w:p>
    <w:p w14:paraId="533042C0" w14:textId="77777777" w:rsidR="00082676" w:rsidRDefault="00082676">
      <w:pPr>
        <w:rPr>
          <w:highlight w:val="red"/>
        </w:rPr>
      </w:pPr>
    </w:p>
    <w:p w14:paraId="594E66F0" w14:textId="77777777" w:rsidR="00082676" w:rsidRDefault="00082676">
      <w:pPr>
        <w:rPr>
          <w:highlight w:val="red"/>
        </w:rPr>
      </w:pPr>
    </w:p>
    <w:p w14:paraId="5438E663" w14:textId="77777777" w:rsidR="00082676" w:rsidRDefault="00082676">
      <w:pPr>
        <w:rPr>
          <w:highlight w:val="red"/>
        </w:rPr>
      </w:pPr>
    </w:p>
    <w:p w14:paraId="4E5286A0" w14:textId="77777777" w:rsidR="00082676" w:rsidRDefault="00082676">
      <w:pPr>
        <w:rPr>
          <w:highlight w:val="red"/>
        </w:rPr>
      </w:pPr>
    </w:p>
    <w:p w14:paraId="565E1E3A" w14:textId="77777777" w:rsidR="00082676" w:rsidRDefault="00082676">
      <w:pPr>
        <w:rPr>
          <w:highlight w:val="red"/>
        </w:rPr>
      </w:pPr>
    </w:p>
    <w:p w14:paraId="53DD9D0E" w14:textId="77777777" w:rsidR="00082676" w:rsidRDefault="00082676">
      <w:pPr>
        <w:rPr>
          <w:highlight w:val="red"/>
        </w:rPr>
      </w:pPr>
    </w:p>
    <w:p w14:paraId="423F7014" w14:textId="77777777" w:rsidR="00082676" w:rsidRDefault="00082676">
      <w:pPr>
        <w:rPr>
          <w:highlight w:val="red"/>
        </w:rPr>
      </w:pPr>
    </w:p>
    <w:p w14:paraId="32682F6A" w14:textId="77777777" w:rsidR="00082676" w:rsidRDefault="00082676">
      <w:pPr>
        <w:rPr>
          <w:highlight w:val="red"/>
        </w:rPr>
      </w:pPr>
    </w:p>
    <w:p w14:paraId="4665ACDA" w14:textId="77777777" w:rsidR="00082676" w:rsidRDefault="00082676">
      <w:pPr>
        <w:rPr>
          <w:highlight w:val="red"/>
        </w:rPr>
      </w:pPr>
    </w:p>
    <w:p w14:paraId="6511945B" w14:textId="77777777" w:rsidR="00082676" w:rsidRDefault="00082676">
      <w:pPr>
        <w:rPr>
          <w:highlight w:val="red"/>
        </w:rPr>
      </w:pPr>
    </w:p>
    <w:p w14:paraId="25023550" w14:textId="77777777" w:rsidR="00082676" w:rsidRDefault="00082676">
      <w:pPr>
        <w:rPr>
          <w:highlight w:val="red"/>
        </w:rPr>
      </w:pPr>
    </w:p>
    <w:p w14:paraId="5AA56F51" w14:textId="77777777" w:rsidR="00082676" w:rsidRDefault="00082676">
      <w:pPr>
        <w:rPr>
          <w:highlight w:val="red"/>
        </w:rPr>
      </w:pPr>
    </w:p>
    <w:p w14:paraId="4B6A3187" w14:textId="77777777" w:rsidR="00082676" w:rsidRDefault="00082676">
      <w:pPr>
        <w:rPr>
          <w:highlight w:val="red"/>
        </w:rPr>
      </w:pPr>
    </w:p>
    <w:p w14:paraId="0903806F" w14:textId="77777777" w:rsidR="00082676" w:rsidRDefault="00082676">
      <w:pPr>
        <w:rPr>
          <w:highlight w:val="red"/>
        </w:rPr>
      </w:pPr>
    </w:p>
    <w:p w14:paraId="7A829631" w14:textId="77777777" w:rsidR="00082676" w:rsidRDefault="00082676">
      <w:pPr>
        <w:rPr>
          <w:highlight w:val="red"/>
        </w:rPr>
      </w:pPr>
    </w:p>
    <w:p w14:paraId="77655186" w14:textId="77777777" w:rsidR="00082676" w:rsidRDefault="00082676">
      <w:pPr>
        <w:rPr>
          <w:highlight w:val="red"/>
        </w:rPr>
      </w:pPr>
    </w:p>
    <w:p w14:paraId="59341078" w14:textId="77777777" w:rsidR="00082676" w:rsidRDefault="00082676">
      <w:pPr>
        <w:rPr>
          <w:highlight w:val="red"/>
        </w:rPr>
      </w:pPr>
    </w:p>
    <w:p w14:paraId="73A4F939" w14:textId="77777777" w:rsidR="00082676" w:rsidRDefault="00082676">
      <w:pPr>
        <w:rPr>
          <w:highlight w:val="red"/>
        </w:rPr>
      </w:pPr>
    </w:p>
    <w:p w14:paraId="0514B139" w14:textId="77777777" w:rsidR="00082676" w:rsidRDefault="00082676">
      <w:pPr>
        <w:rPr>
          <w:highlight w:val="red"/>
        </w:rPr>
      </w:pPr>
    </w:p>
    <w:p w14:paraId="6D866940" w14:textId="77777777" w:rsidR="00082676" w:rsidRDefault="00082676">
      <w:pPr>
        <w:rPr>
          <w:highlight w:val="red"/>
        </w:rPr>
      </w:pPr>
    </w:p>
    <w:p w14:paraId="5BA57883" w14:textId="77777777" w:rsidR="00082676" w:rsidRDefault="00082676">
      <w:pPr>
        <w:rPr>
          <w:highlight w:val="red"/>
        </w:rPr>
      </w:pPr>
    </w:p>
    <w:p w14:paraId="7197B322" w14:textId="77777777" w:rsidR="00082676" w:rsidRDefault="00082676">
      <w:pPr>
        <w:rPr>
          <w:highlight w:val="red"/>
        </w:rPr>
      </w:pPr>
    </w:p>
    <w:p w14:paraId="5D7E9136" w14:textId="77777777" w:rsidR="00082676" w:rsidRDefault="00082676">
      <w:pPr>
        <w:rPr>
          <w:highlight w:val="red"/>
        </w:rPr>
      </w:pPr>
    </w:p>
    <w:p w14:paraId="158824B4" w14:textId="77777777" w:rsidR="00082676" w:rsidRDefault="00082676">
      <w:pPr>
        <w:rPr>
          <w:highlight w:val="red"/>
        </w:rPr>
      </w:pPr>
    </w:p>
    <w:p w14:paraId="26E4C4CA" w14:textId="77777777" w:rsidR="00082676" w:rsidRDefault="00082676">
      <w:pPr>
        <w:rPr>
          <w:highlight w:val="red"/>
        </w:rPr>
      </w:pPr>
    </w:p>
    <w:p w14:paraId="09C86D99" w14:textId="77777777" w:rsidR="00082676" w:rsidRDefault="00082676">
      <w:pPr>
        <w:rPr>
          <w:highlight w:val="red"/>
        </w:rPr>
      </w:pPr>
    </w:p>
    <w:p w14:paraId="3D77A3B2" w14:textId="77777777" w:rsidR="00082676" w:rsidRDefault="00082676">
      <w:pPr>
        <w:rPr>
          <w:highlight w:val="red"/>
        </w:rPr>
      </w:pPr>
    </w:p>
    <w:p w14:paraId="08FC372B" w14:textId="77777777" w:rsidR="00082676" w:rsidRDefault="00082676">
      <w:pPr>
        <w:rPr>
          <w:highlight w:val="red"/>
        </w:rPr>
      </w:pPr>
    </w:p>
    <w:p w14:paraId="16053B29" w14:textId="77777777" w:rsidR="00082676" w:rsidRDefault="00082676">
      <w:pPr>
        <w:rPr>
          <w:highlight w:val="red"/>
        </w:rPr>
      </w:pPr>
    </w:p>
    <w:p w14:paraId="68F5B5F3" w14:textId="77777777" w:rsidR="00082676" w:rsidRDefault="00082676">
      <w:pPr>
        <w:rPr>
          <w:highlight w:val="red"/>
        </w:rPr>
      </w:pPr>
    </w:p>
    <w:p w14:paraId="2858AD87" w14:textId="77777777" w:rsidR="00082676" w:rsidRDefault="00082676">
      <w:pPr>
        <w:rPr>
          <w:highlight w:val="red"/>
        </w:rPr>
      </w:pPr>
    </w:p>
    <w:p w14:paraId="13B5549E" w14:textId="77777777" w:rsidR="00082676" w:rsidRDefault="00082676">
      <w:pPr>
        <w:rPr>
          <w:highlight w:val="red"/>
        </w:rPr>
      </w:pPr>
    </w:p>
    <w:p w14:paraId="36ECB977" w14:textId="2433D544" w:rsidR="0007449A" w:rsidRPr="00082676" w:rsidRDefault="00E701E8" w:rsidP="00082676">
      <w:pPr>
        <w:pStyle w:val="2"/>
        <w:rPr>
          <w:sz w:val="28"/>
          <w:szCs w:val="28"/>
        </w:rPr>
      </w:pPr>
      <w:bookmarkStart w:id="0" w:name="_Toc93319816"/>
      <w:proofErr w:type="gramStart"/>
      <w:r w:rsidRPr="00082676">
        <w:rPr>
          <w:rFonts w:hint="eastAsia"/>
          <w:sz w:val="28"/>
          <w:szCs w:val="28"/>
          <w:highlight w:val="red"/>
        </w:rPr>
        <w:t>士兰微</w:t>
      </w:r>
      <w:proofErr w:type="gramEnd"/>
      <w:r w:rsidRPr="00082676">
        <w:rPr>
          <w:rFonts w:hint="eastAsia"/>
          <w:sz w:val="28"/>
          <w:szCs w:val="28"/>
          <w:highlight w:val="red"/>
        </w:rPr>
        <w:t xml:space="preserve"> </w:t>
      </w:r>
      <w:r w:rsidRPr="00082676">
        <w:rPr>
          <w:sz w:val="28"/>
          <w:szCs w:val="28"/>
          <w:highlight w:val="red"/>
        </w:rPr>
        <w:t>600460</w:t>
      </w:r>
      <w:r w:rsidRPr="00082676">
        <w:rPr>
          <w:sz w:val="28"/>
          <w:szCs w:val="28"/>
        </w:rPr>
        <w:t xml:space="preserve"> </w:t>
      </w:r>
      <w:hyperlink r:id="rId7" w:history="1">
        <w:r w:rsidRPr="0008267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http://www.silan.com.cn</w:t>
        </w:r>
      </w:hyperlink>
      <w:r w:rsidRPr="00082676">
        <w:rPr>
          <w:sz w:val="28"/>
          <w:szCs w:val="28"/>
        </w:rPr>
        <w:t xml:space="preserve"> </w:t>
      </w:r>
      <w:r w:rsidRPr="00082676">
        <w:rPr>
          <w:rFonts w:hint="eastAsia"/>
          <w:sz w:val="28"/>
          <w:szCs w:val="28"/>
        </w:rPr>
        <w:t>浙江杭州</w:t>
      </w:r>
      <w:bookmarkEnd w:id="0"/>
    </w:p>
    <w:p w14:paraId="1921816B" w14:textId="5EC301E0" w:rsidR="0069535F" w:rsidRDefault="0069535F" w:rsidP="0069535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杭州士兰微电子股份有限公司的主营业务是电子元器件的研发、生产和销售。</w:t>
      </w:r>
      <w:r w:rsidRPr="000826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产品主要有集成电路、器件、发光二极管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。公司被国家发展和改革委员会、工业和信息化部等国家部委认定为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国家规划布局内重点软件和集成电路设计企业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，陆续承担了国家科技重大专项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多个科研专项课题。</w:t>
      </w:r>
    </w:p>
    <w:p w14:paraId="7A2BC6CA" w14:textId="4AED10C8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3A998D5" w14:textId="16331185" w:rsidR="008A15D3" w:rsidRDefault="008A15D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</w:t>
      </w:r>
      <w:r w:rsidRPr="008A15D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最优秀的半导体集成电路设计与制造企业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之一</w:t>
      </w:r>
    </w:p>
    <w:p w14:paraId="6A744C29" w14:textId="32058233" w:rsidR="00082676" w:rsidRDefault="0008267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第一家在中国境内上市的集成电路芯片设计企业</w:t>
      </w:r>
    </w:p>
    <w:p w14:paraId="1860A9AF" w14:textId="2CD610D6" w:rsidR="00C87EEA" w:rsidRDefault="00C87EEA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国内规模最大的集成电路芯片设计和制造一体（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C87EE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DM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）企业之一</w:t>
      </w:r>
    </w:p>
    <w:p w14:paraId="2B50BE35" w14:textId="77777777" w:rsidR="00C87EEA" w:rsidRPr="00C87EEA" w:rsidRDefault="00C87EEA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9D47F35" w14:textId="1FFB4320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8A15D3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59F571E" w14:textId="77777777" w:rsidR="008A15D3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分立器件成品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094BD88" w14:textId="109AEC4A" w:rsidR="008A15D3" w:rsidRPr="008A15D3" w:rsidRDefault="00BC2DB6" w:rsidP="008A15D3">
      <w:pPr>
        <w:tabs>
          <w:tab w:val="left" w:pos="6476"/>
        </w:tabs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IGBT </w:t>
      </w:r>
      <w:r w:rsidR="008A15D3"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7EE897A5" w14:textId="77777777" w:rsidR="008A15D3" w:rsidRDefault="00BC2DB6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</w:p>
    <w:p w14:paraId="31CAB749" w14:textId="5F824505" w:rsidR="008A15D3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</w:t>
      </w:r>
      <w:r w:rsidR="009703DB"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0A3B8041" w14:textId="442461BA" w:rsidR="00BC2DB6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</w:t>
      </w:r>
      <w:r w:rsidR="009703DB">
        <w:rPr>
          <w:rFonts w:ascii="Helvetica" w:hAnsi="Helvetica" w:cs="Helvetica" w:hint="eastAsia"/>
          <w:color w:val="33353C"/>
          <w:szCs w:val="21"/>
          <w:shd w:val="clear" w:color="auto" w:fill="FFFFFF"/>
        </w:rPr>
        <w:t>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42C5FB5B" w14:textId="0ACBC14A" w:rsidR="008A15D3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低频大功率三极管</w:t>
      </w:r>
    </w:p>
    <w:p w14:paraId="45C2EB41" w14:textId="32530C9E" w:rsidR="008A15D3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5097BA10" w14:textId="6DBB56D2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</w:t>
      </w:r>
    </w:p>
    <w:p w14:paraId="294A7A49" w14:textId="754CA993" w:rsidR="008A15D3" w:rsidRDefault="008A15D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IPM-23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DIP-24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721B40"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>IP-25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DIP-26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DIP-27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DIP-29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SOP-37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35C61CD5" w14:textId="5E57334B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DC6C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GBT</w:t>
      </w: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及其它功率模块</w:t>
      </w:r>
    </w:p>
    <w:p w14:paraId="5257B2C4" w14:textId="0A3B9258" w:rsidR="00DC6C13" w:rsidRDefault="00DC6C13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汽车模块</w:t>
      </w:r>
    </w:p>
    <w:p w14:paraId="2A69FB3C" w14:textId="63DB835C" w:rsidR="00DC6C13" w:rsidRPr="00DC6C13" w:rsidRDefault="00DC6C13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工业模块</w:t>
      </w:r>
    </w:p>
    <w:p w14:paraId="5F29F672" w14:textId="7C2E4C3A" w:rsidR="00B819AB" w:rsidRPr="002635C1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C-DC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172F3C6B" w14:textId="5CF4028D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SSR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1812B7E9" w14:textId="509326A1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383DBFA3" w14:textId="2ADB3996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同步整流电路</w:t>
      </w:r>
    </w:p>
    <w:p w14:paraId="373D0908" w14:textId="7DE8F4FC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非隔离控制电路</w:t>
      </w:r>
    </w:p>
    <w:p w14:paraId="6D0B6832" w14:textId="5470418C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PFC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驱动电路</w:t>
      </w:r>
    </w:p>
    <w:p w14:paraId="16D7E6BB" w14:textId="67A9D58D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快充电路</w:t>
      </w:r>
    </w:p>
    <w:p w14:paraId="7972790E" w14:textId="3C6AA004" w:rsidR="002635C1" w:rsidRDefault="002635C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充协议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618993D1" w14:textId="09EFBDED" w:rsidR="002635C1" w:rsidRDefault="002635C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移动电源快充电路</w:t>
      </w:r>
    </w:p>
    <w:p w14:paraId="4D55DA47" w14:textId="7F249FEA" w:rsidR="002635C1" w:rsidRPr="002635C1" w:rsidRDefault="002635C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车充快充电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路</w:t>
      </w:r>
    </w:p>
    <w:p w14:paraId="0BDC0E0C" w14:textId="69F05441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43DD3F1E" w14:textId="1259046F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转换电路</w:t>
      </w:r>
    </w:p>
    <w:p w14:paraId="7C0BE30C" w14:textId="49A0F5AB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以太网供电（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）电路</w:t>
      </w:r>
    </w:p>
    <w:p w14:paraId="5E115C45" w14:textId="3EFD6CCD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驱动电路</w:t>
      </w:r>
    </w:p>
    <w:p w14:paraId="1B43B97C" w14:textId="5E22A0EC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照明驱动电路</w:t>
      </w:r>
    </w:p>
    <w:p w14:paraId="71846A3A" w14:textId="43A9BBD8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调光驱动电路</w:t>
      </w:r>
    </w:p>
    <w:p w14:paraId="7809E200" w14:textId="61983757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栅极驱动集成电路</w:t>
      </w:r>
    </w:p>
    <w:p w14:paraId="278FF7B2" w14:textId="49F70ECA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25FF3440" w14:textId="57BFD511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755DE1FC" w14:textId="47BD2E3D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PFC 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</w:t>
      </w:r>
    </w:p>
    <w:p w14:paraId="05D1FCC2" w14:textId="51420DDA" w:rsidR="00B819AB" w:rsidRPr="00E04481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EMS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传感器电路</w:t>
      </w:r>
    </w:p>
    <w:p w14:paraId="6E1A4A78" w14:textId="29E0777B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三轴加速度传感器</w:t>
      </w:r>
    </w:p>
    <w:p w14:paraId="2354628E" w14:textId="548C0F29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环境光传感器</w:t>
      </w:r>
    </w:p>
    <w:p w14:paraId="1C2E68F8" w14:textId="3C3C4FFE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距离传感器</w:t>
      </w:r>
    </w:p>
    <w:p w14:paraId="70D58761" w14:textId="7DB903C0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心率传感器</w:t>
      </w:r>
    </w:p>
    <w:p w14:paraId="557747D4" w14:textId="032B285D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硅麦克风传感器</w:t>
      </w:r>
    </w:p>
    <w:p w14:paraId="310B3875" w14:textId="29B835FA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1AFB8886" w14:textId="1AA3FD19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8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20317543" w14:textId="30498220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32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0F11E5E9" w14:textId="21DFDAEF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可编程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SSP</w:t>
      </w:r>
    </w:p>
    <w:p w14:paraId="03A050A2" w14:textId="23DED014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数字音视频电路</w:t>
      </w:r>
    </w:p>
    <w:p w14:paraId="35E14D28" w14:textId="6D2AA7B7" w:rsidR="00E04481" w:rsidRDefault="00E0448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 w:rsidR="00065785">
        <w:rPr>
          <w:rFonts w:ascii="Helvetica" w:hAnsi="Helvetica" w:cs="Helvetica"/>
          <w:color w:val="33353C"/>
          <w:szCs w:val="21"/>
          <w:shd w:val="clear" w:color="auto" w:fill="FFFFFF"/>
        </w:rPr>
        <w:tab/>
        <w:t>SERVO</w:t>
      </w:r>
    </w:p>
    <w:p w14:paraId="18710DA5" w14:textId="65A26720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音频编解码</w:t>
      </w:r>
    </w:p>
    <w:p w14:paraId="225B34E2" w14:textId="19C599DF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</w:p>
    <w:p w14:paraId="4CACBD87" w14:textId="4DDEE82F" w:rsidR="00065785" w:rsidRPr="00065785" w:rsidRDefault="00065785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657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智能语音</w:t>
      </w:r>
    </w:p>
    <w:p w14:paraId="6BDFD3CA" w14:textId="7B7E2D6F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32A1FDC7" w14:textId="0B64D059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35999BAF" w14:textId="50A44966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</w:p>
    <w:p w14:paraId="49A0A74B" w14:textId="11B7895A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LDO</w:t>
      </w:r>
    </w:p>
    <w:p w14:paraId="491D061B" w14:textId="2161CE60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音量音效控制电路</w:t>
      </w:r>
    </w:p>
    <w:p w14:paraId="40370155" w14:textId="01F01AA1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HALL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733A3793" w14:textId="6A3ACBF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显示驱动电路</w:t>
      </w:r>
    </w:p>
    <w:p w14:paraId="6CAFBF7C" w14:textId="0AF77CD9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直流驱动电路</w:t>
      </w:r>
    </w:p>
    <w:p w14:paraId="537D46C8" w14:textId="4E591C5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栅极驱动电路</w:t>
      </w:r>
    </w:p>
    <w:p w14:paraId="4BA114D7" w14:textId="2E4FE89E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达林顿电路</w:t>
      </w:r>
    </w:p>
    <w:p w14:paraId="4A9BC2A6" w14:textId="558875C6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逻辑电路</w:t>
      </w:r>
    </w:p>
    <w:p w14:paraId="6F1B1082" w14:textId="6F39932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运算放大器电路</w:t>
      </w:r>
    </w:p>
    <w:p w14:paraId="0ECF27FF" w14:textId="3ED0BBCE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运放比较器电路</w:t>
      </w:r>
    </w:p>
    <w:p w14:paraId="68C1B23D" w14:textId="24D914F5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基准电路</w:t>
      </w:r>
    </w:p>
    <w:p w14:paraId="509A22DA" w14:textId="3705C52F" w:rsidR="00B819AB" w:rsidRPr="00AD0989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ED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芯片</w:t>
      </w:r>
    </w:p>
    <w:p w14:paraId="736A6F2B" w14:textId="1571B541" w:rsidR="00065785" w:rsidRPr="00AD0989" w:rsidRDefault="00065785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spellStart"/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aN</w:t>
      </w:r>
      <w:proofErr w:type="spellEnd"/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46432B1F" w14:textId="2D29AD91" w:rsidR="00065785" w:rsidRPr="00AD0989" w:rsidRDefault="00065785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aAs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24B7E1CE" w14:textId="7A645D8E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逻辑及开关电路</w:t>
      </w:r>
    </w:p>
    <w:p w14:paraId="776619B4" w14:textId="0F85051C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缓冲器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7D21B6A5" w14:textId="2A16CD49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收发器</w:t>
      </w:r>
    </w:p>
    <w:p w14:paraId="47CE2649" w14:textId="59911EC6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电压转换</w:t>
      </w:r>
    </w:p>
    <w:p w14:paraId="2F567942" w14:textId="341CB024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锁存器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寄存器</w:t>
      </w:r>
    </w:p>
    <w:p w14:paraId="4B9E1DAF" w14:textId="14C78565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60C1B"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开关和多路复用器</w:t>
      </w:r>
    </w:p>
    <w:p w14:paraId="45553C39" w14:textId="076F2146" w:rsidR="00B60C1B" w:rsidRDefault="00B60C1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其他逻辑</w:t>
      </w:r>
    </w:p>
    <w:p w14:paraId="4D5C2BE2" w14:textId="640C527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C3B4FB" w14:textId="4F9E9A3D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</w:p>
    <w:p w14:paraId="128FE9EF" w14:textId="64BC7467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家电</w:t>
      </w:r>
    </w:p>
    <w:p w14:paraId="2CCA92DF" w14:textId="10018613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洗衣机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油烟机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空气净化器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洗碗机水泵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继电器驱动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步进电机驱动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</w:p>
    <w:p w14:paraId="1E45171D" w14:textId="25814060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6A8F6290" w14:textId="4C26ABF4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低功率变频器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电瓶车充电器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对讲机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光伏逆变器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低压半桥驱动</w:t>
      </w:r>
      <w:proofErr w:type="gramEnd"/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无刷直流风扇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无刷直流电机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通信基站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安防摄像头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476611" w14:textId="2DDFB284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</w:p>
    <w:p w14:paraId="79D0492B" w14:textId="3EDAE609" w:rsidR="004A3A02" w:rsidRDefault="004A3A0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吸顶灯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球泡灯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T5/T8LED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输入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</w:p>
    <w:p w14:paraId="0488DC2F" w14:textId="6EB7BAE3" w:rsidR="00E546D4" w:rsidRPr="004A3A02" w:rsidRDefault="00E546D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</w:t>
      </w:r>
    </w:p>
    <w:p w14:paraId="19898B95" w14:textId="00618666" w:rsidR="004A3A02" w:rsidRPr="004A3A02" w:rsidRDefault="004A3A0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车载充电器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新能源汽车驱动</w:t>
      </w:r>
    </w:p>
    <w:p w14:paraId="58535CFA" w14:textId="0826695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消费类电子</w:t>
      </w:r>
    </w:p>
    <w:p w14:paraId="53B50F9B" w14:textId="1951F7BB" w:rsidR="00F14F24" w:rsidRDefault="008F151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电源转换器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马达驱动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平板显示器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稳压电路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小型伺服电机控制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音响设备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自学习遥控器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体感遥控器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导航仪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智能仪表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无线节点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HID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办公自动化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物联网模组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电子香烟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21C24670" w14:textId="79FF669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影音设备</w:t>
      </w:r>
    </w:p>
    <w:p w14:paraId="560EBF96" w14:textId="70929F39" w:rsidR="004A3A02" w:rsidRDefault="004A3A0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播放机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台式音响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MIC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语音系统处理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音频处理系统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拉杆音响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spellStart"/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ound</w:t>
      </w:r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baar</w:t>
      </w:r>
      <w:proofErr w:type="spellEnd"/>
    </w:p>
    <w:p w14:paraId="4C7DD648" w14:textId="386D9D4E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</w:p>
    <w:p w14:paraId="60389BE7" w14:textId="4DCE89FE" w:rsidR="004A3A02" w:rsidRDefault="004A3A0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手机背光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闪光灯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景观亮化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舞台灯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植物照明</w:t>
      </w:r>
    </w:p>
    <w:p w14:paraId="0790AFCA" w14:textId="536520FE" w:rsidR="00216375" w:rsidRDefault="0021637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9AF82B1" w14:textId="3EB5C152" w:rsidR="00255593" w:rsidRDefault="0025559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FFD5540" w14:textId="4F08AD93" w:rsidR="00E546D4" w:rsidRPr="00291C72" w:rsidRDefault="00D81C87" w:rsidP="00291C72">
      <w:pPr>
        <w:pStyle w:val="2"/>
        <w:rPr>
          <w:sz w:val="28"/>
          <w:szCs w:val="28"/>
        </w:rPr>
      </w:pPr>
      <w:bookmarkStart w:id="1" w:name="_Toc93319817"/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斯达半导</w:t>
      </w:r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291C72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603290</w:t>
      </w:r>
      <w:r w:rsidRPr="00291C7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291C72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http://www.powersemi.com</w:t>
        </w:r>
      </w:hyperlink>
      <w:r w:rsidRPr="00291C72">
        <w:rPr>
          <w:sz w:val="28"/>
          <w:szCs w:val="28"/>
        </w:rPr>
        <w:t xml:space="preserve"> </w:t>
      </w:r>
      <w:r w:rsidRPr="00291C72">
        <w:rPr>
          <w:rFonts w:hint="eastAsia"/>
          <w:sz w:val="28"/>
          <w:szCs w:val="28"/>
        </w:rPr>
        <w:t>浙江嘉兴</w:t>
      </w:r>
      <w:bookmarkEnd w:id="1"/>
    </w:p>
    <w:p w14:paraId="1AF7B3F3" w14:textId="6C5B6755" w:rsidR="00D81C87" w:rsidRDefault="00D81C87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嘉兴斯达半导体股份有限公司主营业务为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为主的功率半导体芯片和模块的设计、研发、生产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模块形式对外实现销售。主要产品有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,1700V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,600V IPM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模块系列等；产品可用于功率范围从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0.5kW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1MW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以上的不同领域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变频器﹑电焊机﹑感应加热﹑激光﹑太阳能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风能发电装置、高压直流输变电装置、家用电器、机车牵引、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、医疗设备等等。根据全球著名市场研究机构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IHS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年发布的最新报告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2018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年度公司在全球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模块市场排名第八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2.2%,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是唯一进入前十的中国企业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99819A0" w14:textId="2B1BB869" w:rsidR="0002202F" w:rsidRDefault="0002202F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7E7134" w14:textId="06C4BCAE" w:rsidR="0002202F" w:rsidRDefault="0002202F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全球领先的电力电子器件研发及制造商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以及电力电子创新解决方案提供商</w:t>
      </w:r>
    </w:p>
    <w:p w14:paraId="44871EC0" w14:textId="0EB386CB" w:rsidR="004B2C20" w:rsidRDefault="004B2C20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1846C176" w14:textId="79AFB44C" w:rsidR="004B2C20" w:rsidRDefault="004B2C2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2C20"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64A4C69C" w14:textId="2BAD5F19" w:rsidR="004B2C20" w:rsidRPr="00D42DFC" w:rsidRDefault="004B2C20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00V/</w:t>
      </w:r>
      <w:r w:rsidR="00D445C6"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650V IGBT</w:t>
      </w:r>
      <w:r w:rsidR="00D445C6"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352609DD" w14:textId="23F570E2" w:rsidR="00D445C6" w:rsidRPr="00D42DFC" w:rsidRDefault="00D445C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19F84554" w14:textId="6E73ADAE" w:rsidR="00D445C6" w:rsidRPr="00D42DFC" w:rsidRDefault="00D445C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700V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66DAD316" w14:textId="417D1062" w:rsidR="00D445C6" w:rsidRPr="00D42DFC" w:rsidRDefault="00D445C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3300V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75EA6580" w14:textId="50C59353" w:rsidR="00D445C6" w:rsidRDefault="00D445C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</w:p>
    <w:p w14:paraId="46B1A740" w14:textId="3C42B273" w:rsidR="00D445C6" w:rsidRDefault="00D445C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65C4BAE5" w14:textId="1B72EB2D" w:rsidR="00D445C6" w:rsidRDefault="00D445C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22B4D4F2" w14:textId="35A25B14" w:rsidR="00D445C6" w:rsidRDefault="00D445C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整流模块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晶闸管</w:t>
      </w:r>
    </w:p>
    <w:p w14:paraId="308CDFCA" w14:textId="026D15A0" w:rsidR="00D445C6" w:rsidRDefault="00D445C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专用模块</w:t>
      </w:r>
    </w:p>
    <w:p w14:paraId="2DE347C9" w14:textId="1C94ED2A" w:rsidR="00D445C6" w:rsidRPr="00D42DFC" w:rsidRDefault="00D445C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spellStart"/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SiC</w:t>
      </w:r>
      <w:proofErr w:type="spellEnd"/>
    </w:p>
    <w:p w14:paraId="6C1195E0" w14:textId="744A716C" w:rsidR="004B2C20" w:rsidRDefault="004B2C2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EE44FA" w14:textId="176AED8F" w:rsidR="0058122D" w:rsidRDefault="0058122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应用方案</w:t>
      </w:r>
    </w:p>
    <w:p w14:paraId="7C283208" w14:textId="10C01D1A" w:rsidR="0058122D" w:rsidRDefault="0058122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低压变频器应用方案</w:t>
      </w:r>
    </w:p>
    <w:p w14:paraId="35292C90" w14:textId="741E9101" w:rsidR="0058122D" w:rsidRDefault="0058122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中高压变频器应用方案</w:t>
      </w:r>
    </w:p>
    <w:p w14:paraId="53ADDA4F" w14:textId="09794193" w:rsidR="0058122D" w:rsidRPr="006B5E9E" w:rsidRDefault="0058122D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伏应用</w:t>
      </w:r>
      <w:proofErr w:type="gramEnd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方案</w:t>
      </w:r>
    </w:p>
    <w:p w14:paraId="0BD5667E" w14:textId="3B93D289" w:rsidR="0058122D" w:rsidRPr="006B5E9E" w:rsidRDefault="0058122D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新能源汽车应用方案</w:t>
      </w:r>
    </w:p>
    <w:p w14:paraId="3100A158" w14:textId="4EFF89DE" w:rsidR="0058122D" w:rsidRDefault="0058122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电焊机应用方案</w:t>
      </w:r>
    </w:p>
    <w:p w14:paraId="3C58F9E4" w14:textId="6E1C80C0" w:rsidR="0058122D" w:rsidRPr="006B5E9E" w:rsidRDefault="0058122D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U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PS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应用方案</w:t>
      </w:r>
    </w:p>
    <w:p w14:paraId="56843DA2" w14:textId="076E72DD" w:rsidR="0058122D" w:rsidRPr="006B5E9E" w:rsidRDefault="0058122D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电能质量应用方案</w:t>
      </w:r>
    </w:p>
    <w:p w14:paraId="333934F2" w14:textId="5EADEF4B" w:rsidR="0058122D" w:rsidRDefault="0058122D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风力发电应用方案</w:t>
      </w:r>
    </w:p>
    <w:p w14:paraId="51C1FBEB" w14:textId="451127BB" w:rsidR="002B697B" w:rsidRDefault="002B697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E2DFAAA" w14:textId="77777777" w:rsidR="004F3F62" w:rsidRDefault="004F3F6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C1B7E7A" w14:textId="089A054D" w:rsidR="002B697B" w:rsidRPr="009724EB" w:rsidRDefault="002B697B" w:rsidP="009724EB">
      <w:pPr>
        <w:pStyle w:val="2"/>
        <w:rPr>
          <w:sz w:val="28"/>
          <w:szCs w:val="28"/>
        </w:rPr>
      </w:pPr>
      <w:bookmarkStart w:id="2" w:name="_Toc93319818"/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t>韦尔股份</w:t>
      </w:r>
      <w:r w:rsidRPr="00F362EF">
        <w:rPr>
          <w:rFonts w:ascii="Helvetica" w:hAnsi="Helvetica" w:cs="Helvetica" w:hint="eastAsia"/>
          <w:color w:val="33353C"/>
          <w:sz w:val="28"/>
          <w:szCs w:val="28"/>
          <w:highlight w:val="red"/>
          <w:shd w:val="clear" w:color="auto" w:fill="FFFFFF"/>
        </w:rPr>
        <w:t xml:space="preserve"> </w:t>
      </w:r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t>603501</w:t>
      </w:r>
      <w:r w:rsidRPr="009724E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9724EB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http://www.omnivision-group.com</w:t>
        </w:r>
      </w:hyperlink>
      <w:r w:rsidRPr="009724EB">
        <w:rPr>
          <w:sz w:val="28"/>
          <w:szCs w:val="28"/>
        </w:rPr>
        <w:t xml:space="preserve"> 上海浦东</w:t>
      </w:r>
      <w:bookmarkEnd w:id="2"/>
    </w:p>
    <w:p w14:paraId="17C9FE44" w14:textId="3637E31E" w:rsidR="009724EB" w:rsidRDefault="009724E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上海韦尔半导体股份有限公司主营业务为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半导体分立器件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IC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等半导体产品的研发设计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被动件（包括电阻、电容、电感等）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、结构器件、分立器件和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等半导体产品的分销业务，这些产品广泛应用于移动通信、车载电子、安防、网络通信、家用电器等领域。公司经过多年的自主研发和技术演进，在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CMOS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图像传感器电路设计、封装、数字图像处理和配套软件领域积累了较为显著的技术优势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910C89F" w14:textId="33ED439E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7E5A8" w14:textId="6B466AFF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豪威集团</w:t>
      </w:r>
    </w:p>
    <w:p w14:paraId="0783B625" w14:textId="62EF668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53C647E" w14:textId="054ABE26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1F6D66C9" w14:textId="01022811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专用集成电路</w:t>
      </w:r>
    </w:p>
    <w:p w14:paraId="4AC7CBFF" w14:textId="7C2240E1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处理器</w:t>
      </w:r>
    </w:p>
    <w:p w14:paraId="491FE49C" w14:textId="5068E4A0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汽车配套芯片</w:t>
      </w:r>
    </w:p>
    <w:p w14:paraId="6317B556" w14:textId="398025AE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传感器桥</w:t>
      </w:r>
    </w:p>
    <w:p w14:paraId="04326506" w14:textId="30575DE0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LCOS</w:t>
      </w:r>
    </w:p>
    <w:p w14:paraId="22B9211C" w14:textId="5BAF0AC7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面板</w:t>
      </w:r>
    </w:p>
    <w:p w14:paraId="0E206258" w14:textId="698D7399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电源管理器件</w:t>
      </w:r>
      <w:r w:rsid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7298940A" w14:textId="1C651C7B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DC-DC</w:t>
      </w:r>
    </w:p>
    <w:p w14:paraId="6E026948" w14:textId="6EBC08B1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线性稳压器</w:t>
      </w:r>
    </w:p>
    <w:p w14:paraId="3EA652DB" w14:textId="44043A0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7131F1D5" w14:textId="6B026EB4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RGB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575DCEC6" w14:textId="5440C312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背光驱动</w:t>
      </w:r>
    </w:p>
    <w:p w14:paraId="53886D58" w14:textId="25ACD43C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闪光驱动</w:t>
      </w:r>
    </w:p>
    <w:p w14:paraId="7256CB26" w14:textId="23CFF26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充电管理</w:t>
      </w:r>
    </w:p>
    <w:p w14:paraId="7B921FE4" w14:textId="3EFE5298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负载开关</w:t>
      </w:r>
    </w:p>
    <w:p w14:paraId="3DB3666A" w14:textId="33E1096E" w:rsidR="00280839" w:rsidRP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过压保护</w:t>
      </w:r>
    </w:p>
    <w:p w14:paraId="377361AD" w14:textId="5B339E5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Discrete</w:t>
      </w:r>
    </w:p>
    <w:p w14:paraId="664D9610" w14:textId="25FB27C4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Diode</w:t>
      </w:r>
    </w:p>
    <w:p w14:paraId="2F313F2E" w14:textId="6B82DB2E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</w:p>
    <w:p w14:paraId="716F47D8" w14:textId="161F62C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保护器件</w:t>
      </w:r>
    </w:p>
    <w:p w14:paraId="4D1C6772" w14:textId="3BBC30C3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小功率静电保护器件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S-TVS</w:t>
      </w:r>
    </w:p>
    <w:p w14:paraId="3DA777E4" w14:textId="1188BC7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大功率浪涌保护器件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H-TVS</w:t>
      </w:r>
    </w:p>
    <w:p w14:paraId="45B218F0" w14:textId="5B757B11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大功率固体放电管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TSS</w:t>
      </w:r>
    </w:p>
    <w:p w14:paraId="44FF1577" w14:textId="68C3BEBA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场效应管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FET</w:t>
      </w:r>
    </w:p>
    <w:p w14:paraId="3878C27B" w14:textId="1F02CFD6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BJT</w:t>
      </w:r>
    </w:p>
    <w:p w14:paraId="7C758178" w14:textId="5FADDE6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射频器件</w:t>
      </w:r>
    </w:p>
    <w:p w14:paraId="2C3A0AAF" w14:textId="2468C738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LNA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低噪声放大器</w:t>
      </w:r>
    </w:p>
    <w:p w14:paraId="62AF6524" w14:textId="4D569CCB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RF switch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射频开关</w:t>
      </w:r>
    </w:p>
    <w:p w14:paraId="0EC9EAB2" w14:textId="0F352360" w:rsidR="0030206B" w:rsidRPr="005203C0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Tuner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调谐器</w:t>
      </w:r>
    </w:p>
    <w:p w14:paraId="363472B0" w14:textId="7D7473B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</w:t>
      </w:r>
    </w:p>
    <w:p w14:paraId="77882CA3" w14:textId="10BAE86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CCC</w:t>
      </w:r>
    </w:p>
    <w:p w14:paraId="6D71D017" w14:textId="5E15969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安防类传感器</w:t>
      </w:r>
    </w:p>
    <w:p w14:paraId="7D3E6F59" w14:textId="4EAD4C8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汽车类传感器</w:t>
      </w:r>
    </w:p>
    <w:p w14:paraId="695E2A7D" w14:textId="52ECDB6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全局曝光传感器</w:t>
      </w:r>
    </w:p>
    <w:p w14:paraId="63A928FF" w14:textId="1DB6663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手机类传感器</w:t>
      </w:r>
    </w:p>
    <w:p w14:paraId="797D27B8" w14:textId="33B6613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医疗类传感器</w:t>
      </w:r>
    </w:p>
    <w:p w14:paraId="76BCC462" w14:textId="1C78A59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电脑类传感器</w:t>
      </w:r>
    </w:p>
    <w:p w14:paraId="5B766C06" w14:textId="1C23E25B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工业类传感器</w:t>
      </w:r>
    </w:p>
    <w:p w14:paraId="27AF77BB" w14:textId="58E084B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可穿戴设备类传感器</w:t>
      </w:r>
    </w:p>
    <w:p w14:paraId="384F7D6D" w14:textId="5E937EC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消费电子类传感器</w:t>
      </w:r>
    </w:p>
    <w:p w14:paraId="5B72B131" w14:textId="15E9DB5F" w:rsidR="000B5E32" w:rsidRPr="005203C0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物联网类传感器</w:t>
      </w:r>
    </w:p>
    <w:p w14:paraId="18583021" w14:textId="0CBFC615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信号电路</w:t>
      </w:r>
    </w:p>
    <w:p w14:paraId="341EB9FE" w14:textId="30B0AD8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USB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接口电路</w:t>
      </w:r>
    </w:p>
    <w:p w14:paraId="04FE7A00" w14:textId="471F4D0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模拟开关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6DB8C05" w14:textId="7F482CEE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音频开关</w:t>
      </w:r>
    </w:p>
    <w:p w14:paraId="0EF096C8" w14:textId="4634BB76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数据开关</w:t>
      </w:r>
    </w:p>
    <w:p w14:paraId="63BBE246" w14:textId="0EAE9527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运放</w:t>
      </w:r>
    </w:p>
    <w:p w14:paraId="732B4BE0" w14:textId="70088797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音频器件</w:t>
      </w:r>
    </w:p>
    <w:p w14:paraId="12469103" w14:textId="1A69BC25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硅麦</w:t>
      </w:r>
    </w:p>
    <w:p w14:paraId="14B93876" w14:textId="7774B3F8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触控与显示方案</w:t>
      </w:r>
    </w:p>
    <w:p w14:paraId="53292FCC" w14:textId="37E21EA9" w:rsidR="00636AFF" w:rsidRDefault="00636AFF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TODI</w:t>
      </w:r>
    </w:p>
    <w:p w14:paraId="78BEFB7A" w14:textId="51C27F77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A0D3B8" w14:textId="0DE70B5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ABE099" w14:textId="22378FAA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488F275A" w14:textId="25E0781B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传感器解决方案</w:t>
      </w:r>
    </w:p>
    <w:p w14:paraId="2F6C6FCA" w14:textId="7B216A54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像素技术</w:t>
      </w:r>
    </w:p>
    <w:p w14:paraId="4BF90A08" w14:textId="3E8774E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HDR</w:t>
      </w:r>
    </w:p>
    <w:p w14:paraId="6D9D80BD" w14:textId="5908CD4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CameraCubeChip</w:t>
      </w:r>
      <w:proofErr w:type="spellEnd"/>
    </w:p>
    <w:p w14:paraId="41B8DFCF" w14:textId="4F465C0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LCOS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晶体覆硅</w:t>
      </w:r>
    </w:p>
    <w:p w14:paraId="59467541" w14:textId="4B533222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EVS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仿生视觉芯片</w:t>
      </w:r>
    </w:p>
    <w:p w14:paraId="2E55AFBD" w14:textId="0AA5623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模拟解决方案</w:t>
      </w:r>
      <w:r w:rsidR="00D446F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B68A4B" w14:textId="42066789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CSP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封装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ualN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锂电池保护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5695F0F4" w14:textId="0ABEBC21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触屏与显示解决方案</w:t>
      </w:r>
    </w:p>
    <w:p w14:paraId="5243EACB" w14:textId="6468720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数字化处理</w:t>
      </w:r>
    </w:p>
    <w:p w14:paraId="15EAA1A7" w14:textId="3EDE7C35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接口兼容性</w:t>
      </w:r>
    </w:p>
    <w:p w14:paraId="784FDDE9" w14:textId="718089C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低功耗内核</w:t>
      </w:r>
    </w:p>
    <w:p w14:paraId="6B31CEE9" w14:textId="55CB6928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DDIC</w:t>
      </w:r>
    </w:p>
    <w:p w14:paraId="778E03A9" w14:textId="1E2F6C5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5B5E6F" w14:textId="28E4E10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应用</w:t>
      </w:r>
    </w:p>
    <w:p w14:paraId="6F99DE93" w14:textId="4F1A9D1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安防监控</w:t>
      </w:r>
    </w:p>
    <w:p w14:paraId="4B091C40" w14:textId="5D92DB7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安保</w:t>
      </w:r>
    </w:p>
    <w:p w14:paraId="65FA9A14" w14:textId="5763528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家用摄像头</w:t>
      </w:r>
    </w:p>
    <w:p w14:paraId="186194C8" w14:textId="54AB4D7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笔记本电脑</w:t>
      </w:r>
    </w:p>
    <w:p w14:paraId="4AC82B58" w14:textId="387C7746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电脑</w:t>
      </w:r>
    </w:p>
    <w:p w14:paraId="19F891BF" w14:textId="3E16CDA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平板</w:t>
      </w:r>
    </w:p>
    <w:p w14:paraId="0BDD5831" w14:textId="1A08370D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手机</w:t>
      </w:r>
    </w:p>
    <w:p w14:paraId="4834A159" w14:textId="70ED4208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汽车电子</w:t>
      </w:r>
    </w:p>
    <w:p w14:paraId="590B2ED5" w14:textId="4226607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行车记录仪</w:t>
      </w:r>
    </w:p>
    <w:p w14:paraId="554EF983" w14:textId="59588E3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物联网</w:t>
      </w:r>
    </w:p>
    <w:p w14:paraId="3555C23B" w14:textId="1365355F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智能音箱</w:t>
      </w:r>
    </w:p>
    <w:p w14:paraId="2CBD3A48" w14:textId="72B69D7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可穿戴设备</w:t>
      </w:r>
    </w:p>
    <w:p w14:paraId="62C3232F" w14:textId="2151613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A0AF0F1" w14:textId="1E6B862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</w:t>
      </w:r>
    </w:p>
    <w:p w14:paraId="1E05BBFE" w14:textId="3817EB9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智能电表</w:t>
      </w:r>
    </w:p>
    <w:p w14:paraId="08B634D0" w14:textId="040082A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>消费类电子</w:t>
      </w:r>
    </w:p>
    <w:p w14:paraId="22A0A7B8" w14:textId="40745250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智能门铃</w:t>
      </w:r>
    </w:p>
    <w:p w14:paraId="4986A1F3" w14:textId="6726637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扫地机器人</w:t>
      </w:r>
    </w:p>
    <w:p w14:paraId="46C2378D" w14:textId="00963C3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智能门锁</w:t>
      </w:r>
    </w:p>
    <w:p w14:paraId="1E904C8B" w14:textId="4B52D88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医疗</w:t>
      </w:r>
    </w:p>
    <w:p w14:paraId="4448C32D" w14:textId="367467E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C382A8" w14:textId="29782A2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F683E0" w14:textId="01B02EFC" w:rsidR="00610A37" w:rsidRDefault="00610A37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89C2BF3" w14:textId="77777777" w:rsidR="00E5347B" w:rsidRPr="00AE31F8" w:rsidRDefault="00E5347B" w:rsidP="00E5347B">
      <w:pPr>
        <w:pStyle w:val="2"/>
        <w:rPr>
          <w:sz w:val="28"/>
          <w:szCs w:val="28"/>
        </w:rPr>
      </w:pPr>
      <w:bookmarkStart w:id="3" w:name="_Toc93311146"/>
      <w:bookmarkStart w:id="4" w:name="_Toc93319819"/>
      <w:proofErr w:type="gramStart"/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lastRenderedPageBreak/>
        <w:t>闻泰科技</w:t>
      </w:r>
      <w:proofErr w:type="gramEnd"/>
      <w:r w:rsidRPr="000B7FE0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600745</w:t>
      </w:r>
      <w:r w:rsidRPr="00AE31F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AE31F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http://www.wingtech.com</w:t>
        </w:r>
      </w:hyperlink>
      <w:r w:rsidRPr="00AE31F8">
        <w:rPr>
          <w:sz w:val="28"/>
          <w:szCs w:val="28"/>
        </w:rPr>
        <w:t xml:space="preserve"> 浙江嘉兴</w:t>
      </w:r>
      <w:bookmarkEnd w:id="3"/>
      <w:bookmarkEnd w:id="4"/>
    </w:p>
    <w:p w14:paraId="1A4F0F1A" w14:textId="77777777" w:rsidR="00E5347B" w:rsidRDefault="00E5347B" w:rsidP="00E5347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闻泰科技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股份有限公司主要从事移动通信、半导体、电子元器件和材料等产品相关的技术研发。公司的主要产品是手机、平板电脑、笔记本电脑、服务器、汽车电子等智能终端；半导体、新型电子元器件；</w:t>
      </w:r>
      <w:r w:rsidRPr="00E16EA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CAECA86" w14:textId="7B05CB9A" w:rsidR="00E5347B" w:rsidRDefault="00E5347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860DAB8" w14:textId="1E821F36" w:rsidR="007B23A0" w:rsidRDefault="007B23A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B2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打开边界，看见世界，逐步成长为全球领导者</w:t>
      </w:r>
    </w:p>
    <w:p w14:paraId="00F4289F" w14:textId="31C7129C" w:rsidR="007B23A0" w:rsidRDefault="007B23A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D21C304" w14:textId="5B780193" w:rsidR="007B23A0" w:rsidRDefault="007B23A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服务领域</w:t>
      </w:r>
    </w:p>
    <w:p w14:paraId="25E139E6" w14:textId="28039223" w:rsidR="007B23A0" w:rsidRPr="00365A22" w:rsidRDefault="007B23A0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65A2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</w:t>
      </w:r>
      <w:r w:rsidR="00365A2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业务板块</w:t>
      </w:r>
    </w:p>
    <w:p w14:paraId="6E6D6FA1" w14:textId="25230239" w:rsidR="009E5C8E" w:rsidRDefault="009E5C8E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peria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</w:t>
      </w:r>
      <w:proofErr w:type="gramEnd"/>
      <w:r w:rsidR="009D517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D517C">
        <w:rPr>
          <w:rFonts w:ascii="Helvetica" w:hAnsi="Helvetica" w:cs="Helvetica" w:hint="eastAsia"/>
          <w:color w:val="33353C"/>
          <w:szCs w:val="21"/>
          <w:shd w:val="clear" w:color="auto" w:fill="FFFFFF"/>
        </w:rPr>
        <w:t>半导体基础元器件生产领域的高性能生产专家</w:t>
      </w:r>
      <w:r w:rsidR="008E710F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E710F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全球知名的半导体</w:t>
      </w:r>
      <w:r w:rsidR="008E710F"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 w:rsidR="008E710F">
        <w:rPr>
          <w:rFonts w:ascii="Helvetica" w:hAnsi="Helvetica" w:cs="Helvetica"/>
          <w:color w:val="33353C"/>
          <w:szCs w:val="21"/>
          <w:shd w:val="clear" w:color="auto" w:fill="FFFFFF"/>
        </w:rPr>
        <w:t>DM</w:t>
      </w:r>
      <w:r w:rsidR="008E710F"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公司，原飞利浦半导体标准产品事业部</w:t>
      </w:r>
    </w:p>
    <w:p w14:paraId="27C66B2E" w14:textId="77777777" w:rsidR="00982ECE" w:rsidRDefault="00982ECE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提供各种高度可靠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切符合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汽车标准的二极管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双极性分离式器件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MOSFET </w:t>
      </w:r>
    </w:p>
    <w:p w14:paraId="336940AC" w14:textId="628925BD" w:rsidR="00982ECE" w:rsidRDefault="00982ECE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FET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模拟和逻辑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7578BE71" w14:textId="2A589441" w:rsidR="007B23A0" w:rsidRDefault="007B23A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</w:t>
      </w:r>
    </w:p>
    <w:p w14:paraId="233C41AE" w14:textId="005E2FD5" w:rsidR="008E710F" w:rsidRDefault="008E710F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市场定位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智能终端设计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自动化生产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整机交付</w:t>
      </w:r>
    </w:p>
    <w:p w14:paraId="1FB0B834" w14:textId="744CA8C8" w:rsidR="007B23A0" w:rsidRDefault="007B23A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</w:t>
      </w:r>
      <w:r w:rsidR="00365A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  <w:proofErr w:type="gramEnd"/>
      <w:r w:rsidR="00365A22">
        <w:rPr>
          <w:rFonts w:ascii="Helvetica" w:hAnsi="Helvetica" w:cs="Helvetica" w:hint="eastAsia"/>
          <w:color w:val="33353C"/>
          <w:szCs w:val="21"/>
          <w:shd w:val="clear" w:color="auto" w:fill="FFFFFF"/>
        </w:rPr>
        <w:t>板块</w:t>
      </w:r>
    </w:p>
    <w:p w14:paraId="3BF3EB34" w14:textId="34F456C9" w:rsidR="00365A22" w:rsidRDefault="00365A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得尔塔科技是光学模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组领域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主流供应商，同时是全球知名品牌的核心供应商之一</w:t>
      </w:r>
    </w:p>
    <w:p w14:paraId="2D3DBA13" w14:textId="67DB0C0F" w:rsidR="007B23A0" w:rsidRDefault="00365A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通讯产品集成业务板块</w:t>
      </w:r>
    </w:p>
    <w:p w14:paraId="596A7C41" w14:textId="652DBD87" w:rsidR="00E50560" w:rsidRDefault="00E5056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CCBDCF" w14:textId="3F676774" w:rsidR="00627ED7" w:rsidRDefault="00627ED7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1C1D136E" w14:textId="1911C9F2" w:rsidR="00E50560" w:rsidRPr="00A16E0A" w:rsidRDefault="00E50560" w:rsidP="00A16E0A">
      <w:pPr>
        <w:pStyle w:val="2"/>
        <w:rPr>
          <w:sz w:val="28"/>
          <w:szCs w:val="28"/>
        </w:rPr>
      </w:pPr>
      <w:bookmarkStart w:id="5" w:name="_Toc93319820"/>
      <w:proofErr w:type="gramStart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新洁能</w:t>
      </w:r>
      <w:proofErr w:type="gramEnd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12639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605111</w:t>
      </w:r>
      <w:r w:rsidRPr="00A16E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1" w:history="1">
        <w:r w:rsidRPr="00A16E0A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http://www.ncepower.com</w:t>
        </w:r>
      </w:hyperlink>
      <w:r w:rsidRPr="00A16E0A">
        <w:rPr>
          <w:sz w:val="28"/>
          <w:szCs w:val="28"/>
        </w:rPr>
        <w:t xml:space="preserve"> </w:t>
      </w:r>
      <w:r w:rsidRPr="00A16E0A">
        <w:rPr>
          <w:rFonts w:hint="eastAsia"/>
          <w:sz w:val="28"/>
          <w:szCs w:val="28"/>
        </w:rPr>
        <w:t>江苏无锡</w:t>
      </w:r>
      <w:bookmarkEnd w:id="5"/>
    </w:p>
    <w:p w14:paraId="5A7D0D06" w14:textId="77A82F74" w:rsidR="00924A14" w:rsidRDefault="00924A14" w:rsidP="00924A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无锡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新洁能股份有限公司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的主营业务为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等半导体芯片和功率器件的研发设计及销售。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等半导体功率器件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，公司销售的产品按照是否封装可以分为芯片和封装成品。公司产品系列齐全，广泛应用于消费电子、汽车电子、工业电子、新能源汽车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充电桩、智能装备制造、物联网、光伏新能源等领域。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公司为国内领先的半导体功率器件设计企业之一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在中国半导体行业协会发布的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年中国半导体功率器件企业排行榜中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公司连续四年名列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中国半导体功率器件十强企业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等功率器件市场占有率排名前列的本土企业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14BD2F2" w14:textId="24E83E8B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B42FE9" w14:textId="112F760C" w:rsidR="00D257F4" w:rsidRDefault="00D257F4" w:rsidP="00D257F4">
      <w:pPr>
        <w:rPr>
          <w:rFonts w:ascii="Helvetica" w:hAnsi="Helvetica" w:cs="Helvetica"/>
          <w:b/>
          <w:bCs/>
          <w:color w:val="2E318F"/>
        </w:rPr>
      </w:pPr>
      <w:r>
        <w:rPr>
          <w:rFonts w:ascii="Helvetica" w:hAnsi="Helvetica" w:cs="Helvetica"/>
          <w:b/>
          <w:bCs/>
          <w:color w:val="2E318F"/>
        </w:rPr>
        <w:t>国内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早在</w:t>
      </w:r>
      <w:r>
        <w:rPr>
          <w:rFonts w:ascii="Helvetica" w:hAnsi="Helvetica" w:cs="Helvetica"/>
          <w:b/>
          <w:bCs/>
          <w:color w:val="2E318F"/>
        </w:rPr>
        <w:t>12</w:t>
      </w:r>
      <w:r>
        <w:rPr>
          <w:rFonts w:ascii="Helvetica" w:hAnsi="Helvetica" w:cs="Helvetica"/>
          <w:b/>
          <w:bCs/>
          <w:color w:val="2E318F"/>
        </w:rPr>
        <w:t>英寸工艺平台实现沟槽型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、屏蔽栅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量产的企业，也是国内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品类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齐全且产品技术</w:t>
      </w:r>
      <w:r>
        <w:rPr>
          <w:rStyle w:val="highlight"/>
          <w:rFonts w:ascii="Helvetica" w:hAnsi="Helvetica" w:cs="Helvetica"/>
          <w:b/>
          <w:bCs/>
          <w:color w:val="2E318F"/>
        </w:rPr>
        <w:t>领先</w:t>
      </w:r>
      <w:r>
        <w:rPr>
          <w:rFonts w:ascii="Helvetica" w:hAnsi="Helvetica" w:cs="Helvetica"/>
          <w:b/>
          <w:bCs/>
          <w:color w:val="2E318F"/>
        </w:rPr>
        <w:t>的公司</w:t>
      </w:r>
    </w:p>
    <w:p w14:paraId="64D05CA2" w14:textId="287EAE7C" w:rsidR="00D257F4" w:rsidRDefault="00D257F4" w:rsidP="00D257F4">
      <w:pPr>
        <w:rPr>
          <w:rFonts w:ascii="Helvetica" w:hAnsi="Helvetica" w:cs="Helvetica"/>
          <w:b/>
          <w:bCs/>
          <w:color w:val="2E318F"/>
        </w:rPr>
      </w:pPr>
    </w:p>
    <w:p w14:paraId="1EF899A6" w14:textId="049F9E84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D257F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A90D297" w14:textId="249E4DFC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</w:p>
    <w:p w14:paraId="6822848D" w14:textId="1F315A91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 MOSFET</w:t>
      </w:r>
    </w:p>
    <w:p w14:paraId="436C3E93" w14:textId="5BE6A92D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12-150V P MOSFET</w:t>
      </w:r>
    </w:p>
    <w:p w14:paraId="3AF50A4D" w14:textId="4506057B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500-1050V N MOSFET</w:t>
      </w:r>
    </w:p>
    <w:p w14:paraId="130D26A3" w14:textId="6B68CB85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NP MOSFET</w:t>
      </w:r>
    </w:p>
    <w:p w14:paraId="1AC19EC9" w14:textId="00C1191F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</w:p>
    <w:p w14:paraId="0AED5DA2" w14:textId="693198C1" w:rsidR="00E3032A" w:rsidRDefault="00E3032A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600-650V IGBT</w:t>
      </w:r>
    </w:p>
    <w:p w14:paraId="2EBE03A6" w14:textId="514B4A85" w:rsidR="00E3032A" w:rsidRDefault="00E3032A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1200-1350V IGBT</w:t>
      </w:r>
    </w:p>
    <w:p w14:paraId="4A1199E9" w14:textId="74F4607C" w:rsidR="00D257F4" w:rsidRDefault="00D257F4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ODULE</w:t>
      </w:r>
      <w:r w:rsidR="00E3032A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E26594D" w14:textId="48FB9B0F" w:rsidR="00E3032A" w:rsidRDefault="00E3032A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</w:t>
      </w:r>
    </w:p>
    <w:p w14:paraId="777872B3" w14:textId="47D3E479" w:rsidR="00E3032A" w:rsidRDefault="00E3032A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PIM</w:t>
      </w:r>
      <w:r w:rsidR="00E05E41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6F0C65B" w14:textId="7DF66713" w:rsidR="00E05E41" w:rsidRDefault="00E05E41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DD31D2" w14:textId="6C2A52D4" w:rsidR="00E05E41" w:rsidRDefault="00E05E41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应用领域</w:t>
      </w:r>
    </w:p>
    <w:p w14:paraId="2EB86DA7" w14:textId="066D36EA" w:rsidR="00E05E41" w:rsidRDefault="00E05E41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</w:t>
      </w:r>
    </w:p>
    <w:p w14:paraId="26E06170" w14:textId="59AA78A5" w:rsidR="00E05E41" w:rsidRDefault="00E05E41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启停器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HID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车载充电器（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7BE34840" w14:textId="3F44A3D8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74E5C0D" w14:textId="5462CFB2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基站电源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通信交换机和路由器</w:t>
      </w:r>
    </w:p>
    <w:p w14:paraId="6DC6B0CF" w14:textId="69788056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4EE0653E" w14:textId="68E11A4B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工业缝纫机</w:t>
      </w:r>
    </w:p>
    <w:p w14:paraId="1EBA9719" w14:textId="69A8B790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089700AF" w14:textId="4D18EDE6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黑电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</w:p>
    <w:p w14:paraId="506B5BDB" w14:textId="1EEB0902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消费电子</w:t>
      </w:r>
    </w:p>
    <w:p w14:paraId="39C54A60" w14:textId="73EE557C" w:rsidR="00B9071B" w:rsidRDefault="00B9071B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手持式电动工具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</w:p>
    <w:p w14:paraId="19526BB0" w14:textId="09F9F94F" w:rsidR="00502FF2" w:rsidRDefault="00502FF2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5DE1248" w14:textId="4370320B" w:rsidR="00502FF2" w:rsidRDefault="00502FF2" w:rsidP="00D257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C9A53" w14:textId="2D5AF1B0" w:rsidR="00FD7B2D" w:rsidRDefault="00FD7B2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A934487" w14:textId="2F426736" w:rsidR="00502FF2" w:rsidRPr="00FD7B2D" w:rsidRDefault="00502FF2" w:rsidP="00FD7B2D">
      <w:pPr>
        <w:pStyle w:val="2"/>
        <w:rPr>
          <w:sz w:val="28"/>
          <w:szCs w:val="28"/>
        </w:rPr>
      </w:pPr>
      <w:bookmarkStart w:id="6" w:name="_Toc93319821"/>
      <w:proofErr w:type="gramStart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华润微</w:t>
      </w:r>
      <w:proofErr w:type="gramEnd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93553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688396</w:t>
      </w:r>
      <w:r w:rsidRPr="00FD7B2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2" w:history="1">
        <w:r w:rsidRPr="00FD7B2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</w:t>
        </w:r>
        <w:r w:rsidRPr="00FD7B2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w</w:t>
        </w:r>
        <w:r w:rsidRPr="00FD7B2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.crmicro.com</w:t>
        </w:r>
      </w:hyperlink>
      <w:r w:rsidRPr="00FD7B2D">
        <w:rPr>
          <w:sz w:val="28"/>
          <w:szCs w:val="28"/>
        </w:rPr>
        <w:t xml:space="preserve"> </w:t>
      </w:r>
      <w:r w:rsidRPr="00FD7B2D">
        <w:rPr>
          <w:rFonts w:hint="eastAsia"/>
          <w:sz w:val="28"/>
          <w:szCs w:val="28"/>
        </w:rPr>
        <w:t>江苏无锡</w:t>
      </w:r>
      <w:bookmarkEnd w:id="6"/>
    </w:p>
    <w:p w14:paraId="217E575D" w14:textId="1A3E4170" w:rsidR="00FD7B2D" w:rsidRDefault="00FD7B2D" w:rsidP="00FD7B2D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华润微电子有限公司的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主营业务是功率半导体、智能传感器及智能控制产品的设计、生产及销售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，以及提供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开放式晶圆制造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封装测试等制造服务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。公司的主要产品是功率半导体、智能传感器、开放式晶圆。经过多年发展，公司在半导体设计、制造、封装测试等领域均取得多项技术突破与经营成果，已成为中国本土具有重要影响力的综合性半导体企业，自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年起连续被工信部评为中国电子信息百强企业。</w:t>
      </w:r>
    </w:p>
    <w:p w14:paraId="5BE7AA75" w14:textId="618332BA" w:rsidR="006025C1" w:rsidRDefault="006025C1" w:rsidP="006025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E5D840" w14:textId="0C748A8E" w:rsidR="006025C1" w:rsidRPr="00831D78" w:rsidRDefault="006025C1" w:rsidP="006025C1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831D7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成为世界领先的功率半导体和智能传感器产品与方案供应商</w:t>
      </w:r>
    </w:p>
    <w:p w14:paraId="3F3500AA" w14:textId="4B5E726B" w:rsidR="00393553" w:rsidRDefault="00393553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5846A5" w14:textId="7CF6C73B" w:rsidR="00831D78" w:rsidRDefault="00831D7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集成电路事业群</w:t>
      </w:r>
    </w:p>
    <w:p w14:paraId="224617EC" w14:textId="07E16900" w:rsidR="00831D78" w:rsidRDefault="00831D7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功率器件事业群</w:t>
      </w:r>
    </w:p>
    <w:p w14:paraId="6D85E5F6" w14:textId="53324FCF" w:rsidR="00831D78" w:rsidRDefault="00831D7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代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工事业群</w:t>
      </w:r>
      <w:proofErr w:type="gramEnd"/>
    </w:p>
    <w:p w14:paraId="4C2CA37F" w14:textId="0A3D088A" w:rsidR="00831D78" w:rsidRDefault="00831D7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封测事业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群</w:t>
      </w:r>
    </w:p>
    <w:p w14:paraId="627D5B84" w14:textId="77777777" w:rsidR="00831D78" w:rsidRDefault="00831D78" w:rsidP="00393553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A272471" w14:textId="48EF2CFA" w:rsidR="00393553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A9D4B8A" w14:textId="6F48F520" w:rsidR="003A57E8" w:rsidRPr="003A57E8" w:rsidRDefault="003A57E8" w:rsidP="0039355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功率器件</w:t>
      </w:r>
    </w:p>
    <w:p w14:paraId="5CF0CEB3" w14:textId="3F5B5097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MOSFET</w:t>
      </w:r>
    </w:p>
    <w:p w14:paraId="2D2F805B" w14:textId="52141109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12V-100V PMOS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6DE66B3" w14:textId="15EE38E2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12V-200V NMOS</w:t>
      </w:r>
    </w:p>
    <w:p w14:paraId="6F08FB1C" w14:textId="24063457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300V-900V NMOS</w:t>
      </w:r>
    </w:p>
    <w:p w14:paraId="1D12A907" w14:textId="24A1A494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&gt;900V NMOS</w:t>
      </w:r>
    </w:p>
    <w:p w14:paraId="68337E88" w14:textId="0F892E1B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ultiple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</w:t>
      </w:r>
    </w:p>
    <w:p w14:paraId="1CBA72BD" w14:textId="39CD0428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MOS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Moudle</w:t>
      </w:r>
      <w:proofErr w:type="spellEnd"/>
    </w:p>
    <w:p w14:paraId="09255810" w14:textId="00F7C097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</w:p>
    <w:p w14:paraId="3BA4039F" w14:textId="7820CC25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单管</w:t>
      </w:r>
    </w:p>
    <w:p w14:paraId="1D44A6BF" w14:textId="332AA218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</w:p>
    <w:p w14:paraId="05993615" w14:textId="2E96F208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GJT&amp;DIODES</w:t>
      </w:r>
    </w:p>
    <w:p w14:paraId="6FCFF671" w14:textId="44AF9FEB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双极性晶体管</w:t>
      </w:r>
    </w:p>
    <w:p w14:paraId="2096E1B3" w14:textId="6E4B92B0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</w:p>
    <w:p w14:paraId="644755C2" w14:textId="6F9378D5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</w:p>
    <w:p w14:paraId="078F8815" w14:textId="34068A96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稳压二极管</w:t>
      </w:r>
    </w:p>
    <w:p w14:paraId="79FF71D5" w14:textId="10A8BA34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iC</w:t>
      </w:r>
      <w:proofErr w:type="spellEnd"/>
    </w:p>
    <w:p w14:paraId="33FC1F21" w14:textId="11F63886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二极管</w:t>
      </w:r>
    </w:p>
    <w:p w14:paraId="2DE32C12" w14:textId="54658D9D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MOSFET</w:t>
      </w:r>
    </w:p>
    <w:p w14:paraId="56F69B72" w14:textId="5625D41F" w:rsidR="003A57E8" w:rsidRDefault="003A57E8" w:rsidP="0039355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功率模块</w:t>
      </w:r>
    </w:p>
    <w:p w14:paraId="04478BF2" w14:textId="5B26B829" w:rsidR="003A57E8" w:rsidRDefault="003A57E8" w:rsidP="0039355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功率集成电路</w:t>
      </w:r>
    </w:p>
    <w:p w14:paraId="7773D6BB" w14:textId="5ECA9E66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AC-DC</w:t>
      </w:r>
    </w:p>
    <w:p w14:paraId="1E2BAB10" w14:textId="70FC70E3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1F839799" w14:textId="19EDAC92" w:rsidR="003A57E8" w:rsidRDefault="003A57E8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ED4561">
        <w:rPr>
          <w:rFonts w:ascii="Helvetica" w:hAnsi="Helvetica" w:cs="Helvetica"/>
          <w:color w:val="33353C"/>
          <w:szCs w:val="21"/>
          <w:shd w:val="clear" w:color="auto" w:fill="FFFFFF"/>
        </w:rPr>
        <w:t>BMS IC</w:t>
      </w:r>
    </w:p>
    <w:p w14:paraId="4E02190E" w14:textId="040A8E37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23FE8343" w14:textId="48E8BC0B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2382CE4F" w14:textId="1662F70C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DAC4C37" w14:textId="1B32AAAA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01C9F23C" w14:textId="33AF0FA9" w:rsidR="00ED4561" w:rsidRDefault="00ED4561" w:rsidP="0039355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D456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智能传感器</w:t>
      </w:r>
    </w:p>
    <w:p w14:paraId="5DF89944" w14:textId="68DF8464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</w:t>
      </w:r>
    </w:p>
    <w:p w14:paraId="61E6E6A3" w14:textId="0A86871B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烟雾传感器</w:t>
      </w:r>
    </w:p>
    <w:p w14:paraId="65F9C45D" w14:textId="1CAC3012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光电传感器</w:t>
      </w:r>
    </w:p>
    <w:p w14:paraId="14BCDDE3" w14:textId="166E3FF0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智能控制</w:t>
      </w:r>
    </w:p>
    <w:p w14:paraId="1E979DDA" w14:textId="326B69CC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人机交互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DC690DF" w14:textId="468D9DC6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计量计算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41EA887A" w14:textId="4EA9511E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099BDDF" w14:textId="44DD52F7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MCU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工具软件</w:t>
      </w:r>
    </w:p>
    <w:p w14:paraId="79C4A146" w14:textId="076BE894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C629D7" w14:textId="285E6173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D5E7671" w14:textId="74589335" w:rsidR="00ED4561" w:rsidRDefault="00ED456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电力储能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大功率电源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感应加热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电子烟雾化器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lass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PPT</w:t>
      </w:r>
    </w:p>
    <w:p w14:paraId="05145790" w14:textId="2E6DC754" w:rsidR="009560E1" w:rsidRDefault="009560E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84A912" w14:textId="6A2CA01D" w:rsidR="009560E1" w:rsidRDefault="009560E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p w14:paraId="4D07572B" w14:textId="47B723C5" w:rsidR="009560E1" w:rsidRDefault="009560E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电动车驱动方案</w:t>
      </w:r>
    </w:p>
    <w:p w14:paraId="57E42AC9" w14:textId="325DBEB9" w:rsidR="009560E1" w:rsidRDefault="009560E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锂电保护方案</w:t>
      </w:r>
    </w:p>
    <w:p w14:paraId="516A8D22" w14:textId="58CBC7F5" w:rsidR="009560E1" w:rsidRDefault="009560E1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园林工具方案</w:t>
      </w:r>
    </w:p>
    <w:p w14:paraId="1CC2DD45" w14:textId="40F89C02" w:rsidR="0050250F" w:rsidRDefault="0050250F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非调光球泡灯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</w:p>
    <w:p w14:paraId="1C85D21E" w14:textId="5C401AD3" w:rsidR="0050250F" w:rsidRDefault="0050250F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（可控硅调光）灯丝灯电源</w:t>
      </w:r>
    </w:p>
    <w:p w14:paraId="2251EBB1" w14:textId="6A493420" w:rsidR="0050250F" w:rsidRDefault="0050250F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红外遥控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墙控调光调色电源</w:t>
      </w:r>
    </w:p>
    <w:p w14:paraId="15619754" w14:textId="6971BE0F" w:rsidR="0050250F" w:rsidRDefault="0050250F" w:rsidP="0039355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手机充电器电源</w:t>
      </w:r>
    </w:p>
    <w:p w14:paraId="4B9527FB" w14:textId="75CAE888" w:rsidR="0050250F" w:rsidRPr="00ED4561" w:rsidRDefault="0050250F" w:rsidP="00393553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无绳电动工具锂电池保护板</w:t>
      </w:r>
    </w:p>
    <w:sectPr w:rsidR="0050250F" w:rsidRPr="00ED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62E4" w14:textId="77777777" w:rsidR="003C1A4A" w:rsidRDefault="003C1A4A" w:rsidP="00E5347B">
      <w:r>
        <w:separator/>
      </w:r>
    </w:p>
  </w:endnote>
  <w:endnote w:type="continuationSeparator" w:id="0">
    <w:p w14:paraId="635E9365" w14:textId="77777777" w:rsidR="003C1A4A" w:rsidRDefault="003C1A4A" w:rsidP="00E5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499C" w14:textId="77777777" w:rsidR="003C1A4A" w:rsidRDefault="003C1A4A" w:rsidP="00E5347B">
      <w:r>
        <w:separator/>
      </w:r>
    </w:p>
  </w:footnote>
  <w:footnote w:type="continuationSeparator" w:id="0">
    <w:p w14:paraId="63FE482E" w14:textId="77777777" w:rsidR="003C1A4A" w:rsidRDefault="003C1A4A" w:rsidP="00E53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8"/>
    <w:rsid w:val="000175E6"/>
    <w:rsid w:val="0002202F"/>
    <w:rsid w:val="00065785"/>
    <w:rsid w:val="0007449A"/>
    <w:rsid w:val="00082676"/>
    <w:rsid w:val="000828F3"/>
    <w:rsid w:val="000A2495"/>
    <w:rsid w:val="000B5E32"/>
    <w:rsid w:val="000B7FE0"/>
    <w:rsid w:val="00153FE3"/>
    <w:rsid w:val="001D6066"/>
    <w:rsid w:val="001E67CB"/>
    <w:rsid w:val="00216375"/>
    <w:rsid w:val="00255593"/>
    <w:rsid w:val="002635C1"/>
    <w:rsid w:val="00280839"/>
    <w:rsid w:val="00291C72"/>
    <w:rsid w:val="00293062"/>
    <w:rsid w:val="002B697B"/>
    <w:rsid w:val="0030206B"/>
    <w:rsid w:val="00312639"/>
    <w:rsid w:val="00365A22"/>
    <w:rsid w:val="00383501"/>
    <w:rsid w:val="00393553"/>
    <w:rsid w:val="003A57E8"/>
    <w:rsid w:val="003B4522"/>
    <w:rsid w:val="003C1A4A"/>
    <w:rsid w:val="003F1DF9"/>
    <w:rsid w:val="00417771"/>
    <w:rsid w:val="00464167"/>
    <w:rsid w:val="004A3A02"/>
    <w:rsid w:val="004B2C20"/>
    <w:rsid w:val="004D593C"/>
    <w:rsid w:val="004F3F62"/>
    <w:rsid w:val="0050250F"/>
    <w:rsid w:val="00502FF2"/>
    <w:rsid w:val="005203C0"/>
    <w:rsid w:val="0054443B"/>
    <w:rsid w:val="0058122D"/>
    <w:rsid w:val="006025C1"/>
    <w:rsid w:val="00610A37"/>
    <w:rsid w:val="00621ACB"/>
    <w:rsid w:val="00627ED7"/>
    <w:rsid w:val="006300CC"/>
    <w:rsid w:val="00636AFF"/>
    <w:rsid w:val="0069535F"/>
    <w:rsid w:val="006B5E9E"/>
    <w:rsid w:val="006C140B"/>
    <w:rsid w:val="006F3CE6"/>
    <w:rsid w:val="0071281C"/>
    <w:rsid w:val="00721B40"/>
    <w:rsid w:val="007B23A0"/>
    <w:rsid w:val="007C12D3"/>
    <w:rsid w:val="00827746"/>
    <w:rsid w:val="00831D78"/>
    <w:rsid w:val="008328D3"/>
    <w:rsid w:val="008A15D3"/>
    <w:rsid w:val="008E710F"/>
    <w:rsid w:val="008F0B53"/>
    <w:rsid w:val="008F1515"/>
    <w:rsid w:val="00924A14"/>
    <w:rsid w:val="00936E78"/>
    <w:rsid w:val="009560E1"/>
    <w:rsid w:val="009703DB"/>
    <w:rsid w:val="009724EB"/>
    <w:rsid w:val="00982ECE"/>
    <w:rsid w:val="009D517C"/>
    <w:rsid w:val="009E1EF5"/>
    <w:rsid w:val="009E5C8E"/>
    <w:rsid w:val="00A16E0A"/>
    <w:rsid w:val="00A32289"/>
    <w:rsid w:val="00AD0989"/>
    <w:rsid w:val="00B60C1B"/>
    <w:rsid w:val="00B819AB"/>
    <w:rsid w:val="00B9071B"/>
    <w:rsid w:val="00BC2DB6"/>
    <w:rsid w:val="00C069F8"/>
    <w:rsid w:val="00C87EEA"/>
    <w:rsid w:val="00D257F4"/>
    <w:rsid w:val="00D42DFC"/>
    <w:rsid w:val="00D445C6"/>
    <w:rsid w:val="00D446F4"/>
    <w:rsid w:val="00D550D7"/>
    <w:rsid w:val="00D644CD"/>
    <w:rsid w:val="00D75BA4"/>
    <w:rsid w:val="00D81C87"/>
    <w:rsid w:val="00D84D5C"/>
    <w:rsid w:val="00DC6C13"/>
    <w:rsid w:val="00E04481"/>
    <w:rsid w:val="00E05E41"/>
    <w:rsid w:val="00E3032A"/>
    <w:rsid w:val="00E50560"/>
    <w:rsid w:val="00E5347B"/>
    <w:rsid w:val="00E546D4"/>
    <w:rsid w:val="00E701E8"/>
    <w:rsid w:val="00ED4561"/>
    <w:rsid w:val="00F14F24"/>
    <w:rsid w:val="00F32833"/>
    <w:rsid w:val="00F362EF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111EB"/>
  <w15:chartTrackingRefBased/>
  <w15:docId w15:val="{E308DB01-F24C-4D68-A315-79DBADE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1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2DB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826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26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2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4F24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E5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4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47B"/>
    <w:rPr>
      <w:sz w:val="18"/>
      <w:szCs w:val="18"/>
    </w:rPr>
  </w:style>
  <w:style w:type="character" w:customStyle="1" w:styleId="highlight">
    <w:name w:val="highlight"/>
    <w:basedOn w:val="a0"/>
    <w:rsid w:val="00D2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emi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lan.com.cn/" TargetMode="External"/><Relationship Id="rId12" Type="http://schemas.openxmlformats.org/officeDocument/2006/relationships/hyperlink" Target="http://www.crmicr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cepow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ing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nivision-grou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2910-4B88-475B-A200-5CD9A000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82</cp:revision>
  <dcterms:created xsi:type="dcterms:W3CDTF">2021-12-24T03:09:00Z</dcterms:created>
  <dcterms:modified xsi:type="dcterms:W3CDTF">2022-01-17T05:50:00Z</dcterms:modified>
</cp:coreProperties>
</file>