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5617965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B5A1A37" w14:textId="08356F69" w:rsidR="006C58C8" w:rsidRDefault="006C58C8" w:rsidP="006C58C8">
          <w:pPr>
            <w:pStyle w:val="TOC"/>
            <w:jc w:val="center"/>
            <w:rPr>
              <w:rFonts w:hint="eastAsia"/>
            </w:rPr>
          </w:pPr>
          <w:r>
            <w:rPr>
              <w:rFonts w:hint="eastAsia"/>
              <w:lang w:val="zh-CN"/>
            </w:rPr>
            <w:t>中兵工业</w:t>
          </w:r>
        </w:p>
        <w:p w14:paraId="1B5308AF" w14:textId="7FC1FDBD" w:rsidR="006A7D0E" w:rsidRDefault="006C58C8">
          <w:pPr>
            <w:pStyle w:val="TOC2"/>
            <w:tabs>
              <w:tab w:val="right" w:leader="dot" w:pos="8296"/>
            </w:tabs>
            <w:rPr>
              <w:noProof/>
            </w:rPr>
          </w:pPr>
          <w:r>
            <w:fldChar w:fldCharType="begin"/>
          </w:r>
          <w:r>
            <w:instrText xml:space="preserve"> TOC \o "1-3" \h \z \u </w:instrText>
          </w:r>
          <w:r>
            <w:fldChar w:fldCharType="separate"/>
          </w:r>
          <w:hyperlink w:anchor="_Toc94271211" w:history="1">
            <w:r w:rsidR="006A7D0E" w:rsidRPr="00E80808">
              <w:rPr>
                <w:rStyle w:val="a3"/>
                <w:noProof/>
              </w:rPr>
              <w:t xml:space="preserve">华锦股份 000059 </w:t>
            </w:r>
            <w:r w:rsidR="006A7D0E" w:rsidRPr="00E80808">
              <w:rPr>
                <w:rStyle w:val="a3"/>
                <w:rFonts w:ascii="Helvetica" w:hAnsi="Helvetica" w:cs="Helvetica"/>
                <w:noProof/>
                <w:shd w:val="clear" w:color="auto" w:fill="FFFFFF"/>
              </w:rPr>
              <w:t>http://www.huajinchem.com</w:t>
            </w:r>
            <w:r w:rsidR="006A7D0E" w:rsidRPr="00E80808">
              <w:rPr>
                <w:rStyle w:val="a3"/>
                <w:noProof/>
              </w:rPr>
              <w:t xml:space="preserve"> 辽宁盘锦</w:t>
            </w:r>
            <w:r w:rsidR="006A7D0E">
              <w:rPr>
                <w:noProof/>
                <w:webHidden/>
              </w:rPr>
              <w:tab/>
            </w:r>
            <w:r w:rsidR="006A7D0E">
              <w:rPr>
                <w:noProof/>
                <w:webHidden/>
              </w:rPr>
              <w:fldChar w:fldCharType="begin"/>
            </w:r>
            <w:r w:rsidR="006A7D0E">
              <w:rPr>
                <w:noProof/>
                <w:webHidden/>
              </w:rPr>
              <w:instrText xml:space="preserve"> PAGEREF _Toc94271211 \h </w:instrText>
            </w:r>
            <w:r w:rsidR="006A7D0E">
              <w:rPr>
                <w:noProof/>
                <w:webHidden/>
              </w:rPr>
            </w:r>
            <w:r w:rsidR="006A7D0E">
              <w:rPr>
                <w:noProof/>
                <w:webHidden/>
              </w:rPr>
              <w:fldChar w:fldCharType="separate"/>
            </w:r>
            <w:r w:rsidR="006A7D0E">
              <w:rPr>
                <w:noProof/>
                <w:webHidden/>
              </w:rPr>
              <w:t>2</w:t>
            </w:r>
            <w:r w:rsidR="006A7D0E">
              <w:rPr>
                <w:noProof/>
                <w:webHidden/>
              </w:rPr>
              <w:fldChar w:fldCharType="end"/>
            </w:r>
          </w:hyperlink>
        </w:p>
        <w:p w14:paraId="5B80EC0D" w14:textId="1CF7595F" w:rsidR="006A7D0E" w:rsidRDefault="006A7D0E">
          <w:pPr>
            <w:pStyle w:val="TOC2"/>
            <w:tabs>
              <w:tab w:val="right" w:leader="dot" w:pos="8296"/>
            </w:tabs>
            <w:rPr>
              <w:noProof/>
            </w:rPr>
          </w:pPr>
          <w:hyperlink w:anchor="_Toc94271212" w:history="1">
            <w:r w:rsidRPr="00E80808">
              <w:rPr>
                <w:rStyle w:val="a3"/>
                <w:noProof/>
                <w:highlight w:val="green"/>
              </w:rPr>
              <w:t>北方国际 000065</w:t>
            </w:r>
            <w:r w:rsidRPr="00E80808">
              <w:rPr>
                <w:rStyle w:val="a3"/>
                <w:noProof/>
              </w:rPr>
              <w:t xml:space="preserve"> </w:t>
            </w:r>
            <w:r w:rsidRPr="00E80808">
              <w:rPr>
                <w:rStyle w:val="a3"/>
                <w:rFonts w:ascii="Helvetica" w:hAnsi="Helvetica" w:cs="Helvetica"/>
                <w:noProof/>
                <w:shd w:val="clear" w:color="auto" w:fill="FFFFFF"/>
              </w:rPr>
              <w:t>http://www.norinco-intl.com</w:t>
            </w:r>
            <w:r w:rsidRPr="00E80808">
              <w:rPr>
                <w:rStyle w:val="a3"/>
                <w:noProof/>
              </w:rPr>
              <w:t xml:space="preserve"> 北京石景山</w:t>
            </w:r>
            <w:r>
              <w:rPr>
                <w:noProof/>
                <w:webHidden/>
              </w:rPr>
              <w:tab/>
            </w:r>
            <w:r>
              <w:rPr>
                <w:noProof/>
                <w:webHidden/>
              </w:rPr>
              <w:fldChar w:fldCharType="begin"/>
            </w:r>
            <w:r>
              <w:rPr>
                <w:noProof/>
                <w:webHidden/>
              </w:rPr>
              <w:instrText xml:space="preserve"> PAGEREF _Toc94271212 \h </w:instrText>
            </w:r>
            <w:r>
              <w:rPr>
                <w:noProof/>
                <w:webHidden/>
              </w:rPr>
            </w:r>
            <w:r>
              <w:rPr>
                <w:noProof/>
                <w:webHidden/>
              </w:rPr>
              <w:fldChar w:fldCharType="separate"/>
            </w:r>
            <w:r>
              <w:rPr>
                <w:noProof/>
                <w:webHidden/>
              </w:rPr>
              <w:t>3</w:t>
            </w:r>
            <w:r>
              <w:rPr>
                <w:noProof/>
                <w:webHidden/>
              </w:rPr>
              <w:fldChar w:fldCharType="end"/>
            </w:r>
          </w:hyperlink>
        </w:p>
        <w:p w14:paraId="7BEC9DB0" w14:textId="64136183" w:rsidR="006A7D0E" w:rsidRDefault="006A7D0E">
          <w:pPr>
            <w:pStyle w:val="TOC2"/>
            <w:tabs>
              <w:tab w:val="right" w:leader="dot" w:pos="8296"/>
            </w:tabs>
            <w:rPr>
              <w:noProof/>
            </w:rPr>
          </w:pPr>
          <w:hyperlink w:anchor="_Toc94271213" w:history="1">
            <w:r w:rsidRPr="00E80808">
              <w:rPr>
                <w:rStyle w:val="a3"/>
                <w:noProof/>
                <w:highlight w:val="green"/>
              </w:rPr>
              <w:t>北化股份 002246</w:t>
            </w:r>
            <w:r w:rsidRPr="00E80808">
              <w:rPr>
                <w:rStyle w:val="a3"/>
                <w:noProof/>
              </w:rPr>
              <w:t xml:space="preserve"> </w:t>
            </w:r>
            <w:r w:rsidRPr="00E80808">
              <w:rPr>
                <w:rStyle w:val="a3"/>
                <w:rFonts w:ascii="Helvetica" w:hAnsi="Helvetica" w:cs="Helvetica"/>
                <w:noProof/>
                <w:shd w:val="clear" w:color="auto" w:fill="FFFFFF"/>
              </w:rPr>
              <w:t>http://bhgf.norincogroup.com.cn</w:t>
            </w:r>
            <w:r w:rsidRPr="00E80808">
              <w:rPr>
                <w:rStyle w:val="a3"/>
                <w:noProof/>
              </w:rPr>
              <w:t xml:space="preserve"> 四川泸州</w:t>
            </w:r>
            <w:r>
              <w:rPr>
                <w:noProof/>
                <w:webHidden/>
              </w:rPr>
              <w:tab/>
            </w:r>
            <w:r>
              <w:rPr>
                <w:noProof/>
                <w:webHidden/>
              </w:rPr>
              <w:fldChar w:fldCharType="begin"/>
            </w:r>
            <w:r>
              <w:rPr>
                <w:noProof/>
                <w:webHidden/>
              </w:rPr>
              <w:instrText xml:space="preserve"> PAGEREF _Toc94271213 \h </w:instrText>
            </w:r>
            <w:r>
              <w:rPr>
                <w:noProof/>
                <w:webHidden/>
              </w:rPr>
            </w:r>
            <w:r>
              <w:rPr>
                <w:noProof/>
                <w:webHidden/>
              </w:rPr>
              <w:fldChar w:fldCharType="separate"/>
            </w:r>
            <w:r>
              <w:rPr>
                <w:noProof/>
                <w:webHidden/>
              </w:rPr>
              <w:t>4</w:t>
            </w:r>
            <w:r>
              <w:rPr>
                <w:noProof/>
                <w:webHidden/>
              </w:rPr>
              <w:fldChar w:fldCharType="end"/>
            </w:r>
          </w:hyperlink>
        </w:p>
        <w:p w14:paraId="3F6A6984" w14:textId="29B65D11" w:rsidR="006A7D0E" w:rsidRDefault="006A7D0E">
          <w:pPr>
            <w:pStyle w:val="TOC2"/>
            <w:tabs>
              <w:tab w:val="right" w:leader="dot" w:pos="8296"/>
            </w:tabs>
            <w:rPr>
              <w:noProof/>
            </w:rPr>
          </w:pPr>
          <w:hyperlink w:anchor="_Toc94271214" w:history="1">
            <w:r w:rsidRPr="00E80808">
              <w:rPr>
                <w:rStyle w:val="a3"/>
                <w:rFonts w:ascii="Helvetica" w:hAnsi="Helvetica" w:cs="Helvetica"/>
                <w:noProof/>
                <w:highlight w:val="green"/>
                <w:shd w:val="clear" w:color="auto" w:fill="FFFFFF"/>
              </w:rPr>
              <w:t>长春一东</w:t>
            </w:r>
            <w:r w:rsidRPr="00E80808">
              <w:rPr>
                <w:rStyle w:val="a3"/>
                <w:rFonts w:ascii="Helvetica" w:hAnsi="Helvetica" w:cs="Helvetica"/>
                <w:noProof/>
                <w:highlight w:val="green"/>
                <w:shd w:val="clear" w:color="auto" w:fill="FFFFFF"/>
              </w:rPr>
              <w:t xml:space="preserve"> 600148</w:t>
            </w:r>
            <w:r w:rsidRPr="00E80808">
              <w:rPr>
                <w:rStyle w:val="a3"/>
                <w:rFonts w:ascii="Helvetica" w:hAnsi="Helvetica" w:cs="Helvetica"/>
                <w:noProof/>
                <w:shd w:val="clear" w:color="auto" w:fill="FFFFFF"/>
              </w:rPr>
              <w:t xml:space="preserve"> http://www.ccyd.com.cn</w:t>
            </w:r>
            <w:r w:rsidRPr="00E80808">
              <w:rPr>
                <w:rStyle w:val="a3"/>
                <w:noProof/>
              </w:rPr>
              <w:t xml:space="preserve"> 吉林长春</w:t>
            </w:r>
            <w:r>
              <w:rPr>
                <w:noProof/>
                <w:webHidden/>
              </w:rPr>
              <w:tab/>
            </w:r>
            <w:r>
              <w:rPr>
                <w:noProof/>
                <w:webHidden/>
              </w:rPr>
              <w:fldChar w:fldCharType="begin"/>
            </w:r>
            <w:r>
              <w:rPr>
                <w:noProof/>
                <w:webHidden/>
              </w:rPr>
              <w:instrText xml:space="preserve"> PAGEREF _Toc94271214 \h </w:instrText>
            </w:r>
            <w:r>
              <w:rPr>
                <w:noProof/>
                <w:webHidden/>
              </w:rPr>
            </w:r>
            <w:r>
              <w:rPr>
                <w:noProof/>
                <w:webHidden/>
              </w:rPr>
              <w:fldChar w:fldCharType="separate"/>
            </w:r>
            <w:r>
              <w:rPr>
                <w:noProof/>
                <w:webHidden/>
              </w:rPr>
              <w:t>5</w:t>
            </w:r>
            <w:r>
              <w:rPr>
                <w:noProof/>
                <w:webHidden/>
              </w:rPr>
              <w:fldChar w:fldCharType="end"/>
            </w:r>
          </w:hyperlink>
        </w:p>
        <w:p w14:paraId="705EBB1A" w14:textId="6D24A141" w:rsidR="006A7D0E" w:rsidRDefault="006A7D0E">
          <w:pPr>
            <w:pStyle w:val="TOC2"/>
            <w:tabs>
              <w:tab w:val="right" w:leader="dot" w:pos="8296"/>
            </w:tabs>
            <w:rPr>
              <w:noProof/>
            </w:rPr>
          </w:pPr>
          <w:hyperlink w:anchor="_Toc94271215" w:history="1">
            <w:r w:rsidRPr="00E80808">
              <w:rPr>
                <w:rStyle w:val="a3"/>
                <w:noProof/>
              </w:rPr>
              <w:t xml:space="preserve">光电股份 600184 </w:t>
            </w:r>
            <w:r w:rsidRPr="00E80808">
              <w:rPr>
                <w:rStyle w:val="a3"/>
                <w:rFonts w:ascii="Helvetica" w:hAnsi="Helvetica" w:cs="Helvetica"/>
                <w:noProof/>
                <w:shd w:val="clear" w:color="auto" w:fill="FFFFFF"/>
              </w:rPr>
              <w:t>http://www.northeo.com</w:t>
            </w:r>
            <w:r w:rsidRPr="00E80808">
              <w:rPr>
                <w:rStyle w:val="a3"/>
                <w:noProof/>
              </w:rPr>
              <w:t xml:space="preserve"> 陕西西安</w:t>
            </w:r>
            <w:r>
              <w:rPr>
                <w:noProof/>
                <w:webHidden/>
              </w:rPr>
              <w:tab/>
            </w:r>
            <w:r>
              <w:rPr>
                <w:noProof/>
                <w:webHidden/>
              </w:rPr>
              <w:fldChar w:fldCharType="begin"/>
            </w:r>
            <w:r>
              <w:rPr>
                <w:noProof/>
                <w:webHidden/>
              </w:rPr>
              <w:instrText xml:space="preserve"> PAGEREF _Toc94271215 \h </w:instrText>
            </w:r>
            <w:r>
              <w:rPr>
                <w:noProof/>
                <w:webHidden/>
              </w:rPr>
            </w:r>
            <w:r>
              <w:rPr>
                <w:noProof/>
                <w:webHidden/>
              </w:rPr>
              <w:fldChar w:fldCharType="separate"/>
            </w:r>
            <w:r>
              <w:rPr>
                <w:noProof/>
                <w:webHidden/>
              </w:rPr>
              <w:t>6</w:t>
            </w:r>
            <w:r>
              <w:rPr>
                <w:noProof/>
                <w:webHidden/>
              </w:rPr>
              <w:fldChar w:fldCharType="end"/>
            </w:r>
          </w:hyperlink>
        </w:p>
        <w:p w14:paraId="7D3CBF97" w14:textId="0A0695E4" w:rsidR="006A7D0E" w:rsidRDefault="006A7D0E">
          <w:pPr>
            <w:pStyle w:val="TOC2"/>
            <w:tabs>
              <w:tab w:val="right" w:leader="dot" w:pos="8296"/>
            </w:tabs>
            <w:rPr>
              <w:noProof/>
            </w:rPr>
          </w:pPr>
          <w:hyperlink w:anchor="_Toc94271216" w:history="1">
            <w:r w:rsidRPr="00E80808">
              <w:rPr>
                <w:rStyle w:val="a3"/>
                <w:noProof/>
                <w:highlight w:val="green"/>
              </w:rPr>
              <w:t>北方股份 600262</w:t>
            </w:r>
            <w:r w:rsidRPr="00E80808">
              <w:rPr>
                <w:rStyle w:val="a3"/>
                <w:noProof/>
              </w:rPr>
              <w:t xml:space="preserve"> </w:t>
            </w:r>
            <w:r w:rsidRPr="00E80808">
              <w:rPr>
                <w:rStyle w:val="a3"/>
                <w:rFonts w:ascii="Helvetica" w:hAnsi="Helvetica" w:cs="Helvetica"/>
                <w:noProof/>
                <w:shd w:val="clear" w:color="auto" w:fill="FFFFFF"/>
              </w:rPr>
              <w:t>http://www.chinanhl.com</w:t>
            </w:r>
            <w:r w:rsidRPr="00E80808">
              <w:rPr>
                <w:rStyle w:val="a3"/>
                <w:noProof/>
              </w:rPr>
              <w:t xml:space="preserve"> 内蒙古包头</w:t>
            </w:r>
            <w:r>
              <w:rPr>
                <w:noProof/>
                <w:webHidden/>
              </w:rPr>
              <w:tab/>
            </w:r>
            <w:r>
              <w:rPr>
                <w:noProof/>
                <w:webHidden/>
              </w:rPr>
              <w:fldChar w:fldCharType="begin"/>
            </w:r>
            <w:r>
              <w:rPr>
                <w:noProof/>
                <w:webHidden/>
              </w:rPr>
              <w:instrText xml:space="preserve"> PAGEREF _Toc94271216 \h </w:instrText>
            </w:r>
            <w:r>
              <w:rPr>
                <w:noProof/>
                <w:webHidden/>
              </w:rPr>
            </w:r>
            <w:r>
              <w:rPr>
                <w:noProof/>
                <w:webHidden/>
              </w:rPr>
              <w:fldChar w:fldCharType="separate"/>
            </w:r>
            <w:r>
              <w:rPr>
                <w:noProof/>
                <w:webHidden/>
              </w:rPr>
              <w:t>7</w:t>
            </w:r>
            <w:r>
              <w:rPr>
                <w:noProof/>
                <w:webHidden/>
              </w:rPr>
              <w:fldChar w:fldCharType="end"/>
            </w:r>
          </w:hyperlink>
        </w:p>
        <w:p w14:paraId="1E8EFA78" w14:textId="2A69A9F8" w:rsidR="006A7D0E" w:rsidRDefault="006A7D0E">
          <w:pPr>
            <w:pStyle w:val="TOC2"/>
            <w:tabs>
              <w:tab w:val="right" w:leader="dot" w:pos="8296"/>
            </w:tabs>
            <w:rPr>
              <w:noProof/>
            </w:rPr>
          </w:pPr>
          <w:hyperlink w:anchor="_Toc94271217" w:history="1">
            <w:r w:rsidRPr="00E80808">
              <w:rPr>
                <w:rStyle w:val="a3"/>
                <w:rFonts w:ascii="Helvetica" w:hAnsi="Helvetica" w:cs="Helvetica"/>
                <w:noProof/>
                <w:shd w:val="clear" w:color="auto" w:fill="FFFFFF"/>
              </w:rPr>
              <w:t>北方导航</w:t>
            </w:r>
            <w:r w:rsidRPr="00E80808">
              <w:rPr>
                <w:rStyle w:val="a3"/>
                <w:rFonts w:ascii="Helvetica" w:hAnsi="Helvetica" w:cs="Helvetica"/>
                <w:noProof/>
                <w:shd w:val="clear" w:color="auto" w:fill="FFFFFF"/>
              </w:rPr>
              <w:t xml:space="preserve"> 600435 http://bfdh.norincogroup.com.cn</w:t>
            </w:r>
            <w:r w:rsidRPr="00E80808">
              <w:rPr>
                <w:rStyle w:val="a3"/>
                <w:noProof/>
              </w:rPr>
              <w:t xml:space="preserve"> 北京大兴</w:t>
            </w:r>
            <w:r>
              <w:rPr>
                <w:noProof/>
                <w:webHidden/>
              </w:rPr>
              <w:tab/>
            </w:r>
            <w:r>
              <w:rPr>
                <w:noProof/>
                <w:webHidden/>
              </w:rPr>
              <w:fldChar w:fldCharType="begin"/>
            </w:r>
            <w:r>
              <w:rPr>
                <w:noProof/>
                <w:webHidden/>
              </w:rPr>
              <w:instrText xml:space="preserve"> PAGEREF _Toc94271217 \h </w:instrText>
            </w:r>
            <w:r>
              <w:rPr>
                <w:noProof/>
                <w:webHidden/>
              </w:rPr>
            </w:r>
            <w:r>
              <w:rPr>
                <w:noProof/>
                <w:webHidden/>
              </w:rPr>
              <w:fldChar w:fldCharType="separate"/>
            </w:r>
            <w:r>
              <w:rPr>
                <w:noProof/>
                <w:webHidden/>
              </w:rPr>
              <w:t>8</w:t>
            </w:r>
            <w:r>
              <w:rPr>
                <w:noProof/>
                <w:webHidden/>
              </w:rPr>
              <w:fldChar w:fldCharType="end"/>
            </w:r>
          </w:hyperlink>
        </w:p>
        <w:p w14:paraId="6E2B95BF" w14:textId="2A6D2A0F" w:rsidR="006A7D0E" w:rsidRDefault="006A7D0E">
          <w:pPr>
            <w:pStyle w:val="TOC2"/>
            <w:tabs>
              <w:tab w:val="right" w:leader="dot" w:pos="8296"/>
            </w:tabs>
            <w:rPr>
              <w:noProof/>
            </w:rPr>
          </w:pPr>
          <w:hyperlink w:anchor="_Toc94271218" w:history="1">
            <w:r w:rsidRPr="00E80808">
              <w:rPr>
                <w:rStyle w:val="a3"/>
                <w:noProof/>
                <w:highlight w:val="yellow"/>
              </w:rPr>
              <w:t>凌云股份 600480</w:t>
            </w:r>
            <w:r w:rsidRPr="00E80808">
              <w:rPr>
                <w:rStyle w:val="a3"/>
                <w:noProof/>
              </w:rPr>
              <w:t xml:space="preserve"> </w:t>
            </w:r>
            <w:r w:rsidRPr="00E80808">
              <w:rPr>
                <w:rStyle w:val="a3"/>
                <w:rFonts w:ascii="Helvetica" w:hAnsi="Helvetica" w:cs="Helvetica"/>
                <w:noProof/>
                <w:shd w:val="clear" w:color="auto" w:fill="FFFFFF"/>
              </w:rPr>
              <w:t>http://www.lingyun.com.cn</w:t>
            </w:r>
            <w:r w:rsidRPr="00E80808">
              <w:rPr>
                <w:rStyle w:val="a3"/>
                <w:noProof/>
              </w:rPr>
              <w:t xml:space="preserve"> 河北保定</w:t>
            </w:r>
            <w:r>
              <w:rPr>
                <w:noProof/>
                <w:webHidden/>
              </w:rPr>
              <w:tab/>
            </w:r>
            <w:r>
              <w:rPr>
                <w:noProof/>
                <w:webHidden/>
              </w:rPr>
              <w:fldChar w:fldCharType="begin"/>
            </w:r>
            <w:r>
              <w:rPr>
                <w:noProof/>
                <w:webHidden/>
              </w:rPr>
              <w:instrText xml:space="preserve"> PAGEREF _Toc94271218 \h </w:instrText>
            </w:r>
            <w:r>
              <w:rPr>
                <w:noProof/>
                <w:webHidden/>
              </w:rPr>
            </w:r>
            <w:r>
              <w:rPr>
                <w:noProof/>
                <w:webHidden/>
              </w:rPr>
              <w:fldChar w:fldCharType="separate"/>
            </w:r>
            <w:r>
              <w:rPr>
                <w:noProof/>
                <w:webHidden/>
              </w:rPr>
              <w:t>9</w:t>
            </w:r>
            <w:r>
              <w:rPr>
                <w:noProof/>
                <w:webHidden/>
              </w:rPr>
              <w:fldChar w:fldCharType="end"/>
            </w:r>
          </w:hyperlink>
        </w:p>
        <w:p w14:paraId="191CBD85" w14:textId="3A402975" w:rsidR="006A7D0E" w:rsidRDefault="006A7D0E">
          <w:pPr>
            <w:pStyle w:val="TOC2"/>
            <w:tabs>
              <w:tab w:val="right" w:leader="dot" w:pos="8296"/>
            </w:tabs>
            <w:rPr>
              <w:noProof/>
            </w:rPr>
          </w:pPr>
          <w:hyperlink w:anchor="_Toc94271219" w:history="1">
            <w:r w:rsidRPr="00E80808">
              <w:rPr>
                <w:rStyle w:val="a3"/>
                <w:rFonts w:ascii="Helvetica" w:hAnsi="Helvetica" w:cs="Helvetica"/>
                <w:noProof/>
                <w:shd w:val="clear" w:color="auto" w:fill="FFFFFF"/>
              </w:rPr>
              <w:t>晋西车轴</w:t>
            </w:r>
            <w:r w:rsidRPr="00E80808">
              <w:rPr>
                <w:rStyle w:val="a3"/>
                <w:rFonts w:ascii="Helvetica" w:hAnsi="Helvetica" w:cs="Helvetica"/>
                <w:noProof/>
                <w:shd w:val="clear" w:color="auto" w:fill="FFFFFF"/>
              </w:rPr>
              <w:t xml:space="preserve"> 600495 http://www.jinxiaxle.com</w:t>
            </w:r>
            <w:r w:rsidRPr="00E80808">
              <w:rPr>
                <w:rStyle w:val="a3"/>
                <w:noProof/>
              </w:rPr>
              <w:t xml:space="preserve"> 山西太原</w:t>
            </w:r>
            <w:r>
              <w:rPr>
                <w:noProof/>
                <w:webHidden/>
              </w:rPr>
              <w:tab/>
            </w:r>
            <w:r>
              <w:rPr>
                <w:noProof/>
                <w:webHidden/>
              </w:rPr>
              <w:fldChar w:fldCharType="begin"/>
            </w:r>
            <w:r>
              <w:rPr>
                <w:noProof/>
                <w:webHidden/>
              </w:rPr>
              <w:instrText xml:space="preserve"> PAGEREF _Toc94271219 \h </w:instrText>
            </w:r>
            <w:r>
              <w:rPr>
                <w:noProof/>
                <w:webHidden/>
              </w:rPr>
            </w:r>
            <w:r>
              <w:rPr>
                <w:noProof/>
                <w:webHidden/>
              </w:rPr>
              <w:fldChar w:fldCharType="separate"/>
            </w:r>
            <w:r>
              <w:rPr>
                <w:noProof/>
                <w:webHidden/>
              </w:rPr>
              <w:t>10</w:t>
            </w:r>
            <w:r>
              <w:rPr>
                <w:noProof/>
                <w:webHidden/>
              </w:rPr>
              <w:fldChar w:fldCharType="end"/>
            </w:r>
          </w:hyperlink>
        </w:p>
        <w:p w14:paraId="7E9F57FA" w14:textId="7880ED63" w:rsidR="006A7D0E" w:rsidRDefault="006A7D0E">
          <w:pPr>
            <w:pStyle w:val="TOC2"/>
            <w:tabs>
              <w:tab w:val="right" w:leader="dot" w:pos="8296"/>
            </w:tabs>
            <w:rPr>
              <w:noProof/>
            </w:rPr>
          </w:pPr>
          <w:hyperlink w:anchor="_Toc94271220" w:history="1">
            <w:r w:rsidRPr="00E80808">
              <w:rPr>
                <w:rStyle w:val="a3"/>
                <w:rFonts w:ascii="Helvetica" w:hAnsi="Helvetica" w:cs="Helvetica"/>
                <w:noProof/>
                <w:shd w:val="clear" w:color="auto" w:fill="FFFFFF"/>
              </w:rPr>
              <w:t>江南</w:t>
            </w:r>
            <w:r w:rsidRPr="00E80808">
              <w:rPr>
                <w:rStyle w:val="a3"/>
                <w:rFonts w:ascii="Helvetica" w:hAnsi="Helvetica" w:cs="Helvetica"/>
                <w:noProof/>
                <w:shd w:val="clear" w:color="auto" w:fill="FFFFFF"/>
              </w:rPr>
              <w:t>化</w:t>
            </w:r>
            <w:r w:rsidRPr="00E80808">
              <w:rPr>
                <w:rStyle w:val="a3"/>
                <w:rFonts w:ascii="Helvetica" w:hAnsi="Helvetica" w:cs="Helvetica"/>
                <w:noProof/>
                <w:shd w:val="clear" w:color="auto" w:fill="FFFFFF"/>
              </w:rPr>
              <w:t>工</w:t>
            </w:r>
            <w:r w:rsidRPr="00E80808">
              <w:rPr>
                <w:rStyle w:val="a3"/>
                <w:rFonts w:ascii="Helvetica" w:hAnsi="Helvetica" w:cs="Helvetica"/>
                <w:noProof/>
                <w:shd w:val="clear" w:color="auto" w:fill="FFFFFF"/>
              </w:rPr>
              <w:t xml:space="preserve"> 002226 http://www.ahjnhg.com</w:t>
            </w:r>
            <w:r w:rsidRPr="00E80808">
              <w:rPr>
                <w:rStyle w:val="a3"/>
                <w:noProof/>
              </w:rPr>
              <w:t xml:space="preserve"> 安徽合肥</w:t>
            </w:r>
            <w:r>
              <w:rPr>
                <w:noProof/>
                <w:webHidden/>
              </w:rPr>
              <w:tab/>
            </w:r>
            <w:r>
              <w:rPr>
                <w:noProof/>
                <w:webHidden/>
              </w:rPr>
              <w:fldChar w:fldCharType="begin"/>
            </w:r>
            <w:r>
              <w:rPr>
                <w:noProof/>
                <w:webHidden/>
              </w:rPr>
              <w:instrText xml:space="preserve"> PAGEREF _Toc94271220 \h </w:instrText>
            </w:r>
            <w:r>
              <w:rPr>
                <w:noProof/>
                <w:webHidden/>
              </w:rPr>
            </w:r>
            <w:r>
              <w:rPr>
                <w:noProof/>
                <w:webHidden/>
              </w:rPr>
              <w:fldChar w:fldCharType="separate"/>
            </w:r>
            <w:r>
              <w:rPr>
                <w:noProof/>
                <w:webHidden/>
              </w:rPr>
              <w:t>11</w:t>
            </w:r>
            <w:r>
              <w:rPr>
                <w:noProof/>
                <w:webHidden/>
              </w:rPr>
              <w:fldChar w:fldCharType="end"/>
            </w:r>
          </w:hyperlink>
        </w:p>
        <w:p w14:paraId="41FF08A8" w14:textId="7F38DD3C" w:rsidR="006A7D0E" w:rsidRDefault="006A7D0E">
          <w:pPr>
            <w:pStyle w:val="TOC2"/>
            <w:tabs>
              <w:tab w:val="right" w:leader="dot" w:pos="8296"/>
            </w:tabs>
            <w:rPr>
              <w:noProof/>
            </w:rPr>
          </w:pPr>
          <w:hyperlink w:anchor="_Toc94271221" w:history="1">
            <w:r w:rsidRPr="00E80808">
              <w:rPr>
                <w:rStyle w:val="a3"/>
                <w:noProof/>
                <w:highlight w:val="green"/>
                <w:shd w:val="clear" w:color="auto" w:fill="FFFFFF"/>
              </w:rPr>
              <w:t>安捷利实业 HK:01639</w:t>
            </w:r>
            <w:r w:rsidRPr="00E80808">
              <w:rPr>
                <w:rStyle w:val="a3"/>
                <w:noProof/>
                <w:shd w:val="clear" w:color="auto" w:fill="FFFFFF"/>
              </w:rPr>
              <w:t xml:space="preserve"> http://www.akmcompany.com/</w:t>
            </w:r>
            <w:r>
              <w:rPr>
                <w:noProof/>
                <w:webHidden/>
              </w:rPr>
              <w:tab/>
            </w:r>
            <w:r>
              <w:rPr>
                <w:noProof/>
                <w:webHidden/>
              </w:rPr>
              <w:fldChar w:fldCharType="begin"/>
            </w:r>
            <w:r>
              <w:rPr>
                <w:noProof/>
                <w:webHidden/>
              </w:rPr>
              <w:instrText xml:space="preserve"> PAGEREF _Toc94271221 \h </w:instrText>
            </w:r>
            <w:r>
              <w:rPr>
                <w:noProof/>
                <w:webHidden/>
              </w:rPr>
            </w:r>
            <w:r>
              <w:rPr>
                <w:noProof/>
                <w:webHidden/>
              </w:rPr>
              <w:fldChar w:fldCharType="separate"/>
            </w:r>
            <w:r>
              <w:rPr>
                <w:noProof/>
                <w:webHidden/>
              </w:rPr>
              <w:t>12</w:t>
            </w:r>
            <w:r>
              <w:rPr>
                <w:noProof/>
                <w:webHidden/>
              </w:rPr>
              <w:fldChar w:fldCharType="end"/>
            </w:r>
          </w:hyperlink>
        </w:p>
        <w:p w14:paraId="5AAC7C42" w14:textId="6FFBF22A" w:rsidR="006C58C8" w:rsidRDefault="006C58C8">
          <w:r>
            <w:rPr>
              <w:b/>
              <w:bCs/>
              <w:lang w:val="zh-CN"/>
            </w:rPr>
            <w:fldChar w:fldCharType="end"/>
          </w:r>
        </w:p>
      </w:sdtContent>
    </w:sdt>
    <w:p w14:paraId="1142AEC1" w14:textId="7C6C22F4" w:rsidR="006C0994" w:rsidRDefault="006C0994"/>
    <w:p w14:paraId="5B85ED8A" w14:textId="3BF6AD8F" w:rsidR="00695A6E" w:rsidRDefault="00695A6E"/>
    <w:p w14:paraId="016D2C68" w14:textId="544D4302" w:rsidR="00695A6E" w:rsidRDefault="00695A6E"/>
    <w:p w14:paraId="33108A88" w14:textId="1C9F4A71" w:rsidR="00695A6E" w:rsidRDefault="00695A6E"/>
    <w:p w14:paraId="25F78C05" w14:textId="24C373C9" w:rsidR="00695A6E" w:rsidRDefault="00695A6E"/>
    <w:p w14:paraId="793DA2EF" w14:textId="4CA09E83" w:rsidR="00695A6E" w:rsidRDefault="00695A6E"/>
    <w:p w14:paraId="48EDF2D0" w14:textId="6B88ECA0" w:rsidR="00695A6E" w:rsidRDefault="00695A6E"/>
    <w:p w14:paraId="7EEAB8DF" w14:textId="0DC341DE" w:rsidR="00695A6E" w:rsidRDefault="00695A6E"/>
    <w:p w14:paraId="16C2A90F" w14:textId="44DC5BE5" w:rsidR="00695A6E" w:rsidRDefault="00695A6E"/>
    <w:p w14:paraId="54BE49EA" w14:textId="23267B2A" w:rsidR="00695A6E" w:rsidRDefault="00695A6E"/>
    <w:p w14:paraId="164FB5FB" w14:textId="0B0508BF" w:rsidR="00695A6E" w:rsidRDefault="00695A6E"/>
    <w:p w14:paraId="5B2D4174" w14:textId="7234F693" w:rsidR="00695A6E" w:rsidRDefault="00695A6E"/>
    <w:p w14:paraId="74E453C5" w14:textId="766E9BD5" w:rsidR="00695A6E" w:rsidRDefault="00695A6E"/>
    <w:p w14:paraId="0C5D308B" w14:textId="6E1C0934" w:rsidR="00695A6E" w:rsidRDefault="00695A6E"/>
    <w:p w14:paraId="4499FF62" w14:textId="62E7373A" w:rsidR="00695A6E" w:rsidRDefault="00695A6E"/>
    <w:p w14:paraId="5B3EAA19" w14:textId="0E106EDB" w:rsidR="00695A6E" w:rsidRDefault="00695A6E"/>
    <w:p w14:paraId="27797F02" w14:textId="7B0A3315" w:rsidR="00695A6E" w:rsidRDefault="00695A6E"/>
    <w:p w14:paraId="5156B825" w14:textId="06E345AD" w:rsidR="00695A6E" w:rsidRDefault="00695A6E"/>
    <w:p w14:paraId="57F4B658" w14:textId="62042628" w:rsidR="00695A6E" w:rsidRDefault="00695A6E"/>
    <w:p w14:paraId="5438C4B7" w14:textId="20DF87CF" w:rsidR="00695A6E" w:rsidRDefault="00695A6E"/>
    <w:p w14:paraId="3A69D62F" w14:textId="094A9594" w:rsidR="00695A6E" w:rsidRDefault="00695A6E"/>
    <w:p w14:paraId="0D5913B4" w14:textId="2D559810" w:rsidR="00695A6E" w:rsidRDefault="00695A6E"/>
    <w:p w14:paraId="47B77614" w14:textId="6439B60E" w:rsidR="00695A6E" w:rsidRDefault="00695A6E"/>
    <w:p w14:paraId="150A1A4B" w14:textId="3F9F759B" w:rsidR="00695A6E" w:rsidRDefault="00695A6E"/>
    <w:p w14:paraId="636F8449" w14:textId="4832E193" w:rsidR="00695A6E" w:rsidRDefault="00695A6E"/>
    <w:p w14:paraId="6304A44F" w14:textId="442057B8" w:rsidR="00695A6E" w:rsidRDefault="00695A6E"/>
    <w:p w14:paraId="27D212B3" w14:textId="4124233C" w:rsidR="00695A6E" w:rsidRDefault="00695A6E"/>
    <w:p w14:paraId="22689635" w14:textId="215727D4" w:rsidR="00695A6E" w:rsidRDefault="00695A6E"/>
    <w:p w14:paraId="279FA8D0" w14:textId="331C0144" w:rsidR="00695A6E" w:rsidRDefault="00695A6E"/>
    <w:p w14:paraId="54694F0A" w14:textId="670A1B75" w:rsidR="00695A6E" w:rsidRDefault="00695A6E"/>
    <w:p w14:paraId="09CC35C4" w14:textId="7A376702" w:rsidR="00695A6E" w:rsidRDefault="00695A6E"/>
    <w:p w14:paraId="3A77AA84" w14:textId="1BD56E49" w:rsidR="00695A6E" w:rsidRDefault="00695A6E"/>
    <w:p w14:paraId="65F4A24F" w14:textId="7503AEF3" w:rsidR="00695A6E" w:rsidRDefault="00695A6E"/>
    <w:p w14:paraId="295BA2F4" w14:textId="3B873C17" w:rsidR="00695A6E" w:rsidRDefault="00695A6E"/>
    <w:p w14:paraId="4E1902D7" w14:textId="308ECCB2" w:rsidR="00695A6E" w:rsidRDefault="00695A6E"/>
    <w:p w14:paraId="714F934A" w14:textId="14D27ACB" w:rsidR="00695A6E" w:rsidRDefault="00695A6E"/>
    <w:p w14:paraId="69BD696D" w14:textId="228276D5" w:rsidR="00695A6E" w:rsidRDefault="00695A6E"/>
    <w:p w14:paraId="02158301" w14:textId="0E4F64A1" w:rsidR="00695A6E" w:rsidRDefault="00695A6E"/>
    <w:p w14:paraId="16D42EDD" w14:textId="65168B81" w:rsidR="00695A6E" w:rsidRDefault="00695A6E"/>
    <w:p w14:paraId="2CF2CF0C" w14:textId="79FDCA82" w:rsidR="00695A6E" w:rsidRDefault="00695A6E"/>
    <w:p w14:paraId="184EE48D" w14:textId="25A2AA80" w:rsidR="00695A6E" w:rsidRDefault="00695A6E"/>
    <w:p w14:paraId="1A0FEE76" w14:textId="129D1C6A" w:rsidR="00695A6E" w:rsidRPr="00695A6E" w:rsidRDefault="00695A6E" w:rsidP="00695A6E">
      <w:pPr>
        <w:pStyle w:val="2"/>
        <w:rPr>
          <w:sz w:val="28"/>
          <w:szCs w:val="28"/>
        </w:rPr>
      </w:pPr>
      <w:bookmarkStart w:id="0" w:name="_Toc94271211"/>
      <w:r w:rsidRPr="00695A6E">
        <w:rPr>
          <w:rFonts w:hint="eastAsia"/>
          <w:sz w:val="28"/>
          <w:szCs w:val="28"/>
        </w:rPr>
        <w:t>华</w:t>
      </w:r>
      <w:proofErr w:type="gramStart"/>
      <w:r w:rsidRPr="00695A6E">
        <w:rPr>
          <w:rFonts w:hint="eastAsia"/>
          <w:sz w:val="28"/>
          <w:szCs w:val="28"/>
        </w:rPr>
        <w:t>锦股份</w:t>
      </w:r>
      <w:proofErr w:type="gramEnd"/>
      <w:r w:rsidRPr="00695A6E">
        <w:rPr>
          <w:rFonts w:hint="eastAsia"/>
          <w:sz w:val="28"/>
          <w:szCs w:val="28"/>
        </w:rPr>
        <w:t xml:space="preserve"> </w:t>
      </w:r>
      <w:r w:rsidRPr="00695A6E">
        <w:rPr>
          <w:sz w:val="28"/>
          <w:szCs w:val="28"/>
        </w:rPr>
        <w:t xml:space="preserve">000059 </w:t>
      </w:r>
      <w:hyperlink r:id="rId5" w:history="1">
        <w:r w:rsidRPr="00695A6E">
          <w:rPr>
            <w:rStyle w:val="a3"/>
            <w:rFonts w:ascii="Helvetica" w:hAnsi="Helvetica" w:cs="Helvetica"/>
            <w:color w:val="0066CC"/>
            <w:sz w:val="28"/>
            <w:szCs w:val="28"/>
            <w:shd w:val="clear" w:color="auto" w:fill="FFFFFF"/>
          </w:rPr>
          <w:t>http://w</w:t>
        </w:r>
        <w:r w:rsidRPr="00695A6E">
          <w:rPr>
            <w:rStyle w:val="a3"/>
            <w:rFonts w:ascii="Helvetica" w:hAnsi="Helvetica" w:cs="Helvetica"/>
            <w:color w:val="0066CC"/>
            <w:sz w:val="28"/>
            <w:szCs w:val="28"/>
            <w:shd w:val="clear" w:color="auto" w:fill="FFFFFF"/>
          </w:rPr>
          <w:t>w</w:t>
        </w:r>
        <w:r w:rsidRPr="00695A6E">
          <w:rPr>
            <w:rStyle w:val="a3"/>
            <w:rFonts w:ascii="Helvetica" w:hAnsi="Helvetica" w:cs="Helvetica"/>
            <w:color w:val="0066CC"/>
            <w:sz w:val="28"/>
            <w:szCs w:val="28"/>
            <w:shd w:val="clear" w:color="auto" w:fill="FFFFFF"/>
          </w:rPr>
          <w:t>w.huajinchem.com</w:t>
        </w:r>
      </w:hyperlink>
      <w:r w:rsidRPr="00695A6E">
        <w:rPr>
          <w:sz w:val="28"/>
          <w:szCs w:val="28"/>
        </w:rPr>
        <w:t xml:space="preserve"> </w:t>
      </w:r>
      <w:r w:rsidRPr="00695A6E">
        <w:rPr>
          <w:rFonts w:hint="eastAsia"/>
          <w:sz w:val="28"/>
          <w:szCs w:val="28"/>
        </w:rPr>
        <w:t>辽宁盘锦</w:t>
      </w:r>
      <w:bookmarkEnd w:id="0"/>
    </w:p>
    <w:p w14:paraId="3057C7C1" w14:textId="1389E295" w:rsidR="00695A6E" w:rsidRDefault="00695A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2BC61F82" w14:textId="6AB38C99" w:rsidR="00A179F4" w:rsidRDefault="00A179F4">
      <w:pPr>
        <w:rPr>
          <w:rFonts w:ascii="Helvetica" w:hAnsi="Helvetica" w:cs="Helvetica"/>
          <w:color w:val="33353C"/>
          <w:szCs w:val="21"/>
          <w:shd w:val="clear" w:color="auto" w:fill="FFFFFF"/>
        </w:rPr>
      </w:pPr>
    </w:p>
    <w:p w14:paraId="38D3D3F5" w14:textId="68236D95" w:rsidR="00383B69" w:rsidRDefault="00383B69"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2FDAFA" w14:textId="1674F159" w:rsidR="00383B69" w:rsidRDefault="00383B69"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1F5BAEB6" w14:textId="66137078" w:rsidR="00383B69" w:rsidRDefault="00383B69"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12CE9A57" w14:textId="15277CF9" w:rsidR="00383B69" w:rsidRDefault="00383B69"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26F21C73" w14:textId="6D4FDEA4" w:rsidR="00383B69" w:rsidRDefault="00383B69" w:rsidP="00383B69">
      <w:pPr>
        <w:rPr>
          <w:rFonts w:ascii="Helvetica" w:hAnsi="Helvetica" w:cs="Helvetica"/>
          <w:color w:val="33353C"/>
          <w:szCs w:val="21"/>
          <w:shd w:val="clear" w:color="auto" w:fill="FFFFFF"/>
        </w:rPr>
      </w:pPr>
    </w:p>
    <w:p w14:paraId="2C1D2062" w14:textId="72267B00" w:rsidR="001F00A8" w:rsidRDefault="001F00A8"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4949AA8E" w14:textId="56E8A101" w:rsidR="001F00A8" w:rsidRDefault="001F00A8" w:rsidP="00383B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357588BE" w14:textId="77777777" w:rsidR="001F00A8" w:rsidRDefault="001F00A8" w:rsidP="00383B69">
      <w:pPr>
        <w:rPr>
          <w:rFonts w:ascii="Helvetica" w:hAnsi="Helvetica" w:cs="Helvetica" w:hint="eastAsia"/>
          <w:color w:val="33353C"/>
          <w:szCs w:val="21"/>
          <w:shd w:val="clear" w:color="auto" w:fill="FFFFFF"/>
        </w:rPr>
      </w:pPr>
    </w:p>
    <w:p w14:paraId="1E5E4C06" w14:textId="77777777" w:rsidR="00A179F4" w:rsidRDefault="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34B392" w14:textId="77777777" w:rsidR="00A179F4" w:rsidRDefault="00A179F4" w:rsidP="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合成树脂</w:t>
      </w:r>
    </w:p>
    <w:p w14:paraId="1D73C565" w14:textId="13D9C3FB" w:rsidR="00A179F4" w:rsidRDefault="00A179F4" w:rsidP="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4402E4B" w14:textId="5C4D2B54" w:rsidR="00A179F4" w:rsidRDefault="00A179F4" w:rsidP="00A179F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E137F5">
        <w:rPr>
          <w:rFonts w:ascii="Helvetica" w:hAnsi="Helvetica" w:cs="Helvetica" w:hint="eastAsia"/>
          <w:color w:val="33353C"/>
          <w:szCs w:val="21"/>
          <w:shd w:val="clear" w:color="auto" w:fill="FFFFFF"/>
        </w:rPr>
        <w:t>复合肥</w:t>
      </w:r>
      <w:r w:rsidR="00E137F5">
        <w:rPr>
          <w:rFonts w:ascii="Helvetica" w:hAnsi="Helvetica" w:cs="Helvetica"/>
          <w:color w:val="33353C"/>
          <w:szCs w:val="21"/>
          <w:shd w:val="clear" w:color="auto" w:fill="FFFFFF"/>
        </w:rPr>
        <w:tab/>
      </w:r>
      <w:r w:rsidR="00E137F5">
        <w:rPr>
          <w:rFonts w:ascii="Helvetica" w:hAnsi="Helvetica" w:cs="Helvetica" w:hint="eastAsia"/>
          <w:color w:val="33353C"/>
          <w:szCs w:val="21"/>
          <w:shd w:val="clear" w:color="auto" w:fill="FFFFFF"/>
        </w:rPr>
        <w:t>尿素</w:t>
      </w:r>
    </w:p>
    <w:p w14:paraId="2AA43835" w14:textId="3AB91008" w:rsidR="00A179F4" w:rsidRDefault="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有机化学原料</w:t>
      </w:r>
    </w:p>
    <w:p w14:paraId="68A8D15B" w14:textId="1CF5A7B2" w:rsidR="00C17372" w:rsidRDefault="00C1737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78DB7208" w14:textId="38161C6B" w:rsidR="00A179F4" w:rsidRDefault="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成品油</w:t>
      </w:r>
    </w:p>
    <w:p w14:paraId="434CFADB" w14:textId="5E1312D0" w:rsidR="00A85ADA" w:rsidRDefault="00A85AD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3993C9CF" w14:textId="1CC5A97B" w:rsidR="00A179F4" w:rsidRDefault="00A179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塑料制品</w:t>
      </w:r>
    </w:p>
    <w:p w14:paraId="66038715" w14:textId="6C35B7A0" w:rsidR="00A85ADA" w:rsidRDefault="00A85ADA">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63D26A50" w14:textId="1A455C33" w:rsidR="000C27E3" w:rsidRDefault="000C27E3"/>
    <w:p w14:paraId="71EEE1E6" w14:textId="745D186E" w:rsidR="000C27E3" w:rsidRDefault="000C27E3"/>
    <w:p w14:paraId="327F391C" w14:textId="19EC0268" w:rsidR="000C27E3" w:rsidRDefault="000C27E3">
      <w:pPr>
        <w:widowControl/>
        <w:jc w:val="left"/>
      </w:pPr>
      <w:r>
        <w:br w:type="page"/>
      </w:r>
    </w:p>
    <w:p w14:paraId="10B7B082" w14:textId="49A51454" w:rsidR="000C27E3" w:rsidRPr="000C27E3" w:rsidRDefault="000C27E3" w:rsidP="000C27E3">
      <w:pPr>
        <w:pStyle w:val="2"/>
        <w:rPr>
          <w:sz w:val="28"/>
          <w:szCs w:val="28"/>
        </w:rPr>
      </w:pPr>
      <w:bookmarkStart w:id="1" w:name="_Toc94271212"/>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
    </w:p>
    <w:p w14:paraId="5D09C12A" w14:textId="13218FDE" w:rsidR="000C27E3" w:rsidRDefault="000C27E3">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0998E6C8" w14:textId="49DA43CC" w:rsidR="00913B95" w:rsidRDefault="00913B95"/>
    <w:p w14:paraId="5567CB57" w14:textId="16BEAE27" w:rsidR="00913B95" w:rsidRDefault="00913B95">
      <w:pPr>
        <w:widowControl/>
        <w:jc w:val="left"/>
      </w:pPr>
      <w:r>
        <w:br w:type="page"/>
      </w:r>
    </w:p>
    <w:p w14:paraId="7055586B" w14:textId="27287CE5" w:rsidR="00913B95" w:rsidRPr="00913B95" w:rsidRDefault="00913B95" w:rsidP="00913B95">
      <w:pPr>
        <w:pStyle w:val="2"/>
        <w:rPr>
          <w:sz w:val="28"/>
          <w:szCs w:val="28"/>
        </w:rPr>
      </w:pPr>
      <w:bookmarkStart w:id="2" w:name="_Toc94271213"/>
      <w:r w:rsidRPr="00EC41FC">
        <w:rPr>
          <w:rFonts w:hint="eastAsia"/>
          <w:sz w:val="28"/>
          <w:szCs w:val="28"/>
          <w:highlight w:val="green"/>
        </w:rPr>
        <w:lastRenderedPageBreak/>
        <w:t xml:space="preserve">北化股份 </w:t>
      </w:r>
      <w:r w:rsidRPr="00EC41FC">
        <w:rPr>
          <w:sz w:val="28"/>
          <w:szCs w:val="28"/>
          <w:highlight w:val="green"/>
        </w:rPr>
        <w:t>002246</w:t>
      </w:r>
      <w:r w:rsidRPr="00913B95">
        <w:rPr>
          <w:sz w:val="28"/>
          <w:szCs w:val="28"/>
        </w:rPr>
        <w:t xml:space="preserve"> </w:t>
      </w:r>
      <w:hyperlink r:id="rId7" w:history="1">
        <w:r w:rsidRPr="00913B95">
          <w:rPr>
            <w:rStyle w:val="a3"/>
            <w:rFonts w:ascii="Helvetica" w:hAnsi="Helvetica" w:cs="Helvetica"/>
            <w:color w:val="0066CC"/>
            <w:sz w:val="28"/>
            <w:szCs w:val="28"/>
            <w:shd w:val="clear" w:color="auto" w:fill="FFFFFF"/>
          </w:rPr>
          <w:t>http://bhgf.norincogroup.com.cn</w:t>
        </w:r>
      </w:hyperlink>
      <w:r w:rsidRPr="00913B95">
        <w:rPr>
          <w:sz w:val="28"/>
          <w:szCs w:val="28"/>
        </w:rPr>
        <w:t xml:space="preserve"> </w:t>
      </w:r>
      <w:r w:rsidRPr="00913B95">
        <w:rPr>
          <w:rFonts w:hint="eastAsia"/>
          <w:sz w:val="28"/>
          <w:szCs w:val="28"/>
        </w:rPr>
        <w:t>四川泸州</w:t>
      </w:r>
      <w:bookmarkEnd w:id="2"/>
    </w:p>
    <w:p w14:paraId="574C1337" w14:textId="10B05142" w:rsidR="00913B95" w:rsidRDefault="00913B9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2A0A98" w14:textId="02E55D36" w:rsidR="00EC41FC" w:rsidRDefault="00EC41FC">
      <w:pPr>
        <w:rPr>
          <w:rFonts w:ascii="Helvetica" w:hAnsi="Helvetica" w:cs="Helvetica"/>
          <w:color w:val="33353C"/>
          <w:szCs w:val="21"/>
          <w:shd w:val="clear" w:color="auto" w:fill="FFFFFF"/>
        </w:rPr>
      </w:pPr>
    </w:p>
    <w:p w14:paraId="34359AFD" w14:textId="4A2ACE93" w:rsidR="00EC41FC" w:rsidRDefault="00EC41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5ED0CE8A" w14:textId="0B9074E7" w:rsidR="009B084D" w:rsidRDefault="009B084D">
      <w:pPr>
        <w:rPr>
          <w:rFonts w:ascii="Helvetica" w:hAnsi="Helvetica" w:cs="Helvetica"/>
          <w:color w:val="33353C"/>
          <w:szCs w:val="21"/>
          <w:shd w:val="clear" w:color="auto" w:fill="FFFFFF"/>
        </w:rPr>
      </w:pPr>
    </w:p>
    <w:p w14:paraId="3FE1838E" w14:textId="014287A8" w:rsidR="009B084D" w:rsidRPr="00B4095E" w:rsidRDefault="009B084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705AEC54" w14:textId="11C5E934" w:rsidR="009B084D" w:rsidRPr="00B4095E" w:rsidRDefault="009B084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70901E7E" w14:textId="364F1EE4" w:rsidR="009B084D" w:rsidRPr="00B4095E" w:rsidRDefault="009B084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1460DC6F" w14:textId="77777777" w:rsidR="009B084D" w:rsidRDefault="009B084D">
      <w:pPr>
        <w:rPr>
          <w:rFonts w:ascii="Helvetica" w:hAnsi="Helvetica" w:cs="Helvetica" w:hint="eastAsia"/>
          <w:color w:val="33353C"/>
          <w:szCs w:val="21"/>
          <w:shd w:val="clear" w:color="auto" w:fill="FFFFFF"/>
        </w:rPr>
      </w:pPr>
    </w:p>
    <w:p w14:paraId="4B4D0F98" w14:textId="201849B8" w:rsidR="00EC41FC" w:rsidRDefault="00A45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A70BF07" w14:textId="02820147" w:rsidR="00A4588D" w:rsidRPr="00B4095E" w:rsidRDefault="00A4588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5077A415" w14:textId="6FA6DC91" w:rsidR="00A4588D" w:rsidRDefault="00A4588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w:t>
      </w:r>
      <w:proofErr w:type="gramStart"/>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proofErr w:type="gramEnd"/>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08745DEB" w14:textId="4FAB0D06" w:rsidR="00A4588D" w:rsidRDefault="00A4588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701F9005" w14:textId="05E4FECA" w:rsidR="000A4B0C" w:rsidRDefault="000A4B0C">
      <w:pPr>
        <w:rPr>
          <w:rFonts w:ascii="Helvetica" w:hAnsi="Helvetica" w:cs="Helvetica"/>
          <w:b/>
          <w:bCs/>
          <w:color w:val="33353C"/>
          <w:szCs w:val="21"/>
          <w:shd w:val="clear" w:color="auto" w:fill="FFFFFF"/>
        </w:rPr>
      </w:pPr>
    </w:p>
    <w:p w14:paraId="3D0F3F4F" w14:textId="0CFC8ED2" w:rsidR="000A4B0C" w:rsidRDefault="000A4B0C">
      <w:pPr>
        <w:rPr>
          <w:rFonts w:ascii="Helvetica" w:hAnsi="Helvetica" w:cs="Helvetica"/>
          <w:b/>
          <w:bCs/>
          <w:color w:val="33353C"/>
          <w:szCs w:val="21"/>
          <w:shd w:val="clear" w:color="auto" w:fill="FFFFFF"/>
        </w:rPr>
      </w:pPr>
    </w:p>
    <w:p w14:paraId="4FFFCEF4" w14:textId="7B513EB6" w:rsidR="000A4B0C" w:rsidRDefault="000A4B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D563086" w14:textId="5B266C0D" w:rsidR="000A4B0C" w:rsidRPr="000A4B0C" w:rsidRDefault="000A4B0C" w:rsidP="000A4B0C">
      <w:pPr>
        <w:pStyle w:val="2"/>
        <w:rPr>
          <w:sz w:val="28"/>
          <w:szCs w:val="28"/>
        </w:rPr>
      </w:pPr>
      <w:bookmarkStart w:id="3" w:name="_Toc94271214"/>
      <w:r w:rsidRPr="00866C70">
        <w:rPr>
          <w:rFonts w:ascii="Helvetica" w:hAnsi="Helvetica" w:cs="Helvetica" w:hint="eastAsia"/>
          <w:color w:val="33353C"/>
          <w:sz w:val="28"/>
          <w:szCs w:val="28"/>
          <w:highlight w:val="green"/>
          <w:shd w:val="clear" w:color="auto" w:fill="FFFFFF"/>
        </w:rPr>
        <w:lastRenderedPageBreak/>
        <w:t>长春</w:t>
      </w:r>
      <w:proofErr w:type="gramStart"/>
      <w:r w:rsidRPr="00866C70">
        <w:rPr>
          <w:rFonts w:ascii="Helvetica" w:hAnsi="Helvetica" w:cs="Helvetica" w:hint="eastAsia"/>
          <w:color w:val="33353C"/>
          <w:sz w:val="28"/>
          <w:szCs w:val="28"/>
          <w:highlight w:val="green"/>
          <w:shd w:val="clear" w:color="auto" w:fill="FFFFFF"/>
        </w:rPr>
        <w:t>一</w:t>
      </w:r>
      <w:proofErr w:type="gramEnd"/>
      <w:r w:rsidRPr="00866C70">
        <w:rPr>
          <w:rFonts w:ascii="Helvetica" w:hAnsi="Helvetica" w:cs="Helvetica" w:hint="eastAsia"/>
          <w:color w:val="33353C"/>
          <w:sz w:val="28"/>
          <w:szCs w:val="28"/>
          <w:highlight w:val="green"/>
          <w:shd w:val="clear" w:color="auto" w:fill="FFFFFF"/>
        </w:rPr>
        <w:t>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8" w:history="1">
        <w:r w:rsidRPr="000A4B0C">
          <w:rPr>
            <w:rStyle w:val="a3"/>
            <w:rFonts w:ascii="Helvetica" w:hAnsi="Helvetica" w:cs="Helvetica"/>
            <w:color w:val="0066CC"/>
            <w:sz w:val="28"/>
            <w:szCs w:val="28"/>
            <w:shd w:val="clear" w:color="auto" w:fill="FFFFFF"/>
          </w:rPr>
          <w:t>http://www</w:t>
        </w:r>
        <w:r w:rsidRPr="000A4B0C">
          <w:rPr>
            <w:rStyle w:val="a3"/>
            <w:rFonts w:ascii="Helvetica" w:hAnsi="Helvetica" w:cs="Helvetica"/>
            <w:color w:val="0066CC"/>
            <w:sz w:val="28"/>
            <w:szCs w:val="28"/>
            <w:shd w:val="clear" w:color="auto" w:fill="FFFFFF"/>
          </w:rPr>
          <w:t>.</w:t>
        </w:r>
        <w:r w:rsidRPr="000A4B0C">
          <w:rPr>
            <w:rStyle w:val="a3"/>
            <w:rFonts w:ascii="Helvetica" w:hAnsi="Helvetica" w:cs="Helvetica"/>
            <w:color w:val="0066CC"/>
            <w:sz w:val="28"/>
            <w:szCs w:val="28"/>
            <w:shd w:val="clear" w:color="auto" w:fill="FFFFFF"/>
          </w:rPr>
          <w:t>ccyd.com.cn</w:t>
        </w:r>
      </w:hyperlink>
      <w:r w:rsidRPr="000A4B0C">
        <w:rPr>
          <w:sz w:val="28"/>
          <w:szCs w:val="28"/>
        </w:rPr>
        <w:t xml:space="preserve"> </w:t>
      </w:r>
      <w:r w:rsidRPr="000A4B0C">
        <w:rPr>
          <w:rFonts w:hint="eastAsia"/>
          <w:sz w:val="28"/>
          <w:szCs w:val="28"/>
        </w:rPr>
        <w:t>吉林长春</w:t>
      </w:r>
      <w:bookmarkEnd w:id="3"/>
    </w:p>
    <w:p w14:paraId="6C0C16DF" w14:textId="52FE146C" w:rsidR="000A4B0C" w:rsidRDefault="000A4B0C">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86250F7" w14:textId="6EC91CD9" w:rsidR="00866C70" w:rsidRDefault="00866C70">
      <w:pPr>
        <w:rPr>
          <w:b/>
          <w:bCs/>
        </w:rPr>
      </w:pPr>
    </w:p>
    <w:p w14:paraId="34649A42" w14:textId="00CC0367" w:rsidR="00866C70" w:rsidRDefault="00866C70">
      <w:pPr>
        <w:rPr>
          <w:b/>
          <w:bCs/>
        </w:rPr>
      </w:pPr>
      <w:r>
        <w:rPr>
          <w:rFonts w:hint="eastAsia"/>
          <w:b/>
          <w:bCs/>
        </w:rPr>
        <w:t>汽车离合器行业龙头企业之一</w:t>
      </w:r>
    </w:p>
    <w:p w14:paraId="2DAB40B7" w14:textId="29695010" w:rsidR="00554345" w:rsidRDefault="00363315" w:rsidP="00363315">
      <w:pPr>
        <w:rPr>
          <w:b/>
          <w:bCs/>
        </w:rPr>
      </w:pPr>
      <w:proofErr w:type="gramStart"/>
      <w:r>
        <w:rPr>
          <w:rFonts w:hint="eastAsia"/>
          <w:b/>
          <w:bCs/>
        </w:rPr>
        <w:t>一</w:t>
      </w:r>
      <w:proofErr w:type="gramEnd"/>
      <w:r>
        <w:rPr>
          <w:rFonts w:hint="eastAsia"/>
          <w:b/>
          <w:bCs/>
        </w:rPr>
        <w:t>东零部件目前是国内最大的液压举升机构配套供应商</w:t>
      </w:r>
    </w:p>
    <w:p w14:paraId="48313294" w14:textId="77777777" w:rsidR="00363315" w:rsidRDefault="00363315" w:rsidP="00363315">
      <w:pPr>
        <w:rPr>
          <w:rFonts w:hint="eastAsia"/>
          <w:b/>
          <w:bCs/>
        </w:rPr>
      </w:pPr>
    </w:p>
    <w:p w14:paraId="78E5C239" w14:textId="443DC368" w:rsidR="00554345" w:rsidRDefault="00554345">
      <w:pPr>
        <w:rPr>
          <w:b/>
          <w:bCs/>
        </w:rPr>
      </w:pPr>
      <w:r>
        <w:rPr>
          <w:rFonts w:hint="eastAsia"/>
          <w:b/>
          <w:bCs/>
        </w:rPr>
        <w:t>产品</w:t>
      </w:r>
    </w:p>
    <w:p w14:paraId="107E4487" w14:textId="0F0D3B47" w:rsidR="00554345" w:rsidRDefault="00554345">
      <w:pPr>
        <w:rPr>
          <w:b/>
          <w:bCs/>
        </w:rPr>
      </w:pPr>
      <w:r>
        <w:rPr>
          <w:rFonts w:hint="eastAsia"/>
          <w:b/>
          <w:bCs/>
        </w:rPr>
        <w:t>离合器产品</w:t>
      </w:r>
    </w:p>
    <w:p w14:paraId="09A7C7D9" w14:textId="34D6D3E8" w:rsidR="00554345" w:rsidRDefault="00554345">
      <w:pPr>
        <w:rPr>
          <w:b/>
          <w:bCs/>
        </w:rPr>
      </w:pPr>
      <w:r>
        <w:rPr>
          <w:rFonts w:hint="eastAsia"/>
          <w:b/>
          <w:bCs/>
        </w:rPr>
        <w:t>液压举升产品</w:t>
      </w:r>
    </w:p>
    <w:p w14:paraId="308C4B57" w14:textId="3905EEE9" w:rsidR="00554345" w:rsidRDefault="00554345">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33AB43A0" w14:textId="4C4E28F1" w:rsidR="00594C3B" w:rsidRDefault="00594C3B"/>
    <w:p w14:paraId="6D857AE4" w14:textId="34C878C3" w:rsidR="00594C3B" w:rsidRDefault="00594C3B"/>
    <w:p w14:paraId="09CD951A" w14:textId="11BA0AFB" w:rsidR="00594C3B" w:rsidRDefault="00594C3B">
      <w:pPr>
        <w:widowControl/>
        <w:jc w:val="left"/>
      </w:pPr>
      <w:r>
        <w:br w:type="page"/>
      </w:r>
    </w:p>
    <w:p w14:paraId="0DECE4FC" w14:textId="3733F547" w:rsidR="00594C3B" w:rsidRPr="00594C3B" w:rsidRDefault="00594C3B" w:rsidP="00594C3B">
      <w:pPr>
        <w:pStyle w:val="2"/>
        <w:rPr>
          <w:sz w:val="28"/>
          <w:szCs w:val="28"/>
        </w:rPr>
      </w:pPr>
      <w:bookmarkStart w:id="4" w:name="_Toc94271215"/>
      <w:r w:rsidRPr="00594C3B">
        <w:rPr>
          <w:rFonts w:hint="eastAsia"/>
          <w:sz w:val="28"/>
          <w:szCs w:val="28"/>
        </w:rPr>
        <w:lastRenderedPageBreak/>
        <w:t xml:space="preserve">光电股份 </w:t>
      </w:r>
      <w:r w:rsidRPr="00594C3B">
        <w:rPr>
          <w:sz w:val="28"/>
          <w:szCs w:val="28"/>
        </w:rPr>
        <w:t xml:space="preserve">600184 </w:t>
      </w:r>
      <w:hyperlink r:id="rId9" w:history="1">
        <w:r w:rsidRPr="00594C3B">
          <w:rPr>
            <w:rStyle w:val="a3"/>
            <w:rFonts w:ascii="Helvetica" w:hAnsi="Helvetica" w:cs="Helvetica"/>
            <w:color w:val="0066CC"/>
            <w:sz w:val="28"/>
            <w:szCs w:val="28"/>
            <w:shd w:val="clear" w:color="auto" w:fill="FFFFFF"/>
          </w:rPr>
          <w:t>http://www.northeo.com</w:t>
        </w:r>
      </w:hyperlink>
      <w:r w:rsidRPr="00594C3B">
        <w:rPr>
          <w:sz w:val="28"/>
          <w:szCs w:val="28"/>
        </w:rPr>
        <w:t xml:space="preserve"> </w:t>
      </w:r>
      <w:r w:rsidRPr="00594C3B">
        <w:rPr>
          <w:rFonts w:hint="eastAsia"/>
          <w:sz w:val="28"/>
          <w:szCs w:val="28"/>
        </w:rPr>
        <w:t>陕西西安</w:t>
      </w:r>
      <w:bookmarkEnd w:id="4"/>
    </w:p>
    <w:p w14:paraId="5F5563F5" w14:textId="07F40A83" w:rsidR="00594C3B" w:rsidRDefault="00594C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844047B" w14:textId="246CA1B3" w:rsidR="00B514BF" w:rsidRDefault="00B514BF">
      <w:pPr>
        <w:rPr>
          <w:rFonts w:ascii="Helvetica" w:hAnsi="Helvetica" w:cs="Helvetica"/>
          <w:color w:val="33353C"/>
          <w:szCs w:val="21"/>
          <w:shd w:val="clear" w:color="auto" w:fill="FFFFFF"/>
        </w:rPr>
      </w:pPr>
    </w:p>
    <w:p w14:paraId="768420A6" w14:textId="7CBF6612" w:rsidR="00B514BF" w:rsidRDefault="00B514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55BBADDC" w14:textId="1C09AB5D" w:rsidR="00B514BF" w:rsidRDefault="00B514BF">
      <w:pPr>
        <w:rPr>
          <w:rFonts w:ascii="Helvetica" w:hAnsi="Helvetica" w:cs="Helvetica"/>
          <w:color w:val="33353C"/>
          <w:szCs w:val="21"/>
          <w:shd w:val="clear" w:color="auto" w:fill="FFFFFF"/>
        </w:rPr>
      </w:pPr>
    </w:p>
    <w:p w14:paraId="39FFCB7A" w14:textId="375CACAD" w:rsidR="00B514BF" w:rsidRDefault="00B514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9594468" w14:textId="5FA1519D" w:rsidR="00B514BF" w:rsidRPr="00746AFF" w:rsidRDefault="00B514BF">
      <w:pPr>
        <w:rPr>
          <w:rFonts w:ascii="Helvetica" w:hAnsi="Helvetica" w:cs="Helvetica"/>
          <w:b/>
          <w:bCs/>
          <w:color w:val="33353C"/>
          <w:szCs w:val="21"/>
          <w:shd w:val="clear" w:color="auto" w:fill="FFFFFF"/>
        </w:rPr>
      </w:pPr>
      <w:r w:rsidRPr="00746AFF">
        <w:rPr>
          <w:rFonts w:ascii="Helvetica" w:hAnsi="Helvetica" w:cs="Helvetica" w:hint="eastAsia"/>
          <w:b/>
          <w:bCs/>
          <w:color w:val="33353C"/>
          <w:szCs w:val="21"/>
          <w:shd w:val="clear" w:color="auto" w:fill="FFFFFF"/>
        </w:rPr>
        <w:t>光电防务</w:t>
      </w:r>
    </w:p>
    <w:p w14:paraId="4AC4E793" w14:textId="1B02C311" w:rsidR="00B514BF" w:rsidRDefault="00B5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p>
    <w:p w14:paraId="54021560" w14:textId="4D295D49" w:rsidR="00B514BF" w:rsidRDefault="00B5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精确制导导引头</w:t>
      </w:r>
    </w:p>
    <w:p w14:paraId="46EC8C04" w14:textId="3153629D" w:rsidR="00B514BF" w:rsidRDefault="00B514B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光电信息装备</w:t>
      </w:r>
    </w:p>
    <w:p w14:paraId="69DDD79A" w14:textId="1858551F" w:rsidR="00B514BF" w:rsidRPr="00746AFF" w:rsidRDefault="00B514BF">
      <w:pPr>
        <w:rPr>
          <w:rFonts w:ascii="Helvetica" w:hAnsi="Helvetica" w:cs="Helvetica"/>
          <w:b/>
          <w:bCs/>
          <w:color w:val="33353C"/>
          <w:szCs w:val="21"/>
          <w:shd w:val="clear" w:color="auto" w:fill="FFFFFF"/>
        </w:rPr>
      </w:pPr>
      <w:r w:rsidRPr="00746AFF">
        <w:rPr>
          <w:rFonts w:ascii="Helvetica" w:hAnsi="Helvetica" w:cs="Helvetica" w:hint="eastAsia"/>
          <w:b/>
          <w:bCs/>
          <w:color w:val="33353C"/>
          <w:szCs w:val="21"/>
          <w:shd w:val="clear" w:color="auto" w:fill="FFFFFF"/>
        </w:rPr>
        <w:t>光电材料与器件</w:t>
      </w:r>
    </w:p>
    <w:p w14:paraId="0FC65204" w14:textId="1217E9AB" w:rsidR="00746AFF" w:rsidRDefault="00746AF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硫系玻璃</w:t>
      </w:r>
      <w:proofErr w:type="gramEnd"/>
      <w:r w:rsidR="009D469C">
        <w:rPr>
          <w:rFonts w:ascii="Helvetica" w:hAnsi="Helvetica" w:cs="Helvetica"/>
          <w:color w:val="33353C"/>
          <w:szCs w:val="21"/>
          <w:shd w:val="clear" w:color="auto" w:fill="FFFFFF"/>
        </w:rPr>
        <w:tab/>
      </w:r>
      <w:r w:rsidR="009D469C">
        <w:rPr>
          <w:rFonts w:ascii="Helvetica" w:hAnsi="Helvetica" w:cs="Helvetica" w:hint="eastAsia"/>
          <w:color w:val="33353C"/>
          <w:szCs w:val="21"/>
          <w:shd w:val="clear" w:color="auto" w:fill="FFFFFF"/>
        </w:rPr>
        <w:t>主要应用于</w:t>
      </w:r>
      <w:r w:rsidR="009D469C">
        <w:rPr>
          <w:rFonts w:ascii="Helvetica" w:hAnsi="Helvetica" w:cs="Helvetica" w:hint="eastAsia"/>
          <w:color w:val="33353C"/>
          <w:szCs w:val="21"/>
          <w:shd w:val="clear" w:color="auto" w:fill="FFFFFF"/>
        </w:rPr>
        <w:t>8</w:t>
      </w:r>
      <w:r w:rsidR="009D469C">
        <w:rPr>
          <w:rFonts w:ascii="Helvetica" w:hAnsi="Helvetica" w:cs="Helvetica"/>
          <w:color w:val="33353C"/>
          <w:szCs w:val="21"/>
          <w:shd w:val="clear" w:color="auto" w:fill="FFFFFF"/>
        </w:rPr>
        <w:t>~14</w:t>
      </w:r>
      <w:r w:rsidR="009D469C" w:rsidRPr="009D469C">
        <w:rPr>
          <w:rFonts w:ascii="Helvetica" w:hAnsi="Helvetica" w:cs="Helvetica" w:hint="eastAsia"/>
          <w:color w:val="33353C"/>
          <w:szCs w:val="21"/>
          <w:shd w:val="clear" w:color="auto" w:fill="FFFFFF"/>
        </w:rPr>
        <w:t>μ</w:t>
      </w:r>
      <w:r w:rsidR="009D469C" w:rsidRPr="009D469C">
        <w:rPr>
          <w:rFonts w:ascii="Helvetica" w:hAnsi="Helvetica" w:cs="Helvetica" w:hint="eastAsia"/>
          <w:color w:val="33353C"/>
          <w:szCs w:val="21"/>
          <w:shd w:val="clear" w:color="auto" w:fill="FFFFFF"/>
        </w:rPr>
        <w:t>m</w:t>
      </w:r>
      <w:r w:rsidR="009D469C" w:rsidRPr="009D469C">
        <w:rPr>
          <w:rFonts w:ascii="Helvetica" w:hAnsi="Helvetica" w:cs="Helvetica" w:hint="eastAsia"/>
          <w:color w:val="33353C"/>
          <w:szCs w:val="21"/>
          <w:shd w:val="clear" w:color="auto" w:fill="FFFFFF"/>
        </w:rPr>
        <w:t>红外探测仪器和设备</w:t>
      </w:r>
    </w:p>
    <w:p w14:paraId="6948D601" w14:textId="1A1787B6" w:rsidR="00746AFF" w:rsidRDefault="00746A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p>
    <w:p w14:paraId="13BE0EB6" w14:textId="421285E7" w:rsidR="00746AFF" w:rsidRDefault="00746AF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光学玻璃</w:t>
      </w:r>
    </w:p>
    <w:p w14:paraId="5A8FF470" w14:textId="1A340377" w:rsidR="00B514BF" w:rsidRDefault="00B514BF"/>
    <w:p w14:paraId="5875BC67" w14:textId="10078A1E" w:rsidR="00E435C2" w:rsidRDefault="00E435C2">
      <w:pPr>
        <w:widowControl/>
        <w:jc w:val="left"/>
      </w:pPr>
      <w:r>
        <w:br w:type="page"/>
      </w:r>
    </w:p>
    <w:p w14:paraId="4D7AFF1C" w14:textId="1D11E6FB" w:rsidR="00E435C2" w:rsidRPr="00D729C1" w:rsidRDefault="00E435C2" w:rsidP="00D729C1">
      <w:pPr>
        <w:pStyle w:val="2"/>
        <w:rPr>
          <w:sz w:val="28"/>
          <w:szCs w:val="28"/>
        </w:rPr>
      </w:pPr>
      <w:bookmarkStart w:id="5" w:name="_Toc94271216"/>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10" w:history="1">
        <w:r w:rsidRPr="00D729C1">
          <w:rPr>
            <w:rStyle w:val="a3"/>
            <w:rFonts w:ascii="Helvetica" w:hAnsi="Helvetica" w:cs="Helvetica"/>
            <w:color w:val="0066CC"/>
            <w:sz w:val="28"/>
            <w:szCs w:val="28"/>
            <w:shd w:val="clear" w:color="auto" w:fill="FFFFFF"/>
          </w:rPr>
          <w:t>http://w</w:t>
        </w:r>
        <w:r w:rsidRPr="00D729C1">
          <w:rPr>
            <w:rStyle w:val="a3"/>
            <w:rFonts w:ascii="Helvetica" w:hAnsi="Helvetica" w:cs="Helvetica"/>
            <w:color w:val="0066CC"/>
            <w:sz w:val="28"/>
            <w:szCs w:val="28"/>
            <w:shd w:val="clear" w:color="auto" w:fill="FFFFFF"/>
          </w:rPr>
          <w:t>w</w:t>
        </w:r>
        <w:r w:rsidRPr="00D729C1">
          <w:rPr>
            <w:rStyle w:val="a3"/>
            <w:rFonts w:ascii="Helvetica" w:hAnsi="Helvetica" w:cs="Helvetica"/>
            <w:color w:val="0066CC"/>
            <w:sz w:val="28"/>
            <w:szCs w:val="28"/>
            <w:shd w:val="clear" w:color="auto" w:fill="FFFFFF"/>
          </w:rPr>
          <w:t>w.chinanhl.com</w:t>
        </w:r>
      </w:hyperlink>
      <w:r w:rsidRPr="00D729C1">
        <w:rPr>
          <w:sz w:val="28"/>
          <w:szCs w:val="28"/>
        </w:rPr>
        <w:t xml:space="preserve"> </w:t>
      </w:r>
      <w:r w:rsidRPr="00D729C1">
        <w:rPr>
          <w:rFonts w:hint="eastAsia"/>
          <w:sz w:val="28"/>
          <w:szCs w:val="28"/>
        </w:rPr>
        <w:t>内蒙古包头</w:t>
      </w:r>
      <w:bookmarkEnd w:id="5"/>
    </w:p>
    <w:p w14:paraId="52D6E1F5" w14:textId="1D05AF40" w:rsidR="00E435C2" w:rsidRDefault="00E435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20F1CE" w14:textId="50E95795" w:rsidR="00BB299C" w:rsidRDefault="00BB299C">
      <w:pPr>
        <w:rPr>
          <w:rFonts w:ascii="Helvetica" w:hAnsi="Helvetica" w:cs="Helvetica"/>
          <w:color w:val="33353C"/>
          <w:szCs w:val="21"/>
          <w:shd w:val="clear" w:color="auto" w:fill="FFFFFF"/>
        </w:rPr>
      </w:pPr>
    </w:p>
    <w:p w14:paraId="238D7439" w14:textId="1A353769" w:rsidR="00BB299C" w:rsidRDefault="00BB29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9B7796" w14:textId="273DC969" w:rsidR="00BB299C" w:rsidRPr="008E3658" w:rsidRDefault="00BB299C">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p>
    <w:p w14:paraId="08648269" w14:textId="1024B427" w:rsidR="00BB299C" w:rsidRPr="008E3658" w:rsidRDefault="00BB299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p>
    <w:p w14:paraId="6B200380" w14:textId="5B4E6726" w:rsidR="00BB299C" w:rsidRDefault="00BB29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岩斗型矿用自卸车</w:t>
      </w:r>
    </w:p>
    <w:p w14:paraId="69D80E9E" w14:textId="565D031D" w:rsidR="00BB299C" w:rsidRDefault="00BB29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煤斗型矿用自卸车</w:t>
      </w:r>
    </w:p>
    <w:p w14:paraId="494D55E3" w14:textId="7F1B70A5" w:rsidR="00BB299C" w:rsidRDefault="00BB29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矿用洒水车</w:t>
      </w:r>
    </w:p>
    <w:p w14:paraId="5ABD6CB1" w14:textId="5D134370" w:rsidR="00BB299C" w:rsidRPr="008E3658" w:rsidRDefault="00BB299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w:t>
      </w:r>
      <w:r w:rsidR="008E3658" w:rsidRPr="008E3658">
        <w:rPr>
          <w:rFonts w:ascii="Helvetica" w:hAnsi="Helvetica" w:cs="Helvetica" w:hint="eastAsia"/>
          <w:b/>
          <w:bCs/>
          <w:color w:val="33353C"/>
          <w:szCs w:val="21"/>
          <w:shd w:val="clear" w:color="auto" w:fill="FFFFFF"/>
        </w:rPr>
        <w:t>矿用自卸车</w:t>
      </w:r>
    </w:p>
    <w:p w14:paraId="470EFAE0" w14:textId="4822F8D8" w:rsidR="008E3658" w:rsidRPr="008E3658" w:rsidRDefault="008E3658">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00B15F13" w14:textId="23390740" w:rsidR="008E3658" w:rsidRPr="008E3658" w:rsidRDefault="008E3658">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5DD7E8D5" w14:textId="4502D867" w:rsidR="008E3658" w:rsidRPr="008E3658" w:rsidRDefault="008E3658">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934B08D" w14:textId="60B14BE8" w:rsidR="008E3658" w:rsidRPr="008E3658" w:rsidRDefault="008E3658">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p>
    <w:p w14:paraId="0CB9E5F7" w14:textId="1A962979" w:rsidR="008E3658" w:rsidRDefault="008E365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液压元件</w:t>
      </w:r>
    </w:p>
    <w:p w14:paraId="0DC1C9F2" w14:textId="32801D4A" w:rsidR="008E3658" w:rsidRDefault="008E365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color w:val="33353C"/>
          <w:szCs w:val="21"/>
          <w:shd w:val="clear" w:color="auto" w:fill="FFFFFF"/>
        </w:rPr>
        <w:t>液压缸部件</w:t>
      </w:r>
    </w:p>
    <w:p w14:paraId="77F069FC" w14:textId="5D1EDB09" w:rsidR="00992410" w:rsidRDefault="00992410">
      <w:pPr>
        <w:rPr>
          <w:rFonts w:ascii="Helvetica" w:hAnsi="Helvetica" w:cs="Helvetica"/>
          <w:color w:val="33353C"/>
          <w:szCs w:val="21"/>
          <w:shd w:val="clear" w:color="auto" w:fill="FFFFFF"/>
        </w:rPr>
      </w:pPr>
    </w:p>
    <w:p w14:paraId="03C5D718" w14:textId="5C60D1AE" w:rsidR="00992410" w:rsidRDefault="0099241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74C9ADF" w14:textId="77DA745B" w:rsidR="00992410" w:rsidRPr="00992410" w:rsidRDefault="00992410" w:rsidP="00992410">
      <w:pPr>
        <w:pStyle w:val="2"/>
        <w:rPr>
          <w:sz w:val="28"/>
          <w:szCs w:val="28"/>
        </w:rPr>
      </w:pPr>
      <w:bookmarkStart w:id="6" w:name="_Toc94271217"/>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1" w:history="1">
        <w:r w:rsidRPr="00992410">
          <w:rPr>
            <w:rStyle w:val="a3"/>
            <w:rFonts w:ascii="Helvetica" w:hAnsi="Helvetica" w:cs="Helvetica"/>
            <w:color w:val="0066CC"/>
            <w:sz w:val="28"/>
            <w:szCs w:val="28"/>
            <w:shd w:val="clear" w:color="auto" w:fill="FFFFFF"/>
          </w:rPr>
          <w:t>http://bfdh.nori</w:t>
        </w:r>
        <w:r w:rsidRPr="00992410">
          <w:rPr>
            <w:rStyle w:val="a3"/>
            <w:rFonts w:ascii="Helvetica" w:hAnsi="Helvetica" w:cs="Helvetica"/>
            <w:color w:val="0066CC"/>
            <w:sz w:val="28"/>
            <w:szCs w:val="28"/>
            <w:shd w:val="clear" w:color="auto" w:fill="FFFFFF"/>
          </w:rPr>
          <w:t>n</w:t>
        </w:r>
        <w:r w:rsidRPr="00992410">
          <w:rPr>
            <w:rStyle w:val="a3"/>
            <w:rFonts w:ascii="Helvetica" w:hAnsi="Helvetica" w:cs="Helvetica"/>
            <w:color w:val="0066CC"/>
            <w:sz w:val="28"/>
            <w:szCs w:val="28"/>
            <w:shd w:val="clear" w:color="auto" w:fill="FFFFFF"/>
          </w:rPr>
          <w:t>cogroup.com.cn</w:t>
        </w:r>
      </w:hyperlink>
      <w:r w:rsidRPr="00992410">
        <w:rPr>
          <w:sz w:val="28"/>
          <w:szCs w:val="28"/>
        </w:rPr>
        <w:t xml:space="preserve"> </w:t>
      </w:r>
      <w:r w:rsidRPr="00992410">
        <w:rPr>
          <w:rFonts w:hint="eastAsia"/>
          <w:sz w:val="28"/>
          <w:szCs w:val="28"/>
        </w:rPr>
        <w:t>北京大兴</w:t>
      </w:r>
      <w:bookmarkEnd w:id="6"/>
    </w:p>
    <w:p w14:paraId="12AEC132" w14:textId="2A7EB231" w:rsidR="00992410" w:rsidRDefault="0099241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5986C9CE" w14:textId="22F8D308" w:rsidR="00C52CB0" w:rsidRDefault="00C52CB0">
      <w:pPr>
        <w:rPr>
          <w:rFonts w:ascii="Helvetica" w:hAnsi="Helvetica" w:cs="Helvetica"/>
          <w:color w:val="33353C"/>
          <w:szCs w:val="21"/>
          <w:shd w:val="clear" w:color="auto" w:fill="FFFFFF"/>
        </w:rPr>
      </w:pPr>
    </w:p>
    <w:p w14:paraId="3EC4A2A9" w14:textId="2ADDFE9F" w:rsidR="00C52CB0" w:rsidRDefault="00C52CB0">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217DF0D5" w14:textId="778CD166" w:rsidR="009B3F7C" w:rsidRDefault="009B3F7C">
      <w:pPr>
        <w:rPr>
          <w:color w:val="666666"/>
          <w:szCs w:val="21"/>
        </w:rPr>
      </w:pPr>
    </w:p>
    <w:p w14:paraId="704A34D5" w14:textId="592971FD" w:rsidR="009B3F7C" w:rsidRDefault="009B3F7C">
      <w:pPr>
        <w:rPr>
          <w:color w:val="666666"/>
          <w:szCs w:val="21"/>
        </w:rPr>
      </w:pPr>
      <w:r>
        <w:rPr>
          <w:rFonts w:hint="eastAsia"/>
          <w:color w:val="666666"/>
          <w:szCs w:val="21"/>
        </w:rPr>
        <w:t>产品</w:t>
      </w:r>
    </w:p>
    <w:p w14:paraId="2606ECD9" w14:textId="6D681137" w:rsidR="009B3F7C" w:rsidRPr="004A260B" w:rsidRDefault="009B3F7C">
      <w:pPr>
        <w:rPr>
          <w:b/>
          <w:bCs/>
          <w:color w:val="666666"/>
          <w:szCs w:val="21"/>
        </w:rPr>
      </w:pPr>
      <w:r w:rsidRPr="004A260B">
        <w:rPr>
          <w:rFonts w:hint="eastAsia"/>
          <w:b/>
          <w:bCs/>
          <w:color w:val="666666"/>
          <w:szCs w:val="21"/>
        </w:rPr>
        <w:t>军品</w:t>
      </w:r>
    </w:p>
    <w:p w14:paraId="4C6966B0" w14:textId="380E409A"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制导控制</w:t>
      </w:r>
    </w:p>
    <w:p w14:paraId="15D133B5" w14:textId="56D7480E"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导航控制</w:t>
      </w:r>
    </w:p>
    <w:p w14:paraId="1BF426FE" w14:textId="3330BA7B"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探测控制</w:t>
      </w:r>
    </w:p>
    <w:p w14:paraId="6F6EBE0C" w14:textId="0B46B788"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环境控制</w:t>
      </w:r>
    </w:p>
    <w:p w14:paraId="32FBA29D" w14:textId="7FBBEAFD"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稳定控制</w:t>
      </w:r>
    </w:p>
    <w:p w14:paraId="6732E84A" w14:textId="754FF598"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卫星与地面通信</w:t>
      </w:r>
    </w:p>
    <w:p w14:paraId="178DAC53" w14:textId="3798AB03" w:rsidR="009B3F7C" w:rsidRPr="004A260B" w:rsidRDefault="009B3F7C">
      <w:pPr>
        <w:rPr>
          <w:b/>
          <w:bCs/>
          <w:color w:val="666666"/>
          <w:szCs w:val="21"/>
        </w:rPr>
      </w:pPr>
      <w:r w:rsidRPr="004A260B">
        <w:rPr>
          <w:b/>
          <w:bCs/>
          <w:color w:val="666666"/>
          <w:szCs w:val="21"/>
        </w:rPr>
        <w:tab/>
      </w:r>
      <w:r w:rsidRPr="004A260B">
        <w:rPr>
          <w:rFonts w:hint="eastAsia"/>
          <w:b/>
          <w:bCs/>
          <w:color w:val="666666"/>
          <w:szCs w:val="21"/>
        </w:rPr>
        <w:t>军用电连接器</w:t>
      </w:r>
    </w:p>
    <w:p w14:paraId="76E553A6" w14:textId="6A081895" w:rsidR="009B3F7C" w:rsidRDefault="009B3F7C">
      <w:pPr>
        <w:rPr>
          <w:color w:val="666666"/>
          <w:szCs w:val="21"/>
        </w:rPr>
      </w:pPr>
      <w:r>
        <w:rPr>
          <w:rFonts w:hint="eastAsia"/>
          <w:color w:val="666666"/>
          <w:szCs w:val="21"/>
        </w:rPr>
        <w:t>民品</w:t>
      </w:r>
    </w:p>
    <w:p w14:paraId="53A40A75" w14:textId="214DCF34" w:rsidR="009B3F7C" w:rsidRDefault="009B3F7C" w:rsidP="005B0B34">
      <w:pPr>
        <w:ind w:left="420"/>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4112C2FA" w14:textId="07CEB66F" w:rsidR="008B4A32" w:rsidRDefault="008B4A32" w:rsidP="005B0B34">
      <w:pPr>
        <w:ind w:left="420"/>
        <w:rPr>
          <w:color w:val="666666"/>
          <w:szCs w:val="21"/>
        </w:rPr>
      </w:pPr>
    </w:p>
    <w:p w14:paraId="203969FD" w14:textId="55A3C216" w:rsidR="008B4A32" w:rsidRDefault="008B4A32" w:rsidP="005B0B34">
      <w:pPr>
        <w:ind w:left="420"/>
        <w:rPr>
          <w:color w:val="666666"/>
          <w:szCs w:val="21"/>
        </w:rPr>
      </w:pPr>
    </w:p>
    <w:p w14:paraId="0659A228" w14:textId="4E79DD1B" w:rsidR="008B4A32" w:rsidRDefault="008B4A32">
      <w:pPr>
        <w:widowControl/>
        <w:jc w:val="left"/>
        <w:rPr>
          <w:color w:val="666666"/>
          <w:szCs w:val="21"/>
        </w:rPr>
      </w:pPr>
      <w:r>
        <w:rPr>
          <w:color w:val="666666"/>
          <w:szCs w:val="21"/>
        </w:rPr>
        <w:br w:type="page"/>
      </w:r>
    </w:p>
    <w:p w14:paraId="40A51EB9" w14:textId="33240A50" w:rsidR="008B4A32" w:rsidRPr="008B4A32" w:rsidRDefault="008B4A32" w:rsidP="008B4A32">
      <w:pPr>
        <w:pStyle w:val="2"/>
        <w:rPr>
          <w:sz w:val="28"/>
          <w:szCs w:val="28"/>
        </w:rPr>
      </w:pPr>
      <w:bookmarkStart w:id="7" w:name="_Toc94271218"/>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2"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7"/>
    </w:p>
    <w:p w14:paraId="08AC64AD" w14:textId="2372EEC2" w:rsidR="008B4A32" w:rsidRDefault="008B4A32" w:rsidP="005B0B34">
      <w:pPr>
        <w:ind w:left="420"/>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0B3E5774" w14:textId="71ADC1D9" w:rsidR="00EF4B65" w:rsidRDefault="00EF4B65" w:rsidP="005B0B34">
      <w:pPr>
        <w:ind w:left="420"/>
        <w:rPr>
          <w:rFonts w:ascii="Helvetica" w:hAnsi="Helvetica" w:cs="Helvetica"/>
          <w:color w:val="33353C"/>
          <w:szCs w:val="21"/>
          <w:shd w:val="clear" w:color="auto" w:fill="FFFFFF"/>
        </w:rPr>
      </w:pPr>
    </w:p>
    <w:p w14:paraId="31F29154" w14:textId="4D968E68" w:rsidR="00EF4B65" w:rsidRDefault="00EF4B65" w:rsidP="005B0B34">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23E2097B" w14:textId="31928B47" w:rsidR="00EF4B65" w:rsidRDefault="00EF4B65" w:rsidP="005B0B34">
      <w:pPr>
        <w:ind w:left="420"/>
        <w:rPr>
          <w:rFonts w:ascii="Helvetica" w:hAnsi="Helvetica" w:cs="Helvetica"/>
          <w:color w:val="33353C"/>
          <w:szCs w:val="21"/>
          <w:shd w:val="clear" w:color="auto" w:fill="FFFFFF"/>
        </w:rPr>
      </w:pPr>
    </w:p>
    <w:p w14:paraId="5DF5E33B" w14:textId="5DECF1CF" w:rsidR="00EF4B65" w:rsidRDefault="00EF4B65" w:rsidP="005B0B34">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57879" w14:textId="129A32A3" w:rsidR="00EF4B65" w:rsidRDefault="00EF4B65" w:rsidP="005B0B34">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前后驱动轴</w:t>
      </w:r>
    </w:p>
    <w:p w14:paraId="40955362" w14:textId="502EDF03" w:rsidR="00EF4B65" w:rsidRDefault="00EF4B65" w:rsidP="005B0B34">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侧门防撞杆梁</w:t>
      </w:r>
    </w:p>
    <w:p w14:paraId="312E6309" w14:textId="5B9A2E27" w:rsidR="00120754" w:rsidRDefault="00120754" w:rsidP="005B0B34">
      <w:pPr>
        <w:ind w:left="420"/>
        <w:rPr>
          <w:rFonts w:ascii="Helvetica" w:hAnsi="Helvetica" w:cs="Helvetica"/>
          <w:color w:val="33353C"/>
          <w:szCs w:val="21"/>
          <w:shd w:val="clear" w:color="auto" w:fill="FFFFFF"/>
        </w:rPr>
      </w:pPr>
    </w:p>
    <w:p w14:paraId="44E97EDC" w14:textId="4CB49EF4" w:rsidR="00120754" w:rsidRDefault="00120754" w:rsidP="005B0B34">
      <w:pPr>
        <w:ind w:left="420"/>
        <w:rPr>
          <w:rFonts w:ascii="Helvetica" w:hAnsi="Helvetica" w:cs="Helvetica"/>
          <w:color w:val="33353C"/>
          <w:szCs w:val="21"/>
          <w:shd w:val="clear" w:color="auto" w:fill="FFFFFF"/>
        </w:rPr>
      </w:pPr>
    </w:p>
    <w:p w14:paraId="4842D919" w14:textId="4EE77BEB" w:rsidR="00120754" w:rsidRDefault="0012075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9B9DDF" w14:textId="487A4A43" w:rsidR="00120754" w:rsidRPr="00120754" w:rsidRDefault="00120754" w:rsidP="00120754">
      <w:pPr>
        <w:pStyle w:val="2"/>
        <w:rPr>
          <w:sz w:val="28"/>
          <w:szCs w:val="28"/>
        </w:rPr>
      </w:pPr>
      <w:bookmarkStart w:id="8" w:name="_Toc94271219"/>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3"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8"/>
    </w:p>
    <w:p w14:paraId="167FD159" w14:textId="170A2989" w:rsidR="00120754" w:rsidRDefault="00120754" w:rsidP="005B0B34">
      <w:pPr>
        <w:ind w:left="420"/>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7BE821AA" w14:textId="1360801B" w:rsidR="007B59C1" w:rsidRDefault="007B59C1" w:rsidP="005B0B34">
      <w:pPr>
        <w:ind w:left="420"/>
        <w:rPr>
          <w:rFonts w:ascii="Helvetica" w:hAnsi="Helvetica" w:cs="Helvetica"/>
          <w:color w:val="33353C"/>
          <w:szCs w:val="21"/>
          <w:shd w:val="clear" w:color="auto" w:fill="FFFFFF"/>
        </w:rPr>
      </w:pPr>
    </w:p>
    <w:p w14:paraId="29666109" w14:textId="12C07B28" w:rsidR="007B59C1" w:rsidRDefault="007B59C1" w:rsidP="005B0B34">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7D415E3B" w14:textId="7BFDC93F" w:rsidR="007B59C1" w:rsidRPr="00806626" w:rsidRDefault="007B59C1" w:rsidP="005B0B34">
      <w:pPr>
        <w:ind w:left="420"/>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p>
    <w:p w14:paraId="521E8141" w14:textId="112B0C7E"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车轴</w:t>
      </w:r>
    </w:p>
    <w:p w14:paraId="3B8B0A0D" w14:textId="0A0EF61E"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铁路整车</w:t>
      </w:r>
    </w:p>
    <w:p w14:paraId="7B048CA0" w14:textId="142B4C64"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转向架</w:t>
      </w:r>
    </w:p>
    <w:p w14:paraId="5C1E577E" w14:textId="53CD3E56"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03DD4A5A" w14:textId="12FFF457"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前盖后挡</w:t>
      </w:r>
    </w:p>
    <w:p w14:paraId="004D697A" w14:textId="37624A9E" w:rsidR="007B59C1" w:rsidRPr="00806626" w:rsidRDefault="007B59C1" w:rsidP="005B0B34">
      <w:pPr>
        <w:ind w:left="420"/>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环保设备</w:t>
      </w:r>
    </w:p>
    <w:p w14:paraId="50D559F4" w14:textId="73D84E77"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p>
    <w:p w14:paraId="4C472656" w14:textId="15CFA198"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非标产品</w:t>
      </w:r>
    </w:p>
    <w:p w14:paraId="5976F7EB" w14:textId="22FC13DD" w:rsidR="007B59C1" w:rsidRPr="00806626" w:rsidRDefault="007B59C1" w:rsidP="005B0B34">
      <w:pPr>
        <w:ind w:left="420"/>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p>
    <w:p w14:paraId="3B92D216" w14:textId="63DABE3E"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59C14AD8" w14:textId="6CE46392"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环保装备产品</w:t>
      </w:r>
    </w:p>
    <w:p w14:paraId="10CCD2DA" w14:textId="19992A3A"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矿山耐磨产品</w:t>
      </w:r>
    </w:p>
    <w:p w14:paraId="23F5A37A" w14:textId="1BA98333" w:rsidR="007B59C1" w:rsidRDefault="007B59C1" w:rsidP="005B0B3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511AF752" w14:textId="687F5116" w:rsidR="00806626" w:rsidRDefault="00806626" w:rsidP="005B0B34">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履带板</w:t>
      </w:r>
    </w:p>
    <w:p w14:paraId="182AC033" w14:textId="2D73B2F8" w:rsidR="004D4D19" w:rsidRDefault="007B59C1" w:rsidP="004D4D19">
      <w:pPr>
        <w:ind w:left="420"/>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4AA5AC36" w14:textId="50CC5E78" w:rsidR="004D4D19" w:rsidRDefault="004D4D19" w:rsidP="004D4D19">
      <w:pPr>
        <w:ind w:left="420"/>
        <w:rPr>
          <w:rFonts w:ascii="Helvetica" w:hAnsi="Helvetica" w:cs="Helvetica"/>
          <w:color w:val="33353C"/>
          <w:szCs w:val="21"/>
          <w:shd w:val="clear" w:color="auto" w:fill="FFFFFF"/>
        </w:rPr>
      </w:pPr>
    </w:p>
    <w:p w14:paraId="4B510D0A" w14:textId="7F6E249A" w:rsidR="004D4D19" w:rsidRDefault="004D4D19" w:rsidP="004D4D19">
      <w:pPr>
        <w:ind w:left="420"/>
        <w:rPr>
          <w:rFonts w:ascii="Helvetica" w:hAnsi="Helvetica" w:cs="Helvetica"/>
          <w:color w:val="33353C"/>
          <w:szCs w:val="21"/>
          <w:shd w:val="clear" w:color="auto" w:fill="FFFFFF"/>
        </w:rPr>
      </w:pPr>
    </w:p>
    <w:p w14:paraId="3F7F1E55" w14:textId="60B17859" w:rsidR="004D4D19" w:rsidRDefault="004D4D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A0F108" w14:textId="5CA9A99C" w:rsidR="004D4D19" w:rsidRPr="004D4D19" w:rsidRDefault="004D4D19" w:rsidP="004D4D19">
      <w:pPr>
        <w:pStyle w:val="2"/>
        <w:rPr>
          <w:sz w:val="28"/>
          <w:szCs w:val="28"/>
        </w:rPr>
      </w:pPr>
      <w:bookmarkStart w:id="9" w:name="_Toc94271220"/>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14" w:history="1">
        <w:r w:rsidRPr="004D4D19">
          <w:rPr>
            <w:rStyle w:val="a3"/>
            <w:rFonts w:ascii="Helvetica" w:hAnsi="Helvetica" w:cs="Helvetica"/>
            <w:color w:val="0066CC"/>
            <w:sz w:val="28"/>
            <w:szCs w:val="28"/>
            <w:shd w:val="clear" w:color="auto" w:fill="FFFFFF"/>
          </w:rPr>
          <w:t>http://www</w:t>
        </w:r>
        <w:r w:rsidRPr="004D4D19">
          <w:rPr>
            <w:rStyle w:val="a3"/>
            <w:rFonts w:ascii="Helvetica" w:hAnsi="Helvetica" w:cs="Helvetica"/>
            <w:color w:val="0066CC"/>
            <w:sz w:val="28"/>
            <w:szCs w:val="28"/>
            <w:shd w:val="clear" w:color="auto" w:fill="FFFFFF"/>
          </w:rPr>
          <w:t>.</w:t>
        </w:r>
        <w:r w:rsidRPr="004D4D19">
          <w:rPr>
            <w:rStyle w:val="a3"/>
            <w:rFonts w:ascii="Helvetica" w:hAnsi="Helvetica" w:cs="Helvetica"/>
            <w:color w:val="0066CC"/>
            <w:sz w:val="28"/>
            <w:szCs w:val="28"/>
            <w:shd w:val="clear" w:color="auto" w:fill="FFFFFF"/>
          </w:rPr>
          <w:t>ahjnhg.com</w:t>
        </w:r>
      </w:hyperlink>
      <w:r w:rsidRPr="004D4D19">
        <w:rPr>
          <w:sz w:val="28"/>
          <w:szCs w:val="28"/>
        </w:rPr>
        <w:t xml:space="preserve"> </w:t>
      </w:r>
      <w:r w:rsidRPr="004D4D19">
        <w:rPr>
          <w:rFonts w:hint="eastAsia"/>
          <w:sz w:val="28"/>
          <w:szCs w:val="28"/>
        </w:rPr>
        <w:t>安徽合肥</w:t>
      </w:r>
      <w:bookmarkEnd w:id="9"/>
    </w:p>
    <w:p w14:paraId="73DCBB28" w14:textId="18BBBE8C" w:rsidR="004D4D19" w:rsidRDefault="004D4D19" w:rsidP="004D4D19">
      <w:pPr>
        <w:ind w:left="420"/>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589CFE8" w14:textId="42F9E953" w:rsidR="00D02729" w:rsidRDefault="00D02729" w:rsidP="004D4D19">
      <w:pPr>
        <w:ind w:left="420"/>
        <w:rPr>
          <w:rFonts w:ascii="Helvetica" w:hAnsi="Helvetica" w:cs="Helvetica"/>
          <w:color w:val="33353C"/>
          <w:szCs w:val="21"/>
          <w:shd w:val="clear" w:color="auto" w:fill="FFFFFF"/>
        </w:rPr>
      </w:pPr>
    </w:p>
    <w:p w14:paraId="0878DA51" w14:textId="1C9ED815" w:rsidR="00D02729" w:rsidRDefault="00D02729"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14D46CE8" w14:textId="3462BA80" w:rsidR="00D02729" w:rsidRDefault="00D02729" w:rsidP="004D4D19">
      <w:pPr>
        <w:ind w:left="420"/>
        <w:rPr>
          <w:rFonts w:ascii="Helvetica" w:hAnsi="Helvetica" w:cs="Helvetica"/>
          <w:color w:val="33353C"/>
          <w:szCs w:val="21"/>
          <w:shd w:val="clear" w:color="auto" w:fill="FFFFFF"/>
        </w:rPr>
      </w:pPr>
    </w:p>
    <w:p w14:paraId="4A999F82" w14:textId="1F3A1D06" w:rsidR="00D02729" w:rsidRDefault="00D02729"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3782B6D" w14:textId="72E5C451" w:rsidR="00D02729" w:rsidRPr="009B7244" w:rsidRDefault="00D02729" w:rsidP="004D4D19">
      <w:pPr>
        <w:ind w:left="420"/>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p>
    <w:p w14:paraId="73A942CC" w14:textId="155CF90D"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乳化炸药</w:t>
      </w:r>
    </w:p>
    <w:p w14:paraId="2ACB350D" w14:textId="653EF155"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粉状乳化炸药</w:t>
      </w:r>
    </w:p>
    <w:p w14:paraId="3ABD33C1" w14:textId="18F74C14"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膨化硝铵炸药</w:t>
      </w:r>
    </w:p>
    <w:p w14:paraId="622E6225" w14:textId="4AEEF22F" w:rsidR="009B7244" w:rsidRDefault="009B7244" w:rsidP="004D4D1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改性铵油炸药</w:t>
      </w:r>
    </w:p>
    <w:p w14:paraId="54538EF1" w14:textId="4BCDC074" w:rsidR="00D02729" w:rsidRPr="009B7244" w:rsidRDefault="00D02729" w:rsidP="004D4D19">
      <w:pPr>
        <w:ind w:left="420"/>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p>
    <w:p w14:paraId="2F5CF1A4" w14:textId="20A61674"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多孔铵油炸药</w:t>
      </w:r>
    </w:p>
    <w:p w14:paraId="1EB81C03" w14:textId="5F9E2DF0"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混装乳化炸药</w:t>
      </w:r>
    </w:p>
    <w:p w14:paraId="52552D53" w14:textId="4ADBB6B2" w:rsidR="009B7244" w:rsidRDefault="009B7244" w:rsidP="004D4D1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重铵油炸药</w:t>
      </w:r>
    </w:p>
    <w:p w14:paraId="5EE7D511" w14:textId="62CB0FDD" w:rsidR="00D02729" w:rsidRPr="009B7244" w:rsidRDefault="00D02729" w:rsidP="004D4D19">
      <w:pPr>
        <w:ind w:left="420"/>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w:t>
      </w:r>
      <w:r w:rsidR="009B7244" w:rsidRPr="009B7244">
        <w:rPr>
          <w:rFonts w:ascii="Helvetica" w:hAnsi="Helvetica" w:cs="Helvetica" w:hint="eastAsia"/>
          <w:b/>
          <w:bCs/>
          <w:color w:val="33353C"/>
          <w:szCs w:val="21"/>
          <w:shd w:val="clear" w:color="auto" w:fill="FFFFFF"/>
        </w:rPr>
        <w:t>制品</w:t>
      </w:r>
    </w:p>
    <w:p w14:paraId="232C7637" w14:textId="44114DB2"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震源药柱</w:t>
      </w:r>
    </w:p>
    <w:p w14:paraId="66DE6DF8" w14:textId="486C4117"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导爆索</w:t>
      </w:r>
    </w:p>
    <w:p w14:paraId="7C09F3D5" w14:textId="6596B943" w:rsidR="009B7244" w:rsidRDefault="009B7244" w:rsidP="004D4D1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导爆管雷管</w:t>
      </w:r>
    </w:p>
    <w:p w14:paraId="6C630034" w14:textId="624E33A0" w:rsidR="00D02729" w:rsidRPr="009B7244" w:rsidRDefault="00D02729" w:rsidP="004D4D19">
      <w:pPr>
        <w:ind w:left="420"/>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p>
    <w:p w14:paraId="6D1F7DBA" w14:textId="55E6F479"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矿山爆破服务</w:t>
      </w:r>
    </w:p>
    <w:p w14:paraId="183DBAEC" w14:textId="34188745"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隧道爆破服务</w:t>
      </w:r>
    </w:p>
    <w:p w14:paraId="2C0A3949" w14:textId="0680FB6A"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土石方爆破服务</w:t>
      </w:r>
    </w:p>
    <w:p w14:paraId="1D39CAD5" w14:textId="20F8300E" w:rsidR="009B7244" w:rsidRDefault="009B7244" w:rsidP="004D4D1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拆除爆破服务</w:t>
      </w:r>
    </w:p>
    <w:p w14:paraId="5AE757D4" w14:textId="6C585A15" w:rsidR="00D02729" w:rsidRPr="009B7244" w:rsidRDefault="00D02729" w:rsidP="004D4D19">
      <w:pPr>
        <w:ind w:left="420"/>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p>
    <w:p w14:paraId="1484BF08" w14:textId="4D48C1BD"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乳化剂</w:t>
      </w:r>
    </w:p>
    <w:p w14:paraId="7B3D3FE8" w14:textId="6969D08D"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多晶金刚石</w:t>
      </w:r>
    </w:p>
    <w:p w14:paraId="1B72B313" w14:textId="0C1A3039"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纳米氧化铈</w:t>
      </w:r>
    </w:p>
    <w:p w14:paraId="63B8A3FE" w14:textId="71764D41" w:rsidR="009B7244" w:rsidRDefault="009B7244"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爆炸复合</w:t>
      </w:r>
    </w:p>
    <w:p w14:paraId="627EBBAF" w14:textId="32F31931" w:rsidR="004F441B" w:rsidRDefault="004F441B" w:rsidP="004D4D19">
      <w:pPr>
        <w:ind w:left="420"/>
        <w:rPr>
          <w:rFonts w:ascii="Helvetica" w:hAnsi="Helvetica" w:cs="Helvetica"/>
          <w:color w:val="33353C"/>
          <w:szCs w:val="21"/>
          <w:shd w:val="clear" w:color="auto" w:fill="FFFFFF"/>
        </w:rPr>
      </w:pPr>
    </w:p>
    <w:p w14:paraId="331A46DE" w14:textId="22486D26" w:rsidR="004F441B" w:rsidRDefault="004F441B"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F901D86" w14:textId="159559D5" w:rsidR="004F441B" w:rsidRDefault="004F441B"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1DA40192" w14:textId="12D5EB98" w:rsidR="001F3B53" w:rsidRDefault="001F3B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25264D1" w14:textId="4A2DC13B" w:rsidR="001F3B53" w:rsidRPr="001F3B53" w:rsidRDefault="001F3B53" w:rsidP="001F3B53">
      <w:pPr>
        <w:pStyle w:val="2"/>
        <w:rPr>
          <w:sz w:val="28"/>
          <w:szCs w:val="28"/>
        </w:rPr>
      </w:pPr>
      <w:r w:rsidRPr="001F3B53">
        <w:rPr>
          <w:rFonts w:ascii="Helvetica" w:hAnsi="Helvetica" w:cs="Helvetica" w:hint="eastAsia"/>
          <w:color w:val="33353C"/>
          <w:sz w:val="28"/>
          <w:szCs w:val="28"/>
          <w:shd w:val="clear" w:color="auto" w:fill="FFFFFF"/>
        </w:rPr>
        <w:lastRenderedPageBreak/>
        <w:t>内蒙</w:t>
      </w:r>
      <w:proofErr w:type="gramStart"/>
      <w:r w:rsidRPr="001F3B53">
        <w:rPr>
          <w:rFonts w:ascii="Helvetica" w:hAnsi="Helvetica" w:cs="Helvetica" w:hint="eastAsia"/>
          <w:color w:val="33353C"/>
          <w:sz w:val="28"/>
          <w:szCs w:val="28"/>
          <w:shd w:val="clear" w:color="auto" w:fill="FFFFFF"/>
        </w:rPr>
        <w:t>一</w:t>
      </w:r>
      <w:proofErr w:type="gramEnd"/>
      <w:r w:rsidRPr="001F3B53">
        <w:rPr>
          <w:rFonts w:ascii="Helvetica" w:hAnsi="Helvetica" w:cs="Helvetica" w:hint="eastAsia"/>
          <w:color w:val="33353C"/>
          <w:sz w:val="28"/>
          <w:szCs w:val="28"/>
          <w:shd w:val="clear" w:color="auto" w:fill="FFFFFF"/>
        </w:rPr>
        <w:t>机</w:t>
      </w:r>
      <w:r w:rsidRPr="001F3B53">
        <w:rPr>
          <w:rFonts w:ascii="Helvetica" w:hAnsi="Helvetica" w:cs="Helvetica" w:hint="eastAsia"/>
          <w:color w:val="33353C"/>
          <w:sz w:val="28"/>
          <w:szCs w:val="28"/>
          <w:shd w:val="clear" w:color="auto" w:fill="FFFFFF"/>
        </w:rPr>
        <w:t xml:space="preserve"> </w:t>
      </w:r>
      <w:r w:rsidRPr="001F3B53">
        <w:rPr>
          <w:rFonts w:ascii="Helvetica" w:hAnsi="Helvetica" w:cs="Helvetica"/>
          <w:color w:val="33353C"/>
          <w:sz w:val="28"/>
          <w:szCs w:val="28"/>
          <w:shd w:val="clear" w:color="auto" w:fill="FFFFFF"/>
        </w:rPr>
        <w:t xml:space="preserve">600967 </w:t>
      </w:r>
      <w:hyperlink r:id="rId15"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p>
    <w:p w14:paraId="585ACC53" w14:textId="36D4601B" w:rsidR="001F3B53" w:rsidRDefault="001F3B53" w:rsidP="004D4D19">
      <w:pPr>
        <w:ind w:left="420"/>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0C77B864" w14:textId="67E979DD" w:rsidR="00140B7C" w:rsidRDefault="00140B7C" w:rsidP="004D4D19">
      <w:pPr>
        <w:ind w:left="420"/>
        <w:rPr>
          <w:rFonts w:ascii="Helvetica" w:hAnsi="Helvetica" w:cs="Helvetica"/>
          <w:color w:val="33353C"/>
          <w:szCs w:val="21"/>
          <w:shd w:val="clear" w:color="auto" w:fill="FFFFFF"/>
        </w:rPr>
      </w:pPr>
    </w:p>
    <w:p w14:paraId="02F51391" w14:textId="6CF83B8F" w:rsidR="00140B7C" w:rsidRPr="00301C59" w:rsidRDefault="00140B7C" w:rsidP="004D4D19">
      <w:pPr>
        <w:ind w:left="420"/>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p>
    <w:p w14:paraId="0A11CE9E" w14:textId="46D254D5" w:rsidR="009C4B4C" w:rsidRDefault="009C4B4C"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01C59">
        <w:rPr>
          <w:rFonts w:ascii="Helvetica" w:hAnsi="Helvetica" w:cs="Helvetica" w:hint="eastAsia"/>
          <w:color w:val="33353C"/>
          <w:szCs w:val="21"/>
          <w:shd w:val="clear" w:color="auto" w:fill="FFFFFF"/>
        </w:rPr>
        <w:t>履带坦克</w:t>
      </w:r>
    </w:p>
    <w:p w14:paraId="0E0D3CA2" w14:textId="797D228C"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50A35ECD" w14:textId="6C1FC923"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3D8DF25" w14:textId="2E81F30E" w:rsidR="00301C59" w:rsidRDefault="00301C59" w:rsidP="00301C5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B065D0A" w14:textId="01892677" w:rsidR="00140B7C" w:rsidRPr="00301C59" w:rsidRDefault="00140B7C" w:rsidP="004D4D19">
      <w:pPr>
        <w:ind w:left="420"/>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p>
    <w:p w14:paraId="05955237" w14:textId="08092DC6"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敞车</w:t>
      </w:r>
    </w:p>
    <w:p w14:paraId="632DCB96" w14:textId="74938121"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罐车</w:t>
      </w:r>
    </w:p>
    <w:p w14:paraId="59CDD017" w14:textId="46820667"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漏斗车</w:t>
      </w:r>
    </w:p>
    <w:p w14:paraId="053C6DAC" w14:textId="1EB14AEE"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棚车</w:t>
      </w:r>
    </w:p>
    <w:p w14:paraId="12943C7E" w14:textId="0EB71E2E" w:rsidR="00301C59" w:rsidRDefault="00301C59"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平车</w:t>
      </w:r>
    </w:p>
    <w:p w14:paraId="220D7F50" w14:textId="1F3D56B8" w:rsidR="00301C59" w:rsidRDefault="00301C59" w:rsidP="004D4D19">
      <w:pPr>
        <w:ind w:left="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专用车</w:t>
      </w:r>
    </w:p>
    <w:p w14:paraId="4374E02D" w14:textId="52523481" w:rsidR="00140B7C" w:rsidRDefault="00140B7C" w:rsidP="004D4D19">
      <w:pPr>
        <w:ind w:left="420"/>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97CD489" w14:textId="2FD5040F"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A098C04" w14:textId="3D60645C"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35F6E9C6" w14:textId="51C4D4A1"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71DFB7C" w14:textId="1E5B6B3F"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342E1472" w14:textId="752FD56D"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471BA245" w14:textId="4BD602D1" w:rsidR="00293664" w:rsidRDefault="00293664" w:rsidP="004D4D19">
      <w:pPr>
        <w:ind w:left="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C36D9A0" w14:textId="77777777" w:rsidR="00293664" w:rsidRPr="00301C59" w:rsidRDefault="00293664" w:rsidP="004D4D19">
      <w:pPr>
        <w:ind w:left="420"/>
        <w:rPr>
          <w:rFonts w:ascii="Helvetica" w:hAnsi="Helvetica" w:cs="Helvetica" w:hint="eastAsia"/>
          <w:b/>
          <w:bCs/>
          <w:color w:val="33353C"/>
          <w:szCs w:val="21"/>
          <w:shd w:val="clear" w:color="auto" w:fill="FFFFFF"/>
        </w:rPr>
      </w:pPr>
    </w:p>
    <w:p w14:paraId="1E36658F" w14:textId="5C7C3C0C" w:rsidR="00200D2A" w:rsidRDefault="00200D2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B482F8" w14:textId="23A48888" w:rsidR="00200D2A" w:rsidRPr="00200D2A" w:rsidRDefault="00200D2A" w:rsidP="00200D2A">
      <w:pPr>
        <w:pStyle w:val="2"/>
        <w:rPr>
          <w:sz w:val="36"/>
          <w:szCs w:val="36"/>
          <w:shd w:val="clear" w:color="auto" w:fill="FFFFFF"/>
        </w:rPr>
      </w:pPr>
      <w:bookmarkStart w:id="10" w:name="_Toc94271221"/>
      <w:r w:rsidRPr="00B8609E">
        <w:rPr>
          <w:rFonts w:hint="eastAsia"/>
          <w:sz w:val="36"/>
          <w:szCs w:val="36"/>
          <w:highlight w:val="green"/>
          <w:shd w:val="clear" w:color="auto" w:fill="FFFFFF"/>
        </w:rPr>
        <w:lastRenderedPageBreak/>
        <w:t xml:space="preserve">安捷利实业 </w:t>
      </w:r>
      <w:r w:rsidRPr="00B8609E">
        <w:rPr>
          <w:sz w:val="36"/>
          <w:szCs w:val="36"/>
          <w:highlight w:val="green"/>
          <w:shd w:val="clear" w:color="auto" w:fill="FFFFFF"/>
        </w:rPr>
        <w:t>HK:01639</w:t>
      </w:r>
      <w:r w:rsidR="00BE351F">
        <w:rPr>
          <w:sz w:val="36"/>
          <w:szCs w:val="36"/>
          <w:shd w:val="clear" w:color="auto" w:fill="FFFFFF"/>
        </w:rPr>
        <w:t xml:space="preserve"> </w:t>
      </w:r>
      <w:hyperlink r:id="rId16" w:history="1">
        <w:r w:rsidR="00BE351F" w:rsidRPr="00BE351F">
          <w:rPr>
            <w:rStyle w:val="a3"/>
            <w:sz w:val="36"/>
            <w:szCs w:val="36"/>
            <w:shd w:val="clear" w:color="auto" w:fill="FFFFFF"/>
          </w:rPr>
          <w:t>http://www.akmcompany.com/</w:t>
        </w:r>
        <w:bookmarkEnd w:id="10"/>
      </w:hyperlink>
    </w:p>
    <w:p w14:paraId="12238534" w14:textId="564C98B1" w:rsidR="00200D2A" w:rsidRDefault="00200D2A" w:rsidP="004D4D1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安捷利实业有限公司是一家专业</w:t>
      </w:r>
      <w:r w:rsidRPr="00B8609E">
        <w:rPr>
          <w:rFonts w:ascii="Helvetica" w:hAnsi="Helvetica" w:cs="Helvetica"/>
          <w:b/>
          <w:bCs/>
          <w:color w:val="33353C"/>
          <w:szCs w:val="21"/>
          <w:shd w:val="clear" w:color="auto" w:fill="FFFFFF"/>
        </w:rPr>
        <w:t>从事软性电路板</w:t>
      </w:r>
      <w:r w:rsidRPr="00B8609E">
        <w:rPr>
          <w:rFonts w:ascii="Helvetica" w:hAnsi="Helvetica" w:cs="Helvetica"/>
          <w:b/>
          <w:bCs/>
          <w:color w:val="33353C"/>
          <w:szCs w:val="21"/>
          <w:shd w:val="clear" w:color="auto" w:fill="FFFFFF"/>
        </w:rPr>
        <w:t>(</w:t>
      </w:r>
      <w:r w:rsidRPr="00B8609E">
        <w:rPr>
          <w:rFonts w:ascii="Helvetica" w:hAnsi="Helvetica" w:cs="Helvetica"/>
          <w:b/>
          <w:bCs/>
          <w:color w:val="33353C"/>
          <w:szCs w:val="21"/>
          <w:shd w:val="clear" w:color="auto" w:fill="FFFFFF"/>
        </w:rPr>
        <w:t>简称</w:t>
      </w:r>
      <w:r w:rsidRPr="00B8609E">
        <w:rPr>
          <w:rFonts w:ascii="Helvetica" w:hAnsi="Helvetica" w:cs="Helvetica"/>
          <w:b/>
          <w:bCs/>
          <w:color w:val="33353C"/>
          <w:szCs w:val="21"/>
          <w:shd w:val="clear" w:color="auto" w:fill="FFFFFF"/>
        </w:rPr>
        <w:t>FPC)</w:t>
      </w:r>
      <w:r w:rsidRPr="00B8609E">
        <w:rPr>
          <w:rFonts w:ascii="Helvetica" w:hAnsi="Helvetica" w:cs="Helvetica"/>
          <w:b/>
          <w:bCs/>
          <w:color w:val="33353C"/>
          <w:szCs w:val="21"/>
          <w:shd w:val="clear" w:color="auto" w:fill="FFFFFF"/>
        </w:rPr>
        <w:t>设计、制造、销售及软性电路板的</w:t>
      </w:r>
      <w:r w:rsidRPr="00B8609E">
        <w:rPr>
          <w:rFonts w:ascii="Helvetica" w:hAnsi="Helvetica" w:cs="Helvetica"/>
          <w:b/>
          <w:bCs/>
          <w:color w:val="33353C"/>
          <w:szCs w:val="21"/>
          <w:shd w:val="clear" w:color="auto" w:fill="FFFFFF"/>
        </w:rPr>
        <w:t>SMT</w:t>
      </w:r>
      <w:r w:rsidRPr="00B8609E">
        <w:rPr>
          <w:rFonts w:ascii="Helvetica" w:hAnsi="Helvetica" w:cs="Helvetica"/>
          <w:b/>
          <w:bCs/>
          <w:color w:val="33353C"/>
          <w:szCs w:val="21"/>
          <w:shd w:val="clear" w:color="auto" w:fill="FFFFFF"/>
        </w:rPr>
        <w:t>装配服务的香港上市公司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产品广泛销往美国、日本、韩国及大中华地区。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安捷利公司</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年成立开始生产</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经过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总投资现已超过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已成为中国最具实力的</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生产厂家之一。安捷利公司已在中国广州、苏州和深圳设立工厂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同时分别在中国、香港、华南、华东等地设立销售办事处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在日本、美国设立销售代理。</w:t>
      </w:r>
    </w:p>
    <w:p w14:paraId="538A9824" w14:textId="06FB6EC1" w:rsidR="006A7D0E" w:rsidRDefault="006A7D0E" w:rsidP="004D4D19">
      <w:pPr>
        <w:ind w:left="420"/>
        <w:rPr>
          <w:rFonts w:ascii="Helvetica" w:hAnsi="Helvetica" w:cs="Helvetica"/>
          <w:color w:val="33353C"/>
          <w:szCs w:val="21"/>
          <w:shd w:val="clear" w:color="auto" w:fill="FFFFFF"/>
        </w:rPr>
      </w:pPr>
    </w:p>
    <w:p w14:paraId="0E310018" w14:textId="10694E0B"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2E3BB76" w14:textId="6475748E"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9054EB8" w14:textId="5FA7C64D"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26F4E97" w14:textId="520FFE0E"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A924AAF" w14:textId="6EDCE812"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2BBFF93F" w14:textId="37910478"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多层</w:t>
      </w:r>
      <w:r>
        <w:rPr>
          <w:rFonts w:ascii="Helvetica" w:hAnsi="Helvetica" w:cs="Helvetica"/>
          <w:color w:val="33353C"/>
          <w:szCs w:val="21"/>
          <w:shd w:val="clear" w:color="auto" w:fill="FFFFFF"/>
        </w:rPr>
        <w:t>FPC</w:t>
      </w:r>
    </w:p>
    <w:p w14:paraId="51653B0C" w14:textId="460A6A0B"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189306DC" w14:textId="716D1503" w:rsidR="006A7D0E" w:rsidRDefault="006A7D0E" w:rsidP="004D4D1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DI</w:t>
      </w:r>
      <w:r>
        <w:rPr>
          <w:rFonts w:ascii="Helvetica" w:hAnsi="Helvetica" w:cs="Helvetica" w:hint="eastAsia"/>
          <w:color w:val="33353C"/>
          <w:szCs w:val="21"/>
          <w:shd w:val="clear" w:color="auto" w:fill="FFFFFF"/>
        </w:rPr>
        <w:t>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0CC1951" w14:textId="30F3EA67" w:rsidR="006B0391" w:rsidRDefault="006B0391" w:rsidP="004D4D19">
      <w:pPr>
        <w:ind w:left="420"/>
        <w:rPr>
          <w:rFonts w:ascii="Helvetica" w:hAnsi="Helvetica" w:cs="Helvetica"/>
          <w:color w:val="33353C"/>
          <w:szCs w:val="21"/>
          <w:shd w:val="clear" w:color="auto" w:fill="FFFFFF"/>
        </w:rPr>
      </w:pPr>
    </w:p>
    <w:p w14:paraId="1874512E" w14:textId="6B605FE5" w:rsidR="006B0391" w:rsidRDefault="006B039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54BE75" w14:textId="7822D55E" w:rsidR="006B0391" w:rsidRPr="006B0391" w:rsidRDefault="006B0391" w:rsidP="006B0391">
      <w:pPr>
        <w:pStyle w:val="2"/>
        <w:rPr>
          <w:sz w:val="28"/>
          <w:szCs w:val="28"/>
        </w:rPr>
      </w:pPr>
      <w:r w:rsidRPr="00941049">
        <w:rPr>
          <w:rFonts w:ascii="Helvetica" w:hAnsi="Helvetica" w:cs="Helvetica" w:hint="eastAsia"/>
          <w:color w:val="33353C"/>
          <w:sz w:val="28"/>
          <w:szCs w:val="28"/>
          <w:highlight w:val="green"/>
          <w:shd w:val="clear" w:color="auto" w:fill="FFFFFF"/>
        </w:rPr>
        <w:lastRenderedPageBreak/>
        <w:t>中兵红箭</w:t>
      </w:r>
      <w:r w:rsidRPr="00941049">
        <w:rPr>
          <w:rFonts w:ascii="Helvetica" w:hAnsi="Helvetica" w:cs="Helvetica" w:hint="eastAsia"/>
          <w:color w:val="33353C"/>
          <w:sz w:val="28"/>
          <w:szCs w:val="28"/>
          <w:highlight w:val="green"/>
          <w:shd w:val="clear" w:color="auto" w:fill="FFFFFF"/>
        </w:rPr>
        <w:t xml:space="preserve"> </w:t>
      </w:r>
      <w:r w:rsidRPr="00941049">
        <w:rPr>
          <w:rFonts w:ascii="Helvetica" w:hAnsi="Helvetica" w:cs="Helvetica"/>
          <w:color w:val="33353C"/>
          <w:sz w:val="28"/>
          <w:szCs w:val="28"/>
          <w:highlight w:val="green"/>
          <w:shd w:val="clear" w:color="auto" w:fill="FFFFFF"/>
        </w:rPr>
        <w:t>000519</w:t>
      </w:r>
      <w:r w:rsidRPr="006B0391">
        <w:rPr>
          <w:rFonts w:ascii="Helvetica" w:hAnsi="Helvetica" w:cs="Helvetica"/>
          <w:color w:val="33353C"/>
          <w:sz w:val="28"/>
          <w:szCs w:val="28"/>
          <w:shd w:val="clear" w:color="auto" w:fill="FFFFFF"/>
        </w:rPr>
        <w:t xml:space="preserve"> </w:t>
      </w:r>
      <w:hyperlink r:id="rId17" w:history="1">
        <w:r w:rsidRPr="006B0391">
          <w:rPr>
            <w:rStyle w:val="a3"/>
            <w:rFonts w:ascii="Helvetica" w:hAnsi="Helvetica" w:cs="Helvetica"/>
            <w:color w:val="0066CC"/>
            <w:sz w:val="28"/>
            <w:szCs w:val="28"/>
            <w:shd w:val="clear" w:color="auto" w:fill="FFFFFF"/>
          </w:rPr>
          <w:t>http://zbhj.norincogroup.com.cn</w:t>
        </w:r>
      </w:hyperlink>
      <w:r w:rsidRPr="006B0391">
        <w:rPr>
          <w:sz w:val="28"/>
          <w:szCs w:val="28"/>
        </w:rPr>
        <w:t xml:space="preserve"> </w:t>
      </w:r>
      <w:r w:rsidRPr="006B0391">
        <w:rPr>
          <w:rFonts w:hint="eastAsia"/>
          <w:sz w:val="28"/>
          <w:szCs w:val="28"/>
        </w:rPr>
        <w:t>河南南阳</w:t>
      </w:r>
    </w:p>
    <w:p w14:paraId="35049D22" w14:textId="4F706A49" w:rsidR="006B0391" w:rsidRPr="004F441B" w:rsidRDefault="006B0391" w:rsidP="004D4D19">
      <w:pPr>
        <w:ind w:left="420"/>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sectPr w:rsidR="006B0391" w:rsidRPr="004F4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FA"/>
    <w:rsid w:val="00017E21"/>
    <w:rsid w:val="000A4B0C"/>
    <w:rsid w:val="000C27E3"/>
    <w:rsid w:val="00120754"/>
    <w:rsid w:val="00133E20"/>
    <w:rsid w:val="00140B7C"/>
    <w:rsid w:val="001F00A8"/>
    <w:rsid w:val="001F3B53"/>
    <w:rsid w:val="00200D2A"/>
    <w:rsid w:val="00293664"/>
    <w:rsid w:val="00301C59"/>
    <w:rsid w:val="00363315"/>
    <w:rsid w:val="00363EFA"/>
    <w:rsid w:val="00383B69"/>
    <w:rsid w:val="003D4262"/>
    <w:rsid w:val="004A260B"/>
    <w:rsid w:val="004D4D19"/>
    <w:rsid w:val="004F441B"/>
    <w:rsid w:val="00554345"/>
    <w:rsid w:val="00572458"/>
    <w:rsid w:val="00594C3B"/>
    <w:rsid w:val="005B0B34"/>
    <w:rsid w:val="00634AA4"/>
    <w:rsid w:val="00695A6E"/>
    <w:rsid w:val="006A7D0E"/>
    <w:rsid w:val="006B0391"/>
    <w:rsid w:val="006C0994"/>
    <w:rsid w:val="006C58C8"/>
    <w:rsid w:val="00746AFF"/>
    <w:rsid w:val="007B59C1"/>
    <w:rsid w:val="007C652C"/>
    <w:rsid w:val="00806626"/>
    <w:rsid w:val="00866C70"/>
    <w:rsid w:val="008A3AC5"/>
    <w:rsid w:val="008B4A32"/>
    <w:rsid w:val="008E3658"/>
    <w:rsid w:val="00913B95"/>
    <w:rsid w:val="00941049"/>
    <w:rsid w:val="00992410"/>
    <w:rsid w:val="009B084D"/>
    <w:rsid w:val="009B3F7C"/>
    <w:rsid w:val="009B7244"/>
    <w:rsid w:val="009C4B4C"/>
    <w:rsid w:val="009D469C"/>
    <w:rsid w:val="00A179F4"/>
    <w:rsid w:val="00A4588D"/>
    <w:rsid w:val="00A85ADA"/>
    <w:rsid w:val="00B11EBF"/>
    <w:rsid w:val="00B4095E"/>
    <w:rsid w:val="00B514BF"/>
    <w:rsid w:val="00B8609E"/>
    <w:rsid w:val="00BB299C"/>
    <w:rsid w:val="00BE351F"/>
    <w:rsid w:val="00C17372"/>
    <w:rsid w:val="00C52CB0"/>
    <w:rsid w:val="00D02729"/>
    <w:rsid w:val="00D15F93"/>
    <w:rsid w:val="00D729C1"/>
    <w:rsid w:val="00E137F5"/>
    <w:rsid w:val="00E435C2"/>
    <w:rsid w:val="00EC41FC"/>
    <w:rsid w:val="00EF4B65"/>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5368"/>
  <w15:chartTrackingRefBased/>
  <w15:docId w15:val="{930F364F-FBF1-4277-AC59-CABFF434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58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A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58C8"/>
    <w:rPr>
      <w:b/>
      <w:bCs/>
      <w:kern w:val="44"/>
      <w:sz w:val="44"/>
      <w:szCs w:val="44"/>
    </w:rPr>
  </w:style>
  <w:style w:type="paragraph" w:styleId="TOC">
    <w:name w:val="TOC Heading"/>
    <w:basedOn w:val="1"/>
    <w:next w:val="a"/>
    <w:uiPriority w:val="39"/>
    <w:unhideWhenUsed/>
    <w:qFormat/>
    <w:rsid w:val="006C58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695A6E"/>
    <w:rPr>
      <w:color w:val="0000FF"/>
      <w:u w:val="single"/>
    </w:rPr>
  </w:style>
  <w:style w:type="character" w:customStyle="1" w:styleId="20">
    <w:name w:val="标题 2 字符"/>
    <w:basedOn w:val="a0"/>
    <w:link w:val="2"/>
    <w:uiPriority w:val="9"/>
    <w:rsid w:val="00695A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A179F4"/>
    <w:rPr>
      <w:color w:val="954F72" w:themeColor="followedHyperlink"/>
      <w:u w:val="single"/>
    </w:rPr>
  </w:style>
  <w:style w:type="paragraph" w:styleId="TOC2">
    <w:name w:val="toc 2"/>
    <w:basedOn w:val="a"/>
    <w:next w:val="a"/>
    <w:autoRedefine/>
    <w:uiPriority w:val="39"/>
    <w:unhideWhenUsed/>
    <w:rsid w:val="00017E21"/>
    <w:pPr>
      <w:ind w:leftChars="200" w:left="420"/>
    </w:pPr>
  </w:style>
  <w:style w:type="character" w:styleId="a5">
    <w:name w:val="Unresolved Mention"/>
    <w:basedOn w:val="a0"/>
    <w:uiPriority w:val="99"/>
    <w:semiHidden/>
    <w:unhideWhenUsed/>
    <w:rsid w:val="00B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yd.com.cn/" TargetMode="External"/><Relationship Id="rId13" Type="http://schemas.openxmlformats.org/officeDocument/2006/relationships/hyperlink" Target="http://www.jinxiax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hgf.norincogroup.com.cn/" TargetMode="External"/><Relationship Id="rId12" Type="http://schemas.openxmlformats.org/officeDocument/2006/relationships/hyperlink" Target="http://www.lingyun.com.cn/" TargetMode="External"/><Relationship Id="rId17" Type="http://schemas.openxmlformats.org/officeDocument/2006/relationships/hyperlink" Target="http://zbhj.norincogroup.com.cn/" TargetMode="External"/><Relationship Id="rId2" Type="http://schemas.openxmlformats.org/officeDocument/2006/relationships/styles" Target="styles.xml"/><Relationship Id="rId16" Type="http://schemas.openxmlformats.org/officeDocument/2006/relationships/hyperlink" Target="http://www.akmcompany.com/" TargetMode="External"/><Relationship Id="rId1" Type="http://schemas.openxmlformats.org/officeDocument/2006/relationships/customXml" Target="../customXml/item1.xml"/><Relationship Id="rId6" Type="http://schemas.openxmlformats.org/officeDocument/2006/relationships/hyperlink" Target="http://www.norinco-intl.com/" TargetMode="External"/><Relationship Id="rId11" Type="http://schemas.openxmlformats.org/officeDocument/2006/relationships/hyperlink" Target="http://bfdh.norincogroup.com.cn/" TargetMode="External"/><Relationship Id="rId5" Type="http://schemas.openxmlformats.org/officeDocument/2006/relationships/hyperlink" Target="http://www.huajinchem.com/" TargetMode="External"/><Relationship Id="rId15" Type="http://schemas.openxmlformats.org/officeDocument/2006/relationships/hyperlink" Target="http://yjjt.norincogroup.com.cn/" TargetMode="External"/><Relationship Id="rId10" Type="http://schemas.openxmlformats.org/officeDocument/2006/relationships/hyperlink" Target="http://www.chinanh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ortheo.com/" TargetMode="External"/><Relationship Id="rId14" Type="http://schemas.openxmlformats.org/officeDocument/2006/relationships/hyperlink" Target="http://www.ahjnh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EDA60-98AA-44C4-A98C-DEE370DC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2022-01-28T02:20:00Z</dcterms:created>
  <dcterms:modified xsi:type="dcterms:W3CDTF">2022-01-28T06:20:00Z</dcterms:modified>
</cp:coreProperties>
</file>