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75E3" w14:textId="43FFB314" w:rsidR="0007449A" w:rsidRDefault="00E60652" w:rsidP="00E60652">
      <w:pPr>
        <w:pStyle w:val="2"/>
      </w:pPr>
      <w:r w:rsidRPr="00E60652">
        <w:rPr>
          <w:rFonts w:hint="eastAsia"/>
          <w:sz w:val="28"/>
          <w:szCs w:val="28"/>
        </w:rPr>
        <w:t xml:space="preserve">老板电器 </w:t>
      </w:r>
      <w:r w:rsidRPr="00E60652">
        <w:rPr>
          <w:sz w:val="28"/>
          <w:szCs w:val="28"/>
        </w:rPr>
        <w:t xml:space="preserve">002508 </w:t>
      </w:r>
      <w:hyperlink r:id="rId4" w:history="1">
        <w:r w:rsidRPr="00E60652">
          <w:rPr>
            <w:rStyle w:val="a3"/>
            <w:sz w:val="28"/>
            <w:szCs w:val="28"/>
          </w:rPr>
          <w:t>http://www.robam.com</w:t>
        </w:r>
      </w:hyperlink>
      <w:r w:rsidRPr="00E60652">
        <w:rPr>
          <w:sz w:val="28"/>
          <w:szCs w:val="28"/>
        </w:rPr>
        <w:t xml:space="preserve"> </w:t>
      </w:r>
      <w:r w:rsidRPr="00E60652">
        <w:rPr>
          <w:rFonts w:hint="eastAsia"/>
          <w:sz w:val="28"/>
          <w:szCs w:val="28"/>
        </w:rPr>
        <w:t>浙江杭州</w:t>
      </w:r>
    </w:p>
    <w:p w14:paraId="4385E4AD" w14:textId="1EBC0438" w:rsidR="00E60652" w:rsidRDefault="00E60652">
      <w:r>
        <w:tab/>
      </w:r>
      <w:r>
        <w:t>杭州老板电器股份有限公司是一家主要从事厨房电器产品的研发、生产、销售和综合服务的拓建的公司。公司主要产品包括吸油烟机、燃气灶、消毒柜,以及电压力煲、电磁炉、电热水壶、食品加工机等配套厨房小家电产品。公司经过30余年不断地发展与壮大,现已成为中国厨房电器行业发展历史最长、生产规模最大、产品类别最齐全、销售区域最广的龙头企业之一。吸油烟机27X6、蒸烤一体机C906同时获得“德国红点产品设计奖”和“美国IDEA奖”，吸油烟机700X，燃气灶666B、蒸箱S228、SZ01均荣获“美国IDEA奖”。</w:t>
      </w:r>
    </w:p>
    <w:p w14:paraId="2DFA87C6" w14:textId="7F378FF1" w:rsidR="00872A9A" w:rsidRDefault="00872A9A"/>
    <w:p w14:paraId="25776517" w14:textId="685F4C7C" w:rsidR="00872A9A" w:rsidRDefault="00872A9A">
      <w:r>
        <w:rPr>
          <w:rFonts w:hint="eastAsia"/>
        </w:rPr>
        <w:t>成为引领烹饪生活变革的世界级百年企业</w:t>
      </w:r>
    </w:p>
    <w:p w14:paraId="2B062FE7" w14:textId="27687840" w:rsidR="00872A9A" w:rsidRDefault="00872A9A"/>
    <w:p w14:paraId="6DDA0617" w14:textId="0CCBC276" w:rsidR="00872A9A" w:rsidRDefault="00872A9A">
      <w:r>
        <w:rPr>
          <w:rFonts w:hint="eastAsia"/>
        </w:rPr>
        <w:t>产品：</w:t>
      </w:r>
    </w:p>
    <w:p w14:paraId="7FEFDF7D" w14:textId="0F4B5C09" w:rsidR="00872A9A" w:rsidRDefault="00872A9A">
      <w:r>
        <w:rPr>
          <w:rFonts w:hint="eastAsia"/>
        </w:rPr>
        <w:t>油烟机</w:t>
      </w:r>
    </w:p>
    <w:p w14:paraId="59168029" w14:textId="67736A6B" w:rsidR="00872A9A" w:rsidRDefault="00872A9A">
      <w:r>
        <w:rPr>
          <w:rFonts w:hint="eastAsia"/>
        </w:rPr>
        <w:t>燃气灶</w:t>
      </w:r>
    </w:p>
    <w:p w14:paraId="51C676EB" w14:textId="3BDA8E61" w:rsidR="00872A9A" w:rsidRDefault="00872A9A">
      <w:r>
        <w:rPr>
          <w:rFonts w:hint="eastAsia"/>
        </w:rPr>
        <w:t>蒸烤一体机</w:t>
      </w:r>
    </w:p>
    <w:p w14:paraId="4A94E299" w14:textId="1D11D43A" w:rsidR="00872A9A" w:rsidRDefault="00872A9A">
      <w:r>
        <w:rPr>
          <w:rFonts w:hint="eastAsia"/>
        </w:rPr>
        <w:t>洗碗机</w:t>
      </w:r>
    </w:p>
    <w:p w14:paraId="5007865E" w14:textId="0551D280" w:rsidR="00872A9A" w:rsidRDefault="00872A9A">
      <w:r>
        <w:rPr>
          <w:rFonts w:hint="eastAsia"/>
        </w:rPr>
        <w:t>蒸箱</w:t>
      </w:r>
    </w:p>
    <w:p w14:paraId="2F053AF6" w14:textId="40356C47" w:rsidR="00872A9A" w:rsidRDefault="00872A9A">
      <w:r>
        <w:rPr>
          <w:rFonts w:hint="eastAsia"/>
        </w:rPr>
        <w:t>电烤箱</w:t>
      </w:r>
    </w:p>
    <w:p w14:paraId="5C87C851" w14:textId="645B1B6C" w:rsidR="00872A9A" w:rsidRDefault="00872A9A">
      <w:r>
        <w:rPr>
          <w:rFonts w:hint="eastAsia"/>
        </w:rPr>
        <w:t>消毒柜</w:t>
      </w:r>
    </w:p>
    <w:p w14:paraId="1637F706" w14:textId="6E71E3B3" w:rsidR="00872A9A" w:rsidRDefault="00872A9A">
      <w:r>
        <w:rPr>
          <w:rFonts w:hint="eastAsia"/>
        </w:rPr>
        <w:t>净水机</w:t>
      </w:r>
    </w:p>
    <w:p w14:paraId="22394D01" w14:textId="0EAD9E53" w:rsidR="00872A9A" w:rsidRDefault="00872A9A">
      <w:r>
        <w:rPr>
          <w:rFonts w:hint="eastAsia"/>
        </w:rPr>
        <w:t>燃气热水器</w:t>
      </w:r>
    </w:p>
    <w:p w14:paraId="359F844F" w14:textId="729BA991" w:rsidR="00872A9A" w:rsidRDefault="00872A9A">
      <w:r>
        <w:rPr>
          <w:rFonts w:hint="eastAsia"/>
        </w:rPr>
        <w:t>中央吸油烟机</w:t>
      </w:r>
    </w:p>
    <w:p w14:paraId="58C509D9" w14:textId="38950739" w:rsidR="00872A9A" w:rsidRDefault="00872A9A">
      <w:r>
        <w:rPr>
          <w:rFonts w:hint="eastAsia"/>
        </w:rPr>
        <w:t>集成油烟灶</w:t>
      </w:r>
    </w:p>
    <w:p w14:paraId="4842DD7D" w14:textId="24379985" w:rsidR="00872A9A" w:rsidRDefault="00872A9A">
      <w:r>
        <w:rPr>
          <w:rFonts w:hint="eastAsia"/>
        </w:rPr>
        <w:t>高性能集成灶</w:t>
      </w:r>
    </w:p>
    <w:p w14:paraId="040939DE" w14:textId="4FB9A226" w:rsidR="00872A9A" w:rsidRDefault="00872A9A">
      <w:pPr>
        <w:rPr>
          <w:rFonts w:hint="eastAsia"/>
        </w:rPr>
      </w:pPr>
      <w:r>
        <w:rPr>
          <w:rFonts w:hint="eastAsia"/>
        </w:rPr>
        <w:t>集成洗水槽</w:t>
      </w:r>
    </w:p>
    <w:sectPr w:rsidR="0087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33"/>
    <w:rsid w:val="0007449A"/>
    <w:rsid w:val="005F0133"/>
    <w:rsid w:val="00827746"/>
    <w:rsid w:val="00872A9A"/>
    <w:rsid w:val="009E1EF5"/>
    <w:rsid w:val="00E6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899C"/>
  <w15:chartTrackingRefBased/>
  <w15:docId w15:val="{36BDDBDE-AEE8-4197-801C-320A5B2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6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65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606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bam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2022-04-13T05:39:00Z</dcterms:created>
  <dcterms:modified xsi:type="dcterms:W3CDTF">2022-04-13T05:44:00Z</dcterms:modified>
</cp:coreProperties>
</file>