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7118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327A5" w14:textId="39D15BE6" w:rsidR="008458EE" w:rsidRDefault="00C7647A" w:rsidP="008458EE">
          <w:pPr>
            <w:pStyle w:val="TOC"/>
            <w:jc w:val="center"/>
          </w:pPr>
          <w:r>
            <w:rPr>
              <w:rFonts w:hint="eastAsia"/>
              <w:lang w:val="zh-CN"/>
            </w:rPr>
            <w:t>建筑材料</w:t>
          </w:r>
        </w:p>
        <w:p w14:paraId="50859976" w14:textId="7DEC0D99" w:rsidR="00C7647A" w:rsidRDefault="004A498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20614" w:history="1">
            <w:r w:rsidR="00C7647A" w:rsidRPr="00BC28F0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西部建</w:t>
            </w:r>
            <w:r w:rsidR="00C7647A" w:rsidRPr="00BC28F0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设</w:t>
            </w:r>
            <w:r w:rsidR="00C7647A" w:rsidRPr="00BC28F0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002302</w:t>
            </w:r>
            <w:r w:rsidR="00C7647A" w:rsidRPr="00BC28F0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http://cwcg.cscec.com</w:t>
            </w:r>
            <w:r w:rsidR="00C7647A" w:rsidRPr="00BC28F0">
              <w:rPr>
                <w:rStyle w:val="a7"/>
                <w:noProof/>
              </w:rPr>
              <w:t xml:space="preserve"> 四川成都</w:t>
            </w:r>
            <w:r w:rsidR="00C7647A">
              <w:rPr>
                <w:noProof/>
                <w:webHidden/>
              </w:rPr>
              <w:tab/>
            </w:r>
            <w:r w:rsidR="00C7647A">
              <w:rPr>
                <w:noProof/>
                <w:webHidden/>
              </w:rPr>
              <w:fldChar w:fldCharType="begin"/>
            </w:r>
            <w:r w:rsidR="00C7647A">
              <w:rPr>
                <w:noProof/>
                <w:webHidden/>
              </w:rPr>
              <w:instrText xml:space="preserve"> PAGEREF _Toc95520614 \h </w:instrText>
            </w:r>
            <w:r w:rsidR="00C7647A">
              <w:rPr>
                <w:noProof/>
                <w:webHidden/>
              </w:rPr>
            </w:r>
            <w:r w:rsidR="00C7647A">
              <w:rPr>
                <w:noProof/>
                <w:webHidden/>
              </w:rPr>
              <w:fldChar w:fldCharType="separate"/>
            </w:r>
            <w:r w:rsidR="00C7647A">
              <w:rPr>
                <w:noProof/>
                <w:webHidden/>
              </w:rPr>
              <w:t>2</w:t>
            </w:r>
            <w:r w:rsidR="00C7647A">
              <w:rPr>
                <w:noProof/>
                <w:webHidden/>
              </w:rPr>
              <w:fldChar w:fldCharType="end"/>
            </w:r>
          </w:hyperlink>
        </w:p>
        <w:p w14:paraId="6F149D23" w14:textId="305D2F8A" w:rsidR="008458EE" w:rsidRDefault="004A498F">
          <w:r>
            <w:rPr>
              <w:b/>
              <w:bCs/>
              <w:noProof/>
            </w:rPr>
            <w:fldChar w:fldCharType="end"/>
          </w:r>
        </w:p>
      </w:sdtContent>
    </w:sdt>
    <w:p w14:paraId="4BDB1C31" w14:textId="1123A49F" w:rsidR="00C03A75" w:rsidRDefault="00C03A75"/>
    <w:p w14:paraId="1F6F2954" w14:textId="06912C86" w:rsidR="008458EE" w:rsidRDefault="008458EE"/>
    <w:p w14:paraId="0A65BC37" w14:textId="7BF251E9" w:rsidR="008458EE" w:rsidRDefault="008458EE"/>
    <w:p w14:paraId="1A3D3FDF" w14:textId="3AC81AF7" w:rsidR="008458EE" w:rsidRDefault="008458EE"/>
    <w:p w14:paraId="29BF3E1D" w14:textId="28BEA3D8" w:rsidR="008458EE" w:rsidRDefault="008458EE"/>
    <w:p w14:paraId="34A06FFC" w14:textId="09F4DA36" w:rsidR="008458EE" w:rsidRDefault="008458EE"/>
    <w:p w14:paraId="1163FDEC" w14:textId="4410F1F8" w:rsidR="008458EE" w:rsidRDefault="008458EE"/>
    <w:p w14:paraId="591F8983" w14:textId="29EB5F4D" w:rsidR="008458EE" w:rsidRDefault="008458EE"/>
    <w:p w14:paraId="45B3D85A" w14:textId="1F7FC432" w:rsidR="008458EE" w:rsidRDefault="008458EE"/>
    <w:p w14:paraId="0396814B" w14:textId="3FEAC687" w:rsidR="008458EE" w:rsidRDefault="008458EE"/>
    <w:p w14:paraId="2CCF104C" w14:textId="1EB0F2A0" w:rsidR="008458EE" w:rsidRDefault="008458EE"/>
    <w:p w14:paraId="0558B4C0" w14:textId="371AEE4F" w:rsidR="008458EE" w:rsidRDefault="008458EE"/>
    <w:p w14:paraId="1F352E42" w14:textId="563C607C" w:rsidR="008458EE" w:rsidRDefault="008458EE"/>
    <w:p w14:paraId="654E4BF6" w14:textId="07C5112F" w:rsidR="008458EE" w:rsidRDefault="008458EE"/>
    <w:p w14:paraId="2E30F25F" w14:textId="26CEE621" w:rsidR="008458EE" w:rsidRDefault="008458EE"/>
    <w:p w14:paraId="6A5F3BA1" w14:textId="627F7FCE" w:rsidR="008458EE" w:rsidRDefault="008458EE"/>
    <w:p w14:paraId="5056E664" w14:textId="30D15B07" w:rsidR="008458EE" w:rsidRDefault="008458EE"/>
    <w:p w14:paraId="6A9DE712" w14:textId="46B67AF9" w:rsidR="008458EE" w:rsidRDefault="008458EE"/>
    <w:p w14:paraId="61988FB3" w14:textId="34CDBFC9" w:rsidR="008458EE" w:rsidRDefault="008458EE"/>
    <w:p w14:paraId="5443623A" w14:textId="381C2D9A" w:rsidR="008458EE" w:rsidRDefault="008458EE"/>
    <w:p w14:paraId="2C0E4151" w14:textId="39EC8822" w:rsidR="008458EE" w:rsidRDefault="008458EE"/>
    <w:p w14:paraId="422F53AC" w14:textId="2CA9C6BA" w:rsidR="008458EE" w:rsidRDefault="008458EE"/>
    <w:p w14:paraId="08398DDD" w14:textId="230404EB" w:rsidR="008458EE" w:rsidRDefault="008458EE"/>
    <w:p w14:paraId="6C3D7699" w14:textId="0CFBB383" w:rsidR="008458EE" w:rsidRDefault="008458EE"/>
    <w:p w14:paraId="2F2259AB" w14:textId="53D6CDFC" w:rsidR="008458EE" w:rsidRDefault="008458EE"/>
    <w:p w14:paraId="72A926B8" w14:textId="5E3F4971" w:rsidR="008458EE" w:rsidRDefault="008458EE"/>
    <w:p w14:paraId="3CF163C5" w14:textId="138D4FBD" w:rsidR="008458EE" w:rsidRDefault="008458EE"/>
    <w:p w14:paraId="2F38D0F7" w14:textId="31B55C43" w:rsidR="008458EE" w:rsidRDefault="008458EE"/>
    <w:p w14:paraId="15A14997" w14:textId="6790D1C3" w:rsidR="008458EE" w:rsidRDefault="008458EE"/>
    <w:p w14:paraId="39CC109D" w14:textId="64A62AA7" w:rsidR="008458EE" w:rsidRDefault="008458EE"/>
    <w:p w14:paraId="55BF3DC8" w14:textId="24B1F7D3" w:rsidR="008458EE" w:rsidRDefault="008458EE"/>
    <w:p w14:paraId="5A7D2F25" w14:textId="0F8681F3" w:rsidR="008458EE" w:rsidRDefault="008458EE"/>
    <w:p w14:paraId="36340325" w14:textId="0469814E" w:rsidR="008458EE" w:rsidRDefault="008458EE"/>
    <w:p w14:paraId="5E923F29" w14:textId="2B8E0015" w:rsidR="008458EE" w:rsidRDefault="008458EE"/>
    <w:p w14:paraId="01A5E699" w14:textId="548C1B33" w:rsidR="008458EE" w:rsidRDefault="008458EE"/>
    <w:p w14:paraId="1DFC6665" w14:textId="76F10116" w:rsidR="008458EE" w:rsidRDefault="008458EE"/>
    <w:p w14:paraId="16C3A560" w14:textId="6AAC1B6E" w:rsidR="008458EE" w:rsidRDefault="008458EE"/>
    <w:p w14:paraId="67A536B5" w14:textId="48309F3C" w:rsidR="008458EE" w:rsidRDefault="008458EE"/>
    <w:p w14:paraId="0C59A6B4" w14:textId="665CFC10" w:rsidR="008458EE" w:rsidRDefault="008458EE"/>
    <w:p w14:paraId="183EE641" w14:textId="4014096E" w:rsidR="008458EE" w:rsidRDefault="008458EE"/>
    <w:p w14:paraId="5BBA952E" w14:textId="1FF9E5D9" w:rsidR="008458EE" w:rsidRDefault="008458EE"/>
    <w:p w14:paraId="3E012F57" w14:textId="77777777" w:rsidR="008458EE" w:rsidRPr="00A378EB" w:rsidRDefault="008458EE" w:rsidP="008458EE">
      <w:pPr>
        <w:pStyle w:val="2"/>
        <w:rPr>
          <w:sz w:val="28"/>
          <w:szCs w:val="28"/>
        </w:rPr>
      </w:pPr>
      <w:bookmarkStart w:id="0" w:name="_Toc95516393"/>
      <w:bookmarkStart w:id="1" w:name="_Toc95520614"/>
      <w:r w:rsidRPr="00832230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西部建设</w:t>
      </w:r>
      <w:r w:rsidRPr="00832230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832230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002302</w:t>
      </w:r>
      <w:r w:rsidRPr="00A378E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A378EB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http://cwcg.cscec.com</w:t>
        </w:r>
      </w:hyperlink>
      <w:r w:rsidRPr="00A378EB">
        <w:rPr>
          <w:sz w:val="28"/>
          <w:szCs w:val="28"/>
        </w:rPr>
        <w:t xml:space="preserve"> </w:t>
      </w:r>
      <w:r w:rsidRPr="00A378EB">
        <w:rPr>
          <w:rFonts w:hint="eastAsia"/>
          <w:sz w:val="28"/>
          <w:szCs w:val="28"/>
        </w:rPr>
        <w:t>四川成都</w:t>
      </w:r>
      <w:bookmarkEnd w:id="0"/>
      <w:bookmarkEnd w:id="1"/>
      <w:r w:rsidRPr="00A378EB">
        <w:rPr>
          <w:sz w:val="28"/>
          <w:szCs w:val="28"/>
        </w:rPr>
        <w:tab/>
      </w:r>
    </w:p>
    <w:p w14:paraId="4E81E6A2" w14:textId="77777777" w:rsidR="008458EE" w:rsidRDefault="008458EE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中建西部建设股份有限公司</w:t>
      </w:r>
      <w:r w:rsidRPr="007521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专注于预拌混凝土及相关业务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，在发展核心业务的基础上，致力于产业生态的打造，呈现出多元化发展的良好态势。公司主要产品为商品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、外销水泥、外销管片、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干混砂浆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、外销外加剂、对外检测、劳务收入、对外租赁、材料销售收入、外销砂石等。公司区域化战略持续推进，市场拓展至全国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个省（自治区、直辖市），</w:t>
      </w:r>
      <w:r w:rsidRPr="007521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并在新疆、四川、湖北、贵州等多个区域成为当地预拌混凝土龙头企业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，具有当地区域市场话语权。国际化战略也有所突破，报告期内新进入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个国别市场。</w:t>
      </w:r>
    </w:p>
    <w:p w14:paraId="6879C05F" w14:textId="77777777" w:rsidR="008458EE" w:rsidRDefault="008458EE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D5EF74" w14:textId="77777777" w:rsidR="008458EE" w:rsidRDefault="008458EE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中国混凝土行业最大的上市公司</w:t>
      </w:r>
    </w:p>
    <w:p w14:paraId="2750010B" w14:textId="186432AA" w:rsidR="008458EE" w:rsidRPr="00235F26" w:rsidRDefault="00235F26" w:rsidP="008458E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35F2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中国建筑集团有限公司</w:t>
      </w:r>
    </w:p>
    <w:p w14:paraId="56F86AF0" w14:textId="77777777" w:rsidR="00235F26" w:rsidRDefault="00235F26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44DCE9" w14:textId="132B6876" w:rsidR="008458EE" w:rsidRDefault="008458EE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6F3D504D" w14:textId="3F09FBC8" w:rsidR="008458EE" w:rsidRPr="00235F26" w:rsidRDefault="008458EE" w:rsidP="008458EE">
      <w:pPr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</w:pP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泡沫混凝土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超缓凝混凝土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抗冻融混凝土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超高强高性能混凝土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轻骨料混凝土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透光混凝土</w:t>
      </w:r>
    </w:p>
    <w:p w14:paraId="2A2C2BC1" w14:textId="5672940B" w:rsidR="00235F26" w:rsidRDefault="008458EE" w:rsidP="008458EE">
      <w:pPr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</w:pP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防辐射混凝土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透水混凝土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清水混凝土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低热混凝土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自密实</w:t>
      </w:r>
      <w:r w:rsid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纤维混凝土</w:t>
      </w:r>
      <w:r w:rsid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 xml:space="preserve"> </w:t>
      </w:r>
    </w:p>
    <w:p w14:paraId="19369A2E" w14:textId="18F60B01" w:rsidR="008458EE" w:rsidRPr="00235F26" w:rsidRDefault="008458EE" w:rsidP="008458EE">
      <w:pPr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</w:pPr>
      <w:proofErr w:type="gramStart"/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海工混凝土</w:t>
      </w:r>
      <w:proofErr w:type="gramEnd"/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种植混凝土</w:t>
      </w:r>
      <w:r w:rsidR="00235F26" w:rsidRPr="00235F2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235F26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彩色混凝土</w:t>
      </w:r>
    </w:p>
    <w:p w14:paraId="5EC5A6A8" w14:textId="77777777" w:rsidR="008458EE" w:rsidRDefault="008458EE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F9773F7" w14:textId="77777777" w:rsidR="008458EE" w:rsidRDefault="008458EE" w:rsidP="008458E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6DDEC7" w14:textId="77777777" w:rsidR="00C7647A" w:rsidRPr="00C7647A" w:rsidRDefault="00C7647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bookmarkStart w:id="2" w:name="_Toc95516397"/>
      <w:r w:rsidRPr="00C7647A">
        <w:rPr>
          <w:sz w:val="28"/>
          <w:szCs w:val="28"/>
          <w:shd w:val="clear" w:color="auto" w:fill="FFFFFF"/>
        </w:rPr>
        <w:br w:type="page"/>
      </w:r>
    </w:p>
    <w:p w14:paraId="0A5F5538" w14:textId="34147233" w:rsidR="00C7647A" w:rsidRPr="000D20F5" w:rsidRDefault="00C7647A" w:rsidP="00C7647A">
      <w:pPr>
        <w:pStyle w:val="2"/>
        <w:rPr>
          <w:rFonts w:ascii="Helvetica" w:eastAsiaTheme="minorEastAsia" w:hAnsi="Helvetica" w:cs="Helvetica"/>
          <w:b w:val="0"/>
          <w:bCs w:val="0"/>
          <w:color w:val="33353C"/>
          <w:sz w:val="28"/>
          <w:szCs w:val="28"/>
          <w:shd w:val="clear" w:color="auto" w:fill="FFFFFF"/>
        </w:rPr>
      </w:pPr>
      <w:r w:rsidRPr="009143B6">
        <w:rPr>
          <w:rFonts w:hint="eastAsia"/>
          <w:sz w:val="28"/>
          <w:szCs w:val="28"/>
          <w:highlight w:val="green"/>
          <w:shd w:val="clear" w:color="auto" w:fill="FFFFFF"/>
        </w:rPr>
        <w:lastRenderedPageBreak/>
        <w:t xml:space="preserve">中国建筑兴业 </w:t>
      </w:r>
      <w:r w:rsidRPr="009143B6">
        <w:rPr>
          <w:sz w:val="28"/>
          <w:szCs w:val="28"/>
          <w:highlight w:val="green"/>
          <w:shd w:val="clear" w:color="auto" w:fill="FFFFFF"/>
        </w:rPr>
        <w:t>HK:00830</w:t>
      </w:r>
      <w:r w:rsidRPr="000D20F5">
        <w:rPr>
          <w:rFonts w:ascii="Helvetica" w:eastAsiaTheme="minorEastAsia" w:hAnsi="Helvetica" w:cs="Helvetica"/>
          <w:b w:val="0"/>
          <w:bCs w:val="0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0D20F5">
          <w:rPr>
            <w:rStyle w:val="a7"/>
            <w:rFonts w:ascii="Helvetica" w:eastAsiaTheme="minorEastAsia" w:hAnsi="Helvetica" w:cs="Helvetica"/>
            <w:b w:val="0"/>
            <w:bCs w:val="0"/>
            <w:sz w:val="28"/>
            <w:szCs w:val="28"/>
            <w:shd w:val="clear" w:color="auto" w:fill="FFFFFF"/>
          </w:rPr>
          <w:t>https://w</w:t>
        </w:r>
        <w:r w:rsidRPr="000D20F5">
          <w:rPr>
            <w:rStyle w:val="a7"/>
            <w:rFonts w:ascii="Helvetica" w:eastAsiaTheme="minorEastAsia" w:hAnsi="Helvetica" w:cs="Helvetica"/>
            <w:b w:val="0"/>
            <w:bCs w:val="0"/>
            <w:sz w:val="28"/>
            <w:szCs w:val="28"/>
            <w:shd w:val="clear" w:color="auto" w:fill="FFFFFF"/>
          </w:rPr>
          <w:t>w</w:t>
        </w:r>
        <w:r w:rsidRPr="000D20F5">
          <w:rPr>
            <w:rStyle w:val="a7"/>
            <w:rFonts w:ascii="Helvetica" w:eastAsiaTheme="minorEastAsia" w:hAnsi="Helvetica" w:cs="Helvetica"/>
            <w:b w:val="0"/>
            <w:bCs w:val="0"/>
            <w:sz w:val="28"/>
            <w:szCs w:val="28"/>
            <w:shd w:val="clear" w:color="auto" w:fill="FFFFFF"/>
          </w:rPr>
          <w:t>w.cscd.com.hk/</w:t>
        </w:r>
        <w:bookmarkEnd w:id="2"/>
      </w:hyperlink>
      <w:r w:rsidRPr="000D20F5">
        <w:rPr>
          <w:rFonts w:ascii="Helvetica" w:eastAsiaTheme="minorEastAsia" w:hAnsi="Helvetica" w:cs="Helvetica"/>
          <w:b w:val="0"/>
          <w:bCs w:val="0"/>
          <w:color w:val="33353C"/>
          <w:sz w:val="28"/>
          <w:szCs w:val="28"/>
          <w:shd w:val="clear" w:color="auto" w:fill="FFFFFF"/>
        </w:rPr>
        <w:t xml:space="preserve">  </w:t>
      </w:r>
    </w:p>
    <w:p w14:paraId="0654F467" w14:textId="77777777" w:rsidR="00C7647A" w:rsidRDefault="00C7647A" w:rsidP="00C7647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一九九八年十一月五日在开曼群岛注册成立为有限公司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名为「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FEAHoldings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Limited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後於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二零零八年四月七日改名为「远东集团有限公司」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再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二零零九年十一月二十三日改名为「远东环球集团有限公司」。本公司是一间以香港公司为基地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在为高端房地产发展项目提供建筑物外墙综合解决方案方面有逾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年营运经验。</w:t>
      </w:r>
    </w:p>
    <w:p w14:paraId="0430C998" w14:textId="77777777" w:rsidR="00C7647A" w:rsidRDefault="00C7647A" w:rsidP="00C7647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EB28C35" w14:textId="77777777" w:rsidR="00C7647A" w:rsidRDefault="00C7647A" w:rsidP="00C7647A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本集团奉行</w:t>
      </w:r>
      <w:r>
        <w:rPr>
          <w:rFonts w:ascii="Arial" w:hAnsi="Arial" w:cs="Arial"/>
          <w:color w:val="666666"/>
          <w:szCs w:val="21"/>
          <w:shd w:val="clear" w:color="auto" w:fill="FFFFFF"/>
        </w:rPr>
        <w:t>“</w:t>
      </w:r>
      <w:r>
        <w:rPr>
          <w:rFonts w:ascii="Arial" w:hAnsi="Arial" w:cs="Arial"/>
          <w:color w:val="666666"/>
          <w:szCs w:val="21"/>
          <w:shd w:val="clear" w:color="auto" w:fill="FFFFFF"/>
        </w:rPr>
        <w:t>诚信、创新、务实、求精</w:t>
      </w:r>
      <w:r>
        <w:rPr>
          <w:rFonts w:ascii="Arial" w:hAnsi="Arial" w:cs="Arial"/>
          <w:color w:val="666666"/>
          <w:szCs w:val="21"/>
          <w:shd w:val="clear" w:color="auto" w:fill="FFFFFF"/>
        </w:rPr>
        <w:t>”</w:t>
      </w:r>
      <w:r>
        <w:rPr>
          <w:rFonts w:ascii="Arial" w:hAnsi="Arial" w:cs="Arial"/>
          <w:color w:val="666666"/>
          <w:szCs w:val="21"/>
          <w:shd w:val="clear" w:color="auto" w:fill="FFFFFF"/>
        </w:rPr>
        <w:t>之核心价值观，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践行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“</w:t>
      </w:r>
      <w:r>
        <w:rPr>
          <w:rFonts w:ascii="Arial" w:hAnsi="Arial" w:cs="Arial"/>
          <w:color w:val="666666"/>
          <w:szCs w:val="21"/>
          <w:shd w:val="clear" w:color="auto" w:fill="FFFFFF"/>
        </w:rPr>
        <w:t>品质保障、价值创造</w:t>
      </w:r>
      <w:r>
        <w:rPr>
          <w:rFonts w:ascii="Arial" w:hAnsi="Arial" w:cs="Arial"/>
          <w:color w:val="666666"/>
          <w:szCs w:val="21"/>
          <w:shd w:val="clear" w:color="auto" w:fill="FFFFFF"/>
        </w:rPr>
        <w:t>”</w:t>
      </w:r>
      <w:r>
        <w:rPr>
          <w:rFonts w:ascii="Arial" w:hAnsi="Arial" w:cs="Arial"/>
          <w:color w:val="666666"/>
          <w:szCs w:val="21"/>
          <w:shd w:val="clear" w:color="auto" w:fill="FFFFFF"/>
        </w:rPr>
        <w:t>之经营理念，严格进行企业管治，积极履行社会责任，不断追求公司与股东、员工、合作伙伴、社会的持续增值，和谐共赢。致力于可持续发展，打造百年长青基业，在新时代向着</w:t>
      </w:r>
      <w:r>
        <w:rPr>
          <w:rFonts w:ascii="Arial" w:hAnsi="Arial" w:cs="Arial"/>
          <w:color w:val="666666"/>
          <w:szCs w:val="21"/>
          <w:shd w:val="clear" w:color="auto" w:fill="FFFFFF"/>
        </w:rPr>
        <w:t>“</w:t>
      </w:r>
      <w:r>
        <w:rPr>
          <w:rFonts w:ascii="Arial" w:hAnsi="Arial" w:cs="Arial"/>
          <w:color w:val="666666"/>
          <w:szCs w:val="21"/>
          <w:shd w:val="clear" w:color="auto" w:fill="FFFFFF"/>
        </w:rPr>
        <w:t>传统业务与新业务双核驱动的现代化国际集团</w:t>
      </w:r>
      <w:r>
        <w:rPr>
          <w:rFonts w:ascii="Arial" w:hAnsi="Arial" w:cs="Arial"/>
          <w:color w:val="666666"/>
          <w:szCs w:val="21"/>
          <w:shd w:val="clear" w:color="auto" w:fill="FFFFFF"/>
        </w:rPr>
        <w:t>”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的目标坚实迈进。</w:t>
      </w:r>
    </w:p>
    <w:p w14:paraId="02B9ABBE" w14:textId="77777777" w:rsidR="00C7647A" w:rsidRDefault="00C7647A" w:rsidP="00C7647A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27FE4D60" w14:textId="77777777" w:rsidR="00C7647A" w:rsidRDefault="00C7647A" w:rsidP="00C7647A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业务：</w:t>
      </w:r>
    </w:p>
    <w:p w14:paraId="61EB1BF0" w14:textId="77777777" w:rsidR="00C7647A" w:rsidRPr="00837521" w:rsidRDefault="00C7647A" w:rsidP="00C7647A">
      <w:pPr>
        <w:rPr>
          <w:rFonts w:ascii="Arial" w:hAnsi="Arial" w:cs="Arial"/>
          <w:b/>
          <w:bCs/>
          <w:color w:val="666666"/>
          <w:szCs w:val="21"/>
          <w:highlight w:val="yellow"/>
          <w:shd w:val="clear" w:color="auto" w:fill="FFFFFF"/>
        </w:rPr>
      </w:pPr>
      <w:r w:rsidRPr="00837521">
        <w:rPr>
          <w:rFonts w:ascii="Arial" w:hAnsi="Arial" w:cs="Arial" w:hint="eastAsia"/>
          <w:b/>
          <w:bCs/>
          <w:color w:val="666666"/>
          <w:szCs w:val="21"/>
          <w:highlight w:val="yellow"/>
          <w:shd w:val="clear" w:color="auto" w:fill="FFFFFF"/>
        </w:rPr>
        <w:t>玻璃幕墙业务</w:t>
      </w:r>
    </w:p>
    <w:p w14:paraId="139BC2A5" w14:textId="77777777" w:rsidR="00C7647A" w:rsidRPr="00837521" w:rsidRDefault="00C7647A" w:rsidP="00C7647A">
      <w:pPr>
        <w:rPr>
          <w:rFonts w:ascii="Arial" w:hAnsi="Arial" w:cs="Arial" w:hint="eastAsia"/>
          <w:color w:val="666666"/>
          <w:szCs w:val="21"/>
          <w:highlight w:val="yellow"/>
          <w:shd w:val="clear" w:color="auto" w:fill="FFFFFF"/>
        </w:rPr>
      </w:pPr>
      <w:r w:rsidRPr="00837521">
        <w:rPr>
          <w:rFonts w:ascii="Arial" w:hAnsi="Arial" w:cs="Arial" w:hint="eastAsia"/>
          <w:color w:val="666666"/>
          <w:szCs w:val="21"/>
          <w:highlight w:val="yellow"/>
          <w:shd w:val="clear" w:color="auto" w:fill="FFFFFF"/>
        </w:rPr>
        <w:t>总承包业务</w:t>
      </w:r>
      <w:r w:rsidRPr="00837521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837521">
        <w:rPr>
          <w:rFonts w:ascii="Arial" w:hAnsi="Arial" w:cs="Arial"/>
          <w:color w:val="666666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海悦建筑</w:t>
      </w:r>
    </w:p>
    <w:p w14:paraId="59870277" w14:textId="77777777" w:rsidR="00C7647A" w:rsidRDefault="00C7647A" w:rsidP="00C7647A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 w:rsidRPr="00837521">
        <w:rPr>
          <w:rFonts w:ascii="Arial" w:hAnsi="Arial" w:cs="Arial" w:hint="eastAsia"/>
          <w:color w:val="666666"/>
          <w:szCs w:val="21"/>
          <w:highlight w:val="yellow"/>
          <w:shd w:val="clear" w:color="auto" w:fill="FFFFFF"/>
        </w:rPr>
        <w:t>监理业务</w:t>
      </w:r>
      <w:r>
        <w:rPr>
          <w:rFonts w:ascii="Arial" w:hAnsi="Arial" w:cs="Arial"/>
          <w:color w:val="666666"/>
          <w:szCs w:val="21"/>
          <w:shd w:val="clear" w:color="auto" w:fill="FFFFFF"/>
        </w:rPr>
        <w:tab/>
      </w:r>
      <w:r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B7649B">
        <w:rPr>
          <w:rFonts w:ascii="Arial" w:hAnsi="Arial" w:cs="Arial" w:hint="eastAsia"/>
          <w:color w:val="666666"/>
          <w:szCs w:val="21"/>
          <w:shd w:val="clear" w:color="auto" w:fill="FFFFFF"/>
        </w:rPr>
        <w:t>中海监理有限公司</w:t>
      </w:r>
    </w:p>
    <w:p w14:paraId="2B7676DC" w14:textId="77777777" w:rsidR="00C7647A" w:rsidRDefault="00C7647A" w:rsidP="00C7647A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2382B936" w14:textId="77777777" w:rsidR="008458EE" w:rsidRPr="00C7647A" w:rsidRDefault="008458EE"/>
    <w:sectPr w:rsidR="008458EE" w:rsidRPr="00C7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AB16" w14:textId="77777777" w:rsidR="004A498F" w:rsidRDefault="004A498F" w:rsidP="008458EE">
      <w:r>
        <w:separator/>
      </w:r>
    </w:p>
  </w:endnote>
  <w:endnote w:type="continuationSeparator" w:id="0">
    <w:p w14:paraId="21139B87" w14:textId="77777777" w:rsidR="004A498F" w:rsidRDefault="004A498F" w:rsidP="00845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AE71" w14:textId="77777777" w:rsidR="004A498F" w:rsidRDefault="004A498F" w:rsidP="008458EE">
      <w:r>
        <w:separator/>
      </w:r>
    </w:p>
  </w:footnote>
  <w:footnote w:type="continuationSeparator" w:id="0">
    <w:p w14:paraId="6B75F3B3" w14:textId="77777777" w:rsidR="004A498F" w:rsidRDefault="004A498F" w:rsidP="00845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B5"/>
    <w:rsid w:val="00235F26"/>
    <w:rsid w:val="004A498F"/>
    <w:rsid w:val="00572458"/>
    <w:rsid w:val="00832230"/>
    <w:rsid w:val="008458EE"/>
    <w:rsid w:val="00BF369F"/>
    <w:rsid w:val="00C03A75"/>
    <w:rsid w:val="00C7647A"/>
    <w:rsid w:val="00D427B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3BC1D"/>
  <w15:chartTrackingRefBased/>
  <w15:docId w15:val="{B4A30670-9F8E-4D57-B158-D4D190B8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8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58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58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5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458EE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35F26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7647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cd.com.h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wcg.csce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646DE-4EAF-469D-85D0-5402D2AF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2022-02-11T16:27:00Z</dcterms:created>
  <dcterms:modified xsi:type="dcterms:W3CDTF">2022-02-11T17:10:00Z</dcterms:modified>
</cp:coreProperties>
</file>