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4FA1" w14:textId="39C283CC" w:rsidR="003D68A9" w:rsidRPr="00E206A5" w:rsidRDefault="00E206A5" w:rsidP="00E206A5">
      <w:pPr>
        <w:pStyle w:val="2"/>
        <w:rPr>
          <w:sz w:val="28"/>
          <w:szCs w:val="28"/>
        </w:rPr>
      </w:pPr>
      <w:r w:rsidRPr="00E206A5">
        <w:rPr>
          <w:rFonts w:hint="eastAsia"/>
          <w:sz w:val="28"/>
          <w:szCs w:val="28"/>
        </w:rPr>
        <w:t xml:space="preserve">通用电梯 </w:t>
      </w:r>
      <w:r w:rsidRPr="00E206A5">
        <w:rPr>
          <w:sz w:val="28"/>
          <w:szCs w:val="28"/>
        </w:rPr>
        <w:t xml:space="preserve">300931 </w:t>
      </w:r>
      <w:hyperlink r:id="rId4" w:history="1">
        <w:r w:rsidRPr="00E206A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http://www.sge-elevator.com</w:t>
        </w:r>
      </w:hyperlink>
      <w:r w:rsidRPr="00E206A5">
        <w:rPr>
          <w:sz w:val="28"/>
          <w:szCs w:val="28"/>
        </w:rPr>
        <w:t xml:space="preserve"> </w:t>
      </w:r>
      <w:r w:rsidRPr="00E206A5">
        <w:rPr>
          <w:rFonts w:hint="eastAsia"/>
          <w:sz w:val="28"/>
          <w:szCs w:val="28"/>
        </w:rPr>
        <w:t>江苏苏州</w:t>
      </w:r>
    </w:p>
    <w:p w14:paraId="7646F708" w14:textId="33C1C6E3" w:rsidR="00E206A5" w:rsidRDefault="00E206A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通用电梯股份有限公司的主营业务是从事电梯、自动扶梯、自动人行道的产品研发、设计、制造、销售、安装、改造及维保业务。公司的主要产品是乘客电梯、医用电梯、观光电梯、既有建筑加装电梯、家用电梯、载货电梯、汽车电梯以及杂物电梯等。通用电梯分别获得中国质量检验协会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全国质量信得过产品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全国电梯行业质量领军企业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全国产品和服务质量诚信示范企业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全国质量诚信标杆典型企业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；国家质量监督检验检疫总局产品质量申诉处理中心颁发的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全国百佳质量诚信标杆示范企业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月，国家市场监督管理总局指导，中国品牌建设促进会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经济日报社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中国国际贸易促进委员会主办的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中国品牌价值信息发布暨第二届中国品品牌发展论坛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在上海举行，通用电梯被评为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电梯企业品牌价值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第八位；在第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届全国政府采购集采年会上，通用电梯连续三年获评为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年度全国政府采购电梯服务十强供应商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2BF7CBA2" w14:textId="5C4BBF2C" w:rsidR="00E206A5" w:rsidRDefault="00E206A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F1D319" w14:textId="61C6D9FD" w:rsidR="00E206A5" w:rsidRDefault="00E206A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打造百年通用电梯品牌</w:t>
      </w:r>
    </w:p>
    <w:p w14:paraId="24A5A50A" w14:textId="01B93A37" w:rsidR="00E206A5" w:rsidRDefault="00E206A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9FB11B1" w14:textId="74E88E16" w:rsidR="00E206A5" w:rsidRDefault="00E206A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解决方案：</w:t>
      </w:r>
    </w:p>
    <w:p w14:paraId="189FD503" w14:textId="45756C49" w:rsidR="00E206A5" w:rsidRDefault="00E206A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乘客电梯解决方案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乘客电梯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观光电梯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高速电梯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担架电梯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病床电梯</w:t>
      </w:r>
    </w:p>
    <w:p w14:paraId="44C81246" w14:textId="4118C2F5" w:rsidR="00E206A5" w:rsidRDefault="00E206A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载货电梯解决方案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载货电梯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汽车电梯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杂物电梯</w:t>
      </w:r>
    </w:p>
    <w:p w14:paraId="6DFC00A6" w14:textId="7995B71C" w:rsidR="00E206A5" w:rsidRDefault="00E206A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自动扶梯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人行道解决方案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商用自动扶梯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重载公交型自动扶梯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自动人行道</w:t>
      </w:r>
    </w:p>
    <w:p w14:paraId="7F9E9385" w14:textId="2C83C940" w:rsidR="00E206A5" w:rsidRDefault="00E206A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既有建筑解决方案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加装电梯解决方案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电梯更新改造解决方案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6CC629B" w14:textId="5059450D" w:rsidR="00E206A5" w:rsidRDefault="00E206A5">
      <w:pPr>
        <w:rPr>
          <w:rFonts w:hint="eastAsia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扶梯更新改造解决方案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智慧楼宇升级解决方案</w:t>
      </w:r>
    </w:p>
    <w:sectPr w:rsidR="00E2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B7"/>
    <w:rsid w:val="003D68A9"/>
    <w:rsid w:val="00572458"/>
    <w:rsid w:val="006E6DB7"/>
    <w:rsid w:val="00E206A5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862A"/>
  <w15:chartTrackingRefBased/>
  <w15:docId w15:val="{A093441A-E6FF-4DC4-A03F-D83E4523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0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06A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206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ge-elevato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2022-04-09T08:54:00Z</dcterms:created>
  <dcterms:modified xsi:type="dcterms:W3CDTF">2022-04-09T08:58:00Z</dcterms:modified>
</cp:coreProperties>
</file>