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80808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2D0D3D" w14:textId="5A9BF564" w:rsidR="007B3336" w:rsidRDefault="007B3336">
          <w:pPr>
            <w:pStyle w:val="TOC"/>
          </w:pPr>
          <w:r>
            <w:rPr>
              <w:lang w:val="zh-CN"/>
            </w:rPr>
            <w:t>目录</w:t>
          </w:r>
        </w:p>
        <w:p w14:paraId="5D135505" w14:textId="495C9DD6" w:rsidR="00C17CD3" w:rsidRDefault="007B3336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19952" w:history="1">
            <w:r w:rsidR="00C17CD3" w:rsidRPr="00594C0F">
              <w:rPr>
                <w:rStyle w:val="a3"/>
                <w:noProof/>
                <w:highlight w:val="red"/>
              </w:rPr>
              <w:t>比亚迪 002594</w:t>
            </w:r>
            <w:r w:rsidR="00C17CD3" w:rsidRPr="00594C0F">
              <w:rPr>
                <w:rStyle w:val="a3"/>
                <w:noProof/>
              </w:rPr>
              <w:t xml:space="preserve"> </w:t>
            </w:r>
            <w:r w:rsidR="00C17CD3" w:rsidRPr="00594C0F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http://www.byd.com.cn</w:t>
            </w:r>
            <w:r w:rsidR="00C17CD3" w:rsidRPr="00594C0F">
              <w:rPr>
                <w:rStyle w:val="a3"/>
                <w:noProof/>
              </w:rPr>
              <w:t xml:space="preserve"> 广东深圳</w:t>
            </w:r>
            <w:r w:rsidR="00C17CD3">
              <w:rPr>
                <w:noProof/>
                <w:webHidden/>
              </w:rPr>
              <w:tab/>
            </w:r>
            <w:r w:rsidR="00C17CD3">
              <w:rPr>
                <w:noProof/>
                <w:webHidden/>
              </w:rPr>
              <w:fldChar w:fldCharType="begin"/>
            </w:r>
            <w:r w:rsidR="00C17CD3">
              <w:rPr>
                <w:noProof/>
                <w:webHidden/>
              </w:rPr>
              <w:instrText xml:space="preserve"> PAGEREF _Toc92919952 \h </w:instrText>
            </w:r>
            <w:r w:rsidR="00C17CD3">
              <w:rPr>
                <w:noProof/>
                <w:webHidden/>
              </w:rPr>
            </w:r>
            <w:r w:rsidR="00C17CD3">
              <w:rPr>
                <w:noProof/>
                <w:webHidden/>
              </w:rPr>
              <w:fldChar w:fldCharType="separate"/>
            </w:r>
            <w:r w:rsidR="00C17CD3">
              <w:rPr>
                <w:noProof/>
                <w:webHidden/>
              </w:rPr>
              <w:t>1</w:t>
            </w:r>
            <w:r w:rsidR="00C17CD3">
              <w:rPr>
                <w:noProof/>
                <w:webHidden/>
              </w:rPr>
              <w:fldChar w:fldCharType="end"/>
            </w:r>
          </w:hyperlink>
        </w:p>
        <w:p w14:paraId="49B187D8" w14:textId="4D6D39AF" w:rsidR="00C17CD3" w:rsidRDefault="00495C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919953" w:history="1">
            <w:r w:rsidR="00C17CD3" w:rsidRPr="00594C0F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>长城汽车</w:t>
            </w:r>
            <w:r w:rsidR="00C17CD3" w:rsidRPr="00594C0F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 xml:space="preserve"> 601633</w:t>
            </w:r>
            <w:r w:rsidR="00C17CD3" w:rsidRPr="00594C0F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http://www.gwm.com.cn</w:t>
            </w:r>
            <w:r w:rsidR="00C17CD3" w:rsidRPr="00594C0F">
              <w:rPr>
                <w:rStyle w:val="a3"/>
                <w:noProof/>
              </w:rPr>
              <w:t xml:space="preserve"> 河北保定</w:t>
            </w:r>
            <w:r w:rsidR="00C17CD3">
              <w:rPr>
                <w:noProof/>
                <w:webHidden/>
              </w:rPr>
              <w:tab/>
            </w:r>
            <w:r w:rsidR="00C17CD3">
              <w:rPr>
                <w:noProof/>
                <w:webHidden/>
              </w:rPr>
              <w:fldChar w:fldCharType="begin"/>
            </w:r>
            <w:r w:rsidR="00C17CD3">
              <w:rPr>
                <w:noProof/>
                <w:webHidden/>
              </w:rPr>
              <w:instrText xml:space="preserve"> PAGEREF _Toc92919953 \h </w:instrText>
            </w:r>
            <w:r w:rsidR="00C17CD3">
              <w:rPr>
                <w:noProof/>
                <w:webHidden/>
              </w:rPr>
            </w:r>
            <w:r w:rsidR="00C17CD3">
              <w:rPr>
                <w:noProof/>
                <w:webHidden/>
              </w:rPr>
              <w:fldChar w:fldCharType="separate"/>
            </w:r>
            <w:r w:rsidR="00C17CD3">
              <w:rPr>
                <w:noProof/>
                <w:webHidden/>
              </w:rPr>
              <w:t>2</w:t>
            </w:r>
            <w:r w:rsidR="00C17CD3">
              <w:rPr>
                <w:noProof/>
                <w:webHidden/>
              </w:rPr>
              <w:fldChar w:fldCharType="end"/>
            </w:r>
          </w:hyperlink>
        </w:p>
        <w:p w14:paraId="5C61C862" w14:textId="3AB539F1" w:rsidR="007B3336" w:rsidRDefault="007B3336">
          <w:r>
            <w:rPr>
              <w:b/>
              <w:bCs/>
              <w:lang w:val="zh-CN"/>
            </w:rPr>
            <w:fldChar w:fldCharType="end"/>
          </w:r>
        </w:p>
      </w:sdtContent>
    </w:sdt>
    <w:p w14:paraId="71D13676" w14:textId="77777777" w:rsidR="00EF7BC1" w:rsidRDefault="00EF7BC1">
      <w:pPr>
        <w:rPr>
          <w:highlight w:val="yellow"/>
        </w:rPr>
      </w:pPr>
    </w:p>
    <w:p w14:paraId="1C84BD91" w14:textId="77777777" w:rsidR="00EF7BC1" w:rsidRDefault="00EF7BC1">
      <w:pPr>
        <w:rPr>
          <w:highlight w:val="yellow"/>
        </w:rPr>
      </w:pPr>
    </w:p>
    <w:p w14:paraId="7A3CB53E" w14:textId="77777777" w:rsidR="00EF7BC1" w:rsidRDefault="00EF7BC1">
      <w:pPr>
        <w:rPr>
          <w:highlight w:val="yellow"/>
        </w:rPr>
      </w:pPr>
    </w:p>
    <w:p w14:paraId="191B1E37" w14:textId="77777777" w:rsidR="00EF7BC1" w:rsidRDefault="00EF7BC1">
      <w:pPr>
        <w:rPr>
          <w:highlight w:val="yellow"/>
        </w:rPr>
      </w:pPr>
    </w:p>
    <w:p w14:paraId="2BB10C83" w14:textId="77777777" w:rsidR="00EF7BC1" w:rsidRDefault="00EF7BC1">
      <w:pPr>
        <w:rPr>
          <w:highlight w:val="yellow"/>
        </w:rPr>
      </w:pPr>
    </w:p>
    <w:p w14:paraId="3ED6D679" w14:textId="77777777" w:rsidR="00EF7BC1" w:rsidRDefault="00EF7BC1">
      <w:pPr>
        <w:rPr>
          <w:highlight w:val="yellow"/>
        </w:rPr>
      </w:pPr>
    </w:p>
    <w:p w14:paraId="2860DB0E" w14:textId="77777777" w:rsidR="00EF7BC1" w:rsidRDefault="00EF7BC1">
      <w:pPr>
        <w:rPr>
          <w:highlight w:val="yellow"/>
        </w:rPr>
      </w:pPr>
    </w:p>
    <w:p w14:paraId="3F2336DA" w14:textId="77777777" w:rsidR="00EF7BC1" w:rsidRDefault="00EF7BC1">
      <w:pPr>
        <w:rPr>
          <w:highlight w:val="yellow"/>
        </w:rPr>
      </w:pPr>
    </w:p>
    <w:p w14:paraId="179C84A9" w14:textId="77777777" w:rsidR="00EF7BC1" w:rsidRDefault="00EF7BC1">
      <w:pPr>
        <w:rPr>
          <w:highlight w:val="yellow"/>
        </w:rPr>
      </w:pPr>
    </w:p>
    <w:p w14:paraId="31A15E85" w14:textId="77777777" w:rsidR="00EF7BC1" w:rsidRDefault="00EF7BC1">
      <w:pPr>
        <w:rPr>
          <w:highlight w:val="yellow"/>
        </w:rPr>
      </w:pPr>
    </w:p>
    <w:p w14:paraId="0D3D834E" w14:textId="7600FD8F" w:rsidR="00EF7BC1" w:rsidRDefault="00EF7BC1">
      <w:pPr>
        <w:rPr>
          <w:highlight w:val="yellow"/>
        </w:rPr>
      </w:pPr>
    </w:p>
    <w:p w14:paraId="1F0C4120" w14:textId="342B2AF0" w:rsidR="00401FEE" w:rsidRDefault="00401FEE">
      <w:pPr>
        <w:rPr>
          <w:highlight w:val="yellow"/>
        </w:rPr>
      </w:pPr>
    </w:p>
    <w:p w14:paraId="771B0982" w14:textId="307E28DC" w:rsidR="00401FEE" w:rsidRDefault="00401FEE">
      <w:pPr>
        <w:rPr>
          <w:highlight w:val="yellow"/>
        </w:rPr>
      </w:pPr>
    </w:p>
    <w:p w14:paraId="72F23A97" w14:textId="2EC5BFCD" w:rsidR="00401FEE" w:rsidRDefault="00401FEE">
      <w:pPr>
        <w:rPr>
          <w:highlight w:val="yellow"/>
        </w:rPr>
      </w:pPr>
    </w:p>
    <w:p w14:paraId="735BE62C" w14:textId="45583D34" w:rsidR="00401FEE" w:rsidRDefault="00401FEE">
      <w:pPr>
        <w:rPr>
          <w:highlight w:val="yellow"/>
        </w:rPr>
      </w:pPr>
    </w:p>
    <w:p w14:paraId="6530D479" w14:textId="6ED08A80" w:rsidR="00401FEE" w:rsidRDefault="00401FEE">
      <w:pPr>
        <w:rPr>
          <w:highlight w:val="yellow"/>
        </w:rPr>
      </w:pPr>
    </w:p>
    <w:p w14:paraId="515E3893" w14:textId="58B6F7B7" w:rsidR="00401FEE" w:rsidRDefault="00401FEE">
      <w:pPr>
        <w:rPr>
          <w:highlight w:val="yellow"/>
        </w:rPr>
      </w:pPr>
    </w:p>
    <w:p w14:paraId="7E4A0909" w14:textId="60F47708" w:rsidR="00401FEE" w:rsidRDefault="00401FEE">
      <w:pPr>
        <w:rPr>
          <w:highlight w:val="yellow"/>
        </w:rPr>
      </w:pPr>
    </w:p>
    <w:p w14:paraId="1D87516A" w14:textId="59C044A3" w:rsidR="00401FEE" w:rsidRDefault="00401FEE">
      <w:pPr>
        <w:rPr>
          <w:highlight w:val="yellow"/>
        </w:rPr>
      </w:pPr>
    </w:p>
    <w:p w14:paraId="401600F9" w14:textId="5BD4D2E4" w:rsidR="00401FEE" w:rsidRDefault="00401FEE">
      <w:pPr>
        <w:rPr>
          <w:highlight w:val="yellow"/>
        </w:rPr>
      </w:pPr>
    </w:p>
    <w:p w14:paraId="0EAB5D5B" w14:textId="5659C4AE" w:rsidR="00401FEE" w:rsidRDefault="00401FEE">
      <w:pPr>
        <w:rPr>
          <w:highlight w:val="yellow"/>
        </w:rPr>
      </w:pPr>
    </w:p>
    <w:p w14:paraId="4CDB39A0" w14:textId="1BC4CB5D" w:rsidR="00401FEE" w:rsidRDefault="00401FEE">
      <w:pPr>
        <w:rPr>
          <w:highlight w:val="yellow"/>
        </w:rPr>
      </w:pPr>
    </w:p>
    <w:p w14:paraId="67BA7657" w14:textId="0EB27554" w:rsidR="00401FEE" w:rsidRDefault="00401FEE">
      <w:pPr>
        <w:rPr>
          <w:highlight w:val="yellow"/>
        </w:rPr>
      </w:pPr>
    </w:p>
    <w:p w14:paraId="6F4BD33B" w14:textId="5B6318DD" w:rsidR="00401FEE" w:rsidRDefault="00401FEE">
      <w:pPr>
        <w:rPr>
          <w:highlight w:val="yellow"/>
        </w:rPr>
      </w:pPr>
    </w:p>
    <w:p w14:paraId="03BDC4CF" w14:textId="53212430" w:rsidR="00401FEE" w:rsidRDefault="00401FEE">
      <w:pPr>
        <w:rPr>
          <w:highlight w:val="yellow"/>
        </w:rPr>
      </w:pPr>
    </w:p>
    <w:p w14:paraId="39762AAB" w14:textId="4EBFEECF" w:rsidR="00401FEE" w:rsidRDefault="00401FEE">
      <w:pPr>
        <w:rPr>
          <w:highlight w:val="yellow"/>
        </w:rPr>
      </w:pPr>
    </w:p>
    <w:p w14:paraId="343948C0" w14:textId="1816538B" w:rsidR="00401FEE" w:rsidRDefault="00401FEE">
      <w:pPr>
        <w:rPr>
          <w:highlight w:val="yellow"/>
        </w:rPr>
      </w:pPr>
    </w:p>
    <w:p w14:paraId="2B8FC959" w14:textId="5CD775D6" w:rsidR="00401FEE" w:rsidRDefault="00401FEE">
      <w:pPr>
        <w:rPr>
          <w:highlight w:val="yellow"/>
        </w:rPr>
      </w:pPr>
    </w:p>
    <w:p w14:paraId="50D078DE" w14:textId="56C623C3" w:rsidR="00401FEE" w:rsidRDefault="00401FEE">
      <w:pPr>
        <w:rPr>
          <w:highlight w:val="yellow"/>
        </w:rPr>
      </w:pPr>
    </w:p>
    <w:p w14:paraId="0A56DFDC" w14:textId="0A15D805" w:rsidR="00401FEE" w:rsidRDefault="00401FEE">
      <w:pPr>
        <w:rPr>
          <w:highlight w:val="yellow"/>
        </w:rPr>
      </w:pPr>
    </w:p>
    <w:p w14:paraId="030CFCFB" w14:textId="7A6B72EB" w:rsidR="00401FEE" w:rsidRDefault="00401FEE">
      <w:pPr>
        <w:rPr>
          <w:highlight w:val="yellow"/>
        </w:rPr>
      </w:pPr>
    </w:p>
    <w:p w14:paraId="07249763" w14:textId="560409C9" w:rsidR="00401FEE" w:rsidRDefault="00401FEE">
      <w:pPr>
        <w:rPr>
          <w:highlight w:val="yellow"/>
        </w:rPr>
      </w:pPr>
    </w:p>
    <w:p w14:paraId="73F842BA" w14:textId="2D118DF3" w:rsidR="00401FEE" w:rsidRDefault="00401FEE">
      <w:pPr>
        <w:rPr>
          <w:highlight w:val="yellow"/>
        </w:rPr>
      </w:pPr>
    </w:p>
    <w:p w14:paraId="157F6C2F" w14:textId="79C54F5C" w:rsidR="00401FEE" w:rsidRDefault="00401FEE">
      <w:pPr>
        <w:rPr>
          <w:highlight w:val="yellow"/>
        </w:rPr>
      </w:pPr>
    </w:p>
    <w:p w14:paraId="218264F3" w14:textId="030A148C" w:rsidR="00401FEE" w:rsidRDefault="00401FEE">
      <w:pPr>
        <w:rPr>
          <w:highlight w:val="yellow"/>
        </w:rPr>
      </w:pPr>
    </w:p>
    <w:p w14:paraId="34C2E500" w14:textId="77777777" w:rsidR="00401FEE" w:rsidRDefault="00401FEE">
      <w:pPr>
        <w:rPr>
          <w:rFonts w:hint="eastAsia"/>
          <w:highlight w:val="yellow"/>
        </w:rPr>
      </w:pPr>
    </w:p>
    <w:p w14:paraId="64EBFACC" w14:textId="16B3DD4D" w:rsidR="0007449A" w:rsidRPr="00EF7BC1" w:rsidRDefault="00DD6228" w:rsidP="00EF7BC1">
      <w:pPr>
        <w:pStyle w:val="2"/>
        <w:rPr>
          <w:sz w:val="28"/>
          <w:szCs w:val="28"/>
        </w:rPr>
      </w:pPr>
      <w:bookmarkStart w:id="0" w:name="_Toc92919952"/>
      <w:r w:rsidRPr="00EF7BC1">
        <w:rPr>
          <w:rFonts w:hint="eastAsia"/>
          <w:sz w:val="28"/>
          <w:szCs w:val="28"/>
          <w:highlight w:val="red"/>
        </w:rPr>
        <w:lastRenderedPageBreak/>
        <w:t>比亚</w:t>
      </w:r>
      <w:proofErr w:type="gramStart"/>
      <w:r w:rsidRPr="00EF7BC1">
        <w:rPr>
          <w:rFonts w:hint="eastAsia"/>
          <w:sz w:val="28"/>
          <w:szCs w:val="28"/>
          <w:highlight w:val="red"/>
        </w:rPr>
        <w:t>迪</w:t>
      </w:r>
      <w:proofErr w:type="gramEnd"/>
      <w:r w:rsidRPr="00EF7BC1">
        <w:rPr>
          <w:rFonts w:hint="eastAsia"/>
          <w:sz w:val="28"/>
          <w:szCs w:val="28"/>
          <w:highlight w:val="red"/>
        </w:rPr>
        <w:t xml:space="preserve"> </w:t>
      </w:r>
      <w:r w:rsidRPr="00EF7BC1">
        <w:rPr>
          <w:sz w:val="28"/>
          <w:szCs w:val="28"/>
          <w:highlight w:val="red"/>
        </w:rPr>
        <w:t>002594</w:t>
      </w:r>
      <w:r w:rsidRPr="00EF7BC1">
        <w:rPr>
          <w:sz w:val="28"/>
          <w:szCs w:val="28"/>
        </w:rPr>
        <w:t xml:space="preserve"> </w:t>
      </w:r>
      <w:hyperlink r:id="rId6" w:history="1">
        <w:r w:rsidRPr="00EF7BC1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http://www.byd.com.cn</w:t>
        </w:r>
      </w:hyperlink>
      <w:r w:rsidRPr="00EF7BC1">
        <w:rPr>
          <w:sz w:val="28"/>
          <w:szCs w:val="28"/>
        </w:rPr>
        <w:t xml:space="preserve"> </w:t>
      </w:r>
      <w:r w:rsidRPr="00EF7BC1">
        <w:rPr>
          <w:rFonts w:hint="eastAsia"/>
          <w:sz w:val="28"/>
          <w:szCs w:val="28"/>
        </w:rPr>
        <w:t>广东深圳</w:t>
      </w:r>
      <w:bookmarkEnd w:id="0"/>
    </w:p>
    <w:p w14:paraId="6F090C0C" w14:textId="48C48082" w:rsidR="00A75266" w:rsidRDefault="00A75266" w:rsidP="00A75266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比亚迪股份有限公司主要从事包含</w:t>
      </w:r>
      <w:r w:rsidRPr="00B0119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新能源汽车及传统燃油汽车在内的汽车业务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B0119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手机部件及组装业务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B0119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二次充电电池及光伏业务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，并积极拓展城</w:t>
      </w:r>
      <w:r w:rsidRPr="00B0119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市轨道交通业务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领域。公司的主要产品为二次充电电池及光伏、手机部件及组装等、汽车及相关产品。</w:t>
      </w:r>
      <w:r w:rsidRPr="00B0119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比亚迪于全球新能源汽车领域的行业领导地位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年，比亚迪新能源汽车产品结构进一步完善，销量依旧位列全球前列。</w:t>
      </w:r>
    </w:p>
    <w:p w14:paraId="3582D19F" w14:textId="3D2232A8" w:rsidR="006F4CE1" w:rsidRDefault="006F4CE1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3FE2DCC" w14:textId="2D9D348A" w:rsidR="00B0119B" w:rsidRDefault="00B0119B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用技术创新，满足人们对美好生活的向往</w:t>
      </w:r>
    </w:p>
    <w:p w14:paraId="02F567B4" w14:textId="655CA66D" w:rsidR="00B0119B" w:rsidRDefault="00B0119B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E69A2AD" w14:textId="09F84F0C" w:rsidR="00C0311A" w:rsidRDefault="00C0311A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汽车创新</w:t>
      </w:r>
    </w:p>
    <w:p w14:paraId="15FD2ABF" w14:textId="6CBDCD49" w:rsidR="00C0311A" w:rsidRPr="00415359" w:rsidRDefault="00C0311A" w:rsidP="006F4CE1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41535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新能源汽车三大核心技术</w:t>
      </w:r>
      <w:r w:rsidRPr="0041535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-</w:t>
      </w:r>
      <w:r w:rsidRPr="0041535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电池、电机、电控</w:t>
      </w:r>
    </w:p>
    <w:p w14:paraId="48795617" w14:textId="415D528A" w:rsidR="00C82D84" w:rsidRDefault="00C82D84" w:rsidP="00FC372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YD DN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Ⅱ双模技术</w:t>
      </w:r>
    </w:p>
    <w:p w14:paraId="3434624F" w14:textId="12C306B7" w:rsidR="00C82D84" w:rsidRDefault="00C82D84" w:rsidP="00FC372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比亚迪双向逆变充放电技术</w:t>
      </w:r>
    </w:p>
    <w:p w14:paraId="5EE54BDB" w14:textId="3D2DB812" w:rsidR="00C82D84" w:rsidRDefault="00C82D84" w:rsidP="00FC372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五星安全基因</w:t>
      </w:r>
    </w:p>
    <w:p w14:paraId="1DFB5FE3" w14:textId="52705F80" w:rsidR="00FC372F" w:rsidRDefault="00FC372F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轨道交通创新</w:t>
      </w:r>
    </w:p>
    <w:p w14:paraId="3C0C850C" w14:textId="66E64C12" w:rsidR="00FC372F" w:rsidRDefault="00415359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自主知识产权</w:t>
      </w:r>
    </w:p>
    <w:p w14:paraId="2C0129A7" w14:textId="586EF02F" w:rsidR="00415359" w:rsidRPr="00415359" w:rsidRDefault="00415359" w:rsidP="006F4CE1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41535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无人驾驶技术</w:t>
      </w:r>
    </w:p>
    <w:p w14:paraId="385B705E" w14:textId="4C50B237" w:rsidR="00FC372F" w:rsidRPr="00415359" w:rsidRDefault="00415359" w:rsidP="006F4CE1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41535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41535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信号系统</w:t>
      </w:r>
    </w:p>
    <w:p w14:paraId="4ED1B7A1" w14:textId="79A54C8A" w:rsidR="00415359" w:rsidRDefault="00415359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转向架</w:t>
      </w:r>
    </w:p>
    <w:p w14:paraId="557652F3" w14:textId="3F1D175F" w:rsidR="00415359" w:rsidRDefault="00415359" w:rsidP="006F4CE1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41535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储能系统</w:t>
      </w:r>
    </w:p>
    <w:p w14:paraId="5A1677B8" w14:textId="742F0364" w:rsidR="00415359" w:rsidRDefault="00415359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415359"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电池创新</w:t>
      </w:r>
    </w:p>
    <w:p w14:paraId="4AA1FE1A" w14:textId="08D71A88" w:rsidR="00415359" w:rsidRDefault="00415359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比亚迪动力电池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引领新能源产业发展</w:t>
      </w:r>
    </w:p>
    <w:p w14:paraId="3F219B1D" w14:textId="383A6AE5" w:rsidR="00415359" w:rsidRDefault="00415359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通过核级认证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的储能备用电源</w:t>
      </w:r>
    </w:p>
    <w:p w14:paraId="3423A7B7" w14:textId="2272BC02" w:rsidR="00415359" w:rsidRDefault="00415359" w:rsidP="006F4CE1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2A338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新能源创新硅胶双</w:t>
      </w:r>
      <w:proofErr w:type="gramStart"/>
      <w:r w:rsidRPr="002A338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玻</w:t>
      </w:r>
      <w:proofErr w:type="gramEnd"/>
      <w:r w:rsidRPr="002A338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组件</w:t>
      </w:r>
    </w:p>
    <w:p w14:paraId="26A36647" w14:textId="2543EC29" w:rsidR="002A3388" w:rsidRPr="002A3388" w:rsidRDefault="002A3388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A3388"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电子创新</w:t>
      </w:r>
    </w:p>
    <w:p w14:paraId="7415FB89" w14:textId="77777777" w:rsidR="004E5E5F" w:rsidRDefault="002A3388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2A3388">
        <w:rPr>
          <w:rFonts w:ascii="Helvetica" w:hAnsi="Helvetica" w:cs="Helvetica"/>
          <w:color w:val="33353C"/>
          <w:szCs w:val="21"/>
          <w:shd w:val="clear" w:color="auto" w:fill="FFFFFF"/>
        </w:rPr>
        <w:t>PMH</w:t>
      </w:r>
      <w:r w:rsidRPr="002A3388">
        <w:rPr>
          <w:rFonts w:ascii="Helvetica" w:hAnsi="Helvetica" w:cs="Helvetica" w:hint="eastAsia"/>
          <w:color w:val="33353C"/>
          <w:szCs w:val="21"/>
          <w:shd w:val="clear" w:color="auto" w:fill="FFFFFF"/>
        </w:rPr>
        <w:t>技术</w:t>
      </w:r>
    </w:p>
    <w:p w14:paraId="39C7B3FE" w14:textId="2D4AD7FC" w:rsidR="002A3388" w:rsidRDefault="004E5E5F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3D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玻璃</w:t>
      </w:r>
      <w:r w:rsidR="002A3388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17925844" w14:textId="24BA64B3" w:rsidR="002A3388" w:rsidRDefault="002A3388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4E5E5F">
        <w:rPr>
          <w:rFonts w:ascii="Helvetica" w:hAnsi="Helvetica" w:cs="Helvetica" w:hint="eastAsia"/>
          <w:color w:val="33353C"/>
          <w:szCs w:val="21"/>
          <w:shd w:val="clear" w:color="auto" w:fill="FFFFFF"/>
        </w:rPr>
        <w:t>陶瓷</w:t>
      </w:r>
    </w:p>
    <w:p w14:paraId="1DB5F0AF" w14:textId="77777777" w:rsidR="004E40C9" w:rsidRPr="002A3388" w:rsidRDefault="004E40C9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CE35D40" w14:textId="326F9701" w:rsidR="006F4CE1" w:rsidRDefault="006F4CE1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产品及解决方案</w:t>
      </w:r>
    </w:p>
    <w:p w14:paraId="7E00D534" w14:textId="7FD3714B" w:rsidR="006F4CE1" w:rsidRDefault="006F4CE1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乘用车</w:t>
      </w:r>
    </w:p>
    <w:p w14:paraId="6F2B0593" w14:textId="11D749FB" w:rsidR="005A297E" w:rsidRDefault="005A297E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秦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pro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宋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pro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元</w:t>
      </w:r>
      <w:r w:rsidR="00E56A01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E56A01">
        <w:rPr>
          <w:rFonts w:ascii="Helvetica" w:hAnsi="Helvetica" w:cs="Helvetica" w:hint="eastAsia"/>
          <w:color w:val="33353C"/>
          <w:szCs w:val="21"/>
          <w:shd w:val="clear" w:color="auto" w:fill="FFFFFF"/>
        </w:rPr>
        <w:t>宋</w:t>
      </w:r>
      <w:r w:rsidR="00E56A01">
        <w:rPr>
          <w:rFonts w:ascii="Helvetica" w:hAnsi="Helvetica" w:cs="Helvetica" w:hint="eastAsia"/>
          <w:color w:val="33353C"/>
          <w:szCs w:val="21"/>
          <w:shd w:val="clear" w:color="auto" w:fill="FFFFFF"/>
        </w:rPr>
        <w:t>max</w:t>
      </w:r>
    </w:p>
    <w:p w14:paraId="7FFC9556" w14:textId="0B3DCED8" w:rsidR="006F4CE1" w:rsidRDefault="006F4CE1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商用车</w:t>
      </w:r>
    </w:p>
    <w:p w14:paraId="5D34F1D5" w14:textId="345920C0" w:rsidR="00E56A01" w:rsidRDefault="00E56A01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纯电动出租车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Pr="00462844">
        <w:rPr>
          <w:rFonts w:ascii="Helvetica" w:hAnsi="Helvetica" w:cs="Helvetica" w:hint="eastAsia"/>
          <w:color w:val="33353C"/>
          <w:szCs w:val="21"/>
          <w:shd w:val="clear" w:color="auto" w:fill="FFFFFF"/>
        </w:rPr>
        <w:t>纯电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动客车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纯电动商品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物流车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纯电动环卫车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纯电动叉车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 </w:t>
      </w:r>
    </w:p>
    <w:p w14:paraId="2BE858F2" w14:textId="5A99D79C" w:rsidR="006F4CE1" w:rsidRDefault="006F4CE1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轨道交通</w:t>
      </w:r>
    </w:p>
    <w:p w14:paraId="5AF16F0F" w14:textId="6878567B" w:rsidR="00F441DF" w:rsidRDefault="00F441DF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云轨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云巴</w:t>
      </w:r>
    </w:p>
    <w:p w14:paraId="7BFCC4AD" w14:textId="77193542" w:rsidR="006F4CE1" w:rsidRDefault="006F4CE1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电池</w:t>
      </w:r>
      <w:r w:rsidR="0016020A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 w:rsidR="0016020A"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光储一体化</w:t>
      </w:r>
      <w:proofErr w:type="gramEnd"/>
    </w:p>
    <w:p w14:paraId="1D1D2688" w14:textId="12B212C3" w:rsidR="0003127A" w:rsidRPr="00A9156F" w:rsidRDefault="0003127A" w:rsidP="006F4CE1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A9156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电池</w:t>
      </w:r>
    </w:p>
    <w:p w14:paraId="54867737" w14:textId="2E6532E4" w:rsidR="0003127A" w:rsidRPr="00462844" w:rsidRDefault="0003127A" w:rsidP="006F4CE1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A9156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太阳能</w:t>
      </w:r>
      <w:r w:rsidR="00462844" w:rsidRPr="00A9156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462844">
        <w:rPr>
          <w:rFonts w:ascii="Helvetica" w:hAnsi="Helvetica" w:cs="Helvetica" w:hint="eastAsia"/>
          <w:color w:val="33353C"/>
          <w:szCs w:val="21"/>
          <w:shd w:val="clear" w:color="auto" w:fill="FFFFFF"/>
        </w:rPr>
        <w:t>多晶组件</w:t>
      </w:r>
      <w:r w:rsidR="00462844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462844">
        <w:rPr>
          <w:rFonts w:ascii="Helvetica" w:hAnsi="Helvetica" w:cs="Helvetica" w:hint="eastAsia"/>
          <w:color w:val="33353C"/>
          <w:szCs w:val="21"/>
          <w:shd w:val="clear" w:color="auto" w:fill="FFFFFF"/>
        </w:rPr>
        <w:t>单晶组件</w:t>
      </w:r>
      <w:r w:rsidR="00462844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462844" w:rsidRPr="00462844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比亚迪太阳能是全球第一家，也是目前唯一一家实现硅胶封装量产的光伏组件厂家</w:t>
      </w:r>
    </w:p>
    <w:p w14:paraId="0998EBAC" w14:textId="4FFAC2CB" w:rsidR="0003127A" w:rsidRPr="00A9156F" w:rsidRDefault="0003127A" w:rsidP="006F4CE1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A9156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储能</w:t>
      </w:r>
    </w:p>
    <w:p w14:paraId="42FDE082" w14:textId="70301583" w:rsidR="006F4CE1" w:rsidRDefault="006F4CE1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</w:t>
      </w:r>
    </w:p>
    <w:p w14:paraId="7FB62DE2" w14:textId="675DA43A" w:rsidR="00A9156F" w:rsidRDefault="00A9156F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lastRenderedPageBreak/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智能手机及笔记本电脑</w:t>
      </w:r>
    </w:p>
    <w:p w14:paraId="0E72376A" w14:textId="2EE9454D" w:rsidR="00A9156F" w:rsidRDefault="00A9156F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新型智能产品</w:t>
      </w:r>
    </w:p>
    <w:p w14:paraId="46147A6E" w14:textId="67631B84" w:rsidR="00A9156F" w:rsidRDefault="00A9156F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汽车智能系统</w:t>
      </w:r>
    </w:p>
    <w:p w14:paraId="60237B95" w14:textId="08924CF1" w:rsidR="00A9156F" w:rsidRPr="007407FB" w:rsidRDefault="00A9156F" w:rsidP="006F4CE1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7407F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医疗健康</w:t>
      </w:r>
      <w:r w:rsidR="0054700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54700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比亚迪口罩</w:t>
      </w:r>
    </w:p>
    <w:p w14:paraId="496DF70D" w14:textId="1AAB8278" w:rsidR="002B1ECB" w:rsidRDefault="002B1ECB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0B8F9C7" w14:textId="13532C60" w:rsidR="002B1ECB" w:rsidRDefault="002B1ECB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8DA139F" w14:textId="612FB62B" w:rsidR="002B1ECB" w:rsidRDefault="002B1ECB" w:rsidP="006F4C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E6C6FC0" w14:textId="7155EF24" w:rsidR="002B1ECB" w:rsidRPr="007B3336" w:rsidRDefault="002B1ECB" w:rsidP="007B3336">
      <w:pPr>
        <w:pStyle w:val="2"/>
        <w:rPr>
          <w:sz w:val="28"/>
          <w:szCs w:val="28"/>
        </w:rPr>
      </w:pPr>
      <w:bookmarkStart w:id="1" w:name="_Toc92919953"/>
      <w:r w:rsidRPr="007B3336">
        <w:rPr>
          <w:rFonts w:ascii="Helvetica" w:hAnsi="Helvetica" w:cs="Helvetica" w:hint="eastAsia"/>
          <w:color w:val="33353C"/>
          <w:sz w:val="28"/>
          <w:szCs w:val="20"/>
          <w:highlight w:val="yellow"/>
          <w:shd w:val="clear" w:color="auto" w:fill="FFFFFF"/>
        </w:rPr>
        <w:t>长城汽车</w:t>
      </w:r>
      <w:r w:rsidRPr="007B3336">
        <w:rPr>
          <w:rFonts w:ascii="Helvetica" w:hAnsi="Helvetica" w:cs="Helvetica" w:hint="eastAsia"/>
          <w:color w:val="33353C"/>
          <w:sz w:val="28"/>
          <w:szCs w:val="20"/>
          <w:highlight w:val="yellow"/>
          <w:shd w:val="clear" w:color="auto" w:fill="FFFFFF"/>
        </w:rPr>
        <w:t xml:space="preserve"> </w:t>
      </w:r>
      <w:r w:rsidRPr="007B3336">
        <w:rPr>
          <w:rFonts w:ascii="Helvetica" w:hAnsi="Helvetica" w:cs="Helvetica"/>
          <w:color w:val="33353C"/>
          <w:sz w:val="28"/>
          <w:szCs w:val="20"/>
          <w:highlight w:val="yellow"/>
          <w:shd w:val="clear" w:color="auto" w:fill="FFFFFF"/>
        </w:rPr>
        <w:t>601633</w:t>
      </w:r>
      <w:r w:rsidRPr="007B3336">
        <w:rPr>
          <w:rFonts w:ascii="Helvetica" w:hAnsi="Helvetica" w:cs="Helvetica"/>
          <w:color w:val="33353C"/>
          <w:sz w:val="28"/>
          <w:szCs w:val="20"/>
          <w:shd w:val="clear" w:color="auto" w:fill="FFFFFF"/>
        </w:rPr>
        <w:t xml:space="preserve"> </w:t>
      </w:r>
      <w:hyperlink r:id="rId7" w:history="1">
        <w:r w:rsidRPr="007B3336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http://ww</w:t>
        </w:r>
        <w:r w:rsidRPr="007B3336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w</w:t>
        </w:r>
        <w:r w:rsidRPr="007B3336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.gwm.com.cn</w:t>
        </w:r>
      </w:hyperlink>
      <w:r w:rsidRPr="007B3336">
        <w:rPr>
          <w:sz w:val="28"/>
          <w:szCs w:val="28"/>
        </w:rPr>
        <w:t xml:space="preserve"> </w:t>
      </w:r>
      <w:r w:rsidRPr="007B3336">
        <w:rPr>
          <w:rFonts w:hint="eastAsia"/>
          <w:sz w:val="28"/>
          <w:szCs w:val="28"/>
        </w:rPr>
        <w:t>河北保定</w:t>
      </w:r>
      <w:bookmarkEnd w:id="1"/>
    </w:p>
    <w:p w14:paraId="08C43357" w14:textId="1E1DC5D4" w:rsidR="005C16EF" w:rsidRDefault="005C16EF" w:rsidP="005C16E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长城汽车股份有限公司成立于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1998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日，</w:t>
      </w:r>
      <w:r w:rsidRPr="00BE2DC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公司是中国最大的</w:t>
      </w:r>
      <w:r w:rsidRPr="00BE2DC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SUV</w:t>
      </w:r>
      <w:r w:rsidRPr="00BE2DC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和皮卡制造企业之一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。公司主营为整车及主要汽车零部件的研发、生产、销售，公司主营业务归属汽车行业，产品分为整车、零部件、模具、劳务及其他。</w:t>
      </w:r>
    </w:p>
    <w:p w14:paraId="773B21EA" w14:textId="6BBA582E" w:rsidR="00D667A9" w:rsidRDefault="00D667A9" w:rsidP="00D667A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6D5C7EE" w14:textId="667BD40D" w:rsidR="00BE2DC4" w:rsidRDefault="00BE2DC4" w:rsidP="00D667A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绿智潮玩嗨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世界</w:t>
      </w:r>
    </w:p>
    <w:p w14:paraId="3782D9A2" w14:textId="77777777" w:rsidR="00BE2DC4" w:rsidRDefault="00BE2DC4" w:rsidP="00D667A9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01DDDF2A" w14:textId="0636E272" w:rsidR="00D667A9" w:rsidRDefault="00332348" w:rsidP="00D667A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长城品牌</w:t>
      </w:r>
    </w:p>
    <w:p w14:paraId="08D91F0D" w14:textId="6BE5C82B" w:rsidR="00D667A9" w:rsidRDefault="00D667A9" w:rsidP="00D667A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哈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弗</w:t>
      </w:r>
      <w:proofErr w:type="gramEnd"/>
    </w:p>
    <w:p w14:paraId="693D1BEB" w14:textId="7C14B885" w:rsidR="00D667A9" w:rsidRDefault="00332348" w:rsidP="00D667A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魏牌</w:t>
      </w:r>
    </w:p>
    <w:p w14:paraId="497FDE05" w14:textId="77777777" w:rsidR="00D667A9" w:rsidRDefault="00D667A9" w:rsidP="00D667A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欧拉</w:t>
      </w:r>
    </w:p>
    <w:p w14:paraId="13D6D08E" w14:textId="49753E62" w:rsidR="00D667A9" w:rsidRDefault="00D667A9" w:rsidP="00D667A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长城皮卡</w:t>
      </w:r>
    </w:p>
    <w:p w14:paraId="31E703E7" w14:textId="54BCBA8F" w:rsidR="00D667A9" w:rsidRDefault="00D667A9" w:rsidP="00D667A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坦克</w:t>
      </w:r>
    </w:p>
    <w:p w14:paraId="42C245BD" w14:textId="30B5B3FD" w:rsidR="00D667A9" w:rsidRDefault="00D667A9" w:rsidP="00D667A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5C6C85A" w14:textId="69A037ED" w:rsidR="00401FEE" w:rsidRDefault="00401FEE" w:rsidP="00D667A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科技长城</w:t>
      </w:r>
    </w:p>
    <w:p w14:paraId="428E617B" w14:textId="436141C1" w:rsidR="00401FEE" w:rsidRDefault="00401FEE" w:rsidP="00D667A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长城柠檬</w:t>
      </w:r>
    </w:p>
    <w:p w14:paraId="05246401" w14:textId="59BED4AD" w:rsidR="00401FEE" w:rsidRDefault="00401FEE" w:rsidP="00D667A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坦克平台</w:t>
      </w:r>
    </w:p>
    <w:p w14:paraId="08F1E8F6" w14:textId="0A083166" w:rsidR="00207500" w:rsidRPr="00207500" w:rsidRDefault="00207500" w:rsidP="00D667A9">
      <w:pP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</w:pPr>
      <w:r w:rsidRPr="00207500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咖啡智能</w:t>
      </w:r>
    </w:p>
    <w:p w14:paraId="655BA899" w14:textId="362CFC3A" w:rsidR="00D667A9" w:rsidRDefault="00207500" w:rsidP="00D667A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未来科技</w:t>
      </w:r>
    </w:p>
    <w:p w14:paraId="76D4FD95" w14:textId="6A91D648" w:rsidR="00207500" w:rsidRDefault="00207500" w:rsidP="00D667A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氢能技术</w:t>
      </w:r>
    </w:p>
    <w:p w14:paraId="77D669DC" w14:textId="78A4465B" w:rsidR="00207500" w:rsidRPr="000E6CC8" w:rsidRDefault="00207500" w:rsidP="00D667A9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新能源动力电池技术</w:t>
      </w:r>
      <w:r w:rsidR="0050155E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0007C8" w:rsidRPr="000E6CC8">
        <w:rPr>
          <w:rFonts w:ascii="微软雅黑" w:eastAsia="微软雅黑" w:hAnsi="微软雅黑" w:hint="eastAsia"/>
          <w:b/>
          <w:bCs/>
          <w:color w:val="444444"/>
          <w:sz w:val="18"/>
          <w:szCs w:val="18"/>
          <w:shd w:val="clear" w:color="auto" w:fill="F1F1F1"/>
        </w:rPr>
        <w:t>蜂巢能源前身是长城汽车的动力电池事业部</w:t>
      </w:r>
    </w:p>
    <w:p w14:paraId="3FB25EE2" w14:textId="379C1AE5" w:rsidR="0050155E" w:rsidRDefault="0050155E" w:rsidP="00D667A9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车联网</w:t>
      </w:r>
    </w:p>
    <w:p w14:paraId="5F2C4DD4" w14:textId="41B29588" w:rsidR="00D667A9" w:rsidRDefault="00D667A9" w:rsidP="00D667A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B1F623C" w14:textId="7E08A436" w:rsidR="00D667A9" w:rsidRDefault="00D667A9" w:rsidP="00D667A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C9094BE" w14:textId="41A710DE" w:rsidR="00D667A9" w:rsidRDefault="00D667A9" w:rsidP="00D667A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13EF84E" w14:textId="77777777" w:rsidR="00D667A9" w:rsidRDefault="00D667A9" w:rsidP="00D667A9"/>
    <w:sectPr w:rsidR="00D66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F290C" w14:textId="77777777" w:rsidR="00495CFF" w:rsidRDefault="00495CFF" w:rsidP="00EF7BC1">
      <w:r>
        <w:separator/>
      </w:r>
    </w:p>
  </w:endnote>
  <w:endnote w:type="continuationSeparator" w:id="0">
    <w:p w14:paraId="39BAB2DF" w14:textId="77777777" w:rsidR="00495CFF" w:rsidRDefault="00495CFF" w:rsidP="00EF7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BC4B9" w14:textId="77777777" w:rsidR="00495CFF" w:rsidRDefault="00495CFF" w:rsidP="00EF7BC1">
      <w:r>
        <w:separator/>
      </w:r>
    </w:p>
  </w:footnote>
  <w:footnote w:type="continuationSeparator" w:id="0">
    <w:p w14:paraId="61BAF9B2" w14:textId="77777777" w:rsidR="00495CFF" w:rsidRDefault="00495CFF" w:rsidP="00EF7B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D1"/>
    <w:rsid w:val="000007C8"/>
    <w:rsid w:val="000066D1"/>
    <w:rsid w:val="0001722A"/>
    <w:rsid w:val="0003127A"/>
    <w:rsid w:val="0007449A"/>
    <w:rsid w:val="000E6CC8"/>
    <w:rsid w:val="0016020A"/>
    <w:rsid w:val="00207500"/>
    <w:rsid w:val="002A3388"/>
    <w:rsid w:val="002B1ECB"/>
    <w:rsid w:val="00332348"/>
    <w:rsid w:val="00401FEE"/>
    <w:rsid w:val="00415359"/>
    <w:rsid w:val="00462844"/>
    <w:rsid w:val="00495CFF"/>
    <w:rsid w:val="004C6045"/>
    <w:rsid w:val="004E40C9"/>
    <w:rsid w:val="004E5E5F"/>
    <w:rsid w:val="0050155E"/>
    <w:rsid w:val="00534F5D"/>
    <w:rsid w:val="00547007"/>
    <w:rsid w:val="005A297E"/>
    <w:rsid w:val="005C16EF"/>
    <w:rsid w:val="006A7551"/>
    <w:rsid w:val="006F4CE1"/>
    <w:rsid w:val="007407FB"/>
    <w:rsid w:val="007B3336"/>
    <w:rsid w:val="00827746"/>
    <w:rsid w:val="009E1EF5"/>
    <w:rsid w:val="00A75266"/>
    <w:rsid w:val="00A865F6"/>
    <w:rsid w:val="00A9156F"/>
    <w:rsid w:val="00B0119B"/>
    <w:rsid w:val="00BE2DC4"/>
    <w:rsid w:val="00C0311A"/>
    <w:rsid w:val="00C17CD3"/>
    <w:rsid w:val="00C82D84"/>
    <w:rsid w:val="00D45807"/>
    <w:rsid w:val="00D667A9"/>
    <w:rsid w:val="00DB0EBB"/>
    <w:rsid w:val="00DD6228"/>
    <w:rsid w:val="00E56A01"/>
    <w:rsid w:val="00EF7BC1"/>
    <w:rsid w:val="00F441DF"/>
    <w:rsid w:val="00FC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70BEB"/>
  <w15:chartTrackingRefBased/>
  <w15:docId w15:val="{F646FDF5-E929-4504-BEAF-4E195FE6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3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7B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622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F4CE1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EF7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7BC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7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7BC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7B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B333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B333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B333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wm.com.c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yd.com.c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37</cp:revision>
  <dcterms:created xsi:type="dcterms:W3CDTF">2021-12-24T05:27:00Z</dcterms:created>
  <dcterms:modified xsi:type="dcterms:W3CDTF">2022-01-13T06:59:00Z</dcterms:modified>
</cp:coreProperties>
</file>