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480808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52D0D3D" w14:textId="5A9BF564" w:rsidR="007B3336" w:rsidRDefault="007B3336">
          <w:pPr>
            <w:pStyle w:val="TOC"/>
          </w:pPr>
          <w:r>
            <w:rPr>
              <w:lang w:val="zh-CN"/>
            </w:rPr>
            <w:t>目录</w:t>
          </w:r>
        </w:p>
        <w:p w14:paraId="5D135505" w14:textId="495C9DD6" w:rsidR="00C17CD3" w:rsidRDefault="007B333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19952" w:history="1">
            <w:r w:rsidR="00C17CD3" w:rsidRPr="00594C0F">
              <w:rPr>
                <w:rStyle w:val="a3"/>
                <w:noProof/>
                <w:highlight w:val="red"/>
              </w:rPr>
              <w:t>比亚迪 002594</w:t>
            </w:r>
            <w:r w:rsidR="00C17CD3" w:rsidRPr="00594C0F">
              <w:rPr>
                <w:rStyle w:val="a3"/>
                <w:noProof/>
              </w:rPr>
              <w:t xml:space="preserve"> </w:t>
            </w:r>
            <w:r w:rsidR="00C17CD3" w:rsidRPr="00594C0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http://www.byd.com.cn</w:t>
            </w:r>
            <w:r w:rsidR="00C17CD3" w:rsidRPr="00594C0F">
              <w:rPr>
                <w:rStyle w:val="a3"/>
                <w:noProof/>
              </w:rPr>
              <w:t xml:space="preserve"> 广东深圳</w:t>
            </w:r>
            <w:r w:rsidR="00C17CD3">
              <w:rPr>
                <w:noProof/>
                <w:webHidden/>
              </w:rPr>
              <w:tab/>
            </w:r>
            <w:r w:rsidR="00C17CD3">
              <w:rPr>
                <w:noProof/>
                <w:webHidden/>
              </w:rPr>
              <w:fldChar w:fldCharType="begin"/>
            </w:r>
            <w:r w:rsidR="00C17CD3">
              <w:rPr>
                <w:noProof/>
                <w:webHidden/>
              </w:rPr>
              <w:instrText xml:space="preserve"> PAGEREF _Toc92919952 \h </w:instrText>
            </w:r>
            <w:r w:rsidR="00C17CD3">
              <w:rPr>
                <w:noProof/>
                <w:webHidden/>
              </w:rPr>
            </w:r>
            <w:r w:rsidR="00C17CD3">
              <w:rPr>
                <w:noProof/>
                <w:webHidden/>
              </w:rPr>
              <w:fldChar w:fldCharType="separate"/>
            </w:r>
            <w:r w:rsidR="00C17CD3">
              <w:rPr>
                <w:noProof/>
                <w:webHidden/>
              </w:rPr>
              <w:t>1</w:t>
            </w:r>
            <w:r w:rsidR="00C17CD3">
              <w:rPr>
                <w:noProof/>
                <w:webHidden/>
              </w:rPr>
              <w:fldChar w:fldCharType="end"/>
            </w:r>
          </w:hyperlink>
        </w:p>
        <w:p w14:paraId="49B187D8" w14:textId="4D6D39AF" w:rsidR="00C17CD3" w:rsidRDefault="00C17C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19953" w:history="1">
            <w:r w:rsidRPr="00594C0F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长城汽车</w:t>
            </w:r>
            <w:r w:rsidRPr="00594C0F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601633</w:t>
            </w:r>
            <w:r w:rsidRPr="00594C0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http://www.gwm.com.cn</w:t>
            </w:r>
            <w:r w:rsidRPr="00594C0F">
              <w:rPr>
                <w:rStyle w:val="a3"/>
                <w:noProof/>
              </w:rPr>
              <w:t xml:space="preserve"> 河北保定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C862" w14:textId="3AB539F1" w:rsidR="007B3336" w:rsidRDefault="007B3336">
          <w:r>
            <w:rPr>
              <w:b/>
              <w:bCs/>
              <w:lang w:val="zh-CN"/>
            </w:rPr>
            <w:fldChar w:fldCharType="end"/>
          </w:r>
        </w:p>
      </w:sdtContent>
    </w:sdt>
    <w:p w14:paraId="71D13676" w14:textId="77777777" w:rsidR="00EF7BC1" w:rsidRDefault="00EF7BC1">
      <w:pPr>
        <w:rPr>
          <w:highlight w:val="yellow"/>
        </w:rPr>
      </w:pPr>
    </w:p>
    <w:p w14:paraId="1C84BD91" w14:textId="77777777" w:rsidR="00EF7BC1" w:rsidRDefault="00EF7BC1">
      <w:pPr>
        <w:rPr>
          <w:highlight w:val="yellow"/>
        </w:rPr>
      </w:pPr>
    </w:p>
    <w:p w14:paraId="7A3CB53E" w14:textId="77777777" w:rsidR="00EF7BC1" w:rsidRDefault="00EF7BC1">
      <w:pPr>
        <w:rPr>
          <w:highlight w:val="yellow"/>
        </w:rPr>
      </w:pPr>
    </w:p>
    <w:p w14:paraId="191B1E37" w14:textId="77777777" w:rsidR="00EF7BC1" w:rsidRDefault="00EF7BC1">
      <w:pPr>
        <w:rPr>
          <w:highlight w:val="yellow"/>
        </w:rPr>
      </w:pPr>
    </w:p>
    <w:p w14:paraId="2BB10C83" w14:textId="77777777" w:rsidR="00EF7BC1" w:rsidRDefault="00EF7BC1">
      <w:pPr>
        <w:rPr>
          <w:highlight w:val="yellow"/>
        </w:rPr>
      </w:pPr>
    </w:p>
    <w:p w14:paraId="3ED6D679" w14:textId="77777777" w:rsidR="00EF7BC1" w:rsidRDefault="00EF7BC1">
      <w:pPr>
        <w:rPr>
          <w:highlight w:val="yellow"/>
        </w:rPr>
      </w:pPr>
    </w:p>
    <w:p w14:paraId="2860DB0E" w14:textId="77777777" w:rsidR="00EF7BC1" w:rsidRDefault="00EF7BC1">
      <w:pPr>
        <w:rPr>
          <w:highlight w:val="yellow"/>
        </w:rPr>
      </w:pPr>
    </w:p>
    <w:p w14:paraId="3F2336DA" w14:textId="77777777" w:rsidR="00EF7BC1" w:rsidRDefault="00EF7BC1">
      <w:pPr>
        <w:rPr>
          <w:highlight w:val="yellow"/>
        </w:rPr>
      </w:pPr>
    </w:p>
    <w:p w14:paraId="179C84A9" w14:textId="77777777" w:rsidR="00EF7BC1" w:rsidRDefault="00EF7BC1">
      <w:pPr>
        <w:rPr>
          <w:highlight w:val="yellow"/>
        </w:rPr>
      </w:pPr>
    </w:p>
    <w:p w14:paraId="31A15E85" w14:textId="77777777" w:rsidR="00EF7BC1" w:rsidRDefault="00EF7BC1">
      <w:pPr>
        <w:rPr>
          <w:highlight w:val="yellow"/>
        </w:rPr>
      </w:pPr>
    </w:p>
    <w:p w14:paraId="0D3D834E" w14:textId="77777777" w:rsidR="00EF7BC1" w:rsidRDefault="00EF7BC1">
      <w:pPr>
        <w:rPr>
          <w:highlight w:val="yellow"/>
        </w:rPr>
      </w:pPr>
    </w:p>
    <w:p w14:paraId="64EBFACC" w14:textId="16B3DD4D" w:rsidR="0007449A" w:rsidRPr="00EF7BC1" w:rsidRDefault="00DD6228" w:rsidP="00EF7BC1">
      <w:pPr>
        <w:pStyle w:val="2"/>
        <w:rPr>
          <w:sz w:val="28"/>
          <w:szCs w:val="28"/>
        </w:rPr>
      </w:pPr>
      <w:bookmarkStart w:id="0" w:name="_Toc92919952"/>
      <w:r w:rsidRPr="00EF7BC1">
        <w:rPr>
          <w:rFonts w:hint="eastAsia"/>
          <w:sz w:val="28"/>
          <w:szCs w:val="28"/>
          <w:highlight w:val="red"/>
        </w:rPr>
        <w:t xml:space="preserve">比亚迪 </w:t>
      </w:r>
      <w:r w:rsidRPr="00EF7BC1">
        <w:rPr>
          <w:sz w:val="28"/>
          <w:szCs w:val="28"/>
          <w:highlight w:val="red"/>
        </w:rPr>
        <w:t>002594</w:t>
      </w:r>
      <w:r w:rsidRPr="00EF7BC1">
        <w:rPr>
          <w:sz w:val="28"/>
          <w:szCs w:val="28"/>
        </w:rPr>
        <w:t xml:space="preserve"> </w:t>
      </w:r>
      <w:hyperlink r:id="rId6" w:history="1">
        <w:r w:rsidRPr="00EF7BC1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http://www.byd.com.cn</w:t>
        </w:r>
      </w:hyperlink>
      <w:r w:rsidRPr="00EF7BC1">
        <w:rPr>
          <w:sz w:val="28"/>
          <w:szCs w:val="28"/>
        </w:rPr>
        <w:t xml:space="preserve"> </w:t>
      </w:r>
      <w:r w:rsidRPr="00EF7BC1">
        <w:rPr>
          <w:rFonts w:hint="eastAsia"/>
          <w:sz w:val="28"/>
          <w:szCs w:val="28"/>
        </w:rPr>
        <w:t>广东深圳</w:t>
      </w:r>
      <w:bookmarkEnd w:id="0"/>
    </w:p>
    <w:p w14:paraId="6F090C0C" w14:textId="48C48082" w:rsidR="00A75266" w:rsidRDefault="00A75266" w:rsidP="00A75266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比亚迪股份有限公司主要从事包含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新能源汽车及传统燃油汽车在内的汽车业务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手机部件及组装业务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二次充电电池及光伏业务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，并积极拓展城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市轨道交通业务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领域。公司的主要产品为二次充电电池及光伏、手机部件及组装等、汽车及相关产品。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比亚迪于全球新能源汽车领域的行业领导地位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年，比亚迪新能源汽车产品结构进一步完善，销量依旧位列全球前列。</w:t>
      </w:r>
    </w:p>
    <w:p w14:paraId="3582D19F" w14:textId="3D2232A8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FE2DCC" w14:textId="2D9D348A" w:rsidR="00B0119B" w:rsidRDefault="00B0119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用技术创新，满足人们对美好生活的向往</w:t>
      </w:r>
    </w:p>
    <w:p w14:paraId="02F567B4" w14:textId="655CA66D" w:rsidR="00B0119B" w:rsidRDefault="00B0119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E69A2AD" w14:textId="09F84F0C" w:rsidR="00C0311A" w:rsidRDefault="00C0311A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汽车创新</w:t>
      </w:r>
    </w:p>
    <w:p w14:paraId="15FD2ABF" w14:textId="6CBDCD49" w:rsidR="00C0311A" w:rsidRPr="00415359" w:rsidRDefault="00C0311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新能源汽车三大核心技术</w:t>
      </w:r>
      <w:r w:rsidRPr="004153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-</w:t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电池、电机、电控</w:t>
      </w:r>
    </w:p>
    <w:p w14:paraId="48795617" w14:textId="415D528A" w:rsidR="00C82D84" w:rsidRDefault="00C82D84" w:rsidP="00FC372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YD DN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Ⅱ双模技术</w:t>
      </w:r>
    </w:p>
    <w:p w14:paraId="3434624F" w14:textId="12C306B7" w:rsidR="00C82D84" w:rsidRDefault="00C82D84" w:rsidP="00FC372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比亚迪双向逆变充放电技术</w:t>
      </w:r>
    </w:p>
    <w:p w14:paraId="5EE54BDB" w14:textId="3D2DB812" w:rsidR="00C82D84" w:rsidRDefault="00C82D84" w:rsidP="00FC372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五星安全基因</w:t>
      </w:r>
    </w:p>
    <w:p w14:paraId="1DFB5FE3" w14:textId="52705F80" w:rsidR="00FC372F" w:rsidRDefault="00FC372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轨道交通创新</w:t>
      </w:r>
    </w:p>
    <w:p w14:paraId="3C0C850C" w14:textId="66E64C12" w:rsidR="00FC372F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自主知识产权</w:t>
      </w:r>
    </w:p>
    <w:p w14:paraId="2C0129A7" w14:textId="586EF02F" w:rsidR="00415359" w:rsidRP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无人驾驶技术</w:t>
      </w:r>
    </w:p>
    <w:p w14:paraId="385B705E" w14:textId="4C50B237" w:rsidR="00FC372F" w:rsidRP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53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信号系统</w:t>
      </w:r>
    </w:p>
    <w:p w14:paraId="4ED1B7A1" w14:textId="79A54C8A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转向架</w:t>
      </w:r>
    </w:p>
    <w:p w14:paraId="557652F3" w14:textId="3F1D175F" w:rsid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储能系统</w:t>
      </w:r>
    </w:p>
    <w:p w14:paraId="5A1677B8" w14:textId="742F0364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15359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电池创新</w:t>
      </w:r>
    </w:p>
    <w:p w14:paraId="4AA1FE1A" w14:textId="08D71A88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比亚迪动力电池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引领新能源产业发展</w:t>
      </w:r>
    </w:p>
    <w:p w14:paraId="3F219B1D" w14:textId="383A6AE5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通过核级认证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的储能备用电源</w:t>
      </w:r>
    </w:p>
    <w:p w14:paraId="3423A7B7" w14:textId="2272BC02" w:rsid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2A338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新能源创新硅胶双</w:t>
      </w:r>
      <w:proofErr w:type="gramStart"/>
      <w:r w:rsidRPr="002A338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玻</w:t>
      </w:r>
      <w:proofErr w:type="gramEnd"/>
      <w:r w:rsidRPr="002A338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组件</w:t>
      </w:r>
    </w:p>
    <w:p w14:paraId="26A36647" w14:textId="2543EC29" w:rsidR="002A3388" w:rsidRPr="002A3388" w:rsidRDefault="002A3388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A3388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电子创新</w:t>
      </w:r>
    </w:p>
    <w:p w14:paraId="7415FB89" w14:textId="77777777" w:rsidR="004E5E5F" w:rsidRDefault="002A3388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lastRenderedPageBreak/>
        <w:tab/>
      </w:r>
      <w:r w:rsidRPr="002A3388">
        <w:rPr>
          <w:rFonts w:ascii="Helvetica" w:hAnsi="Helvetica" w:cs="Helvetica"/>
          <w:color w:val="33353C"/>
          <w:szCs w:val="21"/>
          <w:shd w:val="clear" w:color="auto" w:fill="FFFFFF"/>
        </w:rPr>
        <w:t>PMH</w:t>
      </w:r>
      <w:r w:rsidRPr="002A3388"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</w:t>
      </w:r>
    </w:p>
    <w:p w14:paraId="39C7B3FE" w14:textId="2D4AD7FC" w:rsidR="002A3388" w:rsidRDefault="004E5E5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</w:t>
      </w:r>
      <w:r w:rsidR="002A338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7925844" w14:textId="24BA64B3" w:rsidR="002A3388" w:rsidRDefault="002A3388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4E5E5F">
        <w:rPr>
          <w:rFonts w:ascii="Helvetica" w:hAnsi="Helvetica" w:cs="Helvetica" w:hint="eastAsia"/>
          <w:color w:val="33353C"/>
          <w:szCs w:val="21"/>
          <w:shd w:val="clear" w:color="auto" w:fill="FFFFFF"/>
        </w:rPr>
        <w:t>陶瓷</w:t>
      </w:r>
    </w:p>
    <w:p w14:paraId="1DB5F0AF" w14:textId="77777777" w:rsidR="004E40C9" w:rsidRPr="002A3388" w:rsidRDefault="004E40C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E35D40" w14:textId="326F9701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产品及解决方案</w:t>
      </w:r>
    </w:p>
    <w:p w14:paraId="7E00D534" w14:textId="7FD3714B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乘用车</w:t>
      </w:r>
    </w:p>
    <w:p w14:paraId="6F2B0593" w14:textId="11D749FB" w:rsidR="005A297E" w:rsidRDefault="005A297E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pro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pro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元</w:t>
      </w:r>
      <w:r w:rsidR="00E56A01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E56A01">
        <w:rPr>
          <w:rFonts w:ascii="Helvetica" w:hAnsi="Helvetica" w:cs="Helvetica" w:hint="eastAsia"/>
          <w:color w:val="33353C"/>
          <w:szCs w:val="21"/>
          <w:shd w:val="clear" w:color="auto" w:fill="FFFFFF"/>
        </w:rPr>
        <w:t>宋</w:t>
      </w:r>
      <w:r w:rsidR="00E56A01">
        <w:rPr>
          <w:rFonts w:ascii="Helvetica" w:hAnsi="Helvetica" w:cs="Helvetica" w:hint="eastAsia"/>
          <w:color w:val="33353C"/>
          <w:szCs w:val="21"/>
          <w:shd w:val="clear" w:color="auto" w:fill="FFFFFF"/>
        </w:rPr>
        <w:t>max</w:t>
      </w:r>
    </w:p>
    <w:p w14:paraId="7FFC9556" w14:textId="0B3DCED8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</w:t>
      </w:r>
    </w:p>
    <w:p w14:paraId="5D34F1D5" w14:textId="345920C0" w:rsidR="00E56A01" w:rsidRDefault="00E56A0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纯电动出租车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动客车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纯电动商品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纯电动环卫车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纯电动叉车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 </w:t>
      </w:r>
    </w:p>
    <w:p w14:paraId="2BE858F2" w14:textId="5A99D79C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轨道交通</w:t>
      </w:r>
    </w:p>
    <w:p w14:paraId="5AF16F0F" w14:textId="6878567B" w:rsidR="00F441DF" w:rsidRDefault="00F441D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云巴</w:t>
      </w:r>
    </w:p>
    <w:p w14:paraId="7BFCC4AD" w14:textId="77193542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</w:t>
      </w:r>
      <w:r w:rsidR="0016020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 w:rsidR="0016020A"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光储一体化</w:t>
      </w:r>
      <w:proofErr w:type="gramEnd"/>
    </w:p>
    <w:p w14:paraId="1D1D2688" w14:textId="12B212C3" w:rsidR="0003127A" w:rsidRPr="00A9156F" w:rsidRDefault="0003127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电池</w:t>
      </w:r>
    </w:p>
    <w:p w14:paraId="54867737" w14:textId="2E6532E4" w:rsidR="0003127A" w:rsidRPr="00462844" w:rsidRDefault="0003127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太阳能</w:t>
      </w:r>
      <w:r w:rsidR="00462844"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多晶组件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>单晶组件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462844" w:rsidRPr="0046284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比亚迪太阳能是全球第一家，也是目前唯一一家实现硅胶封装量产的光伏组件厂家</w:t>
      </w:r>
    </w:p>
    <w:p w14:paraId="0998EBAC" w14:textId="4FFAC2CB" w:rsidR="0003127A" w:rsidRPr="00A9156F" w:rsidRDefault="0003127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储能</w:t>
      </w:r>
    </w:p>
    <w:p w14:paraId="42FDE082" w14:textId="70301583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</w:t>
      </w:r>
    </w:p>
    <w:p w14:paraId="7FB62DE2" w14:textId="675DA43A" w:rsidR="00A9156F" w:rsidRDefault="00A9156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智能手机及笔记本电脑</w:t>
      </w:r>
    </w:p>
    <w:p w14:paraId="0E72376A" w14:textId="2EE9454D" w:rsidR="00A9156F" w:rsidRDefault="00A9156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新型智能产品</w:t>
      </w:r>
    </w:p>
    <w:p w14:paraId="46147A6E" w14:textId="67631B84" w:rsidR="00A9156F" w:rsidRDefault="00A9156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汽车智能系统</w:t>
      </w:r>
    </w:p>
    <w:p w14:paraId="60237B95" w14:textId="08924CF1" w:rsidR="00A9156F" w:rsidRPr="007407FB" w:rsidRDefault="00A9156F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7407F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医疗健康</w:t>
      </w:r>
      <w:r w:rsidR="0054700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54700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比亚迪口罩</w:t>
      </w:r>
    </w:p>
    <w:p w14:paraId="496DF70D" w14:textId="1AAB8278" w:rsidR="002B1ECB" w:rsidRDefault="002B1EC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B8F9C7" w14:textId="13532C60" w:rsidR="002B1ECB" w:rsidRDefault="002B1EC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DA139F" w14:textId="612FB62B" w:rsidR="002B1ECB" w:rsidRDefault="002B1EC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6C6FC0" w14:textId="7155EF24" w:rsidR="002B1ECB" w:rsidRPr="007B3336" w:rsidRDefault="002B1ECB" w:rsidP="007B3336">
      <w:pPr>
        <w:pStyle w:val="2"/>
        <w:rPr>
          <w:sz w:val="28"/>
          <w:szCs w:val="28"/>
        </w:rPr>
      </w:pPr>
      <w:bookmarkStart w:id="1" w:name="_Toc92919953"/>
      <w:r w:rsidRPr="007B3336">
        <w:rPr>
          <w:rFonts w:ascii="Helvetica" w:hAnsi="Helvetica" w:cs="Helvetica" w:hint="eastAsia"/>
          <w:color w:val="33353C"/>
          <w:sz w:val="28"/>
          <w:szCs w:val="20"/>
          <w:highlight w:val="yellow"/>
          <w:shd w:val="clear" w:color="auto" w:fill="FFFFFF"/>
        </w:rPr>
        <w:t>长城汽车</w:t>
      </w:r>
      <w:r w:rsidRPr="007B3336">
        <w:rPr>
          <w:rFonts w:ascii="Helvetica" w:hAnsi="Helvetica" w:cs="Helvetica" w:hint="eastAsia"/>
          <w:color w:val="33353C"/>
          <w:sz w:val="28"/>
          <w:szCs w:val="20"/>
          <w:highlight w:val="yellow"/>
          <w:shd w:val="clear" w:color="auto" w:fill="FFFFFF"/>
        </w:rPr>
        <w:t xml:space="preserve"> </w:t>
      </w:r>
      <w:r w:rsidRPr="007B3336">
        <w:rPr>
          <w:rFonts w:ascii="Helvetica" w:hAnsi="Helvetica" w:cs="Helvetica"/>
          <w:color w:val="33353C"/>
          <w:sz w:val="28"/>
          <w:szCs w:val="20"/>
          <w:highlight w:val="yellow"/>
          <w:shd w:val="clear" w:color="auto" w:fill="FFFFFF"/>
        </w:rPr>
        <w:t>601633</w:t>
      </w:r>
      <w:r w:rsidRPr="007B3336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 </w:t>
      </w:r>
      <w:hyperlink r:id="rId7" w:history="1">
        <w:r w:rsidRPr="007B333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http://www.gwm.com.cn</w:t>
        </w:r>
      </w:hyperlink>
      <w:r w:rsidRPr="007B3336">
        <w:rPr>
          <w:sz w:val="28"/>
          <w:szCs w:val="28"/>
        </w:rPr>
        <w:t xml:space="preserve"> </w:t>
      </w:r>
      <w:r w:rsidRPr="007B3336">
        <w:rPr>
          <w:rFonts w:hint="eastAsia"/>
          <w:sz w:val="28"/>
          <w:szCs w:val="28"/>
        </w:rPr>
        <w:t>河北保定</w:t>
      </w:r>
      <w:bookmarkEnd w:id="1"/>
    </w:p>
    <w:p w14:paraId="08C43357" w14:textId="1E1DC5D4" w:rsidR="005C16EF" w:rsidRDefault="005C16EF" w:rsidP="005C16E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长城汽车股份有限公司成立于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日，公司是中国最大的</w:t>
      </w:r>
      <w:r w:rsidRPr="006A755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SUV</w:t>
      </w:r>
      <w:r w:rsidRPr="006A755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和皮卡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制造企业之一。公司主营为整车及主要汽车零部件的研发、生产、销售，公司主营业务归属汽车行业，产品分为整车、零部件、模具、劳务及其他。</w:t>
      </w:r>
    </w:p>
    <w:p w14:paraId="773B21EA" w14:textId="32910E49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1DDDF2A" w14:textId="4D1A6673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8D91F0D" w14:textId="6BE5C82B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哈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弗</w:t>
      </w:r>
      <w:proofErr w:type="gramEnd"/>
    </w:p>
    <w:p w14:paraId="693D1BEB" w14:textId="4C37CD96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WEY</w:t>
      </w:r>
    </w:p>
    <w:p w14:paraId="497FDE05" w14:textId="77777777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欧拉</w:t>
      </w:r>
    </w:p>
    <w:p w14:paraId="13D6D08E" w14:textId="49753E62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长城皮卡</w:t>
      </w:r>
    </w:p>
    <w:p w14:paraId="31E703E7" w14:textId="54BCBA8F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坦克</w:t>
      </w:r>
    </w:p>
    <w:p w14:paraId="42C245BD" w14:textId="31FA2B4B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55BA899" w14:textId="085FD2F2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2C4DD4" w14:textId="41B29588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1F623C" w14:textId="7E08A436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C9094BE" w14:textId="41A710DE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3EF84E" w14:textId="77777777" w:rsidR="00D667A9" w:rsidRDefault="00D667A9" w:rsidP="00D667A9"/>
    <w:sectPr w:rsidR="00D6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CAE3" w14:textId="77777777" w:rsidR="00534F5D" w:rsidRDefault="00534F5D" w:rsidP="00EF7BC1">
      <w:r>
        <w:separator/>
      </w:r>
    </w:p>
  </w:endnote>
  <w:endnote w:type="continuationSeparator" w:id="0">
    <w:p w14:paraId="3DC6238B" w14:textId="77777777" w:rsidR="00534F5D" w:rsidRDefault="00534F5D" w:rsidP="00EF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491D" w14:textId="77777777" w:rsidR="00534F5D" w:rsidRDefault="00534F5D" w:rsidP="00EF7BC1">
      <w:r>
        <w:separator/>
      </w:r>
    </w:p>
  </w:footnote>
  <w:footnote w:type="continuationSeparator" w:id="0">
    <w:p w14:paraId="5D22A015" w14:textId="77777777" w:rsidR="00534F5D" w:rsidRDefault="00534F5D" w:rsidP="00EF7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D1"/>
    <w:rsid w:val="000066D1"/>
    <w:rsid w:val="0001722A"/>
    <w:rsid w:val="0003127A"/>
    <w:rsid w:val="0007449A"/>
    <w:rsid w:val="0016020A"/>
    <w:rsid w:val="002A3388"/>
    <w:rsid w:val="002B1ECB"/>
    <w:rsid w:val="00415359"/>
    <w:rsid w:val="00462844"/>
    <w:rsid w:val="004C6045"/>
    <w:rsid w:val="004E40C9"/>
    <w:rsid w:val="004E5E5F"/>
    <w:rsid w:val="00534F5D"/>
    <w:rsid w:val="00547007"/>
    <w:rsid w:val="005A297E"/>
    <w:rsid w:val="005C16EF"/>
    <w:rsid w:val="006A7551"/>
    <w:rsid w:val="006F4CE1"/>
    <w:rsid w:val="007407FB"/>
    <w:rsid w:val="007B3336"/>
    <w:rsid w:val="00827746"/>
    <w:rsid w:val="009E1EF5"/>
    <w:rsid w:val="00A75266"/>
    <w:rsid w:val="00A865F6"/>
    <w:rsid w:val="00A9156F"/>
    <w:rsid w:val="00B0119B"/>
    <w:rsid w:val="00C0311A"/>
    <w:rsid w:val="00C17CD3"/>
    <w:rsid w:val="00C82D84"/>
    <w:rsid w:val="00D667A9"/>
    <w:rsid w:val="00DB0EBB"/>
    <w:rsid w:val="00DD6228"/>
    <w:rsid w:val="00E56A01"/>
    <w:rsid w:val="00EF7BC1"/>
    <w:rsid w:val="00F441DF"/>
    <w:rsid w:val="00FC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70BEB"/>
  <w15:chartTrackingRefBased/>
  <w15:docId w15:val="{F646FDF5-E929-4504-BEAF-4E195FE6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2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4CE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EF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B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B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7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33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33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B333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wm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yd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31</cp:revision>
  <dcterms:created xsi:type="dcterms:W3CDTF">2021-12-24T05:27:00Z</dcterms:created>
  <dcterms:modified xsi:type="dcterms:W3CDTF">2022-01-12T14:45:00Z</dcterms:modified>
</cp:coreProperties>
</file>