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D364" w14:textId="77777777" w:rsidR="002C28A8" w:rsidRDefault="002C28A8" w:rsidP="002C28A8">
      <w:pPr>
        <w:pStyle w:val="2"/>
        <w:rPr>
          <w:sz w:val="28"/>
          <w:szCs w:val="28"/>
        </w:rPr>
      </w:pPr>
      <w:bookmarkStart w:id="0" w:name="_Toc94133434"/>
      <w:proofErr w:type="gramStart"/>
      <w:r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康拓红外</w:t>
      </w:r>
      <w:proofErr w:type="gramEnd"/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300455 </w:t>
      </w:r>
      <w:hyperlink r:id="rId4" w:history="1">
        <w:r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http://www.cchbds.com.cn</w:t>
        </w:r>
      </w:hyperlink>
      <w:r>
        <w:rPr>
          <w:rFonts w:hint="eastAsia"/>
          <w:sz w:val="28"/>
          <w:szCs w:val="28"/>
        </w:rPr>
        <w:t xml:space="preserve"> 北京海淀</w:t>
      </w:r>
      <w:bookmarkEnd w:id="0"/>
    </w:p>
    <w:p w14:paraId="5DC376DF" w14:textId="77777777" w:rsidR="002C28A8" w:rsidRDefault="002C28A8" w:rsidP="002C28A8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北京康拓红外技术股份有限公司的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主营业务为铁路车辆运行安全检测及检修系统、智能测试仿真系统和微系统与控制部组件、核工业自动化装备三大板块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。公司主营产品为铁路车辆红外线轴温智能探测系统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(THDS)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、铁路车辆运行故障动态图像检测系统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(TFDS)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、机车车辆检修自动化立体库、铁路车辆信息化产品。公司作为北京市高新技术企业、中关村高新技术企业、北京市双软企业、海淀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区创新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年中关村核心区重点创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铁路车辆轴温多元红外探测系统研制被列为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年度北京市科技计划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重大科技成果转化落地培育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专项项目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并分别获得市财政专项经费支持。新型企业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拥有代表国内先进水平的专利技术几十项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拥有软件著作权和软件产品数十项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是北京市知识产权试点单位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公司开发研制的系列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THDS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红外线轴温探测系统等产品先后获得国家科技进步三等奖、北京市科技进步二等奖、铁道部科技进步一等奖、原航空航天部科技进步一等奖、中国铁道学会科学技术奖二等奖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(5T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等奖项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公司还多次参与铁道部产品标准和相关规程的制定。公司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年度连续上榜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中关村高成长企业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TOP100"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榜单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,2010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年度同时获得最受资本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青睐奖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,2011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中关村新锐企业百强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称号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公司拥有自主知识产权的高精度重载堆垛机项目被列入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年度北京市科技计划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重大科技创新成果在京落地转化项目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</w:t>
      </w:r>
    </w:p>
    <w:p w14:paraId="2EB43728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2B4D3D2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E2EF467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铁路车辆安全检测及检修</w:t>
      </w:r>
    </w:p>
    <w:p w14:paraId="6A6320CE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铁路车辆红外线轴温探测系统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车辆运行故障动态图像检测系统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7EE75BE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车辆滚动轴承早期故障轨边声学诊断系统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车辆运行品质轨边检测系统</w:t>
      </w:r>
    </w:p>
    <w:p w14:paraId="12280458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智能测试仿真</w:t>
      </w:r>
    </w:p>
    <w:p w14:paraId="243B636F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智能测试仿真系统</w:t>
      </w:r>
    </w:p>
    <w:p w14:paraId="15626D66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微系统及控制部组件</w:t>
      </w:r>
    </w:p>
    <w:p w14:paraId="7C0B8DE2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核工业自动化</w:t>
      </w:r>
    </w:p>
    <w:p w14:paraId="624F2144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智能精密装配系统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自动化平台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探测机器人系统</w:t>
      </w:r>
    </w:p>
    <w:p w14:paraId="10BC2BD0" w14:textId="77777777" w:rsidR="002C28A8" w:rsidRDefault="002C28A8" w:rsidP="002C28A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ABB6AD" w14:textId="77777777" w:rsidR="00170F12" w:rsidRPr="002C28A8" w:rsidRDefault="00170F12"/>
    <w:sectPr w:rsidR="00170F12" w:rsidRPr="002C2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51"/>
    <w:rsid w:val="00170F12"/>
    <w:rsid w:val="002C28A8"/>
    <w:rsid w:val="00572458"/>
    <w:rsid w:val="008B4051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828DF-E19E-4669-B720-AFD7226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A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8A8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2C28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2C2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chbds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2022-03-12T18:29:00Z</dcterms:created>
  <dcterms:modified xsi:type="dcterms:W3CDTF">2022-03-12T18:29:00Z</dcterms:modified>
</cp:coreProperties>
</file>