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15438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BC17F8" w14:textId="4556A4BE" w:rsidR="00C24CBE" w:rsidRDefault="00051CAA" w:rsidP="00051CAA">
          <w:pPr>
            <w:pStyle w:val="TOC"/>
            <w:jc w:val="center"/>
            <w:rPr>
              <w:rFonts w:hint="eastAsia"/>
            </w:rPr>
          </w:pPr>
          <w:r>
            <w:rPr>
              <w:rFonts w:hint="eastAsia"/>
              <w:lang w:val="zh-CN"/>
            </w:rPr>
            <w:t>云服务</w:t>
          </w:r>
        </w:p>
        <w:p w14:paraId="509A1573" w14:textId="733CE197" w:rsidR="001719DE" w:rsidRDefault="00C24CBE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882690" w:history="1">
            <w:r w:rsidR="001719DE" w:rsidRPr="007D45F6">
              <w:rPr>
                <w:rStyle w:val="a3"/>
                <w:noProof/>
                <w:highlight w:val="yellow"/>
              </w:rPr>
              <w:t>太极股份 002368</w:t>
            </w:r>
            <w:r w:rsidR="001719DE" w:rsidRPr="007D45F6">
              <w:rPr>
                <w:rStyle w:val="a3"/>
                <w:noProof/>
              </w:rPr>
              <w:t xml:space="preserve"> </w:t>
            </w:r>
            <w:r w:rsidR="001719DE" w:rsidRPr="007D45F6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http:/www.taiji.com.cn</w:t>
            </w:r>
            <w:r w:rsidR="001719DE" w:rsidRPr="007D45F6">
              <w:rPr>
                <w:rStyle w:val="a3"/>
                <w:noProof/>
              </w:rPr>
              <w:t xml:space="preserve"> 北京朝阳</w:t>
            </w:r>
            <w:r w:rsidR="001719DE">
              <w:rPr>
                <w:noProof/>
                <w:webHidden/>
              </w:rPr>
              <w:tab/>
            </w:r>
            <w:r w:rsidR="001719DE">
              <w:rPr>
                <w:noProof/>
                <w:webHidden/>
              </w:rPr>
              <w:fldChar w:fldCharType="begin"/>
            </w:r>
            <w:r w:rsidR="001719DE">
              <w:rPr>
                <w:noProof/>
                <w:webHidden/>
              </w:rPr>
              <w:instrText xml:space="preserve"> PAGEREF _Toc93882690 \h </w:instrText>
            </w:r>
            <w:r w:rsidR="001719DE">
              <w:rPr>
                <w:noProof/>
                <w:webHidden/>
              </w:rPr>
            </w:r>
            <w:r w:rsidR="001719DE">
              <w:rPr>
                <w:noProof/>
                <w:webHidden/>
              </w:rPr>
              <w:fldChar w:fldCharType="separate"/>
            </w:r>
            <w:r w:rsidR="001719DE">
              <w:rPr>
                <w:noProof/>
                <w:webHidden/>
              </w:rPr>
              <w:t>2</w:t>
            </w:r>
            <w:r w:rsidR="001719DE">
              <w:rPr>
                <w:noProof/>
                <w:webHidden/>
              </w:rPr>
              <w:fldChar w:fldCharType="end"/>
            </w:r>
          </w:hyperlink>
        </w:p>
        <w:p w14:paraId="4235C9A6" w14:textId="36C9FF11" w:rsidR="001719DE" w:rsidRDefault="00051CA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882691" w:history="1">
            <w:r w:rsidR="001719DE" w:rsidRPr="007D45F6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浪潮软件</w:t>
            </w:r>
            <w:r w:rsidR="001719DE" w:rsidRPr="007D45F6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600756 http://www.inspur.com</w:t>
            </w:r>
            <w:r w:rsidR="001719DE" w:rsidRPr="007D45F6">
              <w:rPr>
                <w:rStyle w:val="a3"/>
                <w:noProof/>
              </w:rPr>
              <w:t xml:space="preserve"> 山东济宁</w:t>
            </w:r>
            <w:r w:rsidR="001719DE">
              <w:rPr>
                <w:noProof/>
                <w:webHidden/>
              </w:rPr>
              <w:tab/>
            </w:r>
            <w:r w:rsidR="001719DE">
              <w:rPr>
                <w:noProof/>
                <w:webHidden/>
              </w:rPr>
              <w:fldChar w:fldCharType="begin"/>
            </w:r>
            <w:r w:rsidR="001719DE">
              <w:rPr>
                <w:noProof/>
                <w:webHidden/>
              </w:rPr>
              <w:instrText xml:space="preserve"> PAGEREF _Toc93882691 \h </w:instrText>
            </w:r>
            <w:r w:rsidR="001719DE">
              <w:rPr>
                <w:noProof/>
                <w:webHidden/>
              </w:rPr>
            </w:r>
            <w:r w:rsidR="001719DE">
              <w:rPr>
                <w:noProof/>
                <w:webHidden/>
              </w:rPr>
              <w:fldChar w:fldCharType="separate"/>
            </w:r>
            <w:r w:rsidR="001719DE">
              <w:rPr>
                <w:noProof/>
                <w:webHidden/>
              </w:rPr>
              <w:t>3</w:t>
            </w:r>
            <w:r w:rsidR="001719DE">
              <w:rPr>
                <w:noProof/>
                <w:webHidden/>
              </w:rPr>
              <w:fldChar w:fldCharType="end"/>
            </w:r>
          </w:hyperlink>
        </w:p>
        <w:p w14:paraId="64F0679F" w14:textId="2485C7B0" w:rsidR="00C24CBE" w:rsidRDefault="00C24CBE">
          <w:r>
            <w:rPr>
              <w:b/>
              <w:bCs/>
              <w:lang w:val="zh-CN"/>
            </w:rPr>
            <w:fldChar w:fldCharType="end"/>
          </w:r>
        </w:p>
      </w:sdtContent>
    </w:sdt>
    <w:p w14:paraId="13BE348C" w14:textId="77777777" w:rsidR="00C24CBE" w:rsidRDefault="00C24CBE">
      <w:pPr>
        <w:rPr>
          <w:b/>
          <w:bCs/>
          <w:sz w:val="24"/>
          <w:szCs w:val="28"/>
        </w:rPr>
      </w:pPr>
    </w:p>
    <w:p w14:paraId="2EB3E11D" w14:textId="77777777" w:rsidR="00C24CBE" w:rsidRDefault="00C24CBE">
      <w:pPr>
        <w:rPr>
          <w:b/>
          <w:bCs/>
          <w:sz w:val="24"/>
          <w:szCs w:val="28"/>
        </w:rPr>
      </w:pPr>
    </w:p>
    <w:p w14:paraId="540E0AD6" w14:textId="77777777" w:rsidR="00C24CBE" w:rsidRDefault="00C24CBE">
      <w:pPr>
        <w:rPr>
          <w:b/>
          <w:bCs/>
          <w:sz w:val="24"/>
          <w:szCs w:val="28"/>
        </w:rPr>
      </w:pPr>
    </w:p>
    <w:p w14:paraId="777F21A5" w14:textId="77777777" w:rsidR="00C24CBE" w:rsidRDefault="00C24CBE">
      <w:pPr>
        <w:rPr>
          <w:b/>
          <w:bCs/>
          <w:sz w:val="24"/>
          <w:szCs w:val="28"/>
        </w:rPr>
      </w:pPr>
    </w:p>
    <w:p w14:paraId="5AD68320" w14:textId="77777777" w:rsidR="00C24CBE" w:rsidRDefault="00C24CBE">
      <w:pPr>
        <w:rPr>
          <w:b/>
          <w:bCs/>
          <w:sz w:val="24"/>
          <w:szCs w:val="28"/>
        </w:rPr>
      </w:pPr>
    </w:p>
    <w:p w14:paraId="7C351DE4" w14:textId="77777777" w:rsidR="00C24CBE" w:rsidRDefault="00C24CBE">
      <w:pPr>
        <w:rPr>
          <w:b/>
          <w:bCs/>
          <w:sz w:val="24"/>
          <w:szCs w:val="28"/>
        </w:rPr>
      </w:pPr>
    </w:p>
    <w:p w14:paraId="5B61A0A2" w14:textId="77777777" w:rsidR="00C24CBE" w:rsidRDefault="00C24CBE">
      <w:pPr>
        <w:rPr>
          <w:b/>
          <w:bCs/>
          <w:sz w:val="24"/>
          <w:szCs w:val="28"/>
        </w:rPr>
      </w:pPr>
    </w:p>
    <w:p w14:paraId="3018D638" w14:textId="77777777" w:rsidR="00C24CBE" w:rsidRDefault="00C24CBE">
      <w:pPr>
        <w:rPr>
          <w:b/>
          <w:bCs/>
          <w:sz w:val="24"/>
          <w:szCs w:val="28"/>
        </w:rPr>
      </w:pPr>
    </w:p>
    <w:p w14:paraId="5C358BFA" w14:textId="77777777" w:rsidR="00C24CBE" w:rsidRDefault="00C24CBE">
      <w:pPr>
        <w:rPr>
          <w:b/>
          <w:bCs/>
          <w:sz w:val="24"/>
          <w:szCs w:val="28"/>
        </w:rPr>
      </w:pPr>
    </w:p>
    <w:p w14:paraId="1AD60B74" w14:textId="77777777" w:rsidR="00C24CBE" w:rsidRDefault="00C24CBE">
      <w:pPr>
        <w:rPr>
          <w:b/>
          <w:bCs/>
          <w:sz w:val="24"/>
          <w:szCs w:val="28"/>
        </w:rPr>
      </w:pPr>
    </w:p>
    <w:p w14:paraId="38F367DB" w14:textId="77777777" w:rsidR="00C24CBE" w:rsidRDefault="00C24CBE">
      <w:pPr>
        <w:rPr>
          <w:b/>
          <w:bCs/>
          <w:sz w:val="24"/>
          <w:szCs w:val="28"/>
        </w:rPr>
      </w:pPr>
    </w:p>
    <w:p w14:paraId="05057B30" w14:textId="77777777" w:rsidR="00C24CBE" w:rsidRDefault="00C24CBE">
      <w:pPr>
        <w:rPr>
          <w:b/>
          <w:bCs/>
          <w:sz w:val="24"/>
          <w:szCs w:val="28"/>
        </w:rPr>
      </w:pPr>
    </w:p>
    <w:p w14:paraId="278C479D" w14:textId="77777777" w:rsidR="00C24CBE" w:rsidRDefault="00C24CBE">
      <w:pPr>
        <w:rPr>
          <w:b/>
          <w:bCs/>
          <w:sz w:val="24"/>
          <w:szCs w:val="28"/>
        </w:rPr>
      </w:pPr>
    </w:p>
    <w:p w14:paraId="7000F269" w14:textId="77777777" w:rsidR="00C24CBE" w:rsidRDefault="00C24CBE">
      <w:pPr>
        <w:rPr>
          <w:b/>
          <w:bCs/>
          <w:sz w:val="24"/>
          <w:szCs w:val="28"/>
        </w:rPr>
      </w:pPr>
    </w:p>
    <w:p w14:paraId="6ACBEB37" w14:textId="77777777" w:rsidR="00C24CBE" w:rsidRDefault="00C24CBE">
      <w:pPr>
        <w:rPr>
          <w:b/>
          <w:bCs/>
          <w:sz w:val="24"/>
          <w:szCs w:val="28"/>
        </w:rPr>
      </w:pPr>
    </w:p>
    <w:p w14:paraId="4FB49E35" w14:textId="77777777" w:rsidR="00C24CBE" w:rsidRDefault="00C24CBE">
      <w:pPr>
        <w:rPr>
          <w:b/>
          <w:bCs/>
          <w:sz w:val="24"/>
          <w:szCs w:val="28"/>
        </w:rPr>
      </w:pPr>
    </w:p>
    <w:p w14:paraId="573ED700" w14:textId="77777777" w:rsidR="00C24CBE" w:rsidRDefault="00C24CBE">
      <w:pPr>
        <w:rPr>
          <w:b/>
          <w:bCs/>
          <w:sz w:val="24"/>
          <w:szCs w:val="28"/>
        </w:rPr>
      </w:pPr>
    </w:p>
    <w:p w14:paraId="28F3E1AE" w14:textId="77777777" w:rsidR="00C24CBE" w:rsidRDefault="00C24CBE">
      <w:pPr>
        <w:rPr>
          <w:b/>
          <w:bCs/>
          <w:sz w:val="24"/>
          <w:szCs w:val="28"/>
        </w:rPr>
      </w:pPr>
    </w:p>
    <w:p w14:paraId="7BDBE7C5" w14:textId="77777777" w:rsidR="00C24CBE" w:rsidRDefault="00C24CBE">
      <w:pPr>
        <w:rPr>
          <w:b/>
          <w:bCs/>
          <w:sz w:val="24"/>
          <w:szCs w:val="28"/>
        </w:rPr>
      </w:pPr>
    </w:p>
    <w:p w14:paraId="283E762B" w14:textId="307102F3" w:rsidR="0007449A" w:rsidRPr="00C24CBE" w:rsidRDefault="00360119" w:rsidP="00C24CBE">
      <w:pPr>
        <w:pStyle w:val="2"/>
        <w:rPr>
          <w:sz w:val="28"/>
          <w:szCs w:val="28"/>
        </w:rPr>
      </w:pPr>
      <w:bookmarkStart w:id="0" w:name="_Toc93882690"/>
      <w:r w:rsidRPr="008C144E">
        <w:rPr>
          <w:rFonts w:hint="eastAsia"/>
          <w:sz w:val="28"/>
          <w:szCs w:val="28"/>
          <w:highlight w:val="yellow"/>
        </w:rPr>
        <w:lastRenderedPageBreak/>
        <w:t xml:space="preserve">太极股份 </w:t>
      </w:r>
      <w:r w:rsidRPr="008C144E">
        <w:rPr>
          <w:sz w:val="28"/>
          <w:szCs w:val="28"/>
          <w:highlight w:val="yellow"/>
        </w:rPr>
        <w:t>002368</w:t>
      </w:r>
      <w:r w:rsidRPr="00C24CBE">
        <w:rPr>
          <w:sz w:val="28"/>
          <w:szCs w:val="28"/>
        </w:rPr>
        <w:t xml:space="preserve"> </w:t>
      </w:r>
      <w:hyperlink r:id="rId5" w:history="1">
        <w:r w:rsidRPr="00C24CBE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http:/www.taiji.com.cn</w:t>
        </w:r>
      </w:hyperlink>
      <w:r w:rsidRPr="00C24CBE">
        <w:rPr>
          <w:sz w:val="28"/>
          <w:szCs w:val="28"/>
        </w:rPr>
        <w:t xml:space="preserve"> </w:t>
      </w:r>
      <w:r w:rsidRPr="00C24CBE">
        <w:rPr>
          <w:rFonts w:hint="eastAsia"/>
          <w:sz w:val="28"/>
          <w:szCs w:val="28"/>
        </w:rPr>
        <w:t>北京朝阳</w:t>
      </w:r>
      <w:bookmarkEnd w:id="0"/>
    </w:p>
    <w:p w14:paraId="66AC45E8" w14:textId="26C085EA" w:rsidR="00927411" w:rsidRDefault="00927411" w:rsidP="00927411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太极计算机股份有限公司的主</w:t>
      </w:r>
      <w:r w:rsidRPr="00C24CBE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营业务面向政务、公共安全、国防、企业等行业提供信息系统建设和云计算、大数据等相关服务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，涵盖信息基础设施、业务应用、数据运营、网络信息安全等综合信息技术服务。主要产品为云服务、网络安全与自主可控、智慧应用与服务、系统集成服务。</w:t>
      </w:r>
    </w:p>
    <w:p w14:paraId="29AF41AD" w14:textId="4FFE5D77" w:rsidR="0085617C" w:rsidRDefault="0085617C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C546E2D" w14:textId="59FB57F2" w:rsidR="00C24CBE" w:rsidRDefault="00C24CBE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做中国最优秀的数字化服务提供商</w:t>
      </w:r>
    </w:p>
    <w:p w14:paraId="1A69CC63" w14:textId="77777777" w:rsidR="0087299E" w:rsidRDefault="0087299E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5B10EB0" w14:textId="41FFE731" w:rsidR="0085617C" w:rsidRDefault="00B805DC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核心</w:t>
      </w:r>
      <w:r w:rsidR="0085617C"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72E0A78B" w14:textId="0A01C833" w:rsidR="00B26C22" w:rsidRDefault="0085617C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平台与应用产品</w:t>
      </w:r>
    </w:p>
    <w:p w14:paraId="016A11FD" w14:textId="13B23EE2" w:rsidR="00B805DC" w:rsidRDefault="00B805DC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基础平台</w:t>
      </w:r>
    </w:p>
    <w:p w14:paraId="21F3EF39" w14:textId="46C09DFD" w:rsidR="00B26C22" w:rsidRDefault="00B805DC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智慧应用</w:t>
      </w:r>
    </w:p>
    <w:p w14:paraId="1CC01E87" w14:textId="6679DDE8" w:rsidR="0085617C" w:rsidRDefault="0085617C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数据库产品</w:t>
      </w:r>
    </w:p>
    <w:p w14:paraId="4B7AE5B2" w14:textId="0E0670D7" w:rsidR="006C11AB" w:rsidRDefault="006C11AB" w:rsidP="00B805DC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数据存储计算</w:t>
      </w:r>
    </w:p>
    <w:p w14:paraId="28239F7B" w14:textId="1AE97488" w:rsidR="006C11AB" w:rsidRDefault="006C11AB" w:rsidP="00B805DC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数据采集交换</w:t>
      </w:r>
    </w:p>
    <w:p w14:paraId="09283391" w14:textId="6E1CE366" w:rsidR="006C11AB" w:rsidRDefault="006C11AB" w:rsidP="00B805DC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数据应用产品</w:t>
      </w:r>
    </w:p>
    <w:p w14:paraId="7AC5ADD1" w14:textId="6C42F5CE" w:rsidR="0085617C" w:rsidRDefault="0085617C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中间件产品</w:t>
      </w:r>
    </w:p>
    <w:p w14:paraId="1ED2CD0C" w14:textId="3302D69F" w:rsidR="006C11AB" w:rsidRDefault="006C11AB" w:rsidP="00B805DC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基础中间件</w:t>
      </w:r>
    </w:p>
    <w:p w14:paraId="0EF0721F" w14:textId="334F5303" w:rsidR="006C11AB" w:rsidRDefault="006C11AB" w:rsidP="00B805DC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数据中间件</w:t>
      </w:r>
    </w:p>
    <w:p w14:paraId="05305A28" w14:textId="4F44C7D3" w:rsidR="006C11AB" w:rsidRDefault="006C11AB" w:rsidP="00B805DC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安全中间件</w:t>
      </w:r>
    </w:p>
    <w:p w14:paraId="549A6D41" w14:textId="1D5E0227" w:rsidR="005D2E98" w:rsidRDefault="006C11AB" w:rsidP="002366D7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集成中间件</w:t>
      </w:r>
    </w:p>
    <w:p w14:paraId="18F4FBCE" w14:textId="77777777" w:rsidR="00B805DC" w:rsidRDefault="00B805DC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FB37113" w14:textId="3A855574" w:rsidR="005D2E98" w:rsidRDefault="005D2E98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解决方案与服务</w:t>
      </w:r>
    </w:p>
    <w:p w14:paraId="277C61E2" w14:textId="282C2154" w:rsidR="005D2E98" w:rsidRDefault="005D2E98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数字政府和智慧城市</w:t>
      </w:r>
    </w:p>
    <w:p w14:paraId="4007535B" w14:textId="766FDC98" w:rsidR="002366D7" w:rsidRDefault="002366D7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互联网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+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政务服务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互联网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+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监管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一体化数据服务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智慧政法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智慧民生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智慧交通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智慧航空气象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智慧媒体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数字关贸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智慧医疗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智慧水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务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智慧旅游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智慧教育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智慧发展</w:t>
      </w:r>
    </w:p>
    <w:p w14:paraId="304C5C53" w14:textId="3C6E9A8C" w:rsidR="005D2E98" w:rsidRDefault="005D2E98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行业与企业数字化</w:t>
      </w:r>
    </w:p>
    <w:p w14:paraId="7A2BB2EA" w14:textId="0CE4DF02" w:rsidR="002366D7" w:rsidRDefault="002366D7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智慧能源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智能制造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工业互联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智慧办公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数字化咨询</w:t>
      </w:r>
    </w:p>
    <w:p w14:paraId="514E2925" w14:textId="434C10D7" w:rsidR="005D2E98" w:rsidRDefault="005D2E98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公共安全数字化</w:t>
      </w:r>
    </w:p>
    <w:p w14:paraId="582EDC06" w14:textId="46BFE719" w:rsidR="002366D7" w:rsidRDefault="002366D7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公共安全与应急管理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互联网安全与信息化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公共安全信息化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数字安全</w:t>
      </w:r>
    </w:p>
    <w:p w14:paraId="6BFB8463" w14:textId="4B117F46" w:rsidR="005D2E98" w:rsidRDefault="005D2E98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国防信息化</w:t>
      </w:r>
    </w:p>
    <w:p w14:paraId="794C8E6C" w14:textId="7FC0C808" w:rsidR="002366D7" w:rsidRDefault="002366D7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数字国防</w:t>
      </w:r>
    </w:p>
    <w:p w14:paraId="5CD31218" w14:textId="21C6D830" w:rsidR="005D2E98" w:rsidRDefault="005D2E98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城市信息基础设施</w:t>
      </w:r>
    </w:p>
    <w:p w14:paraId="646077E3" w14:textId="2834A28C" w:rsidR="002366D7" w:rsidRDefault="002366D7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数据中心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智慧运营中心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智慧物联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智慧建筑与园区</w:t>
      </w:r>
    </w:p>
    <w:p w14:paraId="443E151E" w14:textId="064C9AB2" w:rsidR="005D2E98" w:rsidRDefault="005D2E98" w:rsidP="0085617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云服务</w:t>
      </w:r>
    </w:p>
    <w:p w14:paraId="43D75D3B" w14:textId="5E1EEB61" w:rsidR="002366D7" w:rsidRDefault="002366D7" w:rsidP="00742232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A61F9B">
        <w:rPr>
          <w:rFonts w:ascii="Helvetica" w:hAnsi="Helvetica" w:cs="Helvetica" w:hint="eastAsia"/>
          <w:color w:val="33353C"/>
          <w:szCs w:val="21"/>
          <w:shd w:val="clear" w:color="auto" w:fill="FFFFFF"/>
        </w:rPr>
        <w:t>政务云</w:t>
      </w:r>
      <w:r w:rsidR="00742232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6338C393" w14:textId="13B3C85B" w:rsidR="00742232" w:rsidRDefault="00742232" w:rsidP="00742232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319F863" w14:textId="28110725" w:rsidR="005D4281" w:rsidRDefault="005D4281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28D1A068" w14:textId="08F948EF" w:rsidR="00742232" w:rsidRPr="005D4281" w:rsidRDefault="00742232" w:rsidP="005D4281">
      <w:pPr>
        <w:pStyle w:val="2"/>
        <w:rPr>
          <w:sz w:val="28"/>
          <w:szCs w:val="28"/>
        </w:rPr>
      </w:pPr>
      <w:bookmarkStart w:id="1" w:name="_Toc93882691"/>
      <w:r w:rsidRPr="005D4281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浪潮软件</w:t>
      </w:r>
      <w:r w:rsidRPr="005D4281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5D4281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600756 </w:t>
      </w:r>
      <w:hyperlink r:id="rId6" w:history="1">
        <w:r w:rsidRPr="005D4281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http://www.inspur.com</w:t>
        </w:r>
      </w:hyperlink>
      <w:r w:rsidRPr="005D4281">
        <w:rPr>
          <w:sz w:val="28"/>
          <w:szCs w:val="28"/>
        </w:rPr>
        <w:t xml:space="preserve"> </w:t>
      </w:r>
      <w:r w:rsidRPr="005D4281">
        <w:rPr>
          <w:rFonts w:hint="eastAsia"/>
          <w:sz w:val="28"/>
          <w:szCs w:val="28"/>
        </w:rPr>
        <w:t>山东济宁</w:t>
      </w:r>
      <w:bookmarkEnd w:id="1"/>
    </w:p>
    <w:p w14:paraId="5E6FBB82" w14:textId="48C38BF2" w:rsidR="005D4281" w:rsidRDefault="005D4281" w:rsidP="00742232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浪潮软件股份有限公司主要业务涉及</w:t>
      </w:r>
      <w:r w:rsidRPr="005D428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电子政务、烟草及其他行业的软件开发及系统集成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  <w:r w:rsidRPr="005D428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主要产品是软件及系统集成、租赁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10DCA154" w14:textId="7B25C1E5" w:rsidR="00C31C2E" w:rsidRDefault="00C31C2E" w:rsidP="00742232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28C58BD" w14:textId="1E2A210E" w:rsidR="00C31C2E" w:rsidRDefault="00C31C2E" w:rsidP="00742232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5142D3E7" w14:textId="4CA4BF5F" w:rsidR="00C31C2E" w:rsidRDefault="00C31C2E" w:rsidP="00742232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云计算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与数据中心</w:t>
      </w:r>
    </w:p>
    <w:p w14:paraId="6992F4B7" w14:textId="77777777" w:rsidR="00DB50FF" w:rsidRDefault="00C31C2E" w:rsidP="00DB50FF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DB50F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通用服务器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K1 P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ower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S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ys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tems </w:t>
      </w:r>
      <w:r w:rsidRPr="00DB50FF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 xml:space="preserve"> </w:t>
      </w:r>
      <w:r w:rsidRPr="00DB50F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存储</w:t>
      </w:r>
      <w:r w:rsidRPr="00DB50F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Pr="00DB50FF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 xml:space="preserve"> </w:t>
      </w:r>
      <w:r w:rsidRPr="00DB50F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人工智能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高性能计算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边缘计算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开放计算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云操作系统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超融合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大数据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安全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集成系统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企业级数据库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数据中心基础设施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网络产品</w:t>
      </w:r>
    </w:p>
    <w:p w14:paraId="573848B3" w14:textId="77777777" w:rsidR="00DB50FF" w:rsidRDefault="00DB50FF" w:rsidP="00DB50FF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云服务</w:t>
      </w:r>
    </w:p>
    <w:p w14:paraId="5E56C8C6" w14:textId="77777777" w:rsidR="00DB50FF" w:rsidRDefault="00DB50FF" w:rsidP="00DB50FF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浪潮云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政务云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工业互联网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浪潮云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E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RP</w:t>
      </w:r>
    </w:p>
    <w:p w14:paraId="25F4D091" w14:textId="77777777" w:rsidR="00DB50FF" w:rsidRDefault="00DB50FF" w:rsidP="00DB50FF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大数据</w:t>
      </w:r>
    </w:p>
    <w:p w14:paraId="0918DC04" w14:textId="2719BF30" w:rsidR="00DB50FF" w:rsidRDefault="00DB50FF" w:rsidP="00DB50FF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基层数据治理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征信大数据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行业数据服务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健康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医疗大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数据</w:t>
      </w:r>
    </w:p>
    <w:p w14:paraId="176B9797" w14:textId="21C86D28" w:rsidR="00C31C2E" w:rsidRDefault="00C31C2E" w:rsidP="00742232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行业软件</w:t>
      </w:r>
    </w:p>
    <w:p w14:paraId="21106469" w14:textId="161F48CA" w:rsidR="00DB50FF" w:rsidRDefault="00DB50FF" w:rsidP="00742232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电子政务软件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通信软件及服务产品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税务软件产品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智慧广电产品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智慧屏媒产品</w:t>
      </w:r>
      <w:proofErr w:type="gramEnd"/>
    </w:p>
    <w:p w14:paraId="6F37B76F" w14:textId="49383BD5" w:rsidR="00C31C2E" w:rsidRDefault="00C31C2E" w:rsidP="00742232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企业应用软件</w:t>
      </w:r>
    </w:p>
    <w:p w14:paraId="0D5C3B0A" w14:textId="736ADCD2" w:rsidR="00DB50FF" w:rsidRDefault="00DB50FF" w:rsidP="00742232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浪潮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G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S 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浪潮</w:t>
      </w:r>
      <w:proofErr w:type="spell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in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Suite</w:t>
      </w:r>
      <w:proofErr w:type="spellEnd"/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浪潮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H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CM 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浪潮企业大数据</w:t>
      </w:r>
    </w:p>
    <w:p w14:paraId="009DF9D8" w14:textId="65A65D39" w:rsidR="00C31C2E" w:rsidRDefault="00C31C2E" w:rsidP="00742232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行业终端</w:t>
      </w:r>
    </w:p>
    <w:p w14:paraId="3A533424" w14:textId="5AB3A1CA" w:rsidR="00DB50FF" w:rsidRDefault="00DB50FF" w:rsidP="00742232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59561E">
        <w:rPr>
          <w:rFonts w:ascii="Helvetica" w:hAnsi="Helvetica" w:cs="Helvetica" w:hint="eastAsia"/>
          <w:color w:val="33353C"/>
          <w:szCs w:val="21"/>
          <w:shd w:val="clear" w:color="auto" w:fill="FFFFFF"/>
        </w:rPr>
        <w:t>税务云终端</w:t>
      </w:r>
      <w:r w:rsidR="0059561E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59561E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59561E">
        <w:rPr>
          <w:rFonts w:ascii="Helvetica" w:hAnsi="Helvetica" w:cs="Helvetica" w:hint="eastAsia"/>
          <w:color w:val="33353C"/>
          <w:szCs w:val="21"/>
          <w:shd w:val="clear" w:color="auto" w:fill="FFFFFF"/>
        </w:rPr>
        <w:t>政务一体机</w:t>
      </w:r>
      <w:r w:rsidR="0059561E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59561E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59561E">
        <w:rPr>
          <w:rFonts w:ascii="Helvetica" w:hAnsi="Helvetica" w:cs="Helvetica" w:hint="eastAsia"/>
          <w:color w:val="33353C"/>
          <w:szCs w:val="21"/>
          <w:shd w:val="clear" w:color="auto" w:fill="FFFFFF"/>
        </w:rPr>
        <w:t>浪潮智慧屏</w:t>
      </w:r>
      <w:r w:rsidR="0059561E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59561E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59561E">
        <w:rPr>
          <w:rFonts w:ascii="Helvetica" w:hAnsi="Helvetica" w:cs="Helvetica" w:hint="eastAsia"/>
          <w:color w:val="33353C"/>
          <w:szCs w:val="21"/>
          <w:shd w:val="clear" w:color="auto" w:fill="FFFFFF"/>
        </w:rPr>
        <w:t>金融智能终端</w:t>
      </w:r>
      <w:r w:rsidR="0059561E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59561E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59561E"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医疗智能终端</w:t>
      </w:r>
      <w:r w:rsidR="0059561E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59561E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59561E">
        <w:rPr>
          <w:rFonts w:ascii="Helvetica" w:hAnsi="Helvetica" w:cs="Helvetica" w:hint="eastAsia"/>
          <w:color w:val="33353C"/>
          <w:szCs w:val="21"/>
          <w:shd w:val="clear" w:color="auto" w:fill="FFFFFF"/>
        </w:rPr>
        <w:t>数字电视终端</w:t>
      </w:r>
      <w:r w:rsidR="0059561E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59561E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59561E">
        <w:rPr>
          <w:rFonts w:ascii="Helvetica" w:hAnsi="Helvetica" w:cs="Helvetica" w:hint="eastAsia"/>
          <w:color w:val="33353C"/>
          <w:szCs w:val="21"/>
          <w:shd w:val="clear" w:color="auto" w:fill="FFFFFF"/>
        </w:rPr>
        <w:t>显示终端</w:t>
      </w:r>
      <w:r w:rsidR="0059561E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59561E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59561E"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智能家居终端</w:t>
      </w:r>
    </w:p>
    <w:p w14:paraId="38529C39" w14:textId="54400861" w:rsidR="0059561E" w:rsidRDefault="0059561E" w:rsidP="00742232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78E4AA1" w14:textId="4C3D7318" w:rsidR="0059561E" w:rsidRDefault="0059561E" w:rsidP="00742232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解决方案</w:t>
      </w:r>
    </w:p>
    <w:p w14:paraId="6C7550A2" w14:textId="6926D039" w:rsidR="0059561E" w:rsidRPr="0011406A" w:rsidRDefault="0059561E" w:rsidP="00742232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11406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政府与公共事业</w:t>
      </w:r>
    </w:p>
    <w:p w14:paraId="110F143E" w14:textId="16F3FE70" w:rsidR="0059561E" w:rsidRPr="0011406A" w:rsidRDefault="0059561E" w:rsidP="00742232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党务政务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财政税务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民生保障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自然资源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文化教育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公共安全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市场监管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医疗</w:t>
      </w:r>
      <w:r w:rsidRPr="0011406A">
        <w:rPr>
          <w:rFonts w:ascii="Helvetica" w:hAnsi="Helvetica" w:cs="Helvetica" w:hint="eastAsia"/>
          <w:color w:val="33353C"/>
          <w:szCs w:val="21"/>
          <w:shd w:val="clear" w:color="auto" w:fill="FFFFFF"/>
        </w:rPr>
        <w:t>卫生</w:t>
      </w:r>
      <w:r w:rsidRPr="0011406A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Pr="0011406A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Pr="0011406A"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智慧城市</w:t>
      </w:r>
      <w:r w:rsidRPr="0011406A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Pr="0011406A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Pr="0011406A">
        <w:rPr>
          <w:rFonts w:ascii="Helvetica" w:hAnsi="Helvetica" w:cs="Helvetica" w:hint="eastAsia"/>
          <w:color w:val="33353C"/>
          <w:szCs w:val="21"/>
          <w:shd w:val="clear" w:color="auto" w:fill="FFFFFF"/>
        </w:rPr>
        <w:t>政府数据运营</w:t>
      </w:r>
    </w:p>
    <w:p w14:paraId="2974CD1B" w14:textId="3DFA1A1B" w:rsidR="0059561E" w:rsidRPr="0011406A" w:rsidRDefault="0059561E" w:rsidP="00742232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11406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企业解决方案</w:t>
      </w:r>
    </w:p>
    <w:p w14:paraId="3EC85972" w14:textId="635AD05D" w:rsidR="0059561E" w:rsidRDefault="0059561E" w:rsidP="00742232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金融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交通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能源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采掘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建筑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智慧粮食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制造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快消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烟草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广电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Pr="0011406A">
        <w:rPr>
          <w:rFonts w:ascii="Helvetica" w:hAnsi="Helvetica" w:cs="Helvetica" w:hint="eastAsia"/>
          <w:color w:val="33353C"/>
          <w:szCs w:val="21"/>
          <w:shd w:val="clear" w:color="auto" w:fill="FFFFFF"/>
        </w:rPr>
        <w:t>互联网</w:t>
      </w:r>
    </w:p>
    <w:p w14:paraId="2DF86025" w14:textId="50D25646" w:rsidR="0059561E" w:rsidRPr="0011406A" w:rsidRDefault="0059561E" w:rsidP="00742232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proofErr w:type="gramStart"/>
      <w:r w:rsidRPr="0011406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云计算</w:t>
      </w:r>
      <w:proofErr w:type="gramEnd"/>
      <w:r w:rsidRPr="0011406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与数据中心</w:t>
      </w:r>
    </w:p>
    <w:p w14:paraId="304495DF" w14:textId="25FFC8B5" w:rsidR="0059561E" w:rsidRDefault="0059561E" w:rsidP="00742232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云计算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大数据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服务器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数据中心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存储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安全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高性能计算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HANA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一体机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超融合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方案产品</w:t>
      </w:r>
    </w:p>
    <w:p w14:paraId="0F4C9A3B" w14:textId="60C391DB" w:rsidR="0059561E" w:rsidRPr="0011406A" w:rsidRDefault="0059561E" w:rsidP="00742232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11406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领域解决方案</w:t>
      </w:r>
    </w:p>
    <w:p w14:paraId="49BF710C" w14:textId="0E3560C0" w:rsidR="0059561E" w:rsidRPr="005D2E98" w:rsidRDefault="0059561E" w:rsidP="00742232">
      <w:pPr>
        <w:tabs>
          <w:tab w:val="left" w:pos="420"/>
          <w:tab w:val="left" w:pos="840"/>
          <w:tab w:val="left" w:pos="1630"/>
        </w:tabs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>财务共享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>司库管理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>全面预算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>税务管理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>费用管理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智能税务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>管理会计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>财务公司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电子影像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电子档案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智能制造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>数字供应链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电子采购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>数字营销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>投资管理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>项目管理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>资产管理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>资产经营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>数据中台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>主数据管理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>商务智能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>企业大脑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>数据管理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>集团控管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>人力资源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>国资监管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>家居行业</w:t>
      </w:r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02F2B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proofErr w:type="gramStart"/>
      <w:r w:rsidR="00902F2B">
        <w:rPr>
          <w:rFonts w:ascii="Helvetica" w:hAnsi="Helvetica" w:cs="Helvetica" w:hint="eastAsia"/>
          <w:color w:val="33353C"/>
          <w:szCs w:val="21"/>
          <w:shd w:val="clear" w:color="auto" w:fill="FFFFFF"/>
        </w:rPr>
        <w:t>屏媒行业</w:t>
      </w:r>
      <w:proofErr w:type="gramEnd"/>
    </w:p>
    <w:sectPr w:rsidR="0059561E" w:rsidRPr="005D2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8E"/>
    <w:rsid w:val="00051CAA"/>
    <w:rsid w:val="0007449A"/>
    <w:rsid w:val="0011406A"/>
    <w:rsid w:val="001719DE"/>
    <w:rsid w:val="002366D7"/>
    <w:rsid w:val="00360119"/>
    <w:rsid w:val="0047098E"/>
    <w:rsid w:val="0059561E"/>
    <w:rsid w:val="005D2E98"/>
    <w:rsid w:val="005D4281"/>
    <w:rsid w:val="005D5195"/>
    <w:rsid w:val="006C11AB"/>
    <w:rsid w:val="00742232"/>
    <w:rsid w:val="00827746"/>
    <w:rsid w:val="0085617C"/>
    <w:rsid w:val="0087299E"/>
    <w:rsid w:val="008C144E"/>
    <w:rsid w:val="00902F2B"/>
    <w:rsid w:val="00927411"/>
    <w:rsid w:val="009E1EF5"/>
    <w:rsid w:val="00A61F9B"/>
    <w:rsid w:val="00AF7FB9"/>
    <w:rsid w:val="00B26C22"/>
    <w:rsid w:val="00B805DC"/>
    <w:rsid w:val="00C24CBE"/>
    <w:rsid w:val="00C31C2E"/>
    <w:rsid w:val="00DB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3203A"/>
  <w15:chartTrackingRefBased/>
  <w15:docId w15:val="{08FC98BA-59B4-4117-AD79-53B0906E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4C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4C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0119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C24CB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24CB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24C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24CBE"/>
    <w:pPr>
      <w:ind w:leftChars="200" w:left="420"/>
    </w:pPr>
  </w:style>
  <w:style w:type="character" w:styleId="a4">
    <w:name w:val="FollowedHyperlink"/>
    <w:basedOn w:val="a0"/>
    <w:uiPriority w:val="99"/>
    <w:semiHidden/>
    <w:unhideWhenUsed/>
    <w:rsid w:val="00C24C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inspur.com/" TargetMode="External"/><Relationship Id="rId5" Type="http://schemas.openxmlformats.org/officeDocument/2006/relationships/hyperlink" Target="http://www.taiji.com.c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21899-E36E-495E-8C2D-FE1962828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24</cp:revision>
  <dcterms:created xsi:type="dcterms:W3CDTF">2021-12-22T09:05:00Z</dcterms:created>
  <dcterms:modified xsi:type="dcterms:W3CDTF">2022-01-24T05:39:00Z</dcterms:modified>
</cp:coreProperties>
</file>