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7998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A76E5" w14:textId="3D2B33CA" w:rsidR="0081207A" w:rsidRDefault="001D0DB0" w:rsidP="001D0DB0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光学</w:t>
          </w:r>
        </w:p>
        <w:p w14:paraId="5E688C26" w14:textId="12FF00FA" w:rsidR="009A4001" w:rsidRDefault="0081207A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37933" w:history="1">
            <w:r w:rsidR="009A4001" w:rsidRPr="00B030EF">
              <w:rPr>
                <w:rStyle w:val="a7"/>
                <w:noProof/>
                <w:highlight w:val="red"/>
              </w:rPr>
              <w:t>联创电子 002036</w:t>
            </w:r>
            <w:r w:rsidR="009A4001" w:rsidRPr="00B030EF">
              <w:rPr>
                <w:rStyle w:val="a7"/>
                <w:noProof/>
              </w:rPr>
              <w:t xml:space="preserve"> </w:t>
            </w:r>
            <w:r w:rsidR="009A4001"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http://www.lcetron.com</w:t>
            </w:r>
            <w:r w:rsidR="009A4001" w:rsidRPr="00B030EF">
              <w:rPr>
                <w:rStyle w:val="a7"/>
                <w:noProof/>
              </w:rPr>
              <w:t xml:space="preserve"> 江西南昌</w:t>
            </w:r>
            <w:r w:rsidR="009A4001">
              <w:rPr>
                <w:noProof/>
                <w:webHidden/>
              </w:rPr>
              <w:tab/>
            </w:r>
            <w:r w:rsidR="009A4001">
              <w:rPr>
                <w:noProof/>
                <w:webHidden/>
              </w:rPr>
              <w:fldChar w:fldCharType="begin"/>
            </w:r>
            <w:r w:rsidR="009A4001">
              <w:rPr>
                <w:noProof/>
                <w:webHidden/>
              </w:rPr>
              <w:instrText xml:space="preserve"> PAGEREF _Toc95737933 \h </w:instrText>
            </w:r>
            <w:r w:rsidR="009A4001">
              <w:rPr>
                <w:noProof/>
                <w:webHidden/>
              </w:rPr>
            </w:r>
            <w:r w:rsidR="009A4001">
              <w:rPr>
                <w:noProof/>
                <w:webHidden/>
              </w:rPr>
              <w:fldChar w:fldCharType="separate"/>
            </w:r>
            <w:r w:rsidR="009A4001">
              <w:rPr>
                <w:noProof/>
                <w:webHidden/>
              </w:rPr>
              <w:t>2</w:t>
            </w:r>
            <w:r w:rsidR="009A4001">
              <w:rPr>
                <w:noProof/>
                <w:webHidden/>
              </w:rPr>
              <w:fldChar w:fldCharType="end"/>
            </w:r>
          </w:hyperlink>
        </w:p>
        <w:p w14:paraId="6BD57A26" w14:textId="25966246" w:rsidR="009A4001" w:rsidRDefault="009A40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4" w:history="1">
            <w:r w:rsidRPr="00B030EF">
              <w:rPr>
                <w:rStyle w:val="a7"/>
                <w:noProof/>
                <w:highlight w:val="red"/>
              </w:rPr>
              <w:t>舜宇光学科技 HK02382</w:t>
            </w:r>
            <w:r w:rsidRPr="00B030EF">
              <w:rPr>
                <w:rStyle w:val="a7"/>
                <w:noProof/>
              </w:rPr>
              <w:t xml:space="preserve"> http://www.sunnyoptical.com/honor.html 浙江宁波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F6AB" w14:textId="3FA7A952" w:rsidR="009A4001" w:rsidRDefault="009A40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5" w:history="1">
            <w:r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欧菲光</w:t>
            </w:r>
            <w:r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002456 http://www.ofilm.com</w:t>
            </w:r>
            <w:r w:rsidRPr="00B030EF">
              <w:rPr>
                <w:rStyle w:val="a7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E97F" w14:textId="7589C49F" w:rsidR="009A4001" w:rsidRDefault="009A40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737936" w:history="1">
            <w:r w:rsidRPr="00B030E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凤凰光学</w:t>
            </w:r>
            <w:r w:rsidRPr="00B030E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600071</w:t>
            </w:r>
            <w:r w:rsidRPr="00B030E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http://www.phenixoptics.com.cn</w:t>
            </w:r>
            <w:r w:rsidRPr="00B030EF">
              <w:rPr>
                <w:rStyle w:val="a7"/>
                <w:noProof/>
              </w:rPr>
              <w:t xml:space="preserve"> 江西上饶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09B4" w14:textId="01F46BDB" w:rsidR="0081207A" w:rsidRDefault="0081207A">
          <w:r>
            <w:rPr>
              <w:b/>
              <w:bCs/>
              <w:lang w:val="zh-CN"/>
            </w:rPr>
            <w:fldChar w:fldCharType="end"/>
          </w:r>
        </w:p>
      </w:sdtContent>
    </w:sdt>
    <w:p w14:paraId="478265E2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1B85B0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C81DC8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B6011B9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79B696A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1C6C9FE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81B905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D04313B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C035A96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9099CB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ADDAB6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8392B11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97384B7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66A093F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F5F280D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CACC29C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9BD3E2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645B7C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88C14C8" w14:textId="3B2BA945" w:rsidR="0007449A" w:rsidRPr="0081207A" w:rsidRDefault="006000E0" w:rsidP="0081207A">
      <w:pPr>
        <w:pStyle w:val="2"/>
        <w:rPr>
          <w:sz w:val="28"/>
          <w:szCs w:val="28"/>
        </w:rPr>
      </w:pPr>
      <w:bookmarkStart w:id="0" w:name="_Toc95737933"/>
      <w:r w:rsidRPr="0081207A">
        <w:rPr>
          <w:rFonts w:hint="eastAsia"/>
          <w:sz w:val="28"/>
          <w:szCs w:val="28"/>
          <w:highlight w:val="red"/>
        </w:rPr>
        <w:lastRenderedPageBreak/>
        <w:t>联</w:t>
      </w:r>
      <w:proofErr w:type="gramStart"/>
      <w:r w:rsidRPr="0081207A">
        <w:rPr>
          <w:rFonts w:hint="eastAsia"/>
          <w:sz w:val="28"/>
          <w:szCs w:val="28"/>
          <w:highlight w:val="red"/>
        </w:rPr>
        <w:t>创电子</w:t>
      </w:r>
      <w:proofErr w:type="gramEnd"/>
      <w:r w:rsidR="00FB7C4A" w:rsidRPr="0081207A">
        <w:rPr>
          <w:rFonts w:hint="eastAsia"/>
          <w:sz w:val="28"/>
          <w:szCs w:val="28"/>
          <w:highlight w:val="red"/>
        </w:rPr>
        <w:t xml:space="preserve"> </w:t>
      </w:r>
      <w:r w:rsidRPr="0081207A">
        <w:rPr>
          <w:sz w:val="28"/>
          <w:szCs w:val="28"/>
          <w:highlight w:val="red"/>
        </w:rPr>
        <w:t>002036</w:t>
      </w:r>
      <w:r w:rsidR="00072F0A">
        <w:rPr>
          <w:sz w:val="28"/>
          <w:szCs w:val="28"/>
        </w:rPr>
        <w:t xml:space="preserve"> </w:t>
      </w:r>
      <w:hyperlink r:id="rId7" w:history="1"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http://www.lcetron.com</w:t>
        </w:r>
      </w:hyperlink>
      <w:r w:rsidR="00FB7C4A" w:rsidRPr="0081207A">
        <w:rPr>
          <w:sz w:val="28"/>
          <w:szCs w:val="28"/>
        </w:rPr>
        <w:t xml:space="preserve"> </w:t>
      </w:r>
      <w:r w:rsidRPr="0081207A">
        <w:rPr>
          <w:rFonts w:hint="eastAsia"/>
          <w:sz w:val="28"/>
          <w:szCs w:val="28"/>
        </w:rPr>
        <w:t>江西南昌</w:t>
      </w:r>
      <w:bookmarkEnd w:id="0"/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691837A7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</w:t>
      </w:r>
    </w:p>
    <w:p w14:paraId="796F8AF6" w14:textId="77777777" w:rsidR="00100049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</w:t>
      </w:r>
    </w:p>
    <w:p w14:paraId="2C725269" w14:textId="77777777" w:rsidR="00100049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塑胶结构件</w:t>
      </w:r>
    </w:p>
    <w:p w14:paraId="6399478F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</w:t>
      </w:r>
      <w:r w:rsidR="00936754">
        <w:rPr>
          <w:rFonts w:ascii="Helvetica" w:hAnsi="Helvetica" w:cs="Helvetica" w:hint="eastAsia"/>
          <w:color w:val="33353C"/>
          <w:szCs w:val="21"/>
          <w:shd w:val="clear" w:color="auto" w:fill="FFFFFF"/>
        </w:rPr>
        <w:t>镜片</w:t>
      </w:r>
    </w:p>
    <w:p w14:paraId="2435784E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非球面玻璃镜片</w:t>
      </w:r>
    </w:p>
    <w:p w14:paraId="2A9F46CB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球面玻璃镜片</w:t>
      </w:r>
    </w:p>
    <w:p w14:paraId="664EF47C" w14:textId="349A9DAA" w:rsidR="00936754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光学精密模具</w:t>
      </w:r>
    </w:p>
    <w:p w14:paraId="1B26FC5A" w14:textId="080F1DC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46F4F7E3" w14:textId="14D82D4E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3M</w:t>
      </w:r>
    </w:p>
    <w:p w14:paraId="444ED04B" w14:textId="007337D7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2A0FA0B8" w14:textId="777BE493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39CE91BF" w14:textId="2322770F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756F4E22" w14:textId="6ACD930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B8D530B" w14:textId="2C83FDD3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盲点监控镜头</w:t>
      </w:r>
    </w:p>
    <w:p w14:paraId="5EAD4BB0" w14:textId="19A5CFC7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防撞预警镜头</w:t>
      </w:r>
    </w:p>
    <w:p w14:paraId="0920D180" w14:textId="40EDFB28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驾驶员疲劳提醒镜头</w:t>
      </w:r>
    </w:p>
    <w:p w14:paraId="04C8F325" w14:textId="3F26FBBF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全景泊车镜头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5594B6D6" w14:textId="66898F3A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倒车影像镜头</w:t>
      </w:r>
    </w:p>
    <w:p w14:paraId="464893F0" w14:textId="74BBB3F2" w:rsidR="005E14FD" w:rsidRPr="00F24296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行车记录仪镜头</w:t>
      </w:r>
    </w:p>
    <w:p w14:paraId="600814AC" w14:textId="25D00EE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39D7C985" w14:textId="4CD0C483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</w:p>
    <w:p w14:paraId="000FBD12" w14:textId="7E678EA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准直镜头</w:t>
      </w:r>
    </w:p>
    <w:p w14:paraId="65D7B2DE" w14:textId="4C49FCF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</w:t>
      </w:r>
    </w:p>
    <w:p w14:paraId="4D799453" w14:textId="2033E61F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摄像头模组</w:t>
      </w:r>
    </w:p>
    <w:p w14:paraId="020FED2F" w14:textId="3E13A46B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外挂镜头</w:t>
      </w:r>
    </w:p>
    <w:p w14:paraId="11947BAB" w14:textId="4A74C0A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3130D762" w14:textId="56A8BBA2" w:rsidR="00FA75D9" w:rsidRPr="00F24296" w:rsidRDefault="00FA75D9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AR/VR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镜头</w:t>
      </w:r>
    </w:p>
    <w:p w14:paraId="1217B456" w14:textId="1889F23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5B37A2D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</w:p>
    <w:p w14:paraId="2BB41AEC" w14:textId="37798A1B" w:rsidR="00FF2FC7" w:rsidRDefault="00FF2FC7" w:rsidP="00936754">
      <w:pPr>
        <w:rPr>
          <w:b/>
          <w:bCs/>
          <w:sz w:val="24"/>
          <w:szCs w:val="28"/>
        </w:rPr>
      </w:pPr>
    </w:p>
    <w:p w14:paraId="4CB3F464" w14:textId="62554824" w:rsidR="00FF2FC7" w:rsidRPr="00072F0A" w:rsidRDefault="00FF2FC7" w:rsidP="00072F0A">
      <w:pPr>
        <w:pStyle w:val="2"/>
        <w:rPr>
          <w:sz w:val="28"/>
          <w:szCs w:val="28"/>
        </w:rPr>
      </w:pPr>
      <w:bookmarkStart w:id="1" w:name="_Toc95737934"/>
      <w:proofErr w:type="gramStart"/>
      <w:r w:rsidRPr="00072F0A">
        <w:rPr>
          <w:rFonts w:hint="eastAsia"/>
          <w:sz w:val="28"/>
          <w:szCs w:val="28"/>
          <w:highlight w:val="red"/>
        </w:rPr>
        <w:lastRenderedPageBreak/>
        <w:t>舜宇光学</w:t>
      </w:r>
      <w:proofErr w:type="gramEnd"/>
      <w:r w:rsidRPr="00072F0A">
        <w:rPr>
          <w:rFonts w:hint="eastAsia"/>
          <w:sz w:val="28"/>
          <w:szCs w:val="28"/>
          <w:highlight w:val="red"/>
        </w:rPr>
        <w:t xml:space="preserve">科技 </w:t>
      </w:r>
      <w:r w:rsidRPr="00072F0A">
        <w:rPr>
          <w:sz w:val="28"/>
          <w:szCs w:val="28"/>
          <w:highlight w:val="red"/>
        </w:rPr>
        <w:t>HK02382</w:t>
      </w:r>
      <w:r w:rsidR="00CD7341" w:rsidRPr="00072F0A">
        <w:rPr>
          <w:sz w:val="28"/>
          <w:szCs w:val="28"/>
        </w:rPr>
        <w:t xml:space="preserve"> </w:t>
      </w:r>
      <w:hyperlink r:id="rId8" w:history="1">
        <w:r w:rsidR="00CD7341" w:rsidRPr="00072F0A">
          <w:rPr>
            <w:rStyle w:val="a7"/>
            <w:sz w:val="28"/>
            <w:szCs w:val="28"/>
          </w:rPr>
          <w:t>http://www.sunnyoptical.com/honor.html</w:t>
        </w:r>
      </w:hyperlink>
      <w:r w:rsidR="00F65D73" w:rsidRPr="00072F0A">
        <w:rPr>
          <w:sz w:val="28"/>
          <w:szCs w:val="28"/>
        </w:rPr>
        <w:t xml:space="preserve"> </w:t>
      </w:r>
      <w:r w:rsidR="00F65D73" w:rsidRPr="00072F0A">
        <w:rPr>
          <w:rFonts w:hint="eastAsia"/>
          <w:sz w:val="28"/>
          <w:szCs w:val="28"/>
        </w:rPr>
        <w:t>浙江宁波</w:t>
      </w:r>
      <w:bookmarkEnd w:id="1"/>
    </w:p>
    <w:p w14:paraId="2FBD948E" w14:textId="1EE87E24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公司在光学非球面技术、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AF/ZOOM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3BFD6C" w14:textId="107609FB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698B52" w14:textId="69ABD86D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做强、做大、走远，成为光电行业的百年老字号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5FEA991D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632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与方案</w:t>
      </w:r>
    </w:p>
    <w:p w14:paraId="252E0702" w14:textId="4600E11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AC77331" w14:textId="6679AB26" w:rsidR="00E6326A" w:rsidRDefault="00E6326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C501C" w:rsidRPr="00BC501C"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新型封装技术</w:t>
      </w:r>
    </w:p>
    <w:p w14:paraId="64A7CEFB" w14:textId="6CD7633D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高像素模组</w:t>
      </w:r>
    </w:p>
    <w:p w14:paraId="1E070855" w14:textId="0E9E0902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新应用模块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FCC5DC7" w14:textId="048AF683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多摄像模组</w:t>
      </w:r>
    </w:p>
    <w:p w14:paraId="621FBD67" w14:textId="45A4F607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光学变焦模组</w:t>
      </w:r>
    </w:p>
    <w:p w14:paraId="647F55C3" w14:textId="597E79CE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手机成像镜头</w:t>
      </w:r>
    </w:p>
    <w:p w14:paraId="6413A6EE" w14:textId="6CA7B909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微纳光学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</w:p>
    <w:p w14:paraId="79728733" w14:textId="13A36C4C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机器视觉类镜头</w:t>
      </w:r>
    </w:p>
    <w:p w14:paraId="7F7E4F09" w14:textId="45EBFF9F" w:rsidR="00BC501C" w:rsidRP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摄像模组部件</w:t>
      </w:r>
    </w:p>
    <w:p w14:paraId="2B2D7BE2" w14:textId="0F539607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14AF43A4" w14:textId="45CFFA04" w:rsidR="00E6326A" w:rsidRDefault="00E6326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</w:t>
      </w:r>
    </w:p>
    <w:p w14:paraId="56B74AFC" w14:textId="34E9743A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汽车大灯</w:t>
      </w:r>
    </w:p>
    <w:p w14:paraId="7B1C95E1" w14:textId="52B563A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抬头显示器</w:t>
      </w:r>
    </w:p>
    <w:p w14:paraId="13BC39A3" w14:textId="0968D495" w:rsidR="000019FC" w:rsidRPr="000019FC" w:rsidRDefault="000019FC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15B006F6" w14:textId="5E086DA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光学零部件</w:t>
      </w:r>
    </w:p>
    <w:p w14:paraId="046462B0" w14:textId="25CEB46B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车载摄像模组</w:t>
      </w:r>
    </w:p>
    <w:p w14:paraId="05EC24D9" w14:textId="7D9A8330" w:rsidR="000019FC" w:rsidRP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主动安全预警系统</w:t>
      </w:r>
    </w:p>
    <w:p w14:paraId="5E9AC4B2" w14:textId="2BA7CEA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5FAF02FA" w14:textId="1CBA7720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红外热成像镜头</w:t>
      </w:r>
    </w:p>
    <w:p w14:paraId="3878B708" w14:textId="3409F6C2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安防监控镜头</w:t>
      </w:r>
    </w:p>
    <w:p w14:paraId="7D4C3508" w14:textId="3B293C6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视频会议镜头</w:t>
      </w:r>
    </w:p>
    <w:p w14:paraId="236CDFDA" w14:textId="37FFF598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717D9372" w14:textId="7127D3C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定位</w:t>
      </w:r>
    </w:p>
    <w:p w14:paraId="1FF3CE5D" w14:textId="5C2EBDA5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识别</w:t>
      </w:r>
    </w:p>
    <w:p w14:paraId="4D5A3BF9" w14:textId="2F82E782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BF842FD" w14:textId="41D9C05A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光学器件</w:t>
      </w:r>
    </w:p>
    <w:p w14:paraId="59B50F6A" w14:textId="05490CA7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光学传感器</w:t>
      </w:r>
    </w:p>
    <w:p w14:paraId="413869BE" w14:textId="2C3D7877" w:rsidR="00864751" w:rsidRPr="00A16B52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系统模块</w:t>
      </w:r>
    </w:p>
    <w:p w14:paraId="404FEFB0" w14:textId="5EFAC8E6" w:rsidR="00C068AA" w:rsidRPr="00027DA8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27DA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显微行业</w:t>
      </w:r>
    </w:p>
    <w:p w14:paraId="55FA0A2D" w14:textId="3279658F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活体成像系统</w:t>
      </w:r>
    </w:p>
    <w:p w14:paraId="7639ECA6" w14:textId="5556E398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生命科学显微镜</w:t>
      </w:r>
    </w:p>
    <w:p w14:paraId="016619DC" w14:textId="09C1C77C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工业检查显微镜</w:t>
      </w:r>
    </w:p>
    <w:p w14:paraId="6A0E9997" w14:textId="15D16B2A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</w:p>
    <w:p w14:paraId="1E08EF1F" w14:textId="6B86E76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</w:p>
    <w:p w14:paraId="3167C567" w14:textId="6E778925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</w:p>
    <w:p w14:paraId="7AD5385D" w14:textId="5BC2E07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互动教学系统及数码相机</w:t>
      </w:r>
    </w:p>
    <w:p w14:paraId="5E299B14" w14:textId="64AACF47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图像分析软件</w:t>
      </w:r>
    </w:p>
    <w:p w14:paraId="6471AF8A" w14:textId="66385122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198D77FF" w14:textId="38515158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手机零部件检测设备</w:t>
      </w:r>
    </w:p>
    <w:p w14:paraId="22AA7696" w14:textId="69AB00E7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组制程设备</w:t>
      </w:r>
      <w:proofErr w:type="gramEnd"/>
    </w:p>
    <w:p w14:paraId="604E8EAF" w14:textId="2DCB4BDF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面板检测设备</w:t>
      </w:r>
    </w:p>
    <w:p w14:paraId="6B2A65CD" w14:textId="49F0537A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激光测振仪</w:t>
      </w:r>
    </w:p>
    <w:p w14:paraId="50E76BE0" w14:textId="079354D3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3A29DC46" w14:textId="3EEC0246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微生物类</w:t>
      </w:r>
    </w:p>
    <w:p w14:paraId="7F2018FC" w14:textId="47D680F1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病理类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Pr="00072F0A" w:rsidRDefault="00BE7714" w:rsidP="00072F0A">
      <w:pPr>
        <w:pStyle w:val="2"/>
        <w:rPr>
          <w:sz w:val="28"/>
          <w:szCs w:val="28"/>
        </w:rPr>
      </w:pPr>
      <w:bookmarkStart w:id="2" w:name="_Toc95737935"/>
      <w:proofErr w:type="gramStart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欧菲光</w:t>
      </w:r>
      <w:proofErr w:type="gramEnd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72F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002456 </w:t>
      </w:r>
      <w:hyperlink r:id="rId9" w:history="1">
        <w:r w:rsidRPr="00072F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http://www.ofilm.com</w:t>
        </w:r>
      </w:hyperlink>
      <w:r w:rsidRPr="00072F0A">
        <w:rPr>
          <w:sz w:val="28"/>
          <w:szCs w:val="28"/>
        </w:rPr>
        <w:t xml:space="preserve"> </w:t>
      </w:r>
      <w:r w:rsidRPr="00072F0A">
        <w:rPr>
          <w:rFonts w:hint="eastAsia"/>
          <w:sz w:val="28"/>
          <w:szCs w:val="28"/>
        </w:rPr>
        <w:t>广东深圳</w:t>
      </w:r>
      <w:bookmarkEnd w:id="2"/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04669F47" w14:textId="634F0CCA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AA81AA" w14:textId="74087419" w:rsidR="00710E4C" w:rsidRDefault="00710E4C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事业领域</w:t>
      </w:r>
    </w:p>
    <w:p w14:paraId="5327E17E" w14:textId="307B393D" w:rsidR="00BE7714" w:rsidRPr="008F3EB1" w:rsidRDefault="00096867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摄像</w:t>
      </w:r>
      <w:r w:rsidR="00BE7714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0ACE4288" w14:textId="5F97F96E" w:rsidR="00895C85" w:rsidRDefault="00BE7714" w:rsidP="009912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99121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3415C805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</w:p>
    <w:p w14:paraId="1762D708" w14:textId="54831ABA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3D6EA6D2" w:rsidR="009962C8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p w14:paraId="16967A54" w14:textId="77777777" w:rsidR="001D0DB0" w:rsidRPr="009A4001" w:rsidRDefault="001D0DB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3" w:name="_Toc95730486"/>
      <w:r w:rsidRPr="009A400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D31AD2F" w14:textId="7D67EA5A" w:rsidR="001D0DB0" w:rsidRPr="00B315FC" w:rsidRDefault="001D0DB0" w:rsidP="001D0DB0">
      <w:pPr>
        <w:pStyle w:val="2"/>
        <w:rPr>
          <w:sz w:val="28"/>
          <w:szCs w:val="28"/>
        </w:rPr>
      </w:pPr>
      <w:bookmarkStart w:id="4" w:name="_Toc95737936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凤凰光学</w:t>
      </w:r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600071</w:t>
      </w:r>
      <w:r w:rsidRPr="00B315F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</w:t>
        </w:r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</w:t>
        </w:r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enixoptics.com.cn</w:t>
        </w:r>
      </w:hyperlink>
      <w:r w:rsidRPr="00B315FC">
        <w:rPr>
          <w:sz w:val="28"/>
          <w:szCs w:val="28"/>
        </w:rPr>
        <w:t xml:space="preserve"> </w:t>
      </w:r>
      <w:r w:rsidRPr="00B315FC">
        <w:rPr>
          <w:rFonts w:hint="eastAsia"/>
          <w:sz w:val="28"/>
          <w:szCs w:val="28"/>
        </w:rPr>
        <w:t>江西上饶</w:t>
      </w:r>
      <w:bookmarkEnd w:id="3"/>
      <w:bookmarkEnd w:id="4"/>
    </w:p>
    <w:p w14:paraId="35CDCB07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凤凰光学股份有限公司主营业务为光学组件、智能控制器、锂电芯、精密加工等产品的研发、生产和销售。</w:t>
      </w:r>
      <w:r w:rsidRPr="00B315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主要产品为光学组件、光学仪器、精密加工、控制器、锂电池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2F2950C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4CCE78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color w:val="33353C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凤凰光学发展成为国内领先、国际一流的光电企业</w:t>
      </w:r>
    </w:p>
    <w:p w14:paraId="609994A7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</w:t>
      </w:r>
    </w:p>
    <w:p w14:paraId="7EE8BA4F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405B44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CFA0F3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光学镜头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智能硬件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家居镜头</w:t>
      </w:r>
    </w:p>
    <w:p w14:paraId="00260D0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内窥镜模组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智能设备模组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医疗模组</w:t>
      </w:r>
    </w:p>
    <w:p w14:paraId="4ECE2519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其他模组产品</w:t>
      </w:r>
    </w:p>
    <w:p w14:paraId="5572175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工业控制器</w:t>
      </w:r>
    </w:p>
    <w:p w14:paraId="14F60BA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4CEF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显微器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B14CEF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智能一体显微镜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荧光显微镜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2984C5" w14:textId="77777777" w:rsidR="001D0DB0" w:rsidRDefault="001D0DB0" w:rsidP="001D0DB0">
      <w:pPr>
        <w:widowControl/>
        <w:shd w:val="clear" w:color="auto" w:fill="FFFFFF"/>
        <w:ind w:left="1260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无线数码显微互动教室</w:t>
      </w:r>
    </w:p>
    <w:p w14:paraId="59D74C8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光学元件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金属元件</w:t>
      </w:r>
    </w:p>
    <w:p w14:paraId="339F1A5A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新能源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聚合物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铝壳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数码电池</w:t>
      </w:r>
    </w:p>
    <w:p w14:paraId="79C2C396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908456" w14:textId="77777777" w:rsidR="001D0DB0" w:rsidRPr="001D0DB0" w:rsidRDefault="001D0DB0" w:rsidP="001D0DB0">
      <w:pPr>
        <w:rPr>
          <w:rFonts w:hint="eastAsia"/>
          <w:b/>
          <w:bCs/>
          <w:sz w:val="32"/>
          <w:szCs w:val="36"/>
        </w:rPr>
      </w:pPr>
    </w:p>
    <w:sectPr w:rsidR="001D0DB0" w:rsidRPr="001D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7206" w14:textId="77777777" w:rsidR="00644F56" w:rsidRDefault="00644F56" w:rsidP="006000E0">
      <w:r>
        <w:separator/>
      </w:r>
    </w:p>
  </w:endnote>
  <w:endnote w:type="continuationSeparator" w:id="0">
    <w:p w14:paraId="2EFE64C0" w14:textId="77777777" w:rsidR="00644F56" w:rsidRDefault="00644F56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1120" w14:textId="77777777" w:rsidR="00644F56" w:rsidRDefault="00644F56" w:rsidP="006000E0">
      <w:r>
        <w:separator/>
      </w:r>
    </w:p>
  </w:footnote>
  <w:footnote w:type="continuationSeparator" w:id="0">
    <w:p w14:paraId="4D6506BE" w14:textId="77777777" w:rsidR="00644F56" w:rsidRDefault="00644F56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019FC"/>
    <w:rsid w:val="00027DA8"/>
    <w:rsid w:val="000501B3"/>
    <w:rsid w:val="00072F0A"/>
    <w:rsid w:val="0007449A"/>
    <w:rsid w:val="00096867"/>
    <w:rsid w:val="00100049"/>
    <w:rsid w:val="001D0DB0"/>
    <w:rsid w:val="00236930"/>
    <w:rsid w:val="002804AA"/>
    <w:rsid w:val="002821C3"/>
    <w:rsid w:val="003C28C3"/>
    <w:rsid w:val="00404B30"/>
    <w:rsid w:val="00435F77"/>
    <w:rsid w:val="005B601C"/>
    <w:rsid w:val="005E14FD"/>
    <w:rsid w:val="005F7DF5"/>
    <w:rsid w:val="006000E0"/>
    <w:rsid w:val="00644F56"/>
    <w:rsid w:val="006F51F8"/>
    <w:rsid w:val="00710E4C"/>
    <w:rsid w:val="00721095"/>
    <w:rsid w:val="007D32F1"/>
    <w:rsid w:val="00810F2D"/>
    <w:rsid w:val="0081207A"/>
    <w:rsid w:val="00827746"/>
    <w:rsid w:val="00864751"/>
    <w:rsid w:val="00895C85"/>
    <w:rsid w:val="008F3EB1"/>
    <w:rsid w:val="00936754"/>
    <w:rsid w:val="00955E21"/>
    <w:rsid w:val="00991214"/>
    <w:rsid w:val="009962C8"/>
    <w:rsid w:val="009A4001"/>
    <w:rsid w:val="009E10D4"/>
    <w:rsid w:val="009E1EF5"/>
    <w:rsid w:val="00A16B52"/>
    <w:rsid w:val="00A7403D"/>
    <w:rsid w:val="00A77FAD"/>
    <w:rsid w:val="00B053C9"/>
    <w:rsid w:val="00BC501C"/>
    <w:rsid w:val="00BE7714"/>
    <w:rsid w:val="00C068AA"/>
    <w:rsid w:val="00C42793"/>
    <w:rsid w:val="00C80F0D"/>
    <w:rsid w:val="00C83900"/>
    <w:rsid w:val="00CA0FEF"/>
    <w:rsid w:val="00CD7341"/>
    <w:rsid w:val="00E32468"/>
    <w:rsid w:val="00E6326A"/>
    <w:rsid w:val="00EE39B4"/>
    <w:rsid w:val="00F24296"/>
    <w:rsid w:val="00F65D73"/>
    <w:rsid w:val="00FA75D9"/>
    <w:rsid w:val="00FB7C4A"/>
    <w:rsid w:val="00FF2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12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2F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nyoptical.com/hon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cetr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henixoptics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fil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40-2B92-46D9-9D33-5AB5DC1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46</cp:revision>
  <dcterms:created xsi:type="dcterms:W3CDTF">2021-12-19T18:06:00Z</dcterms:created>
  <dcterms:modified xsi:type="dcterms:W3CDTF">2022-02-14T05:31:00Z</dcterms:modified>
</cp:coreProperties>
</file>