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6449923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7154336" w14:textId="1565A2F1" w:rsidR="00C023FF" w:rsidRDefault="00C023FF" w:rsidP="00C023FF">
          <w:pPr>
            <w:pStyle w:val="TOC"/>
            <w:jc w:val="center"/>
            <w:rPr>
              <w:rFonts w:hint="eastAsia"/>
            </w:rPr>
          </w:pPr>
          <w:r>
            <w:rPr>
              <w:rFonts w:hint="eastAsia"/>
              <w:lang w:val="zh-CN"/>
            </w:rPr>
            <w:t>氢能设备</w:t>
          </w:r>
        </w:p>
        <w:p w14:paraId="15934FA1" w14:textId="479E2EA0" w:rsidR="008820BB" w:rsidRDefault="00C023FF">
          <w:pPr>
            <w:pStyle w:val="TOC2"/>
            <w:tabs>
              <w:tab w:val="right" w:leader="dot" w:pos="8296"/>
            </w:tabs>
            <w:rPr>
              <w:noProof/>
            </w:rPr>
          </w:pPr>
          <w:r>
            <w:fldChar w:fldCharType="begin"/>
          </w:r>
          <w:r>
            <w:instrText xml:space="preserve"> TOC \o "1-3" \h \z \u </w:instrText>
          </w:r>
          <w:r>
            <w:fldChar w:fldCharType="separate"/>
          </w:r>
          <w:hyperlink w:anchor="_Toc93670420" w:history="1">
            <w:r w:rsidR="008820BB" w:rsidRPr="00132690">
              <w:rPr>
                <w:rStyle w:val="a7"/>
                <w:noProof/>
                <w:highlight w:val="yellow"/>
              </w:rPr>
              <w:t>杭氧股份 002430</w:t>
            </w:r>
            <w:r w:rsidR="008820BB" w:rsidRPr="00132690">
              <w:rPr>
                <w:rStyle w:val="a7"/>
                <w:noProof/>
              </w:rPr>
              <w:t xml:space="preserve"> </w:t>
            </w:r>
            <w:r w:rsidR="008820BB" w:rsidRPr="00132690">
              <w:rPr>
                <w:rStyle w:val="a7"/>
                <w:rFonts w:ascii="Helvetica" w:hAnsi="Helvetica" w:cs="Helvetica"/>
                <w:noProof/>
                <w:shd w:val="clear" w:color="auto" w:fill="FFFFFF"/>
              </w:rPr>
              <w:t>http://www.hangyang.com</w:t>
            </w:r>
            <w:r w:rsidR="008820BB" w:rsidRPr="00132690">
              <w:rPr>
                <w:rStyle w:val="a7"/>
                <w:noProof/>
              </w:rPr>
              <w:t xml:space="preserve"> 浙江杭州</w:t>
            </w:r>
            <w:r w:rsidR="008820BB">
              <w:rPr>
                <w:noProof/>
                <w:webHidden/>
              </w:rPr>
              <w:tab/>
            </w:r>
            <w:r w:rsidR="008820BB">
              <w:rPr>
                <w:noProof/>
                <w:webHidden/>
              </w:rPr>
              <w:fldChar w:fldCharType="begin"/>
            </w:r>
            <w:r w:rsidR="008820BB">
              <w:rPr>
                <w:noProof/>
                <w:webHidden/>
              </w:rPr>
              <w:instrText xml:space="preserve"> PAGEREF _Toc93670420 \h </w:instrText>
            </w:r>
            <w:r w:rsidR="008820BB">
              <w:rPr>
                <w:noProof/>
                <w:webHidden/>
              </w:rPr>
            </w:r>
            <w:r w:rsidR="008820BB">
              <w:rPr>
                <w:noProof/>
                <w:webHidden/>
              </w:rPr>
              <w:fldChar w:fldCharType="separate"/>
            </w:r>
            <w:r w:rsidR="008820BB">
              <w:rPr>
                <w:noProof/>
                <w:webHidden/>
              </w:rPr>
              <w:t>2</w:t>
            </w:r>
            <w:r w:rsidR="008820BB">
              <w:rPr>
                <w:noProof/>
                <w:webHidden/>
              </w:rPr>
              <w:fldChar w:fldCharType="end"/>
            </w:r>
          </w:hyperlink>
        </w:p>
        <w:p w14:paraId="15C05A84" w14:textId="4F628218" w:rsidR="00C023FF" w:rsidRDefault="00C023FF">
          <w:r>
            <w:rPr>
              <w:b/>
              <w:bCs/>
              <w:lang w:val="zh-CN"/>
            </w:rPr>
            <w:fldChar w:fldCharType="end"/>
          </w:r>
        </w:p>
      </w:sdtContent>
    </w:sdt>
    <w:p w14:paraId="150EF571" w14:textId="68A8276D" w:rsidR="0007449A" w:rsidRDefault="0007449A"/>
    <w:p w14:paraId="15FD6275" w14:textId="34B6DE86" w:rsidR="005E55D4" w:rsidRDefault="005E55D4"/>
    <w:p w14:paraId="6683811C" w14:textId="5DFD057B" w:rsidR="005E55D4" w:rsidRDefault="005E55D4"/>
    <w:p w14:paraId="4EC8389E" w14:textId="7230E5AE" w:rsidR="005E55D4" w:rsidRDefault="005E55D4"/>
    <w:p w14:paraId="58E82DB5" w14:textId="5E2E6F5D" w:rsidR="005E55D4" w:rsidRDefault="005E55D4"/>
    <w:p w14:paraId="3673313B" w14:textId="7C34743B" w:rsidR="005E55D4" w:rsidRDefault="005E55D4"/>
    <w:p w14:paraId="035BE66F" w14:textId="77A3F27C" w:rsidR="005E55D4" w:rsidRDefault="005E55D4"/>
    <w:p w14:paraId="679A67CB" w14:textId="298CD48D" w:rsidR="005E55D4" w:rsidRDefault="005E55D4"/>
    <w:p w14:paraId="1AC2FE17" w14:textId="459A7C2A" w:rsidR="005E55D4" w:rsidRDefault="005E55D4"/>
    <w:p w14:paraId="529A3FDB" w14:textId="0290A448" w:rsidR="005E55D4" w:rsidRDefault="005E55D4"/>
    <w:p w14:paraId="01FB0AF8" w14:textId="16E0710A" w:rsidR="005E55D4" w:rsidRDefault="005E55D4"/>
    <w:p w14:paraId="3B5D45CD" w14:textId="044B8C08" w:rsidR="005E55D4" w:rsidRDefault="005E55D4"/>
    <w:p w14:paraId="6147C5E7" w14:textId="19801533" w:rsidR="005E55D4" w:rsidRDefault="005E55D4"/>
    <w:p w14:paraId="61B9F6AE" w14:textId="3639510C" w:rsidR="005E55D4" w:rsidRDefault="005E55D4"/>
    <w:p w14:paraId="4FE6F90C" w14:textId="6AED2A55" w:rsidR="005E55D4" w:rsidRDefault="005E55D4"/>
    <w:p w14:paraId="277DEB14" w14:textId="24B01CD5" w:rsidR="005E55D4" w:rsidRDefault="005E55D4"/>
    <w:p w14:paraId="134EE48F" w14:textId="54A2F8DF" w:rsidR="005E55D4" w:rsidRDefault="005E55D4"/>
    <w:p w14:paraId="0B326253" w14:textId="26F2BF6E" w:rsidR="005E55D4" w:rsidRDefault="005E55D4"/>
    <w:p w14:paraId="49A6980E" w14:textId="17243AAA" w:rsidR="005E55D4" w:rsidRDefault="005E55D4"/>
    <w:p w14:paraId="63EB3C9C" w14:textId="528116FF" w:rsidR="005E55D4" w:rsidRDefault="005E55D4"/>
    <w:p w14:paraId="3D5C04CF" w14:textId="0E3160AE" w:rsidR="005E55D4" w:rsidRDefault="005E55D4"/>
    <w:p w14:paraId="1756A0C5" w14:textId="716269D3" w:rsidR="005E55D4" w:rsidRDefault="005E55D4"/>
    <w:p w14:paraId="6782AFB2" w14:textId="1B9B3D2C" w:rsidR="005E55D4" w:rsidRDefault="005E55D4"/>
    <w:p w14:paraId="2D867DFA" w14:textId="1B9BB41E" w:rsidR="005E55D4" w:rsidRDefault="005E55D4"/>
    <w:p w14:paraId="3F59A3A3" w14:textId="6CE77BA7" w:rsidR="005E55D4" w:rsidRDefault="005E55D4"/>
    <w:p w14:paraId="077FB4E6" w14:textId="494B9F84" w:rsidR="005E55D4" w:rsidRDefault="005E55D4"/>
    <w:p w14:paraId="75335B20" w14:textId="4E3BC21A" w:rsidR="005E55D4" w:rsidRDefault="005E55D4"/>
    <w:p w14:paraId="65923370" w14:textId="34CC4148" w:rsidR="005E55D4" w:rsidRDefault="005E55D4"/>
    <w:p w14:paraId="1AF128B9" w14:textId="30B3F236" w:rsidR="005E55D4" w:rsidRDefault="005E55D4"/>
    <w:p w14:paraId="025FD385" w14:textId="314236E3" w:rsidR="005E55D4" w:rsidRDefault="005E55D4"/>
    <w:p w14:paraId="54406454" w14:textId="4555CE65" w:rsidR="005E55D4" w:rsidRDefault="005E55D4"/>
    <w:p w14:paraId="07DBD768" w14:textId="17E354AD" w:rsidR="005E55D4" w:rsidRDefault="005E55D4"/>
    <w:p w14:paraId="0734248D" w14:textId="766AF56F" w:rsidR="005E55D4" w:rsidRDefault="005E55D4"/>
    <w:p w14:paraId="005696B8" w14:textId="14E0B9D5" w:rsidR="005E55D4" w:rsidRDefault="005E55D4"/>
    <w:p w14:paraId="0C45E192" w14:textId="6FEB60EE" w:rsidR="005E55D4" w:rsidRDefault="005E55D4"/>
    <w:p w14:paraId="33F27404" w14:textId="77599C89" w:rsidR="005E55D4" w:rsidRDefault="005E55D4"/>
    <w:p w14:paraId="43D720DD" w14:textId="2F14AA1C" w:rsidR="005E55D4" w:rsidRDefault="005E55D4"/>
    <w:p w14:paraId="46CEB642" w14:textId="0332E3C3" w:rsidR="005E55D4" w:rsidRDefault="005E55D4"/>
    <w:p w14:paraId="525864E3" w14:textId="24234963" w:rsidR="005E55D4" w:rsidRDefault="005E55D4"/>
    <w:p w14:paraId="78C31B2D" w14:textId="6FF680BC" w:rsidR="005E55D4" w:rsidRDefault="005E55D4"/>
    <w:p w14:paraId="5EB5A202" w14:textId="79150E59" w:rsidR="005E55D4" w:rsidRDefault="005E55D4"/>
    <w:p w14:paraId="37D4748D" w14:textId="3D23398E" w:rsidR="005E55D4" w:rsidRPr="005E55D4" w:rsidRDefault="005E55D4" w:rsidP="005E55D4">
      <w:pPr>
        <w:pStyle w:val="2"/>
        <w:rPr>
          <w:sz w:val="28"/>
          <w:szCs w:val="28"/>
        </w:rPr>
      </w:pPr>
      <w:bookmarkStart w:id="0" w:name="_Toc93670420"/>
      <w:proofErr w:type="gramStart"/>
      <w:r w:rsidRPr="005E55D4">
        <w:rPr>
          <w:rFonts w:hint="eastAsia"/>
          <w:sz w:val="28"/>
          <w:szCs w:val="28"/>
          <w:highlight w:val="yellow"/>
        </w:rPr>
        <w:t>杭氧股份</w:t>
      </w:r>
      <w:proofErr w:type="gramEnd"/>
      <w:r w:rsidRPr="005E55D4">
        <w:rPr>
          <w:rFonts w:hint="eastAsia"/>
          <w:sz w:val="28"/>
          <w:szCs w:val="28"/>
          <w:highlight w:val="yellow"/>
        </w:rPr>
        <w:t xml:space="preserve"> </w:t>
      </w:r>
      <w:r w:rsidRPr="005E55D4">
        <w:rPr>
          <w:sz w:val="28"/>
          <w:szCs w:val="28"/>
          <w:highlight w:val="yellow"/>
        </w:rPr>
        <w:t>002430</w:t>
      </w:r>
      <w:r w:rsidRPr="005E55D4">
        <w:rPr>
          <w:sz w:val="28"/>
          <w:szCs w:val="28"/>
        </w:rPr>
        <w:t xml:space="preserve"> </w:t>
      </w:r>
      <w:hyperlink r:id="rId7" w:history="1">
        <w:r w:rsidRPr="005E55D4">
          <w:rPr>
            <w:rStyle w:val="a7"/>
            <w:rFonts w:ascii="Helvetica" w:hAnsi="Helvetica" w:cs="Helvetica"/>
            <w:color w:val="0066CC"/>
            <w:sz w:val="28"/>
            <w:szCs w:val="28"/>
            <w:shd w:val="clear" w:color="auto" w:fill="FFFFFF"/>
          </w:rPr>
          <w:t>http://w</w:t>
        </w:r>
        <w:r w:rsidRPr="005E55D4">
          <w:rPr>
            <w:rStyle w:val="a7"/>
            <w:rFonts w:ascii="Helvetica" w:hAnsi="Helvetica" w:cs="Helvetica"/>
            <w:color w:val="0066CC"/>
            <w:sz w:val="28"/>
            <w:szCs w:val="28"/>
            <w:shd w:val="clear" w:color="auto" w:fill="FFFFFF"/>
          </w:rPr>
          <w:t>w</w:t>
        </w:r>
        <w:r w:rsidRPr="005E55D4">
          <w:rPr>
            <w:rStyle w:val="a7"/>
            <w:rFonts w:ascii="Helvetica" w:hAnsi="Helvetica" w:cs="Helvetica"/>
            <w:color w:val="0066CC"/>
            <w:sz w:val="28"/>
            <w:szCs w:val="28"/>
            <w:shd w:val="clear" w:color="auto" w:fill="FFFFFF"/>
          </w:rPr>
          <w:t>w.hangyang.com</w:t>
        </w:r>
      </w:hyperlink>
      <w:r w:rsidRPr="005E55D4">
        <w:rPr>
          <w:sz w:val="28"/>
          <w:szCs w:val="28"/>
        </w:rPr>
        <w:t xml:space="preserve"> </w:t>
      </w:r>
      <w:r w:rsidRPr="005E55D4">
        <w:rPr>
          <w:rFonts w:hint="eastAsia"/>
          <w:sz w:val="28"/>
          <w:szCs w:val="28"/>
        </w:rPr>
        <w:t>浙江杭州</w:t>
      </w:r>
      <w:bookmarkEnd w:id="0"/>
    </w:p>
    <w:p w14:paraId="0B63E125" w14:textId="175FE0AC" w:rsidR="005E55D4" w:rsidRDefault="005E55D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543AD17E" w14:textId="00FD94B8" w:rsidR="00351643" w:rsidRDefault="00351643">
      <w:pPr>
        <w:rPr>
          <w:rFonts w:ascii="Helvetica" w:hAnsi="Helvetica" w:cs="Helvetica"/>
          <w:color w:val="33353C"/>
          <w:szCs w:val="21"/>
          <w:shd w:val="clear" w:color="auto" w:fill="FFFFFF"/>
        </w:rPr>
      </w:pPr>
    </w:p>
    <w:p w14:paraId="1B3F14E3" w14:textId="5AA3CAFA" w:rsidR="007165F1" w:rsidRDefault="007165F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作为中国气体产业的开拓者和</w:t>
      </w:r>
      <w:proofErr w:type="gramStart"/>
      <w:r>
        <w:rPr>
          <w:rFonts w:ascii="Helvetica" w:hAnsi="Helvetica" w:cs="Helvetica" w:hint="eastAsia"/>
          <w:color w:val="33353C"/>
          <w:szCs w:val="21"/>
          <w:shd w:val="clear" w:color="auto" w:fill="FFFFFF"/>
        </w:rPr>
        <w:t>引领着</w:t>
      </w:r>
      <w:proofErr w:type="gramEnd"/>
      <w:r>
        <w:rPr>
          <w:rFonts w:ascii="Helvetica" w:hAnsi="Helvetica" w:cs="Helvetica" w:hint="eastAsia"/>
          <w:color w:val="33353C"/>
          <w:szCs w:val="21"/>
          <w:shd w:val="clear" w:color="auto" w:fill="FFFFFF"/>
        </w:rPr>
        <w:t>，为世界提供可持续创造价值的绿色装备、气体产品和服务</w:t>
      </w:r>
    </w:p>
    <w:p w14:paraId="4B06EC65" w14:textId="023EB3DA" w:rsidR="0082677A" w:rsidRDefault="0035164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5C0B22D" w14:textId="6D03E33B" w:rsidR="0082677A" w:rsidRDefault="0082677A" w:rsidP="0082677A">
      <w:pPr>
        <w:rPr>
          <w:rFonts w:ascii="Helvetica" w:hAnsi="Helvetica" w:cs="Helvetica"/>
          <w:b/>
          <w:bCs/>
          <w:color w:val="33353C"/>
          <w:szCs w:val="21"/>
          <w:shd w:val="clear" w:color="auto" w:fill="FFFFFF"/>
        </w:rPr>
      </w:pPr>
      <w:proofErr w:type="gramStart"/>
      <w:r w:rsidRPr="007165F1">
        <w:rPr>
          <w:rFonts w:ascii="Helvetica" w:hAnsi="Helvetica" w:cs="Helvetica" w:hint="eastAsia"/>
          <w:b/>
          <w:bCs/>
          <w:color w:val="33353C"/>
          <w:szCs w:val="21"/>
          <w:shd w:val="clear" w:color="auto" w:fill="FFFFFF"/>
        </w:rPr>
        <w:t>杭氧成立了氢产业</w:t>
      </w:r>
      <w:proofErr w:type="gramEnd"/>
      <w:r w:rsidRPr="007165F1">
        <w:rPr>
          <w:rFonts w:ascii="Helvetica" w:hAnsi="Helvetica" w:cs="Helvetica" w:hint="eastAsia"/>
          <w:b/>
          <w:bCs/>
          <w:color w:val="33353C"/>
          <w:szCs w:val="21"/>
          <w:shd w:val="clear" w:color="auto" w:fill="FFFFFF"/>
        </w:rPr>
        <w:t>发展中心，开发制氢、储氢、氢液化相关技术及单元部机；开拓新能源、节能储能相关技术、装备及能源气体产品，助力中国</w:t>
      </w:r>
      <w:proofErr w:type="gramStart"/>
      <w:r w:rsidRPr="007165F1">
        <w:rPr>
          <w:rFonts w:ascii="Helvetica" w:hAnsi="Helvetica" w:cs="Helvetica" w:hint="eastAsia"/>
          <w:b/>
          <w:bCs/>
          <w:color w:val="33353C"/>
          <w:szCs w:val="21"/>
          <w:shd w:val="clear" w:color="auto" w:fill="FFFFFF"/>
        </w:rPr>
        <w:t>实现双碳目标</w:t>
      </w:r>
      <w:proofErr w:type="gramEnd"/>
      <w:r w:rsidRPr="007165F1">
        <w:rPr>
          <w:rFonts w:ascii="Helvetica" w:hAnsi="Helvetica" w:cs="Helvetica" w:hint="eastAsia"/>
          <w:b/>
          <w:bCs/>
          <w:color w:val="33353C"/>
          <w:szCs w:val="21"/>
          <w:shd w:val="clear" w:color="auto" w:fill="FFFFFF"/>
        </w:rPr>
        <w:t>。</w:t>
      </w:r>
    </w:p>
    <w:p w14:paraId="49315036" w14:textId="03DEF22D" w:rsidR="00C51099" w:rsidRDefault="00C51099" w:rsidP="0082677A">
      <w:pPr>
        <w:rPr>
          <w:rFonts w:ascii="Helvetica" w:hAnsi="Helvetica" w:cs="Helvetica"/>
          <w:b/>
          <w:bCs/>
          <w:color w:val="33353C"/>
          <w:szCs w:val="21"/>
          <w:shd w:val="clear" w:color="auto" w:fill="FFFFFF"/>
        </w:rPr>
      </w:pPr>
    </w:p>
    <w:p w14:paraId="1AFD5190" w14:textId="41A0E27F" w:rsidR="00C51099" w:rsidRDefault="00C51099" w:rsidP="0082677A">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541DEAF7" w14:textId="6265B0C3" w:rsidR="00C51099" w:rsidRPr="009F42E8" w:rsidRDefault="00C51099" w:rsidP="0082677A">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sidR="001512E1">
        <w:rPr>
          <w:rFonts w:ascii="Helvetica" w:hAnsi="Helvetica" w:cs="Helvetica" w:hint="eastAsia"/>
          <w:b/>
          <w:bCs/>
          <w:color w:val="33353C"/>
          <w:szCs w:val="21"/>
          <w:shd w:val="clear" w:color="auto" w:fill="FFFFFF"/>
        </w:rPr>
        <w:t xml:space="preserve"> </w:t>
      </w:r>
      <w:proofErr w:type="gramStart"/>
      <w:r w:rsidR="001512E1" w:rsidRPr="001512E1">
        <w:rPr>
          <w:rFonts w:ascii="Helvetica" w:hAnsi="Helvetica" w:cs="Helvetica" w:hint="eastAsia"/>
          <w:color w:val="33353C"/>
          <w:szCs w:val="21"/>
          <w:shd w:val="clear" w:color="auto" w:fill="FFFFFF"/>
        </w:rPr>
        <w:t>杭氧</w:t>
      </w:r>
      <w:r w:rsidR="001512E1">
        <w:rPr>
          <w:rFonts w:ascii="Helvetica" w:hAnsi="Helvetica" w:cs="Helvetica" w:hint="eastAsia"/>
          <w:color w:val="33353C"/>
          <w:szCs w:val="21"/>
          <w:shd w:val="clear" w:color="auto" w:fill="FFFFFF"/>
        </w:rPr>
        <w:t>空</w:t>
      </w:r>
      <w:proofErr w:type="gramEnd"/>
      <w:r w:rsidR="001512E1">
        <w:rPr>
          <w:rFonts w:ascii="Helvetica" w:hAnsi="Helvetica" w:cs="Helvetica" w:hint="eastAsia"/>
          <w:color w:val="33353C"/>
          <w:szCs w:val="21"/>
          <w:shd w:val="clear" w:color="auto" w:fill="FFFFFF"/>
        </w:rPr>
        <w:t>分国内市场占有率一直保持在</w:t>
      </w:r>
      <w:r w:rsidR="001512E1">
        <w:rPr>
          <w:rFonts w:ascii="Helvetica" w:hAnsi="Helvetica" w:cs="Helvetica" w:hint="eastAsia"/>
          <w:color w:val="33353C"/>
          <w:szCs w:val="21"/>
          <w:shd w:val="clear" w:color="auto" w:fill="FFFFFF"/>
        </w:rPr>
        <w:t>5</w:t>
      </w:r>
      <w:r w:rsidR="001512E1">
        <w:rPr>
          <w:rFonts w:ascii="Helvetica" w:hAnsi="Helvetica" w:cs="Helvetica"/>
          <w:color w:val="33353C"/>
          <w:szCs w:val="21"/>
          <w:shd w:val="clear" w:color="auto" w:fill="FFFFFF"/>
        </w:rPr>
        <w:t>0%</w:t>
      </w:r>
      <w:r w:rsidR="001512E1">
        <w:rPr>
          <w:rFonts w:ascii="Helvetica" w:hAnsi="Helvetica" w:cs="Helvetica" w:hint="eastAsia"/>
          <w:color w:val="33353C"/>
          <w:szCs w:val="21"/>
          <w:shd w:val="clear" w:color="auto" w:fill="FFFFFF"/>
        </w:rPr>
        <w:t>以上，产量和销量稳居全球第一</w:t>
      </w:r>
    </w:p>
    <w:p w14:paraId="0EDA21A3" w14:textId="098869CC" w:rsidR="00C51099" w:rsidRPr="009F42E8" w:rsidRDefault="00C51099" w:rsidP="0082677A">
      <w:pPr>
        <w:rPr>
          <w:rFonts w:ascii="Helvetica" w:hAnsi="Helvetica" w:cs="Helvetica" w:hint="eastAsi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sidR="009A23AF">
        <w:rPr>
          <w:rFonts w:ascii="Helvetica" w:hAnsi="Helvetica" w:cs="Helvetica" w:hint="eastAsia"/>
          <w:b/>
          <w:bCs/>
          <w:color w:val="33353C"/>
          <w:szCs w:val="21"/>
          <w:shd w:val="clear" w:color="auto" w:fill="FFFFFF"/>
        </w:rPr>
        <w:t xml:space="preserve"> </w:t>
      </w:r>
      <w:proofErr w:type="gramStart"/>
      <w:r w:rsidR="009A23AF" w:rsidRPr="009A23AF">
        <w:rPr>
          <w:rFonts w:ascii="Helvetica" w:hAnsi="Helvetica" w:cs="Helvetica" w:hint="eastAsia"/>
          <w:color w:val="33353C"/>
          <w:szCs w:val="21"/>
          <w:shd w:val="clear" w:color="auto" w:fill="FFFFFF"/>
        </w:rPr>
        <w:t>杭氧化医</w:t>
      </w:r>
      <w:proofErr w:type="gramEnd"/>
      <w:r w:rsidR="009A23AF" w:rsidRPr="009A23AF">
        <w:rPr>
          <w:rFonts w:ascii="Helvetica" w:hAnsi="Helvetica" w:cs="Helvetica" w:hint="eastAsia"/>
          <w:color w:val="33353C"/>
          <w:szCs w:val="21"/>
          <w:shd w:val="clear" w:color="auto" w:fill="FFFFFF"/>
        </w:rPr>
        <w:t>工程公司</w:t>
      </w:r>
      <w:r w:rsidR="009A23AF" w:rsidRPr="009A23AF">
        <w:rPr>
          <w:rFonts w:ascii="Helvetica" w:hAnsi="Helvetica" w:cs="Helvetica" w:hint="eastAsia"/>
          <w:color w:val="33353C"/>
          <w:szCs w:val="21"/>
          <w:shd w:val="clear" w:color="auto" w:fill="FFFFFF"/>
        </w:rPr>
        <w:t>-</w:t>
      </w:r>
      <w:r w:rsidR="009A23AF">
        <w:rPr>
          <w:rFonts w:ascii="Helvetica" w:hAnsi="Helvetica" w:cs="Helvetica" w:hint="eastAsia"/>
          <w:b/>
          <w:bCs/>
          <w:color w:val="33353C"/>
          <w:szCs w:val="21"/>
          <w:shd w:val="clear" w:color="auto" w:fill="FFFFFF"/>
        </w:rPr>
        <w:t>国内唯一一家空分领域专业总承包的甲级设计资质工程公司</w:t>
      </w:r>
    </w:p>
    <w:p w14:paraId="270CCF54" w14:textId="55E59B9E" w:rsidR="00C51099" w:rsidRPr="009F42E8" w:rsidRDefault="00C51099" w:rsidP="0082677A">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648FDC01" w14:textId="514F5D66" w:rsidR="00C51099" w:rsidRDefault="00C51099" w:rsidP="0082677A">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6CBEE4EC" w14:textId="3F6D6412" w:rsidR="009A23AF" w:rsidRDefault="009A23AF" w:rsidP="0082677A">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proofErr w:type="gramStart"/>
      <w:r w:rsidRPr="006976A0">
        <w:rPr>
          <w:rFonts w:ascii="Helvetica" w:hAnsi="Helvetica" w:cs="Helvetica" w:hint="eastAsia"/>
          <w:color w:val="33353C"/>
          <w:szCs w:val="21"/>
          <w:shd w:val="clear" w:color="auto" w:fill="FFFFFF"/>
        </w:rPr>
        <w:t>配套部机</w:t>
      </w:r>
      <w:proofErr w:type="gramEnd"/>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6DCF9BD8" w14:textId="509AA98D" w:rsidR="00C17EB5" w:rsidRDefault="00C17EB5" w:rsidP="0082677A">
      <w:pPr>
        <w:rPr>
          <w:rFonts w:ascii="Helvetica" w:hAnsi="Helvetica" w:cs="Helvetica" w:hint="eastAsia"/>
          <w:color w:val="33353C"/>
          <w:szCs w:val="21"/>
          <w:shd w:val="clear" w:color="auto" w:fill="FFFFFF"/>
        </w:rPr>
      </w:pPr>
    </w:p>
    <w:p w14:paraId="58675845" w14:textId="79F45770" w:rsidR="00C17EB5" w:rsidRDefault="00C17EB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2DCB6218" w14:textId="3A2727DE" w:rsidR="00C17EB5" w:rsidRDefault="00C17EB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0B314020" w14:textId="223F0555" w:rsidR="00C17EB5" w:rsidRDefault="00C17EB5"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豫晋区域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66BC53A3" w14:textId="1F3BBC9F" w:rsidR="00C17EB5" w:rsidRDefault="00C17EB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51BFD0B0" w14:textId="70C17525" w:rsidR="00C17EB5" w:rsidRDefault="00C17EB5"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proofErr w:type="gramStart"/>
      <w:r w:rsidRPr="00C17EB5">
        <w:rPr>
          <w:rFonts w:ascii="Helvetica" w:hAnsi="Helvetica" w:cs="Helvetica" w:hint="eastAsia"/>
          <w:b/>
          <w:bCs/>
          <w:color w:val="33353C"/>
          <w:szCs w:val="21"/>
          <w:shd w:val="clear" w:color="auto" w:fill="FFFFFF"/>
        </w:rPr>
        <w:t>小储宝</w:t>
      </w:r>
      <w:proofErr w:type="gramEnd"/>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48B801EE" w14:textId="1FD733D4" w:rsidR="00C17EB5" w:rsidRDefault="00C17EB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62CDDA98" w14:textId="77777777" w:rsidR="00BF2EFE" w:rsidRDefault="00C17EB5"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77F3D007" w14:textId="4E750CA7"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7B73512F" w14:textId="66E6A735"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9A97D36" w14:textId="3975A5AE" w:rsidR="00BF2EFE" w:rsidRDefault="00BF2EFE" w:rsidP="00BF2EFE">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256ECFB" w14:textId="4EDBF663"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636E405E" w14:textId="77777777" w:rsidR="00BF2EFE" w:rsidRDefault="00BF2EFE" w:rsidP="00BF2EFE">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FD4D72F" w14:textId="77777777" w:rsidR="00BF2EFE" w:rsidRDefault="00BF2EFE" w:rsidP="00BF2EFE">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250F2D6B" w14:textId="77777777" w:rsidR="00BF2EFE" w:rsidRDefault="00BF2EFE" w:rsidP="00BF2EFE">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C5861B5" w14:textId="6788020A"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67C31DCF" w14:textId="4CBF9E19"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E210BBB" w14:textId="0BD092C7" w:rsidR="00BF2EFE" w:rsidRDefault="00BF2EFE" w:rsidP="00BF2EFE">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4F6F58A" w14:textId="5B9B849A"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783AFD81" w14:textId="53E754AF" w:rsidR="00BF2EFE" w:rsidRDefault="00BF2EFE" w:rsidP="00BF2EFE">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A67CA4">
        <w:rPr>
          <w:rFonts w:ascii="Helvetica" w:hAnsi="Helvetica" w:cs="Helvetica" w:hint="eastAsia"/>
          <w:color w:val="33353C"/>
          <w:szCs w:val="21"/>
          <w:shd w:val="clear" w:color="auto" w:fill="FFFFFF"/>
        </w:rPr>
        <w:t>医用呼吸用氧</w:t>
      </w:r>
      <w:r w:rsidR="00A67CA4">
        <w:rPr>
          <w:rFonts w:ascii="Helvetica" w:hAnsi="Helvetica" w:cs="Helvetica" w:hint="eastAsia"/>
          <w:color w:val="33353C"/>
          <w:szCs w:val="21"/>
          <w:shd w:val="clear" w:color="auto" w:fill="FFFFFF"/>
        </w:rPr>
        <w:t>-</w:t>
      </w:r>
      <w:r w:rsidR="00A67CA4">
        <w:rPr>
          <w:rFonts w:ascii="Helvetica" w:hAnsi="Helvetica" w:cs="Helvetica" w:hint="eastAsia"/>
          <w:color w:val="33353C"/>
          <w:szCs w:val="21"/>
          <w:shd w:val="clear" w:color="auto" w:fill="FFFFFF"/>
        </w:rPr>
        <w:t>氧气</w:t>
      </w:r>
    </w:p>
    <w:p w14:paraId="36C3CC84" w14:textId="6CA8ABF1"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1DD92BBF" w14:textId="3E45FE79" w:rsidR="00A67CA4" w:rsidRDefault="00A67CA4"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1E403B22" w14:textId="1751B236" w:rsidR="00A67CA4" w:rsidRDefault="00A67CA4"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342E8AAC" w14:textId="5CFEC77A" w:rsidR="00A67CA4" w:rsidRDefault="00A67CA4" w:rsidP="00BF2EFE">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0BBF2EE7" w14:textId="55D5B032"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36464A46" w14:textId="46075451" w:rsidR="00CF77CA" w:rsidRDefault="00CF77CA" w:rsidP="00CF77CA">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2F27791A" w14:textId="223A841D"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39EB1A76" w14:textId="1B9DA6BA" w:rsidR="00CF77CA" w:rsidRDefault="00CF77CA"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A11F864" w14:textId="62D18EB9" w:rsidR="00CF77CA" w:rsidRDefault="00CF77CA" w:rsidP="00BF2EFE">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159390BA" w14:textId="0B941EB5"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4C6AC837" w14:textId="3D058701" w:rsidR="00D8572C" w:rsidRDefault="00D8572C"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1818FA32" w14:textId="55512708" w:rsidR="00D8572C" w:rsidRDefault="00D8572C"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25533F8A" w14:textId="2FFA1D67" w:rsidR="00D8572C" w:rsidRDefault="00D8572C" w:rsidP="00BF2EFE">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1DEC1FF1" w14:textId="24895D95" w:rsidR="00C17EB5"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44D7DED7" w14:textId="5AC5B57C" w:rsidR="004D33FD" w:rsidRDefault="004D33FD" w:rsidP="00BF2EFE">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w:t>
      </w:r>
      <w:proofErr w:type="gramStart"/>
      <w:r>
        <w:rPr>
          <w:rFonts w:ascii="Helvetica" w:hAnsi="Helvetica" w:cs="Helvetica" w:hint="eastAsia"/>
          <w:color w:val="33353C"/>
          <w:szCs w:val="21"/>
          <w:shd w:val="clear" w:color="auto" w:fill="FFFFFF"/>
        </w:rPr>
        <w:t>氧</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1E2B14B5" w14:textId="6DAF3657" w:rsidR="00B67996" w:rsidRDefault="002D1BBC"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75C49453" w14:textId="57C2B1ED" w:rsidR="002D1BBC" w:rsidRPr="00C6080D" w:rsidRDefault="002D1BBC" w:rsidP="0082677A">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r w:rsidR="00EF5B1F" w:rsidRPr="00C6080D">
        <w:rPr>
          <w:rFonts w:ascii="Helvetica" w:hAnsi="Helvetica" w:cs="Helvetica" w:hint="eastAsia"/>
          <w:b/>
          <w:bCs/>
          <w:color w:val="33353C"/>
          <w:szCs w:val="21"/>
          <w:shd w:val="clear" w:color="auto" w:fill="FFFFFF"/>
        </w:rPr>
        <w:t>氧</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氮</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氩</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二氧化碳</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氢</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氦</w:t>
      </w:r>
      <w:r w:rsidR="00EF5B1F" w:rsidRPr="00C6080D">
        <w:rPr>
          <w:rFonts w:ascii="Helvetica" w:hAnsi="Helvetica" w:cs="Helvetic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氪</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氙</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氖</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混合气</w:t>
      </w:r>
    </w:p>
    <w:p w14:paraId="4DDA488F" w14:textId="394C9003" w:rsidR="00B67996" w:rsidRDefault="00B67996" w:rsidP="0082677A">
      <w:pPr>
        <w:rPr>
          <w:rFonts w:ascii="Helvetica" w:hAnsi="Helvetica" w:cs="Helvetica"/>
          <w:color w:val="33353C"/>
          <w:szCs w:val="21"/>
          <w:shd w:val="clear" w:color="auto" w:fill="FFFFFF"/>
        </w:rPr>
      </w:pPr>
    </w:p>
    <w:p w14:paraId="493DA77E" w14:textId="5095EC6A" w:rsidR="00462ADE" w:rsidRDefault="00462AD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6ACC53" w14:textId="2019D026" w:rsidR="00462ADE" w:rsidRPr="00AF722C" w:rsidRDefault="00462ADE" w:rsidP="00AF722C">
      <w:pPr>
        <w:pStyle w:val="2"/>
        <w:rPr>
          <w:sz w:val="28"/>
          <w:szCs w:val="28"/>
        </w:rPr>
      </w:pPr>
      <w:r w:rsidRPr="00B37477">
        <w:rPr>
          <w:rFonts w:ascii="Helvetica" w:hAnsi="Helvetica" w:cs="Helvetica" w:hint="eastAsia"/>
          <w:color w:val="33353C"/>
          <w:sz w:val="28"/>
          <w:szCs w:val="28"/>
          <w:highlight w:val="yellow"/>
          <w:shd w:val="clear" w:color="auto" w:fill="FFFFFF"/>
        </w:rPr>
        <w:lastRenderedPageBreak/>
        <w:t>科威尔</w:t>
      </w:r>
      <w:r w:rsidRPr="00B37477">
        <w:rPr>
          <w:rFonts w:ascii="Helvetica" w:hAnsi="Helvetica" w:cs="Helvetica" w:hint="eastAsia"/>
          <w:color w:val="33353C"/>
          <w:sz w:val="28"/>
          <w:szCs w:val="28"/>
          <w:highlight w:val="yellow"/>
          <w:shd w:val="clear" w:color="auto" w:fill="FFFFFF"/>
        </w:rPr>
        <w:t xml:space="preserve"> </w:t>
      </w:r>
      <w:r w:rsidRPr="00B37477">
        <w:rPr>
          <w:rFonts w:ascii="Helvetica" w:hAnsi="Helvetica" w:cs="Helvetica"/>
          <w:color w:val="33353C"/>
          <w:sz w:val="28"/>
          <w:szCs w:val="28"/>
          <w:highlight w:val="yellow"/>
          <w:shd w:val="clear" w:color="auto" w:fill="FFFFFF"/>
        </w:rPr>
        <w:t>688551</w:t>
      </w:r>
      <w:r w:rsidRPr="00AF722C">
        <w:rPr>
          <w:rFonts w:ascii="Helvetica" w:hAnsi="Helvetica" w:cs="Helvetica"/>
          <w:color w:val="33353C"/>
          <w:sz w:val="28"/>
          <w:szCs w:val="28"/>
          <w:shd w:val="clear" w:color="auto" w:fill="FFFFFF"/>
        </w:rPr>
        <w:t xml:space="preserve"> </w:t>
      </w:r>
      <w:hyperlink r:id="rId8" w:history="1">
        <w:r w:rsidRPr="00AF722C">
          <w:rPr>
            <w:rStyle w:val="a7"/>
            <w:rFonts w:ascii="Helvetica" w:hAnsi="Helvetica" w:cs="Helvetica"/>
            <w:color w:val="0066CC"/>
            <w:sz w:val="28"/>
            <w:szCs w:val="28"/>
            <w:shd w:val="clear" w:color="auto" w:fill="FFFFFF"/>
          </w:rPr>
          <w:t>http://www.kewell.com.cn</w:t>
        </w:r>
      </w:hyperlink>
      <w:r w:rsidRPr="00AF722C">
        <w:rPr>
          <w:sz w:val="28"/>
          <w:szCs w:val="28"/>
        </w:rPr>
        <w:t xml:space="preserve"> </w:t>
      </w:r>
      <w:r w:rsidRPr="00AF722C">
        <w:rPr>
          <w:rFonts w:hint="eastAsia"/>
          <w:sz w:val="28"/>
          <w:szCs w:val="28"/>
        </w:rPr>
        <w:t>安徽合肥</w:t>
      </w:r>
    </w:p>
    <w:p w14:paraId="19530EE9" w14:textId="597888CE" w:rsidR="00462ADE" w:rsidRDefault="00462ADE" w:rsidP="0082677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00252673" w14:textId="60F934FA" w:rsidR="00FA1BA9" w:rsidRDefault="00FA1BA9" w:rsidP="0082677A">
      <w:pPr>
        <w:rPr>
          <w:rFonts w:ascii="Helvetica" w:hAnsi="Helvetica" w:cs="Helvetica"/>
          <w:b/>
          <w:bCs/>
          <w:color w:val="33353C"/>
          <w:szCs w:val="21"/>
          <w:shd w:val="clear" w:color="auto" w:fill="FFFFFF"/>
        </w:rPr>
      </w:pPr>
    </w:p>
    <w:p w14:paraId="53724584" w14:textId="408B9494" w:rsidR="00FA1BA9" w:rsidRDefault="00FA1BA9" w:rsidP="0082677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45CFCFBA" w14:textId="5060E3DE" w:rsidR="001A490D" w:rsidRDefault="001A490D" w:rsidP="0082677A">
      <w:pPr>
        <w:rPr>
          <w:rFonts w:ascii="Helvetica" w:hAnsi="Helvetica" w:cs="Helvetica"/>
          <w:b/>
          <w:bCs/>
          <w:color w:val="33353C"/>
          <w:szCs w:val="21"/>
          <w:shd w:val="clear" w:color="auto" w:fill="FFFFFF"/>
        </w:rPr>
      </w:pPr>
    </w:p>
    <w:p w14:paraId="30129890" w14:textId="54F497CF" w:rsidR="001A490D" w:rsidRDefault="001A490D" w:rsidP="0082677A">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4670C26E" w14:textId="63E32F1B" w:rsidR="008C6DA0" w:rsidRDefault="008C6DA0"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1D93095C" w14:textId="2CDACD23" w:rsidR="007453E3" w:rsidRDefault="007453E3" w:rsidP="0082677A">
      <w:pPr>
        <w:rPr>
          <w:rFonts w:ascii="Helvetica" w:hAnsi="Helvetica" w:cs="Helvetica"/>
          <w:color w:val="33353C"/>
          <w:szCs w:val="21"/>
          <w:shd w:val="clear" w:color="auto" w:fill="FFFFFF"/>
        </w:rPr>
      </w:pPr>
    </w:p>
    <w:p w14:paraId="60FC92D3" w14:textId="4A825282"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A42FEE" w14:textId="5AA7E953"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76AEFF66" w14:textId="35D17045"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3ECCDE49" w14:textId="76FC86F2"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50D1E959" w14:textId="1FF1E9DB" w:rsidR="007453E3" w:rsidRDefault="007453E3" w:rsidP="0082677A">
      <w:pPr>
        <w:rPr>
          <w:rFonts w:ascii="Helvetica" w:hAnsi="Helvetica" w:cs="Helvetica"/>
          <w:color w:val="33353C"/>
          <w:szCs w:val="21"/>
          <w:shd w:val="clear" w:color="auto" w:fill="FFFFFF"/>
        </w:rPr>
      </w:pPr>
    </w:p>
    <w:p w14:paraId="35FB3D6D" w14:textId="3A2E3C71"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D181A3" w14:textId="1F8CD6D3"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791A1FDC" w14:textId="6ACADB99"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0357664F" w14:textId="39A3E426"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5F745B25" w14:textId="7BAF64D5"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12BC334C" w14:textId="6316439C"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682CA374" w14:textId="44D51664"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3DC8E1E1" w14:textId="00D6DF57" w:rsidR="007453E3" w:rsidRPr="001A490D" w:rsidRDefault="007453E3" w:rsidP="0082677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通用测试及其他</w:t>
      </w:r>
    </w:p>
    <w:p w14:paraId="2951A88B" w14:textId="4F517D8E" w:rsidR="00152A02" w:rsidRDefault="00152A02" w:rsidP="0082677A">
      <w:pPr>
        <w:rPr>
          <w:rFonts w:ascii="Helvetica" w:hAnsi="Helvetica" w:cs="Helvetica"/>
          <w:color w:val="33353C"/>
          <w:szCs w:val="21"/>
          <w:shd w:val="clear" w:color="auto" w:fill="FFFFFF"/>
        </w:rPr>
      </w:pPr>
    </w:p>
    <w:p w14:paraId="044A8E07" w14:textId="6FF8F2C1" w:rsidR="00276D6A" w:rsidRDefault="00276D6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2149035" w14:textId="5B702D3B" w:rsidR="00276D6A" w:rsidRPr="00276D6A" w:rsidRDefault="00276D6A" w:rsidP="00276D6A">
      <w:pPr>
        <w:pStyle w:val="2"/>
        <w:rPr>
          <w:sz w:val="28"/>
          <w:szCs w:val="28"/>
        </w:rPr>
      </w:pPr>
      <w:r w:rsidRPr="00276D6A">
        <w:rPr>
          <w:rFonts w:ascii="Helvetica" w:hAnsi="Helvetica" w:cs="Helvetica" w:hint="eastAsia"/>
          <w:color w:val="33353C"/>
          <w:sz w:val="28"/>
          <w:szCs w:val="28"/>
          <w:shd w:val="clear" w:color="auto" w:fill="FFFFFF"/>
        </w:rPr>
        <w:lastRenderedPageBreak/>
        <w:t>冰轮环境</w:t>
      </w:r>
      <w:r w:rsidRPr="00276D6A">
        <w:rPr>
          <w:rFonts w:ascii="Helvetica" w:hAnsi="Helvetica" w:cs="Helvetica" w:hint="eastAsia"/>
          <w:color w:val="33353C"/>
          <w:sz w:val="28"/>
          <w:szCs w:val="28"/>
          <w:shd w:val="clear" w:color="auto" w:fill="FFFFFF"/>
        </w:rPr>
        <w:t xml:space="preserve"> </w:t>
      </w:r>
      <w:r w:rsidRPr="00276D6A">
        <w:rPr>
          <w:rFonts w:ascii="Helvetica" w:hAnsi="Helvetica" w:cs="Helvetica"/>
          <w:color w:val="33353C"/>
          <w:sz w:val="28"/>
          <w:szCs w:val="28"/>
          <w:shd w:val="clear" w:color="auto" w:fill="FFFFFF"/>
        </w:rPr>
        <w:t xml:space="preserve">000811 </w:t>
      </w:r>
      <w:hyperlink r:id="rId9" w:history="1">
        <w:r w:rsidRPr="00276D6A">
          <w:rPr>
            <w:rStyle w:val="a7"/>
            <w:rFonts w:ascii="Helvetica" w:hAnsi="Helvetica" w:cs="Helvetica"/>
            <w:color w:val="0066CC"/>
            <w:sz w:val="28"/>
            <w:szCs w:val="28"/>
            <w:shd w:val="clear" w:color="auto" w:fill="FFFFFF"/>
          </w:rPr>
          <w:t>http://www.moon-tech.com</w:t>
        </w:r>
      </w:hyperlink>
      <w:r w:rsidRPr="00276D6A">
        <w:rPr>
          <w:sz w:val="28"/>
          <w:szCs w:val="28"/>
        </w:rPr>
        <w:t xml:space="preserve"> </w:t>
      </w:r>
      <w:r w:rsidRPr="00276D6A">
        <w:rPr>
          <w:rFonts w:hint="eastAsia"/>
          <w:sz w:val="28"/>
          <w:szCs w:val="28"/>
        </w:rPr>
        <w:t>山东烟台</w:t>
      </w:r>
    </w:p>
    <w:p w14:paraId="79841835" w14:textId="41063D47" w:rsidR="00276D6A" w:rsidRPr="006976A0" w:rsidRDefault="00276D6A" w:rsidP="0082677A">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sectPr w:rsidR="00276D6A" w:rsidRPr="006976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7037A" w14:textId="77777777" w:rsidR="009216CF" w:rsidRDefault="009216CF" w:rsidP="00C023FF">
      <w:r>
        <w:separator/>
      </w:r>
    </w:p>
  </w:endnote>
  <w:endnote w:type="continuationSeparator" w:id="0">
    <w:p w14:paraId="36E1A272" w14:textId="77777777" w:rsidR="009216CF" w:rsidRDefault="009216CF" w:rsidP="00C02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EEAF" w14:textId="77777777" w:rsidR="009216CF" w:rsidRDefault="009216CF" w:rsidP="00C023FF">
      <w:r>
        <w:separator/>
      </w:r>
    </w:p>
  </w:footnote>
  <w:footnote w:type="continuationSeparator" w:id="0">
    <w:p w14:paraId="479570CA" w14:textId="77777777" w:rsidR="009216CF" w:rsidRDefault="009216CF" w:rsidP="00C02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44"/>
    <w:rsid w:val="0007449A"/>
    <w:rsid w:val="001512E1"/>
    <w:rsid w:val="00152A02"/>
    <w:rsid w:val="001A490D"/>
    <w:rsid w:val="00276D6A"/>
    <w:rsid w:val="002D1BBC"/>
    <w:rsid w:val="00351643"/>
    <w:rsid w:val="00462ADE"/>
    <w:rsid w:val="004D33FD"/>
    <w:rsid w:val="005E55D4"/>
    <w:rsid w:val="006976A0"/>
    <w:rsid w:val="007165F1"/>
    <w:rsid w:val="007453E3"/>
    <w:rsid w:val="00815459"/>
    <w:rsid w:val="0082677A"/>
    <w:rsid w:val="00827746"/>
    <w:rsid w:val="008820BB"/>
    <w:rsid w:val="008C6DA0"/>
    <w:rsid w:val="009216CF"/>
    <w:rsid w:val="009A23AF"/>
    <w:rsid w:val="009E1EF5"/>
    <w:rsid w:val="009F42E8"/>
    <w:rsid w:val="00A67CA4"/>
    <w:rsid w:val="00A70120"/>
    <w:rsid w:val="00AF722C"/>
    <w:rsid w:val="00B37477"/>
    <w:rsid w:val="00B67996"/>
    <w:rsid w:val="00BF2EFE"/>
    <w:rsid w:val="00C023FF"/>
    <w:rsid w:val="00C17EB5"/>
    <w:rsid w:val="00C51099"/>
    <w:rsid w:val="00C6080D"/>
    <w:rsid w:val="00C7099A"/>
    <w:rsid w:val="00CF77CA"/>
    <w:rsid w:val="00D8572C"/>
    <w:rsid w:val="00E93C44"/>
    <w:rsid w:val="00EF5B1F"/>
    <w:rsid w:val="00FA1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3670"/>
  <w15:chartTrackingRefBased/>
  <w15:docId w15:val="{33949C8E-4157-4E80-B8B0-D462DE60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23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5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3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3FF"/>
    <w:rPr>
      <w:sz w:val="18"/>
      <w:szCs w:val="18"/>
    </w:rPr>
  </w:style>
  <w:style w:type="paragraph" w:styleId="a5">
    <w:name w:val="footer"/>
    <w:basedOn w:val="a"/>
    <w:link w:val="a6"/>
    <w:uiPriority w:val="99"/>
    <w:unhideWhenUsed/>
    <w:rsid w:val="00C023FF"/>
    <w:pPr>
      <w:tabs>
        <w:tab w:val="center" w:pos="4153"/>
        <w:tab w:val="right" w:pos="8306"/>
      </w:tabs>
      <w:snapToGrid w:val="0"/>
      <w:jc w:val="left"/>
    </w:pPr>
    <w:rPr>
      <w:sz w:val="18"/>
      <w:szCs w:val="18"/>
    </w:rPr>
  </w:style>
  <w:style w:type="character" w:customStyle="1" w:styleId="a6">
    <w:name w:val="页脚 字符"/>
    <w:basedOn w:val="a0"/>
    <w:link w:val="a5"/>
    <w:uiPriority w:val="99"/>
    <w:rsid w:val="00C023FF"/>
    <w:rPr>
      <w:sz w:val="18"/>
      <w:szCs w:val="18"/>
    </w:rPr>
  </w:style>
  <w:style w:type="character" w:customStyle="1" w:styleId="10">
    <w:name w:val="标题 1 字符"/>
    <w:basedOn w:val="a0"/>
    <w:link w:val="1"/>
    <w:uiPriority w:val="9"/>
    <w:rsid w:val="00C023FF"/>
    <w:rPr>
      <w:b/>
      <w:bCs/>
      <w:kern w:val="44"/>
      <w:sz w:val="44"/>
      <w:szCs w:val="44"/>
    </w:rPr>
  </w:style>
  <w:style w:type="paragraph" w:styleId="TOC">
    <w:name w:val="TOC Heading"/>
    <w:basedOn w:val="1"/>
    <w:next w:val="a"/>
    <w:uiPriority w:val="39"/>
    <w:unhideWhenUsed/>
    <w:qFormat/>
    <w:rsid w:val="00C023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Hyperlink"/>
    <w:basedOn w:val="a0"/>
    <w:uiPriority w:val="99"/>
    <w:unhideWhenUsed/>
    <w:rsid w:val="005E55D4"/>
    <w:rPr>
      <w:color w:val="0000FF"/>
      <w:u w:val="single"/>
    </w:rPr>
  </w:style>
  <w:style w:type="character" w:customStyle="1" w:styleId="20">
    <w:name w:val="标题 2 字符"/>
    <w:basedOn w:val="a0"/>
    <w:link w:val="2"/>
    <w:uiPriority w:val="9"/>
    <w:rsid w:val="005E55D4"/>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351643"/>
    <w:rPr>
      <w:color w:val="954F72" w:themeColor="followedHyperlink"/>
      <w:u w:val="single"/>
    </w:rPr>
  </w:style>
  <w:style w:type="paragraph" w:styleId="TOC2">
    <w:name w:val="toc 2"/>
    <w:basedOn w:val="a"/>
    <w:next w:val="a"/>
    <w:autoRedefine/>
    <w:uiPriority w:val="39"/>
    <w:unhideWhenUsed/>
    <w:rsid w:val="008820B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well.com.cn/" TargetMode="External"/><Relationship Id="rId3" Type="http://schemas.openxmlformats.org/officeDocument/2006/relationships/settings" Target="settings.xml"/><Relationship Id="rId7" Type="http://schemas.openxmlformats.org/officeDocument/2006/relationships/hyperlink" Target="http://www.hangya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on-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F88F9-A2D9-45D8-A427-A8C244D7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34</cp:revision>
  <dcterms:created xsi:type="dcterms:W3CDTF">2022-01-21T06:33:00Z</dcterms:created>
  <dcterms:modified xsi:type="dcterms:W3CDTF">2022-01-21T08:53:00Z</dcterms:modified>
</cp:coreProperties>
</file>