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26AB0F42" w14:textId="653596B7" w:rsidR="00AF5230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73226" w:history="1">
            <w:r w:rsidR="00AF5230" w:rsidRPr="00125DD2">
              <w:rPr>
                <w:rStyle w:val="a7"/>
                <w:noProof/>
                <w:highlight w:val="yellow"/>
              </w:rPr>
              <w:t>ST华钰 601020</w:t>
            </w:r>
            <w:r w:rsidR="00AF5230" w:rsidRPr="00125DD2">
              <w:rPr>
                <w:rStyle w:val="a7"/>
                <w:noProof/>
              </w:rPr>
              <w:t xml:space="preserve"> </w:t>
            </w:r>
            <w:r w:rsidR="00AF5230"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AF5230" w:rsidRPr="00125DD2">
              <w:rPr>
                <w:rStyle w:val="a7"/>
                <w:noProof/>
              </w:rPr>
              <w:t>西藏拉萨</w:t>
            </w:r>
            <w:r w:rsidR="00AF5230">
              <w:rPr>
                <w:noProof/>
                <w:webHidden/>
              </w:rPr>
              <w:tab/>
            </w:r>
            <w:r w:rsidR="00AF5230">
              <w:rPr>
                <w:noProof/>
                <w:webHidden/>
              </w:rPr>
              <w:fldChar w:fldCharType="begin"/>
            </w:r>
            <w:r w:rsidR="00AF5230">
              <w:rPr>
                <w:noProof/>
                <w:webHidden/>
              </w:rPr>
              <w:instrText xml:space="preserve"> PAGEREF _Toc93973226 \h </w:instrText>
            </w:r>
            <w:r w:rsidR="00AF5230">
              <w:rPr>
                <w:noProof/>
                <w:webHidden/>
              </w:rPr>
            </w:r>
            <w:r w:rsidR="00AF5230">
              <w:rPr>
                <w:noProof/>
                <w:webHidden/>
              </w:rPr>
              <w:fldChar w:fldCharType="separate"/>
            </w:r>
            <w:r w:rsidR="00AF5230">
              <w:rPr>
                <w:noProof/>
                <w:webHidden/>
              </w:rPr>
              <w:t>2</w:t>
            </w:r>
            <w:r w:rsidR="00AF5230">
              <w:rPr>
                <w:noProof/>
                <w:webHidden/>
              </w:rPr>
              <w:fldChar w:fldCharType="end"/>
            </w:r>
          </w:hyperlink>
        </w:p>
        <w:p w14:paraId="0B750C54" w14:textId="31C64262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7" w:history="1">
            <w:r w:rsidRPr="00125DD2">
              <w:rPr>
                <w:rStyle w:val="a7"/>
                <w:noProof/>
                <w:highlight w:val="yellow"/>
              </w:rPr>
              <w:t>云海金属 002182</w:t>
            </w:r>
            <w:r w:rsidRPr="00125DD2">
              <w:rPr>
                <w:rStyle w:val="a7"/>
                <w:noProof/>
              </w:rPr>
              <w:t xml:space="preserve"> 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125DD2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B295" w14:textId="17A379AB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8" w:history="1">
            <w:r w:rsidRPr="00125DD2">
              <w:rPr>
                <w:rStyle w:val="a7"/>
                <w:noProof/>
              </w:rPr>
              <w:t xml:space="preserve">三祥新材 603663 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125DD2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BD39" w14:textId="54D3509E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29" w:history="1">
            <w:r w:rsidRPr="00125DD2">
              <w:rPr>
                <w:rStyle w:val="a7"/>
                <w:noProof/>
                <w:highlight w:val="green"/>
              </w:rPr>
              <w:t>兴业矿业 000426</w:t>
            </w:r>
            <w:r w:rsidRPr="00125DD2">
              <w:rPr>
                <w:rStyle w:val="a7"/>
                <w:noProof/>
              </w:rPr>
              <w:t xml:space="preserve"> 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Pr="00125DD2">
              <w:rPr>
                <w:rStyle w:val="a7"/>
                <w:noProof/>
              </w:rPr>
              <w:t xml:space="preserve"> 内蒙古赤峰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E4EF" w14:textId="0AD74E05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0" w:history="1"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Pr="00125DD2">
              <w:rPr>
                <w:rStyle w:val="a7"/>
                <w:noProof/>
              </w:rPr>
              <w:t xml:space="preserve"> 云南红河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8BA1" w14:textId="56162AB4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1" w:history="1">
            <w:r w:rsidRPr="00125DD2">
              <w:rPr>
                <w:rStyle w:val="a7"/>
                <w:noProof/>
                <w:highlight w:val="green"/>
              </w:rPr>
              <w:t>中色股份 000758</w:t>
            </w:r>
            <w:r w:rsidRPr="00125DD2">
              <w:rPr>
                <w:rStyle w:val="a7"/>
                <w:noProof/>
              </w:rPr>
              <w:t xml:space="preserve"> 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Pr="00125DD2">
              <w:rPr>
                <w:rStyle w:val="a7"/>
                <w:noProof/>
              </w:rPr>
              <w:t xml:space="preserve"> 北京朝阳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5B0F" w14:textId="21C8F72E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2" w:history="1">
            <w:r w:rsidRPr="00125DD2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>华友钴业</w:t>
            </w:r>
            <w:r w:rsidRPr="00125DD2">
              <w:rPr>
                <w:rStyle w:val="a7"/>
                <w:rFonts w:ascii="Helvetica" w:hAnsi="Helvetica" w:cs="Helvetica"/>
                <w:noProof/>
                <w:highlight w:val="yellow"/>
                <w:shd w:val="clear" w:color="auto" w:fill="FFFFFF"/>
              </w:rPr>
              <w:t xml:space="preserve"> 603799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http://www.huayou.com</w:t>
            </w:r>
            <w:r w:rsidRPr="00125DD2">
              <w:rPr>
                <w:rStyle w:val="a7"/>
                <w:noProof/>
              </w:rPr>
              <w:t xml:space="preserve"> 浙江嘉兴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116F" w14:textId="1B23BDCF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3" w:history="1">
            <w:r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洛阳钼业</w:t>
            </w:r>
            <w:r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603993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http://www.cmoc.com</w:t>
            </w:r>
            <w:r w:rsidRPr="00125DD2">
              <w:rPr>
                <w:rStyle w:val="a7"/>
                <w:noProof/>
              </w:rPr>
              <w:t xml:space="preserve"> 河南洛阳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B801" w14:textId="28AFB466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4" w:history="1">
            <w:r w:rsidRPr="00125DD2">
              <w:rPr>
                <w:rStyle w:val="a7"/>
                <w:noProof/>
                <w:highlight w:val="green"/>
                <w:shd w:val="clear" w:color="auto" w:fill="FFFFFF"/>
              </w:rPr>
              <w:t>西部矿业 601168</w:t>
            </w:r>
            <w:r w:rsidRPr="00125DD2">
              <w:rPr>
                <w:rStyle w:val="a7"/>
                <w:noProof/>
                <w:shd w:val="clear" w:color="auto" w:fill="FFFFFF"/>
              </w:rPr>
              <w:t xml:space="preserve"> 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http://www.westmining.com</w:t>
            </w:r>
            <w:r w:rsidRPr="00125DD2">
              <w:rPr>
                <w:rStyle w:val="a7"/>
                <w:noProof/>
              </w:rPr>
              <w:t xml:space="preserve"> 青海西宁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A852" w14:textId="2B27AEBC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5" w:history="1">
            <w:r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>山东黄金</w:t>
            </w:r>
            <w:r w:rsidRPr="00125DD2">
              <w:rPr>
                <w:rStyle w:val="a7"/>
                <w:rFonts w:ascii="Helvetica" w:hAnsi="Helvetica" w:cs="Helvetica"/>
                <w:noProof/>
                <w:highlight w:val="green"/>
                <w:shd w:val="clear" w:color="auto" w:fill="FFFFFF"/>
              </w:rPr>
              <w:t xml:space="preserve"> 600547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http://www.sdhjgf.com.cn</w:t>
            </w:r>
            <w:r w:rsidRPr="00125DD2">
              <w:rPr>
                <w:rStyle w:val="a7"/>
                <w:noProof/>
              </w:rPr>
              <w:t xml:space="preserve"> 山东济南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4733" w14:textId="7B62D52A" w:rsidR="00AF5230" w:rsidRDefault="00AF52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73236" w:history="1"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湖南黄金</w:t>
            </w:r>
            <w:r w:rsidRPr="00125DD2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002155 http://www.hngoldcorp.com</w:t>
            </w:r>
            <w:r w:rsidRPr="00125DD2">
              <w:rPr>
                <w:rStyle w:val="a7"/>
                <w:noProof/>
              </w:rPr>
              <w:t xml:space="preserve"> 湖南长沙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_Toc93973236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1D7461A5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973226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泥堡项目</w:t>
      </w:r>
      <w:proofErr w:type="gramEnd"/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proofErr w:type="gramStart"/>
      <w:r w:rsidRPr="009B3185">
        <w:rPr>
          <w:rFonts w:hint="eastAsia"/>
          <w:b/>
          <w:bCs/>
          <w:sz w:val="24"/>
          <w:szCs w:val="28"/>
        </w:rPr>
        <w:t>锌</w:t>
      </w:r>
      <w:proofErr w:type="gramEnd"/>
      <w:r w:rsidRPr="009B3185">
        <w:rPr>
          <w:rFonts w:hint="eastAsia"/>
          <w:b/>
          <w:bCs/>
          <w:sz w:val="24"/>
          <w:szCs w:val="28"/>
        </w:rPr>
        <w:t>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973227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</w:t>
      </w:r>
      <w:proofErr w:type="gramStart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镁行业</w:t>
      </w:r>
      <w:proofErr w:type="gramEnd"/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批工业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973228"/>
      <w:r w:rsidRPr="001F6432">
        <w:rPr>
          <w:rFonts w:hint="eastAsia"/>
          <w:sz w:val="28"/>
          <w:szCs w:val="28"/>
        </w:rPr>
        <w:lastRenderedPageBreak/>
        <w:t>三</w:t>
      </w:r>
      <w:proofErr w:type="gramStart"/>
      <w:r w:rsidRPr="001F6432">
        <w:rPr>
          <w:rFonts w:hint="eastAsia"/>
          <w:sz w:val="28"/>
          <w:szCs w:val="28"/>
        </w:rPr>
        <w:t>祥</w:t>
      </w:r>
      <w:proofErr w:type="gramEnd"/>
      <w:r w:rsidRPr="001F6432">
        <w:rPr>
          <w:rFonts w:hint="eastAsia"/>
          <w:sz w:val="28"/>
          <w:szCs w:val="28"/>
        </w:rPr>
        <w:t xml:space="preserve">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祥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</w:t>
      </w:r>
      <w:proofErr w:type="gramStart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铸改新材料</w:t>
      </w:r>
      <w:proofErr w:type="gramEnd"/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锆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  <w:proofErr w:type="gramEnd"/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</w:t>
      </w:r>
      <w:proofErr w:type="gramStart"/>
      <w:r w:rsidRPr="00A348E0">
        <w:rPr>
          <w:rFonts w:hint="eastAsia"/>
          <w:b/>
          <w:bCs/>
        </w:rPr>
        <w:t>锆</w:t>
      </w:r>
      <w:proofErr w:type="gramEnd"/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3973229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5" w:name="_Toc93973230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5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铟等金属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</w:t>
      </w:r>
      <w:proofErr w:type="gramStart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锡材</w:t>
      </w:r>
      <w:proofErr w:type="gramEnd"/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proofErr w:type="gramEnd"/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氯化亚锡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</w:t>
      </w:r>
      <w:proofErr w:type="gramStart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磺酸亚</w:t>
      </w:r>
      <w:proofErr w:type="gramEnd"/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6" w:name="_Toc93135271"/>
      <w:bookmarkStart w:id="7" w:name="_Toc93973231"/>
      <w:r>
        <w:rPr>
          <w:rFonts w:hint="eastAsia"/>
          <w:sz w:val="28"/>
          <w:szCs w:val="28"/>
          <w:highlight w:val="green"/>
        </w:rPr>
        <w:lastRenderedPageBreak/>
        <w:t>中</w:t>
      </w:r>
      <w:proofErr w:type="gramStart"/>
      <w:r>
        <w:rPr>
          <w:rFonts w:hint="eastAsia"/>
          <w:sz w:val="28"/>
          <w:szCs w:val="28"/>
          <w:highlight w:val="green"/>
        </w:rPr>
        <w:t>色股份</w:t>
      </w:r>
      <w:proofErr w:type="gramEnd"/>
      <w:r>
        <w:rPr>
          <w:rFonts w:hint="eastAsia"/>
          <w:sz w:val="28"/>
          <w:szCs w:val="28"/>
          <w:highlight w:val="green"/>
        </w:rPr>
        <w:t xml:space="preserve"> 000758</w:t>
      </w:r>
      <w:r>
        <w:rPr>
          <w:rFonts w:hint="eastAsia"/>
          <w:sz w:val="28"/>
          <w:szCs w:val="28"/>
        </w:rPr>
        <w:t xml:space="preserve"> </w:t>
      </w:r>
      <w:hyperlink r:id="rId17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6"/>
      <w:bookmarkEnd w:id="7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</w:t>
      </w:r>
      <w:proofErr w:type="gramStart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烨</w:t>
      </w:r>
      <w:proofErr w:type="gramEnd"/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5689AFB5" w:rsidR="000C6661" w:rsidRDefault="000C6661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5785A585" w14:textId="66DB509E" w:rsidR="000C6661" w:rsidRPr="00D60C60" w:rsidRDefault="000C6661" w:rsidP="00D60C60">
      <w:pPr>
        <w:pStyle w:val="2"/>
        <w:rPr>
          <w:sz w:val="28"/>
          <w:szCs w:val="28"/>
        </w:rPr>
      </w:pPr>
      <w:bookmarkStart w:id="8" w:name="_Toc93973232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lastRenderedPageBreak/>
        <w:t>华</w:t>
      </w:r>
      <w:proofErr w:type="gramStart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>友钴业</w:t>
      </w:r>
      <w:proofErr w:type="gramEnd"/>
      <w:r w:rsidRPr="00104BF6">
        <w:rPr>
          <w:rFonts w:ascii="Helvetica" w:hAnsi="Helvetica" w:cs="Helvetica" w:hint="eastAsia"/>
          <w:color w:val="33353C"/>
          <w:sz w:val="28"/>
          <w:szCs w:val="28"/>
          <w:highlight w:val="yellow"/>
          <w:shd w:val="clear" w:color="auto" w:fill="FFFFFF"/>
        </w:rPr>
        <w:t xml:space="preserve"> </w:t>
      </w:r>
      <w:r w:rsidRPr="00104BF6">
        <w:rPr>
          <w:rFonts w:ascii="Helvetica" w:hAnsi="Helvetica" w:cs="Helvetica"/>
          <w:color w:val="33353C"/>
          <w:sz w:val="28"/>
          <w:szCs w:val="28"/>
          <w:highlight w:val="yellow"/>
          <w:shd w:val="clear" w:color="auto" w:fill="FFFFFF"/>
        </w:rPr>
        <w:t>603799</w:t>
      </w:r>
      <w:r w:rsidRPr="00D60C60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8" w:history="1">
        <w:r w:rsidRPr="00D60C60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http://www.huayou.com</w:t>
        </w:r>
      </w:hyperlink>
      <w:r w:rsidRPr="00D60C60">
        <w:rPr>
          <w:sz w:val="28"/>
          <w:szCs w:val="28"/>
        </w:rPr>
        <w:t xml:space="preserve"> </w:t>
      </w:r>
      <w:r w:rsidRPr="00D60C60">
        <w:rPr>
          <w:rFonts w:hint="eastAsia"/>
          <w:sz w:val="28"/>
          <w:szCs w:val="28"/>
        </w:rPr>
        <w:t>浙江嘉兴</w:t>
      </w:r>
      <w:bookmarkEnd w:id="8"/>
    </w:p>
    <w:p w14:paraId="42D84CC5" w14:textId="5E4F0F13" w:rsidR="00324536" w:rsidRDefault="000C6661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浙江华友钴业股份有限公司主要从事新能源锂电材料和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钴新材料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产品的研发制造业务，</w:t>
      </w:r>
      <w:r w:rsidRPr="00DB2AF8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主要产品为钴、镍、三元前驱体、铜、贸易及其他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年度浙江省创新型领军企业、浙江省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2019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年度高新技术企业创新能力百强等荣誉；华友新能源锂电材料研究开发中心入选省级高新技术企业研发中心；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偏比例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NCM6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系前驱体工艺开发项目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动力型小粒径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NC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专用前驱体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等研发项目被列为浙江省重点技术创新项目。</w:t>
      </w:r>
    </w:p>
    <w:p w14:paraId="1A024524" w14:textId="6F35AD4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945106C" w14:textId="6B4CF825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成为全球新能源锂电材料领导者</w:t>
      </w:r>
    </w:p>
    <w:p w14:paraId="02D88E12" w14:textId="6A717FB0" w:rsidR="00324536" w:rsidRDefault="00324536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4DB63FC" w14:textId="2F8AE08B" w:rsidR="004F0F34" w:rsidRDefault="004F0F34" w:rsidP="00324536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资源、新材料、新能源三大业务板块</w:t>
      </w:r>
    </w:p>
    <w:p w14:paraId="7DD50557" w14:textId="77777777" w:rsidR="004F0F34" w:rsidRPr="004F0F34" w:rsidRDefault="004F0F34" w:rsidP="00324536">
      <w:pPr>
        <w:rPr>
          <w:rStyle w:val="a7"/>
          <w:rFonts w:ascii="Helvetica" w:hAnsi="Helvetica" w:cs="Helvetica"/>
          <w:color w:val="33353C"/>
          <w:szCs w:val="21"/>
          <w:u w:val="none"/>
          <w:shd w:val="clear" w:color="auto" w:fill="FFFFFF"/>
        </w:rPr>
      </w:pPr>
    </w:p>
    <w:p w14:paraId="60D50492" w14:textId="2064DC1E" w:rsidR="005257D5" w:rsidRDefault="005257D5" w:rsidP="005257D5">
      <w:pPr>
        <w:rPr>
          <w:color w:val="33353C"/>
          <w:szCs w:val="21"/>
        </w:rPr>
      </w:pPr>
      <w:r w:rsidRPr="005257D5">
        <w:rPr>
          <w:color w:val="33353C"/>
          <w:szCs w:val="21"/>
        </w:rPr>
        <w:t>产品</w:t>
      </w:r>
    </w:p>
    <w:p w14:paraId="585D3F1E" w14:textId="0BBA211C" w:rsidR="005257D5" w:rsidRPr="0006282D" w:rsidRDefault="005257D5" w:rsidP="005257D5">
      <w:pPr>
        <w:rPr>
          <w:b/>
          <w:bCs/>
          <w:color w:val="33353C"/>
          <w:szCs w:val="21"/>
        </w:rPr>
      </w:pPr>
      <w:proofErr w:type="gramStart"/>
      <w:r w:rsidRPr="0006282D">
        <w:rPr>
          <w:rFonts w:hint="eastAsia"/>
          <w:b/>
          <w:bCs/>
          <w:color w:val="33353C"/>
          <w:szCs w:val="21"/>
        </w:rPr>
        <w:t>钴</w:t>
      </w:r>
      <w:proofErr w:type="gramEnd"/>
      <w:r w:rsidRPr="0006282D">
        <w:rPr>
          <w:rFonts w:hint="eastAsia"/>
          <w:b/>
          <w:bCs/>
          <w:color w:val="33353C"/>
          <w:szCs w:val="21"/>
        </w:rPr>
        <w:t>产品</w:t>
      </w:r>
    </w:p>
    <w:p w14:paraId="7E94DF7F" w14:textId="78C2D6DD" w:rsidR="005257D5" w:rsidRDefault="005257D5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电池级四氧化三钴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高纯电池级硫酸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</w:p>
    <w:p w14:paraId="65B9D657" w14:textId="27D277AB" w:rsidR="0006282D" w:rsidRPr="000E1E38" w:rsidRDefault="0006282D" w:rsidP="005257D5">
      <w:pPr>
        <w:rPr>
          <w:b/>
          <w:bCs/>
          <w:color w:val="33353C"/>
          <w:szCs w:val="21"/>
        </w:rPr>
      </w:pPr>
      <w:proofErr w:type="gramStart"/>
      <w:r w:rsidRPr="000E1E38">
        <w:rPr>
          <w:rFonts w:hint="eastAsia"/>
          <w:b/>
          <w:bCs/>
          <w:color w:val="33353C"/>
          <w:szCs w:val="21"/>
        </w:rPr>
        <w:t>钴</w:t>
      </w:r>
      <w:proofErr w:type="gramEnd"/>
      <w:r w:rsidRPr="000E1E38">
        <w:rPr>
          <w:rFonts w:hint="eastAsia"/>
          <w:b/>
          <w:bCs/>
          <w:color w:val="33353C"/>
          <w:szCs w:val="21"/>
        </w:rPr>
        <w:t>系列</w:t>
      </w:r>
    </w:p>
    <w:p w14:paraId="50459617" w14:textId="12FF5BEF" w:rsidR="0006282D" w:rsidRDefault="0006282D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碳酸</w:t>
      </w:r>
      <w:proofErr w:type="gramStart"/>
      <w:r>
        <w:rPr>
          <w:rFonts w:hint="eastAsia"/>
          <w:color w:val="33353C"/>
          <w:szCs w:val="21"/>
        </w:rPr>
        <w:t>钴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>硫酸</w:t>
      </w:r>
      <w:proofErr w:type="gramStart"/>
      <w:r w:rsidR="000E1E38">
        <w:rPr>
          <w:rFonts w:hint="eastAsia"/>
          <w:color w:val="33353C"/>
          <w:szCs w:val="21"/>
        </w:rPr>
        <w:t>钴</w:t>
      </w:r>
      <w:proofErr w:type="gramEnd"/>
      <w:r w:rsidR="000E1E38">
        <w:rPr>
          <w:rFonts w:hint="eastAsia"/>
          <w:color w:val="33353C"/>
          <w:szCs w:val="21"/>
        </w:rPr>
        <w:t xml:space="preserve">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镍钴锰氢氧化物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镍钴铝氢氧化物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氯化钴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电钴 </w:t>
      </w:r>
      <w:r w:rsidR="000E1E38">
        <w:rPr>
          <w:color w:val="33353C"/>
          <w:szCs w:val="21"/>
        </w:rPr>
        <w:t xml:space="preserve"> </w:t>
      </w:r>
      <w:r w:rsidR="000E1E38">
        <w:rPr>
          <w:rFonts w:hint="eastAsia"/>
          <w:color w:val="33353C"/>
          <w:szCs w:val="21"/>
        </w:rPr>
        <w:t xml:space="preserve">氢氧化钴 </w:t>
      </w:r>
      <w:r w:rsidR="000E1E38">
        <w:rPr>
          <w:color w:val="33353C"/>
          <w:szCs w:val="21"/>
        </w:rPr>
        <w:t xml:space="preserve"> </w:t>
      </w:r>
    </w:p>
    <w:p w14:paraId="697697A5" w14:textId="53F3FF48" w:rsidR="000E1E38" w:rsidRPr="000E1E38" w:rsidRDefault="000E1E38" w:rsidP="005257D5">
      <w:pPr>
        <w:rPr>
          <w:b/>
          <w:bCs/>
          <w:color w:val="33353C"/>
          <w:szCs w:val="21"/>
        </w:rPr>
      </w:pPr>
      <w:r w:rsidRPr="000E1E38">
        <w:rPr>
          <w:rFonts w:hint="eastAsia"/>
          <w:b/>
          <w:bCs/>
          <w:color w:val="33353C"/>
          <w:szCs w:val="21"/>
        </w:rPr>
        <w:t>铜系列</w:t>
      </w:r>
    </w:p>
    <w:p w14:paraId="529541AD" w14:textId="7C1799EE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proofErr w:type="gramStart"/>
      <w:r>
        <w:rPr>
          <w:rFonts w:hint="eastAsia"/>
          <w:color w:val="33353C"/>
          <w:szCs w:val="21"/>
        </w:rPr>
        <w:t>电积铜</w:t>
      </w:r>
      <w:proofErr w:type="gramEnd"/>
    </w:p>
    <w:p w14:paraId="307945BC" w14:textId="7E770D68" w:rsidR="000E1E38" w:rsidRPr="000E1E38" w:rsidRDefault="000E1E38" w:rsidP="005257D5">
      <w:pPr>
        <w:rPr>
          <w:b/>
          <w:bCs/>
          <w:color w:val="33353C"/>
          <w:szCs w:val="21"/>
        </w:rPr>
      </w:pPr>
      <w:proofErr w:type="gramStart"/>
      <w:r w:rsidRPr="000E1E38">
        <w:rPr>
          <w:rFonts w:hint="eastAsia"/>
          <w:b/>
          <w:bCs/>
          <w:color w:val="33353C"/>
          <w:szCs w:val="21"/>
        </w:rPr>
        <w:t>钴</w:t>
      </w:r>
      <w:proofErr w:type="gramEnd"/>
      <w:r w:rsidRPr="000E1E38">
        <w:rPr>
          <w:rFonts w:hint="eastAsia"/>
          <w:b/>
          <w:bCs/>
          <w:color w:val="33353C"/>
          <w:szCs w:val="21"/>
        </w:rPr>
        <w:t>新材料</w:t>
      </w:r>
    </w:p>
    <w:p w14:paraId="384A4DC9" w14:textId="79EC5BA9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四氧化三钴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电池级氢氧化钴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磷酸铁</w:t>
      </w:r>
    </w:p>
    <w:p w14:paraId="7B855E53" w14:textId="6A345AF2" w:rsidR="000E1E38" w:rsidRPr="00324536" w:rsidRDefault="000E1E38" w:rsidP="005257D5">
      <w:pPr>
        <w:rPr>
          <w:b/>
          <w:bCs/>
          <w:color w:val="33353C"/>
          <w:szCs w:val="21"/>
        </w:rPr>
      </w:pPr>
      <w:r w:rsidRPr="00324536">
        <w:rPr>
          <w:rFonts w:hint="eastAsia"/>
          <w:b/>
          <w:bCs/>
          <w:color w:val="33353C"/>
          <w:szCs w:val="21"/>
        </w:rPr>
        <w:t>锂电新材料</w:t>
      </w:r>
    </w:p>
    <w:p w14:paraId="7591D3A5" w14:textId="753DC567" w:rsidR="000E1E38" w:rsidRDefault="000E1E38" w:rsidP="005257D5">
      <w:pPr>
        <w:rPr>
          <w:color w:val="33353C"/>
          <w:szCs w:val="21"/>
        </w:rPr>
      </w:pPr>
      <w:r>
        <w:rPr>
          <w:color w:val="33353C"/>
          <w:szCs w:val="21"/>
        </w:rPr>
        <w:tab/>
      </w:r>
      <w:r>
        <w:rPr>
          <w:rFonts w:hint="eastAsia"/>
          <w:color w:val="33353C"/>
          <w:szCs w:val="21"/>
        </w:rPr>
        <w:t xml:space="preserve">碳酸锂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镍钴铝三元前驱体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 xml:space="preserve">镍钴锰三元前驱体 </w:t>
      </w:r>
      <w:r>
        <w:rPr>
          <w:color w:val="33353C"/>
          <w:szCs w:val="21"/>
        </w:rPr>
        <w:t xml:space="preserve"> </w:t>
      </w:r>
      <w:proofErr w:type="gramStart"/>
      <w:r>
        <w:rPr>
          <w:rFonts w:hint="eastAsia"/>
          <w:color w:val="33353C"/>
          <w:szCs w:val="21"/>
        </w:rPr>
        <w:t>钴酸锂</w:t>
      </w:r>
      <w:proofErr w:type="gramEnd"/>
      <w:r>
        <w:rPr>
          <w:rFonts w:hint="eastAsia"/>
          <w:color w:val="33353C"/>
          <w:szCs w:val="21"/>
        </w:rPr>
        <w:t xml:space="preserve"> </w:t>
      </w:r>
      <w:r>
        <w:rPr>
          <w:color w:val="33353C"/>
          <w:szCs w:val="21"/>
        </w:rPr>
        <w:t xml:space="preserve"> </w:t>
      </w:r>
      <w:r>
        <w:rPr>
          <w:rFonts w:hint="eastAsia"/>
          <w:color w:val="33353C"/>
          <w:szCs w:val="21"/>
        </w:rPr>
        <w:t>三元正极材料</w:t>
      </w:r>
    </w:p>
    <w:p w14:paraId="5D576056" w14:textId="661268A6" w:rsidR="000E1E38" w:rsidRDefault="000E1E38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B45A475" w14:textId="3596213B" w:rsidR="00B90075" w:rsidRDefault="00B90075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7D117ED8" w14:textId="3925AF90" w:rsidR="00F613C3" w:rsidRPr="00F613C3" w:rsidRDefault="00F613C3" w:rsidP="00F613C3">
      <w:pPr>
        <w:pStyle w:val="2"/>
        <w:rPr>
          <w:sz w:val="28"/>
          <w:szCs w:val="28"/>
        </w:rPr>
      </w:pPr>
      <w:bookmarkStart w:id="9" w:name="_Toc93973233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洛阳</w:t>
      </w:r>
      <w:proofErr w:type="gramStart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钼</w:t>
      </w:r>
      <w:proofErr w:type="gramEnd"/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>业</w:t>
      </w:r>
      <w:r w:rsidRPr="0069524B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69524B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603993</w:t>
      </w:r>
      <w:r w:rsidRPr="00F613C3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19" w:history="1">
        <w:r w:rsidRPr="00F613C3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http://www.cmoc.com</w:t>
        </w:r>
      </w:hyperlink>
      <w:r w:rsidRPr="00F613C3">
        <w:rPr>
          <w:sz w:val="28"/>
          <w:szCs w:val="28"/>
        </w:rPr>
        <w:t xml:space="preserve"> </w:t>
      </w:r>
      <w:r w:rsidRPr="00F613C3">
        <w:rPr>
          <w:rFonts w:hint="eastAsia"/>
          <w:sz w:val="28"/>
          <w:szCs w:val="28"/>
        </w:rPr>
        <w:t>河南洛阳</w:t>
      </w:r>
      <w:bookmarkEnd w:id="9"/>
    </w:p>
    <w:p w14:paraId="75CD0964" w14:textId="07EAC49C" w:rsidR="00F613C3" w:rsidRDefault="00F613C3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洛阳栾川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业集团股份有限公司主要从事基本金属、稀有金属的采、选、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冶等矿山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采掘及加工业务和矿产贸易业务。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、钨、铜、金、铌、磷、铜、钴、矿物金属、精炼金属等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。目前公司主要业务分布于亚洲、非洲、南美洲、大洋洲和欧洲五大洲，是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全球最大的白钨生产商之一和第二大的钴、铌生产商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，亦是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全球前七大</w:t>
      </w:r>
      <w:proofErr w:type="gramStart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生产商和领先的铜生产商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磷肥产量位居巴西第二位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，同时公司</w:t>
      </w:r>
      <w:r w:rsidRPr="00DB2A2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基本金属贸易业务位居全球前三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。公司位居《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福布斯》全球上市公司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1,463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151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全球矿业公司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强（市值）排行榜第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位。公司荣获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年金蜜蜂企业社会责任中国榜海外履责企业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年《财经》杂志长青奖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可持续发展内控奖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，金圆桌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ESG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奖等奖项，入选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年度企业绿色发展典型案例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中国企业扶贫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；公司中国区扶贫项目入选南方周末中国企业社会责任中心《中国扶贫的企业样本》。</w:t>
      </w:r>
    </w:p>
    <w:p w14:paraId="548544B3" w14:textId="17A9716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A7139BD" w14:textId="04EF2884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打造一家受人尊敬的、现代化、世界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级资源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公司</w:t>
      </w:r>
    </w:p>
    <w:p w14:paraId="65F20081" w14:textId="100A49AE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5B95281" w14:textId="5098EF61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业务</w:t>
      </w:r>
    </w:p>
    <w:p w14:paraId="16244836" w14:textId="251FD39D" w:rsidR="00414DA2" w:rsidRDefault="00414DA2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</w:t>
      </w:r>
      <w:proofErr w:type="gramStart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r w:rsidR="0070753B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洛阳栾川</w:t>
      </w:r>
      <w:proofErr w:type="gramStart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业集团股份有限公司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="0070753B"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中国区</w:t>
      </w:r>
      <w:r w:rsidR="0070753B"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</w:p>
    <w:p w14:paraId="5105E1CF" w14:textId="23200989" w:rsidR="00B5706F" w:rsidRDefault="00B5706F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三道庄钼矿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上房钼矿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新疆哈密钼矿</w:t>
      </w:r>
    </w:p>
    <w:p w14:paraId="6F650E14" w14:textId="39D9F8D8" w:rsidR="0070753B" w:rsidRPr="0070753B" w:rsidRDefault="0070753B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钼</w:t>
      </w:r>
      <w:proofErr w:type="gramEnd"/>
      <w:r w:rsidRPr="0070753B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A2C3EFF" w14:textId="213B4DDD" w:rsidR="0070753B" w:rsidRDefault="0070753B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钼酸铵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板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氧化钼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钼铁</w:t>
      </w:r>
    </w:p>
    <w:p w14:paraId="7B26D7A5" w14:textId="2048CCCD" w:rsidR="00736EB7" w:rsidRPr="00736EB7" w:rsidRDefault="00736EB7" w:rsidP="005257D5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proofErr w:type="gramStart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</w:t>
      </w:r>
      <w:proofErr w:type="gramEnd"/>
      <w:r w:rsidRPr="00736EB7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产品</w:t>
      </w:r>
    </w:p>
    <w:p w14:paraId="7E815F38" w14:textId="7F794A7F" w:rsidR="008316A3" w:rsidRDefault="00736EB7" w:rsidP="005257D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精粉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钨杆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钨板</w:t>
      </w:r>
    </w:p>
    <w:p w14:paraId="534DFC05" w14:textId="05C6860D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刚果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(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</w:t>
      </w:r>
      <w:r w:rsidRPr="008316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)-</w:t>
      </w:r>
      <w:r w:rsidRPr="008316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</w:p>
    <w:p w14:paraId="2C1162D0" w14:textId="79E02DE1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巴西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铌磷</w:t>
      </w:r>
    </w:p>
    <w:p w14:paraId="284D1690" w14:textId="30EA65AB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澳洲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铜金</w:t>
      </w:r>
    </w:p>
    <w:p w14:paraId="2B4B17EE" w14:textId="7E35FA0E" w:rsidR="008316A3" w:rsidRDefault="008316A3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埃克森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一个领先的全球规模的独立平台</w:t>
      </w:r>
    </w:p>
    <w:p w14:paraId="77C6F9F9" w14:textId="2770AE49" w:rsidR="00322B32" w:rsidRDefault="00322B32" w:rsidP="008316A3">
      <w:pPr>
        <w:tabs>
          <w:tab w:val="left" w:pos="1711"/>
        </w:tabs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28DADE7E" w14:textId="5B351561" w:rsidR="00322B32" w:rsidRDefault="00322B32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03D281D3" w14:textId="77777777" w:rsidR="00322B32" w:rsidRPr="0069227A" w:rsidRDefault="00322B32" w:rsidP="00322B32">
      <w:pPr>
        <w:pStyle w:val="2"/>
        <w:rPr>
          <w:sz w:val="28"/>
          <w:szCs w:val="28"/>
        </w:rPr>
      </w:pPr>
      <w:bookmarkStart w:id="10" w:name="_Toc93923176"/>
      <w:bookmarkStart w:id="11" w:name="_Toc93973234"/>
      <w:r w:rsidRPr="0069227A">
        <w:rPr>
          <w:rFonts w:hint="eastAsia"/>
          <w:sz w:val="28"/>
          <w:szCs w:val="28"/>
          <w:highlight w:val="green"/>
          <w:shd w:val="clear" w:color="auto" w:fill="FFFFFF"/>
        </w:rPr>
        <w:lastRenderedPageBreak/>
        <w:t xml:space="preserve">西部矿业 </w:t>
      </w:r>
      <w:r w:rsidRPr="0069227A">
        <w:rPr>
          <w:sz w:val="28"/>
          <w:szCs w:val="28"/>
          <w:highlight w:val="green"/>
          <w:shd w:val="clear" w:color="auto" w:fill="FFFFFF"/>
        </w:rPr>
        <w:t>601168</w:t>
      </w:r>
      <w:r w:rsidRPr="0069227A">
        <w:rPr>
          <w:sz w:val="28"/>
          <w:szCs w:val="28"/>
          <w:shd w:val="clear" w:color="auto" w:fill="FFFFFF"/>
        </w:rPr>
        <w:t xml:space="preserve"> </w:t>
      </w:r>
      <w:hyperlink r:id="rId20" w:history="1">
        <w:r w:rsidRPr="0069227A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http://www.westmining.com</w:t>
        </w:r>
      </w:hyperlink>
      <w:r w:rsidRPr="0069227A">
        <w:rPr>
          <w:sz w:val="28"/>
          <w:szCs w:val="28"/>
        </w:rPr>
        <w:t xml:space="preserve"> </w:t>
      </w:r>
      <w:r w:rsidRPr="0069227A">
        <w:rPr>
          <w:rFonts w:hint="eastAsia"/>
          <w:sz w:val="28"/>
          <w:szCs w:val="28"/>
        </w:rPr>
        <w:t>青海西宁</w:t>
      </w:r>
      <w:bookmarkEnd w:id="10"/>
      <w:bookmarkEnd w:id="11"/>
    </w:p>
    <w:p w14:paraId="3DCB3AF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西部矿业股份有限公司主要从事</w:t>
      </w:r>
      <w:r w:rsidRPr="009D462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铜、铅、锌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、铁等基本有色金属、黑色金属的采选、冶炼、贸易等业务，分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贸易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和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金融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四大板块经营，其中矿山板块主要产品有铅精矿、锌精矿、铜精矿、铁精粉、球团等；</w:t>
      </w:r>
      <w:r w:rsidRPr="0069227A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冶炼板块主要产品有锌锭、电铅、电解铜等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。公司先后获得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全国五一劳动奖状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中国工业行业排头兵企业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中国矿业十佳企业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中国工业经济先进集体示范单位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国家级创新型企业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国家技能人才培育突出贡献奖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中国有色金属工业科学技术工作先进单位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”“2019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年青海省绿色工厂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等国家级和行业荣誉，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年财富中国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强排行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295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位。</w:t>
      </w:r>
    </w:p>
    <w:p w14:paraId="38A2023A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3A3C4582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成为股东满意、员工幸福、备受社会尊重和具有国内重要影响力的企业</w:t>
      </w:r>
    </w:p>
    <w:p w14:paraId="35436F48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710FBF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全国第二大铜精矿生产商、</w:t>
      </w:r>
      <w:proofErr w:type="gramStart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第二大铅精矿</w:t>
      </w:r>
      <w:proofErr w:type="gramEnd"/>
      <w:r w:rsidRPr="00A558F1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生产商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第二大锌精矿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生产商</w:t>
      </w:r>
    </w:p>
    <w:p w14:paraId="619E1DC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9E90AE0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万吨，铅、</w:t>
      </w:r>
      <w:proofErr w:type="gramStart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锌各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万吨</w:t>
      </w:r>
      <w:proofErr w:type="gramEnd"/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产能的冶炼系统</w:t>
      </w:r>
    </w:p>
    <w:p w14:paraId="4C52F3F6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566143D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西部矿业集团</w:t>
      </w:r>
    </w:p>
    <w:p w14:paraId="582322E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集团产业</w:t>
      </w:r>
    </w:p>
    <w:p w14:paraId="56FEE157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矿山冶炼</w:t>
      </w:r>
    </w:p>
    <w:p w14:paraId="0B17B64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盐湖化工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茶卡盐湖</w:t>
      </w:r>
    </w:p>
    <w:p w14:paraId="27B78174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建筑地产</w:t>
      </w:r>
    </w:p>
    <w:p w14:paraId="45EE0E91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旅游文化</w:t>
      </w:r>
    </w:p>
    <w:p w14:paraId="58B198D5" w14:textId="77777777" w:rsidR="00322B32" w:rsidRDefault="00322B32" w:rsidP="00322B32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金融贸易</w:t>
      </w:r>
    </w:p>
    <w:p w14:paraId="4FC6CDA4" w14:textId="77777777" w:rsidR="00FD48FE" w:rsidRDefault="00322B32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科技信息</w:t>
      </w:r>
    </w:p>
    <w:p w14:paraId="79F079ED" w14:textId="19826200" w:rsidR="00FD48FE" w:rsidRDefault="00FD48FE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B56DFFC" w14:textId="3B2AF472" w:rsidR="00FD48FE" w:rsidRPr="00FD48FE" w:rsidRDefault="002F2817" w:rsidP="00FD48FE">
      <w:pPr>
        <w:pStyle w:val="2"/>
        <w:rPr>
          <w:sz w:val="28"/>
          <w:szCs w:val="28"/>
        </w:rPr>
      </w:pPr>
      <w:bookmarkStart w:id="12" w:name="_Toc93973235"/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lastRenderedPageBreak/>
        <w:t>山东黄金</w:t>
      </w:r>
      <w:r w:rsidRPr="00713FB7">
        <w:rPr>
          <w:rFonts w:ascii="Helvetica" w:hAnsi="Helvetica" w:cs="Helvetica" w:hint="eastAsia"/>
          <w:color w:val="33353C"/>
          <w:sz w:val="28"/>
          <w:szCs w:val="28"/>
          <w:highlight w:val="green"/>
          <w:shd w:val="clear" w:color="auto" w:fill="FFFFFF"/>
        </w:rPr>
        <w:t xml:space="preserve"> </w:t>
      </w:r>
      <w:r w:rsidRPr="00713FB7">
        <w:rPr>
          <w:rFonts w:ascii="Helvetica" w:hAnsi="Helvetica" w:cs="Helvetica"/>
          <w:color w:val="33353C"/>
          <w:sz w:val="28"/>
          <w:szCs w:val="28"/>
          <w:highlight w:val="green"/>
          <w:shd w:val="clear" w:color="auto" w:fill="FFFFFF"/>
        </w:rPr>
        <w:t>600547</w:t>
      </w:r>
      <w:r w:rsidRPr="00FD48FE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 </w:t>
      </w:r>
      <w:hyperlink r:id="rId21" w:history="1"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</w:t>
        </w:r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.</w:t>
        </w:r>
        <w:r w:rsidRPr="00FD48FE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sdhjgf.com.cn</w:t>
        </w:r>
      </w:hyperlink>
      <w:r w:rsidRPr="00FD48FE">
        <w:rPr>
          <w:sz w:val="28"/>
          <w:szCs w:val="28"/>
        </w:rPr>
        <w:t xml:space="preserve"> </w:t>
      </w:r>
      <w:r w:rsidRPr="00FD48FE">
        <w:rPr>
          <w:rFonts w:hint="eastAsia"/>
          <w:sz w:val="28"/>
          <w:szCs w:val="28"/>
        </w:rPr>
        <w:t>山东济南</w:t>
      </w:r>
      <w:bookmarkEnd w:id="12"/>
    </w:p>
    <w:p w14:paraId="636A107D" w14:textId="413BCC8C" w:rsidR="00FD48FE" w:rsidRDefault="00FD48FE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山东黄金矿业股份有限公司是一家专业从事黄金生产的上市公司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主营黄金地质探矿、开采、选冶，贵金属、有色金属制品、黄金珠宝饰品提纯、加工、生产、销售等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主要产品是黄金和白银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。其中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焦家金矿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为国内数字化地下开采矿山的典范，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三山岛金矿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为全国装备水平和机械化程度最高的矿山之一，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新城金矿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为国内首家被评为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国家环境友好企业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的矿山企业。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截止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年末，焦家金矿、玲珑金矿、三山岛金矿累计产金突破百吨，</w:t>
      </w:r>
      <w:r w:rsidRPr="002F3B41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公司是国内唯一拥有三座累计产金突破百吨的矿山企业的上市公司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。焦家金矿、三山岛金矿、新城金矿、玲珑金矿连续多年位列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中国黄金生产产量及效益前十大矿山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榜单。凭借优良的业绩，规范的治理，公司成功入选明</w:t>
      </w:r>
      <w:proofErr w:type="gramStart"/>
      <w:r>
        <w:rPr>
          <w:rFonts w:ascii="Helvetica" w:hAnsi="Helvetica" w:cs="Helvetica"/>
          <w:color w:val="33353C"/>
          <w:szCs w:val="21"/>
          <w:shd w:val="clear" w:color="auto" w:fill="FFFFFF"/>
        </w:rPr>
        <w:t>晟</w:t>
      </w:r>
      <w:proofErr w:type="gramEnd"/>
      <w:r>
        <w:rPr>
          <w:rFonts w:ascii="Helvetica" w:hAnsi="Helvetica" w:cs="Helvetica"/>
          <w:color w:val="33353C"/>
          <w:szCs w:val="21"/>
          <w:shd w:val="clear" w:color="auto" w:fill="FFFFFF"/>
        </w:rPr>
        <w:t>MSCI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、富时罗素、标普道琼斯三大国际指数及上证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指数，被上海交易所评为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信息披露评级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，荣获第十五届中国上市公司董事会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金圆桌奖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公司治理特别贡献奖、第十届天马奖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中国主板上市公司投资者关系最佳董事会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奖项、《财经》杂志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长青奖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可持续发展普惠奖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、上市公司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金质量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”-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公司治理奖、蝉联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中国上市公司百强企业奖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等奖项，位列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年中国上市企业市值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139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位、全球矿业公司市场价值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50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强第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位，并当选中国上市公司协会副会长单位。公司所属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个企业的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座矿山进入全国绿色矿山名录。</w:t>
      </w:r>
    </w:p>
    <w:p w14:paraId="2E22DD5E" w14:textId="0A933612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C8DF8A0" w14:textId="7F3DE0A9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山东省</w:t>
      </w:r>
    </w:p>
    <w:p w14:paraId="03E0B6F9" w14:textId="1C9BA65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三山岛金矿</w:t>
      </w:r>
    </w:p>
    <w:p w14:paraId="1A49DBFC" w14:textId="02B3C2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焦家金矿</w:t>
      </w:r>
    </w:p>
    <w:p w14:paraId="453034D2" w14:textId="159AF28E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新城金矿</w:t>
      </w:r>
    </w:p>
    <w:p w14:paraId="7457DE77" w14:textId="507291C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玲珑金矿</w:t>
      </w:r>
    </w:p>
    <w:p w14:paraId="56504E4C" w14:textId="00FFA61C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归来庄金矿</w:t>
      </w:r>
    </w:p>
    <w:p w14:paraId="6A942F13" w14:textId="458A409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金州金矿</w:t>
      </w:r>
    </w:p>
    <w:p w14:paraId="63DC6C05" w14:textId="760AB34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青岛金矿</w:t>
      </w:r>
    </w:p>
    <w:p w14:paraId="138C1A89" w14:textId="49573DC3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蓬莱金矿</w:t>
      </w:r>
    </w:p>
    <w:p w14:paraId="32E950CF" w14:textId="504E6FE5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沂南金矿</w:t>
      </w:r>
    </w:p>
    <w:p w14:paraId="6C278093" w14:textId="492E525A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其他省份</w:t>
      </w:r>
    </w:p>
    <w:p w14:paraId="111A1AEB" w14:textId="7170740B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赤峰柴金矿</w:t>
      </w:r>
    </w:p>
    <w:p w14:paraId="0220C8C7" w14:textId="3F9ABF64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福建源鑫金矿</w:t>
      </w:r>
    </w:p>
    <w:p w14:paraId="2EAD3546" w14:textId="187B574D" w:rsidR="00E91B20" w:rsidRDefault="00E91B20" w:rsidP="00FD48F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西和中宝金矿</w:t>
      </w:r>
    </w:p>
    <w:p w14:paraId="4ED0E470" w14:textId="3CF6CB55" w:rsidR="00E91B20" w:rsidRPr="00E91B20" w:rsidRDefault="00E91B20" w:rsidP="00FD48F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E91B2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阿根廷</w:t>
      </w:r>
    </w:p>
    <w:p w14:paraId="6F1D7059" w14:textId="137A31B8" w:rsidR="00FD48FE" w:rsidRDefault="00E91B20" w:rsidP="0059547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贝拉德罗金矿</w:t>
      </w:r>
    </w:p>
    <w:p w14:paraId="51D21604" w14:textId="251D3303" w:rsidR="00595479" w:rsidRDefault="0059547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321E2652" w14:textId="61CC86B3" w:rsidR="00595479" w:rsidRPr="00EA3D64" w:rsidRDefault="00595479" w:rsidP="00EA3D64">
      <w:pPr>
        <w:pStyle w:val="2"/>
        <w:rPr>
          <w:sz w:val="28"/>
          <w:szCs w:val="28"/>
        </w:rPr>
      </w:pPr>
      <w:bookmarkStart w:id="13" w:name="_Toc93973236"/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湖南黄金</w:t>
      </w:r>
      <w:r w:rsidRPr="00EA3D6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EA3D6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002155 </w:t>
      </w:r>
      <w:hyperlink r:id="rId22" w:history="1">
        <w:r w:rsidRPr="00EA3D6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http://www.hngoldcorp.com</w:t>
        </w:r>
      </w:hyperlink>
      <w:r w:rsidRPr="00EA3D64">
        <w:rPr>
          <w:sz w:val="28"/>
          <w:szCs w:val="28"/>
        </w:rPr>
        <w:t xml:space="preserve"> </w:t>
      </w:r>
      <w:r w:rsidRPr="00EA3D64">
        <w:rPr>
          <w:rFonts w:hint="eastAsia"/>
          <w:sz w:val="28"/>
          <w:szCs w:val="28"/>
        </w:rPr>
        <w:t>湖南长沙</w:t>
      </w:r>
      <w:bookmarkEnd w:id="13"/>
    </w:p>
    <w:p w14:paraId="7E5859F7" w14:textId="16C7F9D2" w:rsidR="00595479" w:rsidRDefault="00595479" w:rsidP="00595479"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湖南黄金股份有限公司主要从事黄金及锑、钨等有色金属矿山的开采、选矿，金锑钨等有色金属的冶炼及加工，黄金、精锑的深加工及有色金属矿产品的进出口业务。公司</w:t>
      </w:r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主要产品为标准金锭、精锑、氧化锑、乙二醇锑、塑料阻燃母粒、仲钨酸铵、金精矿、含量</w:t>
      </w:r>
      <w:proofErr w:type="gramStart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锑</w:t>
      </w:r>
      <w:proofErr w:type="gramEnd"/>
      <w:r w:rsidRPr="00E8470D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0C7B97F" w14:textId="5923E632" w:rsidR="00916A55" w:rsidRDefault="00916A55" w:rsidP="00595479"/>
    <w:p w14:paraId="0AD30A7C" w14:textId="5F21667D" w:rsidR="00916A55" w:rsidRDefault="00916A55" w:rsidP="00595479">
      <w:r>
        <w:rPr>
          <w:rFonts w:hint="eastAsia"/>
        </w:rPr>
        <w:t>全球第二大锑矿开发公司</w:t>
      </w:r>
    </w:p>
    <w:p w14:paraId="1F65C186" w14:textId="1DBDEBAD" w:rsidR="00434C07" w:rsidRDefault="00434C07" w:rsidP="00595479"/>
    <w:p w14:paraId="1A0715F4" w14:textId="73CF97B7" w:rsidR="00434C07" w:rsidRDefault="00434C07" w:rsidP="00595479">
      <w:r>
        <w:rPr>
          <w:rFonts w:hint="eastAsia"/>
        </w:rPr>
        <w:t>产品</w:t>
      </w:r>
    </w:p>
    <w:p w14:paraId="7DFC3339" w14:textId="5B4DFBF2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 xml:space="preserve">黄金产品 </w:t>
      </w:r>
    </w:p>
    <w:p w14:paraId="59C768B3" w14:textId="2881282C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精锑</w:t>
      </w:r>
    </w:p>
    <w:p w14:paraId="7DEEDED9" w14:textId="633C885E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氧化锑</w:t>
      </w:r>
    </w:p>
    <w:p w14:paraId="244875E3" w14:textId="33E1CA31" w:rsidR="00434C07" w:rsidRDefault="00434C07" w:rsidP="00595479">
      <w:proofErr w:type="gramStart"/>
      <w:r>
        <w:rPr>
          <w:rFonts w:hint="eastAsia"/>
        </w:rPr>
        <w:t>仲</w:t>
      </w:r>
      <w:proofErr w:type="gramEnd"/>
      <w:r>
        <w:rPr>
          <w:rFonts w:hint="eastAsia"/>
        </w:rPr>
        <w:t>钨酸铵</w:t>
      </w:r>
    </w:p>
    <w:p w14:paraId="78169031" w14:textId="42A3CB54" w:rsidR="00434C07" w:rsidRPr="00434C07" w:rsidRDefault="00434C07" w:rsidP="00595479">
      <w:pPr>
        <w:rPr>
          <w:b/>
          <w:bCs/>
        </w:rPr>
      </w:pPr>
      <w:r w:rsidRPr="00434C07">
        <w:rPr>
          <w:rFonts w:hint="eastAsia"/>
          <w:b/>
          <w:bCs/>
        </w:rPr>
        <w:t>高纯三氧化二锑</w:t>
      </w:r>
    </w:p>
    <w:p w14:paraId="20BC1BA7" w14:textId="0A32E55E" w:rsidR="00434C07" w:rsidRPr="00FD48FE" w:rsidRDefault="00434C07" w:rsidP="00595479">
      <w:pPr>
        <w:rPr>
          <w:rFonts w:hint="eastAsia"/>
        </w:rPr>
      </w:pPr>
      <w:proofErr w:type="gramStart"/>
      <w:r>
        <w:rPr>
          <w:rFonts w:hint="eastAsia"/>
        </w:rPr>
        <w:t>钨</w:t>
      </w:r>
      <w:proofErr w:type="gramEnd"/>
      <w:r>
        <w:rPr>
          <w:rFonts w:hint="eastAsia"/>
        </w:rPr>
        <w:t>精矿</w:t>
      </w:r>
    </w:p>
    <w:sectPr w:rsidR="00434C07" w:rsidRPr="00FD4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E375E" w14:textId="77777777" w:rsidR="007F46CB" w:rsidRDefault="007F46CB" w:rsidP="000E3BEC">
      <w:r>
        <w:separator/>
      </w:r>
    </w:p>
  </w:endnote>
  <w:endnote w:type="continuationSeparator" w:id="0">
    <w:p w14:paraId="281B53D4" w14:textId="77777777" w:rsidR="007F46CB" w:rsidRDefault="007F46CB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B7A3" w14:textId="77777777" w:rsidR="007F46CB" w:rsidRDefault="007F46CB" w:rsidP="000E3BEC">
      <w:r>
        <w:separator/>
      </w:r>
    </w:p>
  </w:footnote>
  <w:footnote w:type="continuationSeparator" w:id="0">
    <w:p w14:paraId="5509CB3D" w14:textId="77777777" w:rsidR="007F46CB" w:rsidRDefault="007F46CB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44336"/>
    <w:rsid w:val="0005335B"/>
    <w:rsid w:val="0006282D"/>
    <w:rsid w:val="0007449A"/>
    <w:rsid w:val="00082A28"/>
    <w:rsid w:val="000B32DA"/>
    <w:rsid w:val="000B6E92"/>
    <w:rsid w:val="000C6661"/>
    <w:rsid w:val="000E1E38"/>
    <w:rsid w:val="000E3BEC"/>
    <w:rsid w:val="00104BF6"/>
    <w:rsid w:val="001C532E"/>
    <w:rsid w:val="001E1AC0"/>
    <w:rsid w:val="002036E0"/>
    <w:rsid w:val="00264B7E"/>
    <w:rsid w:val="002E3EA3"/>
    <w:rsid w:val="002F2817"/>
    <w:rsid w:val="002F3B41"/>
    <w:rsid w:val="00322B32"/>
    <w:rsid w:val="00324536"/>
    <w:rsid w:val="003366B5"/>
    <w:rsid w:val="003774EE"/>
    <w:rsid w:val="00382BCF"/>
    <w:rsid w:val="00395993"/>
    <w:rsid w:val="003E1F06"/>
    <w:rsid w:val="00414DA2"/>
    <w:rsid w:val="00433E38"/>
    <w:rsid w:val="00434C07"/>
    <w:rsid w:val="00436091"/>
    <w:rsid w:val="0044744A"/>
    <w:rsid w:val="00454CC6"/>
    <w:rsid w:val="004F0F34"/>
    <w:rsid w:val="004F2512"/>
    <w:rsid w:val="004F7426"/>
    <w:rsid w:val="005257D5"/>
    <w:rsid w:val="005303C7"/>
    <w:rsid w:val="005413E4"/>
    <w:rsid w:val="00595479"/>
    <w:rsid w:val="005B689F"/>
    <w:rsid w:val="005C6930"/>
    <w:rsid w:val="00621238"/>
    <w:rsid w:val="006913EC"/>
    <w:rsid w:val="0069524B"/>
    <w:rsid w:val="006B60E4"/>
    <w:rsid w:val="006C61E1"/>
    <w:rsid w:val="006F3FF2"/>
    <w:rsid w:val="0070753B"/>
    <w:rsid w:val="00713FB7"/>
    <w:rsid w:val="007175D9"/>
    <w:rsid w:val="00736EB7"/>
    <w:rsid w:val="00763E23"/>
    <w:rsid w:val="00783BBD"/>
    <w:rsid w:val="007F46CB"/>
    <w:rsid w:val="00802B3F"/>
    <w:rsid w:val="00827746"/>
    <w:rsid w:val="008316A3"/>
    <w:rsid w:val="00893617"/>
    <w:rsid w:val="008977BA"/>
    <w:rsid w:val="008E174A"/>
    <w:rsid w:val="009142BC"/>
    <w:rsid w:val="00916A55"/>
    <w:rsid w:val="00946A5E"/>
    <w:rsid w:val="00972643"/>
    <w:rsid w:val="00980E1E"/>
    <w:rsid w:val="009827B6"/>
    <w:rsid w:val="009B3185"/>
    <w:rsid w:val="009B61B3"/>
    <w:rsid w:val="009E1EF5"/>
    <w:rsid w:val="00A06E2E"/>
    <w:rsid w:val="00A12128"/>
    <w:rsid w:val="00A15C0F"/>
    <w:rsid w:val="00A74339"/>
    <w:rsid w:val="00A865D0"/>
    <w:rsid w:val="00AB4403"/>
    <w:rsid w:val="00AF5230"/>
    <w:rsid w:val="00B0356A"/>
    <w:rsid w:val="00B5706F"/>
    <w:rsid w:val="00B57255"/>
    <w:rsid w:val="00B772C2"/>
    <w:rsid w:val="00B90075"/>
    <w:rsid w:val="00BA7A11"/>
    <w:rsid w:val="00BD1009"/>
    <w:rsid w:val="00C855CD"/>
    <w:rsid w:val="00D60C60"/>
    <w:rsid w:val="00D969A4"/>
    <w:rsid w:val="00DA7C22"/>
    <w:rsid w:val="00DB2A2E"/>
    <w:rsid w:val="00DB2AF8"/>
    <w:rsid w:val="00E5143A"/>
    <w:rsid w:val="00E8470D"/>
    <w:rsid w:val="00E91B20"/>
    <w:rsid w:val="00E923A5"/>
    <w:rsid w:val="00EA3D64"/>
    <w:rsid w:val="00F613C3"/>
    <w:rsid w:val="00FA750E"/>
    <w:rsid w:val="00FB0052"/>
    <w:rsid w:val="00FB1560"/>
    <w:rsid w:val="00FB54F0"/>
    <w:rsid w:val="00FD48FE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hyperlink" Target="http://www.huayou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dhjgf.com.cn/" TargetMode="Externa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nfc.com.cn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20" Type="http://schemas.openxmlformats.org/officeDocument/2006/relationships/hyperlink" Target="http://www.westmining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cmoc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Relationship Id="rId22" Type="http://schemas.openxmlformats.org/officeDocument/2006/relationships/hyperlink" Target="http://www.hngoldcorp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921</Words>
  <Characters>5251</Characters>
  <Application>Microsoft Office Word</Application>
  <DocSecurity>0</DocSecurity>
  <Lines>43</Lines>
  <Paragraphs>12</Paragraphs>
  <ScaleCrop>false</ScaleCrop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89</cp:revision>
  <dcterms:created xsi:type="dcterms:W3CDTF">2021-12-19T16:53:00Z</dcterms:created>
  <dcterms:modified xsi:type="dcterms:W3CDTF">2022-01-24T19:20:00Z</dcterms:modified>
</cp:coreProperties>
</file>