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8A" w:rsidRDefault="00755C22">
      <w:r>
        <w:rPr>
          <w:noProof/>
        </w:rPr>
        <w:drawing>
          <wp:inline distT="0" distB="0" distL="0" distR="0" wp14:anchorId="7A20F852" wp14:editId="760B0C43">
            <wp:extent cx="5274310" cy="175810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8A" w:rsidRDefault="001B1F4D" w:rsidP="00755C22">
      <w:pPr>
        <w:pStyle w:val="1"/>
        <w:rPr>
          <w:sz w:val="28"/>
        </w:rPr>
      </w:pPr>
      <w:proofErr w:type="gramStart"/>
      <w:r w:rsidRPr="00755C22">
        <w:rPr>
          <w:rFonts w:hint="eastAsia"/>
          <w:sz w:val="28"/>
        </w:rPr>
        <w:t>帧</w:t>
      </w:r>
      <w:proofErr w:type="gramEnd"/>
      <w:r w:rsidRPr="00755C22">
        <w:rPr>
          <w:rFonts w:hint="eastAsia"/>
          <w:sz w:val="28"/>
        </w:rPr>
        <w:t>中继的配置</w:t>
      </w:r>
    </w:p>
    <w:p w:rsidR="00755C22" w:rsidRPr="00755C22" w:rsidRDefault="00755C22" w:rsidP="00755C22">
      <w:pPr>
        <w:pStyle w:val="2"/>
        <w:rPr>
          <w:sz w:val="24"/>
        </w:rPr>
      </w:pPr>
      <w:r w:rsidRPr="00755C22">
        <w:rPr>
          <w:rFonts w:hint="eastAsia"/>
          <w:sz w:val="24"/>
        </w:rPr>
        <w:t>静态解析</w:t>
      </w:r>
    </w:p>
    <w:p w:rsidR="00755C22" w:rsidRDefault="00755C22" w:rsidP="00755C22">
      <w:r>
        <w:rPr>
          <w:rFonts w:hint="eastAsia"/>
        </w:rPr>
        <w:t>DCE</w:t>
      </w:r>
      <w:r>
        <w:rPr>
          <w:rFonts w:hint="eastAsia"/>
        </w:rPr>
        <w:t>端的配置</w:t>
      </w:r>
      <w:r w:rsidR="00EA63C4">
        <w:rPr>
          <w:rFonts w:hint="eastAsia"/>
        </w:rPr>
        <w:t xml:space="preserve"> </w:t>
      </w:r>
      <w:r w:rsidR="00EA63C4">
        <w:rPr>
          <w:rFonts w:hint="eastAsia"/>
        </w:rPr>
        <w:t>注意静态解析需要关闭</w:t>
      </w:r>
      <w:r w:rsidR="00EA63C4">
        <w:rPr>
          <w:rFonts w:hint="eastAsia"/>
        </w:rPr>
        <w:t>ARP</w:t>
      </w:r>
      <w:r w:rsidR="00EA63C4">
        <w:rPr>
          <w:rFonts w:hint="eastAsia"/>
        </w:rPr>
        <w:t>逆向解析</w:t>
      </w:r>
    </w:p>
    <w:p w:rsidR="006C2613" w:rsidRPr="006C2613" w:rsidRDefault="006C2613" w:rsidP="006C26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6C2613" w:rsidRPr="006C2613" w:rsidRDefault="006C2613" w:rsidP="006C26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Serial 1/0/0</w:t>
      </w:r>
    </w:p>
    <w:p w:rsidR="006C2613" w:rsidRDefault="006C2613" w:rsidP="00755C22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</w:t>
      </w:r>
      <w:proofErr w:type="gramStart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]link</w:t>
      </w:r>
      <w:proofErr w:type="gramEnd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-protocol </w:t>
      </w:r>
      <w:proofErr w:type="spellStart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</w:p>
    <w:p w:rsidR="00EA63C4" w:rsidRPr="00EA63C4" w:rsidRDefault="00EA63C4" w:rsidP="00EA63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</w:t>
      </w:r>
      <w:proofErr w:type="gramStart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undo</w:t>
      </w:r>
      <w:proofErr w:type="gram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inarp</w:t>
      </w:r>
      <w:proofErr w:type="spellEnd"/>
    </w:p>
    <w:p w:rsidR="00EA63C4" w:rsidRPr="00EA63C4" w:rsidRDefault="00EA63C4" w:rsidP="00EA63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</w:t>
      </w:r>
      <w:proofErr w:type="gramStart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  <w:proofErr w:type="gram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map 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10.0.12.2 102 broadcast</w:t>
      </w:r>
    </w:p>
    <w:p w:rsidR="00EA63C4" w:rsidRDefault="00EA63C4" w:rsidP="00EA63C4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A-Serial1/0/0]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10.0.12.1 255.255.255.0</w:t>
      </w:r>
    </w:p>
    <w:p w:rsidR="00FF4623" w:rsidRDefault="00FF4623" w:rsidP="00EA63C4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17294" w:rsidRDefault="00917294" w:rsidP="00EA63C4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本拓扑实验不能开启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DCE</w:t>
      </w:r>
    </w:p>
    <w:p w:rsidR="00EA63C4" w:rsidRDefault="00FF4623" w:rsidP="00EA63C4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F462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</w:t>
      </w:r>
      <w:proofErr w:type="gramStart"/>
      <w:r w:rsidRPr="00FF462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FF462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  <w:proofErr w:type="gramEnd"/>
      <w:r w:rsidRPr="00FF462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interface-type </w:t>
      </w:r>
      <w:proofErr w:type="spellStart"/>
      <w:r w:rsidRPr="00FF462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dce</w:t>
      </w:r>
      <w:proofErr w:type="spellEnd"/>
    </w:p>
    <w:p w:rsidR="00FF4623" w:rsidRPr="00FF4623" w:rsidRDefault="00FF4623" w:rsidP="00EA63C4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FF462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</w:t>
      </w:r>
      <w:proofErr w:type="gramStart"/>
      <w:r w:rsidRPr="00FF462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fr</w:t>
      </w:r>
      <w:proofErr w:type="spellEnd"/>
      <w:proofErr w:type="gram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dlci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102</w:t>
      </w:r>
    </w:p>
    <w:p w:rsidR="00755C22" w:rsidRPr="00EA63C4" w:rsidRDefault="00755C22" w:rsidP="00755C22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55C22" w:rsidRDefault="00755C22" w:rsidP="00755C22">
      <w:r>
        <w:rPr>
          <w:rFonts w:hint="eastAsia"/>
        </w:rPr>
        <w:t>DTE</w:t>
      </w:r>
      <w:r>
        <w:rPr>
          <w:rFonts w:hint="eastAsia"/>
        </w:rPr>
        <w:t>端的配置</w:t>
      </w:r>
    </w:p>
    <w:p w:rsidR="00FF4623" w:rsidRDefault="00FF4623" w:rsidP="00755C22"/>
    <w:p w:rsidR="00FF4623" w:rsidRPr="006C2613" w:rsidRDefault="00FF4623" w:rsidP="00FF462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B</w:t>
      </w: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 Serial 1/0/0</w:t>
      </w:r>
    </w:p>
    <w:p w:rsidR="00FF4623" w:rsidRDefault="00FF4623" w:rsidP="00FF4623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B</w:t>
      </w: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-Serial1/0/0</w:t>
      </w:r>
      <w:proofErr w:type="gramStart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]link</w:t>
      </w:r>
      <w:proofErr w:type="gramEnd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-protocol </w:t>
      </w:r>
      <w:proofErr w:type="spellStart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</w:p>
    <w:p w:rsidR="00FF4623" w:rsidRPr="00EA63C4" w:rsidRDefault="00FF4623" w:rsidP="00FF462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B</w:t>
      </w: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-Serial1/0/0</w:t>
      </w:r>
      <w:proofErr w:type="gramStart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undo</w:t>
      </w:r>
      <w:proofErr w:type="gram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inarp</w:t>
      </w:r>
      <w:proofErr w:type="spellEnd"/>
    </w:p>
    <w:p w:rsidR="00FF4623" w:rsidRPr="00EA63C4" w:rsidRDefault="00FF4623" w:rsidP="00FF462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B</w:t>
      </w: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-Serial1/0/0</w:t>
      </w:r>
      <w:proofErr w:type="gramStart"/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  <w:proofErr w:type="gram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map 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10.0.12.2 102 broadcast</w:t>
      </w:r>
    </w:p>
    <w:p w:rsidR="00755C22" w:rsidRPr="00FF4623" w:rsidRDefault="00FF4623" w:rsidP="00755C22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B</w:t>
      </w: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-Serial1/0/0]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10.0.12.1 255.255.255.0</w:t>
      </w:r>
    </w:p>
    <w:p w:rsidR="00755C22" w:rsidRDefault="00755C22" w:rsidP="00755C22"/>
    <w:p w:rsidR="00755C22" w:rsidRDefault="00755C22" w:rsidP="00755C22">
      <w:r>
        <w:rPr>
          <w:rFonts w:hint="eastAsia"/>
        </w:rPr>
        <w:t>查看配置结果</w:t>
      </w:r>
    </w:p>
    <w:p w:rsid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00"/>
          <w:kern w:val="0"/>
          <w:sz w:val="20"/>
          <w:szCs w:val="20"/>
          <w:lang w:val="zh-CN"/>
        </w:rPr>
      </w:pP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proofErr w:type="gram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  <w:proofErr w:type="gram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map-info 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Map Statistics for interface Serial1/0/0 (DCE)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DLCI = 102, IP 10.0.12.2, Serial1/0/0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gram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create</w:t>
      </w:r>
      <w:proofErr w:type="gram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time = 2017/10/23 00:26:01, status = INACTIVE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encapsulation =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ietf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,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vlink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= 0</w:t>
      </w:r>
    </w:p>
    <w:p w:rsidR="00755C22" w:rsidRDefault="00755C22" w:rsidP="00755C22">
      <w:pPr>
        <w:rPr>
          <w:noProof/>
        </w:rPr>
      </w:pPr>
    </w:p>
    <w:p w:rsid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&lt;R2&gt;display </w:t>
      </w:r>
      <w:proofErr w:type="spellStart"/>
      <w:proofErr w:type="gram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  <w:proofErr w:type="gram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map-info 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Map Statistics for interface Serial1/0/0 (DTE)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DLCI = 201, IP 10.0.12.1, Serial1/0/0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gram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create</w:t>
      </w:r>
      <w:proofErr w:type="gram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time = 2017/10/23 00:11:45, status = ACTIVE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encapsulation =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ietf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,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vlink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= 2, broadcast</w:t>
      </w:r>
    </w:p>
    <w:p w:rsidR="00755C22" w:rsidRPr="00917294" w:rsidRDefault="00755C22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55C22" w:rsidRDefault="00755C22" w:rsidP="00755C22">
      <w:r>
        <w:rPr>
          <w:rFonts w:hint="eastAsia"/>
        </w:rPr>
        <w:t>Ping</w:t>
      </w:r>
      <w:r>
        <w:rPr>
          <w:rFonts w:hint="eastAsia"/>
        </w:rPr>
        <w:t>测结果正常</w:t>
      </w:r>
    </w:p>
    <w:p w:rsidR="00755C22" w:rsidRPr="00917294" w:rsidRDefault="00755C22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A&gt;ping 10.0.12.2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PING 10.0.12.2: 56  data bytes, press CTRL_C to break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Reply from 10.0.12.2: bytes=56 Sequence=1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ttl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=255 time=60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ms</w:t>
      </w:r>
      <w:proofErr w:type="spellEnd"/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Reply from 10.0.12.2: bytes=56 Sequence=2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ttl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=255 time=40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ms</w:t>
      </w:r>
      <w:proofErr w:type="spellEnd"/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Reply from 10.0.12.2: bytes=56 Sequence=3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ttl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=255 time=30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ms</w:t>
      </w:r>
      <w:proofErr w:type="spellEnd"/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Reply from 10.0.12.2: bytes=56 Sequence=4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ttl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=255 time=10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ms</w:t>
      </w:r>
      <w:proofErr w:type="spellEnd"/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Reply from 10.0.12.2: bytes=56 Sequence=5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ttl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=255 time=10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ms</w:t>
      </w:r>
      <w:proofErr w:type="spellEnd"/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--- 10.0.12.2 </w:t>
      </w:r>
      <w:proofErr w:type="gram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ping</w:t>
      </w:r>
      <w:proofErr w:type="gram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statistics ---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5 packet(s) transmitted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5 packet(s) received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0.00% packet loss</w:t>
      </w:r>
    </w:p>
    <w:p w:rsidR="00917294" w:rsidRPr="00917294" w:rsidRDefault="00917294" w:rsidP="00917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gram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round-trip</w:t>
      </w:r>
      <w:proofErr w:type="gram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min/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avg</w:t>
      </w:r>
      <w:proofErr w:type="spellEnd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/max = 10/30/60 </w:t>
      </w:r>
      <w:proofErr w:type="spellStart"/>
      <w:r w:rsidRPr="0091729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ms</w:t>
      </w:r>
      <w:proofErr w:type="spellEnd"/>
    </w:p>
    <w:p w:rsidR="00917294" w:rsidRPr="00917294" w:rsidRDefault="00917294" w:rsidP="00755C22"/>
    <w:p w:rsidR="00755C22" w:rsidRDefault="00755C22" w:rsidP="00755C22"/>
    <w:p w:rsidR="00755C22" w:rsidRPr="00755C22" w:rsidRDefault="00755C22" w:rsidP="00755C22"/>
    <w:p w:rsidR="00917294" w:rsidRDefault="00917294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sz w:val="24"/>
        </w:rPr>
        <w:br w:type="page"/>
      </w:r>
    </w:p>
    <w:p w:rsidR="00F0668A" w:rsidRPr="00917294" w:rsidRDefault="001B1F4D" w:rsidP="00917294">
      <w:pPr>
        <w:pStyle w:val="2"/>
        <w:rPr>
          <w:sz w:val="24"/>
        </w:rPr>
      </w:pPr>
      <w:r w:rsidRPr="00917294">
        <w:rPr>
          <w:rFonts w:hint="eastAsia"/>
          <w:sz w:val="24"/>
        </w:rPr>
        <w:lastRenderedPageBreak/>
        <w:t>动态解析</w:t>
      </w:r>
    </w:p>
    <w:p w:rsidR="00F0668A" w:rsidRDefault="00904687">
      <w:r>
        <w:rPr>
          <w:rFonts w:hint="eastAsia"/>
        </w:rPr>
        <w:t>动态解析的配置和静态基本一致，只需开启</w:t>
      </w:r>
      <w:r>
        <w:rPr>
          <w:rFonts w:hint="eastAsia"/>
        </w:rPr>
        <w:t>ARP</w:t>
      </w:r>
      <w:r>
        <w:rPr>
          <w:rFonts w:hint="eastAsia"/>
        </w:rPr>
        <w:t>的逆向解析</w:t>
      </w:r>
    </w:p>
    <w:p w:rsidR="00904687" w:rsidRDefault="00904687" w:rsidP="00904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04687" w:rsidRPr="00EA63C4" w:rsidRDefault="00904687" w:rsidP="00904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6C261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A-Serial1/0/0]</w:t>
      </w:r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proofErr w:type="gram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fr</w:t>
      </w:r>
      <w:proofErr w:type="spellEnd"/>
      <w:proofErr w:type="gramEnd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EA63C4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inarp</w:t>
      </w:r>
      <w:proofErr w:type="spellEnd"/>
    </w:p>
    <w:p w:rsidR="00F0668A" w:rsidRDefault="00F0668A">
      <w:pPr>
        <w:rPr>
          <w:rFonts w:hint="eastAsia"/>
        </w:rPr>
      </w:pPr>
    </w:p>
    <w:p w:rsidR="007D35B4" w:rsidRDefault="007D35B4">
      <w:r>
        <w:rPr>
          <w:rFonts w:hint="eastAsia"/>
        </w:rPr>
        <w:t>实验待补充</w:t>
      </w:r>
      <w:bookmarkStart w:id="0" w:name="_GoBack"/>
      <w:bookmarkEnd w:id="0"/>
    </w:p>
    <w:sectPr w:rsidR="007D35B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28" w:rsidRDefault="00A16028">
      <w:r>
        <w:separator/>
      </w:r>
    </w:p>
  </w:endnote>
  <w:endnote w:type="continuationSeparator" w:id="0">
    <w:p w:rsidR="00A16028" w:rsidRDefault="00A1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28" w:rsidRDefault="00A16028">
      <w:r>
        <w:separator/>
      </w:r>
    </w:p>
  </w:footnote>
  <w:footnote w:type="continuationSeparator" w:id="0">
    <w:p w:rsidR="00A16028" w:rsidRDefault="00A16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8A" w:rsidRDefault="001B1F4D">
    <w:pPr>
      <w:pStyle w:val="a4"/>
      <w:jc w:val="center"/>
      <w:rPr>
        <w:sz w:val="28"/>
        <w:szCs w:val="44"/>
      </w:rPr>
    </w:pPr>
    <w:r>
      <w:rPr>
        <w:rFonts w:hint="eastAsia"/>
        <w:sz w:val="28"/>
        <w:szCs w:val="44"/>
      </w:rPr>
      <w:t xml:space="preserve">Frame Relay </w:t>
    </w:r>
    <w:r>
      <w:rPr>
        <w:rFonts w:hint="eastAsia"/>
        <w:sz w:val="28"/>
        <w:szCs w:val="44"/>
      </w:rPr>
      <w:t>帧中继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8A"/>
    <w:rsid w:val="001B1F4D"/>
    <w:rsid w:val="006C2613"/>
    <w:rsid w:val="00755C22"/>
    <w:rsid w:val="007D35B4"/>
    <w:rsid w:val="00904687"/>
    <w:rsid w:val="00917294"/>
    <w:rsid w:val="00A16028"/>
    <w:rsid w:val="00B8591B"/>
    <w:rsid w:val="00C711E4"/>
    <w:rsid w:val="00EA63C4"/>
    <w:rsid w:val="00F0668A"/>
    <w:rsid w:val="00FF4623"/>
    <w:rsid w:val="1D47620C"/>
    <w:rsid w:val="36C63D60"/>
    <w:rsid w:val="574B7C8C"/>
    <w:rsid w:val="6CB8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55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55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755C22"/>
    <w:rPr>
      <w:sz w:val="18"/>
      <w:szCs w:val="18"/>
    </w:rPr>
  </w:style>
  <w:style w:type="character" w:customStyle="1" w:styleId="Char">
    <w:name w:val="批注框文本 Char"/>
    <w:basedOn w:val="a0"/>
    <w:link w:val="a5"/>
    <w:rsid w:val="00755C2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55C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55C2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55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55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755C22"/>
    <w:rPr>
      <w:sz w:val="18"/>
      <w:szCs w:val="18"/>
    </w:rPr>
  </w:style>
  <w:style w:type="character" w:customStyle="1" w:styleId="Char">
    <w:name w:val="批注框文本 Char"/>
    <w:basedOn w:val="a0"/>
    <w:link w:val="a5"/>
    <w:rsid w:val="00755C2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55C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55C2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8</cp:revision>
  <dcterms:created xsi:type="dcterms:W3CDTF">2014-10-29T12:08:00Z</dcterms:created>
  <dcterms:modified xsi:type="dcterms:W3CDTF">2017-10-23T05:46:00Z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