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5F8" w:rsidRDefault="005355F8">
      <w:r>
        <w:rPr>
          <w:rFonts w:hint="eastAsia"/>
        </w:rPr>
        <w:t>GRE</w:t>
      </w:r>
      <w:r>
        <w:rPr>
          <w:rFonts w:hint="eastAsia"/>
        </w:rPr>
        <w:t>（</w:t>
      </w:r>
      <w:r>
        <w:rPr>
          <w:rFonts w:hint="eastAsia"/>
        </w:rPr>
        <w:t>Generic Routing Encapsulation</w:t>
      </w:r>
      <w:r>
        <w:rPr>
          <w:rFonts w:hint="eastAsia"/>
        </w:rPr>
        <w:t>）通用路由封装协议，支持将一种协议的报文封装在另一种协议报文中，可以解决异种网络传输的问题。</w:t>
      </w:r>
    </w:p>
    <w:p w:rsidR="00726AA6" w:rsidRDefault="00726AA6" w:rsidP="00726AA6">
      <w:pPr>
        <w:pStyle w:val="a5"/>
      </w:pPr>
      <w:r>
        <w:rPr>
          <w:rFonts w:hint="eastAsia"/>
        </w:rPr>
        <w:t>GRE</w:t>
      </w:r>
      <w:r>
        <w:rPr>
          <w:rFonts w:hint="eastAsia"/>
        </w:rPr>
        <w:t>的配置</w:t>
      </w:r>
    </w:p>
    <w:p w:rsidR="00726AA6" w:rsidRDefault="00C67496" w:rsidP="00726AA6">
      <w:r>
        <w:rPr>
          <w:noProof/>
        </w:rPr>
        <w:drawing>
          <wp:inline distT="0" distB="0" distL="0" distR="0" wp14:anchorId="433CC53A" wp14:editId="4567A52E">
            <wp:extent cx="5274310" cy="18344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357" w:rsidRDefault="00082357" w:rsidP="00726AA6">
      <w:pPr>
        <w:rPr>
          <w:rFonts w:hint="eastAsia"/>
        </w:rPr>
      </w:pPr>
      <w:r>
        <w:rPr>
          <w:rFonts w:hint="eastAsia"/>
        </w:rPr>
        <w:t>创建</w:t>
      </w:r>
      <w:r w:rsidR="00726AA6">
        <w:rPr>
          <w:rFonts w:hint="eastAsia"/>
        </w:rPr>
        <w:t>GRE</w:t>
      </w:r>
      <w:r w:rsidR="00726AA6">
        <w:rPr>
          <w:rFonts w:hint="eastAsia"/>
        </w:rPr>
        <w:t>隧道</w:t>
      </w:r>
    </w:p>
    <w:p w:rsidR="00082357" w:rsidRDefault="00082357" w:rsidP="00726AA6">
      <w:pPr>
        <w:rPr>
          <w:rFonts w:hint="eastAsia"/>
        </w:rPr>
      </w:pPr>
    </w:p>
    <w:p w:rsidR="00082357" w:rsidRPr="00082357" w:rsidRDefault="00082357" w:rsidP="00726AA6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</w:pPr>
      <w:r w:rsidRPr="00082357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[Route A]interface Tunnel 0/0/1</w:t>
      </w:r>
    </w:p>
    <w:p w:rsidR="00082357" w:rsidRPr="00082357" w:rsidRDefault="00082357" w:rsidP="00726AA6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08235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A-Tunnel0/0/1]ip address 100.1.1.1 24</w:t>
      </w:r>
    </w:p>
    <w:p w:rsidR="00082357" w:rsidRPr="00082357" w:rsidRDefault="00082357" w:rsidP="000823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8235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[Route A-Tunnel0/0/1]tunnel-protocol gre </w:t>
      </w:r>
    </w:p>
    <w:p w:rsidR="00082357" w:rsidRPr="00082357" w:rsidRDefault="00082357" w:rsidP="000823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8235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A-Tunnel0/0/1]source 10.0.12.1</w:t>
      </w:r>
    </w:p>
    <w:p w:rsidR="00082357" w:rsidRPr="00082357" w:rsidRDefault="00082357" w:rsidP="00082357">
      <w:pPr>
        <w:rPr>
          <w:color w:val="7F7F7F" w:themeColor="text1" w:themeTint="80"/>
          <w:sz w:val="18"/>
        </w:rPr>
      </w:pPr>
      <w:r w:rsidRPr="0008235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A-Tunnel0/0/1]description 10.0.23.2</w:t>
      </w:r>
    </w:p>
    <w:p w:rsidR="00726AA6" w:rsidRDefault="00726AA6" w:rsidP="00726AA6">
      <w:pPr>
        <w:rPr>
          <w:rFonts w:hint="eastAsia"/>
          <w:noProof/>
        </w:rPr>
      </w:pPr>
    </w:p>
    <w:p w:rsidR="00082357" w:rsidRPr="00082357" w:rsidRDefault="00082357" w:rsidP="000823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8235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C]interface Tunnel 0/0/1</w:t>
      </w:r>
    </w:p>
    <w:p w:rsidR="00082357" w:rsidRPr="00082357" w:rsidRDefault="00082357" w:rsidP="000823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8235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C-Tunnel0/0/1]ip address 100.1.1.2 24</w:t>
      </w:r>
    </w:p>
    <w:p w:rsidR="00082357" w:rsidRPr="00082357" w:rsidRDefault="00082357" w:rsidP="000823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8235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[Route C-Tunnel0/0/1]tunnel-protocol gre </w:t>
      </w:r>
    </w:p>
    <w:p w:rsidR="00082357" w:rsidRPr="00082357" w:rsidRDefault="00082357" w:rsidP="000823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8235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C-Tunnel0/0/1]source 10.0.23.2</w:t>
      </w:r>
    </w:p>
    <w:p w:rsidR="00082357" w:rsidRPr="00082357" w:rsidRDefault="00082357" w:rsidP="000823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8235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C-Tunnel0/0/1]description 10.0.12.1</w:t>
      </w:r>
    </w:p>
    <w:p w:rsidR="00082357" w:rsidRDefault="00082357" w:rsidP="00726AA6">
      <w:pPr>
        <w:rPr>
          <w:rFonts w:hint="eastAsia"/>
        </w:rPr>
      </w:pPr>
    </w:p>
    <w:p w:rsidR="00082357" w:rsidRDefault="00082357" w:rsidP="00726AA6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OSPF</w:t>
      </w:r>
      <w:r>
        <w:rPr>
          <w:rFonts w:hint="eastAsia"/>
        </w:rPr>
        <w:t>进程</w:t>
      </w:r>
      <w:r>
        <w:rPr>
          <w:rFonts w:hint="eastAsia"/>
        </w:rPr>
        <w:t>2</w:t>
      </w:r>
      <w:r>
        <w:rPr>
          <w:rFonts w:hint="eastAsia"/>
        </w:rPr>
        <w:t>用于隧道路由</w:t>
      </w:r>
    </w:p>
    <w:p w:rsidR="00082357" w:rsidRDefault="00082357" w:rsidP="00726AA6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</w:p>
    <w:p w:rsidR="00FE73CF" w:rsidRPr="00082357" w:rsidRDefault="00FE73CF" w:rsidP="00726AA6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FE73C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A]ospf 1</w:t>
      </w:r>
    </w:p>
    <w:p w:rsidR="00082357" w:rsidRPr="00082357" w:rsidRDefault="00082357" w:rsidP="00082357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08235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A-ospf-1]area 0</w:t>
      </w:r>
    </w:p>
    <w:p w:rsidR="00FE73CF" w:rsidRDefault="00FE73CF" w:rsidP="00726AA6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08235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A-ospf-1]</w:t>
      </w:r>
      <w: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network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 xml:space="preserve"> 100.1.1.0 0.0.0.255</w:t>
      </w:r>
    </w:p>
    <w:p w:rsidR="00FE73CF" w:rsidRDefault="00FE73CF" w:rsidP="00FE73CF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FE73C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A]</w:t>
      </w:r>
      <w:proofErr w:type="spellStart"/>
      <w:r w:rsidRPr="00FE73C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ospf</w:t>
      </w:r>
      <w:proofErr w:type="spellEnd"/>
      <w:r w:rsidRPr="00FE73C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2 router-id 10.0.1.1</w:t>
      </w:r>
    </w:p>
    <w:p w:rsidR="00FE73CF" w:rsidRPr="00082357" w:rsidRDefault="00FE73CF" w:rsidP="00FE73CF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08235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A-ospf-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2</w:t>
      </w:r>
      <w:r w:rsidRPr="0008235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]area 0</w:t>
      </w:r>
    </w:p>
    <w:p w:rsidR="00FE73CF" w:rsidRDefault="00FE73CF" w:rsidP="00FE73CF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08235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A-ospf-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2</w:t>
      </w:r>
      <w:r w:rsidRPr="0008235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</w:t>
      </w:r>
      <w: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network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 xml:space="preserve"> 10.0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.1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2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.0 0.0.0.255</w:t>
      </w:r>
    </w:p>
    <w:p w:rsidR="00FE73CF" w:rsidRPr="00FE73CF" w:rsidRDefault="00FE73CF" w:rsidP="00FE73CF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</w:p>
    <w:p w:rsidR="00347751" w:rsidRPr="00082357" w:rsidRDefault="00347751" w:rsidP="00347751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FE73C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[Route 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C</w:t>
      </w:r>
      <w:r w:rsidRPr="00FE73C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</w:t>
      </w:r>
      <w:proofErr w:type="spellStart"/>
      <w:r w:rsidRPr="00FE73C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ospf</w:t>
      </w:r>
      <w:proofErr w:type="spellEnd"/>
      <w:r w:rsidRPr="00FE73C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1</w:t>
      </w:r>
    </w:p>
    <w:p w:rsidR="00347751" w:rsidRPr="00082357" w:rsidRDefault="00347751" w:rsidP="00347751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08235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[Route 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C</w:t>
      </w:r>
      <w:r w:rsidRPr="0008235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-ospf-1]area 0</w:t>
      </w:r>
    </w:p>
    <w:p w:rsidR="00347751" w:rsidRDefault="00347751" w:rsidP="00347751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08235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[Route 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C</w:t>
      </w:r>
      <w:r w:rsidRPr="0008235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-ospf-1]</w:t>
      </w:r>
      <w: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network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 xml:space="preserve"> 100.1.1.0 0.0.0.255</w:t>
      </w:r>
    </w:p>
    <w:p w:rsidR="00347751" w:rsidRDefault="00347751" w:rsidP="00347751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FE73C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[Route 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C</w:t>
      </w:r>
      <w:r w:rsidRPr="00FE73C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</w:t>
      </w:r>
      <w:proofErr w:type="spellStart"/>
      <w:r w:rsidRPr="00FE73C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ospf</w:t>
      </w:r>
      <w:proofErr w:type="spellEnd"/>
      <w:r w:rsidRPr="00FE73C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</w:t>
      </w:r>
      <w:r w:rsidR="00A74318"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2 router-id 10.0.3.3</w:t>
      </w:r>
    </w:p>
    <w:p w:rsidR="00347751" w:rsidRPr="00082357" w:rsidRDefault="00347751" w:rsidP="00347751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08235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[Route 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C</w:t>
      </w:r>
      <w:r w:rsidRPr="0008235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-ospf-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2</w:t>
      </w:r>
      <w:r w:rsidRPr="0008235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]area 0</w:t>
      </w:r>
    </w:p>
    <w:p w:rsidR="00347751" w:rsidRDefault="00347751" w:rsidP="00347751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08235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[Route 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C</w:t>
      </w:r>
      <w:r w:rsidRPr="0008235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-ospf-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2</w:t>
      </w:r>
      <w:r w:rsidRPr="0008235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</w:t>
      </w:r>
      <w: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network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 xml:space="preserve"> 10.0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.23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.0 0.0.0.255</w:t>
      </w:r>
    </w:p>
    <w:p w:rsidR="00FE73CF" w:rsidRDefault="00FE73CF" w:rsidP="00726AA6">
      <w:pPr>
        <w:rPr>
          <w:rFonts w:hint="eastAsia"/>
        </w:rPr>
      </w:pPr>
    </w:p>
    <w:p w:rsidR="00C469C6" w:rsidRPr="00C469C6" w:rsidRDefault="00C469C6" w:rsidP="00C469C6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C469C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&lt;Route A&gt;display interface Tunnel 0/0/1</w:t>
      </w:r>
    </w:p>
    <w:p w:rsidR="00C469C6" w:rsidRPr="00C469C6" w:rsidRDefault="00C469C6" w:rsidP="00C469C6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C469C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Tunnel0/0/1 current state : UP</w:t>
      </w:r>
    </w:p>
    <w:p w:rsidR="00C469C6" w:rsidRPr="00C469C6" w:rsidRDefault="00C469C6" w:rsidP="00C469C6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C469C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Line protocol current state : UP</w:t>
      </w:r>
    </w:p>
    <w:p w:rsidR="00C469C6" w:rsidRPr="00C469C6" w:rsidRDefault="00C469C6" w:rsidP="00C469C6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C469C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Last line protocol up time : 2017-10-24 10:22:28 UTC-08:00</w:t>
      </w:r>
    </w:p>
    <w:p w:rsidR="00C469C6" w:rsidRPr="00C469C6" w:rsidRDefault="00C469C6" w:rsidP="00C469C6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C469C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Description:10.0.23.2</w:t>
      </w:r>
    </w:p>
    <w:p w:rsidR="00C469C6" w:rsidRPr="00C469C6" w:rsidRDefault="00C469C6" w:rsidP="00C469C6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C469C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Route </w:t>
      </w:r>
      <w:proofErr w:type="spellStart"/>
      <w:r w:rsidRPr="00C469C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Port,The</w:t>
      </w:r>
      <w:proofErr w:type="spellEnd"/>
      <w:r w:rsidRPr="00C469C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Maximum Transmit Unit is 1500</w:t>
      </w:r>
    </w:p>
    <w:p w:rsidR="00C469C6" w:rsidRPr="00C469C6" w:rsidRDefault="00C469C6" w:rsidP="00C469C6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C469C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Internet Address is 100.1.1.1/24</w:t>
      </w:r>
    </w:p>
    <w:p w:rsidR="00C469C6" w:rsidRPr="00C469C6" w:rsidRDefault="00C469C6" w:rsidP="00C469C6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C469C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Encapsulation is TUNNEL, loopback not set</w:t>
      </w:r>
    </w:p>
    <w:p w:rsidR="00C469C6" w:rsidRPr="00C469C6" w:rsidRDefault="00C469C6" w:rsidP="00C469C6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C469C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Tunnel source 10.0.12.1 (Serial4/0/0), destination 10.0.23.2</w:t>
      </w:r>
    </w:p>
    <w:p w:rsidR="00C469C6" w:rsidRPr="00C469C6" w:rsidRDefault="00C469C6" w:rsidP="00C469C6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C469C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Tunnel protocol/transport GRE/IP, key disabled</w:t>
      </w:r>
    </w:p>
    <w:p w:rsidR="00C469C6" w:rsidRPr="00C469C6" w:rsidRDefault="00C469C6" w:rsidP="00C469C6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proofErr w:type="spellStart"/>
      <w:proofErr w:type="gramStart"/>
      <w:r w:rsidRPr="00C469C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keepalive</w:t>
      </w:r>
      <w:proofErr w:type="spellEnd"/>
      <w:proofErr w:type="gramEnd"/>
      <w:r w:rsidRPr="00C469C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disabled</w:t>
      </w:r>
    </w:p>
    <w:p w:rsidR="00C469C6" w:rsidRPr="00C469C6" w:rsidRDefault="00C469C6" w:rsidP="00C469C6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proofErr w:type="spellStart"/>
      <w:r w:rsidRPr="00C469C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Checksumming</w:t>
      </w:r>
      <w:proofErr w:type="spellEnd"/>
      <w:r w:rsidRPr="00C469C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of packets disabled</w:t>
      </w:r>
    </w:p>
    <w:p w:rsidR="00C469C6" w:rsidRPr="00C469C6" w:rsidRDefault="00C469C6" w:rsidP="00C469C6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C469C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Current system time: 2017-10-24 10:28:54-08:00</w:t>
      </w:r>
    </w:p>
    <w:p w:rsidR="00C469C6" w:rsidRPr="00C469C6" w:rsidRDefault="00C469C6" w:rsidP="00C469C6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C469C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300 seconds input rate 0 bits/sec, </w:t>
      </w:r>
      <w:proofErr w:type="gramStart"/>
      <w:r w:rsidRPr="00C469C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0 packets/sec</w:t>
      </w:r>
      <w:proofErr w:type="gramEnd"/>
    </w:p>
    <w:p w:rsidR="00C469C6" w:rsidRPr="00C469C6" w:rsidRDefault="00C469C6" w:rsidP="00C469C6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C469C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300 seconds output rate 64 bits/sec, </w:t>
      </w:r>
      <w:proofErr w:type="gramStart"/>
      <w:r w:rsidRPr="00C469C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0 packets/sec</w:t>
      </w:r>
      <w:proofErr w:type="gramEnd"/>
    </w:p>
    <w:p w:rsidR="00C469C6" w:rsidRPr="00C469C6" w:rsidRDefault="00C469C6" w:rsidP="00C469C6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C469C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0 seconds input rate 0 bits/sec, </w:t>
      </w:r>
      <w:proofErr w:type="gramStart"/>
      <w:r w:rsidRPr="00C469C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0 packets/sec</w:t>
      </w:r>
      <w:proofErr w:type="gramEnd"/>
    </w:p>
    <w:p w:rsidR="00C469C6" w:rsidRPr="00C469C6" w:rsidRDefault="00C469C6" w:rsidP="00C469C6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C469C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0 seconds output rate 0 bits/sec, </w:t>
      </w:r>
      <w:proofErr w:type="gramStart"/>
      <w:r w:rsidRPr="00C469C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0 packets/sec</w:t>
      </w:r>
      <w:proofErr w:type="gramEnd"/>
    </w:p>
    <w:p w:rsidR="00C469C6" w:rsidRPr="00C469C6" w:rsidRDefault="00C469C6" w:rsidP="00C469C6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C469C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0 packets input,  0 bytes</w:t>
      </w:r>
    </w:p>
    <w:p w:rsidR="00C469C6" w:rsidRPr="00C469C6" w:rsidRDefault="00C469C6" w:rsidP="00C469C6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C469C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0 input error</w:t>
      </w:r>
    </w:p>
    <w:p w:rsidR="00C469C6" w:rsidRPr="00C469C6" w:rsidRDefault="00C469C6" w:rsidP="00C469C6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C469C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38 packets output,  3344 bytes</w:t>
      </w:r>
    </w:p>
    <w:p w:rsidR="00C469C6" w:rsidRPr="00C469C6" w:rsidRDefault="00C469C6" w:rsidP="00C469C6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C469C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0 output error</w:t>
      </w:r>
    </w:p>
    <w:p w:rsidR="00C469C6" w:rsidRPr="00C469C6" w:rsidRDefault="00C469C6" w:rsidP="00C469C6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C469C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Input bandwidth utilization  : --</w:t>
      </w:r>
    </w:p>
    <w:p w:rsidR="00C469C6" w:rsidRPr="00C469C6" w:rsidRDefault="00C469C6" w:rsidP="00C469C6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C469C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Output bandwidth utilization : --</w:t>
      </w:r>
    </w:p>
    <w:p w:rsidR="00C469C6" w:rsidRDefault="00C469C6" w:rsidP="00726AA6">
      <w:pPr>
        <w:rPr>
          <w:rFonts w:hint="eastAsia"/>
        </w:rPr>
      </w:pPr>
    </w:p>
    <w:p w:rsidR="00C469C6" w:rsidRDefault="00C469C6" w:rsidP="00726AA6">
      <w:pPr>
        <w:rPr>
          <w:rFonts w:hint="eastAsia"/>
        </w:rPr>
      </w:pPr>
      <w:r>
        <w:rPr>
          <w:rFonts w:hint="eastAsia"/>
        </w:rPr>
        <w:t>重新定义</w:t>
      </w:r>
      <w:r>
        <w:rPr>
          <w:rFonts w:hint="eastAsia"/>
        </w:rPr>
        <w:t>ACL</w:t>
      </w:r>
    </w:p>
    <w:p w:rsidR="00C469C6" w:rsidRDefault="00C469C6" w:rsidP="00726AA6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</w:p>
    <w:p w:rsidR="00C469C6" w:rsidRPr="00C469C6" w:rsidRDefault="00C469C6" w:rsidP="00726AA6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C469C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A]</w:t>
      </w:r>
      <w:proofErr w:type="spellStart"/>
      <w:r w:rsidRPr="00C469C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acl</w:t>
      </w:r>
      <w:proofErr w:type="spellEnd"/>
      <w:r w:rsidRPr="00C469C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number 3001</w:t>
      </w:r>
      <w:r w:rsidRPr="00C469C6"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ab/>
      </w:r>
    </w:p>
    <w:p w:rsidR="00C469C6" w:rsidRPr="00C469C6" w:rsidRDefault="00C469C6" w:rsidP="00C469C6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C469C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A-acl-adv-3001]rule permit gre source 10.0.12.1 0 destination 10.0.23.2 0</w:t>
      </w:r>
    </w:p>
    <w:p w:rsidR="00C469C6" w:rsidRDefault="00C469C6" w:rsidP="00726AA6">
      <w:pPr>
        <w:rPr>
          <w:rFonts w:hint="eastAsia"/>
        </w:rPr>
      </w:pPr>
    </w:p>
    <w:p w:rsidR="00C469C6" w:rsidRPr="00C469C6" w:rsidRDefault="00C469C6" w:rsidP="00C469C6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C469C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[Route 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C</w:t>
      </w:r>
      <w:r w:rsidRPr="00C469C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</w:t>
      </w:r>
      <w:proofErr w:type="spellStart"/>
      <w:r w:rsidRPr="00C469C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acl</w:t>
      </w:r>
      <w:proofErr w:type="spellEnd"/>
      <w:r w:rsidRPr="00C469C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number 3001</w:t>
      </w:r>
      <w:r w:rsidRPr="00C469C6"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ab/>
      </w:r>
    </w:p>
    <w:p w:rsidR="00C469C6" w:rsidRPr="00C469C6" w:rsidRDefault="00C469C6" w:rsidP="00C469C6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C469C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[Route 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C</w:t>
      </w:r>
      <w:r w:rsidRPr="00C469C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-acl-adv-3001]rule permit gre source 10.0.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23</w:t>
      </w:r>
      <w:r w:rsidRPr="00C469C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.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2</w:t>
      </w:r>
      <w:r w:rsidRPr="00C469C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0 destination 10.0.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12</w:t>
      </w:r>
      <w:r w:rsidRPr="00C469C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.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1</w:t>
      </w:r>
      <w:r w:rsidRPr="00C469C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0</w:t>
      </w:r>
    </w:p>
    <w:p w:rsidR="00C469C6" w:rsidRPr="00C469C6" w:rsidRDefault="00C469C6" w:rsidP="00726AA6">
      <w:pPr>
        <w:rPr>
          <w:rFonts w:hint="eastAsia"/>
        </w:rPr>
      </w:pPr>
    </w:p>
    <w:p w:rsidR="00726AA6" w:rsidRDefault="006A05F1" w:rsidP="00726AA6">
      <w:r>
        <w:rPr>
          <w:rFonts w:hint="eastAsia"/>
        </w:rPr>
        <w:t>查看路由表</w:t>
      </w:r>
    </w:p>
    <w:p w:rsidR="006A05F1" w:rsidRDefault="006A05F1" w:rsidP="00726AA6">
      <w:pPr>
        <w:rPr>
          <w:rFonts w:hint="eastAsia"/>
          <w:noProof/>
        </w:rPr>
      </w:pPr>
    </w:p>
    <w:p w:rsidR="0032452F" w:rsidRPr="0032452F" w:rsidRDefault="0032452F" w:rsidP="003245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2452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&lt;Route A&gt;display ip routing-table </w:t>
      </w:r>
    </w:p>
    <w:p w:rsidR="0032452F" w:rsidRPr="0032452F" w:rsidRDefault="0032452F" w:rsidP="003245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2452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Route Flags: R - relay, D - </w:t>
      </w:r>
      <w:proofErr w:type="gramStart"/>
      <w:r w:rsidRPr="0032452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download</w:t>
      </w:r>
      <w:proofErr w:type="gramEnd"/>
      <w:r w:rsidRPr="0032452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to fib</w:t>
      </w:r>
    </w:p>
    <w:p w:rsidR="0032452F" w:rsidRPr="0032452F" w:rsidRDefault="0032452F" w:rsidP="003245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2452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------------------------------------------------------------------------------</w:t>
      </w:r>
    </w:p>
    <w:p w:rsidR="0032452F" w:rsidRPr="0032452F" w:rsidRDefault="0032452F" w:rsidP="003245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2452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Routing Tables: Public</w:t>
      </w:r>
    </w:p>
    <w:p w:rsidR="0032452F" w:rsidRPr="0032452F" w:rsidRDefault="0032452F" w:rsidP="003245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2452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     Destinations : 17       Routes : 17       </w:t>
      </w:r>
    </w:p>
    <w:p w:rsidR="0032452F" w:rsidRPr="0032452F" w:rsidRDefault="0032452F" w:rsidP="003245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32452F" w:rsidRPr="0032452F" w:rsidRDefault="0032452F" w:rsidP="003245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2452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Destination/Mask    Proto   Pre  Cost      Flags </w:t>
      </w:r>
      <w:proofErr w:type="spellStart"/>
      <w:r w:rsidRPr="0032452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NextHop</w:t>
      </w:r>
      <w:proofErr w:type="spellEnd"/>
      <w:r w:rsidRPr="0032452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     Interface</w:t>
      </w:r>
    </w:p>
    <w:p w:rsidR="0032452F" w:rsidRPr="0032452F" w:rsidRDefault="0032452F" w:rsidP="003245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32452F" w:rsidRPr="0032452F" w:rsidRDefault="0032452F" w:rsidP="003245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2452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   10.0.1.1/32  Direct  0    0           D   127.0.0.1       LoopBack0</w:t>
      </w:r>
    </w:p>
    <w:p w:rsidR="0032452F" w:rsidRPr="0032452F" w:rsidRDefault="0032452F" w:rsidP="003245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2452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lastRenderedPageBreak/>
        <w:t xml:space="preserve">       10.0.2.2/32  OSPF    10   48          D   10.0.12.2       Serial4/0/0</w:t>
      </w:r>
    </w:p>
    <w:p w:rsidR="0032452F" w:rsidRPr="00D774C9" w:rsidRDefault="0032452F" w:rsidP="0032452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7F7F7F" w:themeColor="text1" w:themeTint="80"/>
          <w:kern w:val="0"/>
          <w:sz w:val="16"/>
          <w:szCs w:val="20"/>
        </w:rPr>
      </w:pPr>
      <w:r w:rsidRPr="0032452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 </w:t>
      </w:r>
      <w:r w:rsidRPr="00D774C9">
        <w:rPr>
          <w:rFonts w:ascii="Courier New" w:hAnsi="Courier New" w:cs="Courier New"/>
          <w:b/>
          <w:color w:val="7F7F7F" w:themeColor="text1" w:themeTint="80"/>
          <w:kern w:val="0"/>
          <w:sz w:val="16"/>
          <w:szCs w:val="20"/>
        </w:rPr>
        <w:t xml:space="preserve">  10.0.3.3/32  OSPF    10   1562        D   100.1.1.2       Tunnel0/0/1</w:t>
      </w:r>
    </w:p>
    <w:p w:rsidR="0032452F" w:rsidRPr="0032452F" w:rsidRDefault="0032452F" w:rsidP="003245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2452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 10.0.11.11/32  Direct  0    0           D   127.0.0.1       LoopBack1</w:t>
      </w:r>
    </w:p>
    <w:p w:rsidR="0032452F" w:rsidRPr="0032452F" w:rsidRDefault="0032452F" w:rsidP="003245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2452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  10.0.12.0/24  Direct  0    0           D   10.0.12.1       Serial4/0/0</w:t>
      </w:r>
    </w:p>
    <w:p w:rsidR="0032452F" w:rsidRPr="0032452F" w:rsidRDefault="0032452F" w:rsidP="003245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2452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  10.0.12.1/32  Direct  0    0           D   127.0.0.1       Serial4/0/0</w:t>
      </w:r>
    </w:p>
    <w:p w:rsidR="0032452F" w:rsidRPr="0032452F" w:rsidRDefault="0032452F" w:rsidP="003245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2452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  10.0.12.2/32  Direct  0    0           D   10.0.12.2       Serial4/0/0</w:t>
      </w:r>
    </w:p>
    <w:p w:rsidR="0032452F" w:rsidRPr="0032452F" w:rsidRDefault="0032452F" w:rsidP="003245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2452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10.0.12.255/32  Direct  0    0           D   127.0.0.1       Serial4/0/0</w:t>
      </w:r>
    </w:p>
    <w:p w:rsidR="0032452F" w:rsidRPr="0032452F" w:rsidRDefault="0032452F" w:rsidP="003245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2452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  10.0.23.0/24  OSPF    10   96          D   10.0.12.2       Serial4/0/0</w:t>
      </w:r>
    </w:p>
    <w:p w:rsidR="0032452F" w:rsidRPr="00D774C9" w:rsidRDefault="0032452F" w:rsidP="0032452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7F7F7F" w:themeColor="text1" w:themeTint="80"/>
          <w:kern w:val="0"/>
          <w:sz w:val="16"/>
          <w:szCs w:val="20"/>
        </w:rPr>
      </w:pPr>
      <w:r w:rsidRPr="0032452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</w:t>
      </w:r>
      <w:r w:rsidRPr="00D774C9">
        <w:rPr>
          <w:rFonts w:ascii="Courier New" w:hAnsi="Courier New" w:cs="Courier New"/>
          <w:b/>
          <w:color w:val="7F7F7F" w:themeColor="text1" w:themeTint="80"/>
          <w:kern w:val="0"/>
          <w:sz w:val="16"/>
          <w:szCs w:val="20"/>
        </w:rPr>
        <w:t xml:space="preserve">  10.0.33.33/32  OSPF    10   1562        D   100.1.1.2       Tunnel0/0/1</w:t>
      </w:r>
    </w:p>
    <w:p w:rsidR="0032452F" w:rsidRPr="0032452F" w:rsidRDefault="0032452F" w:rsidP="003245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2452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  100.1.1.0/24  Direct  0    0           D   100.1.1.1       Tunnel0/0/1</w:t>
      </w:r>
    </w:p>
    <w:p w:rsidR="0032452F" w:rsidRPr="0032452F" w:rsidRDefault="0032452F" w:rsidP="003245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2452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  100.1.1.1/32  Direct  0    0           D   127.0.0.1       Tunnel0/0/1</w:t>
      </w:r>
    </w:p>
    <w:p w:rsidR="0032452F" w:rsidRPr="0032452F" w:rsidRDefault="0032452F" w:rsidP="003245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2452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100.1.1.255/32  Direct  0    0           D   127.0.0.1       Tunnel0/0/1</w:t>
      </w:r>
    </w:p>
    <w:p w:rsidR="0032452F" w:rsidRPr="0032452F" w:rsidRDefault="0032452F" w:rsidP="003245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2452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  127.0.0.0/8   Direct  0    0           D   127.0.0.1       InLoopBack0</w:t>
      </w:r>
    </w:p>
    <w:p w:rsidR="0032452F" w:rsidRPr="0032452F" w:rsidRDefault="0032452F" w:rsidP="003245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2452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  127.0.0.1/32  Direct  0    0           D   127.0.0.1       InLoopBack0</w:t>
      </w:r>
    </w:p>
    <w:p w:rsidR="0032452F" w:rsidRPr="0032452F" w:rsidRDefault="0032452F" w:rsidP="003245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2452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127.255.255.255/32  Direct  0    0           D   127.0.0.1       InLoopBack0</w:t>
      </w:r>
    </w:p>
    <w:p w:rsidR="0032452F" w:rsidRPr="0032452F" w:rsidRDefault="0032452F" w:rsidP="003245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2452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255.255.255.255/32  Direct  0    0           D   127.0.0.1       InLoopBack0</w:t>
      </w:r>
    </w:p>
    <w:p w:rsidR="0032452F" w:rsidRDefault="0032452F" w:rsidP="00726AA6"/>
    <w:p w:rsidR="00C469C6" w:rsidRDefault="00C469C6">
      <w:pPr>
        <w:widowControl/>
        <w:jc w:val="left"/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br w:type="page"/>
      </w:r>
    </w:p>
    <w:p w:rsidR="00726AA6" w:rsidRDefault="006E0D06" w:rsidP="006E0D06">
      <w:pPr>
        <w:pStyle w:val="a5"/>
      </w:pPr>
      <w:r>
        <w:rPr>
          <w:rFonts w:hint="eastAsia"/>
        </w:rPr>
        <w:lastRenderedPageBreak/>
        <w:t>配置</w:t>
      </w:r>
      <w:r>
        <w:rPr>
          <w:rFonts w:hint="eastAsia"/>
        </w:rPr>
        <w:t>Keepalive</w:t>
      </w:r>
    </w:p>
    <w:p w:rsidR="006E0D06" w:rsidRDefault="006E0D06" w:rsidP="006E0D06">
      <w:pPr>
        <w:rPr>
          <w:rFonts w:hint="eastAsia"/>
          <w:noProof/>
        </w:rPr>
      </w:pPr>
    </w:p>
    <w:p w:rsidR="0032452F" w:rsidRPr="0032452F" w:rsidRDefault="0032452F" w:rsidP="003245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2452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A]interface Tunnel 0/0/1</w:t>
      </w:r>
    </w:p>
    <w:p w:rsidR="0032452F" w:rsidRDefault="0032452F" w:rsidP="0032452F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32452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A-Tunnel0/0/1]</w:t>
      </w:r>
      <w:proofErr w:type="spellStart"/>
      <w:r w:rsidRPr="0032452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keepalive</w:t>
      </w:r>
      <w:proofErr w:type="spellEnd"/>
      <w:r w:rsidRPr="0032452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period 3</w:t>
      </w:r>
    </w:p>
    <w:p w:rsidR="00D444D5" w:rsidRDefault="00D444D5" w:rsidP="0032452F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</w:p>
    <w:p w:rsidR="00D444D5" w:rsidRPr="0032452F" w:rsidRDefault="00D444D5" w:rsidP="00D444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[Route 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C</w:t>
      </w:r>
      <w:r w:rsidRPr="0032452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]interface Tunnel 0/0/1</w:t>
      </w:r>
    </w:p>
    <w:p w:rsidR="00D444D5" w:rsidRPr="0032452F" w:rsidRDefault="00D444D5" w:rsidP="00D444D5">
      <w:pPr>
        <w:rPr>
          <w:color w:val="7F7F7F" w:themeColor="text1" w:themeTint="80"/>
          <w:sz w:val="18"/>
        </w:rPr>
      </w:pPr>
      <w: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[Route 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C</w:t>
      </w:r>
      <w:r w:rsidRPr="0032452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-Tunnel0/0/1]</w:t>
      </w:r>
      <w:proofErr w:type="spellStart"/>
      <w:r w:rsidRPr="0032452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keepalive</w:t>
      </w:r>
      <w:proofErr w:type="spellEnd"/>
      <w:r w:rsidRPr="0032452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period 3</w:t>
      </w:r>
    </w:p>
    <w:p w:rsidR="00D444D5" w:rsidRDefault="00D444D5" w:rsidP="0032452F">
      <w:pPr>
        <w:rPr>
          <w:rFonts w:hint="eastAsia"/>
          <w:color w:val="7F7F7F" w:themeColor="text1" w:themeTint="80"/>
          <w:sz w:val="18"/>
        </w:rPr>
      </w:pPr>
    </w:p>
    <w:p w:rsidR="00D774C9" w:rsidRDefault="00D774C9" w:rsidP="0032452F">
      <w:pPr>
        <w:rPr>
          <w:rFonts w:hint="eastAsia"/>
        </w:rPr>
      </w:pPr>
      <w:r w:rsidRPr="00D774C9">
        <w:rPr>
          <w:rFonts w:hint="eastAsia"/>
        </w:rPr>
        <w:t>验证</w:t>
      </w:r>
    </w:p>
    <w:p w:rsidR="00D774C9" w:rsidRDefault="00D774C9" w:rsidP="0032452F">
      <w:pPr>
        <w:rPr>
          <w:rFonts w:hint="eastAsia"/>
        </w:rPr>
      </w:pPr>
    </w:p>
    <w:p w:rsidR="00D774C9" w:rsidRPr="00D774C9" w:rsidRDefault="00D774C9" w:rsidP="00D774C9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774C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&lt;Route A&gt;display interface Tunnel 0/0/1</w:t>
      </w:r>
    </w:p>
    <w:p w:rsidR="00D774C9" w:rsidRPr="00D774C9" w:rsidRDefault="00D774C9" w:rsidP="00D774C9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774C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Tunnel0/0/1 current state : UP</w:t>
      </w:r>
    </w:p>
    <w:p w:rsidR="00D774C9" w:rsidRPr="00D774C9" w:rsidRDefault="00D774C9" w:rsidP="00D774C9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774C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Line protocol current state : UP</w:t>
      </w:r>
    </w:p>
    <w:p w:rsidR="00D774C9" w:rsidRPr="00D774C9" w:rsidRDefault="00D774C9" w:rsidP="00D774C9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774C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Last line protocol up time : 2017-10-24 10:46:01 UTC-08:00</w:t>
      </w:r>
    </w:p>
    <w:p w:rsidR="00D774C9" w:rsidRPr="00D774C9" w:rsidRDefault="00D774C9" w:rsidP="00D774C9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774C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Description:10.0.23.2</w:t>
      </w:r>
    </w:p>
    <w:p w:rsidR="00D774C9" w:rsidRPr="00D774C9" w:rsidRDefault="00D774C9" w:rsidP="00D774C9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774C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Route Port,The Maximum Transmit Unit is 1500</w:t>
      </w:r>
    </w:p>
    <w:p w:rsidR="00D774C9" w:rsidRPr="00D774C9" w:rsidRDefault="00D774C9" w:rsidP="00D774C9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774C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Internet Address is 100.1.1.1/24</w:t>
      </w:r>
    </w:p>
    <w:p w:rsidR="00D774C9" w:rsidRPr="00D774C9" w:rsidRDefault="00D774C9" w:rsidP="00D774C9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774C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Encapsulation is TUNNEL, loopback not set</w:t>
      </w:r>
    </w:p>
    <w:p w:rsidR="00D774C9" w:rsidRPr="00D774C9" w:rsidRDefault="00D774C9" w:rsidP="00D774C9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774C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Tunnel source 10.0.12.1 (Serial4/0/0), destination 10.0.23.2</w:t>
      </w:r>
    </w:p>
    <w:p w:rsidR="00D774C9" w:rsidRPr="00D774C9" w:rsidRDefault="00D774C9" w:rsidP="00D774C9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774C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Tunnel protocol/transport GRE/IP, key disabled</w:t>
      </w:r>
    </w:p>
    <w:p w:rsidR="00D774C9" w:rsidRPr="00D774C9" w:rsidRDefault="00D774C9" w:rsidP="00D774C9">
      <w:pPr>
        <w:rPr>
          <w:rFonts w:ascii="Courier New" w:hAnsi="Courier New" w:cs="Courier New"/>
          <w:b/>
          <w:color w:val="7F7F7F" w:themeColor="text1" w:themeTint="80"/>
          <w:kern w:val="0"/>
          <w:sz w:val="16"/>
          <w:szCs w:val="20"/>
        </w:rPr>
      </w:pPr>
      <w:proofErr w:type="gramStart"/>
      <w:r w:rsidRPr="00D774C9">
        <w:rPr>
          <w:rFonts w:ascii="Courier New" w:hAnsi="Courier New" w:cs="Courier New"/>
          <w:b/>
          <w:color w:val="7F7F7F" w:themeColor="text1" w:themeTint="80"/>
          <w:kern w:val="0"/>
          <w:sz w:val="16"/>
          <w:szCs w:val="20"/>
        </w:rPr>
        <w:t>keepalive</w:t>
      </w:r>
      <w:proofErr w:type="gramEnd"/>
      <w:r w:rsidRPr="00D774C9">
        <w:rPr>
          <w:rFonts w:ascii="Courier New" w:hAnsi="Courier New" w:cs="Courier New"/>
          <w:b/>
          <w:color w:val="7F7F7F" w:themeColor="text1" w:themeTint="80"/>
          <w:kern w:val="0"/>
          <w:sz w:val="16"/>
          <w:szCs w:val="20"/>
        </w:rPr>
        <w:t xml:space="preserve"> enable period 3 retry-times 3</w:t>
      </w:r>
    </w:p>
    <w:p w:rsidR="00D774C9" w:rsidRPr="00D774C9" w:rsidRDefault="00D774C9" w:rsidP="00D774C9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774C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Checksumming of packets disabled</w:t>
      </w:r>
      <w:bookmarkStart w:id="0" w:name="_GoBack"/>
      <w:bookmarkEnd w:id="0"/>
    </w:p>
    <w:p w:rsidR="00D774C9" w:rsidRPr="00D774C9" w:rsidRDefault="00D774C9" w:rsidP="00D774C9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774C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Current system time: 2017-10-24 10:46:37-08:00</w:t>
      </w:r>
    </w:p>
    <w:p w:rsidR="00D774C9" w:rsidRPr="00D774C9" w:rsidRDefault="00D774C9" w:rsidP="00D774C9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774C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300 seconds input rate 0 bits/sec, </w:t>
      </w:r>
      <w:proofErr w:type="gramStart"/>
      <w:r w:rsidRPr="00D774C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0 packets/sec</w:t>
      </w:r>
      <w:proofErr w:type="gramEnd"/>
    </w:p>
    <w:p w:rsidR="00D774C9" w:rsidRPr="00D774C9" w:rsidRDefault="00D774C9" w:rsidP="00D774C9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774C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300 seconds output rate 176 bits/sec, </w:t>
      </w:r>
      <w:proofErr w:type="gramStart"/>
      <w:r w:rsidRPr="00D774C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0 packets/sec</w:t>
      </w:r>
      <w:proofErr w:type="gramEnd"/>
    </w:p>
    <w:p w:rsidR="00D774C9" w:rsidRPr="00D774C9" w:rsidRDefault="00D774C9" w:rsidP="00D774C9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774C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0 seconds input rate 0 bits/sec, </w:t>
      </w:r>
      <w:proofErr w:type="gramStart"/>
      <w:r w:rsidRPr="00D774C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0 packets/sec</w:t>
      </w:r>
      <w:proofErr w:type="gramEnd"/>
    </w:p>
    <w:p w:rsidR="00D774C9" w:rsidRPr="00D774C9" w:rsidRDefault="00D774C9" w:rsidP="00D774C9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774C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0 seconds output rate 0 bits/sec, </w:t>
      </w:r>
      <w:proofErr w:type="gramStart"/>
      <w:r w:rsidRPr="00D774C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0 packets/sec</w:t>
      </w:r>
      <w:proofErr w:type="gramEnd"/>
    </w:p>
    <w:p w:rsidR="00D774C9" w:rsidRPr="00D774C9" w:rsidRDefault="00D774C9" w:rsidP="00D774C9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774C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0 packets input,  0 bytes</w:t>
      </w:r>
    </w:p>
    <w:p w:rsidR="00D774C9" w:rsidRPr="00D774C9" w:rsidRDefault="00D774C9" w:rsidP="00D774C9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774C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0 input error</w:t>
      </w:r>
    </w:p>
    <w:p w:rsidR="00D774C9" w:rsidRPr="00D774C9" w:rsidRDefault="00D774C9" w:rsidP="00D774C9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774C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222 packets output,  19124 bytes</w:t>
      </w:r>
    </w:p>
    <w:p w:rsidR="00D774C9" w:rsidRPr="00D774C9" w:rsidRDefault="00D774C9" w:rsidP="00D774C9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774C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0 output error</w:t>
      </w:r>
    </w:p>
    <w:p w:rsidR="00D774C9" w:rsidRPr="00D774C9" w:rsidRDefault="00D774C9" w:rsidP="00D774C9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774C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Input bandwidth utilization  : --</w:t>
      </w:r>
    </w:p>
    <w:p w:rsidR="00D774C9" w:rsidRPr="00D774C9" w:rsidRDefault="00D774C9" w:rsidP="00D774C9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774C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Output bandwidth utilization : --</w:t>
      </w:r>
    </w:p>
    <w:sectPr w:rsidR="00D774C9" w:rsidRPr="00D774C9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E05" w:rsidRDefault="00C06E05" w:rsidP="005355F8">
      <w:r>
        <w:separator/>
      </w:r>
    </w:p>
  </w:endnote>
  <w:endnote w:type="continuationSeparator" w:id="0">
    <w:p w:rsidR="00C06E05" w:rsidRDefault="00C06E05" w:rsidP="00535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E05" w:rsidRDefault="00C06E05" w:rsidP="005355F8">
      <w:r>
        <w:separator/>
      </w:r>
    </w:p>
  </w:footnote>
  <w:footnote w:type="continuationSeparator" w:id="0">
    <w:p w:rsidR="00C06E05" w:rsidRDefault="00C06E05" w:rsidP="005355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5F8" w:rsidRPr="005355F8" w:rsidRDefault="005355F8">
    <w:pPr>
      <w:pStyle w:val="a3"/>
      <w:rPr>
        <w:sz w:val="22"/>
      </w:rPr>
    </w:pPr>
    <w:r w:rsidRPr="005355F8">
      <w:rPr>
        <w:rFonts w:hint="eastAsia"/>
        <w:sz w:val="22"/>
      </w:rPr>
      <w:t>GRE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14E"/>
    <w:rsid w:val="00026073"/>
    <w:rsid w:val="00082357"/>
    <w:rsid w:val="001655E0"/>
    <w:rsid w:val="001D314E"/>
    <w:rsid w:val="0032452F"/>
    <w:rsid w:val="00347751"/>
    <w:rsid w:val="005355F8"/>
    <w:rsid w:val="00611D90"/>
    <w:rsid w:val="006A05F1"/>
    <w:rsid w:val="006E0D06"/>
    <w:rsid w:val="00726AA6"/>
    <w:rsid w:val="00A74318"/>
    <w:rsid w:val="00C06E05"/>
    <w:rsid w:val="00C469C6"/>
    <w:rsid w:val="00C67496"/>
    <w:rsid w:val="00D444D5"/>
    <w:rsid w:val="00D774C9"/>
    <w:rsid w:val="00FE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55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55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55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55F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26AA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26AA6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726AA6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26A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55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55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55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55F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26AA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26AA6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726AA6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26A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705</Words>
  <Characters>4024</Characters>
  <Application>Microsoft Office Word</Application>
  <DocSecurity>0</DocSecurity>
  <Lines>33</Lines>
  <Paragraphs>9</Paragraphs>
  <ScaleCrop>false</ScaleCrop>
  <Company/>
  <LinksUpToDate>false</LinksUpToDate>
  <CharactersWithSpaces>4720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pinksugar</dc:creator>
  <cp:keywords/>
  <dc:description/>
  <cp:lastModifiedBy>pinksugar</cp:lastModifiedBy>
  <cp:revision>13</cp:revision>
  <dcterms:created xsi:type="dcterms:W3CDTF">2017-10-04T01:47:00Z</dcterms:created>
  <dcterms:modified xsi:type="dcterms:W3CDTF">2017-10-24T02:47:00Z</dcterms:modified>
</cp:coreProperties>
</file>