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8"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膦生产企业,同时公司还生产以有机硅单体为主的有机硅系列产品,是国内有机硅产品的两大龙头企业之一。公司主营农药、有机硅材料及精细化工,共100余个产品,主要产品有以除草剂草甘膦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草甘膦</w:t>
      </w:r>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r w:rsidRPr="00DC3BCC">
        <w:rPr>
          <w:rFonts w:hint="eastAsia"/>
        </w:rPr>
        <w:t xml:space="preserve">东岳硅材 </w:t>
      </w:r>
      <w:r w:rsidRPr="00DC3BCC">
        <w:t xml:space="preserve">300821 淄博恒台 </w:t>
      </w:r>
      <w:hyperlink r:id="rId9"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77777777" w:rsidR="00CC23ED" w:rsidRDefault="00CC23ED" w:rsidP="00CC23ED">
      <w:pPr>
        <w:jc w:val="left"/>
      </w:pPr>
      <w:r>
        <w:rPr>
          <w:rFonts w:hint="eastAsia"/>
        </w:rPr>
        <w:t>气相白炭黑</w:t>
      </w:r>
    </w:p>
    <w:p w14:paraId="5E19A3A3" w14:textId="77777777" w:rsidR="00CC23ED" w:rsidRPr="00F551E1" w:rsidRDefault="00CC23ED" w:rsidP="00CC23ED">
      <w:pPr>
        <w:pStyle w:val="3"/>
      </w:pPr>
      <w:bookmarkStart w:id="1" w:name="_Toc98109718"/>
      <w:r w:rsidRPr="00F551E1">
        <w:rPr>
          <w:rFonts w:hint="eastAsia"/>
        </w:rPr>
        <w:lastRenderedPageBreak/>
        <w:t xml:space="preserve">三孚股份 </w:t>
      </w:r>
      <w:r w:rsidRPr="00F551E1">
        <w:t>603938 唐山曹妃甸</w:t>
      </w:r>
      <w:r w:rsidRPr="00F551E1">
        <w:rPr>
          <w:rFonts w:hint="eastAsia"/>
        </w:rPr>
        <w:t xml:space="preserve"> </w:t>
      </w:r>
      <w:hyperlink r:id="rId10"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唐山三孚硅业股份有限公司主要从事</w:t>
      </w:r>
      <w:r w:rsidRPr="00A23675">
        <w:rPr>
          <w:b/>
          <w:bCs/>
        </w:rPr>
        <w:t>三氯氢硅</w:t>
      </w:r>
      <w:r>
        <w:t>、</w:t>
      </w:r>
      <w:r w:rsidRPr="00A23675">
        <w:rPr>
          <w:b/>
          <w:bCs/>
        </w:rPr>
        <w:t>高纯四氯化硅</w:t>
      </w:r>
      <w:r>
        <w:t>、电子级二氯二氢硅、电子级三氯氢硅、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1"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氨丙基三乙氧基硅烷、γ-氯丙基三乙氧基硅烷、γ-（2,3-环氧丙氧）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lastRenderedPageBreak/>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原硅酸酯</w:t>
      </w:r>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r>
        <w:rPr>
          <w:rFonts w:hint="eastAsia"/>
        </w:rPr>
        <w:t>含环氧基硅烷</w:t>
      </w:r>
    </w:p>
    <w:p w14:paraId="20DCA205" w14:textId="77777777" w:rsidR="00CC23ED" w:rsidRDefault="00CC23ED" w:rsidP="00CC23ED">
      <w:pPr>
        <w:jc w:val="left"/>
      </w:pPr>
      <w:r>
        <w:rPr>
          <w:rFonts w:hint="eastAsia"/>
        </w:rPr>
        <w:t>甲基丙烯酰酯硅烷</w:t>
      </w:r>
    </w:p>
    <w:p w14:paraId="4B405C21" w14:textId="77777777" w:rsidR="00CC23ED" w:rsidRDefault="00CC23ED" w:rsidP="00CC23ED">
      <w:pPr>
        <w:jc w:val="left"/>
      </w:pPr>
      <w:r>
        <w:rPr>
          <w:rFonts w:hint="eastAsia"/>
        </w:rPr>
        <w:t>水性防水剂</w:t>
      </w:r>
    </w:p>
    <w:p w14:paraId="7F1B2E4F" w14:textId="77777777" w:rsidR="00CC23ED" w:rsidRDefault="00CC23ED" w:rsidP="00CC23ED">
      <w:pPr>
        <w:jc w:val="left"/>
      </w:pPr>
      <w:r>
        <w:rPr>
          <w:rFonts w:hint="eastAsia"/>
        </w:rPr>
        <w:t>其他硅烷聚合物</w:t>
      </w:r>
    </w:p>
    <w:p w14:paraId="50CC821C" w14:textId="77777777" w:rsidR="00CC23ED" w:rsidRPr="008A06F2" w:rsidRDefault="00CC23ED" w:rsidP="00CC23ED">
      <w:pPr>
        <w:jc w:val="left"/>
      </w:pPr>
    </w:p>
    <w:p w14:paraId="50A85E49" w14:textId="77777777" w:rsidR="00CC23ED" w:rsidRPr="008A06F2" w:rsidRDefault="00CC23ED" w:rsidP="00CC23ED">
      <w:pPr>
        <w:pStyle w:val="3"/>
      </w:pPr>
      <w:bookmarkStart w:id="2" w:name="_Toc98109717"/>
      <w:r w:rsidRPr="008A06F2">
        <w:rPr>
          <w:rFonts w:hint="eastAsia"/>
        </w:rPr>
        <w:t xml:space="preserve">硅宝科技 </w:t>
      </w:r>
      <w:r w:rsidRPr="008A06F2">
        <w:t>300019 成都武侯</w:t>
      </w:r>
      <w:r w:rsidRPr="008A06F2">
        <w:rPr>
          <w:rFonts w:hint="eastAsia"/>
        </w:rPr>
        <w:t xml:space="preserve"> </w:t>
      </w:r>
      <w:hyperlink r:id="rId12"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海特曼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7777777" w:rsidR="00CC23ED" w:rsidRDefault="00CC23ED" w:rsidP="00CC23ED">
      <w:pPr>
        <w:jc w:val="left"/>
      </w:pPr>
      <w:r w:rsidRPr="00EA3589">
        <w:rPr>
          <w:rFonts w:hint="eastAsia"/>
          <w:highlight w:val="yellow"/>
        </w:rPr>
        <w:t>工业领域</w:t>
      </w:r>
      <w:r>
        <w:rPr>
          <w:rFonts w:hint="eastAsia"/>
        </w:rPr>
        <w:t>电子电器 轨道交通</w:t>
      </w:r>
    </w:p>
    <w:p w14:paraId="6F798BE6" w14:textId="28629456" w:rsidR="00CC23ED" w:rsidRDefault="00150BD0" w:rsidP="00150BD0">
      <w:pPr>
        <w:pStyle w:val="2"/>
      </w:pPr>
      <w:r>
        <w:rPr>
          <w:rFonts w:hint="eastAsia"/>
        </w:rPr>
        <w:t>碳</w:t>
      </w:r>
      <w:r w:rsidR="00B5784F">
        <w:rPr>
          <w:rFonts w:hint="eastAsia"/>
        </w:rPr>
        <w:t>炭</w:t>
      </w:r>
    </w:p>
    <w:p w14:paraId="7AEB5943" w14:textId="04EF084F" w:rsidR="00D158E8" w:rsidRPr="00D158E8" w:rsidRDefault="00D158E8" w:rsidP="00D158E8">
      <w:pPr>
        <w:pStyle w:val="3"/>
      </w:pPr>
      <w:r w:rsidRPr="00D158E8">
        <w:t>中复神鹰</w:t>
      </w:r>
      <w:r w:rsidRPr="00D158E8">
        <w:rPr>
          <w:rFonts w:hint="eastAsia"/>
        </w:rPr>
        <w:t xml:space="preserve"> </w:t>
      </w:r>
      <w:r w:rsidRPr="00D158E8">
        <w:t>688295 连云港</w:t>
      </w:r>
      <w:r w:rsidRPr="00D158E8">
        <w:rPr>
          <w:rFonts w:hint="eastAsia"/>
        </w:rPr>
        <w:t xml:space="preserve">连云 </w:t>
      </w:r>
      <w:hyperlink r:id="rId13" w:history="1">
        <w:r w:rsidRPr="00D158E8">
          <w:rPr>
            <w:rStyle w:val="a7"/>
            <w:color w:val="auto"/>
            <w:u w:val="none"/>
          </w:rPr>
          <w:t>http://www.zfsycf.com.cn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58E8" w:rsidRPr="00D158E8" w14:paraId="2ADA5AB1" w14:textId="77777777" w:rsidTr="00D158E8">
        <w:trPr>
          <w:tblCellSpacing w:w="15" w:type="dxa"/>
        </w:trPr>
        <w:tc>
          <w:tcPr>
            <w:tcW w:w="0" w:type="auto"/>
            <w:vAlign w:val="center"/>
            <w:hideMark/>
          </w:tcPr>
          <w:p w14:paraId="05A6EDD8" w14:textId="77777777" w:rsidR="00D158E8" w:rsidRPr="00D158E8" w:rsidRDefault="00D158E8" w:rsidP="00D158E8">
            <w:pPr>
              <w:jc w:val="left"/>
              <w:rPr>
                <w:rFonts w:ascii="宋体" w:eastAsia="宋体" w:hAnsi="宋体" w:cs="宋体"/>
                <w:kern w:val="0"/>
                <w:sz w:val="24"/>
                <w:szCs w:val="24"/>
              </w:rPr>
            </w:pPr>
          </w:p>
        </w:tc>
        <w:tc>
          <w:tcPr>
            <w:tcW w:w="0" w:type="auto"/>
            <w:vAlign w:val="center"/>
            <w:hideMark/>
          </w:tcPr>
          <w:p w14:paraId="6FFF2925" w14:textId="77777777" w:rsidR="00D158E8" w:rsidRPr="00D158E8" w:rsidRDefault="00D158E8" w:rsidP="00D158E8">
            <w:pPr>
              <w:jc w:val="left"/>
              <w:rPr>
                <w:rFonts w:ascii="宋体" w:eastAsia="宋体" w:hAnsi="宋体" w:cs="宋体"/>
                <w:kern w:val="0"/>
                <w:sz w:val="24"/>
                <w:szCs w:val="24"/>
              </w:rPr>
            </w:pPr>
            <w:r w:rsidRPr="00D158E8">
              <w:rPr>
                <w:rFonts w:ascii="宋体" w:eastAsia="宋体" w:hAnsi="宋体" w:cs="宋体"/>
                <w:kern w:val="0"/>
                <w:sz w:val="24"/>
                <w:szCs w:val="24"/>
              </w:rPr>
              <w:t>总市值：408.06亿</w:t>
            </w:r>
          </w:p>
        </w:tc>
      </w:tr>
    </w:tbl>
    <w:p w14:paraId="611E65A9" w14:textId="6A7BF5D8" w:rsidR="00D158E8" w:rsidRDefault="00D158E8" w:rsidP="00D158E8">
      <w:r>
        <w:lastRenderedPageBreak/>
        <w:t>中复神鹰碳纤维股份有限公司是一家专业从事碳纤维研发、生产和销售的国家高新技术企业，对外销售主要产品为碳纤维。2018年1月，公司“干喷湿纺千吨级高强/百吨级中模碳纤维产业化关键技术及应用”成果荣获2017年度国家科学技术进步一等奖，为国内碳纤维领域唯一获得该项殊荣的企业。</w:t>
      </w:r>
    </w:p>
    <w:p w14:paraId="30935914" w14:textId="1FCD268A" w:rsidR="00D158E8" w:rsidRDefault="00D158E8" w:rsidP="00D158E8"/>
    <w:p w14:paraId="1C4C408B" w14:textId="134F850F" w:rsidR="00D158E8" w:rsidRDefault="00D158E8" w:rsidP="00D158E8">
      <w:r>
        <w:rPr>
          <w:rFonts w:hint="eastAsia"/>
        </w:rPr>
        <w:t>中国建材集团有限公司</w:t>
      </w:r>
    </w:p>
    <w:p w14:paraId="414CD497" w14:textId="77777777" w:rsidR="00D158E8" w:rsidRDefault="00D158E8" w:rsidP="00D158E8">
      <w:r>
        <w:t>打造具有全球竞争力的世界一流碳纤维企业</w:t>
      </w:r>
    </w:p>
    <w:p w14:paraId="22E7874D" w14:textId="77777777" w:rsidR="00D158E8" w:rsidRPr="00D158E8" w:rsidRDefault="00D158E8" w:rsidP="00D158E8"/>
    <w:p w14:paraId="1A96C2C3" w14:textId="4759DEF2" w:rsidR="00D158E8" w:rsidRDefault="00D158E8" w:rsidP="00D158E8">
      <w:r>
        <w:rPr>
          <w:rFonts w:hint="eastAsia"/>
        </w:rPr>
        <w:t>碳纤维</w:t>
      </w:r>
    </w:p>
    <w:p w14:paraId="222CD279" w14:textId="21493B90" w:rsidR="00D158E8" w:rsidRDefault="00D158E8" w:rsidP="00D158E8"/>
    <w:p w14:paraId="1F5C500F" w14:textId="77777777" w:rsidR="00F40BE6" w:rsidRDefault="00F40BE6" w:rsidP="00F40BE6">
      <w:pPr>
        <w:pStyle w:val="3"/>
      </w:pPr>
      <w:r>
        <w:rPr>
          <w:rFonts w:hint="eastAsia"/>
        </w:rPr>
        <w:t xml:space="preserve">光威复材 </w:t>
      </w:r>
      <w:r>
        <w:t xml:space="preserve">300699 </w:t>
      </w:r>
      <w:r>
        <w:rPr>
          <w:rFonts w:hint="eastAsia"/>
        </w:rPr>
        <w:t xml:space="preserve">威海环翠 </w:t>
      </w:r>
      <w:hyperlink r:id="rId14" w:history="1">
        <w:r>
          <w:rPr>
            <w:rStyle w:val="a7"/>
          </w:rPr>
          <w:t>http://www.gwcfc.com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40BE6" w:rsidRPr="00F40BE6" w14:paraId="7055F3D4" w14:textId="77777777" w:rsidTr="00F40BE6">
        <w:trPr>
          <w:tblCellSpacing w:w="15" w:type="dxa"/>
        </w:trPr>
        <w:tc>
          <w:tcPr>
            <w:tcW w:w="0" w:type="auto"/>
            <w:vAlign w:val="center"/>
            <w:hideMark/>
          </w:tcPr>
          <w:p w14:paraId="041FCE62" w14:textId="77777777" w:rsidR="00F40BE6" w:rsidRPr="00F40BE6" w:rsidRDefault="00F40BE6" w:rsidP="00F40BE6">
            <w:pPr>
              <w:jc w:val="left"/>
              <w:rPr>
                <w:rFonts w:ascii="宋体" w:eastAsia="宋体" w:hAnsi="宋体" w:cs="宋体"/>
                <w:kern w:val="0"/>
                <w:sz w:val="24"/>
                <w:szCs w:val="24"/>
              </w:rPr>
            </w:pPr>
          </w:p>
        </w:tc>
        <w:tc>
          <w:tcPr>
            <w:tcW w:w="0" w:type="auto"/>
            <w:vAlign w:val="center"/>
            <w:hideMark/>
          </w:tcPr>
          <w:p w14:paraId="533D4391" w14:textId="77777777" w:rsidR="00F40BE6" w:rsidRPr="00F40BE6" w:rsidRDefault="00F40BE6" w:rsidP="00F40BE6">
            <w:pPr>
              <w:jc w:val="left"/>
              <w:rPr>
                <w:rFonts w:ascii="宋体" w:eastAsia="宋体" w:hAnsi="宋体" w:cs="宋体"/>
                <w:kern w:val="0"/>
                <w:sz w:val="24"/>
                <w:szCs w:val="24"/>
              </w:rPr>
            </w:pPr>
            <w:r w:rsidRPr="00F40BE6">
              <w:rPr>
                <w:rFonts w:ascii="宋体" w:eastAsia="宋体" w:hAnsi="宋体" w:cs="宋体"/>
                <w:kern w:val="0"/>
                <w:sz w:val="24"/>
                <w:szCs w:val="24"/>
              </w:rPr>
              <w:t>总市值：356.62亿</w:t>
            </w:r>
          </w:p>
        </w:tc>
      </w:tr>
    </w:tbl>
    <w:p w14:paraId="117ED0F1" w14:textId="1D11694D" w:rsidR="00F40BE6" w:rsidRDefault="00F40BE6" w:rsidP="00D158E8">
      <w:r>
        <w:t>威海光威复合材料股份有限公司是专业从事碳纤维、碳纤维织物、碳纤维预浸料、碳纤维复合材料制品及碳纤维核心生产设备的研发、生产与销售的高新技术企业，拥有碳纤维行业全产业链布局。公司产品：碳纤维、聚丙烯腈(PAN)基碳纤维、碳纤维复合材料。公司作为国内碳纤维行业领军企业，主持制定了《聚丙烯腈基碳纤维》国家标准（2011年发布）以及《碳纤维预浸料》国家标准（2013年发布）两项国家标准。公司拥有“碳纤维制备及工程化国家工程实验室”、国家级“企业技术中心”等多个国家研发平台，公司自成立以来承担了包括科技部“863”计划项目、国家发改委产业化示范工程项目在内的众多高科技研发项目。</w:t>
      </w:r>
    </w:p>
    <w:p w14:paraId="40017C60" w14:textId="140D3AB5" w:rsidR="00F40BE6" w:rsidRDefault="00F40BE6" w:rsidP="00D158E8"/>
    <w:p w14:paraId="5A91DE56" w14:textId="7068BF7C" w:rsidR="00F40BE6" w:rsidRDefault="00F40BE6" w:rsidP="00D158E8">
      <w:r w:rsidRPr="00F40BE6">
        <w:rPr>
          <w:rFonts w:hint="eastAsia"/>
        </w:rPr>
        <w:t>追逐碳纤维梦想，引领世界新材料</w:t>
      </w:r>
    </w:p>
    <w:p w14:paraId="7D86E91C" w14:textId="3BA9DB1F" w:rsidR="00F40BE6" w:rsidRDefault="00F40BE6" w:rsidP="00D158E8"/>
    <w:p w14:paraId="7E480927" w14:textId="6C57553C" w:rsidR="00F40BE6" w:rsidRDefault="00F40BE6" w:rsidP="00D158E8">
      <w:r>
        <w:rPr>
          <w:rFonts w:hint="eastAsia"/>
        </w:rPr>
        <w:t>产品</w:t>
      </w:r>
    </w:p>
    <w:p w14:paraId="6D6DBD81" w14:textId="41512CB3" w:rsidR="00F40BE6" w:rsidRDefault="00F40BE6" w:rsidP="00D158E8">
      <w:r>
        <w:rPr>
          <w:rFonts w:hint="eastAsia"/>
        </w:rPr>
        <w:t>碳纤维</w:t>
      </w:r>
    </w:p>
    <w:p w14:paraId="622C94C9" w14:textId="3EC7BB76" w:rsidR="00F40BE6" w:rsidRDefault="00F40BE6" w:rsidP="00D158E8">
      <w:r>
        <w:rPr>
          <w:rFonts w:hint="eastAsia"/>
        </w:rPr>
        <w:t>通用新材料</w:t>
      </w:r>
    </w:p>
    <w:p w14:paraId="0F6F7948" w14:textId="58920937" w:rsidR="00F40BE6" w:rsidRDefault="00F40BE6" w:rsidP="00D158E8">
      <w:r>
        <w:rPr>
          <w:rFonts w:hint="eastAsia"/>
        </w:rPr>
        <w:t>能源新材料</w:t>
      </w:r>
    </w:p>
    <w:p w14:paraId="75785912" w14:textId="677194B6" w:rsidR="00F40BE6" w:rsidRDefault="00427685" w:rsidP="00D158E8">
      <w:r>
        <w:rPr>
          <w:rFonts w:hint="eastAsia"/>
        </w:rPr>
        <w:t>复材科技</w:t>
      </w:r>
    </w:p>
    <w:p w14:paraId="0B630B5F" w14:textId="0894A455" w:rsidR="00427685" w:rsidRDefault="00427685" w:rsidP="00D158E8">
      <w:r>
        <w:rPr>
          <w:rFonts w:hint="eastAsia"/>
        </w:rPr>
        <w:t>光晟科技</w:t>
      </w:r>
    </w:p>
    <w:p w14:paraId="497105DA" w14:textId="34BA1366" w:rsidR="00427685" w:rsidRDefault="00427685" w:rsidP="00D158E8">
      <w:r>
        <w:rPr>
          <w:rFonts w:hint="eastAsia"/>
        </w:rPr>
        <w:t>精密科技</w:t>
      </w:r>
    </w:p>
    <w:p w14:paraId="618710A3" w14:textId="16CD0104" w:rsidR="006266C1" w:rsidRPr="006266C1" w:rsidRDefault="006266C1" w:rsidP="006266C1">
      <w:pPr>
        <w:pStyle w:val="3"/>
      </w:pPr>
      <w:r w:rsidRPr="006266C1">
        <w:t>中简</w:t>
      </w:r>
      <w:r w:rsidRPr="006266C1">
        <w:rPr>
          <w:rFonts w:hint="eastAsia"/>
        </w:rPr>
        <w:t xml:space="preserve">科技 </w:t>
      </w:r>
      <w:r w:rsidRPr="006266C1">
        <w:t>300777 常州新北</w:t>
      </w:r>
      <w:r w:rsidRPr="006266C1">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5B49717C" w14:textId="77777777" w:rsidTr="006266C1">
        <w:trPr>
          <w:tblCellSpacing w:w="15" w:type="dxa"/>
        </w:trPr>
        <w:tc>
          <w:tcPr>
            <w:tcW w:w="0" w:type="auto"/>
            <w:vAlign w:val="center"/>
            <w:hideMark/>
          </w:tcPr>
          <w:p w14:paraId="1326E277"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55CAAC86"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总市值：249.19亿</w:t>
            </w:r>
          </w:p>
        </w:tc>
      </w:tr>
    </w:tbl>
    <w:p w14:paraId="51ACAD3A" w14:textId="77454136" w:rsidR="006266C1" w:rsidRDefault="006266C1" w:rsidP="00D158E8">
      <w:r>
        <w:t>中简科技股份有限公司主要从事高性能碳纤维及相关产品研发、生产、销售和技术服务。公司主要产品为碳纤维、碳纤维织物。2012年12月至2014年3月,完成型号工程应用阶段的多批次评审,标志着公司生产的ZT7系列国产高性能碳纤维首次真正应用在我国自主研发的航空航天装备上,打破了国外对高端碳纤维的封锁和限制,转入批量稳定供货阶段。公司因此荣获科技部“航空高性能碳纤维创新团队”荣誉称号。</w:t>
      </w:r>
    </w:p>
    <w:p w14:paraId="36E39ECB" w14:textId="554F940F" w:rsidR="006266C1" w:rsidRDefault="006266C1" w:rsidP="00D158E8"/>
    <w:p w14:paraId="5C917A99" w14:textId="77777777" w:rsidR="006266C1" w:rsidRPr="006266C1" w:rsidRDefault="006266C1" w:rsidP="006266C1">
      <w:pPr>
        <w:pStyle w:val="3"/>
      </w:pPr>
      <w:r w:rsidRPr="006266C1">
        <w:lastRenderedPageBreak/>
        <w:t>方大</w:t>
      </w:r>
      <w:r w:rsidRPr="006266C1">
        <w:rPr>
          <w:rFonts w:hint="eastAsia"/>
        </w:rPr>
        <w:t xml:space="preserve">碳素 </w:t>
      </w:r>
      <w:r w:rsidRPr="006266C1">
        <w:t>600516 兰州红古</w:t>
      </w:r>
      <w:r w:rsidRPr="006266C1">
        <w:rPr>
          <w:rFonts w:hint="eastAsia"/>
        </w:rPr>
        <w:t xml:space="preserve"> </w:t>
      </w:r>
      <w:hyperlink r:id="rId15" w:history="1">
        <w:r w:rsidRPr="006266C1">
          <w:rPr>
            <w:rStyle w:val="a7"/>
            <w:color w:val="auto"/>
            <w:u w:val="none"/>
          </w:rPr>
          <w:t>http://www.fdtsgs.com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301D1DC4" w14:textId="77777777" w:rsidTr="006266C1">
        <w:trPr>
          <w:tblCellSpacing w:w="15" w:type="dxa"/>
        </w:trPr>
        <w:tc>
          <w:tcPr>
            <w:tcW w:w="0" w:type="auto"/>
            <w:vAlign w:val="center"/>
            <w:hideMark/>
          </w:tcPr>
          <w:p w14:paraId="254D1B9C"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1A28F3C9"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总市值：244.72亿</w:t>
            </w:r>
          </w:p>
        </w:tc>
      </w:tr>
    </w:tbl>
    <w:p w14:paraId="68EFD3C5" w14:textId="1B0BE787" w:rsidR="006266C1" w:rsidRDefault="006266C1" w:rsidP="00D158E8">
      <w:r>
        <w:t>方大炭素新材料科技股份有限公司是一家专注于炭素产品生产与开发的高科技企业。公司主营业务是石墨及炭素制品、锂离子电池负极材料、石墨烯及下游产品等新材料的生产与销售。主导产品有"兰光"牌超高功率、高功率、普通功率石墨电极,高炉用微孔炭砖等，产品广泛应用于冶金、化工等行业和高科技领域。公司的技术装备水平目前居国内同行业之首，是全国唯一的新型炭砖生产基地，拥有45项科研成果通过省部和国家级鉴定，多项产品被列入《国家高新技术产品名录》，其中人造心脏瓣膜、飞机刹车盘、整体炭毡、微孔炭砖和长寿高炉炭砖等项目填补了国内空白。公司为国家高新技术企业，国家科技兴贸创新基地龙头企业。</w:t>
      </w:r>
    </w:p>
    <w:p w14:paraId="32BDE07D" w14:textId="3959E8F6" w:rsidR="006266C1" w:rsidRDefault="006266C1" w:rsidP="00D158E8"/>
    <w:p w14:paraId="494AFF22" w14:textId="0B144E69" w:rsidR="006266C1" w:rsidRDefault="006266C1" w:rsidP="00D158E8">
      <w:r>
        <w:rPr>
          <w:rFonts w:hint="eastAsia"/>
        </w:rPr>
        <w:t>产品</w:t>
      </w:r>
    </w:p>
    <w:p w14:paraId="2510B80F" w14:textId="2C1E9B6E" w:rsidR="006266C1" w:rsidRDefault="006266C1" w:rsidP="00D158E8">
      <w:r>
        <w:rPr>
          <w:rFonts w:hint="eastAsia"/>
        </w:rPr>
        <w:t>电极类</w:t>
      </w:r>
    </w:p>
    <w:p w14:paraId="2D3D88A1" w14:textId="35DF9879" w:rsidR="006266C1" w:rsidRDefault="006266C1" w:rsidP="00D158E8">
      <w:r>
        <w:rPr>
          <w:rFonts w:hint="eastAsia"/>
        </w:rPr>
        <w:t>特种石墨</w:t>
      </w:r>
    </w:p>
    <w:p w14:paraId="5DE92D5A" w14:textId="462E6F50" w:rsidR="006266C1" w:rsidRDefault="006266C1" w:rsidP="00D158E8">
      <w:r>
        <w:rPr>
          <w:rFonts w:hint="eastAsia"/>
        </w:rPr>
        <w:t>炭砖类</w:t>
      </w:r>
    </w:p>
    <w:p w14:paraId="7DC25549" w14:textId="51E7FCB2" w:rsidR="006266C1" w:rsidRPr="006266C1" w:rsidRDefault="006266C1" w:rsidP="00D158E8">
      <w:r>
        <w:rPr>
          <w:rFonts w:hint="eastAsia"/>
        </w:rPr>
        <w:t>炭素新材料</w:t>
      </w:r>
    </w:p>
    <w:p w14:paraId="2E822327" w14:textId="77777777" w:rsidR="00150BD0" w:rsidRPr="00150BD0" w:rsidRDefault="00150BD0" w:rsidP="00150BD0">
      <w:pPr>
        <w:pStyle w:val="3"/>
      </w:pPr>
      <w:r w:rsidRPr="00150BD0">
        <w:t>金博股份</w:t>
      </w:r>
      <w:r w:rsidRPr="00150BD0">
        <w:rPr>
          <w:rFonts w:hint="eastAsia"/>
        </w:rPr>
        <w:t xml:space="preserve"> </w:t>
      </w:r>
      <w:r w:rsidRPr="00150BD0">
        <w:t>688598 益阳赫山</w:t>
      </w:r>
      <w:r w:rsidRPr="00150BD0">
        <w:rPr>
          <w:rFonts w:hint="eastAsia"/>
        </w:rPr>
        <w:t xml:space="preserve"> </w:t>
      </w:r>
      <w:hyperlink r:id="rId16" w:history="1">
        <w:r w:rsidRPr="00150BD0">
          <w:rPr>
            <w:rStyle w:val="a7"/>
            <w:color w:val="auto"/>
            <w:u w:val="none"/>
          </w:rPr>
          <w:t>http://www.kbcarbon.com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0BD0" w:rsidRPr="00150BD0" w14:paraId="4FCA156A" w14:textId="77777777" w:rsidTr="00150BD0">
        <w:trPr>
          <w:tblCellSpacing w:w="15" w:type="dxa"/>
        </w:trPr>
        <w:tc>
          <w:tcPr>
            <w:tcW w:w="0" w:type="auto"/>
            <w:vAlign w:val="center"/>
            <w:hideMark/>
          </w:tcPr>
          <w:p w14:paraId="1D0D1F3D" w14:textId="77777777" w:rsidR="00150BD0" w:rsidRPr="00150BD0" w:rsidRDefault="00150BD0" w:rsidP="00150BD0">
            <w:pPr>
              <w:jc w:val="left"/>
              <w:rPr>
                <w:rFonts w:ascii="宋体" w:eastAsia="宋体" w:hAnsi="宋体" w:cs="宋体"/>
                <w:kern w:val="0"/>
                <w:sz w:val="24"/>
                <w:szCs w:val="24"/>
              </w:rPr>
            </w:pPr>
          </w:p>
        </w:tc>
        <w:tc>
          <w:tcPr>
            <w:tcW w:w="0" w:type="auto"/>
            <w:vAlign w:val="center"/>
            <w:hideMark/>
          </w:tcPr>
          <w:p w14:paraId="1B741804" w14:textId="77777777" w:rsidR="00150BD0" w:rsidRPr="00150BD0" w:rsidRDefault="00150BD0" w:rsidP="00150BD0">
            <w:pPr>
              <w:jc w:val="left"/>
              <w:rPr>
                <w:rFonts w:ascii="宋体" w:eastAsia="宋体" w:hAnsi="宋体" w:cs="宋体"/>
                <w:kern w:val="0"/>
                <w:sz w:val="24"/>
                <w:szCs w:val="24"/>
              </w:rPr>
            </w:pPr>
            <w:r w:rsidRPr="00150BD0">
              <w:rPr>
                <w:rFonts w:ascii="宋体" w:eastAsia="宋体" w:hAnsi="宋体" w:cs="宋体"/>
                <w:kern w:val="0"/>
                <w:sz w:val="24"/>
                <w:szCs w:val="24"/>
              </w:rPr>
              <w:t>总市值：231.28亿</w:t>
            </w:r>
          </w:p>
        </w:tc>
      </w:tr>
    </w:tbl>
    <w:p w14:paraId="208D2CD6" w14:textId="0650A46F" w:rsidR="00150BD0" w:rsidRDefault="00150BD0" w:rsidP="00150BD0">
      <w:r>
        <w:t>湖南金博碳素股份有限公司的主营业务是从事先进碳基复合材料及产品的研发、生产和销售;主要产品有主要包括　　单晶拉制炉热场系统产品、多晶铸锭炉热场系统产品、真空热处理领域产品等。公司独家或以第一起草单位身份牵头制定了5项国家行业标准,拥有“碳/碳复合材料低成本制备技术湖南省工程研究中心”,获得国内外专利授权65项,在行业中处于领导地位。</w:t>
      </w:r>
    </w:p>
    <w:p w14:paraId="5EC0DF02" w14:textId="283841C5" w:rsidR="00150BD0" w:rsidRDefault="00150BD0" w:rsidP="00150BD0"/>
    <w:p w14:paraId="113FE794" w14:textId="49DB4F1F" w:rsidR="00150BD0" w:rsidRDefault="00150BD0" w:rsidP="00150BD0">
      <w:pPr>
        <w:rPr>
          <w:rFonts w:ascii="Tahoma" w:hAnsi="Tahoma" w:cs="Tahoma"/>
        </w:rPr>
      </w:pPr>
      <w:r>
        <w:rPr>
          <w:rFonts w:ascii="Tahoma" w:hAnsi="Tahoma" w:cs="Tahoma"/>
        </w:rPr>
        <w:t>成为一个承担社会责任、健康的世界企业公民。</w:t>
      </w:r>
    </w:p>
    <w:p w14:paraId="7D774774" w14:textId="63FD1C42" w:rsidR="00150BD0" w:rsidRDefault="00150BD0" w:rsidP="00150BD0">
      <w:pPr>
        <w:rPr>
          <w:rFonts w:ascii="Tahoma" w:hAnsi="Tahoma" w:cs="Tahoma"/>
        </w:rPr>
      </w:pPr>
    </w:p>
    <w:p w14:paraId="48B22B56" w14:textId="77777777" w:rsidR="00150BD0" w:rsidRDefault="00150BD0" w:rsidP="00150BD0">
      <w:pPr>
        <w:rPr>
          <w:rFonts w:ascii="Tahoma" w:hAnsi="Tahoma" w:cs="Tahoma"/>
        </w:rPr>
      </w:pPr>
      <w:r>
        <w:rPr>
          <w:rFonts w:ascii="Tahoma" w:hAnsi="Tahoma" w:cs="Tahoma" w:hint="eastAsia"/>
        </w:rPr>
        <w:t>光伏及半导体热场领域</w:t>
      </w:r>
      <w:r>
        <w:rPr>
          <w:rFonts w:ascii="Tahoma" w:hAnsi="Tahoma" w:cs="Tahoma"/>
        </w:rPr>
        <w:tab/>
      </w:r>
      <w:r>
        <w:rPr>
          <w:rFonts w:ascii="Tahoma" w:hAnsi="Tahoma" w:cs="Tahoma"/>
        </w:rPr>
        <w:tab/>
      </w:r>
    </w:p>
    <w:p w14:paraId="2BF1EFBC" w14:textId="751C5451" w:rsidR="00150BD0" w:rsidRDefault="00150BD0" w:rsidP="00150BD0">
      <w:pPr>
        <w:rPr>
          <w:rFonts w:ascii="Tahoma" w:hAnsi="Tahoma" w:cs="Tahoma"/>
        </w:rPr>
      </w:pPr>
      <w:r>
        <w:rPr>
          <w:rFonts w:ascii="Tahoma" w:hAnsi="Tahoma" w:cs="Tahoma" w:hint="eastAsia"/>
        </w:rPr>
        <w:t>单晶拉制炉热场系统</w:t>
      </w:r>
      <w:r>
        <w:rPr>
          <w:rFonts w:ascii="Tahoma" w:hAnsi="Tahoma" w:cs="Tahoma"/>
        </w:rPr>
        <w:tab/>
      </w:r>
      <w:r>
        <w:rPr>
          <w:rFonts w:ascii="Tahoma" w:hAnsi="Tahoma" w:cs="Tahoma"/>
        </w:rPr>
        <w:tab/>
      </w:r>
      <w:r>
        <w:rPr>
          <w:rFonts w:ascii="Tahoma" w:hAnsi="Tahoma" w:cs="Tahoma" w:hint="eastAsia"/>
        </w:rPr>
        <w:t>坩埚</w:t>
      </w:r>
      <w:r>
        <w:rPr>
          <w:rFonts w:ascii="Tahoma" w:hAnsi="Tahoma" w:cs="Tahoma" w:hint="eastAsia"/>
        </w:rPr>
        <w:t xml:space="preserve"> </w:t>
      </w:r>
      <w:r>
        <w:rPr>
          <w:rFonts w:ascii="Tahoma" w:hAnsi="Tahoma" w:cs="Tahoma" w:hint="eastAsia"/>
        </w:rPr>
        <w:t>导流筒</w:t>
      </w:r>
      <w:r>
        <w:rPr>
          <w:rFonts w:ascii="Tahoma" w:hAnsi="Tahoma" w:cs="Tahoma" w:hint="eastAsia"/>
        </w:rPr>
        <w:t xml:space="preserve"> </w:t>
      </w:r>
      <w:r>
        <w:rPr>
          <w:rFonts w:ascii="Tahoma" w:hAnsi="Tahoma" w:cs="Tahoma" w:hint="eastAsia"/>
        </w:rPr>
        <w:t>保温桶</w:t>
      </w:r>
      <w:r>
        <w:rPr>
          <w:rFonts w:ascii="Tahoma" w:hAnsi="Tahoma" w:cs="Tahoma" w:hint="eastAsia"/>
        </w:rPr>
        <w:t xml:space="preserve"> </w:t>
      </w:r>
      <w:r>
        <w:rPr>
          <w:rFonts w:ascii="Tahoma" w:hAnsi="Tahoma" w:cs="Tahoma" w:hint="eastAsia"/>
        </w:rPr>
        <w:t>加热器</w:t>
      </w:r>
      <w:r>
        <w:rPr>
          <w:rFonts w:ascii="Tahoma" w:hAnsi="Tahoma" w:cs="Tahoma" w:hint="eastAsia"/>
        </w:rPr>
        <w:t xml:space="preserve"> </w:t>
      </w:r>
      <w:r>
        <w:rPr>
          <w:rFonts w:ascii="Tahoma" w:hAnsi="Tahoma" w:cs="Tahoma" w:hint="eastAsia"/>
        </w:rPr>
        <w:t>板材</w:t>
      </w:r>
      <w:r>
        <w:rPr>
          <w:rFonts w:ascii="Tahoma" w:hAnsi="Tahoma" w:cs="Tahoma" w:hint="eastAsia"/>
        </w:rPr>
        <w:t xml:space="preserve"> </w:t>
      </w:r>
      <w:r>
        <w:rPr>
          <w:rFonts w:ascii="Tahoma" w:hAnsi="Tahoma" w:cs="Tahoma" w:hint="eastAsia"/>
        </w:rPr>
        <w:t>电极</w:t>
      </w:r>
      <w:r>
        <w:rPr>
          <w:rFonts w:ascii="Tahoma" w:hAnsi="Tahoma" w:cs="Tahoma" w:hint="eastAsia"/>
        </w:rPr>
        <w:t xml:space="preserve"> </w:t>
      </w:r>
      <w:r>
        <w:rPr>
          <w:rFonts w:ascii="Tahoma" w:hAnsi="Tahoma" w:cs="Tahoma" w:hint="eastAsia"/>
        </w:rPr>
        <w:t>顶板</w:t>
      </w:r>
      <w:r>
        <w:rPr>
          <w:rFonts w:ascii="Tahoma" w:hAnsi="Tahoma" w:cs="Tahoma" w:hint="eastAsia"/>
        </w:rPr>
        <w:t xml:space="preserve"> </w:t>
      </w:r>
      <w:r>
        <w:rPr>
          <w:rFonts w:ascii="Tahoma" w:hAnsi="Tahoma" w:cs="Tahoma" w:hint="eastAsia"/>
        </w:rPr>
        <w:t>盖板</w:t>
      </w:r>
      <w:r>
        <w:rPr>
          <w:rFonts w:ascii="Tahoma" w:hAnsi="Tahoma" w:cs="Tahoma" w:hint="eastAsia"/>
        </w:rPr>
        <w:t xml:space="preserve"> </w:t>
      </w:r>
    </w:p>
    <w:p w14:paraId="0031F835" w14:textId="010F7D78" w:rsidR="00150BD0" w:rsidRDefault="00150BD0" w:rsidP="00150BD0">
      <w:pPr>
        <w:ind w:left="2100" w:firstLine="420"/>
        <w:rPr>
          <w:rFonts w:ascii="Tahoma" w:hAnsi="Tahoma" w:cs="Tahoma"/>
        </w:rPr>
      </w:pPr>
      <w:r>
        <w:rPr>
          <w:rFonts w:ascii="Tahoma" w:hAnsi="Tahoma" w:cs="Tahoma" w:hint="eastAsia"/>
        </w:rPr>
        <w:t>发热体</w:t>
      </w:r>
      <w:r>
        <w:rPr>
          <w:rFonts w:ascii="Tahoma" w:hAnsi="Tahoma" w:cs="Tahoma" w:hint="eastAsia"/>
        </w:rPr>
        <w:t xml:space="preserve"> </w:t>
      </w:r>
      <w:r>
        <w:rPr>
          <w:rFonts w:ascii="Tahoma" w:hAnsi="Tahoma" w:cs="Tahoma" w:hint="eastAsia"/>
        </w:rPr>
        <w:t>护板</w:t>
      </w:r>
      <w:r>
        <w:rPr>
          <w:rFonts w:ascii="Tahoma" w:hAnsi="Tahoma" w:cs="Tahoma" w:hint="eastAsia"/>
        </w:rPr>
        <w:t xml:space="preserve"> </w:t>
      </w:r>
      <w:r>
        <w:rPr>
          <w:rFonts w:ascii="Tahoma" w:hAnsi="Tahoma" w:cs="Tahoma" w:hint="eastAsia"/>
        </w:rPr>
        <w:t>紧固件</w:t>
      </w:r>
      <w:r>
        <w:rPr>
          <w:rFonts w:ascii="Tahoma" w:hAnsi="Tahoma" w:cs="Tahoma" w:hint="eastAsia"/>
        </w:rPr>
        <w:t xml:space="preserve"> </w:t>
      </w:r>
      <w:r>
        <w:rPr>
          <w:rFonts w:ascii="Tahoma" w:hAnsi="Tahoma" w:cs="Tahoma" w:hint="eastAsia"/>
        </w:rPr>
        <w:t>保温条</w:t>
      </w:r>
    </w:p>
    <w:p w14:paraId="4A4D252E" w14:textId="74ABB4D4" w:rsidR="00150BD0" w:rsidRDefault="00150BD0" w:rsidP="00150BD0">
      <w:r>
        <w:rPr>
          <w:rFonts w:hint="eastAsia"/>
        </w:rPr>
        <w:t>多晶铸锭炉热场系统</w:t>
      </w:r>
    </w:p>
    <w:p w14:paraId="7A4526AB" w14:textId="3385AA70" w:rsidR="00150BD0" w:rsidRDefault="00150BD0" w:rsidP="00150BD0">
      <w:r>
        <w:rPr>
          <w:rFonts w:hint="eastAsia"/>
        </w:rPr>
        <w:t>真空热处理冶金高温热场系统</w:t>
      </w:r>
    </w:p>
    <w:p w14:paraId="29E84F19" w14:textId="4C654409" w:rsidR="00150BD0" w:rsidRDefault="00150BD0" w:rsidP="00150BD0">
      <w:r>
        <w:rPr>
          <w:rFonts w:hint="eastAsia"/>
        </w:rPr>
        <w:t>机械耐磨密封领域</w:t>
      </w:r>
    </w:p>
    <w:p w14:paraId="63EFEB4D" w14:textId="5781575C" w:rsidR="00150BD0" w:rsidRDefault="00150BD0" w:rsidP="00150BD0">
      <w:r>
        <w:rPr>
          <w:rFonts w:hint="eastAsia"/>
        </w:rPr>
        <w:t>高温高压成型领域</w:t>
      </w:r>
    </w:p>
    <w:p w14:paraId="18014216" w14:textId="77F6B4B5" w:rsidR="00150BD0" w:rsidRDefault="00150BD0" w:rsidP="00150BD0">
      <w:r>
        <w:rPr>
          <w:rFonts w:hint="eastAsia"/>
        </w:rPr>
        <w:t>碳陶领域</w:t>
      </w:r>
    </w:p>
    <w:p w14:paraId="4E7F7C74" w14:textId="09DDB837" w:rsidR="00150BD0" w:rsidRDefault="00150BD0" w:rsidP="00150BD0">
      <w:r>
        <w:rPr>
          <w:rFonts w:hint="eastAsia"/>
        </w:rPr>
        <w:t>氢能领域</w:t>
      </w:r>
    </w:p>
    <w:p w14:paraId="1784AAFF" w14:textId="48B82F57" w:rsidR="004A5CCE" w:rsidRDefault="004A5CCE" w:rsidP="00150BD0"/>
    <w:p w14:paraId="5CFCEB94" w14:textId="3F5CE791" w:rsidR="004A5CCE" w:rsidRPr="004A5CCE" w:rsidRDefault="004A5CCE" w:rsidP="004A5CCE">
      <w:pPr>
        <w:pStyle w:val="3"/>
      </w:pPr>
      <w:r w:rsidRPr="004A5CCE">
        <w:lastRenderedPageBreak/>
        <w:t>索通</w:t>
      </w:r>
      <w:r w:rsidRPr="004A5CCE">
        <w:rPr>
          <w:rFonts w:hint="eastAsia"/>
        </w:rPr>
        <w:t xml:space="preserve">发展 </w:t>
      </w:r>
      <w:r w:rsidRPr="004A5CCE">
        <w:t>603612 德州临邑</w:t>
      </w:r>
      <w:r w:rsidRPr="004A5CCE">
        <w:rPr>
          <w:rFonts w:hint="eastAsia"/>
        </w:rPr>
        <w:t xml:space="preserve"> </w:t>
      </w:r>
      <w:hyperlink r:id="rId17" w:history="1">
        <w:r w:rsidRPr="004A5CCE">
          <w:rPr>
            <w:rStyle w:val="a7"/>
            <w:color w:val="auto"/>
            <w:u w:val="none"/>
          </w:rPr>
          <w:t>http://www.sun-stone.com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5CCE" w:rsidRPr="004A5CCE" w14:paraId="02C0C5DD" w14:textId="77777777" w:rsidTr="004A5CCE">
        <w:trPr>
          <w:tblCellSpacing w:w="15" w:type="dxa"/>
        </w:trPr>
        <w:tc>
          <w:tcPr>
            <w:tcW w:w="0" w:type="auto"/>
            <w:vAlign w:val="center"/>
            <w:hideMark/>
          </w:tcPr>
          <w:p w14:paraId="398E8318" w14:textId="77777777" w:rsidR="004A5CCE" w:rsidRPr="004A5CCE" w:rsidRDefault="004A5CCE" w:rsidP="004A5CCE">
            <w:pPr>
              <w:jc w:val="left"/>
              <w:rPr>
                <w:rFonts w:ascii="宋体" w:eastAsia="宋体" w:hAnsi="宋体" w:cs="宋体"/>
                <w:kern w:val="0"/>
                <w:sz w:val="24"/>
                <w:szCs w:val="24"/>
              </w:rPr>
            </w:pPr>
          </w:p>
        </w:tc>
        <w:tc>
          <w:tcPr>
            <w:tcW w:w="0" w:type="auto"/>
            <w:vAlign w:val="center"/>
            <w:hideMark/>
          </w:tcPr>
          <w:p w14:paraId="2B47F64E" w14:textId="77777777" w:rsidR="004A5CCE" w:rsidRPr="004A5CCE" w:rsidRDefault="004A5CCE" w:rsidP="004A5CCE">
            <w:pPr>
              <w:jc w:val="left"/>
              <w:rPr>
                <w:rFonts w:ascii="宋体" w:eastAsia="宋体" w:hAnsi="宋体" w:cs="宋体"/>
                <w:kern w:val="0"/>
                <w:sz w:val="24"/>
                <w:szCs w:val="24"/>
              </w:rPr>
            </w:pPr>
            <w:r w:rsidRPr="004A5CCE">
              <w:rPr>
                <w:rFonts w:ascii="宋体" w:eastAsia="宋体" w:hAnsi="宋体" w:cs="宋体"/>
                <w:kern w:val="0"/>
                <w:sz w:val="24"/>
                <w:szCs w:val="24"/>
              </w:rPr>
              <w:t>总市值：136.62亿</w:t>
            </w:r>
          </w:p>
        </w:tc>
      </w:tr>
    </w:tbl>
    <w:p w14:paraId="6A2C8E6C" w14:textId="0F83118E" w:rsidR="004A5CCE" w:rsidRDefault="004A5CCE" w:rsidP="00150BD0">
      <w:r>
        <w:t>索通发展股份有限公司是专业从事铝用预焙阳极的研发、生产和销售的高新技术企业。公司一直以引领行业规范有序发展为己任,积极参与制定和修订行业标准。</w:t>
      </w:r>
    </w:p>
    <w:p w14:paraId="32453028" w14:textId="23553185" w:rsidR="004A5CCE" w:rsidRDefault="004A5CCE" w:rsidP="00150BD0"/>
    <w:p w14:paraId="16597DA1" w14:textId="78030E05" w:rsidR="004A5CCE" w:rsidRDefault="004A5CCE" w:rsidP="00150BD0">
      <w:r w:rsidRPr="004A5CCE">
        <w:rPr>
          <w:rFonts w:hint="eastAsia"/>
        </w:rPr>
        <w:t>成为世界一流炭材料公司</w:t>
      </w:r>
    </w:p>
    <w:p w14:paraId="283DD832" w14:textId="679BABBC" w:rsidR="004A5CCE" w:rsidRDefault="004A5CCE" w:rsidP="00150BD0"/>
    <w:p w14:paraId="5A1846A1" w14:textId="77777777" w:rsidR="004A5CCE" w:rsidRPr="00150BD0" w:rsidRDefault="004A5CCE" w:rsidP="00150BD0"/>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18"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福莱特</w:t>
      </w:r>
      <w:r w:rsidRPr="00C55FA7">
        <w:t xml:space="preserve"> 601865 嘉兴秀洲</w:t>
      </w:r>
      <w:r w:rsidRPr="00C55FA7">
        <w:rPr>
          <w:rFonts w:hint="eastAsia"/>
        </w:rPr>
        <w:t xml:space="preserve"> </w:t>
      </w:r>
      <w:hyperlink r:id="rId19" w:history="1">
        <w:r w:rsidRPr="00C55FA7">
          <w:rPr>
            <w:rStyle w:val="a7"/>
          </w:rPr>
          <w:t>http://www.flatgroup.com.cn</w:t>
        </w:r>
      </w:hyperlink>
      <w:bookmarkEnd w:id="4"/>
    </w:p>
    <w:p w14:paraId="708C5F66" w14:textId="77777777" w:rsidR="00CC23ED" w:rsidRPr="00C55FA7" w:rsidRDefault="00CC23ED" w:rsidP="00CC23ED">
      <w:pPr>
        <w:rPr>
          <w:b/>
          <w:bCs/>
        </w:rPr>
      </w:pPr>
      <w:r w:rsidRPr="00C55FA7">
        <w:rPr>
          <w:b/>
          <w:bCs/>
        </w:rPr>
        <w:t>总市值：772.67亿</w:t>
      </w:r>
    </w:p>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光伏发电系统一站式解决方案</w:t>
      </w:r>
    </w:p>
    <w:p w14:paraId="348288CC" w14:textId="77777777" w:rsidR="00CC23ED" w:rsidRPr="00C55FA7" w:rsidRDefault="00CC23ED" w:rsidP="00CC23ED">
      <w:pPr>
        <w:pStyle w:val="3"/>
        <w:rPr>
          <w:sz w:val="28"/>
          <w:szCs w:val="28"/>
        </w:rPr>
      </w:pPr>
      <w:bookmarkStart w:id="5" w:name="_Toc100327512"/>
      <w:r w:rsidRPr="00C55FA7">
        <w:rPr>
          <w:rFonts w:hint="eastAsia"/>
          <w:sz w:val="28"/>
          <w:szCs w:val="28"/>
        </w:rPr>
        <w:t xml:space="preserve">旗滨集团 </w:t>
      </w:r>
      <w:r w:rsidRPr="00C55FA7">
        <w:rPr>
          <w:sz w:val="28"/>
          <w:szCs w:val="28"/>
        </w:rPr>
        <w:t>601636 深圳南山</w:t>
      </w:r>
      <w:r w:rsidRPr="00C55FA7">
        <w:rPr>
          <w:rFonts w:hint="eastAsia"/>
          <w:sz w:val="28"/>
          <w:szCs w:val="28"/>
        </w:rPr>
        <w:t xml:space="preserve"> </w:t>
      </w:r>
      <w:hyperlink r:id="rId20"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南玻A</w:t>
      </w:r>
      <w:r w:rsidRPr="006F32F5">
        <w:t xml:space="preserve"> 000012 深圳南山</w:t>
      </w:r>
      <w:r w:rsidRPr="006F32F5">
        <w:rPr>
          <w:rFonts w:hint="eastAsia"/>
        </w:rPr>
        <w:t xml:space="preserve"> </w:t>
      </w:r>
      <w:hyperlink r:id="rId21"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普白浮法玻璃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抗灰易洁玻璃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触控显示模组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22"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 xml:space="preserve">金晶科技 </w:t>
      </w:r>
      <w:r w:rsidRPr="00447E92">
        <w:t>600586 淄博张店</w:t>
      </w:r>
      <w:r w:rsidRPr="00447E92">
        <w:rPr>
          <w:rFonts w:hint="eastAsia"/>
        </w:rPr>
        <w:t xml:space="preserve"> </w:t>
      </w:r>
      <w:hyperlink r:id="rId23"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硼硅玻璃</w:t>
      </w:r>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5E10FF3B" w14:textId="77777777" w:rsidR="00CC23ED" w:rsidRPr="007B2BB3" w:rsidRDefault="00CC23ED" w:rsidP="00CC23ED">
      <w:pPr>
        <w:pStyle w:val="3"/>
      </w:pPr>
      <w:bookmarkStart w:id="9" w:name="_Toc100327514"/>
      <w:r w:rsidRPr="007B2BB3">
        <w:rPr>
          <w:rFonts w:hint="eastAsia"/>
        </w:rPr>
        <w:t xml:space="preserve">亚玛顿 </w:t>
      </w:r>
      <w:r w:rsidRPr="007B2BB3">
        <w:t>002623 常州天宁</w:t>
      </w:r>
      <w:r w:rsidRPr="007B2BB3">
        <w:rPr>
          <w:rFonts w:hint="eastAsia"/>
        </w:rPr>
        <w:t xml:space="preserve"> </w:t>
      </w:r>
      <w:hyperlink r:id="rId24" w:history="1">
        <w:r w:rsidRPr="007B2BB3">
          <w:rPr>
            <w:rStyle w:val="a7"/>
          </w:rPr>
          <w:t>http://www.czamd.com</w:t>
        </w:r>
      </w:hyperlink>
      <w:bookmarkEnd w:id="9"/>
    </w:p>
    <w:p w14:paraId="4D1C6462" w14:textId="77777777" w:rsidR="00CC23ED" w:rsidRDefault="00CC23ED" w:rsidP="00CC23ED">
      <w:r>
        <w:t>总市值：59.42亿</w:t>
      </w:r>
    </w:p>
    <w:p w14:paraId="5543E2C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85F208B" w14:textId="77777777" w:rsidR="00CC23ED" w:rsidRDefault="00CC23ED" w:rsidP="00CC23ED">
      <w:pPr>
        <w:rPr>
          <w:rFonts w:ascii="Helvetica" w:hAnsi="Helvetica" w:cs="Helvetica"/>
          <w:color w:val="33353C"/>
          <w:szCs w:val="21"/>
          <w:shd w:val="clear" w:color="auto" w:fill="FFFFFF"/>
        </w:rPr>
      </w:pPr>
    </w:p>
    <w:p w14:paraId="647035D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E1534" w14:textId="77777777" w:rsidR="00CC23ED"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60104A26"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6BF980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5DD5C33F"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6CB02C37" w14:textId="77777777" w:rsidR="00CC23ED" w:rsidRPr="002E1AA2"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D9D1C23" w14:textId="77777777" w:rsidR="00CC23ED" w:rsidRPr="002E1AA2"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4F4D42C1" w14:textId="77777777" w:rsidR="00CC23ED" w:rsidRDefault="00CC23ED" w:rsidP="00CC23ED">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6206D05C"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3A7448FE"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1A20FD83" w14:textId="77777777" w:rsidR="00CC23ED" w:rsidRPr="0073434E"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EAA37C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全贴合</w:t>
      </w:r>
    </w:p>
    <w:p w14:paraId="632A6E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25"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4497767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1A8BAEE" w14:textId="77777777" w:rsidR="00CC23ED"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 xml:space="preserve">北玻股份 </w:t>
      </w:r>
      <w:r w:rsidRPr="00207FD2">
        <w:t>002613 洛阳涧西</w:t>
      </w:r>
      <w:r w:rsidRPr="00207FD2">
        <w:rPr>
          <w:rFonts w:hint="eastAsia"/>
        </w:rPr>
        <w:t xml:space="preserve"> </w:t>
      </w:r>
      <w:hyperlink r:id="rId26"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立式磨边清洗机 理片系统</w:t>
      </w:r>
    </w:p>
    <w:p w14:paraId="6E4141D9" w14:textId="77777777" w:rsidR="00CC23ED" w:rsidRDefault="00CC23ED" w:rsidP="00CC23ED">
      <w:r>
        <w:rPr>
          <w:rFonts w:hint="eastAsia"/>
        </w:rPr>
        <w:t>玻璃深加工产品</w:t>
      </w:r>
      <w:r>
        <w:tab/>
      </w:r>
      <w:r>
        <w:rPr>
          <w:rFonts w:hint="eastAsia"/>
        </w:rPr>
        <w:t>“纯平无斑”钢化玻璃 弯钢玻璃 中空玻璃 夹层玻璃 丝网彩印釉玻璃</w:t>
      </w:r>
    </w:p>
    <w:p w14:paraId="58880F3A" w14:textId="77777777" w:rsidR="00CC23ED" w:rsidRDefault="00CC23ED" w:rsidP="00CC23ED">
      <w:r>
        <w:tab/>
      </w:r>
      <w:r>
        <w:tab/>
      </w:r>
      <w:r>
        <w:tab/>
      </w:r>
      <w:r>
        <w:tab/>
      </w:r>
      <w:r>
        <w:rPr>
          <w:rFonts w:hint="eastAsia"/>
        </w:rPr>
        <w:t xml:space="preserve">数码彩色打印玻璃 结构玻璃 热镜中空玻璃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27"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lastRenderedPageBreak/>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28"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玻硅矿有限责任公司,是中南地区最大的硅砂基地,探明BCD级储量3000多万吨,是优质浮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29"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面和层架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lastRenderedPageBreak/>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30"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使公司在产品供应能力及定价权方面拥有更加有力的主导地位。公司在客户中全力打造的巨石品牌已成为区别于竞争对手的一种核心优势。公司品牌的认知度、认可度、满意度综合评价均领先行业竞争对手。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布毡用玻璃纤维产品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31"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砂轮网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lastRenderedPageBreak/>
        <w:t>玻纤复合材料</w:t>
      </w:r>
    </w:p>
    <w:p w14:paraId="5F5BF78C" w14:textId="6674D9B6" w:rsidR="00F55117" w:rsidRPr="00F55117" w:rsidRDefault="00F55117" w:rsidP="00F55117">
      <w:pPr>
        <w:pStyle w:val="3"/>
      </w:pPr>
      <w:r w:rsidRPr="00F55117">
        <w:t>宏</w:t>
      </w:r>
      <w:r w:rsidRPr="00F55117">
        <w:rPr>
          <w:rFonts w:hint="eastAsia"/>
        </w:rPr>
        <w:t xml:space="preserve">和科技 </w:t>
      </w:r>
      <w:r w:rsidRPr="00F55117">
        <w:t>603256 上海浦东</w:t>
      </w:r>
      <w:r w:rsidRPr="00F55117">
        <w:rPr>
          <w:rFonts w:hint="eastAsia"/>
        </w:rPr>
        <w:t xml:space="preserve"> </w:t>
      </w:r>
      <w:hyperlink r:id="rId32"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33"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毡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r>
        <w:rPr>
          <w:rFonts w:hint="eastAsia"/>
        </w:rPr>
        <w:t>玻璃纤维薄毡系列</w:t>
      </w:r>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34"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lastRenderedPageBreak/>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35"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中碱纱和玻纤制品等。公司先后荣获省级重合同守信用企业、省管企业文明单位、省高新技术企业、省级技术中心、山东名牌产品等多项荣誉称号。公司经过近几年的快速发展，公司产能产量逐步提升，目前，公司玻纤纱设计产能达到29万吨，产业规模同行业国内排名第四。公司拥有国内领先的工艺技术,齐备的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77777777" w:rsidR="005111DF" w:rsidRDefault="005111DF" w:rsidP="00CC23ED">
      <w:pPr>
        <w:rPr>
          <w:rFonts w:ascii="Helvetica" w:hAnsi="Helvetica" w:cs="Helvetica"/>
          <w:color w:val="33353C"/>
          <w:szCs w:val="21"/>
          <w:shd w:val="clear" w:color="auto" w:fill="FFFFFF"/>
        </w:rPr>
      </w:pP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36"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信义玻璃产品和解决方案涵盖浮法玻璃、超白光伏玻璃、汽车玻璃和建筑玻璃等领域,以柔性的供应链能力、合理的生产成本、一站式供货方式、专业的物流渠道,将我们的产品送到世界各地的客户手中。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37"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2004年,联想控股旗下弘毅投资重组江苏玻璃集团为中国玻璃控股有限公司。 中国玻璃拥有14条玻璃生产线,日熔化量</w:t>
      </w:r>
      <w:r>
        <w:lastRenderedPageBreak/>
        <w:t>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中玻特色产品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中玻产品组合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t xml:space="preserve">康宁 </w:t>
      </w:r>
      <w:r w:rsidRPr="00CC23ED">
        <w:t xml:space="preserve">NYSE:GLW </w:t>
      </w:r>
      <w:hyperlink r:id="rId38"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康宁将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406EB39F" w:rsidR="00CC23ED" w:rsidRDefault="00CC23ED" w:rsidP="00CC23ED">
      <w:pPr>
        <w:pStyle w:val="2"/>
      </w:pPr>
      <w:r>
        <w:rPr>
          <w:rFonts w:hint="eastAsia"/>
        </w:rPr>
        <w:t xml:space="preserve">钛白粉 </w:t>
      </w:r>
    </w:p>
    <w:p w14:paraId="43392AA0" w14:textId="41B5EE15" w:rsidR="00787D99" w:rsidRPr="00787D99" w:rsidRDefault="00787D99" w:rsidP="00787D99">
      <w:pPr>
        <w:pStyle w:val="3"/>
        <w:rPr>
          <w:sz w:val="28"/>
          <w:szCs w:val="28"/>
        </w:rPr>
      </w:pPr>
      <w:r w:rsidRPr="00787D99">
        <w:rPr>
          <w:sz w:val="28"/>
          <w:szCs w:val="28"/>
        </w:rPr>
        <w:t>龙佰集团</w:t>
      </w:r>
      <w:r w:rsidRPr="00787D99">
        <w:rPr>
          <w:rFonts w:hint="eastAsia"/>
          <w:sz w:val="28"/>
          <w:szCs w:val="28"/>
        </w:rPr>
        <w:t xml:space="preserve"> </w:t>
      </w:r>
      <w:r w:rsidRPr="00787D99">
        <w:rPr>
          <w:sz w:val="28"/>
          <w:szCs w:val="28"/>
        </w:rPr>
        <w:t>002601 焦作中站</w:t>
      </w:r>
      <w:r w:rsidRPr="00787D99">
        <w:rPr>
          <w:rFonts w:hint="eastAsia"/>
          <w:sz w:val="28"/>
          <w:szCs w:val="28"/>
        </w:rPr>
        <w:t xml:space="preserve"> </w:t>
      </w:r>
      <w:hyperlink r:id="rId39" w:history="1">
        <w:r w:rsidRPr="00787D99">
          <w:rPr>
            <w:rStyle w:val="a7"/>
            <w:color w:val="auto"/>
            <w:sz w:val="28"/>
            <w:szCs w:val="28"/>
            <w:u w:val="none"/>
          </w:rPr>
          <w:t>http://www.lomonbillions.com</w:t>
        </w:r>
      </w:hyperlink>
    </w:p>
    <w:p w14:paraId="7B7B81AE" w14:textId="220A0BB3" w:rsidR="00787D99" w:rsidRDefault="00787D99" w:rsidP="00787D99">
      <w:r>
        <w:t>总市值：484.96亿</w:t>
      </w:r>
    </w:p>
    <w:p w14:paraId="766F9CA7" w14:textId="0DAE3A36" w:rsidR="00787D99" w:rsidRDefault="00787D99" w:rsidP="00787D99">
      <w:r>
        <w:t>龙佰集团股份有限公司主要从事钛白粉、海绵钛、锆制品和硫酸等产品的生产与销售。主要产品为钛白粉系列产品、锆制品和硫酸铝等，为亚洲最大的钛白粉企业。</w:t>
      </w:r>
    </w:p>
    <w:p w14:paraId="6FFBD3F3" w14:textId="2AFF032C" w:rsidR="00787D99" w:rsidRDefault="00787D99" w:rsidP="00787D99"/>
    <w:p w14:paraId="1429660F" w14:textId="567A461A" w:rsidR="00787D99" w:rsidRDefault="00787D99" w:rsidP="00787D99">
      <w:r>
        <w:rPr>
          <w:rFonts w:hint="eastAsia"/>
        </w:rPr>
        <w:t>卓越龙佰</w:t>
      </w:r>
      <w:r>
        <w:t xml:space="preserve"> </w:t>
      </w:r>
      <w:r>
        <w:rPr>
          <w:rFonts w:hint="eastAsia"/>
        </w:rPr>
        <w:t>全球龙佰 百年龙佰</w:t>
      </w:r>
    </w:p>
    <w:p w14:paraId="2BE03C7F" w14:textId="547DA0F0" w:rsidR="0031112E" w:rsidRDefault="0031112E" w:rsidP="00787D99"/>
    <w:p w14:paraId="7293F7FE" w14:textId="77777777" w:rsidR="0031112E" w:rsidRPr="00787D99" w:rsidRDefault="0031112E" w:rsidP="00787D99"/>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40"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中核华原钛白股份有限公司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。公司主要产品包括：金红石型钛白粉、锐钛型钛白粉系列、七水硫酸亚铁产品；主要消费群体为：涂料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以优质钛白粉产品和服务为创建人类美好生活贡献力量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涂装行业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0F5B4888" w14:textId="77777777" w:rsidR="00C11BCA" w:rsidRDefault="00C11BCA" w:rsidP="00C11BCA">
      <w:pPr>
        <w:pStyle w:val="3"/>
      </w:pPr>
      <w:r>
        <w:rPr>
          <w:rFonts w:hint="eastAsia"/>
        </w:rPr>
        <w:lastRenderedPageBreak/>
        <w:t xml:space="preserve">惠云钛业 </w:t>
      </w:r>
      <w:r>
        <w:t xml:space="preserve">300891 </w:t>
      </w:r>
      <w:r>
        <w:rPr>
          <w:rFonts w:hint="eastAsia"/>
        </w:rPr>
        <w:t xml:space="preserve">云浮云安 </w:t>
      </w:r>
      <w:hyperlink r:id="rId41" w:history="1">
        <w:r>
          <w:rPr>
            <w:rStyle w:val="a7"/>
          </w:rPr>
          <w:t>http://www.gdtitanium.com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11BCA" w:rsidRPr="00C11BCA" w14:paraId="4365E851" w14:textId="77777777" w:rsidTr="00C11BCA">
        <w:trPr>
          <w:tblCellSpacing w:w="15" w:type="dxa"/>
        </w:trPr>
        <w:tc>
          <w:tcPr>
            <w:tcW w:w="0" w:type="auto"/>
            <w:vAlign w:val="center"/>
            <w:hideMark/>
          </w:tcPr>
          <w:p w14:paraId="7A16CEC9" w14:textId="77777777" w:rsidR="00C11BCA" w:rsidRPr="00C11BCA" w:rsidRDefault="00C11BCA" w:rsidP="00C11BCA">
            <w:pPr>
              <w:jc w:val="left"/>
              <w:rPr>
                <w:rFonts w:ascii="宋体" w:eastAsia="宋体" w:hAnsi="宋体" w:cs="宋体"/>
                <w:kern w:val="0"/>
                <w:sz w:val="24"/>
                <w:szCs w:val="24"/>
              </w:rPr>
            </w:pPr>
          </w:p>
        </w:tc>
        <w:tc>
          <w:tcPr>
            <w:tcW w:w="0" w:type="auto"/>
            <w:vAlign w:val="center"/>
            <w:hideMark/>
          </w:tcPr>
          <w:p w14:paraId="5807EEED" w14:textId="77777777" w:rsidR="00C11BCA" w:rsidRPr="00C11BCA" w:rsidRDefault="00C11BCA" w:rsidP="00C11BCA">
            <w:pPr>
              <w:jc w:val="left"/>
              <w:rPr>
                <w:rFonts w:ascii="宋体" w:eastAsia="宋体" w:hAnsi="宋体" w:cs="宋体"/>
                <w:kern w:val="0"/>
                <w:sz w:val="24"/>
                <w:szCs w:val="24"/>
              </w:rPr>
            </w:pPr>
            <w:r w:rsidRPr="00C11BCA">
              <w:rPr>
                <w:rFonts w:ascii="宋体" w:eastAsia="宋体" w:hAnsi="宋体" w:cs="宋体"/>
                <w:kern w:val="0"/>
                <w:sz w:val="24"/>
                <w:szCs w:val="24"/>
              </w:rPr>
              <w:t>总市值：40.36亿</w:t>
            </w:r>
          </w:p>
        </w:tc>
      </w:tr>
    </w:tbl>
    <w:p w14:paraId="5F1EA99A" w14:textId="3CC257B7" w:rsidR="00CC23ED" w:rsidRDefault="00C11BCA" w:rsidP="00CC23ED">
      <w:r>
        <w:t>广东惠云钛业股份有限公司的主营业务是钛白粉的生产、销售。公司主要产品为金红石型钛白粉、锐钛型钛白粉系列产品。子公司配备硫铁矿制酸生产线，其主要产品为硫酸、蒸汽和铁精矿。</w:t>
      </w:r>
    </w:p>
    <w:p w14:paraId="06ABDC01" w14:textId="0A23C1A6" w:rsidR="00C11BCA" w:rsidRDefault="00C11BCA" w:rsidP="00CC23ED"/>
    <w:p w14:paraId="18C8A206" w14:textId="4A643C66" w:rsidR="00C11BCA" w:rsidRDefault="00C11BCA" w:rsidP="00CC23ED">
      <w:r w:rsidRPr="00C11BCA">
        <w:rPr>
          <w:rFonts w:hint="eastAsia"/>
        </w:rPr>
        <w:t>成为国内领先、国际一流的钛白粉绿色发展生产商</w:t>
      </w:r>
    </w:p>
    <w:p w14:paraId="026DDF17" w14:textId="4C141427" w:rsidR="00C11BCA" w:rsidRDefault="00C11BCA" w:rsidP="00CC23ED"/>
    <w:p w14:paraId="3955E8BF" w14:textId="41BEE876" w:rsidR="00C11BCA" w:rsidRDefault="00C11BCA" w:rsidP="00CC23ED">
      <w:r>
        <w:rPr>
          <w:rFonts w:hint="eastAsia"/>
        </w:rPr>
        <w:t>产品</w:t>
      </w:r>
    </w:p>
    <w:p w14:paraId="53E8C983" w14:textId="517598D2" w:rsidR="00C11BCA" w:rsidRDefault="00C11BCA" w:rsidP="00CC23ED">
      <w:r>
        <w:rPr>
          <w:rFonts w:hint="eastAsia"/>
        </w:rPr>
        <w:t>锐钛型钛白粉</w:t>
      </w:r>
    </w:p>
    <w:p w14:paraId="2774960B" w14:textId="71A1560E" w:rsidR="00C11BCA" w:rsidRDefault="00C11BCA" w:rsidP="00CC23ED">
      <w:r>
        <w:rPr>
          <w:rFonts w:hint="eastAsia"/>
        </w:rPr>
        <w:t>金红石型钛白粉</w:t>
      </w:r>
    </w:p>
    <w:p w14:paraId="556F471A" w14:textId="7CDB5461" w:rsidR="00C11BCA" w:rsidRDefault="00C11BCA" w:rsidP="00CC23ED">
      <w:r>
        <w:rPr>
          <w:rFonts w:hint="eastAsia"/>
        </w:rPr>
        <w:t>钛石膏</w:t>
      </w:r>
    </w:p>
    <w:p w14:paraId="0540F76A" w14:textId="4439846E" w:rsidR="00C11BCA" w:rsidRPr="00C11BCA" w:rsidRDefault="00C11BCA" w:rsidP="00CC23ED">
      <w:r>
        <w:rPr>
          <w:rFonts w:hint="eastAsia"/>
        </w:rPr>
        <w:t>工业硫酸</w:t>
      </w:r>
    </w:p>
    <w:p w14:paraId="3EFEF47B" w14:textId="355906D9" w:rsidR="005A639D" w:rsidRPr="005A639D" w:rsidRDefault="005A639D" w:rsidP="005A639D">
      <w:pPr>
        <w:pStyle w:val="3"/>
      </w:pPr>
      <w:r w:rsidRPr="005A639D">
        <w:t>鲁北化工</w:t>
      </w:r>
      <w:r w:rsidRPr="005A639D">
        <w:rPr>
          <w:rFonts w:hint="eastAsia"/>
        </w:rPr>
        <w:t xml:space="preserve"> </w:t>
      </w:r>
      <w:r w:rsidRPr="005A639D">
        <w:t>600727 滨州无棣</w:t>
      </w:r>
      <w:r w:rsidRPr="005A639D">
        <w:rPr>
          <w:rFonts w:hint="eastAsia"/>
        </w:rPr>
        <w:t xml:space="preserve"> </w:t>
      </w:r>
      <w:hyperlink r:id="rId42" w:history="1">
        <w:r w:rsidRPr="005A639D">
          <w:rPr>
            <w:rStyle w:val="a7"/>
            <w:color w:val="auto"/>
            <w:u w:val="none"/>
          </w:rPr>
          <w:t>http://www.lubeichem.com</w:t>
        </w:r>
      </w:hyperlink>
    </w:p>
    <w:p w14:paraId="33689451" w14:textId="5EFA4E91" w:rsidR="005A639D" w:rsidRDefault="005A639D" w:rsidP="00CC23ED">
      <w:r>
        <w:t>总市值：36.42亿</w:t>
      </w:r>
    </w:p>
    <w:p w14:paraId="43A4F408" w14:textId="159B85E1" w:rsidR="005A639D" w:rsidRDefault="005A639D" w:rsidP="00CC23ED">
      <w:r>
        <w:t>山东鲁北化工股份有限公司主营业务为钛白粉业务、甲烷氯化物业务、化肥业务、水泥业务、盐业业务。公司的主要产品为钛白粉、甲烷氯化物、原盐、溴素、化肥、水泥。公司“鲁北”商标历史悠久，早在2013年初就被认定为了中国驰名商标，获山东省政府授牌；旗下“金海”品牌于2019年被认定为中国驰名商标，品牌优势为公司满产满销提供了有力保障。金海钛业于2018年获得欧盟Reach认证，为未来开拓欧洲市场奠定了基础。</w:t>
      </w:r>
    </w:p>
    <w:p w14:paraId="0A6BBB65" w14:textId="6200BD13" w:rsidR="005A639D" w:rsidRDefault="005A639D" w:rsidP="00CC23ED"/>
    <w:p w14:paraId="51626242" w14:textId="0C1F7554" w:rsidR="005A639D" w:rsidRDefault="005A639D" w:rsidP="00CC23ED">
      <w:r>
        <w:rPr>
          <w:rFonts w:hint="eastAsia"/>
        </w:rPr>
        <w:t>产品</w:t>
      </w:r>
    </w:p>
    <w:p w14:paraId="2DE4CC7E" w14:textId="2612F67D" w:rsidR="005A639D" w:rsidRDefault="005A639D" w:rsidP="00CC23ED">
      <w:r>
        <w:rPr>
          <w:rFonts w:hint="eastAsia"/>
        </w:rPr>
        <w:t>钛白粉 工业用三氯甲烷 工业用二氯甲烷 工业用一氯甲烷</w:t>
      </w:r>
    </w:p>
    <w:p w14:paraId="4086F0B4" w14:textId="13CCF452" w:rsidR="00787D99" w:rsidRDefault="00787D99" w:rsidP="00CC23ED"/>
    <w:p w14:paraId="002FD3FF" w14:textId="77777777" w:rsidR="00787D99" w:rsidRPr="00787D99" w:rsidRDefault="00787D99" w:rsidP="00787D99">
      <w:pPr>
        <w:pStyle w:val="3"/>
      </w:pPr>
      <w:r w:rsidRPr="00787D99">
        <w:t>金浦钛业</w:t>
      </w:r>
      <w:r w:rsidRPr="00787D99">
        <w:rPr>
          <w:rFonts w:hint="eastAsia"/>
        </w:rPr>
        <w:t xml:space="preserve"> </w:t>
      </w:r>
      <w:r w:rsidRPr="00787D99">
        <w:t>000545 南京六合</w:t>
      </w:r>
      <w:r w:rsidRPr="00787D99">
        <w:rPr>
          <w:rFonts w:hint="eastAsia"/>
        </w:rPr>
        <w:t xml:space="preserve"> </w:t>
      </w:r>
      <w:hyperlink r:id="rId43" w:history="1">
        <w:r w:rsidRPr="00787D99">
          <w:rPr>
            <w:rStyle w:val="a7"/>
            <w:color w:val="auto"/>
            <w:u w:val="none"/>
          </w:rPr>
          <w:t>http://www.nthcl.com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D99" w:rsidRPr="00787D99" w14:paraId="54D89959" w14:textId="77777777" w:rsidTr="00787D99">
        <w:trPr>
          <w:tblCellSpacing w:w="15" w:type="dxa"/>
        </w:trPr>
        <w:tc>
          <w:tcPr>
            <w:tcW w:w="0" w:type="auto"/>
            <w:vAlign w:val="center"/>
            <w:hideMark/>
          </w:tcPr>
          <w:p w14:paraId="4BF93CCB" w14:textId="77777777" w:rsidR="00787D99" w:rsidRPr="00787D99" w:rsidRDefault="00787D99" w:rsidP="00787D99">
            <w:pPr>
              <w:jc w:val="left"/>
              <w:rPr>
                <w:rFonts w:ascii="宋体" w:eastAsia="宋体" w:hAnsi="宋体" w:cs="宋体"/>
                <w:kern w:val="0"/>
                <w:sz w:val="24"/>
                <w:szCs w:val="24"/>
              </w:rPr>
            </w:pPr>
          </w:p>
        </w:tc>
        <w:tc>
          <w:tcPr>
            <w:tcW w:w="0" w:type="auto"/>
            <w:vAlign w:val="center"/>
            <w:hideMark/>
          </w:tcPr>
          <w:p w14:paraId="339E2405" w14:textId="77777777" w:rsidR="00787D99" w:rsidRPr="00787D99" w:rsidRDefault="00787D99" w:rsidP="00787D99">
            <w:pPr>
              <w:jc w:val="left"/>
              <w:rPr>
                <w:rFonts w:ascii="宋体" w:eastAsia="宋体" w:hAnsi="宋体" w:cs="宋体"/>
                <w:kern w:val="0"/>
                <w:sz w:val="24"/>
                <w:szCs w:val="24"/>
              </w:rPr>
            </w:pPr>
            <w:r w:rsidRPr="00787D99">
              <w:rPr>
                <w:rFonts w:ascii="宋体" w:eastAsia="宋体" w:hAnsi="宋体" w:cs="宋体"/>
                <w:kern w:val="0"/>
                <w:sz w:val="24"/>
                <w:szCs w:val="24"/>
              </w:rPr>
              <w:t>总市值：35.53亿</w:t>
            </w:r>
          </w:p>
        </w:tc>
      </w:tr>
    </w:tbl>
    <w:p w14:paraId="38C5B9D8" w14:textId="7F2E66BD" w:rsidR="00787D99" w:rsidRDefault="00787D99" w:rsidP="00CC23ED">
      <w:r>
        <w:t>金浦钛业股份有限公司主营业务钛白粉生产和销售，主要产品是钛白粉。南京钛白和徐州钛白均获得了“高新技术企业”认定。公司钛白粉产品连续多年荣获“南京市名牌产品”和“江苏省名牌产品”称号，通过“高新技术企业”、“江苏省民营科技企业”认定。</w:t>
      </w:r>
    </w:p>
    <w:p w14:paraId="32285374" w14:textId="5016471B" w:rsidR="00787D99" w:rsidRDefault="00787D99" w:rsidP="00CC23ED"/>
    <w:p w14:paraId="01B2B8F8" w14:textId="4447252E" w:rsidR="00787D99" w:rsidRDefault="0031112E" w:rsidP="0031112E">
      <w:pPr>
        <w:pStyle w:val="3"/>
      </w:pPr>
      <w:r>
        <w:rPr>
          <w:rFonts w:hint="eastAsia"/>
        </w:rPr>
        <w:t xml:space="preserve">安纳达 </w:t>
      </w:r>
      <w:r>
        <w:t xml:space="preserve">002136 </w:t>
      </w:r>
      <w:r>
        <w:rPr>
          <w:rFonts w:hint="eastAsia"/>
        </w:rPr>
        <w:t xml:space="preserve">铜陵铜官 </w:t>
      </w:r>
      <w:hyperlink r:id="rId44" w:history="1">
        <w:r>
          <w:rPr>
            <w:rStyle w:val="a7"/>
          </w:rPr>
          <w:t>http://www.andty.com</w:t>
        </w:r>
      </w:hyperlink>
    </w:p>
    <w:p w14:paraId="786A305F" w14:textId="7B3F4BB4" w:rsidR="0031112E" w:rsidRDefault="0031112E" w:rsidP="00CC23ED">
      <w:r>
        <w:t>总市值：32.34亿</w:t>
      </w:r>
    </w:p>
    <w:p w14:paraId="46482676" w14:textId="38A7D2B7" w:rsidR="0031112E" w:rsidRDefault="0031112E" w:rsidP="00CC23ED">
      <w:r>
        <w:lastRenderedPageBreak/>
        <w:t>安徽安纳达钛业股份有限公司的主营业务是钛白粉系列产品和磷酸铁系列产品；公司的主要产品为钛白粉、磷酸铁。公司是国家高新技术企业。“安纳达”牌钛白粉荣获“安徽名牌产品”称号；“安纳达”注册商标被评定为“安徽省著名商标”，在下游行业有较高的知名度。</w:t>
      </w:r>
    </w:p>
    <w:p w14:paraId="194B932B" w14:textId="0359A68D" w:rsidR="0031112E" w:rsidRDefault="0031112E" w:rsidP="00CC23ED"/>
    <w:p w14:paraId="21571F1B" w14:textId="77777777" w:rsidR="0031112E" w:rsidRPr="00787D99" w:rsidRDefault="0031112E" w:rsidP="00CC23ED"/>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 xml:space="preserve">道明光学 </w:t>
      </w:r>
      <w:r w:rsidRPr="003427BE">
        <w:rPr>
          <w:sz w:val="28"/>
          <w:szCs w:val="28"/>
        </w:rPr>
        <w:t xml:space="preserve">002632 </w:t>
      </w:r>
      <w:r w:rsidRPr="003427BE">
        <w:rPr>
          <w:rFonts w:hint="eastAsia"/>
          <w:sz w:val="28"/>
          <w:szCs w:val="28"/>
        </w:rPr>
        <w:t xml:space="preserve">金华永康 </w:t>
      </w:r>
      <w:hyperlink r:id="rId45"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明光学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公司的主要产品是反光材料板块、微纳光学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光学微纳结构制造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46"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w:t>
      </w:r>
      <w:r>
        <w:lastRenderedPageBreak/>
        <w:t>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成为全球专业的反光布制造企业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t xml:space="preserve">扬帆新材 </w:t>
      </w:r>
      <w:r w:rsidRPr="004B1716">
        <w:t>300637 杭州滨江</w:t>
      </w:r>
      <w:r w:rsidRPr="004B1716">
        <w:rPr>
          <w:rFonts w:hint="eastAsia"/>
        </w:rPr>
        <w:t xml:space="preserve"> </w:t>
      </w:r>
      <w:hyperlink r:id="rId47"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r w:rsidRPr="0056786C">
        <w:rPr>
          <w:rFonts w:hint="eastAsia"/>
        </w:rPr>
        <w:t>震安科技 300767</w:t>
      </w:r>
      <w:r w:rsidRPr="0056786C">
        <w:t xml:space="preserve"> 昆明</w:t>
      </w:r>
      <w:r w:rsidRPr="0056786C">
        <w:rPr>
          <w:rFonts w:hint="eastAsia"/>
        </w:rPr>
        <w:t xml:space="preserve">西山 </w:t>
      </w:r>
      <w:hyperlink r:id="rId48"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震安科技股份有限公司专业从事建筑减隔震技术咨询，减隔震结构分析设计，减隔震产品研发、生产、销售、检测、安装指导及更换，减隔震建筑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减隔震产品的企业，也是目前国内为数不多的专业提供建筑减隔震整体解决方案的企业之一。总体来讲，公司在全国房屋建筑减、隔震领域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隔震解决方案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2569D3F7" w:rsidR="008B34FF" w:rsidRDefault="008B34FF" w:rsidP="00CC23ED"/>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49"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lastRenderedPageBreak/>
        <w:t>金发碳纤维</w:t>
      </w:r>
    </w:p>
    <w:p w14:paraId="311BF555" w14:textId="61EA7445" w:rsidR="001A6215" w:rsidRDefault="001A6215" w:rsidP="00CC23ED"/>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50"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51"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765B1D97" w:rsidR="00BE4AA0" w:rsidRPr="00BE4AA0" w:rsidRDefault="00BE4AA0" w:rsidP="00BE4AA0">
      <w:pPr>
        <w:pStyle w:val="3"/>
      </w:pPr>
      <w:r>
        <w:rPr>
          <w:rFonts w:hint="eastAsia"/>
        </w:rPr>
        <w:t>1</w:t>
      </w:r>
      <w:r w:rsidRPr="00BE4AA0">
        <w:t>国恩股份</w:t>
      </w:r>
      <w:r w:rsidRPr="00BE4AA0">
        <w:rPr>
          <w:rFonts w:hint="eastAsia"/>
        </w:rPr>
        <w:t xml:space="preserve"> </w:t>
      </w:r>
      <w:r w:rsidRPr="00BE4AA0">
        <w:t xml:space="preserve">002768 </w:t>
      </w:r>
      <w:r w:rsidRPr="00BE4AA0">
        <w:rPr>
          <w:rFonts w:hint="eastAsia"/>
        </w:rPr>
        <w:t xml:space="preserve">青岛城阳 </w:t>
      </w:r>
      <w:hyperlink r:id="rId52"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lastRenderedPageBreak/>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r>
        <w:rPr>
          <w:rFonts w:hint="eastAsia"/>
        </w:rPr>
        <w:t>领行业之先，惠全球民生，塑世纪国恩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t>道恩股份</w:t>
      </w:r>
      <w:r w:rsidRPr="0093702A">
        <w:rPr>
          <w:rFonts w:hint="eastAsia"/>
        </w:rPr>
        <w:t xml:space="preserve"> </w:t>
      </w:r>
      <w:r w:rsidRPr="0093702A">
        <w:t>002838 烟台龙口</w:t>
      </w:r>
      <w:r w:rsidRPr="0093702A">
        <w:rPr>
          <w:rFonts w:hint="eastAsia"/>
        </w:rPr>
        <w:t xml:space="preserve"> </w:t>
      </w:r>
      <w:hyperlink r:id="rId53"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色母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t xml:space="preserve">中广核计 </w:t>
      </w:r>
      <w:r w:rsidRPr="006F16B2">
        <w:t>000881 深圳福田</w:t>
      </w:r>
      <w:r w:rsidRPr="006F16B2">
        <w:rPr>
          <w:rFonts w:hint="eastAsia"/>
        </w:rPr>
        <w:t xml:space="preserve"> </w:t>
      </w:r>
      <w:hyperlink r:id="rId54"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lastRenderedPageBreak/>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3D9EEEAD" w14:textId="0878F192" w:rsidR="001A6215" w:rsidRDefault="001A6215" w:rsidP="00CC23ED"/>
    <w:p w14:paraId="65C50BC9" w14:textId="77777777" w:rsidR="007F2F8F" w:rsidRPr="007F2F8F" w:rsidRDefault="007F2F8F" w:rsidP="007F2F8F">
      <w:pPr>
        <w:pStyle w:val="3"/>
      </w:pPr>
      <w:r w:rsidRPr="007F2F8F">
        <w:t>美瑞新材</w:t>
      </w:r>
      <w:r w:rsidRPr="007F2F8F">
        <w:rPr>
          <w:rFonts w:hint="eastAsia"/>
        </w:rPr>
        <w:t xml:space="preserve"> </w:t>
      </w:r>
      <w:r w:rsidRPr="007F2F8F">
        <w:t>300848  烟台福山</w:t>
      </w:r>
      <w:r w:rsidRPr="007F2F8F">
        <w:rPr>
          <w:rFonts w:hint="eastAsia"/>
        </w:rPr>
        <w:t xml:space="preserve"> </w:t>
      </w:r>
      <w:hyperlink r:id="rId55"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多元醇</w:t>
      </w:r>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t>星辉环材</w:t>
      </w:r>
      <w:r w:rsidRPr="00C65CDC">
        <w:rPr>
          <w:rFonts w:hint="eastAsia"/>
        </w:rPr>
        <w:t xml:space="preserve"> </w:t>
      </w:r>
      <w:r w:rsidRPr="00C65CDC">
        <w:t>300834 汕头</w:t>
      </w:r>
      <w:r w:rsidRPr="00C65CDC">
        <w:rPr>
          <w:rFonts w:hint="eastAsia"/>
        </w:rPr>
        <w:t xml:space="preserve">濠江 </w:t>
      </w:r>
      <w:hyperlink r:id="rId56"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汕科鉴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lastRenderedPageBreak/>
        <w:t>会通</w:t>
      </w:r>
      <w:r w:rsidRPr="00FE032D">
        <w:rPr>
          <w:rFonts w:hint="eastAsia"/>
        </w:rPr>
        <w:t xml:space="preserve">股份 </w:t>
      </w:r>
      <w:r w:rsidRPr="00FE032D">
        <w:t>688219 合肥</w:t>
      </w:r>
      <w:r w:rsidRPr="00FE032D">
        <w:rPr>
          <w:rFonts w:hint="eastAsia"/>
        </w:rPr>
        <w:t xml:space="preserve">肥西 </w:t>
      </w:r>
      <w:hyperlink r:id="rId57"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会特丽-免喷涂材料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58"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736E9AD2" w:rsidR="00DD4904" w:rsidRPr="00DD4904" w:rsidRDefault="00DD4904" w:rsidP="00CC23ED">
      <w:r>
        <w:rPr>
          <w:rFonts w:hint="eastAsia"/>
        </w:rPr>
        <w:t>定制化高分子</w:t>
      </w:r>
    </w:p>
    <w:p w14:paraId="47CC5DC6" w14:textId="77777777" w:rsidR="00CC23ED" w:rsidRPr="0011635F" w:rsidRDefault="00CC23ED" w:rsidP="00CC23ED">
      <w:pPr>
        <w:pStyle w:val="3"/>
      </w:pPr>
      <w:r w:rsidRPr="0011635F">
        <w:t>银</w:t>
      </w:r>
      <w:r w:rsidRPr="0011635F">
        <w:rPr>
          <w:rFonts w:hint="eastAsia"/>
        </w:rPr>
        <w:t xml:space="preserve">禧科技 </w:t>
      </w:r>
      <w:r w:rsidRPr="0011635F">
        <w:t>300221 广东东莞</w:t>
      </w:r>
      <w:r w:rsidRPr="0011635F">
        <w:rPr>
          <w:rFonts w:hint="eastAsia"/>
        </w:rPr>
        <w:t xml:space="preserve"> </w:t>
      </w:r>
      <w:hyperlink r:id="rId59"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w:t>
      </w:r>
      <w:r>
        <w:lastRenderedPageBreak/>
        <w:t>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东莞道滘</w:t>
      </w:r>
      <w:r w:rsidRPr="008B34FF">
        <w:rPr>
          <w:rFonts w:hint="eastAsia"/>
          <w:sz w:val="28"/>
          <w:szCs w:val="28"/>
        </w:rPr>
        <w:t xml:space="preserve"> </w:t>
      </w:r>
      <w:hyperlink r:id="rId60"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r w:rsidRPr="00C65CDC">
        <w:t>江苏</w:t>
      </w:r>
      <w:r w:rsidRPr="00C65CDC">
        <w:rPr>
          <w:rFonts w:hint="eastAsia"/>
        </w:rPr>
        <w:t xml:space="preserve">博云 </w:t>
      </w:r>
      <w:r w:rsidRPr="00C65CDC">
        <w:t xml:space="preserve">301003 </w:t>
      </w:r>
      <w:r w:rsidRPr="00C65CDC">
        <w:rPr>
          <w:rFonts w:hint="eastAsia"/>
        </w:rPr>
        <w:t xml:space="preserve">苏州张家港 </w:t>
      </w:r>
      <w:hyperlink r:id="rId61"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77777777" w:rsidR="00C65CDC" w:rsidRDefault="00C65CDC" w:rsidP="00CC23ED"/>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62"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r>
        <w:t>聚科技之才、建磐石基业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t>功能性改性塑料</w:t>
      </w:r>
    </w:p>
    <w:p w14:paraId="2964C46A" w14:textId="0D75D39D" w:rsidR="00F53413" w:rsidRDefault="00F53413" w:rsidP="00CC23ED">
      <w:r>
        <w:rPr>
          <w:rFonts w:hint="eastAsia"/>
        </w:rPr>
        <w:t>功能性塑料制品</w:t>
      </w:r>
    </w:p>
    <w:p w14:paraId="7C43E002" w14:textId="4ABD6CC3" w:rsidR="00F53413" w:rsidRPr="00F53413" w:rsidRDefault="00F53413" w:rsidP="00CC23ED">
      <w:r>
        <w:rPr>
          <w:rFonts w:hint="eastAsia"/>
        </w:rPr>
        <w:t>高性能材料</w:t>
      </w:r>
    </w:p>
    <w:p w14:paraId="1981460F" w14:textId="77777777" w:rsidR="007F2F8F" w:rsidRPr="007F2F8F" w:rsidRDefault="007F2F8F" w:rsidP="007F2F8F">
      <w:pPr>
        <w:pStyle w:val="3"/>
      </w:pPr>
      <w:r w:rsidRPr="007F2F8F">
        <w:rPr>
          <w:rFonts w:hint="eastAsia"/>
        </w:rPr>
        <w:lastRenderedPageBreak/>
        <w:t xml:space="preserve">南京聚隆 </w:t>
      </w:r>
      <w:r w:rsidRPr="007F2F8F">
        <w:t>300644 南京浦口</w:t>
      </w:r>
      <w:r w:rsidRPr="007F2F8F">
        <w:rPr>
          <w:rFonts w:hint="eastAsia"/>
        </w:rPr>
        <w:t xml:space="preserve"> </w:t>
      </w:r>
      <w:hyperlink r:id="rId63"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塑木环境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r>
        <w:rPr>
          <w:rFonts w:hint="eastAsia"/>
        </w:rPr>
        <w:t xml:space="preserve">奇德新材 </w:t>
      </w:r>
      <w:r>
        <w:t xml:space="preserve">300995 </w:t>
      </w:r>
      <w:r>
        <w:rPr>
          <w:rFonts w:hint="eastAsia"/>
        </w:rPr>
        <w:t xml:space="preserve">江门江海 </w:t>
      </w:r>
      <w:hyperlink r:id="rId64"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长波纤增强系列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65"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无卤低烟阻燃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T榕</w:t>
      </w:r>
      <w:r w:rsidRPr="007F2F8F">
        <w:rPr>
          <w:rFonts w:hint="eastAsia"/>
        </w:rPr>
        <w:t xml:space="preserve">泰 </w:t>
      </w:r>
      <w:r w:rsidRPr="007F2F8F">
        <w:t>600589 揭阳揭东</w:t>
      </w:r>
      <w:r w:rsidRPr="007F2F8F">
        <w:rPr>
          <w:rFonts w:hint="eastAsia"/>
        </w:rPr>
        <w:t xml:space="preserve"> </w:t>
      </w:r>
      <w:hyperlink r:id="rId66"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lastRenderedPageBreak/>
        <w:t>广东榕泰实业股份有限公司主营业务是化工材料和互联网综合服务。主要产品为氨基复合材料(新材料),苯酐及增塑剂等化工材料的生产和销售；互联网数据中心(IDC),云计算,CDN等业务。公司是国内外氨基复合材料行业的龙头企业之一,也是国家重点高新技术企业。公司生产的"榕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67"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68"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lastRenderedPageBreak/>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低碳脂肪胺系列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乙酸酯系列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r w:rsidRPr="008A7BC4">
        <w:rPr>
          <w:rFonts w:hint="eastAsia"/>
        </w:rPr>
        <w:t xml:space="preserve">润阳科技 </w:t>
      </w:r>
      <w:r w:rsidRPr="008A7BC4">
        <w:t xml:space="preserve">300920 </w:t>
      </w:r>
      <w:r w:rsidRPr="008A7BC4">
        <w:rPr>
          <w:rFonts w:hint="eastAsia"/>
        </w:rPr>
        <w:t xml:space="preserve">杭州萧山 </w:t>
      </w:r>
      <w:hyperlink r:id="rId69"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r w:rsidRPr="008A7BC4">
        <w:t>赞宇</w:t>
      </w:r>
      <w:r w:rsidRPr="008A7BC4">
        <w:rPr>
          <w:rFonts w:hint="eastAsia"/>
        </w:rPr>
        <w:t xml:space="preserve">科技 </w:t>
      </w:r>
      <w:r w:rsidRPr="008A7BC4">
        <w:t>002637 杭州西湖</w:t>
      </w:r>
      <w:r w:rsidRPr="008A7BC4">
        <w:rPr>
          <w:rFonts w:hint="eastAsia"/>
        </w:rPr>
        <w:t xml:space="preserve"> </w:t>
      </w:r>
      <w:hyperlink r:id="rId70"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家清个护产品</w:t>
      </w:r>
    </w:p>
    <w:p w14:paraId="7053EA09" w14:textId="77777777" w:rsidR="00CC23ED" w:rsidRPr="00472824" w:rsidRDefault="00CC23ED" w:rsidP="00CC23ED">
      <w:pPr>
        <w:pStyle w:val="3"/>
        <w:rPr>
          <w:sz w:val="28"/>
          <w:szCs w:val="28"/>
        </w:rPr>
      </w:pPr>
      <w:r w:rsidRPr="00472824">
        <w:rPr>
          <w:rFonts w:hint="eastAsia"/>
          <w:sz w:val="28"/>
          <w:szCs w:val="28"/>
        </w:rPr>
        <w:t xml:space="preserve">宏昌科技 </w:t>
      </w:r>
      <w:r w:rsidRPr="00472824">
        <w:rPr>
          <w:sz w:val="28"/>
          <w:szCs w:val="28"/>
        </w:rPr>
        <w:t xml:space="preserve">301008 </w:t>
      </w:r>
      <w:r w:rsidRPr="00472824">
        <w:rPr>
          <w:rFonts w:hint="eastAsia"/>
          <w:sz w:val="28"/>
          <w:szCs w:val="28"/>
        </w:rPr>
        <w:t xml:space="preserve">金华婺城 </w:t>
      </w:r>
      <w:hyperlink r:id="rId71"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成为世界一流的家电磁感控制与流体系统解决方案提供商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t>气体</w:t>
      </w:r>
    </w:p>
    <w:p w14:paraId="7517FD9F" w14:textId="77777777" w:rsidR="00CC23ED" w:rsidRPr="0052087F" w:rsidRDefault="00CC23ED" w:rsidP="00CC23ED">
      <w:pPr>
        <w:pStyle w:val="3"/>
        <w:rPr>
          <w:sz w:val="28"/>
          <w:szCs w:val="28"/>
        </w:rPr>
      </w:pPr>
      <w:r w:rsidRPr="0052087F">
        <w:rPr>
          <w:rFonts w:hint="eastAsia"/>
          <w:sz w:val="28"/>
          <w:szCs w:val="28"/>
        </w:rPr>
        <w:t xml:space="preserve">凯美特气 </w:t>
      </w:r>
      <w:r w:rsidRPr="0052087F">
        <w:rPr>
          <w:sz w:val="28"/>
          <w:szCs w:val="28"/>
        </w:rPr>
        <w:t xml:space="preserve">002549 </w:t>
      </w:r>
      <w:r w:rsidRPr="0052087F">
        <w:rPr>
          <w:rFonts w:hint="eastAsia"/>
          <w:sz w:val="28"/>
          <w:szCs w:val="28"/>
        </w:rPr>
        <w:t xml:space="preserve">岳阳岳阳楼 </w:t>
      </w:r>
      <w:hyperlink r:id="rId72"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火炬气回收利用的专业环保企业。主要产品为高纯食品级液体二氧化碳、液氧、液氮和液氩。四家分公司均利用二氧化碳超高提纯技术（已获国家专利）生产食品级二氧化碳产品，产品质量远远高于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标准，并被重要客户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r>
        <w:rPr>
          <w:rFonts w:ascii="Helvetica" w:hAnsi="Helvetica" w:cs="Helvetica" w:hint="eastAsia"/>
          <w:color w:val="33353C"/>
          <w:szCs w:val="21"/>
          <w:shd w:val="clear" w:color="auto" w:fill="FFFFFF"/>
        </w:rPr>
        <w:t>Ar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 xml:space="preserve">华特气体 </w:t>
      </w:r>
      <w:r w:rsidRPr="00BB59A1">
        <w:t>688268 佛山南海</w:t>
      </w:r>
      <w:r w:rsidRPr="00BB59A1">
        <w:rPr>
          <w:rFonts w:hint="eastAsia"/>
        </w:rPr>
        <w:t xml:space="preserve"> </w:t>
      </w:r>
      <w:hyperlink r:id="rId73"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高纯二氟甲烷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r>
        <w:rPr>
          <w:rFonts w:ascii="Helvetica" w:hAnsi="Helvetica" w:cs="Helvetica" w:hint="eastAsia"/>
          <w:color w:val="33353C"/>
          <w:szCs w:val="21"/>
          <w:shd w:val="clear" w:color="auto" w:fill="FFFFFF"/>
        </w:rPr>
        <w:t>Ar-Xe-Ne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77777777" w:rsidR="00CC23ED" w:rsidRDefault="00CC23ED" w:rsidP="00CC23ED">
      <w:pPr>
        <w:pStyle w:val="2"/>
      </w:pPr>
      <w:r>
        <w:t>X</w:t>
      </w:r>
    </w:p>
    <w:p w14:paraId="774BB9C8" w14:textId="77777777" w:rsidR="00CC23ED" w:rsidRPr="00BD2437" w:rsidRDefault="00CC23ED" w:rsidP="00CC23ED">
      <w:pPr>
        <w:pStyle w:val="3"/>
      </w:pPr>
      <w:r w:rsidRPr="00BD2437">
        <w:rPr>
          <w:rFonts w:hint="eastAsia"/>
        </w:rPr>
        <w:t xml:space="preserve">中钢洛耐 </w:t>
      </w:r>
      <w:r w:rsidRPr="00BD2437">
        <w:t>688119 洛阳涧西</w:t>
      </w:r>
      <w:r w:rsidRPr="00BD2437">
        <w:rPr>
          <w:rFonts w:hint="eastAsia"/>
        </w:rPr>
        <w:t xml:space="preserve"> </w:t>
      </w:r>
      <w:hyperlink r:id="rId74"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洛耐科技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77777777" w:rsidR="00CC23ED" w:rsidRDefault="00CC23ED" w:rsidP="00CC23ED">
      <w:r>
        <w:rPr>
          <w:rFonts w:hint="eastAsia"/>
        </w:rPr>
        <w:lastRenderedPageBreak/>
        <w:t>工程总承包</w:t>
      </w:r>
    </w:p>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75"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用于平板玻璃、日用玻璃、其他特种玻璃窑体的砌筑、碱性耐火材料、铝硅质耐火材料、不定形耐火材料、有炼钢系统用耐火材料、炼铁系统用耐火材料、连铸用功能型耐火材料；公司拥有博士后工作站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77777777" w:rsidR="00CC23ED" w:rsidRPr="00D02D26" w:rsidRDefault="00CC23ED" w:rsidP="00CC23ED"/>
    <w:p w14:paraId="0C763CFB" w14:textId="4859D79D" w:rsidR="00370940" w:rsidRDefault="0000252D" w:rsidP="0000252D">
      <w:pPr>
        <w:pStyle w:val="2"/>
      </w:pPr>
      <w:r>
        <w:rPr>
          <w:rFonts w:hint="eastAsia"/>
        </w:rPr>
        <w:t>膜</w:t>
      </w:r>
    </w:p>
    <w:p w14:paraId="663FDC59" w14:textId="77777777" w:rsidR="006F567A" w:rsidRDefault="006F567A" w:rsidP="006F567A">
      <w:pPr>
        <w:pStyle w:val="3"/>
      </w:pPr>
      <w:r>
        <w:rPr>
          <w:rFonts w:hint="eastAsia"/>
        </w:rPr>
        <w:t xml:space="preserve">万顺新材 </w:t>
      </w:r>
      <w:r>
        <w:t xml:space="preserve">300057 </w:t>
      </w:r>
      <w:r>
        <w:rPr>
          <w:rFonts w:hint="eastAsia"/>
        </w:rPr>
        <w:t xml:space="preserve">汕头濠江 </w:t>
      </w:r>
      <w:hyperlink r:id="rId76" w:history="1">
        <w:r>
          <w:rPr>
            <w:rStyle w:val="a7"/>
          </w:rPr>
          <w:t>http://www.wanshun.cn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7A" w:rsidRPr="006F567A" w14:paraId="2750876E" w14:textId="77777777" w:rsidTr="006F567A">
        <w:trPr>
          <w:tblCellSpacing w:w="15" w:type="dxa"/>
        </w:trPr>
        <w:tc>
          <w:tcPr>
            <w:tcW w:w="0" w:type="auto"/>
            <w:vAlign w:val="center"/>
            <w:hideMark/>
          </w:tcPr>
          <w:p w14:paraId="73E5C5D1" w14:textId="77777777" w:rsidR="006F567A" w:rsidRPr="006F567A" w:rsidRDefault="006F567A" w:rsidP="006F567A">
            <w:pPr>
              <w:jc w:val="left"/>
              <w:rPr>
                <w:rFonts w:ascii="宋体" w:eastAsia="宋体" w:hAnsi="宋体" w:cs="宋体"/>
                <w:kern w:val="0"/>
                <w:sz w:val="24"/>
                <w:szCs w:val="24"/>
              </w:rPr>
            </w:pPr>
          </w:p>
        </w:tc>
        <w:tc>
          <w:tcPr>
            <w:tcW w:w="0" w:type="auto"/>
            <w:vAlign w:val="center"/>
            <w:hideMark/>
          </w:tcPr>
          <w:p w14:paraId="50E2C947" w14:textId="77777777" w:rsidR="006F567A" w:rsidRPr="006F567A" w:rsidRDefault="006F567A" w:rsidP="006F567A">
            <w:pPr>
              <w:jc w:val="left"/>
              <w:rPr>
                <w:rFonts w:ascii="宋体" w:eastAsia="宋体" w:hAnsi="宋体" w:cs="宋体"/>
                <w:kern w:val="0"/>
                <w:sz w:val="24"/>
                <w:szCs w:val="24"/>
              </w:rPr>
            </w:pPr>
            <w:r w:rsidRPr="006F567A">
              <w:rPr>
                <w:rFonts w:ascii="宋体" w:eastAsia="宋体" w:hAnsi="宋体" w:cs="宋体"/>
                <w:kern w:val="0"/>
                <w:sz w:val="24"/>
                <w:szCs w:val="24"/>
              </w:rPr>
              <w:t>总市值：87.16亿</w:t>
            </w:r>
          </w:p>
        </w:tc>
      </w:tr>
    </w:tbl>
    <w:p w14:paraId="39B188C3" w14:textId="73F93BBE" w:rsidR="006F567A" w:rsidRDefault="006F567A" w:rsidP="006F567A">
      <w:r>
        <w:t>汕头万顺新材集团股份有限公司主要从事铝加工业务、纸包装材料和功能性薄膜三大业务。主要产品有转移纸、复合纸、高精度铝箔、导电膜、节能膜、高阻隔膜、纳米炫光膜、纳米银膜。</w:t>
      </w:r>
    </w:p>
    <w:p w14:paraId="3B75DB7D" w14:textId="337220CE" w:rsidR="006F567A" w:rsidRDefault="006F567A" w:rsidP="006F567A"/>
    <w:p w14:paraId="3C6142DF" w14:textId="06AF37C0" w:rsidR="006F567A" w:rsidRDefault="006F567A" w:rsidP="006F567A">
      <w:r>
        <w:rPr>
          <w:rFonts w:hint="eastAsia"/>
        </w:rPr>
        <w:t>产品</w:t>
      </w:r>
    </w:p>
    <w:p w14:paraId="0AFA640B" w14:textId="351C6CC0" w:rsidR="006F567A" w:rsidRDefault="006F567A" w:rsidP="006F567A">
      <w:r>
        <w:rPr>
          <w:rFonts w:hint="eastAsia"/>
        </w:rPr>
        <w:t>智能光控隔热膜</w:t>
      </w:r>
    </w:p>
    <w:p w14:paraId="1E84C2A4" w14:textId="71127072" w:rsidR="006F567A" w:rsidRDefault="006F567A" w:rsidP="006F567A">
      <w:r>
        <w:rPr>
          <w:rFonts w:hint="eastAsia"/>
        </w:rPr>
        <w:t>I</w:t>
      </w:r>
      <w:r>
        <w:t>TO</w:t>
      </w:r>
      <w:r>
        <w:rPr>
          <w:rFonts w:hint="eastAsia"/>
        </w:rPr>
        <w:t>导电膜</w:t>
      </w:r>
    </w:p>
    <w:p w14:paraId="6B70BCB3" w14:textId="18BA381F" w:rsidR="006F567A" w:rsidRDefault="006F567A" w:rsidP="006F567A">
      <w:r>
        <w:rPr>
          <w:rFonts w:hint="eastAsia"/>
        </w:rPr>
        <w:lastRenderedPageBreak/>
        <w:t>高阻隔膜</w:t>
      </w:r>
    </w:p>
    <w:p w14:paraId="3B07CC3D" w14:textId="621E75BD" w:rsidR="006F567A" w:rsidRDefault="006F567A" w:rsidP="006F567A">
      <w:r>
        <w:rPr>
          <w:rFonts w:hint="eastAsia"/>
        </w:rPr>
        <w:t>智能电控液晶膜</w:t>
      </w:r>
    </w:p>
    <w:p w14:paraId="4597CAB9" w14:textId="1C2616EE" w:rsidR="006F567A" w:rsidRDefault="006F567A" w:rsidP="006F567A">
      <w:r>
        <w:rPr>
          <w:rFonts w:hint="eastAsia"/>
        </w:rPr>
        <w:t>纸包装材料</w:t>
      </w:r>
    </w:p>
    <w:p w14:paraId="7C4A6021" w14:textId="4F6634B8" w:rsidR="006F567A" w:rsidRDefault="006F567A" w:rsidP="006F567A">
      <w:r>
        <w:rPr>
          <w:rFonts w:hint="eastAsia"/>
        </w:rPr>
        <w:t>铝箔</w:t>
      </w:r>
    </w:p>
    <w:p w14:paraId="1F015448" w14:textId="207BA08E" w:rsidR="006F567A" w:rsidRPr="006F567A" w:rsidRDefault="006F567A" w:rsidP="006F567A">
      <w:pPr>
        <w:rPr>
          <w:rFonts w:hint="eastAsia"/>
        </w:rPr>
      </w:pPr>
      <w:r>
        <w:rPr>
          <w:rFonts w:hint="eastAsia"/>
        </w:rPr>
        <w:t>镀铝膜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77"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类有效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r>
        <w:rPr>
          <w:rFonts w:hint="eastAsia"/>
        </w:rPr>
        <w:t>复合材料薄膜</w:t>
      </w:r>
    </w:p>
    <w:p w14:paraId="1F7296AF" w14:textId="77777777" w:rsidR="0000252D" w:rsidRPr="0000252D" w:rsidRDefault="0000252D" w:rsidP="0000252D">
      <w:pPr>
        <w:pStyle w:val="3"/>
      </w:pPr>
      <w:r w:rsidRPr="0000252D">
        <w:rPr>
          <w:rFonts w:hint="eastAsia"/>
        </w:rPr>
        <w:t xml:space="preserve">浙江众成 </w:t>
      </w:r>
      <w:r w:rsidRPr="0000252D">
        <w:t>002552 嘉兴嘉善</w:t>
      </w:r>
      <w:r w:rsidRPr="0000252D">
        <w:rPr>
          <w:rFonts w:hint="eastAsia"/>
        </w:rPr>
        <w:t xml:space="preserve"> </w:t>
      </w:r>
      <w:hyperlink r:id="rId78"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建设百年众成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4CA16445" w:rsidR="0000252D" w:rsidRDefault="0000252D">
      <w:r>
        <w:rPr>
          <w:rFonts w:hint="eastAsia"/>
        </w:rPr>
        <w:t>包装解决方案</w:t>
      </w:r>
    </w:p>
    <w:p w14:paraId="669089A0" w14:textId="51FCA1CE" w:rsidR="006B2385" w:rsidRDefault="006B2385"/>
    <w:p w14:paraId="17A6A15C" w14:textId="77777777" w:rsidR="006B2385" w:rsidRDefault="006B2385" w:rsidP="006B2385">
      <w:pPr>
        <w:pStyle w:val="3"/>
      </w:pPr>
      <w:r>
        <w:rPr>
          <w:rFonts w:hint="eastAsia"/>
        </w:rPr>
        <w:lastRenderedPageBreak/>
        <w:t xml:space="preserve">三达膜 </w:t>
      </w:r>
      <w:r>
        <w:t xml:space="preserve">688101 </w:t>
      </w:r>
      <w:r>
        <w:rPr>
          <w:rFonts w:hint="eastAsia"/>
        </w:rPr>
        <w:t xml:space="preserve">厦门集美 </w:t>
      </w:r>
      <w:hyperlink r:id="rId79" w:history="1">
        <w:r>
          <w:rPr>
            <w:rStyle w:val="a7"/>
          </w:rPr>
          <w:t>http://www.suntar.com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2385" w:rsidRPr="006B2385" w14:paraId="6F9D9479" w14:textId="77777777" w:rsidTr="006B2385">
        <w:trPr>
          <w:tblCellSpacing w:w="15" w:type="dxa"/>
        </w:trPr>
        <w:tc>
          <w:tcPr>
            <w:tcW w:w="0" w:type="auto"/>
            <w:vAlign w:val="center"/>
            <w:hideMark/>
          </w:tcPr>
          <w:p w14:paraId="0AF1A3DF" w14:textId="2075E68B" w:rsidR="006B2385" w:rsidRPr="006B2385" w:rsidRDefault="006B2385" w:rsidP="006B2385">
            <w:pPr>
              <w:jc w:val="left"/>
              <w:rPr>
                <w:rFonts w:ascii="宋体" w:eastAsia="宋体" w:hAnsi="宋体" w:cs="宋体"/>
                <w:kern w:val="0"/>
                <w:sz w:val="24"/>
                <w:szCs w:val="24"/>
              </w:rPr>
            </w:pPr>
          </w:p>
        </w:tc>
        <w:tc>
          <w:tcPr>
            <w:tcW w:w="0" w:type="auto"/>
            <w:vAlign w:val="center"/>
            <w:hideMark/>
          </w:tcPr>
          <w:p w14:paraId="73286452" w14:textId="77777777" w:rsidR="006B2385" w:rsidRPr="006B2385" w:rsidRDefault="006B2385" w:rsidP="006B2385">
            <w:pPr>
              <w:jc w:val="left"/>
              <w:rPr>
                <w:rFonts w:ascii="宋体" w:eastAsia="宋体" w:hAnsi="宋体" w:cs="宋体"/>
                <w:kern w:val="0"/>
                <w:sz w:val="24"/>
                <w:szCs w:val="24"/>
              </w:rPr>
            </w:pPr>
            <w:r w:rsidRPr="006B2385">
              <w:rPr>
                <w:rFonts w:ascii="宋体" w:eastAsia="宋体" w:hAnsi="宋体" w:cs="宋体"/>
                <w:kern w:val="0"/>
                <w:sz w:val="24"/>
                <w:szCs w:val="24"/>
              </w:rPr>
              <w:t>总市值：47.18亿</w:t>
            </w:r>
          </w:p>
        </w:tc>
      </w:tr>
    </w:tbl>
    <w:p w14:paraId="63D83E24" w14:textId="145925A5" w:rsidR="006B2385" w:rsidRDefault="006B2385">
      <w:r>
        <w:t>三达膜环境技术股份有限公司的主营业务为工业料液分离、膜法水处理、环境工程、膜备件及民用净水机等在内的膜技术应用业务和水务投资运营业务。掌握了先进无机非金属膜材料与高性能复合膜材料的研制方法。主要产品有工业料液分离膜设备、膜法水处理设备、环境工程。公司是中国膜技术开发与应用领域的开拓者，是我国最早从事过程工业先进膜分离应用工艺开发的企业之一，也是我国最早将国外先进膜技术引入国内并进行大规模工业化应用的企业之一。公司曾荣获“中国专利优秀奖”。</w:t>
      </w:r>
    </w:p>
    <w:p w14:paraId="3B05F173" w14:textId="6E0C9FB1" w:rsidR="006B2385" w:rsidRDefault="006B2385"/>
    <w:p w14:paraId="75573E1C" w14:textId="1A973FDD" w:rsidR="006B2385" w:rsidRDefault="006B2385">
      <w:r>
        <w:rPr>
          <w:rFonts w:hint="eastAsia"/>
        </w:rPr>
        <w:t>主要产品</w:t>
      </w:r>
    </w:p>
    <w:p w14:paraId="764FE6CB" w14:textId="5F202527" w:rsidR="006B2385" w:rsidRDefault="006B2385">
      <w:r>
        <w:rPr>
          <w:rFonts w:hint="eastAsia"/>
        </w:rPr>
        <w:t>陶瓷膜</w:t>
      </w:r>
    </w:p>
    <w:p w14:paraId="6F3E453F" w14:textId="34457272" w:rsidR="006B2385" w:rsidRDefault="006B2385">
      <w:r>
        <w:t>MBR</w:t>
      </w:r>
    </w:p>
    <w:p w14:paraId="67444ED6" w14:textId="69BF5131" w:rsidR="006B2385" w:rsidRDefault="006B2385">
      <w:r>
        <w:rPr>
          <w:rFonts w:hint="eastAsia"/>
        </w:rPr>
        <w:t>纳滤芯</w:t>
      </w:r>
    </w:p>
    <w:p w14:paraId="6B9AB5B7" w14:textId="3D0A7390" w:rsidR="006B2385" w:rsidRDefault="006B2385">
      <w:r>
        <w:rPr>
          <w:rFonts w:hint="eastAsia"/>
        </w:rPr>
        <w:t>家用净水</w:t>
      </w:r>
    </w:p>
    <w:p w14:paraId="55002411" w14:textId="623CAF13" w:rsidR="006B2385" w:rsidRDefault="006B2385">
      <w:r>
        <w:rPr>
          <w:rFonts w:hint="eastAsia"/>
        </w:rPr>
        <w:t>中控纤维膜</w:t>
      </w:r>
    </w:p>
    <w:p w14:paraId="4D1563A3" w14:textId="01638A6E" w:rsidR="006B2385" w:rsidRDefault="006B2385">
      <w:r>
        <w:rPr>
          <w:rFonts w:hint="eastAsia"/>
        </w:rPr>
        <w:t>卷式膜元件</w:t>
      </w:r>
    </w:p>
    <w:p w14:paraId="62C24153" w14:textId="5FB654B0" w:rsidR="006B2385" w:rsidRPr="006B2385" w:rsidRDefault="006B2385">
      <w:r>
        <w:rPr>
          <w:rFonts w:hint="eastAsia"/>
        </w:rPr>
        <w:t>黑金膜（石墨烯膜）</w:t>
      </w:r>
    </w:p>
    <w:p w14:paraId="009CEA97" w14:textId="77777777" w:rsidR="000E5CF1" w:rsidRPr="000E5CF1" w:rsidRDefault="000E5CF1" w:rsidP="000E5CF1">
      <w:pPr>
        <w:pStyle w:val="3"/>
      </w:pPr>
      <w:r w:rsidRPr="000E5CF1">
        <w:t>沃顿科技</w:t>
      </w:r>
      <w:r w:rsidRPr="000E5CF1">
        <w:rPr>
          <w:rFonts w:hint="eastAsia"/>
        </w:rPr>
        <w:t xml:space="preserve"> </w:t>
      </w:r>
      <w:r w:rsidRPr="000E5CF1">
        <w:t>000920 贵阳白云</w:t>
      </w:r>
      <w:r w:rsidRPr="000E5CF1">
        <w:rPr>
          <w:rFonts w:hint="eastAsia"/>
        </w:rPr>
        <w:t xml:space="preserve"> </w:t>
      </w:r>
      <w:hyperlink r:id="rId80" w:history="1">
        <w:r w:rsidRPr="000E5CF1">
          <w:rPr>
            <w:rStyle w:val="a7"/>
            <w:color w:val="auto"/>
            <w:u w:val="none"/>
          </w:rPr>
          <w:t>http://www.vontron.com</w:t>
        </w:r>
      </w:hyperlink>
    </w:p>
    <w:p w14:paraId="1EBB949F" w14:textId="27B680B6" w:rsidR="0000252D" w:rsidRDefault="000E5CF1">
      <w:r>
        <w:t>总市值：46.46亿</w:t>
      </w:r>
    </w:p>
    <w:p w14:paraId="1F749C24" w14:textId="276FFA22" w:rsidR="000E5CF1" w:rsidRDefault="000E5CF1">
      <w:r>
        <w:t>沃顿科技股份有限公司主营业务为膜业务、植物纤维业务、膜分离业务。主要产品有中水回用、植物纤维制、复合反渗透膜、纳滤膜、超滤膜、膜分离。</w:t>
      </w:r>
    </w:p>
    <w:p w14:paraId="0DDBBB0D" w14:textId="41A3AD40" w:rsidR="000E5CF1" w:rsidRDefault="000E5CF1"/>
    <w:p w14:paraId="3F3A4DB0" w14:textId="04CB20AF" w:rsidR="000E5CF1" w:rsidRDefault="000E5CF1">
      <w:r>
        <w:rPr>
          <w:rFonts w:hint="eastAsia"/>
        </w:rPr>
        <w:t>成为有益于人类环境健康的卓越企业</w:t>
      </w:r>
    </w:p>
    <w:p w14:paraId="7FB17A50" w14:textId="56AE5DBA" w:rsidR="000E5CF1" w:rsidRDefault="000E5CF1"/>
    <w:p w14:paraId="7A4E7C69" w14:textId="757FACC3" w:rsidR="000E5CF1" w:rsidRDefault="000E5CF1">
      <w:r>
        <w:rPr>
          <w:rFonts w:hint="eastAsia"/>
        </w:rPr>
        <w:t>产品</w:t>
      </w:r>
    </w:p>
    <w:p w14:paraId="0EE9B6E0" w14:textId="78AF6399" w:rsidR="000E5CF1" w:rsidRDefault="000E5CF1">
      <w:r>
        <w:rPr>
          <w:rFonts w:hint="eastAsia"/>
        </w:rPr>
        <w:t>零排放</w:t>
      </w:r>
      <w:r>
        <w:t>ZERO</w:t>
      </w:r>
    </w:p>
    <w:p w14:paraId="1DE152DC" w14:textId="41EA504B" w:rsidR="000E5CF1" w:rsidRDefault="000E5CF1">
      <w:r>
        <w:rPr>
          <w:rFonts w:hint="eastAsia"/>
        </w:rPr>
        <w:t>增强反渗透Helixfil</w:t>
      </w:r>
    </w:p>
    <w:p w14:paraId="55172E34" w14:textId="6E9D76E0" w:rsidR="000E5CF1" w:rsidRDefault="000E5CF1">
      <w:r>
        <w:rPr>
          <w:rFonts w:hint="eastAsia"/>
        </w:rPr>
        <w:t>工业反渗透膜</w:t>
      </w:r>
    </w:p>
    <w:p w14:paraId="29E65AF9" w14:textId="3DDD31F2" w:rsidR="000E5CF1" w:rsidRDefault="000E5CF1">
      <w:r>
        <w:rPr>
          <w:rFonts w:hint="eastAsia"/>
        </w:rPr>
        <w:t>工业纳滤膜</w:t>
      </w:r>
    </w:p>
    <w:p w14:paraId="69D1E4E8" w14:textId="2C924359" w:rsidR="000E5CF1" w:rsidRDefault="000E5CF1">
      <w:r>
        <w:rPr>
          <w:rFonts w:hint="eastAsia"/>
        </w:rPr>
        <w:t>家用反渗透膜</w:t>
      </w:r>
    </w:p>
    <w:p w14:paraId="022E7BDC" w14:textId="56A0A2CB" w:rsidR="000E5CF1" w:rsidRDefault="000E5CF1">
      <w:r>
        <w:rPr>
          <w:rFonts w:hint="eastAsia"/>
        </w:rPr>
        <w:t>工业超滤膜</w:t>
      </w:r>
    </w:p>
    <w:p w14:paraId="34939D23" w14:textId="77777777" w:rsidR="007125FE" w:rsidRPr="007125FE" w:rsidRDefault="007125FE" w:rsidP="007125FE">
      <w:pPr>
        <w:pStyle w:val="3"/>
      </w:pPr>
      <w:r w:rsidRPr="007125FE">
        <w:t>新纶新材</w:t>
      </w:r>
      <w:r w:rsidRPr="007125FE">
        <w:rPr>
          <w:rFonts w:hint="eastAsia"/>
        </w:rPr>
        <w:t xml:space="preserve"> </w:t>
      </w:r>
      <w:r w:rsidRPr="007125FE">
        <w:t>002341 深圳福田</w:t>
      </w:r>
      <w:r w:rsidRPr="007125FE">
        <w:rPr>
          <w:rFonts w:hint="eastAsia"/>
        </w:rPr>
        <w:t xml:space="preserve"> </w:t>
      </w:r>
      <w:hyperlink r:id="rId81" w:history="1">
        <w:r w:rsidRPr="007125FE">
          <w:rPr>
            <w:rStyle w:val="a7"/>
            <w:color w:val="auto"/>
            <w:u w:val="none"/>
          </w:rPr>
          <w:t>http://xinlun.com.cn</w:t>
        </w:r>
      </w:hyperlink>
    </w:p>
    <w:p w14:paraId="09863478" w14:textId="36D26617" w:rsidR="007125FE" w:rsidRDefault="007125FE">
      <w:r>
        <w:t>总市值：44.48亿</w:t>
      </w:r>
    </w:p>
    <w:p w14:paraId="40A3576C" w14:textId="76E767C0" w:rsidR="007125FE" w:rsidRDefault="007125FE">
      <w:r>
        <w:t>新纶新材料股份有限公司的主营业务是先进功能性高分子材料的研发、生产、销售以及新材料的精密制造，辅以净化工程业务和个人防护用品的生产销售。公司的主要产品是锂离子电池外包装材料--铝塑复合膜。通过多年积累建立了健全的研发体系和具有丰富行业经验的研发队伍,公司的智能手机功能性胶带、铝塑膜等产品打破了国际巨头的垄断,实现了国产化替</w:t>
      </w:r>
      <w:r>
        <w:lastRenderedPageBreak/>
        <w:t>代。电子功能材料业务通过自主创新,研发生产的功能性薄膜达到了国际顶尖水平,2016年成为第一家进入国际知名A客户BOM清单的中国功能胶带厂商。新能源材料业务是国内规模最大的动力类铝塑膜供应商,动力类铝塑膜产品填补了国家产业链空白。</w:t>
      </w:r>
    </w:p>
    <w:p w14:paraId="26843334" w14:textId="38AD0E82" w:rsidR="007125FE" w:rsidRDefault="007125FE"/>
    <w:p w14:paraId="6212690A" w14:textId="77777777" w:rsidR="007125FE" w:rsidRPr="007125FE" w:rsidRDefault="007125FE"/>
    <w:p w14:paraId="47B7D77F" w14:textId="77777777" w:rsidR="009528C9" w:rsidRPr="009528C9" w:rsidRDefault="009528C9" w:rsidP="009528C9">
      <w:pPr>
        <w:pStyle w:val="3"/>
      </w:pPr>
      <w:r w:rsidRPr="009528C9">
        <w:t>唯</w:t>
      </w:r>
      <w:r w:rsidRPr="009528C9">
        <w:rPr>
          <w:rFonts w:hint="eastAsia"/>
        </w:rPr>
        <w:t xml:space="preserve">赛勃 </w:t>
      </w:r>
      <w:r w:rsidRPr="009528C9">
        <w:t>688718 上海青浦</w:t>
      </w:r>
      <w:r w:rsidRPr="009528C9">
        <w:rPr>
          <w:rFonts w:hint="eastAsia"/>
        </w:rPr>
        <w:t xml:space="preserve"> </w:t>
      </w:r>
      <w:hyperlink r:id="rId82" w:history="1">
        <w:r w:rsidRPr="009528C9">
          <w:rPr>
            <w:rStyle w:val="a7"/>
            <w:color w:val="auto"/>
            <w:u w:val="none"/>
          </w:rPr>
          <w:t>http://www.wave-cyber.com</w:t>
        </w:r>
      </w:hyperlink>
    </w:p>
    <w:p w14:paraId="569B9A0E" w14:textId="3A797003" w:rsidR="009528C9" w:rsidRDefault="009528C9">
      <w:r>
        <w:t>总市值：38.05亿</w:t>
      </w:r>
    </w:p>
    <w:p w14:paraId="5FCB05FE" w14:textId="2DA44C92" w:rsidR="009528C9" w:rsidRDefault="009528C9">
      <w:r>
        <w:t>上海唯赛勃环保科技股份有限公司主营业务是高性能卷式分离膜及相关专业配套装备的研发、生产和销售。公司主要产品包括反渗透膜片及膜元件、纳滤膜片及膜元件、膜元件压力容器、复合材料压力罐等。2015年，公司获称慧聪网中国净水行业“配件用户满意品牌”；2017年，公司荣获江苏省净水设备制造行业协会授予“十佳配件材料商”荣誉；2018年，公司荣获第二届水业中国星光奖；2019年，公司获得盐水提锂领域龙头企业启迪清源“优质供应商”称号；同年，膜元件产品成功中标国家“十三五”水专项市政示范工程项目，并为电厂和化工企业中水回用、污水处理厂再生水等项目提供膜分离技术部件；2020年，公司继续积极探索布局海水淡化、市政工程及工业零排放等领域。</w:t>
      </w:r>
    </w:p>
    <w:p w14:paraId="131A44E7" w14:textId="71D1FD73" w:rsidR="009528C9" w:rsidRDefault="009528C9"/>
    <w:p w14:paraId="1FF51313" w14:textId="6B6D0670" w:rsidR="009528C9" w:rsidRDefault="009528C9">
      <w:r>
        <w:rPr>
          <w:rFonts w:hint="eastAsia"/>
        </w:rPr>
        <w:t>产品</w:t>
      </w:r>
    </w:p>
    <w:p w14:paraId="509CD4A6" w14:textId="6DCAA45D" w:rsidR="009528C9" w:rsidRDefault="009528C9">
      <w:r>
        <w:rPr>
          <w:rFonts w:hint="eastAsia"/>
        </w:rPr>
        <w:t>反渗透膜和膜元件</w:t>
      </w:r>
    </w:p>
    <w:p w14:paraId="12108710" w14:textId="051CD2B2" w:rsidR="009528C9" w:rsidRDefault="009528C9">
      <w:r>
        <w:rPr>
          <w:rFonts w:hint="eastAsia"/>
        </w:rPr>
        <w:t>纳滤膜和膜元件</w:t>
      </w:r>
    </w:p>
    <w:p w14:paraId="46F0872F" w14:textId="7C4CAFEF" w:rsidR="009528C9" w:rsidRDefault="009528C9">
      <w:r>
        <w:rPr>
          <w:rFonts w:hint="eastAsia"/>
        </w:rPr>
        <w:t>复合材料压力罐</w:t>
      </w:r>
    </w:p>
    <w:p w14:paraId="25066AEC" w14:textId="070EFA37" w:rsidR="009528C9" w:rsidRDefault="009528C9">
      <w:r>
        <w:rPr>
          <w:rFonts w:hint="eastAsia"/>
        </w:rPr>
        <w:t>膜元件压力容器</w:t>
      </w:r>
    </w:p>
    <w:p w14:paraId="64A1D2AA" w14:textId="2D4C1B0B" w:rsidR="009528C9" w:rsidRDefault="009528C9">
      <w:r>
        <w:rPr>
          <w:rFonts w:hint="eastAsia"/>
        </w:rPr>
        <w:t>软水箱</w:t>
      </w:r>
    </w:p>
    <w:p w14:paraId="5BB633A3" w14:textId="7B38E978" w:rsidR="009528C9" w:rsidRPr="009528C9" w:rsidRDefault="009528C9">
      <w:r>
        <w:rPr>
          <w:rFonts w:hint="eastAsia"/>
        </w:rPr>
        <w:t>盐箱</w:t>
      </w:r>
    </w:p>
    <w:p w14:paraId="70E12770" w14:textId="5A9DB8BD" w:rsidR="0000252D" w:rsidRPr="0000252D" w:rsidRDefault="0000252D" w:rsidP="0000252D">
      <w:pPr>
        <w:pStyle w:val="3"/>
      </w:pPr>
      <w:r w:rsidRPr="0000252D">
        <w:rPr>
          <w:rFonts w:hint="eastAsia"/>
        </w:rPr>
        <w:t xml:space="preserve">华信新材 </w:t>
      </w:r>
      <w:r w:rsidRPr="0000252D">
        <w:t>300717 徐州新沂</w:t>
      </w:r>
      <w:r w:rsidRPr="0000252D">
        <w:rPr>
          <w:rFonts w:hint="eastAsia"/>
        </w:rPr>
        <w:t xml:space="preserve"> </w:t>
      </w:r>
      <w:hyperlink r:id="rId83"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2222F9BA" w:rsidR="0000252D" w:rsidRDefault="0000252D">
      <w:r>
        <w:rPr>
          <w:rFonts w:hint="eastAsia"/>
        </w:rPr>
        <w:t>环保装饰装潢材料</w:t>
      </w:r>
    </w:p>
    <w:p w14:paraId="32D326B1" w14:textId="69803122" w:rsidR="003E0643" w:rsidRDefault="003E0643"/>
    <w:p w14:paraId="75E9E793" w14:textId="3D1988FA" w:rsidR="003E0643" w:rsidRDefault="003E0643" w:rsidP="003E0643">
      <w:pPr>
        <w:pStyle w:val="2"/>
      </w:pPr>
      <w:r>
        <w:rPr>
          <w:rFonts w:hint="eastAsia"/>
        </w:rPr>
        <w:lastRenderedPageBreak/>
        <w:t>树脂</w:t>
      </w:r>
    </w:p>
    <w:p w14:paraId="5D3332F0" w14:textId="636DAFEB" w:rsidR="003E0643" w:rsidRPr="003E0643" w:rsidRDefault="003E0643" w:rsidP="003E0643">
      <w:pPr>
        <w:pStyle w:val="3"/>
      </w:pPr>
      <w:r w:rsidRPr="003E0643">
        <w:rPr>
          <w:rFonts w:hint="eastAsia"/>
        </w:rPr>
        <w:t>1</w:t>
      </w:r>
      <w:r w:rsidRPr="003E0643">
        <w:t>蓝晓科技</w:t>
      </w:r>
      <w:r w:rsidRPr="003E0643">
        <w:rPr>
          <w:rFonts w:hint="eastAsia"/>
        </w:rPr>
        <w:t xml:space="preserve"> </w:t>
      </w:r>
      <w:r w:rsidRPr="003E0643">
        <w:t>300487 西安雁塔</w:t>
      </w:r>
      <w:r w:rsidRPr="003E0643">
        <w:rPr>
          <w:rFonts w:hint="eastAsia"/>
        </w:rPr>
        <w:t xml:space="preserve"> </w:t>
      </w:r>
      <w:hyperlink r:id="rId84" w:history="1">
        <w:r w:rsidRPr="003E0643">
          <w:rPr>
            <w:rStyle w:val="a7"/>
            <w:color w:val="auto"/>
            <w:u w:val="none"/>
          </w:rPr>
          <w:t>http://www.sunresin.com</w:t>
        </w:r>
      </w:hyperlink>
    </w:p>
    <w:p w14:paraId="17A8B5D1" w14:textId="00B1B310" w:rsidR="003E0643" w:rsidRDefault="003E0643" w:rsidP="003E0643">
      <w:r>
        <w:t>总市值：286.84亿</w:t>
      </w:r>
    </w:p>
    <w:p w14:paraId="3C2F12F4" w14:textId="3121A8DE" w:rsidR="003E0643" w:rsidRDefault="003E0643" w:rsidP="003E0643">
      <w:r>
        <w:t>西安蓝晓科技新材料股份有限公司的主营业务是研发、生产和销售吸附分离树脂并提供应用解决方案。公司主要产品为吸附及离子交换树脂和吸附、交换分离系统装置。公司“吸附分离聚合材料结构调控与产业化应用关键技术”项目获得国家科技进步二等奖。</w:t>
      </w:r>
    </w:p>
    <w:p w14:paraId="73582523" w14:textId="17959D6A" w:rsidR="003E0643" w:rsidRDefault="003E0643" w:rsidP="003E0643"/>
    <w:p w14:paraId="61C49BFC" w14:textId="28222F9D" w:rsidR="003E0643" w:rsidRDefault="003E0643" w:rsidP="003E0643">
      <w:r>
        <w:rPr>
          <w:rFonts w:hint="eastAsia"/>
        </w:rPr>
        <w:t>吸附分离材料</w:t>
      </w:r>
    </w:p>
    <w:p w14:paraId="428960B1" w14:textId="72345114" w:rsidR="003E0643" w:rsidRDefault="003E0643" w:rsidP="003E0643">
      <w:r>
        <w:rPr>
          <w:rFonts w:hint="eastAsia"/>
        </w:rPr>
        <w:t>食品专用树脂</w:t>
      </w:r>
    </w:p>
    <w:p w14:paraId="5C1751B8" w14:textId="627A2B30" w:rsidR="003E0643" w:rsidRDefault="003E0643" w:rsidP="003E0643">
      <w:r>
        <w:rPr>
          <w:rFonts w:hint="eastAsia"/>
        </w:rPr>
        <w:t>植物提取专用树脂</w:t>
      </w:r>
    </w:p>
    <w:p w14:paraId="03D7B213" w14:textId="3C0021CD" w:rsidR="003E0643" w:rsidRDefault="003E0643" w:rsidP="003E0643">
      <w:r>
        <w:rPr>
          <w:rFonts w:hint="eastAsia"/>
        </w:rPr>
        <w:t>西药专用树脂</w:t>
      </w:r>
    </w:p>
    <w:p w14:paraId="6C1D7AE3" w14:textId="5730E99E" w:rsidR="003E0643" w:rsidRDefault="003E0643" w:rsidP="003E0643">
      <w:r>
        <w:rPr>
          <w:rFonts w:hint="eastAsia"/>
        </w:rPr>
        <w:t>固定化酶载体</w:t>
      </w:r>
    </w:p>
    <w:p w14:paraId="0A7F48DD" w14:textId="1AFEC9B9" w:rsidR="003E0643" w:rsidRDefault="003E0643" w:rsidP="003E0643">
      <w:r>
        <w:rPr>
          <w:rFonts w:hint="eastAsia"/>
        </w:rPr>
        <w:t>固相合成载体</w:t>
      </w:r>
    </w:p>
    <w:p w14:paraId="3B8D7821" w14:textId="5F12AB9C" w:rsidR="003E0643" w:rsidRDefault="003E0643" w:rsidP="003E0643">
      <w:r>
        <w:rPr>
          <w:rFonts w:hint="eastAsia"/>
        </w:rPr>
        <w:t>层析介质</w:t>
      </w:r>
    </w:p>
    <w:p w14:paraId="6A4E66D9" w14:textId="3542D62D" w:rsidR="003E0643" w:rsidRDefault="003E0643" w:rsidP="003E0643">
      <w:r>
        <w:rPr>
          <w:rFonts w:hint="eastAsia"/>
        </w:rPr>
        <w:t>催化树脂</w:t>
      </w:r>
    </w:p>
    <w:p w14:paraId="601F5297" w14:textId="6D3DE27E" w:rsidR="003E0643" w:rsidRDefault="003E0643" w:rsidP="003E0643">
      <w:r>
        <w:rPr>
          <w:rFonts w:hint="eastAsia"/>
        </w:rPr>
        <w:t>氯碱工业专用树脂</w:t>
      </w:r>
    </w:p>
    <w:p w14:paraId="7A26E382" w14:textId="43EF7DAE" w:rsidR="003E0643" w:rsidRDefault="003E0643" w:rsidP="003E0643">
      <w:r>
        <w:rPr>
          <w:rFonts w:hint="eastAsia"/>
        </w:rPr>
        <w:t>化工专用树脂</w:t>
      </w:r>
    </w:p>
    <w:p w14:paraId="55B564F6" w14:textId="4FA90655" w:rsidR="003E0643" w:rsidRDefault="003E0643" w:rsidP="003E0643">
      <w:r>
        <w:rPr>
          <w:rFonts w:hint="eastAsia"/>
        </w:rPr>
        <w:t>环保专用树脂</w:t>
      </w:r>
    </w:p>
    <w:p w14:paraId="2264D43B" w14:textId="0D907661" w:rsidR="003E0643" w:rsidRDefault="003E0643" w:rsidP="003E0643">
      <w:r>
        <w:rPr>
          <w:rFonts w:hint="eastAsia"/>
        </w:rPr>
        <w:t>湿法冶金专用树脂</w:t>
      </w:r>
    </w:p>
    <w:p w14:paraId="7A1A0E33" w14:textId="252C1DAE" w:rsidR="003E0643" w:rsidRDefault="003E0643" w:rsidP="003E0643">
      <w:r>
        <w:rPr>
          <w:rFonts w:hint="eastAsia"/>
        </w:rPr>
        <w:t>水处理专用树脂</w:t>
      </w:r>
    </w:p>
    <w:p w14:paraId="287B7561" w14:textId="2352C38F" w:rsidR="00933ED5" w:rsidRDefault="00933ED5" w:rsidP="003E0643"/>
    <w:p w14:paraId="39251D11" w14:textId="439B598A" w:rsidR="00933ED5" w:rsidRDefault="00933ED5" w:rsidP="003E0643">
      <w:r>
        <w:rPr>
          <w:rFonts w:hint="eastAsia"/>
        </w:rPr>
        <w:t>系统集成装置</w:t>
      </w:r>
    </w:p>
    <w:p w14:paraId="4ED4B088" w14:textId="48CD536F" w:rsidR="00933ED5" w:rsidRDefault="00933ED5" w:rsidP="003E0643">
      <w:r>
        <w:rPr>
          <w:rFonts w:hint="eastAsia"/>
        </w:rPr>
        <w:t>阀阵式与多路阀系统</w:t>
      </w:r>
    </w:p>
    <w:p w14:paraId="08069E4C" w14:textId="4E82BAD3" w:rsidR="00933ED5" w:rsidRDefault="00933ED5" w:rsidP="003E0643">
      <w:r>
        <w:rPr>
          <w:rFonts w:hint="eastAsia"/>
        </w:rPr>
        <w:t>撬装单元装置</w:t>
      </w:r>
    </w:p>
    <w:p w14:paraId="08461882" w14:textId="2184C22E" w:rsidR="00933ED5" w:rsidRDefault="00933ED5" w:rsidP="003E0643">
      <w:r>
        <w:rPr>
          <w:rFonts w:hint="eastAsia"/>
        </w:rPr>
        <w:t>模拟移动床S</w:t>
      </w:r>
      <w:r>
        <w:t>MB</w:t>
      </w:r>
      <w:r>
        <w:rPr>
          <w:rFonts w:hint="eastAsia"/>
        </w:rPr>
        <w:t>色谱</w:t>
      </w:r>
    </w:p>
    <w:p w14:paraId="7D1A2B5C" w14:textId="5823F470" w:rsidR="00933ED5" w:rsidRDefault="00933ED5" w:rsidP="003E0643">
      <w:r>
        <w:rPr>
          <w:rFonts w:hint="eastAsia"/>
        </w:rPr>
        <w:t>高通量工业制备色谱</w:t>
      </w:r>
    </w:p>
    <w:p w14:paraId="76654CBE" w14:textId="7E4B5EA1" w:rsidR="00933ED5" w:rsidRDefault="00933ED5" w:rsidP="003E0643">
      <w:r>
        <w:rPr>
          <w:rFonts w:hint="eastAsia"/>
        </w:rPr>
        <w:t>E</w:t>
      </w:r>
      <w:r>
        <w:t>PC</w:t>
      </w:r>
      <w:r>
        <w:rPr>
          <w:rFonts w:hint="eastAsia"/>
        </w:rPr>
        <w:t>工程及运行支持</w:t>
      </w:r>
    </w:p>
    <w:p w14:paraId="2C7A41BF" w14:textId="677DB369" w:rsidR="00D762EE" w:rsidRDefault="00D762EE" w:rsidP="003E0643">
      <w:r>
        <w:rPr>
          <w:rFonts w:hint="eastAsia"/>
        </w:rPr>
        <w:t>定制式技术服务</w:t>
      </w:r>
    </w:p>
    <w:p w14:paraId="7EBB81C9" w14:textId="77777777" w:rsidR="00D34957" w:rsidRPr="00D34957" w:rsidRDefault="00D34957" w:rsidP="00D34957">
      <w:pPr>
        <w:pStyle w:val="3"/>
      </w:pPr>
      <w:r w:rsidRPr="00D34957">
        <w:t>圣</w:t>
      </w:r>
      <w:r w:rsidRPr="00D34957">
        <w:rPr>
          <w:rFonts w:hint="eastAsia"/>
        </w:rPr>
        <w:t xml:space="preserve">泉集团 </w:t>
      </w:r>
      <w:r w:rsidRPr="00D34957">
        <w:t xml:space="preserve">605589 </w:t>
      </w:r>
      <w:r w:rsidRPr="00D34957">
        <w:rPr>
          <w:rFonts w:hint="eastAsia"/>
        </w:rPr>
        <w:t xml:space="preserve">济南章丘 </w:t>
      </w:r>
      <w:hyperlink r:id="rId85" w:history="1">
        <w:r w:rsidRPr="00D34957">
          <w:rPr>
            <w:rStyle w:val="a7"/>
            <w:color w:val="auto"/>
            <w:u w:val="none"/>
          </w:rPr>
          <w:t>http://www.shengquan.com</w:t>
        </w:r>
      </w:hyperlink>
    </w:p>
    <w:p w14:paraId="5C589E55" w14:textId="4004315C" w:rsidR="00A914F3" w:rsidRDefault="00D34957" w:rsidP="003E0643">
      <w:r>
        <w:t>总市值：169.73亿</w:t>
      </w:r>
    </w:p>
    <w:p w14:paraId="7BE660D3" w14:textId="4AEF3B0D" w:rsidR="00D34957" w:rsidRDefault="00D34957" w:rsidP="003E0643">
      <w:r>
        <w:t>济南圣泉集团股份有限公司的主营业务为酚醛树脂和呋喃树脂等合成树脂及复合材料、生物质化工产品的研发、生产、销售；公司的主要产品为酚醛树脂、呋喃树脂、冷芯盒树脂、环氧树脂、过滤器、涂料、固化剂、木糖、纤维素、木质素。近年来公司荣获“第三届（2019年）中国电子材料行业五十强企业”和“第三届（2019年）中国电子行业电子化工材料专业十强企业”等一系列重要荣誉。</w:t>
      </w:r>
    </w:p>
    <w:p w14:paraId="56B9406E" w14:textId="1BE9AC95" w:rsidR="00D34957" w:rsidRDefault="00D34957" w:rsidP="003E0643"/>
    <w:p w14:paraId="6E8E83D4" w14:textId="25965A0E" w:rsidR="00D34957" w:rsidRDefault="00D34957" w:rsidP="003E0643">
      <w:r>
        <w:rPr>
          <w:rFonts w:hint="eastAsia"/>
        </w:rPr>
        <w:t>发展绿色科技 助力员工成长</w:t>
      </w:r>
    </w:p>
    <w:p w14:paraId="14098FB9" w14:textId="6B7AE856" w:rsidR="00D34957" w:rsidRDefault="00D34957" w:rsidP="003E0643">
      <w:r>
        <w:rPr>
          <w:rFonts w:hint="eastAsia"/>
        </w:rPr>
        <w:t>立百年圣泉 为人类造福</w:t>
      </w:r>
    </w:p>
    <w:p w14:paraId="65302752" w14:textId="03616D34" w:rsidR="00D34957" w:rsidRDefault="00D34957" w:rsidP="003E0643"/>
    <w:p w14:paraId="4BA71365" w14:textId="71461A42" w:rsidR="00D34957" w:rsidRDefault="00DC5F5A" w:rsidP="003E0643">
      <w:r>
        <w:rPr>
          <w:rFonts w:hint="eastAsia"/>
        </w:rPr>
        <w:t>产业</w:t>
      </w:r>
    </w:p>
    <w:p w14:paraId="687AEE0B" w14:textId="256A0582" w:rsidR="00DC5F5A" w:rsidRDefault="00DC5F5A" w:rsidP="003E0643">
      <w:r>
        <w:rPr>
          <w:rFonts w:hint="eastAsia"/>
        </w:rPr>
        <w:t>生物质精炼</w:t>
      </w:r>
    </w:p>
    <w:p w14:paraId="6F621235" w14:textId="4C64B617" w:rsidR="00DC5F5A" w:rsidRDefault="00DC5F5A" w:rsidP="003E0643">
      <w:r>
        <w:rPr>
          <w:rFonts w:hint="eastAsia"/>
        </w:rPr>
        <w:t>树脂及复合材料</w:t>
      </w:r>
    </w:p>
    <w:p w14:paraId="4EAA6CAB" w14:textId="3BA59A9A" w:rsidR="00DC5F5A" w:rsidRDefault="00DC5F5A" w:rsidP="003E0643">
      <w:r>
        <w:rPr>
          <w:rFonts w:hint="eastAsia"/>
        </w:rPr>
        <w:t>铸造材料</w:t>
      </w:r>
    </w:p>
    <w:p w14:paraId="5B28DCDC" w14:textId="45D51E2C" w:rsidR="00DC5F5A" w:rsidRDefault="00DC5F5A" w:rsidP="003E0643">
      <w:r>
        <w:rPr>
          <w:rFonts w:hint="eastAsia"/>
        </w:rPr>
        <w:t>健康医药</w:t>
      </w:r>
    </w:p>
    <w:p w14:paraId="1BF35FEB" w14:textId="7CC26C50" w:rsidR="00DC5F5A" w:rsidRDefault="00DC5F5A" w:rsidP="003E0643">
      <w:r>
        <w:rPr>
          <w:rFonts w:hint="eastAsia"/>
        </w:rPr>
        <w:t>新能源</w:t>
      </w:r>
    </w:p>
    <w:p w14:paraId="49C22CFA" w14:textId="39444CA9" w:rsidR="00647F6E" w:rsidRDefault="00647F6E" w:rsidP="003E0643"/>
    <w:p w14:paraId="0C3DC112" w14:textId="2777F5F6" w:rsidR="00647F6E" w:rsidRPr="00647F6E" w:rsidRDefault="00647F6E" w:rsidP="00647F6E">
      <w:pPr>
        <w:pStyle w:val="3"/>
      </w:pPr>
      <w:r>
        <w:rPr>
          <w:rFonts w:hint="eastAsia"/>
        </w:rPr>
        <w:t>1</w:t>
      </w:r>
      <w:r w:rsidRPr="00647F6E">
        <w:t>康达新材</w:t>
      </w:r>
      <w:r w:rsidRPr="00647F6E">
        <w:rPr>
          <w:rFonts w:hint="eastAsia"/>
        </w:rPr>
        <w:t xml:space="preserve"> </w:t>
      </w:r>
      <w:r w:rsidRPr="00647F6E">
        <w:t>002669 上海奉贤</w:t>
      </w:r>
      <w:r w:rsidRPr="00647F6E">
        <w:rPr>
          <w:rFonts w:hint="eastAsia"/>
        </w:rPr>
        <w:t xml:space="preserve"> </w:t>
      </w:r>
      <w:hyperlink r:id="rId86" w:history="1">
        <w:r w:rsidRPr="00647F6E">
          <w:rPr>
            <w:rStyle w:val="a7"/>
            <w:color w:val="auto"/>
            <w:u w:val="none"/>
          </w:rPr>
          <w:t>http://www.shkdchem.com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7F6E" w:rsidRPr="00647F6E" w14:paraId="6529D6F1" w14:textId="77777777" w:rsidTr="00647F6E">
        <w:trPr>
          <w:tblCellSpacing w:w="15" w:type="dxa"/>
        </w:trPr>
        <w:tc>
          <w:tcPr>
            <w:tcW w:w="0" w:type="auto"/>
            <w:vAlign w:val="center"/>
            <w:hideMark/>
          </w:tcPr>
          <w:p w14:paraId="0BFB9DA8" w14:textId="77777777" w:rsidR="00647F6E" w:rsidRPr="00647F6E" w:rsidRDefault="00647F6E" w:rsidP="00647F6E">
            <w:pPr>
              <w:jc w:val="left"/>
              <w:rPr>
                <w:rFonts w:ascii="宋体" w:eastAsia="宋体" w:hAnsi="宋体" w:cs="宋体"/>
                <w:kern w:val="0"/>
                <w:sz w:val="24"/>
                <w:szCs w:val="24"/>
              </w:rPr>
            </w:pPr>
          </w:p>
        </w:tc>
        <w:tc>
          <w:tcPr>
            <w:tcW w:w="0" w:type="auto"/>
            <w:vAlign w:val="center"/>
            <w:hideMark/>
          </w:tcPr>
          <w:p w14:paraId="4EDBE696" w14:textId="77777777" w:rsidR="00647F6E" w:rsidRPr="00647F6E" w:rsidRDefault="00647F6E" w:rsidP="00647F6E">
            <w:pPr>
              <w:jc w:val="left"/>
              <w:rPr>
                <w:rFonts w:ascii="宋体" w:eastAsia="宋体" w:hAnsi="宋体" w:cs="宋体"/>
                <w:kern w:val="0"/>
                <w:sz w:val="24"/>
                <w:szCs w:val="24"/>
              </w:rPr>
            </w:pPr>
            <w:r w:rsidRPr="00647F6E">
              <w:rPr>
                <w:rFonts w:ascii="宋体" w:eastAsia="宋体" w:hAnsi="宋体" w:cs="宋体"/>
                <w:kern w:val="0"/>
                <w:sz w:val="24"/>
                <w:szCs w:val="24"/>
              </w:rPr>
              <w:t>总市值：51.58亿</w:t>
            </w:r>
          </w:p>
        </w:tc>
      </w:tr>
    </w:tbl>
    <w:p w14:paraId="61AAC382" w14:textId="4B08B87B" w:rsidR="00647F6E" w:rsidRDefault="00647F6E" w:rsidP="003E0643">
      <w:r>
        <w:t>康达新材料(集团)股份有限公司主要从事精细化工与新材料主业的经营与拓展。公司产品主要包括环氧胶,聚氨酯胶,丙烯酸胶,SBS胶粘剂。公司积极向军工行业拓展，产品主要以应用于航空、航天、舰船、陆军、兵器市场的滤波器、滤波组件和电源模块及船舶工程领域的聚酰亚胺泡沫隔热材料为主要方向。公司研究所被认定为“国家企业技术中心”和 “上海胶粘剂工程技术研究中心”。“万达”商标是上海市著名商标，公司产品曾获得“中国胶粘剂产品质量用户满意品牌”等多项荣誉。</w:t>
      </w:r>
    </w:p>
    <w:p w14:paraId="289A2F36" w14:textId="65B3FD67" w:rsidR="00647F6E" w:rsidRPr="00BC08D4" w:rsidRDefault="00BC08D4" w:rsidP="00BC08D4">
      <w:pPr>
        <w:pStyle w:val="3"/>
      </w:pPr>
      <w:r w:rsidRPr="00BC08D4">
        <w:t>宏昌电子</w:t>
      </w:r>
      <w:r w:rsidRPr="00BC08D4">
        <w:rPr>
          <w:rFonts w:hint="eastAsia"/>
        </w:rPr>
        <w:t xml:space="preserve"> </w:t>
      </w:r>
      <w:r w:rsidRPr="00BC08D4">
        <w:t>603002 广州黄埔</w:t>
      </w:r>
      <w:r w:rsidRPr="00BC08D4">
        <w:rPr>
          <w:rFonts w:hint="eastAsia"/>
        </w:rPr>
        <w:t xml:space="preserve"> </w:t>
      </w:r>
      <w:hyperlink r:id="rId87" w:history="1">
        <w:r w:rsidRPr="00BC08D4">
          <w:rPr>
            <w:rStyle w:val="a7"/>
            <w:color w:val="auto"/>
            <w:u w:val="none"/>
          </w:rPr>
          <w:t>http://www.graceepoxy.com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8D4" w:rsidRPr="00BC08D4" w14:paraId="3DDED63A" w14:textId="77777777" w:rsidTr="00BC08D4">
        <w:trPr>
          <w:tblCellSpacing w:w="15" w:type="dxa"/>
        </w:trPr>
        <w:tc>
          <w:tcPr>
            <w:tcW w:w="0" w:type="auto"/>
            <w:vAlign w:val="center"/>
            <w:hideMark/>
          </w:tcPr>
          <w:p w14:paraId="4D58FCF3" w14:textId="77777777" w:rsidR="00BC08D4" w:rsidRPr="00BC08D4" w:rsidRDefault="00BC08D4" w:rsidP="00BC08D4">
            <w:pPr>
              <w:jc w:val="left"/>
              <w:rPr>
                <w:rFonts w:ascii="宋体" w:eastAsia="宋体" w:hAnsi="宋体" w:cs="宋体"/>
                <w:kern w:val="0"/>
                <w:sz w:val="24"/>
                <w:szCs w:val="24"/>
              </w:rPr>
            </w:pPr>
          </w:p>
        </w:tc>
        <w:tc>
          <w:tcPr>
            <w:tcW w:w="0" w:type="auto"/>
            <w:vAlign w:val="center"/>
            <w:hideMark/>
          </w:tcPr>
          <w:p w14:paraId="69ECD61C" w14:textId="77777777" w:rsidR="00BC08D4" w:rsidRPr="00BC08D4" w:rsidRDefault="00BC08D4" w:rsidP="00BC08D4">
            <w:pPr>
              <w:jc w:val="left"/>
              <w:rPr>
                <w:rFonts w:ascii="宋体" w:eastAsia="宋体" w:hAnsi="宋体" w:cs="宋体"/>
                <w:kern w:val="0"/>
                <w:sz w:val="24"/>
                <w:szCs w:val="24"/>
              </w:rPr>
            </w:pPr>
            <w:r w:rsidRPr="00BC08D4">
              <w:rPr>
                <w:rFonts w:ascii="宋体" w:eastAsia="宋体" w:hAnsi="宋体" w:cs="宋体"/>
                <w:kern w:val="0"/>
                <w:sz w:val="24"/>
                <w:szCs w:val="24"/>
              </w:rPr>
              <w:t>总市值：47.91亿</w:t>
            </w:r>
          </w:p>
        </w:tc>
      </w:tr>
    </w:tbl>
    <w:p w14:paraId="450D32C8" w14:textId="0DD86272" w:rsidR="00BC08D4" w:rsidRDefault="00BC08D4" w:rsidP="003E0643">
      <w:r>
        <w:t>宏昌电子材料股份有限公司主要从事电子级环氧树脂、覆铜板两大类产品的生产和销售。公司的主要产品有阻燃环氧树脂、液态环氧树脂、固态环氧树脂、溶剂环氧树脂、其他环氧树脂。公司在环氧树脂行业，是最早进入中国境内的外资企业之一。</w:t>
      </w:r>
    </w:p>
    <w:p w14:paraId="41457519" w14:textId="20AA1713" w:rsidR="00BC08D4" w:rsidRDefault="00BC08D4" w:rsidP="003E0643"/>
    <w:p w14:paraId="38440952" w14:textId="044E7FC4" w:rsidR="00BC08D4" w:rsidRDefault="00BC08D4" w:rsidP="003E0643">
      <w:r>
        <w:rPr>
          <w:rFonts w:hint="eastAsia"/>
        </w:rPr>
        <w:t>产品</w:t>
      </w:r>
    </w:p>
    <w:p w14:paraId="5288457D" w14:textId="05E66530" w:rsidR="00BC08D4" w:rsidRDefault="00BC08D4" w:rsidP="003E0643">
      <w:r>
        <w:rPr>
          <w:rFonts w:hint="eastAsia"/>
        </w:rPr>
        <w:t>液态环氧树脂</w:t>
      </w:r>
    </w:p>
    <w:p w14:paraId="72C48B92" w14:textId="4B9A3ACF" w:rsidR="00BC08D4" w:rsidRDefault="00BC08D4" w:rsidP="003E0643">
      <w:r>
        <w:rPr>
          <w:rFonts w:hint="eastAsia"/>
        </w:rPr>
        <w:t>铜箔基板专用环氧树脂</w:t>
      </w:r>
    </w:p>
    <w:p w14:paraId="76CEE92B" w14:textId="1A7ED870" w:rsidR="00BC08D4" w:rsidRDefault="00BC08D4" w:rsidP="003E0643">
      <w:r>
        <w:rPr>
          <w:rFonts w:hint="eastAsia"/>
        </w:rPr>
        <w:t>粉体涂料专用树脂</w:t>
      </w:r>
    </w:p>
    <w:p w14:paraId="0F420CBE" w14:textId="14ECB8C2" w:rsidR="00BC08D4" w:rsidRDefault="00BC08D4" w:rsidP="003E0643">
      <w:r>
        <w:rPr>
          <w:rFonts w:hint="eastAsia"/>
        </w:rPr>
        <w:t>罐涂料专用树脂</w:t>
      </w:r>
    </w:p>
    <w:p w14:paraId="5878B52E" w14:textId="7EB1E8D6" w:rsidR="00BC08D4" w:rsidRDefault="00BC08D4" w:rsidP="003E0643">
      <w:r>
        <w:rPr>
          <w:rFonts w:hint="eastAsia"/>
        </w:rPr>
        <w:t>特殊型及改良型环氧树脂</w:t>
      </w:r>
    </w:p>
    <w:p w14:paraId="0A3E688F" w14:textId="0ED1E924" w:rsidR="00BC08D4" w:rsidRDefault="00BC08D4" w:rsidP="003E0643">
      <w:r>
        <w:rPr>
          <w:rFonts w:hint="eastAsia"/>
        </w:rPr>
        <w:t>风力叶片专用环氧树脂</w:t>
      </w:r>
    </w:p>
    <w:p w14:paraId="1C0C378C" w14:textId="77777777" w:rsidR="001F193A" w:rsidRPr="001F193A" w:rsidRDefault="001F193A" w:rsidP="001F193A">
      <w:pPr>
        <w:pStyle w:val="3"/>
      </w:pPr>
      <w:r w:rsidRPr="001F193A">
        <w:rPr>
          <w:rFonts w:hint="eastAsia"/>
        </w:rPr>
        <w:t xml:space="preserve">神剑股份 </w:t>
      </w:r>
      <w:r w:rsidRPr="001F193A">
        <w:t>002361 芜湖鸠江</w:t>
      </w:r>
      <w:r w:rsidRPr="001F193A">
        <w:rPr>
          <w:rFonts w:hint="eastAsia"/>
        </w:rPr>
        <w:t xml:space="preserve"> </w:t>
      </w:r>
      <w:hyperlink r:id="rId88" w:history="1">
        <w:r w:rsidRPr="001F193A">
          <w:rPr>
            <w:rStyle w:val="a7"/>
            <w:color w:val="auto"/>
            <w:u w:val="none"/>
          </w:rPr>
          <w:t>http://www.shen-jian.com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93A" w:rsidRPr="001F193A" w14:paraId="4C708173" w14:textId="77777777" w:rsidTr="001F193A">
        <w:trPr>
          <w:tblCellSpacing w:w="15" w:type="dxa"/>
        </w:trPr>
        <w:tc>
          <w:tcPr>
            <w:tcW w:w="0" w:type="auto"/>
            <w:vAlign w:val="center"/>
            <w:hideMark/>
          </w:tcPr>
          <w:p w14:paraId="73709344" w14:textId="77777777" w:rsidR="001F193A" w:rsidRPr="001F193A" w:rsidRDefault="001F193A" w:rsidP="001F193A">
            <w:pPr>
              <w:jc w:val="left"/>
              <w:rPr>
                <w:rFonts w:ascii="宋体" w:eastAsia="宋体" w:hAnsi="宋体" w:cs="宋体"/>
                <w:kern w:val="0"/>
                <w:sz w:val="24"/>
                <w:szCs w:val="24"/>
              </w:rPr>
            </w:pPr>
          </w:p>
        </w:tc>
        <w:tc>
          <w:tcPr>
            <w:tcW w:w="0" w:type="auto"/>
            <w:vAlign w:val="center"/>
            <w:hideMark/>
          </w:tcPr>
          <w:p w14:paraId="40CE7BCF" w14:textId="77777777" w:rsidR="001F193A" w:rsidRPr="001F193A" w:rsidRDefault="001F193A" w:rsidP="001F193A">
            <w:pPr>
              <w:jc w:val="left"/>
              <w:rPr>
                <w:rFonts w:ascii="宋体" w:eastAsia="宋体" w:hAnsi="宋体" w:cs="宋体"/>
                <w:kern w:val="0"/>
                <w:sz w:val="24"/>
                <w:szCs w:val="24"/>
              </w:rPr>
            </w:pPr>
            <w:r w:rsidRPr="001F193A">
              <w:rPr>
                <w:rFonts w:ascii="宋体" w:eastAsia="宋体" w:hAnsi="宋体" w:cs="宋体"/>
                <w:kern w:val="0"/>
                <w:sz w:val="24"/>
                <w:szCs w:val="24"/>
              </w:rPr>
              <w:t>总市值：40.89亿</w:t>
            </w:r>
          </w:p>
        </w:tc>
      </w:tr>
    </w:tbl>
    <w:p w14:paraId="50BE16A7" w14:textId="5DF0E7D1" w:rsidR="00647F6E" w:rsidRDefault="001F193A" w:rsidP="003E0643">
      <w:r>
        <w:t>安徽神剑新材料股份有限公司是一家在化工新材料领域专业从事聚酯树脂系列产品的生产销售的企业。其主要产品有户外型聚酯树脂和混合型聚酯树脂。公司是国内粉末涂料用聚酯树脂行业领军者。公司国家级企业技术中心承担国家级火炬计划项目、国家级重点新产品计划项目。</w:t>
      </w:r>
    </w:p>
    <w:p w14:paraId="7DFA248C" w14:textId="00591715" w:rsidR="001F193A" w:rsidRDefault="001F193A" w:rsidP="003E0643"/>
    <w:p w14:paraId="74D73CCB" w14:textId="25F63A4C" w:rsidR="001F193A" w:rsidRDefault="001F193A" w:rsidP="003E0643">
      <w:r>
        <w:t>创世界品牌，铸百年神剑</w:t>
      </w:r>
    </w:p>
    <w:p w14:paraId="7227440E" w14:textId="676AD41B" w:rsidR="001F193A" w:rsidRDefault="001F193A" w:rsidP="003E0643"/>
    <w:p w14:paraId="0857F5F1" w14:textId="211B6320" w:rsidR="001F193A" w:rsidRDefault="001F193A" w:rsidP="003E0643">
      <w:r>
        <w:rPr>
          <w:rFonts w:hint="eastAsia"/>
        </w:rPr>
        <w:t>产品</w:t>
      </w:r>
    </w:p>
    <w:p w14:paraId="32B6889C" w14:textId="53FEFBF1" w:rsidR="001F193A" w:rsidRDefault="001F193A" w:rsidP="003E0643">
      <w:r>
        <w:rPr>
          <w:rFonts w:hint="eastAsia"/>
        </w:rPr>
        <w:t>混合型聚酯数字</w:t>
      </w:r>
    </w:p>
    <w:p w14:paraId="78143A8B" w14:textId="3630C63D" w:rsidR="001F193A" w:rsidRDefault="001F193A" w:rsidP="003E0643">
      <w:r>
        <w:rPr>
          <w:rFonts w:hint="eastAsia"/>
        </w:rPr>
        <w:t>户外型聚酯树脂</w:t>
      </w:r>
    </w:p>
    <w:p w14:paraId="0831DFB7" w14:textId="750DA931" w:rsidR="001F193A" w:rsidRPr="001F193A" w:rsidRDefault="001F193A" w:rsidP="003E0643">
      <w:r>
        <w:rPr>
          <w:rFonts w:hint="eastAsia"/>
        </w:rPr>
        <w:t>P</w:t>
      </w:r>
      <w:r>
        <w:t>U</w:t>
      </w:r>
      <w:r>
        <w:rPr>
          <w:rFonts w:hint="eastAsia"/>
        </w:rPr>
        <w:t>型聚酯树脂</w:t>
      </w:r>
    </w:p>
    <w:p w14:paraId="45BC7465" w14:textId="08D9B540" w:rsidR="003E0643" w:rsidRPr="003E0643" w:rsidRDefault="003E0643" w:rsidP="003E0643">
      <w:pPr>
        <w:pStyle w:val="3"/>
      </w:pPr>
      <w:r w:rsidRPr="003E0643">
        <w:rPr>
          <w:rFonts w:hint="eastAsia"/>
        </w:rPr>
        <w:t xml:space="preserve">争光股份 </w:t>
      </w:r>
      <w:r w:rsidRPr="003E0643">
        <w:t>301092 杭州临平</w:t>
      </w:r>
      <w:r w:rsidRPr="003E0643">
        <w:rPr>
          <w:rFonts w:hint="eastAsia"/>
        </w:rPr>
        <w:t xml:space="preserve"> </w:t>
      </w:r>
      <w:hyperlink r:id="rId89" w:history="1">
        <w:r w:rsidRPr="003E0643">
          <w:rPr>
            <w:rStyle w:val="a7"/>
            <w:color w:val="auto"/>
            <w:u w:val="none"/>
          </w:rPr>
          <w:t>http://www.chinaresin.com</w:t>
        </w:r>
      </w:hyperlink>
    </w:p>
    <w:p w14:paraId="230B18C4" w14:textId="309B8B43" w:rsidR="003E0643" w:rsidRDefault="003E0643">
      <w:r>
        <w:t>总市值：39.28亿</w:t>
      </w:r>
    </w:p>
    <w:p w14:paraId="5A3A565D" w14:textId="705F3BFB" w:rsidR="003E0643" w:rsidRDefault="003E0643">
      <w:r>
        <w:t>浙江争光实业股份有限公司主要从事离子交换与吸附树脂的研发、生产及销售，并致力于产品在新领域的推广与应用。主要产品是“争光”“Hydrolite”牌离子交换与吸附树脂。荣获高新技术企业证书、国家火炬计划重点高新技术企业浙江省著名商标、省级高新技术企业研究开发中心、浙江省名牌产品、宁波市制造业单项冠军等等一系列荣誉。</w:t>
      </w:r>
    </w:p>
    <w:p w14:paraId="108D0F29" w14:textId="0E8B5EDB" w:rsidR="003E0643" w:rsidRDefault="003E0643"/>
    <w:p w14:paraId="13C2AB90" w14:textId="1BE709E0" w:rsidR="003E0643" w:rsidRDefault="003E0643">
      <w:r>
        <w:rPr>
          <w:rFonts w:hint="eastAsia"/>
        </w:rPr>
        <w:t>产品</w:t>
      </w:r>
    </w:p>
    <w:p w14:paraId="0972A0A2" w14:textId="43B1B78D" w:rsidR="003E0643" w:rsidRDefault="003E0643">
      <w:r>
        <w:rPr>
          <w:rFonts w:hint="eastAsia"/>
        </w:rPr>
        <w:t>通用树脂</w:t>
      </w:r>
    </w:p>
    <w:p w14:paraId="13DB64E8" w14:textId="597211D4" w:rsidR="003E0643" w:rsidRDefault="003E0643">
      <w:r>
        <w:rPr>
          <w:rFonts w:hint="eastAsia"/>
        </w:rPr>
        <w:t>电厂专用树脂</w:t>
      </w:r>
    </w:p>
    <w:p w14:paraId="0822E2C9" w14:textId="788D02A5" w:rsidR="003E0643" w:rsidRDefault="003E0643">
      <w:r>
        <w:rPr>
          <w:rFonts w:hint="eastAsia"/>
        </w:rPr>
        <w:t>石化行业树脂</w:t>
      </w:r>
    </w:p>
    <w:p w14:paraId="54AB5D84" w14:textId="4D0C0A13" w:rsidR="003E0643" w:rsidRDefault="003E0643">
      <w:r>
        <w:rPr>
          <w:rFonts w:hint="eastAsia"/>
        </w:rPr>
        <w:t>超高纯水树脂</w:t>
      </w:r>
    </w:p>
    <w:p w14:paraId="61EB63F3" w14:textId="50A91AD8" w:rsidR="003E0643" w:rsidRDefault="003E0643">
      <w:r>
        <w:rPr>
          <w:rFonts w:hint="eastAsia"/>
        </w:rPr>
        <w:t>饮用水行业树脂</w:t>
      </w:r>
    </w:p>
    <w:p w14:paraId="0277B673" w14:textId="1B219183" w:rsidR="003E0643" w:rsidRDefault="003E0643">
      <w:r>
        <w:rPr>
          <w:rFonts w:hint="eastAsia"/>
        </w:rPr>
        <w:t>食品行业树脂</w:t>
      </w:r>
    </w:p>
    <w:p w14:paraId="71D81DC9" w14:textId="32B60683" w:rsidR="003E0643" w:rsidRDefault="003E0643">
      <w:r>
        <w:rPr>
          <w:rFonts w:hint="eastAsia"/>
        </w:rPr>
        <w:t>生化医药行业树脂</w:t>
      </w:r>
    </w:p>
    <w:p w14:paraId="0C24A5FC" w14:textId="798FC2E8" w:rsidR="003E0643" w:rsidRDefault="003E0643">
      <w:r>
        <w:rPr>
          <w:rFonts w:hint="eastAsia"/>
        </w:rPr>
        <w:t>湿法冶金行业树脂</w:t>
      </w:r>
    </w:p>
    <w:p w14:paraId="1B3529CE" w14:textId="1E32B1C7" w:rsidR="003E0643" w:rsidRDefault="003E0643">
      <w:r>
        <w:rPr>
          <w:rFonts w:hint="eastAsia"/>
        </w:rPr>
        <w:t>废水处理树脂</w:t>
      </w:r>
    </w:p>
    <w:p w14:paraId="19DAD146" w14:textId="7A9B23D2" w:rsidR="00A914F3" w:rsidRDefault="00A914F3"/>
    <w:p w14:paraId="72A8E6BB" w14:textId="77777777" w:rsidR="00016D14" w:rsidRPr="00016D14" w:rsidRDefault="00016D14" w:rsidP="00016D14">
      <w:pPr>
        <w:pStyle w:val="3"/>
      </w:pPr>
      <w:r w:rsidRPr="00016D14">
        <w:t>海正新材</w:t>
      </w:r>
      <w:r w:rsidRPr="00016D14">
        <w:rPr>
          <w:rFonts w:hint="eastAsia"/>
        </w:rPr>
        <w:t xml:space="preserve"> </w:t>
      </w:r>
      <w:r w:rsidRPr="00016D14">
        <w:t xml:space="preserve">688203 </w:t>
      </w:r>
      <w:r w:rsidRPr="00016D14">
        <w:rPr>
          <w:rFonts w:hint="eastAsia"/>
        </w:rPr>
        <w:t xml:space="preserve">台州椒江 </w:t>
      </w:r>
      <w:hyperlink r:id="rId90" w:history="1">
        <w:r w:rsidRPr="00016D14">
          <w:rPr>
            <w:rStyle w:val="a7"/>
            <w:color w:val="auto"/>
            <w:u w:val="none"/>
          </w:rPr>
          <w:t>http://www.hisunplas.com</w:t>
        </w:r>
      </w:hyperlink>
    </w:p>
    <w:p w14:paraId="2CBA34BD" w14:textId="48FCCDDA" w:rsidR="00A914F3" w:rsidRDefault="00016D14">
      <w:r>
        <w:t>总市值：37.90亿</w:t>
      </w:r>
    </w:p>
    <w:p w14:paraId="25720E25" w14:textId="0E58EBFA" w:rsidR="00016D14" w:rsidRDefault="00016D14">
      <w:r>
        <w:t>浙江海正生物材料股份有限公司主营业务为聚乳酸的研发、生产及销售。公司的主要产品为树脂形态的聚乳酸，可以根据生产工艺进一步分为纯聚乳酸和复合改性聚乳酸两大类型。</w:t>
      </w:r>
    </w:p>
    <w:p w14:paraId="0461888D" w14:textId="2CC03B93" w:rsidR="00016D14" w:rsidRDefault="00016D14"/>
    <w:p w14:paraId="65BA52A3" w14:textId="3FCA87A9" w:rsidR="00016D14" w:rsidRDefault="00016D14">
      <w:r>
        <w:rPr>
          <w:rFonts w:hint="eastAsia"/>
        </w:rPr>
        <w:t>聚乳酸树脂</w:t>
      </w:r>
    </w:p>
    <w:p w14:paraId="57C325E0" w14:textId="7490E727" w:rsidR="00DE15DF" w:rsidRDefault="00DE15DF"/>
    <w:p w14:paraId="7600A8C5" w14:textId="03A81563" w:rsidR="00DE15DF" w:rsidRDefault="00DE15DF" w:rsidP="00DE15DF">
      <w:pPr>
        <w:pStyle w:val="3"/>
      </w:pPr>
      <w:r>
        <w:rPr>
          <w:rFonts w:hint="eastAsia"/>
        </w:rPr>
        <w:t xml:space="preserve">阿科力 </w:t>
      </w:r>
      <w:r>
        <w:t xml:space="preserve">603722 </w:t>
      </w:r>
      <w:r>
        <w:rPr>
          <w:rFonts w:hint="eastAsia"/>
        </w:rPr>
        <w:t xml:space="preserve">无锡锡山 </w:t>
      </w:r>
      <w:hyperlink r:id="rId91" w:history="1">
        <w:r>
          <w:rPr>
            <w:rStyle w:val="a7"/>
          </w:rPr>
          <w:t>http://www.chinaacryl.com</w:t>
        </w:r>
      </w:hyperlink>
    </w:p>
    <w:p w14:paraId="62493B26" w14:textId="02DDAE93" w:rsidR="00DE15DF" w:rsidRDefault="00DE15DF">
      <w:r>
        <w:t>总市值：36.83亿</w:t>
      </w:r>
    </w:p>
    <w:p w14:paraId="0D7EDEAD" w14:textId="6400E2DF" w:rsidR="00DE15DF" w:rsidRDefault="00DE15DF">
      <w:r>
        <w:t>无锡阿科力科技股份有限公司主营业务为聚醚胺、光学级聚合物材料用树脂、高透光材料等化工新材料产品的研发、生产和销售。公司的主要产品为脂肪胺、光学材料。公司自主研发</w:t>
      </w:r>
      <w:r>
        <w:lastRenderedPageBreak/>
        <w:t>的聚醚胺制备技术的技术水平达到了国际先进。目前公司为国内该领域规模领先的生产商和销售商。</w:t>
      </w:r>
    </w:p>
    <w:p w14:paraId="110C7A94" w14:textId="26C73305" w:rsidR="00DE15DF" w:rsidRDefault="00DE15DF"/>
    <w:p w14:paraId="42FD0395" w14:textId="47EDE757" w:rsidR="00DE15DF" w:rsidRDefault="00DE15DF">
      <w:r>
        <w:rPr>
          <w:rFonts w:hint="eastAsia"/>
        </w:rPr>
        <w:t>产品</w:t>
      </w:r>
    </w:p>
    <w:p w14:paraId="0CD0CFDF" w14:textId="4E726C0D" w:rsidR="00DE15DF" w:rsidRDefault="00DE15DF">
      <w:r>
        <w:rPr>
          <w:rFonts w:hint="eastAsia"/>
        </w:rPr>
        <w:t>聚醚胺</w:t>
      </w:r>
    </w:p>
    <w:p w14:paraId="16A81993" w14:textId="5DE5D9E6" w:rsidR="007A09EF" w:rsidRPr="00016D14" w:rsidRDefault="007A09EF">
      <w:r>
        <w:rPr>
          <w:rFonts w:hint="eastAsia"/>
        </w:rPr>
        <w:t>甲基丙烯酸单体</w:t>
      </w:r>
    </w:p>
    <w:p w14:paraId="0CE8F126" w14:textId="77777777" w:rsidR="00A914F3" w:rsidRPr="00A914F3" w:rsidRDefault="00A914F3" w:rsidP="00A914F3">
      <w:pPr>
        <w:pStyle w:val="3"/>
      </w:pPr>
      <w:r w:rsidRPr="00A914F3">
        <w:t>上纬新材</w:t>
      </w:r>
      <w:r w:rsidRPr="00A914F3">
        <w:rPr>
          <w:rFonts w:hint="eastAsia"/>
        </w:rPr>
        <w:t xml:space="preserve"> </w:t>
      </w:r>
      <w:r w:rsidRPr="00A914F3">
        <w:t>688585 上海松江</w:t>
      </w:r>
      <w:r w:rsidRPr="00A914F3">
        <w:rPr>
          <w:rFonts w:hint="eastAsia"/>
        </w:rPr>
        <w:t xml:space="preserve"> </w:t>
      </w:r>
      <w:hyperlink r:id="rId92" w:history="1">
        <w:r w:rsidRPr="00A914F3">
          <w:rPr>
            <w:rStyle w:val="a7"/>
            <w:color w:val="auto"/>
            <w:u w:val="none"/>
          </w:rPr>
          <w:t>http://www.swancor.com.cn</w:t>
        </w:r>
      </w:hyperlink>
    </w:p>
    <w:p w14:paraId="5F77FAAC" w14:textId="77777777" w:rsidR="00A914F3" w:rsidRPr="00A914F3" w:rsidRDefault="00A914F3" w:rsidP="00A914F3">
      <w:r>
        <w:t>总市值：36.01亿</w:t>
      </w:r>
    </w:p>
    <w:p w14:paraId="7559B105" w14:textId="649BD166" w:rsidR="00A914F3" w:rsidRDefault="00A914F3">
      <w:r>
        <w:t>上纬新材料科技股份有限公司的主营业务为环保高性能耐腐蚀材料、风电叶片用材料、新型复合材料等新材料产品的研发、生产和销售，主要产品包括乙烯基酯树脂、特种不饱和聚酯树脂、风电叶片用灌注树脂、手糊树脂、胶粘剂、风电叶片大梁用预浸料树脂、风电叶片大梁用拉挤树脂、环境友好型树脂、轨道交通用安全材料等多个应用系列。公司是上海市外商投资先进技术企业，中国工业防腐蚀技术协会、中国复合材料协会会员。其中“SWANCOR”商标被评为“上海市著名商标”，“SWANCOR乙烯基酯树脂”被评为“上海名牌产品”，公司自主研发、生产的多个系列风电叶片用树脂材料获得了DNV-GL认证，环保高性能耐腐蚀材料获得了DNV-GL和中国船级社的双重认证。</w:t>
      </w:r>
    </w:p>
    <w:p w14:paraId="48BD1151" w14:textId="184E3369" w:rsidR="00A914F3" w:rsidRDefault="00A914F3"/>
    <w:p w14:paraId="0B16F49A" w14:textId="4D63879A" w:rsidR="00A914F3" w:rsidRDefault="00A914F3">
      <w:r>
        <w:rPr>
          <w:rFonts w:hint="eastAsia"/>
        </w:rPr>
        <w:t>成为绿能、环保与安全领域受尊重的高性能材料公司进而成为全球知名品牌</w:t>
      </w:r>
    </w:p>
    <w:p w14:paraId="7E55ED51" w14:textId="417E3C7A" w:rsidR="00A914F3" w:rsidRDefault="00A914F3"/>
    <w:p w14:paraId="22E2FE7F" w14:textId="3E141A56" w:rsidR="00A914F3" w:rsidRDefault="0098622E">
      <w:r>
        <w:rPr>
          <w:rFonts w:hint="eastAsia"/>
        </w:rPr>
        <w:t>产品</w:t>
      </w:r>
    </w:p>
    <w:p w14:paraId="24431C20" w14:textId="43F452E6" w:rsidR="0098622E" w:rsidRDefault="0098622E">
      <w:r>
        <w:rPr>
          <w:rFonts w:hint="eastAsia"/>
        </w:rPr>
        <w:t>环保高性能耐腐蚀材料</w:t>
      </w:r>
    </w:p>
    <w:p w14:paraId="0F1D0F1C" w14:textId="661727B8" w:rsidR="0098622E" w:rsidRDefault="0098622E">
      <w:r>
        <w:rPr>
          <w:rFonts w:hint="eastAsia"/>
        </w:rPr>
        <w:t>风电叶片用材料</w:t>
      </w:r>
    </w:p>
    <w:p w14:paraId="27278CF0" w14:textId="2B3209DC" w:rsidR="0098622E" w:rsidRDefault="0098622E">
      <w:r>
        <w:rPr>
          <w:rFonts w:hint="eastAsia"/>
        </w:rPr>
        <w:t>新型复合材料</w:t>
      </w:r>
    </w:p>
    <w:p w14:paraId="39B10F7E" w14:textId="5BE0AC0A" w:rsidR="008E0767" w:rsidRDefault="008E0767"/>
    <w:p w14:paraId="69A996F9" w14:textId="77777777" w:rsidR="008E0767" w:rsidRPr="008E0767" w:rsidRDefault="008E0767" w:rsidP="008E0767">
      <w:pPr>
        <w:pStyle w:val="3"/>
      </w:pPr>
      <w:r w:rsidRPr="008E0767">
        <w:t>兴业股份</w:t>
      </w:r>
      <w:r w:rsidRPr="008E0767">
        <w:rPr>
          <w:rFonts w:hint="eastAsia"/>
        </w:rPr>
        <w:t xml:space="preserve"> </w:t>
      </w:r>
      <w:r w:rsidRPr="008E0767">
        <w:t>603928 苏州虎丘</w:t>
      </w:r>
      <w:r w:rsidRPr="008E0767">
        <w:rPr>
          <w:rFonts w:hint="eastAsia"/>
        </w:rPr>
        <w:t xml:space="preserve"> </w:t>
      </w:r>
      <w:hyperlink r:id="rId93" w:history="1">
        <w:r w:rsidRPr="008E0767">
          <w:rPr>
            <w:rStyle w:val="a7"/>
            <w:color w:val="auto"/>
            <w:u w:val="none"/>
          </w:rPr>
          <w:t>http://www.chinaxingye.com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6A9B771A" w14:textId="77777777" w:rsidTr="008E0767">
        <w:trPr>
          <w:tblCellSpacing w:w="15" w:type="dxa"/>
        </w:trPr>
        <w:tc>
          <w:tcPr>
            <w:tcW w:w="0" w:type="auto"/>
            <w:vAlign w:val="center"/>
            <w:hideMark/>
          </w:tcPr>
          <w:p w14:paraId="237097DE"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317EDAC5"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总市值：22.86亿</w:t>
            </w:r>
          </w:p>
        </w:tc>
      </w:tr>
    </w:tbl>
    <w:p w14:paraId="5534D087" w14:textId="5FAAE4C5" w:rsidR="008E0767" w:rsidRDefault="008E0767">
      <w:r>
        <w:t>苏州兴业材料科技股份有限公司主营业务是研发、生产、销售功能新材料，包括铸造工艺材料和丙烯酸等其他化工新材料、特种酚醛树脂和金属变质剂系列新材料及相关技术的设计、咨询、投资与服务。公司主要产品分为铸造工艺材料主要有铸造用树脂和固化剂（自硬呋喃树脂、冷芯盒树脂、碱性酚醛树脂等）、涂料、冒口、过滤器和辅助材料。据中国铸造协会统计，公司主营产品铸造用自硬呋喃树脂和冷芯盒树脂等系列产品具有节能、高效、减排的功能特色，连续多年在国内市场占有率分别居于第二位和第一位，行业竞争处于优势地位。</w:t>
      </w:r>
    </w:p>
    <w:p w14:paraId="3A1753F6" w14:textId="2BFCE63A" w:rsidR="008E0767" w:rsidRDefault="008E0767"/>
    <w:p w14:paraId="44112F71" w14:textId="77777777" w:rsidR="008E0767" w:rsidRPr="008E0767" w:rsidRDefault="008E0767" w:rsidP="008E0767">
      <w:pPr>
        <w:pStyle w:val="3"/>
      </w:pPr>
      <w:r w:rsidRPr="008E0767">
        <w:rPr>
          <w:rFonts w:hint="eastAsia"/>
        </w:rPr>
        <w:t xml:space="preserve">永悦科技 </w:t>
      </w:r>
      <w:r w:rsidRPr="008E0767">
        <w:t>603879 泉州惠安</w:t>
      </w:r>
      <w:r w:rsidRPr="008E0767">
        <w:rPr>
          <w:rFonts w:hint="eastAsia"/>
        </w:rPr>
        <w:t xml:space="preserve"> </w:t>
      </w:r>
      <w:hyperlink r:id="rId94" w:history="1">
        <w:r w:rsidRPr="008E0767">
          <w:rPr>
            <w:rStyle w:val="a7"/>
            <w:color w:val="auto"/>
            <w:u w:val="none"/>
          </w:rPr>
          <w:t>http://www.fjyykj.com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4C67CC28" w14:textId="77777777" w:rsidTr="008E0767">
        <w:trPr>
          <w:tblCellSpacing w:w="15" w:type="dxa"/>
        </w:trPr>
        <w:tc>
          <w:tcPr>
            <w:tcW w:w="0" w:type="auto"/>
            <w:vAlign w:val="center"/>
            <w:hideMark/>
          </w:tcPr>
          <w:p w14:paraId="24A23FF1"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7F7BD358"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总市值：21.41亿</w:t>
            </w:r>
          </w:p>
        </w:tc>
      </w:tr>
    </w:tbl>
    <w:p w14:paraId="2018FB17" w14:textId="1A7549BD" w:rsidR="008E0767" w:rsidRDefault="008E0767">
      <w:r>
        <w:lastRenderedPageBreak/>
        <w:t>永悦科技股份有限公司主营业务是以不饱和聚酯树脂为主的合成树脂的研发、生产和销售，产品包括不饱和聚酯树脂、聚氨酯和可发性聚苯乙烯等。永悦科技是国家危化品安全标准化二级企业，国家高新技术企业，福建省质量管理先进企业。</w:t>
      </w:r>
    </w:p>
    <w:p w14:paraId="209A8D3D" w14:textId="64291A22" w:rsidR="008E0767" w:rsidRDefault="008E0767"/>
    <w:p w14:paraId="17DC6684" w14:textId="3D8AD2F1" w:rsidR="008E0767" w:rsidRDefault="008E0767">
      <w:r>
        <w:t> 服务客户  造福社会  成就员工</w:t>
      </w:r>
    </w:p>
    <w:p w14:paraId="11CB2DC3" w14:textId="3AA74CE2" w:rsidR="008E0767" w:rsidRDefault="008E0767"/>
    <w:p w14:paraId="3F3D5909" w14:textId="501633F9" w:rsidR="008E0767" w:rsidRDefault="008E0767">
      <w:r>
        <w:rPr>
          <w:rFonts w:hint="eastAsia"/>
        </w:rPr>
        <w:t>产品</w:t>
      </w:r>
    </w:p>
    <w:p w14:paraId="7ED4C479" w14:textId="630252C4" w:rsidR="008E0767" w:rsidRDefault="008E0767">
      <w:r>
        <w:rPr>
          <w:rFonts w:hint="eastAsia"/>
        </w:rPr>
        <w:t>聚氨酯</w:t>
      </w:r>
    </w:p>
    <w:p w14:paraId="6B2E1D31" w14:textId="0383E02D" w:rsidR="008E0767" w:rsidRPr="008E0767" w:rsidRDefault="008E0767">
      <w:r>
        <w:rPr>
          <w:rFonts w:hint="eastAsia"/>
        </w:rPr>
        <w:t>不饱和树脂</w:t>
      </w:r>
    </w:p>
    <w:p w14:paraId="617C4395" w14:textId="4BCB87C4" w:rsidR="008E0767" w:rsidRPr="008E0767" w:rsidRDefault="008E0767" w:rsidP="008E0767">
      <w:pPr>
        <w:pStyle w:val="3"/>
        <w:rPr>
          <w:sz w:val="28"/>
          <w:szCs w:val="28"/>
        </w:rPr>
      </w:pPr>
      <w:r w:rsidRPr="008E0767">
        <w:rPr>
          <w:sz w:val="28"/>
          <w:szCs w:val="28"/>
        </w:rPr>
        <w:t>洪汇</w:t>
      </w:r>
      <w:r w:rsidRPr="008E0767">
        <w:rPr>
          <w:rFonts w:hint="eastAsia"/>
          <w:sz w:val="28"/>
          <w:szCs w:val="28"/>
        </w:rPr>
        <w:t xml:space="preserve">新材 </w:t>
      </w:r>
      <w:r w:rsidRPr="008E0767">
        <w:rPr>
          <w:sz w:val="28"/>
          <w:szCs w:val="28"/>
        </w:rPr>
        <w:t>002802 无锡锡山</w:t>
      </w:r>
      <w:r w:rsidRPr="008E0767">
        <w:rPr>
          <w:rFonts w:hint="eastAsia"/>
          <w:sz w:val="28"/>
          <w:szCs w:val="28"/>
        </w:rPr>
        <w:t xml:space="preserve"> </w:t>
      </w:r>
      <w:hyperlink r:id="rId95" w:history="1">
        <w:r w:rsidRPr="008E0767">
          <w:rPr>
            <w:rStyle w:val="a7"/>
            <w:color w:val="auto"/>
            <w:sz w:val="28"/>
            <w:szCs w:val="28"/>
            <w:u w:val="none"/>
          </w:rPr>
          <w:t>http://www.wuxihonghui.com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257AB11E" w14:textId="77777777" w:rsidTr="008E0767">
        <w:trPr>
          <w:tblCellSpacing w:w="15" w:type="dxa"/>
        </w:trPr>
        <w:tc>
          <w:tcPr>
            <w:tcW w:w="0" w:type="auto"/>
            <w:vAlign w:val="center"/>
            <w:hideMark/>
          </w:tcPr>
          <w:p w14:paraId="602DFEED"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5F99AC7A"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总市值：20.89亿</w:t>
            </w:r>
          </w:p>
        </w:tc>
      </w:tr>
    </w:tbl>
    <w:p w14:paraId="5A24574C" w14:textId="7B53467E" w:rsidR="008E0767" w:rsidRDefault="008E0767">
      <w:r>
        <w:t>无锡洪汇新材料科技股份有限公司主要从事氯乙烯-醋酸乙烯共聚树脂和氯乙烯共聚乳液的研发、生产和销售。公司主要产品为乙烯基二元共聚树脂、含羧基的乙烯基三元共聚树脂、含羟基的乙烯基三元共聚树脂、氯乙烯共聚乳液等。2018年被评为“无锡市高成长创新企业50强”。</w:t>
      </w:r>
    </w:p>
    <w:p w14:paraId="44C454B2" w14:textId="3AF2137F" w:rsidR="008E0767" w:rsidRDefault="008E0767"/>
    <w:p w14:paraId="73E2B903" w14:textId="77777777" w:rsidR="008E0767" w:rsidRPr="0000252D" w:rsidRDefault="008E0767"/>
    <w:sectPr w:rsidR="008E0767" w:rsidRPr="00002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3B0B3" w14:textId="77777777" w:rsidR="00905BAA" w:rsidRDefault="00905BAA" w:rsidP="00CC23ED">
      <w:r>
        <w:separator/>
      </w:r>
    </w:p>
  </w:endnote>
  <w:endnote w:type="continuationSeparator" w:id="0">
    <w:p w14:paraId="110D6C57" w14:textId="77777777" w:rsidR="00905BAA" w:rsidRDefault="00905BAA"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0155" w14:textId="77777777" w:rsidR="00905BAA" w:rsidRDefault="00905BAA" w:rsidP="00CC23ED">
      <w:r>
        <w:separator/>
      </w:r>
    </w:p>
  </w:footnote>
  <w:footnote w:type="continuationSeparator" w:id="0">
    <w:p w14:paraId="344F09D6" w14:textId="77777777" w:rsidR="00905BAA" w:rsidRDefault="00905BAA"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16D14"/>
    <w:rsid w:val="00083DE6"/>
    <w:rsid w:val="0009752C"/>
    <w:rsid w:val="000D4B95"/>
    <w:rsid w:val="000E5CF1"/>
    <w:rsid w:val="000F6BB0"/>
    <w:rsid w:val="00150BD0"/>
    <w:rsid w:val="00170AAF"/>
    <w:rsid w:val="001A6215"/>
    <w:rsid w:val="001B0387"/>
    <w:rsid w:val="001F193A"/>
    <w:rsid w:val="0027196E"/>
    <w:rsid w:val="002D3EBB"/>
    <w:rsid w:val="002D7085"/>
    <w:rsid w:val="002F6A2B"/>
    <w:rsid w:val="0031112E"/>
    <w:rsid w:val="00370940"/>
    <w:rsid w:val="003E0643"/>
    <w:rsid w:val="00404A93"/>
    <w:rsid w:val="00427685"/>
    <w:rsid w:val="004445A9"/>
    <w:rsid w:val="004A5CCE"/>
    <w:rsid w:val="005111DF"/>
    <w:rsid w:val="00513722"/>
    <w:rsid w:val="00572458"/>
    <w:rsid w:val="0057274C"/>
    <w:rsid w:val="005A639D"/>
    <w:rsid w:val="006266C1"/>
    <w:rsid w:val="00647F6E"/>
    <w:rsid w:val="006A7590"/>
    <w:rsid w:val="006B2385"/>
    <w:rsid w:val="006F567A"/>
    <w:rsid w:val="007125FE"/>
    <w:rsid w:val="00787D99"/>
    <w:rsid w:val="00792653"/>
    <w:rsid w:val="007A09EF"/>
    <w:rsid w:val="007F2F8F"/>
    <w:rsid w:val="00810572"/>
    <w:rsid w:val="00884AB4"/>
    <w:rsid w:val="008B34FF"/>
    <w:rsid w:val="008E0767"/>
    <w:rsid w:val="00905BAA"/>
    <w:rsid w:val="00930015"/>
    <w:rsid w:val="00933ED5"/>
    <w:rsid w:val="0093702A"/>
    <w:rsid w:val="00943C7C"/>
    <w:rsid w:val="009528C9"/>
    <w:rsid w:val="0098622E"/>
    <w:rsid w:val="009A6499"/>
    <w:rsid w:val="00A04DB7"/>
    <w:rsid w:val="00A914F3"/>
    <w:rsid w:val="00A96455"/>
    <w:rsid w:val="00AC039D"/>
    <w:rsid w:val="00AC6133"/>
    <w:rsid w:val="00B14063"/>
    <w:rsid w:val="00B5784F"/>
    <w:rsid w:val="00BC08D4"/>
    <w:rsid w:val="00BE4AA0"/>
    <w:rsid w:val="00C111A4"/>
    <w:rsid w:val="00C11BCA"/>
    <w:rsid w:val="00C65CDC"/>
    <w:rsid w:val="00C71D7D"/>
    <w:rsid w:val="00CC23ED"/>
    <w:rsid w:val="00D06FDC"/>
    <w:rsid w:val="00D158E8"/>
    <w:rsid w:val="00D34957"/>
    <w:rsid w:val="00D762EE"/>
    <w:rsid w:val="00D8094C"/>
    <w:rsid w:val="00DC5F5A"/>
    <w:rsid w:val="00DD4904"/>
    <w:rsid w:val="00DE15DF"/>
    <w:rsid w:val="00EF61A6"/>
    <w:rsid w:val="00F40BE6"/>
    <w:rsid w:val="00F53413"/>
    <w:rsid w:val="00F55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402">
      <w:bodyDiv w:val="1"/>
      <w:marLeft w:val="0"/>
      <w:marRight w:val="0"/>
      <w:marTop w:val="0"/>
      <w:marBottom w:val="0"/>
      <w:divBdr>
        <w:top w:val="none" w:sz="0" w:space="0" w:color="auto"/>
        <w:left w:val="none" w:sz="0" w:space="0" w:color="auto"/>
        <w:bottom w:val="none" w:sz="0" w:space="0" w:color="auto"/>
        <w:right w:val="none" w:sz="0" w:space="0" w:color="auto"/>
      </w:divBdr>
    </w:div>
    <w:div w:id="95710145">
      <w:bodyDiv w:val="1"/>
      <w:marLeft w:val="0"/>
      <w:marRight w:val="0"/>
      <w:marTop w:val="0"/>
      <w:marBottom w:val="0"/>
      <w:divBdr>
        <w:top w:val="none" w:sz="0" w:space="0" w:color="auto"/>
        <w:left w:val="none" w:sz="0" w:space="0" w:color="auto"/>
        <w:bottom w:val="none" w:sz="0" w:space="0" w:color="auto"/>
        <w:right w:val="none" w:sz="0" w:space="0" w:color="auto"/>
      </w:divBdr>
      <w:divsChild>
        <w:div w:id="129909064">
          <w:marLeft w:val="0"/>
          <w:marRight w:val="0"/>
          <w:marTop w:val="0"/>
          <w:marBottom w:val="0"/>
          <w:divBdr>
            <w:top w:val="none" w:sz="0" w:space="0" w:color="auto"/>
            <w:left w:val="none" w:sz="0" w:space="0" w:color="auto"/>
            <w:bottom w:val="none" w:sz="0" w:space="0" w:color="auto"/>
            <w:right w:val="none" w:sz="0" w:space="0" w:color="auto"/>
          </w:divBdr>
        </w:div>
      </w:divsChild>
    </w:div>
    <w:div w:id="168643099">
      <w:bodyDiv w:val="1"/>
      <w:marLeft w:val="0"/>
      <w:marRight w:val="0"/>
      <w:marTop w:val="0"/>
      <w:marBottom w:val="0"/>
      <w:divBdr>
        <w:top w:val="none" w:sz="0" w:space="0" w:color="auto"/>
        <w:left w:val="none" w:sz="0" w:space="0" w:color="auto"/>
        <w:bottom w:val="none" w:sz="0" w:space="0" w:color="auto"/>
        <w:right w:val="none" w:sz="0" w:space="0" w:color="auto"/>
      </w:divBdr>
      <w:divsChild>
        <w:div w:id="387536932">
          <w:marLeft w:val="0"/>
          <w:marRight w:val="0"/>
          <w:marTop w:val="0"/>
          <w:marBottom w:val="0"/>
          <w:divBdr>
            <w:top w:val="none" w:sz="0" w:space="0" w:color="auto"/>
            <w:left w:val="none" w:sz="0" w:space="0" w:color="auto"/>
            <w:bottom w:val="none" w:sz="0" w:space="0" w:color="auto"/>
            <w:right w:val="none" w:sz="0" w:space="0" w:color="auto"/>
          </w:divBdr>
        </w:div>
      </w:divsChild>
    </w:div>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246185706">
      <w:bodyDiv w:val="1"/>
      <w:marLeft w:val="0"/>
      <w:marRight w:val="0"/>
      <w:marTop w:val="0"/>
      <w:marBottom w:val="0"/>
      <w:divBdr>
        <w:top w:val="none" w:sz="0" w:space="0" w:color="auto"/>
        <w:left w:val="none" w:sz="0" w:space="0" w:color="auto"/>
        <w:bottom w:val="none" w:sz="0" w:space="0" w:color="auto"/>
        <w:right w:val="none" w:sz="0" w:space="0" w:color="auto"/>
      </w:divBdr>
      <w:divsChild>
        <w:div w:id="34014916">
          <w:marLeft w:val="0"/>
          <w:marRight w:val="0"/>
          <w:marTop w:val="0"/>
          <w:marBottom w:val="0"/>
          <w:divBdr>
            <w:top w:val="none" w:sz="0" w:space="0" w:color="auto"/>
            <w:left w:val="none" w:sz="0" w:space="0" w:color="auto"/>
            <w:bottom w:val="none" w:sz="0" w:space="0" w:color="auto"/>
            <w:right w:val="none" w:sz="0" w:space="0" w:color="auto"/>
          </w:divBdr>
        </w:div>
      </w:divsChild>
    </w:div>
    <w:div w:id="308752083">
      <w:bodyDiv w:val="1"/>
      <w:marLeft w:val="0"/>
      <w:marRight w:val="0"/>
      <w:marTop w:val="0"/>
      <w:marBottom w:val="0"/>
      <w:divBdr>
        <w:top w:val="none" w:sz="0" w:space="0" w:color="auto"/>
        <w:left w:val="none" w:sz="0" w:space="0" w:color="auto"/>
        <w:bottom w:val="none" w:sz="0" w:space="0" w:color="auto"/>
        <w:right w:val="none" w:sz="0" w:space="0" w:color="auto"/>
      </w:divBdr>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385376548">
      <w:bodyDiv w:val="1"/>
      <w:marLeft w:val="0"/>
      <w:marRight w:val="0"/>
      <w:marTop w:val="0"/>
      <w:marBottom w:val="0"/>
      <w:divBdr>
        <w:top w:val="none" w:sz="0" w:space="0" w:color="auto"/>
        <w:left w:val="none" w:sz="0" w:space="0" w:color="auto"/>
        <w:bottom w:val="none" w:sz="0" w:space="0" w:color="auto"/>
        <w:right w:val="none" w:sz="0" w:space="0" w:color="auto"/>
      </w:divBdr>
    </w:div>
    <w:div w:id="460422728">
      <w:bodyDiv w:val="1"/>
      <w:marLeft w:val="0"/>
      <w:marRight w:val="0"/>
      <w:marTop w:val="0"/>
      <w:marBottom w:val="0"/>
      <w:divBdr>
        <w:top w:val="none" w:sz="0" w:space="0" w:color="auto"/>
        <w:left w:val="none" w:sz="0" w:space="0" w:color="auto"/>
        <w:bottom w:val="none" w:sz="0" w:space="0" w:color="auto"/>
        <w:right w:val="none" w:sz="0" w:space="0" w:color="auto"/>
      </w:divBdr>
      <w:divsChild>
        <w:div w:id="235864301">
          <w:marLeft w:val="0"/>
          <w:marRight w:val="0"/>
          <w:marTop w:val="0"/>
          <w:marBottom w:val="0"/>
          <w:divBdr>
            <w:top w:val="none" w:sz="0" w:space="0" w:color="auto"/>
            <w:left w:val="none" w:sz="0" w:space="0" w:color="auto"/>
            <w:bottom w:val="none" w:sz="0" w:space="0" w:color="auto"/>
            <w:right w:val="none" w:sz="0" w:space="0" w:color="auto"/>
          </w:divBdr>
        </w:div>
      </w:divsChild>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524830879">
      <w:bodyDiv w:val="1"/>
      <w:marLeft w:val="0"/>
      <w:marRight w:val="0"/>
      <w:marTop w:val="0"/>
      <w:marBottom w:val="0"/>
      <w:divBdr>
        <w:top w:val="none" w:sz="0" w:space="0" w:color="auto"/>
        <w:left w:val="none" w:sz="0" w:space="0" w:color="auto"/>
        <w:bottom w:val="none" w:sz="0" w:space="0" w:color="auto"/>
        <w:right w:val="none" w:sz="0" w:space="0" w:color="auto"/>
      </w:divBdr>
    </w:div>
    <w:div w:id="583800970">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651108026">
      <w:bodyDiv w:val="1"/>
      <w:marLeft w:val="0"/>
      <w:marRight w:val="0"/>
      <w:marTop w:val="0"/>
      <w:marBottom w:val="0"/>
      <w:divBdr>
        <w:top w:val="none" w:sz="0" w:space="0" w:color="auto"/>
        <w:left w:val="none" w:sz="0" w:space="0" w:color="auto"/>
        <w:bottom w:val="none" w:sz="0" w:space="0" w:color="auto"/>
        <w:right w:val="none" w:sz="0" w:space="0" w:color="auto"/>
      </w:divBdr>
    </w:div>
    <w:div w:id="670722487">
      <w:bodyDiv w:val="1"/>
      <w:marLeft w:val="0"/>
      <w:marRight w:val="0"/>
      <w:marTop w:val="0"/>
      <w:marBottom w:val="0"/>
      <w:divBdr>
        <w:top w:val="none" w:sz="0" w:space="0" w:color="auto"/>
        <w:left w:val="none" w:sz="0" w:space="0" w:color="auto"/>
        <w:bottom w:val="none" w:sz="0" w:space="0" w:color="auto"/>
        <w:right w:val="none" w:sz="0" w:space="0" w:color="auto"/>
      </w:divBdr>
      <w:divsChild>
        <w:div w:id="1543514803">
          <w:marLeft w:val="0"/>
          <w:marRight w:val="0"/>
          <w:marTop w:val="0"/>
          <w:marBottom w:val="0"/>
          <w:divBdr>
            <w:top w:val="none" w:sz="0" w:space="0" w:color="auto"/>
            <w:left w:val="none" w:sz="0" w:space="0" w:color="auto"/>
            <w:bottom w:val="none" w:sz="0" w:space="0" w:color="auto"/>
            <w:right w:val="none" w:sz="0" w:space="0" w:color="auto"/>
          </w:divBdr>
        </w:div>
      </w:divsChild>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843087783">
      <w:bodyDiv w:val="1"/>
      <w:marLeft w:val="0"/>
      <w:marRight w:val="0"/>
      <w:marTop w:val="0"/>
      <w:marBottom w:val="0"/>
      <w:divBdr>
        <w:top w:val="none" w:sz="0" w:space="0" w:color="auto"/>
        <w:left w:val="none" w:sz="0" w:space="0" w:color="auto"/>
        <w:bottom w:val="none" w:sz="0" w:space="0" w:color="auto"/>
        <w:right w:val="none" w:sz="0" w:space="0" w:color="auto"/>
      </w:divBdr>
    </w:div>
    <w:div w:id="914318325">
      <w:bodyDiv w:val="1"/>
      <w:marLeft w:val="0"/>
      <w:marRight w:val="0"/>
      <w:marTop w:val="0"/>
      <w:marBottom w:val="0"/>
      <w:divBdr>
        <w:top w:val="none" w:sz="0" w:space="0" w:color="auto"/>
        <w:left w:val="none" w:sz="0" w:space="0" w:color="auto"/>
        <w:bottom w:val="none" w:sz="0" w:space="0" w:color="auto"/>
        <w:right w:val="none" w:sz="0" w:space="0" w:color="auto"/>
      </w:divBdr>
    </w:div>
    <w:div w:id="964309617">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35034868">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0">
          <w:marLeft w:val="0"/>
          <w:marRight w:val="0"/>
          <w:marTop w:val="0"/>
          <w:marBottom w:val="0"/>
          <w:divBdr>
            <w:top w:val="none" w:sz="0" w:space="0" w:color="auto"/>
            <w:left w:val="none" w:sz="0" w:space="0" w:color="auto"/>
            <w:bottom w:val="none" w:sz="0" w:space="0" w:color="auto"/>
            <w:right w:val="none" w:sz="0" w:space="0" w:color="auto"/>
          </w:divBdr>
        </w:div>
      </w:divsChild>
    </w:div>
    <w:div w:id="1035811221">
      <w:bodyDiv w:val="1"/>
      <w:marLeft w:val="0"/>
      <w:marRight w:val="0"/>
      <w:marTop w:val="0"/>
      <w:marBottom w:val="0"/>
      <w:divBdr>
        <w:top w:val="none" w:sz="0" w:space="0" w:color="auto"/>
        <w:left w:val="none" w:sz="0" w:space="0" w:color="auto"/>
        <w:bottom w:val="none" w:sz="0" w:space="0" w:color="auto"/>
        <w:right w:val="none" w:sz="0" w:space="0" w:color="auto"/>
      </w:divBdr>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054768687">
      <w:bodyDiv w:val="1"/>
      <w:marLeft w:val="0"/>
      <w:marRight w:val="0"/>
      <w:marTop w:val="0"/>
      <w:marBottom w:val="0"/>
      <w:divBdr>
        <w:top w:val="none" w:sz="0" w:space="0" w:color="auto"/>
        <w:left w:val="none" w:sz="0" w:space="0" w:color="auto"/>
        <w:bottom w:val="none" w:sz="0" w:space="0" w:color="auto"/>
        <w:right w:val="none" w:sz="0" w:space="0" w:color="auto"/>
      </w:divBdr>
      <w:divsChild>
        <w:div w:id="1273245794">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357998420">
      <w:bodyDiv w:val="1"/>
      <w:marLeft w:val="0"/>
      <w:marRight w:val="0"/>
      <w:marTop w:val="0"/>
      <w:marBottom w:val="0"/>
      <w:divBdr>
        <w:top w:val="none" w:sz="0" w:space="0" w:color="auto"/>
        <w:left w:val="none" w:sz="0" w:space="0" w:color="auto"/>
        <w:bottom w:val="none" w:sz="0" w:space="0" w:color="auto"/>
        <w:right w:val="none" w:sz="0" w:space="0" w:color="auto"/>
      </w:divBdr>
    </w:div>
    <w:div w:id="136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88036340">
          <w:marLeft w:val="0"/>
          <w:marRight w:val="0"/>
          <w:marTop w:val="0"/>
          <w:marBottom w:val="0"/>
          <w:divBdr>
            <w:top w:val="none" w:sz="0" w:space="0" w:color="auto"/>
            <w:left w:val="none" w:sz="0" w:space="0" w:color="auto"/>
            <w:bottom w:val="none" w:sz="0" w:space="0" w:color="auto"/>
            <w:right w:val="none" w:sz="0" w:space="0" w:color="auto"/>
          </w:divBdr>
        </w:div>
      </w:divsChild>
    </w:div>
    <w:div w:id="1444379425">
      <w:bodyDiv w:val="1"/>
      <w:marLeft w:val="0"/>
      <w:marRight w:val="0"/>
      <w:marTop w:val="0"/>
      <w:marBottom w:val="0"/>
      <w:divBdr>
        <w:top w:val="none" w:sz="0" w:space="0" w:color="auto"/>
        <w:left w:val="none" w:sz="0" w:space="0" w:color="auto"/>
        <w:bottom w:val="none" w:sz="0" w:space="0" w:color="auto"/>
        <w:right w:val="none" w:sz="0" w:space="0" w:color="auto"/>
      </w:divBdr>
      <w:divsChild>
        <w:div w:id="1634291219">
          <w:marLeft w:val="0"/>
          <w:marRight w:val="0"/>
          <w:marTop w:val="0"/>
          <w:marBottom w:val="0"/>
          <w:divBdr>
            <w:top w:val="none" w:sz="0" w:space="0" w:color="auto"/>
            <w:left w:val="none" w:sz="0" w:space="0" w:color="auto"/>
            <w:bottom w:val="none" w:sz="0" w:space="0" w:color="auto"/>
            <w:right w:val="none" w:sz="0" w:space="0" w:color="auto"/>
          </w:divBdr>
        </w:div>
      </w:divsChild>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
    <w:div w:id="1491482379">
      <w:bodyDiv w:val="1"/>
      <w:marLeft w:val="0"/>
      <w:marRight w:val="0"/>
      <w:marTop w:val="0"/>
      <w:marBottom w:val="0"/>
      <w:divBdr>
        <w:top w:val="none" w:sz="0" w:space="0" w:color="auto"/>
        <w:left w:val="none" w:sz="0" w:space="0" w:color="auto"/>
        <w:bottom w:val="none" w:sz="0" w:space="0" w:color="auto"/>
        <w:right w:val="none" w:sz="0" w:space="0" w:color="auto"/>
      </w:divBdr>
      <w:divsChild>
        <w:div w:id="336929903">
          <w:marLeft w:val="0"/>
          <w:marRight w:val="0"/>
          <w:marTop w:val="0"/>
          <w:marBottom w:val="0"/>
          <w:divBdr>
            <w:top w:val="none" w:sz="0" w:space="0" w:color="auto"/>
            <w:left w:val="none" w:sz="0" w:space="0" w:color="auto"/>
            <w:bottom w:val="none" w:sz="0" w:space="0" w:color="auto"/>
            <w:right w:val="none" w:sz="0" w:space="0" w:color="auto"/>
          </w:divBdr>
        </w:div>
      </w:divsChild>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77203050">
      <w:bodyDiv w:val="1"/>
      <w:marLeft w:val="0"/>
      <w:marRight w:val="0"/>
      <w:marTop w:val="0"/>
      <w:marBottom w:val="0"/>
      <w:divBdr>
        <w:top w:val="none" w:sz="0" w:space="0" w:color="auto"/>
        <w:left w:val="none" w:sz="0" w:space="0" w:color="auto"/>
        <w:bottom w:val="none" w:sz="0" w:space="0" w:color="auto"/>
        <w:right w:val="none" w:sz="0" w:space="0" w:color="auto"/>
      </w:divBdr>
      <w:divsChild>
        <w:div w:id="442387100">
          <w:marLeft w:val="0"/>
          <w:marRight w:val="0"/>
          <w:marTop w:val="0"/>
          <w:marBottom w:val="0"/>
          <w:divBdr>
            <w:top w:val="none" w:sz="0" w:space="0" w:color="auto"/>
            <w:left w:val="none" w:sz="0" w:space="0" w:color="auto"/>
            <w:bottom w:val="none" w:sz="0" w:space="0" w:color="auto"/>
            <w:right w:val="none" w:sz="0" w:space="0" w:color="auto"/>
          </w:divBdr>
        </w:div>
      </w:divsChild>
    </w:div>
    <w:div w:id="1578704808">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05846745">
      <w:bodyDiv w:val="1"/>
      <w:marLeft w:val="0"/>
      <w:marRight w:val="0"/>
      <w:marTop w:val="0"/>
      <w:marBottom w:val="0"/>
      <w:divBdr>
        <w:top w:val="none" w:sz="0" w:space="0" w:color="auto"/>
        <w:left w:val="none" w:sz="0" w:space="0" w:color="auto"/>
        <w:bottom w:val="none" w:sz="0" w:space="0" w:color="auto"/>
        <w:right w:val="none" w:sz="0" w:space="0" w:color="auto"/>
      </w:divBdr>
      <w:divsChild>
        <w:div w:id="2017919305">
          <w:marLeft w:val="0"/>
          <w:marRight w:val="0"/>
          <w:marTop w:val="0"/>
          <w:marBottom w:val="0"/>
          <w:divBdr>
            <w:top w:val="none" w:sz="0" w:space="0" w:color="auto"/>
            <w:left w:val="none" w:sz="0" w:space="0" w:color="auto"/>
            <w:bottom w:val="none" w:sz="0" w:space="0" w:color="auto"/>
            <w:right w:val="none" w:sz="0" w:space="0" w:color="auto"/>
          </w:divBdr>
        </w:div>
      </w:divsChild>
    </w:div>
    <w:div w:id="1614702509">
      <w:bodyDiv w:val="1"/>
      <w:marLeft w:val="0"/>
      <w:marRight w:val="0"/>
      <w:marTop w:val="0"/>
      <w:marBottom w:val="0"/>
      <w:divBdr>
        <w:top w:val="none" w:sz="0" w:space="0" w:color="auto"/>
        <w:left w:val="none" w:sz="0" w:space="0" w:color="auto"/>
        <w:bottom w:val="none" w:sz="0" w:space="0" w:color="auto"/>
        <w:right w:val="none" w:sz="0" w:space="0" w:color="auto"/>
      </w:divBdr>
      <w:divsChild>
        <w:div w:id="879324090">
          <w:marLeft w:val="0"/>
          <w:marRight w:val="0"/>
          <w:marTop w:val="0"/>
          <w:marBottom w:val="0"/>
          <w:divBdr>
            <w:top w:val="none" w:sz="0" w:space="0" w:color="auto"/>
            <w:left w:val="none" w:sz="0" w:space="0" w:color="auto"/>
            <w:bottom w:val="none" w:sz="0" w:space="0" w:color="auto"/>
            <w:right w:val="none" w:sz="0" w:space="0" w:color="auto"/>
          </w:divBdr>
        </w:div>
      </w:divsChild>
    </w:div>
    <w:div w:id="1617104635">
      <w:bodyDiv w:val="1"/>
      <w:marLeft w:val="0"/>
      <w:marRight w:val="0"/>
      <w:marTop w:val="0"/>
      <w:marBottom w:val="0"/>
      <w:divBdr>
        <w:top w:val="none" w:sz="0" w:space="0" w:color="auto"/>
        <w:left w:val="none" w:sz="0" w:space="0" w:color="auto"/>
        <w:bottom w:val="none" w:sz="0" w:space="0" w:color="auto"/>
        <w:right w:val="none" w:sz="0" w:space="0" w:color="auto"/>
      </w:divBdr>
    </w:div>
    <w:div w:id="167715014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45">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756707091">
      <w:bodyDiv w:val="1"/>
      <w:marLeft w:val="0"/>
      <w:marRight w:val="0"/>
      <w:marTop w:val="0"/>
      <w:marBottom w:val="0"/>
      <w:divBdr>
        <w:top w:val="none" w:sz="0" w:space="0" w:color="auto"/>
        <w:left w:val="none" w:sz="0" w:space="0" w:color="auto"/>
        <w:bottom w:val="none" w:sz="0" w:space="0" w:color="auto"/>
        <w:right w:val="none" w:sz="0" w:space="0" w:color="auto"/>
      </w:divBdr>
      <w:divsChild>
        <w:div w:id="246159825">
          <w:marLeft w:val="0"/>
          <w:marRight w:val="0"/>
          <w:marTop w:val="0"/>
          <w:marBottom w:val="0"/>
          <w:divBdr>
            <w:top w:val="none" w:sz="0" w:space="0" w:color="auto"/>
            <w:left w:val="none" w:sz="0" w:space="0" w:color="auto"/>
            <w:bottom w:val="none" w:sz="0" w:space="0" w:color="auto"/>
            <w:right w:val="none" w:sz="0" w:space="0" w:color="auto"/>
          </w:divBdr>
        </w:div>
      </w:divsChild>
    </w:div>
    <w:div w:id="1800564549">
      <w:bodyDiv w:val="1"/>
      <w:marLeft w:val="0"/>
      <w:marRight w:val="0"/>
      <w:marTop w:val="0"/>
      <w:marBottom w:val="0"/>
      <w:divBdr>
        <w:top w:val="none" w:sz="0" w:space="0" w:color="auto"/>
        <w:left w:val="none" w:sz="0" w:space="0" w:color="auto"/>
        <w:bottom w:val="none" w:sz="0" w:space="0" w:color="auto"/>
        <w:right w:val="none" w:sz="0" w:space="0" w:color="auto"/>
      </w:divBdr>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863132760">
      <w:bodyDiv w:val="1"/>
      <w:marLeft w:val="0"/>
      <w:marRight w:val="0"/>
      <w:marTop w:val="0"/>
      <w:marBottom w:val="0"/>
      <w:divBdr>
        <w:top w:val="none" w:sz="0" w:space="0" w:color="auto"/>
        <w:left w:val="none" w:sz="0" w:space="0" w:color="auto"/>
        <w:bottom w:val="none" w:sz="0" w:space="0" w:color="auto"/>
        <w:right w:val="none" w:sz="0" w:space="0" w:color="auto"/>
      </w:divBdr>
    </w:div>
    <w:div w:id="1870482796">
      <w:bodyDiv w:val="1"/>
      <w:marLeft w:val="0"/>
      <w:marRight w:val="0"/>
      <w:marTop w:val="0"/>
      <w:marBottom w:val="0"/>
      <w:divBdr>
        <w:top w:val="none" w:sz="0" w:space="0" w:color="auto"/>
        <w:left w:val="none" w:sz="0" w:space="0" w:color="auto"/>
        <w:bottom w:val="none" w:sz="0" w:space="0" w:color="auto"/>
        <w:right w:val="none" w:sz="0" w:space="0" w:color="auto"/>
      </w:divBdr>
    </w:div>
    <w:div w:id="1882209179">
      <w:bodyDiv w:val="1"/>
      <w:marLeft w:val="0"/>
      <w:marRight w:val="0"/>
      <w:marTop w:val="0"/>
      <w:marBottom w:val="0"/>
      <w:divBdr>
        <w:top w:val="none" w:sz="0" w:space="0" w:color="auto"/>
        <w:left w:val="none" w:sz="0" w:space="0" w:color="auto"/>
        <w:bottom w:val="none" w:sz="0" w:space="0" w:color="auto"/>
        <w:right w:val="none" w:sz="0" w:space="0" w:color="auto"/>
      </w:divBdr>
      <w:divsChild>
        <w:div w:id="355739754">
          <w:marLeft w:val="0"/>
          <w:marRight w:val="0"/>
          <w:marTop w:val="0"/>
          <w:marBottom w:val="0"/>
          <w:divBdr>
            <w:top w:val="none" w:sz="0" w:space="0" w:color="auto"/>
            <w:left w:val="none" w:sz="0" w:space="0" w:color="auto"/>
            <w:bottom w:val="none" w:sz="0" w:space="0" w:color="auto"/>
            <w:right w:val="none" w:sz="0" w:space="0" w:color="auto"/>
          </w:divBdr>
        </w:div>
      </w:divsChild>
    </w:div>
    <w:div w:id="1934775528">
      <w:bodyDiv w:val="1"/>
      <w:marLeft w:val="0"/>
      <w:marRight w:val="0"/>
      <w:marTop w:val="0"/>
      <w:marBottom w:val="0"/>
      <w:divBdr>
        <w:top w:val="none" w:sz="0" w:space="0" w:color="auto"/>
        <w:left w:val="none" w:sz="0" w:space="0" w:color="auto"/>
        <w:bottom w:val="none" w:sz="0" w:space="0" w:color="auto"/>
        <w:right w:val="none" w:sz="0" w:space="0" w:color="auto"/>
      </w:divBdr>
      <w:divsChild>
        <w:div w:id="700280442">
          <w:marLeft w:val="0"/>
          <w:marRight w:val="0"/>
          <w:marTop w:val="0"/>
          <w:marBottom w:val="0"/>
          <w:divBdr>
            <w:top w:val="none" w:sz="0" w:space="0" w:color="auto"/>
            <w:left w:val="none" w:sz="0" w:space="0" w:color="auto"/>
            <w:bottom w:val="none" w:sz="0" w:space="0" w:color="auto"/>
            <w:right w:val="none" w:sz="0" w:space="0" w:color="auto"/>
          </w:divBdr>
        </w:div>
      </w:divsChild>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089838984">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orthglass.com" TargetMode="External"/><Relationship Id="rId21" Type="http://schemas.openxmlformats.org/officeDocument/2006/relationships/hyperlink" Target="http://www.csgholding.com" TargetMode="External"/><Relationship Id="rId42" Type="http://schemas.openxmlformats.org/officeDocument/2006/relationships/hyperlink" Target="http://www.lubeichem.com" TargetMode="External"/><Relationship Id="rId47" Type="http://schemas.openxmlformats.org/officeDocument/2006/relationships/hyperlink" Target="http://www.zjyfxc.com" TargetMode="External"/><Relationship Id="rId63" Type="http://schemas.openxmlformats.org/officeDocument/2006/relationships/hyperlink" Target="http://www.njjulong.cn" TargetMode="External"/><Relationship Id="rId68" Type="http://schemas.openxmlformats.org/officeDocument/2006/relationships/hyperlink" Target="http://www.chinaorganicchem.com" TargetMode="External"/><Relationship Id="rId84" Type="http://schemas.openxmlformats.org/officeDocument/2006/relationships/hyperlink" Target="http://www.sunresin.com" TargetMode="External"/><Relationship Id="rId89" Type="http://schemas.openxmlformats.org/officeDocument/2006/relationships/hyperlink" Target="http://www.chinaresin.com" TargetMode="External"/><Relationship Id="rId16" Type="http://schemas.openxmlformats.org/officeDocument/2006/relationships/hyperlink" Target="http://www.kbcarbon.com" TargetMode="External"/><Relationship Id="rId11" Type="http://schemas.openxmlformats.org/officeDocument/2006/relationships/hyperlink" Target="http://www.cgsilane.cn" TargetMode="External"/><Relationship Id="rId32" Type="http://schemas.openxmlformats.org/officeDocument/2006/relationships/hyperlink" Target="http://www.gracefabric.com" TargetMode="External"/><Relationship Id="rId37" Type="http://schemas.openxmlformats.org/officeDocument/2006/relationships/hyperlink" Target="http://www.chinaglassholdings.com/about.aspx" TargetMode="External"/><Relationship Id="rId53" Type="http://schemas.openxmlformats.org/officeDocument/2006/relationships/hyperlink" Target="http://www.dawnprene.com" TargetMode="External"/><Relationship Id="rId58" Type="http://schemas.openxmlformats.org/officeDocument/2006/relationships/hyperlink" Target="http://www.wotlon.com" TargetMode="External"/><Relationship Id="rId74" Type="http://schemas.openxmlformats.org/officeDocument/2006/relationships/hyperlink" Target="http://www.lyrg.com.cn" TargetMode="External"/><Relationship Id="rId79" Type="http://schemas.openxmlformats.org/officeDocument/2006/relationships/hyperlink" Target="http://www.suntar.com" TargetMode="External"/><Relationship Id="rId5" Type="http://schemas.openxmlformats.org/officeDocument/2006/relationships/webSettings" Target="webSettings.xml"/><Relationship Id="rId90" Type="http://schemas.openxmlformats.org/officeDocument/2006/relationships/hyperlink" Target="http://www.hisunplas.com" TargetMode="External"/><Relationship Id="rId95" Type="http://schemas.openxmlformats.org/officeDocument/2006/relationships/hyperlink" Target="http://www.wuxihonghui.com" TargetMode="External"/><Relationship Id="rId22" Type="http://schemas.openxmlformats.org/officeDocument/2006/relationships/hyperlink" Target="http://www.zhglb.com" TargetMode="External"/><Relationship Id="rId27" Type="http://schemas.openxmlformats.org/officeDocument/2006/relationships/hyperlink" Target="http://www.sypglass.com" TargetMode="External"/><Relationship Id="rId43" Type="http://schemas.openxmlformats.org/officeDocument/2006/relationships/hyperlink" Target="http://www.nthcl.com" TargetMode="External"/><Relationship Id="rId48" Type="http://schemas.openxmlformats.org/officeDocument/2006/relationships/hyperlink" Target="http://www.ynzajz.com" TargetMode="External"/><Relationship Id="rId64" Type="http://schemas.openxmlformats.org/officeDocument/2006/relationships/hyperlink" Target="http://www.qide.cn" TargetMode="External"/><Relationship Id="rId69" Type="http://schemas.openxmlformats.org/officeDocument/2006/relationships/hyperlink" Target="http://www.zj-runyang.com" TargetMode="External"/><Relationship Id="rId80" Type="http://schemas.openxmlformats.org/officeDocument/2006/relationships/hyperlink" Target="http://www.vontron.com" TargetMode="External"/><Relationship Id="rId85" Type="http://schemas.openxmlformats.org/officeDocument/2006/relationships/hyperlink" Target="http://www.shengquan.com" TargetMode="External"/><Relationship Id="rId3" Type="http://schemas.openxmlformats.org/officeDocument/2006/relationships/styles" Target="styles.xml"/><Relationship Id="rId12" Type="http://schemas.openxmlformats.org/officeDocument/2006/relationships/hyperlink" Target="http://www.tssunfar.com" TargetMode="External"/><Relationship Id="rId17" Type="http://schemas.openxmlformats.org/officeDocument/2006/relationships/hyperlink" Target="http://www.sun-stone.com" TargetMode="External"/><Relationship Id="rId25" Type="http://schemas.openxmlformats.org/officeDocument/2006/relationships/hyperlink" Target="http://www.golden-glass.com/" TargetMode="External"/><Relationship Id="rId33" Type="http://schemas.openxmlformats.org/officeDocument/2006/relationships/hyperlink" Target="http://www.changhaigfrp.com" TargetMode="External"/><Relationship Id="rId38" Type="http://schemas.openxmlformats.org/officeDocument/2006/relationships/hyperlink" Target="http://www.corning.com" TargetMode="External"/><Relationship Id="rId46" Type="http://schemas.openxmlformats.org/officeDocument/2006/relationships/hyperlink" Target="http://www.chinastars.com.cn" TargetMode="External"/><Relationship Id="rId59" Type="http://schemas.openxmlformats.org/officeDocument/2006/relationships/hyperlink" Target="http://www.silverage.cn" TargetMode="External"/><Relationship Id="rId67" Type="http://schemas.openxmlformats.org/officeDocument/2006/relationships/hyperlink" Target="http://www.xhchem.com" TargetMode="External"/><Relationship Id="rId20" Type="http://schemas.openxmlformats.org/officeDocument/2006/relationships/hyperlink" Target="http://www.kibing-glass.com" TargetMode="External"/><Relationship Id="rId41" Type="http://schemas.openxmlformats.org/officeDocument/2006/relationships/hyperlink" Target="http://www.gdtitanium.com" TargetMode="External"/><Relationship Id="rId54" Type="http://schemas.openxmlformats.org/officeDocument/2006/relationships/hyperlink" Target="http://www.cgnnt.com.cn/" TargetMode="External"/><Relationship Id="rId62" Type="http://schemas.openxmlformats.org/officeDocument/2006/relationships/hyperlink" Target="http://www.polyrocks.cn" TargetMode="External"/><Relationship Id="rId70" Type="http://schemas.openxmlformats.org/officeDocument/2006/relationships/hyperlink" Target="http://www.zanyu.com/" TargetMode="External"/><Relationship Id="rId75" Type="http://schemas.openxmlformats.org/officeDocument/2006/relationships/hyperlink" Target="http://www.bjruitai.com" TargetMode="External"/><Relationship Id="rId83" Type="http://schemas.openxmlformats.org/officeDocument/2006/relationships/hyperlink" Target="http://www.hxgs.com" TargetMode="External"/><Relationship Id="rId88" Type="http://schemas.openxmlformats.org/officeDocument/2006/relationships/hyperlink" Target="http://www.shen-jian.com" TargetMode="External"/><Relationship Id="rId91" Type="http://schemas.openxmlformats.org/officeDocument/2006/relationships/hyperlink" Target="http://www.chinaacryl.com"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fdtsgs.com" TargetMode="External"/><Relationship Id="rId23" Type="http://schemas.openxmlformats.org/officeDocument/2006/relationships/hyperlink" Target="http://www.cnggg.cn" TargetMode="External"/><Relationship Id="rId28" Type="http://schemas.openxmlformats.org/officeDocument/2006/relationships/hyperlink" Target="http://www.sxxc.com.cn" TargetMode="External"/><Relationship Id="rId36" Type="http://schemas.openxmlformats.org/officeDocument/2006/relationships/hyperlink" Target="https://www.xinyiglass.com/" TargetMode="External"/><Relationship Id="rId49" Type="http://schemas.openxmlformats.org/officeDocument/2006/relationships/hyperlink" Target="http://www.kingfa.com" TargetMode="External"/><Relationship Id="rId57" Type="http://schemas.openxmlformats.org/officeDocument/2006/relationships/hyperlink" Target="http://www.orinko.com.cn" TargetMode="External"/><Relationship Id="rId10" Type="http://schemas.openxmlformats.org/officeDocument/2006/relationships/hyperlink" Target="http://www.tssunfar.com" TargetMode="External"/><Relationship Id="rId31" Type="http://schemas.openxmlformats.org/officeDocument/2006/relationships/hyperlink" Target="http://www.cjdg.com" TargetMode="External"/><Relationship Id="rId44" Type="http://schemas.openxmlformats.org/officeDocument/2006/relationships/hyperlink" Target="http://www.andty.com" TargetMode="External"/><Relationship Id="rId52" Type="http://schemas.openxmlformats.org/officeDocument/2006/relationships/hyperlink" Target="http://www.qdgon.com" TargetMode="External"/><Relationship Id="rId60" Type="http://schemas.openxmlformats.org/officeDocument/2006/relationships/hyperlink" Target="http://www.guoligroup.com.cn" TargetMode="External"/><Relationship Id="rId65" Type="http://schemas.openxmlformats.org/officeDocument/2006/relationships/hyperlink" Target="http://www.gxsl.com" TargetMode="External"/><Relationship Id="rId73" Type="http://schemas.openxmlformats.org/officeDocument/2006/relationships/hyperlink" Target="http://www.huategas.com/" TargetMode="External"/><Relationship Id="rId78" Type="http://schemas.openxmlformats.org/officeDocument/2006/relationships/hyperlink" Target="http://www.zjzhongda.com" TargetMode="External"/><Relationship Id="rId81" Type="http://schemas.openxmlformats.org/officeDocument/2006/relationships/hyperlink" Target="http://xinlun.com.cn" TargetMode="External"/><Relationship Id="rId86" Type="http://schemas.openxmlformats.org/officeDocument/2006/relationships/hyperlink" Target="http://www.shkdchem.com" TargetMode="External"/><Relationship Id="rId94" Type="http://schemas.openxmlformats.org/officeDocument/2006/relationships/hyperlink" Target="http://www.fjyykj.com" TargetMode="External"/><Relationship Id="rId4" Type="http://schemas.openxmlformats.org/officeDocument/2006/relationships/settings" Target="settings.xml"/><Relationship Id="rId9" Type="http://schemas.openxmlformats.org/officeDocument/2006/relationships/hyperlink" Target="http://www.dyyjg.com" TargetMode="External"/><Relationship Id="rId13" Type="http://schemas.openxmlformats.org/officeDocument/2006/relationships/hyperlink" Target="http://www.zfsycf.com.cn" TargetMode="External"/><Relationship Id="rId18" Type="http://schemas.openxmlformats.org/officeDocument/2006/relationships/hyperlink" Target="http://www.fuyaogroup.com" TargetMode="External"/><Relationship Id="rId39" Type="http://schemas.openxmlformats.org/officeDocument/2006/relationships/hyperlink" Target="http://www.lomonbillions.com" TargetMode="External"/><Relationship Id="rId34" Type="http://schemas.openxmlformats.org/officeDocument/2006/relationships/hyperlink" Target="http://www.cqzskj.com" TargetMode="External"/><Relationship Id="rId50" Type="http://schemas.openxmlformats.org/officeDocument/2006/relationships/hyperlink" Target="http://www.pret.com.cn" TargetMode="External"/><Relationship Id="rId55" Type="http://schemas.openxmlformats.org/officeDocument/2006/relationships/hyperlink" Target="http://www.miracll.com" TargetMode="External"/><Relationship Id="rId76" Type="http://schemas.openxmlformats.org/officeDocument/2006/relationships/hyperlink" Target="http://www.wanshun.cn"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hongchang.com.cn" TargetMode="External"/><Relationship Id="rId92" Type="http://schemas.openxmlformats.org/officeDocument/2006/relationships/hyperlink" Target="http://www.swancor.com.cn" TargetMode="External"/><Relationship Id="rId2" Type="http://schemas.openxmlformats.org/officeDocument/2006/relationships/numbering" Target="numbering.xml"/><Relationship Id="rId29" Type="http://schemas.openxmlformats.org/officeDocument/2006/relationships/hyperlink" Target="http://www.sxslhg.com" TargetMode="External"/><Relationship Id="rId24" Type="http://schemas.openxmlformats.org/officeDocument/2006/relationships/hyperlink" Target="http://www.czamd.com" TargetMode="External"/><Relationship Id="rId40" Type="http://schemas.openxmlformats.org/officeDocument/2006/relationships/hyperlink" Target="http://www.zhtb.com/" TargetMode="External"/><Relationship Id="rId45" Type="http://schemas.openxmlformats.org/officeDocument/2006/relationships/hyperlink" Target="http://www.chinadaoming.com" TargetMode="External"/><Relationship Id="rId66" Type="http://schemas.openxmlformats.org/officeDocument/2006/relationships/hyperlink" Target="http://www.gdrongtai.cn" TargetMode="External"/><Relationship Id="rId87" Type="http://schemas.openxmlformats.org/officeDocument/2006/relationships/hyperlink" Target="http://www.graceepoxy.com" TargetMode="External"/><Relationship Id="rId61" Type="http://schemas.openxmlformats.org/officeDocument/2006/relationships/hyperlink" Target="http://www.boiln.com" TargetMode="External"/><Relationship Id="rId82" Type="http://schemas.openxmlformats.org/officeDocument/2006/relationships/hyperlink" Target="http://www.wave-cyber.com" TargetMode="External"/><Relationship Id="rId19" Type="http://schemas.openxmlformats.org/officeDocument/2006/relationships/hyperlink" Target="http://www.flatgroup.com.cn" TargetMode="External"/><Relationship Id="rId14" Type="http://schemas.openxmlformats.org/officeDocument/2006/relationships/hyperlink" Target="http://www.gwcfc.com" TargetMode="External"/><Relationship Id="rId30" Type="http://schemas.openxmlformats.org/officeDocument/2006/relationships/hyperlink" Target="http://www.jushi.com/" TargetMode="External"/><Relationship Id="rId35" Type="http://schemas.openxmlformats.org/officeDocument/2006/relationships/hyperlink" Target="http://www.glasstex.cn" TargetMode="External"/><Relationship Id="rId56" Type="http://schemas.openxmlformats.org/officeDocument/2006/relationships/hyperlink" Target="http://www.rastarchem.cn" TargetMode="External"/><Relationship Id="rId77" Type="http://schemas.openxmlformats.org/officeDocument/2006/relationships/hyperlink" Target="http://www.guofeng.com" TargetMode="External"/><Relationship Id="rId8" Type="http://schemas.openxmlformats.org/officeDocument/2006/relationships/hyperlink" Target="http://www.wynca.com" TargetMode="External"/><Relationship Id="rId51" Type="http://schemas.openxmlformats.org/officeDocument/2006/relationships/hyperlink" Target="http://www.changhongpolymer.com" TargetMode="External"/><Relationship Id="rId72" Type="http://schemas.openxmlformats.org/officeDocument/2006/relationships/hyperlink" Target="http://www.china-kmt.com/" TargetMode="External"/><Relationship Id="rId93" Type="http://schemas.openxmlformats.org/officeDocument/2006/relationships/hyperlink" Target="http://www.chinaxingy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06D84-BD27-4086-94C9-FDE68DF1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44</Pages>
  <Words>4705</Words>
  <Characters>26820</Characters>
  <Application>Microsoft Office Word</Application>
  <DocSecurity>0</DocSecurity>
  <Lines>223</Lines>
  <Paragraphs>62</Paragraphs>
  <ScaleCrop>false</ScaleCrop>
  <Company/>
  <LinksUpToDate>false</LinksUpToDate>
  <CharactersWithSpaces>31463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53</cp:revision>
  <dcterms:created xsi:type="dcterms:W3CDTF">2022-12-18T07:14:00Z</dcterms:created>
  <dcterms:modified xsi:type="dcterms:W3CDTF">2023-01-25T12:21:00Z</dcterms:modified>
</cp:coreProperties>
</file>