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C9BD" w14:textId="77777777" w:rsidR="00CC23ED" w:rsidRDefault="00CC23ED" w:rsidP="00CC23ED">
      <w:pPr>
        <w:pStyle w:val="1"/>
      </w:pPr>
      <w:r>
        <w:rPr>
          <w:rFonts w:hint="eastAsia"/>
        </w:rPr>
        <w:t>材料</w:t>
      </w:r>
    </w:p>
    <w:p w14:paraId="1D962909" w14:textId="77777777" w:rsidR="00CC23ED" w:rsidRDefault="00CC23ED" w:rsidP="00CC23ED">
      <w:pPr>
        <w:pStyle w:val="2"/>
      </w:pPr>
      <w:r>
        <w:rPr>
          <w:rFonts w:hint="eastAsia"/>
        </w:rPr>
        <w:t>硅</w:t>
      </w:r>
    </w:p>
    <w:p w14:paraId="24B0FBCA" w14:textId="77777777" w:rsidR="00CC23ED" w:rsidRPr="00490633" w:rsidRDefault="00CC23ED" w:rsidP="00CC23ED">
      <w:pPr>
        <w:pStyle w:val="3"/>
      </w:pPr>
      <w:r w:rsidRPr="00490633">
        <w:rPr>
          <w:rFonts w:hint="eastAsia"/>
        </w:rPr>
        <w:t xml:space="preserve">新安股份 </w:t>
      </w:r>
      <w:r w:rsidRPr="00490633">
        <w:t>600596 杭州建德</w:t>
      </w:r>
      <w:r w:rsidRPr="00490633">
        <w:rPr>
          <w:rFonts w:hint="eastAsia"/>
        </w:rPr>
        <w:t xml:space="preserve"> </w:t>
      </w:r>
      <w:hyperlink r:id="rId8" w:history="1">
        <w:r w:rsidRPr="00490633">
          <w:rPr>
            <w:rStyle w:val="a7"/>
          </w:rPr>
          <w:t>http://www.wynca.com</w:t>
        </w:r>
      </w:hyperlink>
    </w:p>
    <w:p w14:paraId="34B82CBB" w14:textId="77777777" w:rsidR="00CC23ED" w:rsidRPr="006B4BF3" w:rsidRDefault="00CC23ED" w:rsidP="00CC23ED">
      <w:pPr>
        <w:rPr>
          <w:b/>
          <w:bCs/>
        </w:rPr>
      </w:pPr>
      <w:r w:rsidRPr="006B4BF3">
        <w:rPr>
          <w:b/>
          <w:bCs/>
        </w:rPr>
        <w:t>总市值：183.78亿</w:t>
      </w:r>
    </w:p>
    <w:p w14:paraId="1898CC31" w14:textId="77777777" w:rsidR="00CC23ED" w:rsidRDefault="00CC23ED" w:rsidP="00CC23ED">
      <w:r>
        <w:t>浙江新安化工集团股份有限公司是我国最大的除草剂草甘膦生产企业,同时公司还生产以有机硅单体为主的有机硅系列产品,是国内有机硅产品的两大龙头企业之一。公司主营农药、有机硅材料及精细化工,共100余个产品,主要产品有以除草剂草甘膦为主的农药原药及制剂,以高品质磷酸为主的磷化工系列产品,以及以有机硅单体为主的有机硅系列产品。</w:t>
      </w:r>
    </w:p>
    <w:p w14:paraId="38DE2781" w14:textId="77777777" w:rsidR="00CC23ED" w:rsidRDefault="00CC23ED" w:rsidP="00CC23ED"/>
    <w:p w14:paraId="3D9E4014" w14:textId="77777777" w:rsidR="00CC23ED" w:rsidRDefault="00CC23ED" w:rsidP="00CC23ED">
      <w:r>
        <w:rPr>
          <w:rFonts w:hint="eastAsia"/>
        </w:rPr>
        <w:t>成为硅基新材料和作物保护领域解决方案的全球领先者</w:t>
      </w:r>
    </w:p>
    <w:p w14:paraId="7B0D0C4A" w14:textId="77777777" w:rsidR="00CC23ED" w:rsidRDefault="00CC23ED" w:rsidP="00CC23ED"/>
    <w:p w14:paraId="3E9D6898" w14:textId="77777777" w:rsidR="00CC23ED" w:rsidRDefault="00CC23ED" w:rsidP="00CC23ED">
      <w:r>
        <w:rPr>
          <w:rFonts w:hint="eastAsia"/>
        </w:rPr>
        <w:t>产业：</w:t>
      </w:r>
    </w:p>
    <w:p w14:paraId="37C276D8" w14:textId="77777777" w:rsidR="00CC23ED" w:rsidRDefault="00CC23ED" w:rsidP="00CC23ED">
      <w:r>
        <w:rPr>
          <w:rFonts w:hint="eastAsia"/>
        </w:rPr>
        <w:t>作物保护</w:t>
      </w:r>
      <w:r>
        <w:tab/>
      </w:r>
      <w:r>
        <w:rPr>
          <w:rFonts w:hint="eastAsia"/>
        </w:rPr>
        <w:t>草甘膦</w:t>
      </w:r>
    </w:p>
    <w:p w14:paraId="3A561E53" w14:textId="77777777" w:rsidR="00CC23ED" w:rsidRDefault="00CC23ED" w:rsidP="00CC23ED">
      <w:r>
        <w:rPr>
          <w:rFonts w:hint="eastAsia"/>
        </w:rPr>
        <w:t>有机硅材料</w:t>
      </w:r>
    </w:p>
    <w:p w14:paraId="14D63889" w14:textId="77777777" w:rsidR="00CC23ED" w:rsidRDefault="00CC23ED" w:rsidP="00CC23ED">
      <w:r>
        <w:rPr>
          <w:rFonts w:hint="eastAsia"/>
        </w:rPr>
        <w:t>商贸服务</w:t>
      </w:r>
    </w:p>
    <w:p w14:paraId="7943A633" w14:textId="77777777" w:rsidR="00CC23ED" w:rsidRDefault="00CC23ED" w:rsidP="00CC23ED">
      <w:pPr>
        <w:jc w:val="left"/>
      </w:pPr>
    </w:p>
    <w:p w14:paraId="334BE8D7" w14:textId="77777777" w:rsidR="00CC23ED" w:rsidRPr="00DC3BCC" w:rsidRDefault="00CC23ED" w:rsidP="00CC23ED">
      <w:pPr>
        <w:pStyle w:val="3"/>
      </w:pPr>
      <w:bookmarkStart w:id="0" w:name="_Toc98109716"/>
      <w:r w:rsidRPr="00DC3BCC">
        <w:rPr>
          <w:rFonts w:hint="eastAsia"/>
        </w:rPr>
        <w:t xml:space="preserve">东岳硅材 </w:t>
      </w:r>
      <w:r w:rsidRPr="00DC3BCC">
        <w:t xml:space="preserve">300821 淄博恒台 </w:t>
      </w:r>
      <w:hyperlink r:id="rId9" w:history="1">
        <w:r w:rsidRPr="00DC3BCC">
          <w:rPr>
            <w:rStyle w:val="a7"/>
          </w:rPr>
          <w:t>http://www.dyyjg.com</w:t>
        </w:r>
      </w:hyperlink>
      <w:bookmarkEnd w:id="0"/>
    </w:p>
    <w:p w14:paraId="023052C1" w14:textId="77777777" w:rsidR="00CC23ED" w:rsidRPr="00DC3BCC" w:rsidRDefault="00CC23ED" w:rsidP="00CC23ED">
      <w:pPr>
        <w:jc w:val="left"/>
        <w:rPr>
          <w:b/>
          <w:bCs/>
        </w:rPr>
      </w:pPr>
      <w:r w:rsidRPr="00DC3BCC">
        <w:rPr>
          <w:b/>
          <w:bCs/>
        </w:rPr>
        <w:t>总市值：159.00亿</w:t>
      </w:r>
    </w:p>
    <w:p w14:paraId="12E37701" w14:textId="77777777" w:rsidR="00CC23ED" w:rsidRDefault="00CC23ED" w:rsidP="00CC23ED">
      <w:pPr>
        <w:jc w:val="left"/>
      </w:pPr>
      <w:r>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硅行业中生产规模最大的企业之一，规模优势显著，公司现已掌握15万吨/年单体合成装置设计、运行技术，为单套产能最高的国产装置之一。</w:t>
      </w:r>
    </w:p>
    <w:p w14:paraId="3B592062" w14:textId="77777777" w:rsidR="00CC23ED" w:rsidRDefault="00CC23ED" w:rsidP="00CC23ED">
      <w:pPr>
        <w:jc w:val="left"/>
      </w:pPr>
    </w:p>
    <w:p w14:paraId="653C10DD" w14:textId="77777777" w:rsidR="00CC23ED" w:rsidRDefault="00CC23ED" w:rsidP="00CC23ED">
      <w:pPr>
        <w:jc w:val="left"/>
      </w:pPr>
      <w:r>
        <w:rPr>
          <w:rFonts w:hint="eastAsia"/>
        </w:rPr>
        <w:t>产品：</w:t>
      </w:r>
    </w:p>
    <w:p w14:paraId="4C5FD024" w14:textId="77777777" w:rsidR="00CC23ED" w:rsidRDefault="00CC23ED" w:rsidP="00CC23ED">
      <w:pPr>
        <w:jc w:val="left"/>
      </w:pPr>
      <w:r>
        <w:rPr>
          <w:rFonts w:hint="eastAsia"/>
        </w:rPr>
        <w:t>单体</w:t>
      </w:r>
    </w:p>
    <w:p w14:paraId="12C0D776" w14:textId="77777777" w:rsidR="00CC23ED" w:rsidRDefault="00CC23ED" w:rsidP="00CC23ED">
      <w:pPr>
        <w:jc w:val="left"/>
      </w:pPr>
      <w:r>
        <w:rPr>
          <w:rFonts w:hint="eastAsia"/>
        </w:rPr>
        <w:t>中间体</w:t>
      </w:r>
    </w:p>
    <w:p w14:paraId="0B16904E" w14:textId="77777777" w:rsidR="00CC23ED" w:rsidRDefault="00CC23ED" w:rsidP="00CC23ED">
      <w:pPr>
        <w:jc w:val="left"/>
      </w:pPr>
      <w:r>
        <w:rPr>
          <w:rFonts w:hint="eastAsia"/>
        </w:rPr>
        <w:t>硅橡胶</w:t>
      </w:r>
    </w:p>
    <w:p w14:paraId="7BAAA9EB" w14:textId="77777777" w:rsidR="00CC23ED" w:rsidRDefault="00CC23ED" w:rsidP="00CC23ED">
      <w:pPr>
        <w:jc w:val="left"/>
      </w:pPr>
      <w:r>
        <w:rPr>
          <w:rFonts w:hint="eastAsia"/>
        </w:rPr>
        <w:t>硅油</w:t>
      </w:r>
    </w:p>
    <w:p w14:paraId="5D45954E" w14:textId="77777777" w:rsidR="00CC23ED" w:rsidRDefault="00CC23ED" w:rsidP="00CC23ED">
      <w:pPr>
        <w:jc w:val="left"/>
      </w:pPr>
      <w:r>
        <w:rPr>
          <w:rFonts w:hint="eastAsia"/>
        </w:rPr>
        <w:t>硅树脂</w:t>
      </w:r>
    </w:p>
    <w:p w14:paraId="517DB1C5" w14:textId="1610EABA" w:rsidR="00CC23ED" w:rsidRDefault="00CC23ED" w:rsidP="00CC23ED">
      <w:pPr>
        <w:jc w:val="left"/>
      </w:pPr>
      <w:r>
        <w:rPr>
          <w:rFonts w:hint="eastAsia"/>
        </w:rPr>
        <w:t>气相白炭黑</w:t>
      </w:r>
    </w:p>
    <w:p w14:paraId="22098E74" w14:textId="63AACA69" w:rsidR="009F26F8" w:rsidRDefault="009F26F8" w:rsidP="00CC23ED">
      <w:pPr>
        <w:jc w:val="left"/>
      </w:pPr>
    </w:p>
    <w:p w14:paraId="2A2408EB" w14:textId="78AEEE51" w:rsidR="009F26F8" w:rsidRPr="009F26F8" w:rsidRDefault="009F26F8" w:rsidP="009F26F8">
      <w:pPr>
        <w:pStyle w:val="3"/>
      </w:pPr>
      <w:r w:rsidRPr="009F26F8">
        <w:rPr>
          <w:rFonts w:hint="eastAsia"/>
        </w:rPr>
        <w:lastRenderedPageBreak/>
        <w:t>N</w:t>
      </w:r>
      <w:r w:rsidRPr="009F26F8">
        <w:t>江翰</w:t>
      </w:r>
      <w:r w:rsidRPr="009F26F8">
        <w:rPr>
          <w:rFonts w:hint="eastAsia"/>
        </w:rPr>
        <w:t xml:space="preserve"> </w:t>
      </w:r>
      <w:r w:rsidRPr="009F26F8">
        <w:t>603281 荆州沙市</w:t>
      </w:r>
      <w:r w:rsidRPr="009F26F8">
        <w:rPr>
          <w:rFonts w:hint="eastAsia"/>
        </w:rPr>
        <w:t xml:space="preserve"> </w:t>
      </w:r>
      <w:hyperlink r:id="rId10" w:history="1">
        <w:r w:rsidRPr="009F26F8">
          <w:rPr>
            <w:rStyle w:val="a7"/>
            <w:color w:val="auto"/>
            <w:u w:val="none"/>
          </w:rPr>
          <w:t>http://www.jhsi.biz</w:t>
        </w:r>
      </w:hyperlink>
    </w:p>
    <w:p w14:paraId="7F282C92" w14:textId="77777777" w:rsidR="009F26F8" w:rsidRPr="009F26F8" w:rsidRDefault="009F26F8" w:rsidP="009F26F8">
      <w:pPr>
        <w:spacing w:before="75" w:line="300" w:lineRule="atLeast"/>
        <w:jc w:val="left"/>
        <w:rPr>
          <w:rFonts w:ascii="Helvetica" w:eastAsia="宋体" w:hAnsi="Helvetica" w:cs="Helvetica"/>
          <w:color w:val="33353C"/>
          <w:kern w:val="0"/>
          <w:sz w:val="20"/>
          <w:szCs w:val="20"/>
        </w:rPr>
      </w:pPr>
      <w:r w:rsidRPr="009F26F8">
        <w:rPr>
          <w:rFonts w:ascii="Helvetica" w:eastAsia="宋体" w:hAnsi="Helvetica" w:cs="Helvetica"/>
          <w:color w:val="33353C"/>
          <w:kern w:val="0"/>
          <w:sz w:val="20"/>
          <w:szCs w:val="20"/>
        </w:rPr>
        <w:br/>
      </w:r>
      <w:r w:rsidRPr="009F26F8">
        <w:rPr>
          <w:rFonts w:ascii="Helvetica" w:eastAsia="宋体" w:hAnsi="Helvetica" w:cs="Helvetica"/>
          <w:color w:val="33353C"/>
          <w:kern w:val="0"/>
          <w:sz w:val="20"/>
          <w:szCs w:val="20"/>
        </w:rPr>
        <w:t>总市值：</w:t>
      </w:r>
      <w:r w:rsidRPr="009F26F8">
        <w:rPr>
          <w:rFonts w:ascii="Helvetica" w:eastAsia="宋体" w:hAnsi="Helvetica" w:cs="Helvetica"/>
          <w:b/>
          <w:bCs/>
          <w:color w:val="33353C"/>
          <w:kern w:val="0"/>
          <w:sz w:val="20"/>
          <w:szCs w:val="20"/>
        </w:rPr>
        <w:t>136.67</w:t>
      </w:r>
      <w:r w:rsidRPr="009F26F8">
        <w:rPr>
          <w:rFonts w:ascii="Helvetica" w:eastAsia="宋体" w:hAnsi="Helvetica" w:cs="Helvetica"/>
          <w:b/>
          <w:bCs/>
          <w:color w:val="33353C"/>
          <w:kern w:val="0"/>
          <w:sz w:val="20"/>
          <w:szCs w:val="20"/>
        </w:rPr>
        <w:t>亿</w:t>
      </w:r>
    </w:p>
    <w:p w14:paraId="69F9907C" w14:textId="4FDA242D" w:rsidR="009F26F8" w:rsidRDefault="009F26F8" w:rsidP="00CC23E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江瀚新材料股份有限公司的主营业务是功能性有机硅烷及其他硅基新材料的研发，生产和销售。公司的主要产品是功能性硅烷，包括硅烷偶联剂和硅烷交联剂等。公司被国家工信部授予的首批制造业单项冠军企业，获得工信部，省，市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第一批制造业单项冠军示范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培育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中国氟硅行业协会功能性硅烷产业示范基地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中国氟硅行业十大品牌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AAA298" w14:textId="732C8FA9" w:rsidR="009F26F8" w:rsidRDefault="009F26F8" w:rsidP="00CC23ED">
      <w:pPr>
        <w:jc w:val="left"/>
        <w:rPr>
          <w:rFonts w:ascii="Helvetica" w:hAnsi="Helvetica" w:cs="Helvetica"/>
          <w:color w:val="33353C"/>
          <w:szCs w:val="21"/>
          <w:shd w:val="clear" w:color="auto" w:fill="FFFFFF"/>
        </w:rPr>
      </w:pPr>
    </w:p>
    <w:p w14:paraId="0F903CB6" w14:textId="5DC9AE9C"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3C8438" w14:textId="7CDCDC9F"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氯硅烷中间体</w:t>
      </w:r>
    </w:p>
    <w:p w14:paraId="4008ABCF" w14:textId="2D3884E2"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α硅烷系列</w:t>
      </w:r>
    </w:p>
    <w:p w14:paraId="6C4EA08D" w14:textId="2929D0C1"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烷氧基硅烷中间体</w:t>
      </w:r>
    </w:p>
    <w:p w14:paraId="443A49D0" w14:textId="4533E109"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含硫硅烷</w:t>
      </w:r>
    </w:p>
    <w:p w14:paraId="724CE265" w14:textId="574A3A32"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氨基硅烷</w:t>
      </w:r>
    </w:p>
    <w:p w14:paraId="55A76369" w14:textId="5656734D"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苯基硅烷</w:t>
      </w:r>
    </w:p>
    <w:p w14:paraId="4D922C89" w14:textId="15FC16C0"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酰氧基硅烷</w:t>
      </w:r>
    </w:p>
    <w:p w14:paraId="03018218" w14:textId="25AB1452"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环氧硅烷</w:t>
      </w:r>
    </w:p>
    <w:p w14:paraId="2F3750A0" w14:textId="268E7642"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乙烯基硅烷</w:t>
      </w:r>
    </w:p>
    <w:p w14:paraId="425B84E4" w14:textId="27D48900"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硅烷聚合物</w:t>
      </w:r>
    </w:p>
    <w:p w14:paraId="1F987E66" w14:textId="740890DD" w:rsidR="009F26F8" w:rsidRDefault="009F26F8" w:rsidP="00CC23E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硅橡胶助剂</w:t>
      </w:r>
    </w:p>
    <w:p w14:paraId="07AA6D84" w14:textId="02F3323B" w:rsidR="009F26F8" w:rsidRDefault="009F26F8" w:rsidP="00CC23ED">
      <w:pPr>
        <w:jc w:val="left"/>
        <w:rPr>
          <w:rFonts w:hint="eastAsia"/>
        </w:rPr>
      </w:pPr>
      <w:r>
        <w:rPr>
          <w:rFonts w:ascii="Helvetica" w:hAnsi="Helvetica" w:cs="Helvetica" w:hint="eastAsia"/>
          <w:color w:val="33353C"/>
          <w:szCs w:val="21"/>
          <w:shd w:val="clear" w:color="auto" w:fill="FFFFFF"/>
        </w:rPr>
        <w:t>异氰酸基硅烷</w:t>
      </w:r>
    </w:p>
    <w:p w14:paraId="5E19A3A3" w14:textId="77777777" w:rsidR="00CC23ED" w:rsidRPr="00F551E1" w:rsidRDefault="00CC23ED" w:rsidP="00CC23ED">
      <w:pPr>
        <w:pStyle w:val="3"/>
      </w:pPr>
      <w:bookmarkStart w:id="1" w:name="_Toc98109718"/>
      <w:r w:rsidRPr="00F551E1">
        <w:rPr>
          <w:rFonts w:hint="eastAsia"/>
        </w:rPr>
        <w:t xml:space="preserve">三孚股份 </w:t>
      </w:r>
      <w:r w:rsidRPr="00F551E1">
        <w:t>603938 唐山曹妃甸</w:t>
      </w:r>
      <w:r w:rsidRPr="00F551E1">
        <w:rPr>
          <w:rFonts w:hint="eastAsia"/>
        </w:rPr>
        <w:t xml:space="preserve"> </w:t>
      </w:r>
      <w:hyperlink r:id="rId11" w:history="1">
        <w:r w:rsidRPr="00F551E1">
          <w:rPr>
            <w:rStyle w:val="a7"/>
          </w:rPr>
          <w:t>http://www.tssunfar.com</w:t>
        </w:r>
      </w:hyperlink>
      <w:bookmarkEnd w:id="1"/>
    </w:p>
    <w:p w14:paraId="18A79296" w14:textId="77777777" w:rsidR="00CC23ED" w:rsidRPr="00F551E1" w:rsidRDefault="00CC23ED" w:rsidP="00CC23ED">
      <w:pPr>
        <w:jc w:val="left"/>
        <w:rPr>
          <w:b/>
          <w:bCs/>
        </w:rPr>
      </w:pPr>
      <w:r w:rsidRPr="00F551E1">
        <w:rPr>
          <w:b/>
          <w:bCs/>
        </w:rPr>
        <w:t>总市值：115.53亿</w:t>
      </w:r>
    </w:p>
    <w:p w14:paraId="6FAF4D52" w14:textId="77777777" w:rsidR="00CC23ED" w:rsidRDefault="00CC23ED" w:rsidP="00CC23ED">
      <w:pPr>
        <w:jc w:val="left"/>
      </w:pPr>
      <w:r>
        <w:t>唐山三孚硅业股份有限公司主要从事</w:t>
      </w:r>
      <w:r w:rsidRPr="00A23675">
        <w:rPr>
          <w:b/>
          <w:bCs/>
        </w:rPr>
        <w:t>三氯氢硅</w:t>
      </w:r>
      <w:r>
        <w:t>、</w:t>
      </w:r>
      <w:r w:rsidRPr="00A23675">
        <w:rPr>
          <w:b/>
          <w:bCs/>
        </w:rPr>
        <w:t>高纯四氯化硅</w:t>
      </w:r>
      <w:r>
        <w:t>、电子级二氯二氢硅、电子级三氯氢硅、</w:t>
      </w:r>
      <w:r w:rsidRPr="00A23675">
        <w:rPr>
          <w:b/>
          <w:bCs/>
        </w:rPr>
        <w:t>氢氧化钾、硫酸钾</w:t>
      </w:r>
      <w:r>
        <w:t>、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修定的工业三氯氢硅产品国家标准（国标编号：GB/T28654-2018）获得国家市场监督管理总局、国家标准化管理委员会批准发布，并于2019年1月1日起实施。2019年，公司获得专利授权15项。</w:t>
      </w:r>
    </w:p>
    <w:p w14:paraId="333631E9" w14:textId="77777777" w:rsidR="00CC23ED" w:rsidRDefault="00CC23ED" w:rsidP="00CC23ED">
      <w:pPr>
        <w:jc w:val="left"/>
      </w:pPr>
    </w:p>
    <w:p w14:paraId="41257982" w14:textId="77777777" w:rsidR="00CC23ED" w:rsidRDefault="00CC23ED" w:rsidP="00CC23ED">
      <w:pPr>
        <w:jc w:val="left"/>
      </w:pPr>
      <w:r>
        <w:rPr>
          <w:rFonts w:hint="eastAsia"/>
        </w:rPr>
        <w:t>业务：</w:t>
      </w:r>
    </w:p>
    <w:p w14:paraId="55B33D1A" w14:textId="77777777" w:rsidR="00CC23ED" w:rsidRDefault="00CC23ED" w:rsidP="00CC23ED">
      <w:pPr>
        <w:jc w:val="left"/>
      </w:pPr>
      <w:r>
        <w:rPr>
          <w:rFonts w:hint="eastAsia"/>
        </w:rPr>
        <w:t>三氯化硅、四氯化硅</w:t>
      </w:r>
    </w:p>
    <w:p w14:paraId="583BF638" w14:textId="77777777" w:rsidR="00CC23ED" w:rsidRDefault="00CC23ED" w:rsidP="00CC23ED">
      <w:pPr>
        <w:jc w:val="left"/>
      </w:pPr>
      <w:r>
        <w:rPr>
          <w:rFonts w:hint="eastAsia"/>
        </w:rPr>
        <w:t>硅烷偶联剂</w:t>
      </w:r>
    </w:p>
    <w:p w14:paraId="0F61B224" w14:textId="77777777" w:rsidR="00CC23ED" w:rsidRDefault="00CC23ED" w:rsidP="00CC23ED">
      <w:pPr>
        <w:jc w:val="left"/>
      </w:pPr>
      <w:r>
        <w:rPr>
          <w:rFonts w:hint="eastAsia"/>
        </w:rPr>
        <w:t>气相二氧化硅</w:t>
      </w:r>
    </w:p>
    <w:p w14:paraId="31FBC2DB" w14:textId="77777777" w:rsidR="00CC23ED" w:rsidRDefault="00CC23ED" w:rsidP="00CC23ED">
      <w:pPr>
        <w:jc w:val="left"/>
      </w:pPr>
      <w:r>
        <w:rPr>
          <w:rFonts w:hint="eastAsia"/>
        </w:rPr>
        <w:t>高纯电子气体</w:t>
      </w:r>
    </w:p>
    <w:p w14:paraId="226F12BE" w14:textId="77777777" w:rsidR="00CC23ED" w:rsidRDefault="00CC23ED" w:rsidP="00CC23ED">
      <w:pPr>
        <w:jc w:val="left"/>
      </w:pPr>
      <w:r>
        <w:rPr>
          <w:rFonts w:hint="eastAsia"/>
        </w:rPr>
        <w:t>氢氧化钾</w:t>
      </w:r>
    </w:p>
    <w:p w14:paraId="1A2ECBEE" w14:textId="77777777" w:rsidR="00CC23ED" w:rsidRDefault="00CC23ED" w:rsidP="00CC23ED">
      <w:pPr>
        <w:jc w:val="left"/>
      </w:pPr>
      <w:r>
        <w:rPr>
          <w:rFonts w:hint="eastAsia"/>
        </w:rPr>
        <w:t>硫酸钾</w:t>
      </w:r>
    </w:p>
    <w:p w14:paraId="10523930" w14:textId="77777777" w:rsidR="00CC23ED" w:rsidRDefault="00CC23ED" w:rsidP="00CC23ED">
      <w:pPr>
        <w:jc w:val="left"/>
      </w:pPr>
      <w:r>
        <w:rPr>
          <w:rFonts w:hint="eastAsia"/>
        </w:rPr>
        <w:t>高纯四氯化硅</w:t>
      </w:r>
    </w:p>
    <w:p w14:paraId="3D68A41B" w14:textId="77777777" w:rsidR="00CC23ED" w:rsidRPr="009B621B" w:rsidRDefault="00CC23ED" w:rsidP="00CC23ED">
      <w:pPr>
        <w:pStyle w:val="3"/>
      </w:pPr>
      <w:r w:rsidRPr="009B621B">
        <w:rPr>
          <w:rFonts w:hint="eastAsia"/>
        </w:rPr>
        <w:lastRenderedPageBreak/>
        <w:t xml:space="preserve">晨光新材 </w:t>
      </w:r>
      <w:r w:rsidRPr="009B621B">
        <w:t xml:space="preserve">605399 </w:t>
      </w:r>
      <w:r w:rsidRPr="009B621B">
        <w:rPr>
          <w:rFonts w:hint="eastAsia"/>
        </w:rPr>
        <w:t xml:space="preserve">九江湖口 </w:t>
      </w:r>
      <w:hyperlink r:id="rId12" w:history="1">
        <w:r w:rsidRPr="009B621B">
          <w:rPr>
            <w:rStyle w:val="a7"/>
          </w:rPr>
          <w:t>http://www.cgsilane.cn</w:t>
        </w:r>
      </w:hyperlink>
    </w:p>
    <w:p w14:paraId="726C6617" w14:textId="77777777" w:rsidR="00CC23ED" w:rsidRDefault="00CC23ED" w:rsidP="00CC23ED">
      <w:pPr>
        <w:jc w:val="left"/>
      </w:pPr>
      <w:r>
        <w:t>总市值：85.63亿</w:t>
      </w:r>
    </w:p>
    <w:p w14:paraId="439568BB" w14:textId="77777777" w:rsidR="00CC23ED" w:rsidRDefault="00CC23ED" w:rsidP="00CC23ED">
      <w:pPr>
        <w:jc w:val="left"/>
      </w:pPr>
      <w:r>
        <w:t>江西晨光新材料股份有限公司的主营业务是从事功能性硅烷基础原料、中间体及成品的研发、生产和销售。公司的主要产品为γ-氨丙基三乙氧基硅烷、γ-氯丙基三乙氧基硅烷、γ-（2,3-环氧丙氧）丙基三甲氧基硅烷、双-[γ-（三乙氧基硅）丙基]-四硫化物、γ-（甲基丙烯酰氧）丙基三甲氧基硅烷、乙烯基三甲氧基硅烷、四乙氧基硅烷、乙烯基三氯硅烷。公司被认定为高新技术企业，报告期内按15%税率缴纳企业所得税。2016年11月15日，公司获江西省科学技术厅、江西省财政厅、江西省国家税务局、江西省地方税务局核发《高新技术企业证书》（编号：GR201636000334），有效期三年。2019年12月2日，公司再次申请并通过高新技术企业认定，获核发《高新技术企业证书》（编号：GR201936000083），有效期三年。</w:t>
      </w:r>
    </w:p>
    <w:p w14:paraId="55DFA8D2" w14:textId="77777777" w:rsidR="00CC23ED" w:rsidRDefault="00CC23ED" w:rsidP="00CC23ED">
      <w:pPr>
        <w:jc w:val="left"/>
      </w:pPr>
    </w:p>
    <w:p w14:paraId="005C66CC" w14:textId="77777777" w:rsidR="00CC23ED" w:rsidRDefault="00CC23ED" w:rsidP="00CC23ED">
      <w:pPr>
        <w:jc w:val="left"/>
      </w:pPr>
      <w:r>
        <w:rPr>
          <w:rFonts w:hint="eastAsia"/>
        </w:rPr>
        <w:t>应用领域：</w:t>
      </w:r>
    </w:p>
    <w:p w14:paraId="73E03FCD" w14:textId="77777777" w:rsidR="00CC23ED" w:rsidRDefault="00CC23ED" w:rsidP="00CC23ED">
      <w:pPr>
        <w:jc w:val="left"/>
      </w:pPr>
      <w:r>
        <w:rPr>
          <w:rFonts w:hint="eastAsia"/>
        </w:rPr>
        <w:t>胶粘剂和密封剂</w:t>
      </w:r>
    </w:p>
    <w:p w14:paraId="7CFC954E" w14:textId="77777777" w:rsidR="00CC23ED" w:rsidRDefault="00CC23ED" w:rsidP="00CC23ED">
      <w:pPr>
        <w:jc w:val="left"/>
      </w:pPr>
      <w:r>
        <w:rPr>
          <w:rFonts w:hint="eastAsia"/>
        </w:rPr>
        <w:t>橡胶加工</w:t>
      </w:r>
    </w:p>
    <w:p w14:paraId="00F8C6E7" w14:textId="77777777" w:rsidR="00CC23ED" w:rsidRDefault="00CC23ED" w:rsidP="00CC23ED">
      <w:pPr>
        <w:jc w:val="left"/>
      </w:pPr>
      <w:r>
        <w:rPr>
          <w:rFonts w:hint="eastAsia"/>
        </w:rPr>
        <w:t>防水和表面保护</w:t>
      </w:r>
    </w:p>
    <w:p w14:paraId="62F33F3E" w14:textId="77777777" w:rsidR="00CC23ED" w:rsidRDefault="00CC23ED" w:rsidP="00CC23ED">
      <w:pPr>
        <w:jc w:val="left"/>
      </w:pPr>
      <w:r>
        <w:rPr>
          <w:rFonts w:hint="eastAsia"/>
        </w:rPr>
        <w:t>油漆、油墨和涂料</w:t>
      </w:r>
    </w:p>
    <w:p w14:paraId="28CE17A0" w14:textId="77777777" w:rsidR="00CC23ED" w:rsidRDefault="00CC23ED" w:rsidP="00CC23ED">
      <w:pPr>
        <w:jc w:val="left"/>
      </w:pPr>
      <w:r>
        <w:rPr>
          <w:rFonts w:hint="eastAsia"/>
        </w:rPr>
        <w:t>塑料、玻璃纤维和复合材料</w:t>
      </w:r>
    </w:p>
    <w:p w14:paraId="056D1BDC" w14:textId="77777777" w:rsidR="00CC23ED" w:rsidRDefault="00CC23ED" w:rsidP="00CC23ED">
      <w:pPr>
        <w:jc w:val="left"/>
      </w:pPr>
      <w:r>
        <w:rPr>
          <w:rFonts w:hint="eastAsia"/>
        </w:rPr>
        <w:t>矿物填料处理</w:t>
      </w:r>
    </w:p>
    <w:p w14:paraId="45D28C61" w14:textId="77777777" w:rsidR="00CC23ED" w:rsidRDefault="00CC23ED" w:rsidP="00CC23ED">
      <w:pPr>
        <w:jc w:val="left"/>
      </w:pPr>
    </w:p>
    <w:p w14:paraId="39604DB0" w14:textId="77777777" w:rsidR="00CC23ED" w:rsidRDefault="00CC23ED" w:rsidP="00CC23ED">
      <w:pPr>
        <w:jc w:val="left"/>
      </w:pPr>
      <w:r>
        <w:rPr>
          <w:rFonts w:hint="eastAsia"/>
        </w:rPr>
        <w:t>产品：</w:t>
      </w:r>
    </w:p>
    <w:p w14:paraId="3E913AB8" w14:textId="77777777" w:rsidR="00CC23ED" w:rsidRDefault="00CC23ED" w:rsidP="00CC23ED">
      <w:pPr>
        <w:jc w:val="left"/>
      </w:pPr>
      <w:r>
        <w:rPr>
          <w:rFonts w:hint="eastAsia"/>
        </w:rPr>
        <w:t>含氢硅烷</w:t>
      </w:r>
    </w:p>
    <w:p w14:paraId="64868041" w14:textId="77777777" w:rsidR="00CC23ED" w:rsidRDefault="00CC23ED" w:rsidP="00CC23ED">
      <w:pPr>
        <w:jc w:val="left"/>
      </w:pPr>
      <w:r>
        <w:rPr>
          <w:rFonts w:hint="eastAsia"/>
        </w:rPr>
        <w:t>氯丙烯硅烷</w:t>
      </w:r>
    </w:p>
    <w:p w14:paraId="16F32E88" w14:textId="77777777" w:rsidR="00CC23ED" w:rsidRDefault="00CC23ED" w:rsidP="00CC23ED">
      <w:pPr>
        <w:jc w:val="left"/>
      </w:pPr>
      <w:r>
        <w:rPr>
          <w:rFonts w:hint="eastAsia"/>
        </w:rPr>
        <w:t>烷基硅烷</w:t>
      </w:r>
    </w:p>
    <w:p w14:paraId="0A4CE6FC" w14:textId="77777777" w:rsidR="00CC23ED" w:rsidRDefault="00CC23ED" w:rsidP="00CC23ED">
      <w:pPr>
        <w:jc w:val="left"/>
      </w:pPr>
      <w:r>
        <w:rPr>
          <w:rFonts w:hint="eastAsia"/>
        </w:rPr>
        <w:t>含氨基硅烷</w:t>
      </w:r>
    </w:p>
    <w:p w14:paraId="43460147" w14:textId="77777777" w:rsidR="00CC23ED" w:rsidRDefault="00CC23ED" w:rsidP="00CC23ED">
      <w:pPr>
        <w:jc w:val="left"/>
      </w:pPr>
      <w:r>
        <w:rPr>
          <w:rFonts w:hint="eastAsia"/>
        </w:rPr>
        <w:t>乙烯基硅烷</w:t>
      </w:r>
    </w:p>
    <w:p w14:paraId="6FABCF51" w14:textId="77777777" w:rsidR="00CC23ED" w:rsidRDefault="00CC23ED" w:rsidP="00CC23ED">
      <w:pPr>
        <w:jc w:val="left"/>
      </w:pPr>
      <w:r>
        <w:rPr>
          <w:rFonts w:hint="eastAsia"/>
        </w:rPr>
        <w:t>原硅酸酯</w:t>
      </w:r>
    </w:p>
    <w:p w14:paraId="2D3D3E0E" w14:textId="77777777" w:rsidR="00CC23ED" w:rsidRDefault="00CC23ED" w:rsidP="00CC23ED">
      <w:pPr>
        <w:jc w:val="left"/>
      </w:pPr>
      <w:r>
        <w:rPr>
          <w:rFonts w:hint="eastAsia"/>
        </w:rPr>
        <w:t>含硫硅烷</w:t>
      </w:r>
    </w:p>
    <w:p w14:paraId="21825AA8" w14:textId="77777777" w:rsidR="00CC23ED" w:rsidRDefault="00CC23ED" w:rsidP="00CC23ED">
      <w:pPr>
        <w:jc w:val="left"/>
      </w:pPr>
      <w:r>
        <w:rPr>
          <w:rFonts w:hint="eastAsia"/>
        </w:rPr>
        <w:t>含环氧基硅烷</w:t>
      </w:r>
    </w:p>
    <w:p w14:paraId="20DCA205" w14:textId="77777777" w:rsidR="00CC23ED" w:rsidRDefault="00CC23ED" w:rsidP="00CC23ED">
      <w:pPr>
        <w:jc w:val="left"/>
      </w:pPr>
      <w:r>
        <w:rPr>
          <w:rFonts w:hint="eastAsia"/>
        </w:rPr>
        <w:t>甲基丙烯酰酯硅烷</w:t>
      </w:r>
    </w:p>
    <w:p w14:paraId="4B405C21" w14:textId="77777777" w:rsidR="00CC23ED" w:rsidRDefault="00CC23ED" w:rsidP="00CC23ED">
      <w:pPr>
        <w:jc w:val="left"/>
      </w:pPr>
      <w:r>
        <w:rPr>
          <w:rFonts w:hint="eastAsia"/>
        </w:rPr>
        <w:t>水性防水剂</w:t>
      </w:r>
    </w:p>
    <w:p w14:paraId="7F1B2E4F" w14:textId="1AD62045" w:rsidR="00CC23ED" w:rsidRDefault="00CC23ED" w:rsidP="00CC23ED">
      <w:pPr>
        <w:jc w:val="left"/>
      </w:pPr>
      <w:r>
        <w:rPr>
          <w:rFonts w:hint="eastAsia"/>
        </w:rPr>
        <w:t>其他硅烷聚合物</w:t>
      </w:r>
    </w:p>
    <w:p w14:paraId="23A0A8F9" w14:textId="657F0AE2" w:rsidR="00E260A3" w:rsidRDefault="00E260A3" w:rsidP="00CC23ED">
      <w:pPr>
        <w:jc w:val="left"/>
      </w:pPr>
    </w:p>
    <w:p w14:paraId="74D3F3C5" w14:textId="77777777" w:rsidR="00E260A3" w:rsidRDefault="00E260A3" w:rsidP="00E260A3">
      <w:pPr>
        <w:pStyle w:val="3"/>
      </w:pPr>
      <w:r>
        <w:rPr>
          <w:rFonts w:hint="eastAsia"/>
        </w:rPr>
        <w:t xml:space="preserve">回天新材 </w:t>
      </w:r>
      <w:r>
        <w:t xml:space="preserve">300041 </w:t>
      </w:r>
      <w:r>
        <w:rPr>
          <w:rFonts w:hint="eastAsia"/>
        </w:rPr>
        <w:t xml:space="preserve">襄阳樊城 </w:t>
      </w:r>
      <w:hyperlink r:id="rId13" w:history="1">
        <w:r>
          <w:rPr>
            <w:rStyle w:val="a7"/>
          </w:rPr>
          <w:t>http://www.huitian.net.cn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260A3" w:rsidRPr="00E260A3" w14:paraId="09CE5B42" w14:textId="77777777" w:rsidTr="00E260A3">
        <w:trPr>
          <w:tblCellSpacing w:w="15" w:type="dxa"/>
        </w:trPr>
        <w:tc>
          <w:tcPr>
            <w:tcW w:w="0" w:type="auto"/>
            <w:vAlign w:val="center"/>
            <w:hideMark/>
          </w:tcPr>
          <w:p w14:paraId="71D79558" w14:textId="77777777" w:rsidR="00E260A3" w:rsidRPr="00E260A3" w:rsidRDefault="00E260A3" w:rsidP="00E260A3">
            <w:pPr>
              <w:jc w:val="left"/>
              <w:rPr>
                <w:rFonts w:ascii="宋体" w:eastAsia="宋体" w:hAnsi="宋体" w:cs="宋体"/>
                <w:kern w:val="0"/>
                <w:sz w:val="24"/>
                <w:szCs w:val="24"/>
              </w:rPr>
            </w:pPr>
          </w:p>
        </w:tc>
        <w:tc>
          <w:tcPr>
            <w:tcW w:w="0" w:type="auto"/>
            <w:vAlign w:val="center"/>
            <w:hideMark/>
          </w:tcPr>
          <w:p w14:paraId="76893BF7" w14:textId="77777777" w:rsidR="00E260A3" w:rsidRPr="00E260A3" w:rsidRDefault="00E260A3" w:rsidP="00E260A3">
            <w:pPr>
              <w:jc w:val="left"/>
              <w:rPr>
                <w:rFonts w:ascii="宋体" w:eastAsia="宋体" w:hAnsi="宋体" w:cs="宋体"/>
                <w:kern w:val="0"/>
                <w:sz w:val="24"/>
                <w:szCs w:val="24"/>
              </w:rPr>
            </w:pPr>
            <w:r w:rsidRPr="00E260A3">
              <w:rPr>
                <w:rFonts w:ascii="宋体" w:eastAsia="宋体" w:hAnsi="宋体" w:cs="宋体"/>
                <w:kern w:val="0"/>
                <w:sz w:val="24"/>
                <w:szCs w:val="24"/>
              </w:rPr>
              <w:t>总市值：79.07亿</w:t>
            </w:r>
          </w:p>
        </w:tc>
      </w:tr>
    </w:tbl>
    <w:p w14:paraId="55D1634E" w14:textId="35619B03" w:rsidR="00E260A3" w:rsidRDefault="00E260A3" w:rsidP="00CC23ED">
      <w:pPr>
        <w:jc w:val="left"/>
      </w:pPr>
      <w:r>
        <w:t>湖北回天新材料股份有限公司主要从事胶粘剂等新材料研发、生产销售。主要产品是高性能有机硅胶、聚氨酯胶、厌氧胶、环氧树脂胶、耐高温无机胶、UV系胶、高分子液体密封胶、硅烷改性密封胶、轨道防寒材粘接、丙烯酸酯胶、汽车制动液、太阳能电池背膜、精密电子保护膜、三防漆。公司拥有的“回天”系列胶粘剂品牌在2007年被认定为“中国驰名</w:t>
      </w:r>
      <w:r>
        <w:lastRenderedPageBreak/>
        <w:t>商标”，在工程胶粘剂市场享有卓越的声誉，公司曾被评为“中国胶粘剂市场产品质量用户满意第一品牌”。</w:t>
      </w:r>
    </w:p>
    <w:p w14:paraId="7C849A21" w14:textId="0619CE3E" w:rsidR="00E260A3" w:rsidRDefault="00E260A3" w:rsidP="00CC23ED">
      <w:pPr>
        <w:jc w:val="left"/>
      </w:pPr>
    </w:p>
    <w:p w14:paraId="2709C384" w14:textId="0BEEE117" w:rsidR="00E260A3" w:rsidRDefault="00E260A3" w:rsidP="00CC23ED">
      <w:pPr>
        <w:jc w:val="left"/>
      </w:pPr>
      <w:r>
        <w:rPr>
          <w:rFonts w:hint="eastAsia"/>
        </w:rPr>
        <w:t>解决方案</w:t>
      </w:r>
    </w:p>
    <w:p w14:paraId="663DF556" w14:textId="46F10F55" w:rsidR="00E260A3" w:rsidRDefault="00E260A3" w:rsidP="00CC23ED">
      <w:pPr>
        <w:jc w:val="left"/>
      </w:pPr>
      <w:r>
        <w:rPr>
          <w:rFonts w:hint="eastAsia"/>
        </w:rPr>
        <w:t>电子行业</w:t>
      </w:r>
    </w:p>
    <w:p w14:paraId="28E61795" w14:textId="14E8D0F0" w:rsidR="00E260A3" w:rsidRDefault="00E260A3" w:rsidP="00CC23ED">
      <w:pPr>
        <w:jc w:val="left"/>
      </w:pPr>
      <w:r>
        <w:rPr>
          <w:rFonts w:hint="eastAsia"/>
        </w:rPr>
        <w:t>光伏行业</w:t>
      </w:r>
    </w:p>
    <w:p w14:paraId="42A453B0" w14:textId="46BCD60C" w:rsidR="00E260A3" w:rsidRDefault="00E260A3" w:rsidP="00CC23ED">
      <w:pPr>
        <w:jc w:val="left"/>
      </w:pPr>
      <w:r>
        <w:rPr>
          <w:rFonts w:hint="eastAsia"/>
        </w:rPr>
        <w:t>轨道交通</w:t>
      </w:r>
    </w:p>
    <w:p w14:paraId="556C7282" w14:textId="6595513C" w:rsidR="00E260A3" w:rsidRDefault="00E260A3" w:rsidP="00CC23ED">
      <w:pPr>
        <w:jc w:val="left"/>
      </w:pPr>
      <w:r>
        <w:rPr>
          <w:rFonts w:hint="eastAsia"/>
        </w:rPr>
        <w:t>汽车行业</w:t>
      </w:r>
    </w:p>
    <w:p w14:paraId="2C5A556C" w14:textId="1590FB53" w:rsidR="00E260A3" w:rsidRDefault="00E260A3" w:rsidP="00CC23ED">
      <w:pPr>
        <w:jc w:val="left"/>
      </w:pPr>
      <w:r>
        <w:rPr>
          <w:rFonts w:hint="eastAsia"/>
        </w:rPr>
        <w:t>建筑行业</w:t>
      </w:r>
    </w:p>
    <w:p w14:paraId="76065399" w14:textId="21C9A1DD" w:rsidR="00E260A3" w:rsidRPr="00E260A3" w:rsidRDefault="00E260A3" w:rsidP="00CC23ED">
      <w:pPr>
        <w:jc w:val="left"/>
      </w:pPr>
      <w:r>
        <w:rPr>
          <w:rFonts w:hint="eastAsia"/>
        </w:rPr>
        <w:t>包装行业</w:t>
      </w:r>
    </w:p>
    <w:p w14:paraId="50CC821C" w14:textId="41063CA5" w:rsidR="00CC23ED" w:rsidRDefault="00CC23ED" w:rsidP="00CC23ED">
      <w:pPr>
        <w:jc w:val="left"/>
      </w:pPr>
    </w:p>
    <w:p w14:paraId="27515CC9" w14:textId="2CCB19BD" w:rsidR="00A010BA" w:rsidRDefault="00A010BA" w:rsidP="00A010BA">
      <w:pPr>
        <w:pStyle w:val="3"/>
      </w:pPr>
      <w:r>
        <w:rPr>
          <w:rFonts w:hint="eastAsia"/>
        </w:rPr>
        <w:t xml:space="preserve">宏柏新材 </w:t>
      </w:r>
      <w:r>
        <w:t xml:space="preserve">605366 </w:t>
      </w:r>
      <w:r>
        <w:rPr>
          <w:rFonts w:hint="eastAsia"/>
        </w:rPr>
        <w:t xml:space="preserve">景德镇乐平 </w:t>
      </w:r>
      <w:hyperlink r:id="rId14" w:history="1">
        <w:r>
          <w:rPr>
            <w:rStyle w:val="a7"/>
          </w:rPr>
          <w:t>http://www.hungpai.net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010BA" w:rsidRPr="00A010BA" w14:paraId="65923E39" w14:textId="77777777" w:rsidTr="00A010BA">
        <w:trPr>
          <w:tblCellSpacing w:w="15" w:type="dxa"/>
        </w:trPr>
        <w:tc>
          <w:tcPr>
            <w:tcW w:w="0" w:type="auto"/>
            <w:vAlign w:val="center"/>
            <w:hideMark/>
          </w:tcPr>
          <w:p w14:paraId="7BBF7215" w14:textId="77777777" w:rsidR="00A010BA" w:rsidRPr="00A010BA" w:rsidRDefault="00A010BA" w:rsidP="00A010BA">
            <w:pPr>
              <w:jc w:val="left"/>
              <w:rPr>
                <w:rFonts w:ascii="宋体" w:eastAsia="宋体" w:hAnsi="宋体" w:cs="宋体"/>
                <w:kern w:val="0"/>
                <w:sz w:val="24"/>
                <w:szCs w:val="24"/>
              </w:rPr>
            </w:pPr>
          </w:p>
        </w:tc>
        <w:tc>
          <w:tcPr>
            <w:tcW w:w="0" w:type="auto"/>
            <w:vAlign w:val="center"/>
            <w:hideMark/>
          </w:tcPr>
          <w:p w14:paraId="7A889A3E" w14:textId="77777777" w:rsidR="00A010BA" w:rsidRPr="00A010BA" w:rsidRDefault="00A010BA" w:rsidP="00A010BA">
            <w:pPr>
              <w:jc w:val="left"/>
              <w:rPr>
                <w:rFonts w:ascii="宋体" w:eastAsia="宋体" w:hAnsi="宋体" w:cs="宋体"/>
                <w:kern w:val="0"/>
                <w:sz w:val="24"/>
                <w:szCs w:val="24"/>
              </w:rPr>
            </w:pPr>
            <w:r w:rsidRPr="00A010BA">
              <w:rPr>
                <w:rFonts w:ascii="宋体" w:eastAsia="宋体" w:hAnsi="宋体" w:cs="宋体"/>
                <w:kern w:val="0"/>
                <w:sz w:val="24"/>
                <w:szCs w:val="24"/>
              </w:rPr>
              <w:t>总市值：71.47亿</w:t>
            </w:r>
          </w:p>
        </w:tc>
      </w:tr>
    </w:tbl>
    <w:p w14:paraId="06A72E8C" w14:textId="25E80166" w:rsidR="00A010BA" w:rsidRDefault="00A010BA" w:rsidP="00CC23ED">
      <w:pPr>
        <w:jc w:val="left"/>
      </w:pPr>
      <w:r>
        <w:t>江西宏柏新材料股份有限公司的主营业务为功能性硅烷、纳米硅材料等硅基新材料及其他化学助剂的研发、生产与销售，是我国功能性硅烷，特别是含硫硅烷细分领域中具备循环经济体系及世界领先产业规模的企业之一，主要产品有硅烷偶联剂和气相白炭黑。</w:t>
      </w:r>
    </w:p>
    <w:p w14:paraId="508A7973" w14:textId="6B6210FC" w:rsidR="00A010BA" w:rsidRDefault="00A010BA" w:rsidP="00CC23ED">
      <w:pPr>
        <w:jc w:val="left"/>
      </w:pPr>
    </w:p>
    <w:p w14:paraId="2C327614" w14:textId="710E4D11" w:rsidR="00A010BA" w:rsidRDefault="00A010BA" w:rsidP="00CC23ED">
      <w:pPr>
        <w:jc w:val="left"/>
      </w:pPr>
      <w:r>
        <w:rPr>
          <w:rFonts w:hint="eastAsia"/>
        </w:rPr>
        <w:t>产品</w:t>
      </w:r>
    </w:p>
    <w:p w14:paraId="4CAF7D83" w14:textId="10A32F30" w:rsidR="00A010BA" w:rsidRDefault="00A010BA" w:rsidP="00CC23ED">
      <w:pPr>
        <w:jc w:val="left"/>
      </w:pPr>
      <w:r>
        <w:rPr>
          <w:rFonts w:hint="eastAsia"/>
        </w:rPr>
        <w:t>硅烷偶联剂</w:t>
      </w:r>
    </w:p>
    <w:p w14:paraId="5F55F43D" w14:textId="231880F7" w:rsidR="00A010BA" w:rsidRDefault="00A010BA" w:rsidP="00CC23ED">
      <w:pPr>
        <w:jc w:val="left"/>
      </w:pPr>
      <w:r>
        <w:rPr>
          <w:rFonts w:hint="eastAsia"/>
        </w:rPr>
        <w:t>抗硫化返原剂</w:t>
      </w:r>
    </w:p>
    <w:p w14:paraId="7E185759" w14:textId="77971847" w:rsidR="00A010BA" w:rsidRDefault="00A010BA" w:rsidP="00CC23ED">
      <w:pPr>
        <w:jc w:val="left"/>
      </w:pPr>
      <w:r>
        <w:rPr>
          <w:rFonts w:hint="eastAsia"/>
        </w:rPr>
        <w:t>氯硅烷</w:t>
      </w:r>
    </w:p>
    <w:p w14:paraId="7A8B4DFB" w14:textId="3DBE0EBD" w:rsidR="00A010BA" w:rsidRDefault="00A010BA" w:rsidP="00CC23ED">
      <w:pPr>
        <w:jc w:val="left"/>
      </w:pPr>
      <w:r>
        <w:rPr>
          <w:rFonts w:hint="eastAsia"/>
        </w:rPr>
        <w:t>桂酸酯</w:t>
      </w:r>
    </w:p>
    <w:p w14:paraId="3F48420D" w14:textId="667164A7" w:rsidR="00A010BA" w:rsidRDefault="00A010BA" w:rsidP="00CC23ED">
      <w:pPr>
        <w:jc w:val="left"/>
      </w:pPr>
      <w:r>
        <w:rPr>
          <w:rFonts w:hint="eastAsia"/>
        </w:rPr>
        <w:t>气象白炭黑</w:t>
      </w:r>
    </w:p>
    <w:p w14:paraId="272F4FA2" w14:textId="3E873C7C" w:rsidR="00A010BA" w:rsidRDefault="00A010BA" w:rsidP="00CC23ED">
      <w:pPr>
        <w:jc w:val="left"/>
      </w:pPr>
      <w:r>
        <w:rPr>
          <w:rFonts w:hint="eastAsia"/>
        </w:rPr>
        <w:t>防黏剂</w:t>
      </w:r>
    </w:p>
    <w:p w14:paraId="65284094" w14:textId="6982264B" w:rsidR="00A010BA" w:rsidRDefault="00A010BA" w:rsidP="00CC23ED">
      <w:pPr>
        <w:jc w:val="left"/>
      </w:pPr>
      <w:r>
        <w:rPr>
          <w:rFonts w:hint="eastAsia"/>
        </w:rPr>
        <w:t>防老剂</w:t>
      </w:r>
    </w:p>
    <w:p w14:paraId="41040D66" w14:textId="05A8AD46" w:rsidR="00A010BA" w:rsidRDefault="00A010BA" w:rsidP="00CC23ED">
      <w:pPr>
        <w:jc w:val="left"/>
      </w:pPr>
      <w:r>
        <w:rPr>
          <w:rFonts w:hint="eastAsia"/>
        </w:rPr>
        <w:t>防护蜡</w:t>
      </w:r>
    </w:p>
    <w:p w14:paraId="330BFD78" w14:textId="1DC42A32" w:rsidR="00A010BA" w:rsidRDefault="00A010BA" w:rsidP="00CC23ED">
      <w:pPr>
        <w:jc w:val="left"/>
      </w:pPr>
      <w:r>
        <w:rPr>
          <w:rFonts w:hint="eastAsia"/>
        </w:rPr>
        <w:t>加工助剂</w:t>
      </w:r>
    </w:p>
    <w:p w14:paraId="0993924A" w14:textId="06513DF8" w:rsidR="00A010BA" w:rsidRPr="008A06F2" w:rsidRDefault="00A010BA" w:rsidP="00CC23ED">
      <w:pPr>
        <w:jc w:val="left"/>
      </w:pPr>
      <w:r>
        <w:rPr>
          <w:rFonts w:hint="eastAsia"/>
        </w:rPr>
        <w:t>绝热材料</w:t>
      </w:r>
    </w:p>
    <w:p w14:paraId="50A85E49" w14:textId="77777777" w:rsidR="00CC23ED" w:rsidRPr="008A06F2" w:rsidRDefault="00CC23ED" w:rsidP="00CC23ED">
      <w:pPr>
        <w:pStyle w:val="3"/>
      </w:pPr>
      <w:bookmarkStart w:id="2" w:name="_Toc98109717"/>
      <w:r w:rsidRPr="008A06F2">
        <w:rPr>
          <w:rFonts w:hint="eastAsia"/>
        </w:rPr>
        <w:t xml:space="preserve">硅宝科技 </w:t>
      </w:r>
      <w:r w:rsidRPr="008A06F2">
        <w:t>300019 成都武侯</w:t>
      </w:r>
      <w:r w:rsidRPr="008A06F2">
        <w:rPr>
          <w:rFonts w:hint="eastAsia"/>
        </w:rPr>
        <w:t xml:space="preserve"> </w:t>
      </w:r>
      <w:hyperlink r:id="rId15" w:history="1">
        <w:r w:rsidRPr="008A06F2">
          <w:rPr>
            <w:rStyle w:val="a7"/>
          </w:rPr>
          <w:t>http://www.tssunfar.com</w:t>
        </w:r>
      </w:hyperlink>
      <w:bookmarkEnd w:id="2"/>
    </w:p>
    <w:p w14:paraId="663608DC" w14:textId="77777777" w:rsidR="00CC23ED" w:rsidRPr="007861E7" w:rsidRDefault="00CC23ED" w:rsidP="00CC23ED">
      <w:pPr>
        <w:jc w:val="left"/>
        <w:rPr>
          <w:b/>
          <w:bCs/>
        </w:rPr>
      </w:pPr>
      <w:r w:rsidRPr="007861E7">
        <w:rPr>
          <w:b/>
          <w:bCs/>
        </w:rPr>
        <w:t>总市值：69.50亿</w:t>
      </w:r>
    </w:p>
    <w:p w14:paraId="41FEC0CE" w14:textId="77777777" w:rsidR="00CC23ED" w:rsidRPr="00D143C1" w:rsidRDefault="00CC23ED" w:rsidP="00CC23ED">
      <w:pPr>
        <w:jc w:val="left"/>
      </w:pPr>
      <w:r>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筑防水协会建筑密封材料分会副会长等多个国家级协会重要职务，先后被评为“国家技术创新示范企业”、国家级“绿色工厂”、“氟硅行业领军企业”、“四川省优秀民营企业”等。</w:t>
      </w:r>
    </w:p>
    <w:p w14:paraId="6537735A" w14:textId="77777777" w:rsidR="00CC23ED" w:rsidRDefault="00CC23ED" w:rsidP="00CC23ED">
      <w:pPr>
        <w:jc w:val="left"/>
      </w:pPr>
    </w:p>
    <w:p w14:paraId="1B513FB4" w14:textId="77777777" w:rsidR="00CC23ED" w:rsidRDefault="00CC23ED" w:rsidP="00CC23ED">
      <w:pPr>
        <w:jc w:val="left"/>
      </w:pPr>
      <w:r>
        <w:rPr>
          <w:rFonts w:hint="eastAsia"/>
        </w:rPr>
        <w:lastRenderedPageBreak/>
        <w:t>硅宝，打造有机硅材料国际知名品牌</w:t>
      </w:r>
    </w:p>
    <w:p w14:paraId="1705A779" w14:textId="77777777" w:rsidR="00CC23ED" w:rsidRDefault="00CC23ED" w:rsidP="00CC23ED">
      <w:pPr>
        <w:jc w:val="left"/>
      </w:pPr>
    </w:p>
    <w:p w14:paraId="4EF68095" w14:textId="77777777" w:rsidR="00CC23ED" w:rsidRDefault="00CC23ED" w:rsidP="00CC23ED">
      <w:pPr>
        <w:jc w:val="left"/>
      </w:pPr>
      <w:r>
        <w:rPr>
          <w:rFonts w:hint="eastAsia"/>
        </w:rPr>
        <w:t>产品及解决方案：</w:t>
      </w:r>
    </w:p>
    <w:p w14:paraId="61AFB3BC" w14:textId="77777777" w:rsidR="00CC23ED" w:rsidRDefault="00CC23ED" w:rsidP="00CC23ED">
      <w:pPr>
        <w:jc w:val="left"/>
      </w:pPr>
      <w:r w:rsidRPr="00EA3589">
        <w:rPr>
          <w:rFonts w:hint="eastAsia"/>
          <w:highlight w:val="yellow"/>
        </w:rPr>
        <w:t>建筑</w:t>
      </w:r>
      <w:r>
        <w:tab/>
      </w:r>
      <w:r>
        <w:rPr>
          <w:rFonts w:hint="eastAsia"/>
        </w:rPr>
        <w:t>幕墙 门窗 内装 中空玻璃</w:t>
      </w:r>
    </w:p>
    <w:p w14:paraId="2C8F2ACF" w14:textId="77777777" w:rsidR="00CC23ED" w:rsidRDefault="00CC23ED" w:rsidP="00CC23ED">
      <w:pPr>
        <w:jc w:val="left"/>
      </w:pPr>
      <w:r w:rsidRPr="00EA3589">
        <w:rPr>
          <w:rFonts w:hint="eastAsia"/>
          <w:highlight w:val="yellow"/>
        </w:rPr>
        <w:t>工业防腐</w:t>
      </w:r>
      <w:r>
        <w:rPr>
          <w:rFonts w:hint="eastAsia"/>
        </w:rPr>
        <w:t>工业烟囱防腐 污水池防腐 电力设备设施防腐</w:t>
      </w:r>
    </w:p>
    <w:p w14:paraId="0B6A162D" w14:textId="77777777" w:rsidR="00CC23ED" w:rsidRDefault="00CC23ED" w:rsidP="00CC23ED">
      <w:pPr>
        <w:jc w:val="left"/>
      </w:pPr>
      <w:r w:rsidRPr="00EA3589">
        <w:rPr>
          <w:rFonts w:hint="eastAsia"/>
          <w:highlight w:val="yellow"/>
        </w:rPr>
        <w:t>新能源</w:t>
      </w:r>
      <w:r>
        <w:tab/>
      </w:r>
      <w:r>
        <w:rPr>
          <w:rFonts w:hint="eastAsia"/>
        </w:rPr>
        <w:t>太阳能</w:t>
      </w:r>
    </w:p>
    <w:p w14:paraId="7FE1810E" w14:textId="77777777" w:rsidR="00CC23ED" w:rsidRDefault="00CC23ED" w:rsidP="00CC23ED">
      <w:pPr>
        <w:jc w:val="left"/>
      </w:pPr>
      <w:r w:rsidRPr="00EA3589">
        <w:rPr>
          <w:rFonts w:hint="eastAsia"/>
          <w:highlight w:val="yellow"/>
        </w:rPr>
        <w:t>民用</w:t>
      </w:r>
      <w:r>
        <w:tab/>
      </w:r>
    </w:p>
    <w:p w14:paraId="0920E595" w14:textId="77777777" w:rsidR="00CC23ED" w:rsidRDefault="00CC23ED" w:rsidP="00CC23ED">
      <w:pPr>
        <w:jc w:val="left"/>
      </w:pPr>
      <w:r w:rsidRPr="00EA3589">
        <w:rPr>
          <w:rFonts w:hint="eastAsia"/>
          <w:highlight w:val="yellow"/>
        </w:rPr>
        <w:t>汽车</w:t>
      </w:r>
      <w:r>
        <w:tab/>
      </w:r>
      <w:r>
        <w:rPr>
          <w:rFonts w:hint="eastAsia"/>
        </w:rPr>
        <w:t>海特曼 车灯密封 发动机密封 汽车内装</w:t>
      </w:r>
    </w:p>
    <w:p w14:paraId="4E144365" w14:textId="77777777" w:rsidR="00CC23ED" w:rsidRDefault="00CC23ED" w:rsidP="00CC23ED">
      <w:pPr>
        <w:jc w:val="left"/>
      </w:pPr>
      <w:r w:rsidRPr="00EA3589">
        <w:rPr>
          <w:rFonts w:hint="eastAsia"/>
          <w:highlight w:val="yellow"/>
        </w:rPr>
        <w:t>装配式建筑</w:t>
      </w:r>
    </w:p>
    <w:p w14:paraId="7A6A515B" w14:textId="77777777" w:rsidR="00CC23ED" w:rsidRPr="00EA3589" w:rsidRDefault="00CC23ED" w:rsidP="00CC23ED">
      <w:pPr>
        <w:jc w:val="left"/>
        <w:rPr>
          <w:highlight w:val="yellow"/>
        </w:rPr>
      </w:pPr>
      <w:r w:rsidRPr="00EA3589">
        <w:rPr>
          <w:rFonts w:hint="eastAsia"/>
          <w:highlight w:val="yellow"/>
        </w:rPr>
        <w:t>机场道桥</w:t>
      </w:r>
    </w:p>
    <w:p w14:paraId="5BBFFDD4" w14:textId="75C308AA" w:rsidR="00CC23ED" w:rsidRDefault="00CC23ED" w:rsidP="00CC23ED">
      <w:pPr>
        <w:jc w:val="left"/>
      </w:pPr>
      <w:r w:rsidRPr="00EA3589">
        <w:rPr>
          <w:rFonts w:hint="eastAsia"/>
          <w:highlight w:val="yellow"/>
        </w:rPr>
        <w:t>工业领域</w:t>
      </w:r>
      <w:r>
        <w:rPr>
          <w:rFonts w:hint="eastAsia"/>
        </w:rPr>
        <w:t>电子电器 轨道交通</w:t>
      </w:r>
    </w:p>
    <w:p w14:paraId="56305D17" w14:textId="1D95CC02" w:rsidR="00A010BA" w:rsidRDefault="00A010BA" w:rsidP="00CC23ED">
      <w:pPr>
        <w:jc w:val="left"/>
      </w:pPr>
    </w:p>
    <w:p w14:paraId="34050736" w14:textId="77777777" w:rsidR="00A010BA" w:rsidRPr="00A010BA" w:rsidRDefault="00A010BA" w:rsidP="00A010BA">
      <w:pPr>
        <w:pStyle w:val="3"/>
      </w:pPr>
      <w:r w:rsidRPr="00A010BA">
        <w:t>新</w:t>
      </w:r>
      <w:r w:rsidRPr="00A010BA">
        <w:rPr>
          <w:rFonts w:hint="eastAsia"/>
        </w:rPr>
        <w:t xml:space="preserve">亚强 </w:t>
      </w:r>
      <w:r w:rsidRPr="00A010BA">
        <w:t>603155 宿迁宿豫</w:t>
      </w:r>
      <w:r w:rsidRPr="00A010BA">
        <w:rPr>
          <w:rFonts w:hint="eastAsia"/>
        </w:rPr>
        <w:t xml:space="preserve"> </w:t>
      </w:r>
      <w:hyperlink r:id="rId16" w:history="1">
        <w:r w:rsidRPr="00A010BA">
          <w:rPr>
            <w:rStyle w:val="a7"/>
            <w:color w:val="auto"/>
            <w:u w:val="none"/>
          </w:rPr>
          <w:t>http://www.newasiaman.com</w:t>
        </w:r>
      </w:hyperlink>
    </w:p>
    <w:p w14:paraId="16C033F5" w14:textId="22C3997C" w:rsidR="00A010BA" w:rsidRPr="00A010BA" w:rsidRDefault="00A010BA" w:rsidP="00CC23ED">
      <w:pPr>
        <w:jc w:val="left"/>
      </w:pPr>
      <w:r>
        <w:t>总市值：62.64亿</w:t>
      </w:r>
    </w:p>
    <w:p w14:paraId="620DEAED" w14:textId="32007A66" w:rsidR="001F5B40" w:rsidRDefault="00A010BA" w:rsidP="00CC23ED">
      <w:pPr>
        <w:jc w:val="left"/>
      </w:pPr>
      <w:r>
        <w:t>新亚强硅化学股份有限公司是一家专业从事有机硅精细化学品研发、生产及销售的高新技术企业。主要产品为以六甲基二硅氮烷为核心的有机硅功能性助剂和苯基氯硅烷两大产品类别，包含十多种有机硅产品，其中有机硅功能性助剂广泛应用于有机硅新材料、制药、电子化学等领域，苯基氯硅烷是合成下游苯基系列应用材料的基础原料。六甲基二硅氮烷、乙烯基双封头、苯基氯硅烷等核心产品在细分领域中质量优势突出，处于行业领先水平，市场占有率、出口量国内领先，得到众多国际有机硅巨头和制药企业的认证和认可。公司先后获得中国质量诚信企业、中国氟硅行业十大品牌、中国氟硅行业创新型企业等荣誉称号。</w:t>
      </w:r>
    </w:p>
    <w:p w14:paraId="57646E00" w14:textId="42DCD2C3" w:rsidR="00A010BA" w:rsidRDefault="00A010BA" w:rsidP="00CC23ED">
      <w:pPr>
        <w:jc w:val="left"/>
      </w:pPr>
    </w:p>
    <w:p w14:paraId="2C8E57BC" w14:textId="77777777" w:rsidR="00A010BA" w:rsidRDefault="00A010BA" w:rsidP="00CC23ED">
      <w:pPr>
        <w:jc w:val="left"/>
      </w:pPr>
    </w:p>
    <w:p w14:paraId="0C706C3A" w14:textId="77777777" w:rsidR="001F5B40" w:rsidRDefault="001F5B40" w:rsidP="001F5B40">
      <w:pPr>
        <w:pStyle w:val="3"/>
      </w:pPr>
      <w:r>
        <w:rPr>
          <w:rFonts w:hint="eastAsia"/>
        </w:rPr>
        <w:t xml:space="preserve">集泰股份 </w:t>
      </w:r>
      <w:r>
        <w:t xml:space="preserve">002909 </w:t>
      </w:r>
      <w:r>
        <w:rPr>
          <w:rFonts w:hint="eastAsia"/>
        </w:rPr>
        <w:t xml:space="preserve">广州黄埔 </w:t>
      </w:r>
      <w:hyperlink r:id="rId17" w:history="1">
        <w:r>
          <w:rPr>
            <w:rStyle w:val="a7"/>
          </w:rPr>
          <w:t>http://www.jointas.com</w:t>
        </w:r>
      </w:hyperlink>
    </w:p>
    <w:p w14:paraId="07529168" w14:textId="7CADFF7B" w:rsidR="001F5B40" w:rsidRDefault="001F5B40" w:rsidP="00CC23ED">
      <w:pPr>
        <w:jc w:val="left"/>
      </w:pPr>
      <w:r>
        <w:t>总市值：35.34亿</w:t>
      </w:r>
    </w:p>
    <w:p w14:paraId="3A2F0825" w14:textId="64B6C3B3" w:rsidR="001F5B40" w:rsidRDefault="001F5B40" w:rsidP="00CC23ED">
      <w:pPr>
        <w:jc w:val="left"/>
      </w:pPr>
      <w:r>
        <w:t>广州集泰化工股份有限公司是一家以研发、生产和销售环境友好型密封胶和涂料为主的国家高新技术企业，致力于为全球客户提供定制化解决方案。公司拥有国家级“绿色工厂”和CNAS国家认可实验室，是国内密封胶龙头企业，全国密封胶年产能最大的生产企业之一。产品广泛运用于门窗幕墙、家庭装修、集装箱制造、装配式建筑、钢结构制造、机械设备、石化装备、汽车制造、船舶游艇装备、太阳能光伏、新能源汽车、LED照明、电力及电子电气等领域。</w:t>
      </w:r>
    </w:p>
    <w:p w14:paraId="527E9F11" w14:textId="5EA91E60" w:rsidR="001F5B40" w:rsidRDefault="001F5B40" w:rsidP="00CC23ED">
      <w:pPr>
        <w:jc w:val="left"/>
      </w:pPr>
    </w:p>
    <w:p w14:paraId="18FF227E" w14:textId="34F2F459" w:rsidR="001F5B40" w:rsidRDefault="001F5B40" w:rsidP="00CC23ED">
      <w:pPr>
        <w:jc w:val="left"/>
      </w:pPr>
      <w:r>
        <w:rPr>
          <w:rFonts w:hint="eastAsia"/>
        </w:rPr>
        <w:t>产品</w:t>
      </w:r>
    </w:p>
    <w:p w14:paraId="3900A89C" w14:textId="695137A5" w:rsidR="001F5B40" w:rsidRDefault="001F5B40" w:rsidP="00CC23ED">
      <w:pPr>
        <w:jc w:val="left"/>
      </w:pPr>
      <w:r>
        <w:rPr>
          <w:rFonts w:hint="eastAsia"/>
        </w:rPr>
        <w:t>建筑工程</w:t>
      </w:r>
      <w:r>
        <w:tab/>
      </w:r>
      <w:r>
        <w:rPr>
          <w:rFonts w:hint="eastAsia"/>
        </w:rPr>
        <w:t>门窗胶 幕墙胶 中空胶 装配式胶 外墙涂料</w:t>
      </w:r>
    </w:p>
    <w:p w14:paraId="67C332A8" w14:textId="0F5C0225" w:rsidR="001F5B40" w:rsidRDefault="001F5B40" w:rsidP="00CC23ED">
      <w:pPr>
        <w:jc w:val="left"/>
      </w:pPr>
      <w:r>
        <w:rPr>
          <w:rFonts w:hint="eastAsia"/>
        </w:rPr>
        <w:t>工业制造</w:t>
      </w:r>
      <w:r>
        <w:tab/>
      </w:r>
      <w:r>
        <w:rPr>
          <w:rFonts w:hint="eastAsia"/>
        </w:rPr>
        <w:t>石化涂料 钢结构涂料 机械设备涂料 光伏胶 集装箱涂料 集装箱胶</w:t>
      </w:r>
    </w:p>
    <w:p w14:paraId="13F982D3" w14:textId="72B2B2F2" w:rsidR="001F5B40" w:rsidRDefault="001F5B40" w:rsidP="00CC23ED">
      <w:pPr>
        <w:jc w:val="left"/>
      </w:pPr>
      <w:r>
        <w:rPr>
          <w:rFonts w:hint="eastAsia"/>
        </w:rPr>
        <w:t>交通运输</w:t>
      </w:r>
      <w:r>
        <w:tab/>
      </w:r>
      <w:r>
        <w:rPr>
          <w:rFonts w:hint="eastAsia"/>
        </w:rPr>
        <w:t>汽车船舶胶 轨道运输涂料 动力电池胶</w:t>
      </w:r>
    </w:p>
    <w:p w14:paraId="49DD05F4" w14:textId="4CBF19BD" w:rsidR="001F5B40" w:rsidRDefault="001F5B40" w:rsidP="00CC23ED">
      <w:pPr>
        <w:jc w:val="left"/>
      </w:pPr>
      <w:r>
        <w:rPr>
          <w:rFonts w:hint="eastAsia"/>
        </w:rPr>
        <w:t>电子电气</w:t>
      </w:r>
      <w:r>
        <w:tab/>
        <w:t>LED</w:t>
      </w:r>
      <w:r>
        <w:rPr>
          <w:rFonts w:hint="eastAsia"/>
        </w:rPr>
        <w:t>照明用胶 电子设备用胶 变压器用胶</w:t>
      </w:r>
    </w:p>
    <w:p w14:paraId="67570084" w14:textId="52100D72" w:rsidR="001F5B40" w:rsidRDefault="001F5B40" w:rsidP="00CC23ED">
      <w:pPr>
        <w:jc w:val="left"/>
      </w:pPr>
      <w:r>
        <w:rPr>
          <w:rFonts w:hint="eastAsia"/>
        </w:rPr>
        <w:t>精装材料</w:t>
      </w:r>
      <w:r>
        <w:tab/>
      </w:r>
      <w:r>
        <w:rPr>
          <w:rFonts w:hint="eastAsia"/>
        </w:rPr>
        <w:t>室内用胶 室内涂料 电商零售 集泰商城</w:t>
      </w:r>
    </w:p>
    <w:p w14:paraId="19830109" w14:textId="1883F2E3" w:rsidR="001F5B40" w:rsidRDefault="001F5B40" w:rsidP="00CC23ED">
      <w:pPr>
        <w:jc w:val="left"/>
      </w:pPr>
      <w:r>
        <w:rPr>
          <w:rFonts w:hint="eastAsia"/>
        </w:rPr>
        <w:lastRenderedPageBreak/>
        <w:t>其他</w:t>
      </w:r>
      <w:r>
        <w:tab/>
      </w:r>
      <w:r>
        <w:tab/>
      </w:r>
      <w:r>
        <w:rPr>
          <w:rFonts w:hint="eastAsia"/>
        </w:rPr>
        <w:t>硅油 助剂</w:t>
      </w:r>
    </w:p>
    <w:p w14:paraId="1909B905" w14:textId="250BC464" w:rsidR="00F920AC" w:rsidRDefault="00F920AC" w:rsidP="00CC23ED">
      <w:pPr>
        <w:jc w:val="left"/>
      </w:pPr>
    </w:p>
    <w:p w14:paraId="4F7A066C" w14:textId="41C49D27" w:rsidR="00F920AC" w:rsidRPr="00F920AC" w:rsidRDefault="00F920AC" w:rsidP="00F920AC">
      <w:pPr>
        <w:pStyle w:val="3"/>
      </w:pPr>
      <w:r w:rsidRPr="00F920AC">
        <w:t>晶华新</w:t>
      </w:r>
      <w:r w:rsidRPr="00F920AC">
        <w:rPr>
          <w:rFonts w:hint="eastAsia"/>
        </w:rPr>
        <w:t xml:space="preserve">材 </w:t>
      </w:r>
      <w:r w:rsidRPr="00F920AC">
        <w:t>603683 上海松江</w:t>
      </w:r>
      <w:r w:rsidRPr="00F920AC">
        <w:rPr>
          <w:rFonts w:hint="eastAsia"/>
        </w:rPr>
        <w:t xml:space="preserve"> </w:t>
      </w:r>
      <w:hyperlink r:id="rId18" w:history="1">
        <w:r w:rsidRPr="00F920AC">
          <w:rPr>
            <w:rStyle w:val="a7"/>
            <w:color w:val="auto"/>
            <w:u w:val="none"/>
          </w:rPr>
          <w:t>http://www.smithcn.com</w:t>
        </w:r>
      </w:hyperlink>
    </w:p>
    <w:p w14:paraId="2ECDB7A3" w14:textId="4DABDB71" w:rsidR="00F920AC" w:rsidRDefault="00F920AC" w:rsidP="00CC23ED">
      <w:pPr>
        <w:jc w:val="left"/>
      </w:pPr>
      <w:r>
        <w:t>总市值：18.57亿</w:t>
      </w:r>
    </w:p>
    <w:p w14:paraId="550E6454" w14:textId="7917B1CC" w:rsidR="00F920AC" w:rsidRDefault="00F920AC" w:rsidP="00CC23ED">
      <w:pPr>
        <w:jc w:val="left"/>
      </w:pPr>
      <w:r>
        <w:t>上海晶华胶粘新材料股份有限公司的主营业务是各类胶粘材料、功能性薄膜材料、特种纸的研发、生产及销售。公司的主要产品是工业胶粘材料、电子级材料、功能性薄膜材料、特种纸、化工新材料五大类。</w:t>
      </w:r>
    </w:p>
    <w:p w14:paraId="1D0CDC04" w14:textId="11615781" w:rsidR="00F920AC" w:rsidRDefault="00F920AC" w:rsidP="00CC23ED">
      <w:pPr>
        <w:jc w:val="left"/>
      </w:pPr>
    </w:p>
    <w:p w14:paraId="5E669F5E" w14:textId="5C6BC0E7" w:rsidR="00F920AC" w:rsidRDefault="00F920AC" w:rsidP="00CC23ED">
      <w:pPr>
        <w:jc w:val="left"/>
      </w:pPr>
      <w:r>
        <w:rPr>
          <w:rFonts w:hint="eastAsia"/>
        </w:rPr>
        <w:t>打造新材料行业的世界级品牌，成为充满创新活力的百年企业</w:t>
      </w:r>
    </w:p>
    <w:p w14:paraId="2CD44BEA" w14:textId="67711C5C" w:rsidR="00F920AC" w:rsidRDefault="00F920AC" w:rsidP="00CC23ED">
      <w:pPr>
        <w:jc w:val="left"/>
      </w:pPr>
    </w:p>
    <w:p w14:paraId="7959D2C8" w14:textId="6D8BA488" w:rsidR="00F920AC" w:rsidRDefault="00F920AC" w:rsidP="00CC23ED">
      <w:pPr>
        <w:jc w:val="left"/>
      </w:pPr>
      <w:r>
        <w:rPr>
          <w:rFonts w:hint="eastAsia"/>
        </w:rPr>
        <w:t>产品</w:t>
      </w:r>
    </w:p>
    <w:p w14:paraId="2133F862" w14:textId="40CED79F" w:rsidR="00F920AC" w:rsidRDefault="00F920AC" w:rsidP="00CC23ED">
      <w:pPr>
        <w:jc w:val="left"/>
      </w:pPr>
      <w:r>
        <w:rPr>
          <w:rFonts w:hint="eastAsia"/>
        </w:rPr>
        <w:t>工业胶粘材料</w:t>
      </w:r>
    </w:p>
    <w:p w14:paraId="5A32B3B2" w14:textId="17D49588" w:rsidR="00F920AC" w:rsidRDefault="00F920AC" w:rsidP="00CC23ED">
      <w:pPr>
        <w:jc w:val="left"/>
      </w:pPr>
      <w:r>
        <w:rPr>
          <w:rFonts w:hint="eastAsia"/>
        </w:rPr>
        <w:t>电子胶粘材料</w:t>
      </w:r>
    </w:p>
    <w:p w14:paraId="5179423F" w14:textId="7635895B" w:rsidR="00F920AC" w:rsidRDefault="00F920AC" w:rsidP="00CC23ED">
      <w:pPr>
        <w:jc w:val="left"/>
      </w:pPr>
      <w:r>
        <w:rPr>
          <w:rFonts w:hint="eastAsia"/>
        </w:rPr>
        <w:t>功能性薄膜材料</w:t>
      </w:r>
    </w:p>
    <w:p w14:paraId="7EE3699B" w14:textId="4D925F53" w:rsidR="00F920AC" w:rsidRDefault="00F920AC" w:rsidP="00CC23ED">
      <w:pPr>
        <w:jc w:val="left"/>
      </w:pPr>
      <w:r>
        <w:rPr>
          <w:rFonts w:hint="eastAsia"/>
        </w:rPr>
        <w:t>热管理复合材料</w:t>
      </w:r>
    </w:p>
    <w:p w14:paraId="7609806B" w14:textId="1EB73131" w:rsidR="00F920AC" w:rsidRDefault="00F920AC" w:rsidP="00CC23ED">
      <w:pPr>
        <w:jc w:val="left"/>
      </w:pPr>
      <w:r>
        <w:rPr>
          <w:rFonts w:hint="eastAsia"/>
        </w:rPr>
        <w:t>特种纸</w:t>
      </w:r>
    </w:p>
    <w:p w14:paraId="74E6E8D5" w14:textId="567AD2B9" w:rsidR="00F920AC" w:rsidRPr="001F5B40" w:rsidRDefault="00F920AC" w:rsidP="00CC23ED">
      <w:pPr>
        <w:jc w:val="left"/>
      </w:pPr>
      <w:r>
        <w:rPr>
          <w:rFonts w:hint="eastAsia"/>
        </w:rPr>
        <w:t>化工新材料</w:t>
      </w:r>
    </w:p>
    <w:p w14:paraId="6F798BE6" w14:textId="28629456" w:rsidR="00CC23ED" w:rsidRDefault="00150BD0" w:rsidP="00150BD0">
      <w:pPr>
        <w:pStyle w:val="2"/>
      </w:pPr>
      <w:r>
        <w:rPr>
          <w:rFonts w:hint="eastAsia"/>
        </w:rPr>
        <w:t>碳</w:t>
      </w:r>
      <w:r w:rsidR="00B5784F">
        <w:rPr>
          <w:rFonts w:hint="eastAsia"/>
        </w:rPr>
        <w:t>炭</w:t>
      </w:r>
    </w:p>
    <w:p w14:paraId="7AEB5943" w14:textId="04EF084F" w:rsidR="00D158E8" w:rsidRPr="00D158E8" w:rsidRDefault="00D158E8" w:rsidP="00D158E8">
      <w:pPr>
        <w:pStyle w:val="3"/>
      </w:pPr>
      <w:r w:rsidRPr="00D158E8">
        <w:t>中复神鹰</w:t>
      </w:r>
      <w:r w:rsidRPr="00D158E8">
        <w:rPr>
          <w:rFonts w:hint="eastAsia"/>
        </w:rPr>
        <w:t xml:space="preserve"> </w:t>
      </w:r>
      <w:r w:rsidRPr="00D158E8">
        <w:t>688295 连云港</w:t>
      </w:r>
      <w:r w:rsidRPr="00D158E8">
        <w:rPr>
          <w:rFonts w:hint="eastAsia"/>
        </w:rPr>
        <w:t xml:space="preserve">连云 </w:t>
      </w:r>
      <w:hyperlink r:id="rId19" w:history="1">
        <w:r w:rsidRPr="00D158E8">
          <w:rPr>
            <w:rStyle w:val="a7"/>
            <w:color w:val="auto"/>
            <w:u w:val="none"/>
          </w:rPr>
          <w:t>http://www.zfsycf.com.cn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158E8" w:rsidRPr="00D158E8" w14:paraId="2ADA5AB1" w14:textId="77777777" w:rsidTr="00D158E8">
        <w:trPr>
          <w:tblCellSpacing w:w="15" w:type="dxa"/>
        </w:trPr>
        <w:tc>
          <w:tcPr>
            <w:tcW w:w="0" w:type="auto"/>
            <w:vAlign w:val="center"/>
            <w:hideMark/>
          </w:tcPr>
          <w:p w14:paraId="05A6EDD8" w14:textId="77777777" w:rsidR="00D158E8" w:rsidRPr="00D158E8" w:rsidRDefault="00D158E8" w:rsidP="00D158E8">
            <w:pPr>
              <w:jc w:val="left"/>
              <w:rPr>
                <w:rFonts w:ascii="宋体" w:eastAsia="宋体" w:hAnsi="宋体" w:cs="宋体"/>
                <w:kern w:val="0"/>
                <w:sz w:val="24"/>
                <w:szCs w:val="24"/>
              </w:rPr>
            </w:pPr>
          </w:p>
        </w:tc>
        <w:tc>
          <w:tcPr>
            <w:tcW w:w="0" w:type="auto"/>
            <w:vAlign w:val="center"/>
            <w:hideMark/>
          </w:tcPr>
          <w:p w14:paraId="6FFF2925" w14:textId="77777777" w:rsidR="00D158E8" w:rsidRPr="00D158E8" w:rsidRDefault="00D158E8" w:rsidP="00D158E8">
            <w:pPr>
              <w:jc w:val="left"/>
              <w:rPr>
                <w:rFonts w:ascii="宋体" w:eastAsia="宋体" w:hAnsi="宋体" w:cs="宋体"/>
                <w:kern w:val="0"/>
                <w:sz w:val="24"/>
                <w:szCs w:val="24"/>
              </w:rPr>
            </w:pPr>
            <w:r w:rsidRPr="00D158E8">
              <w:rPr>
                <w:rFonts w:ascii="宋体" w:eastAsia="宋体" w:hAnsi="宋体" w:cs="宋体"/>
                <w:kern w:val="0"/>
                <w:sz w:val="24"/>
                <w:szCs w:val="24"/>
              </w:rPr>
              <w:t>总市值：408.06亿</w:t>
            </w:r>
          </w:p>
        </w:tc>
      </w:tr>
    </w:tbl>
    <w:p w14:paraId="611E65A9" w14:textId="6A7BF5D8" w:rsidR="00D158E8" w:rsidRDefault="00D158E8" w:rsidP="00D158E8">
      <w:r>
        <w:t>中复神鹰碳纤维股份有限公司是一家专业从事碳纤维研发、生产和销售的国家高新技术企业，对外销售主要产品为碳纤维。2018年1月，公司“干喷湿纺千吨级高强/百吨级中模碳纤维产业化关键技术及应用”成果荣获2017年度国家科学技术进步一等奖，为国内碳纤维领域唯一获得该项殊荣的企业。</w:t>
      </w:r>
    </w:p>
    <w:p w14:paraId="30935914" w14:textId="1FCD268A" w:rsidR="00D158E8" w:rsidRDefault="00D158E8" w:rsidP="00D158E8"/>
    <w:p w14:paraId="1C4C408B" w14:textId="134F850F" w:rsidR="00D158E8" w:rsidRDefault="00D158E8" w:rsidP="00D158E8">
      <w:r>
        <w:rPr>
          <w:rFonts w:hint="eastAsia"/>
        </w:rPr>
        <w:t>中国建材集团有限公司</w:t>
      </w:r>
    </w:p>
    <w:p w14:paraId="414CD497" w14:textId="77777777" w:rsidR="00D158E8" w:rsidRDefault="00D158E8" w:rsidP="00D158E8">
      <w:r>
        <w:t>打造具有全球竞争力的世界一流碳纤维企业</w:t>
      </w:r>
    </w:p>
    <w:p w14:paraId="22E7874D" w14:textId="77777777" w:rsidR="00D158E8" w:rsidRPr="00D158E8" w:rsidRDefault="00D158E8" w:rsidP="00D158E8"/>
    <w:p w14:paraId="1A96C2C3" w14:textId="4759DEF2" w:rsidR="00D158E8" w:rsidRDefault="00D158E8" w:rsidP="00D158E8">
      <w:r>
        <w:rPr>
          <w:rFonts w:hint="eastAsia"/>
        </w:rPr>
        <w:t>碳纤维</w:t>
      </w:r>
    </w:p>
    <w:p w14:paraId="222CD279" w14:textId="21493B90" w:rsidR="00D158E8" w:rsidRDefault="00D158E8" w:rsidP="00D158E8"/>
    <w:p w14:paraId="1F5C500F" w14:textId="77777777" w:rsidR="00F40BE6" w:rsidRDefault="00F40BE6" w:rsidP="00F40BE6">
      <w:pPr>
        <w:pStyle w:val="3"/>
      </w:pPr>
      <w:r>
        <w:rPr>
          <w:rFonts w:hint="eastAsia"/>
        </w:rPr>
        <w:t xml:space="preserve">光威复材 </w:t>
      </w:r>
      <w:r>
        <w:t xml:space="preserve">300699 </w:t>
      </w:r>
      <w:r>
        <w:rPr>
          <w:rFonts w:hint="eastAsia"/>
        </w:rPr>
        <w:t xml:space="preserve">威海环翠 </w:t>
      </w:r>
      <w:hyperlink r:id="rId20" w:history="1">
        <w:r>
          <w:rPr>
            <w:rStyle w:val="a7"/>
          </w:rPr>
          <w:t>http://www.gwcfc.com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40BE6" w:rsidRPr="00F40BE6" w14:paraId="7055F3D4" w14:textId="77777777" w:rsidTr="00F40BE6">
        <w:trPr>
          <w:tblCellSpacing w:w="15" w:type="dxa"/>
        </w:trPr>
        <w:tc>
          <w:tcPr>
            <w:tcW w:w="0" w:type="auto"/>
            <w:vAlign w:val="center"/>
            <w:hideMark/>
          </w:tcPr>
          <w:p w14:paraId="041FCE62" w14:textId="77777777" w:rsidR="00F40BE6" w:rsidRPr="00F40BE6" w:rsidRDefault="00F40BE6" w:rsidP="00F40BE6">
            <w:pPr>
              <w:jc w:val="left"/>
              <w:rPr>
                <w:rFonts w:ascii="宋体" w:eastAsia="宋体" w:hAnsi="宋体" w:cs="宋体"/>
                <w:kern w:val="0"/>
                <w:sz w:val="24"/>
                <w:szCs w:val="24"/>
              </w:rPr>
            </w:pPr>
          </w:p>
        </w:tc>
        <w:tc>
          <w:tcPr>
            <w:tcW w:w="0" w:type="auto"/>
            <w:vAlign w:val="center"/>
            <w:hideMark/>
          </w:tcPr>
          <w:p w14:paraId="533D4391" w14:textId="77777777" w:rsidR="00F40BE6" w:rsidRPr="00F40BE6" w:rsidRDefault="00F40BE6" w:rsidP="00F40BE6">
            <w:pPr>
              <w:jc w:val="left"/>
              <w:rPr>
                <w:rFonts w:ascii="宋体" w:eastAsia="宋体" w:hAnsi="宋体" w:cs="宋体"/>
                <w:kern w:val="0"/>
                <w:sz w:val="24"/>
                <w:szCs w:val="24"/>
              </w:rPr>
            </w:pPr>
            <w:r w:rsidRPr="00F40BE6">
              <w:rPr>
                <w:rFonts w:ascii="宋体" w:eastAsia="宋体" w:hAnsi="宋体" w:cs="宋体"/>
                <w:kern w:val="0"/>
                <w:sz w:val="24"/>
                <w:szCs w:val="24"/>
              </w:rPr>
              <w:t>总市值：356.62亿</w:t>
            </w:r>
          </w:p>
        </w:tc>
      </w:tr>
    </w:tbl>
    <w:p w14:paraId="117ED0F1" w14:textId="1D11694D" w:rsidR="00F40BE6" w:rsidRDefault="00F40BE6" w:rsidP="00D158E8">
      <w:r>
        <w:t>威海光威复合材料股份有限公司是专业从事碳纤维、碳纤维织物、碳纤维预浸料、碳纤维复合材料制品及碳纤维核心生产设备的研发、生产与销售的高新技术企业，拥有碳纤维行业全</w:t>
      </w:r>
      <w:r>
        <w:lastRenderedPageBreak/>
        <w:t>产业链布局。公司产品：碳纤维、聚丙烯腈(PAN)基碳纤维、碳纤维复合材料。公司作为国内碳纤维行业领军企业，主持制定了《聚丙烯腈基碳纤维》国家标准（2011年发布）以及《碳纤维预浸料》国家标准（2013年发布）两项国家标准。公司拥有“碳纤维制备及工程化国家工程实验室”、国家级“企业技术中心”等多个国家研发平台，公司自成立以来承担了包括科技部“863”计划项目、国家发改委产业化示范工程项目在内的众多高科技研发项目。</w:t>
      </w:r>
    </w:p>
    <w:p w14:paraId="40017C60" w14:textId="140D3AB5" w:rsidR="00F40BE6" w:rsidRDefault="00F40BE6" w:rsidP="00D158E8"/>
    <w:p w14:paraId="5A91DE56" w14:textId="7068BF7C" w:rsidR="00F40BE6" w:rsidRDefault="00F40BE6" w:rsidP="00D158E8">
      <w:r w:rsidRPr="00F40BE6">
        <w:rPr>
          <w:rFonts w:hint="eastAsia"/>
        </w:rPr>
        <w:t>追逐碳纤维梦想，引领世界新材料</w:t>
      </w:r>
    </w:p>
    <w:p w14:paraId="7D86E91C" w14:textId="3BA9DB1F" w:rsidR="00F40BE6" w:rsidRDefault="00F40BE6" w:rsidP="00D158E8"/>
    <w:p w14:paraId="7E480927" w14:textId="6C57553C" w:rsidR="00F40BE6" w:rsidRDefault="00F40BE6" w:rsidP="00D158E8">
      <w:r>
        <w:rPr>
          <w:rFonts w:hint="eastAsia"/>
        </w:rPr>
        <w:t>产品</w:t>
      </w:r>
    </w:p>
    <w:p w14:paraId="6D6DBD81" w14:textId="41512CB3" w:rsidR="00F40BE6" w:rsidRDefault="00F40BE6" w:rsidP="00D158E8">
      <w:r>
        <w:rPr>
          <w:rFonts w:hint="eastAsia"/>
        </w:rPr>
        <w:t>碳纤维</w:t>
      </w:r>
    </w:p>
    <w:p w14:paraId="622C94C9" w14:textId="3EC7BB76" w:rsidR="00F40BE6" w:rsidRDefault="00F40BE6" w:rsidP="00D158E8">
      <w:r>
        <w:rPr>
          <w:rFonts w:hint="eastAsia"/>
        </w:rPr>
        <w:t>通用新材料</w:t>
      </w:r>
    </w:p>
    <w:p w14:paraId="0F6F7948" w14:textId="58920937" w:rsidR="00F40BE6" w:rsidRDefault="00F40BE6" w:rsidP="00D158E8">
      <w:r>
        <w:rPr>
          <w:rFonts w:hint="eastAsia"/>
        </w:rPr>
        <w:t>能源新材料</w:t>
      </w:r>
    </w:p>
    <w:p w14:paraId="75785912" w14:textId="677194B6" w:rsidR="00F40BE6" w:rsidRDefault="00427685" w:rsidP="00D158E8">
      <w:r>
        <w:rPr>
          <w:rFonts w:hint="eastAsia"/>
        </w:rPr>
        <w:t>复材科技</w:t>
      </w:r>
    </w:p>
    <w:p w14:paraId="0B630B5F" w14:textId="0894A455" w:rsidR="00427685" w:rsidRDefault="00427685" w:rsidP="00D158E8">
      <w:r>
        <w:rPr>
          <w:rFonts w:hint="eastAsia"/>
        </w:rPr>
        <w:t>光晟科技</w:t>
      </w:r>
    </w:p>
    <w:p w14:paraId="497105DA" w14:textId="34BA1366" w:rsidR="00427685" w:rsidRDefault="00427685" w:rsidP="00D158E8">
      <w:r>
        <w:rPr>
          <w:rFonts w:hint="eastAsia"/>
        </w:rPr>
        <w:t>精密科技</w:t>
      </w:r>
    </w:p>
    <w:p w14:paraId="618710A3" w14:textId="16CD0104" w:rsidR="006266C1" w:rsidRPr="006266C1" w:rsidRDefault="006266C1" w:rsidP="006266C1">
      <w:pPr>
        <w:pStyle w:val="3"/>
      </w:pPr>
      <w:r w:rsidRPr="006266C1">
        <w:t>中简</w:t>
      </w:r>
      <w:r w:rsidRPr="006266C1">
        <w:rPr>
          <w:rFonts w:hint="eastAsia"/>
        </w:rPr>
        <w:t xml:space="preserve">科技 </w:t>
      </w:r>
      <w:r w:rsidRPr="006266C1">
        <w:t>300777 常州新北</w:t>
      </w:r>
      <w:r w:rsidRPr="006266C1">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66C1" w:rsidRPr="006266C1" w14:paraId="5B49717C" w14:textId="77777777" w:rsidTr="006266C1">
        <w:trPr>
          <w:tblCellSpacing w:w="15" w:type="dxa"/>
        </w:trPr>
        <w:tc>
          <w:tcPr>
            <w:tcW w:w="0" w:type="auto"/>
            <w:vAlign w:val="center"/>
            <w:hideMark/>
          </w:tcPr>
          <w:p w14:paraId="1326E277" w14:textId="77777777" w:rsidR="006266C1" w:rsidRPr="006266C1" w:rsidRDefault="006266C1" w:rsidP="006266C1">
            <w:pPr>
              <w:jc w:val="left"/>
              <w:rPr>
                <w:rFonts w:ascii="宋体" w:eastAsia="宋体" w:hAnsi="宋体" w:cs="宋体"/>
                <w:kern w:val="0"/>
                <w:sz w:val="24"/>
                <w:szCs w:val="24"/>
              </w:rPr>
            </w:pPr>
          </w:p>
        </w:tc>
        <w:tc>
          <w:tcPr>
            <w:tcW w:w="0" w:type="auto"/>
            <w:vAlign w:val="center"/>
            <w:hideMark/>
          </w:tcPr>
          <w:p w14:paraId="55CAAC86" w14:textId="77777777" w:rsidR="006266C1" w:rsidRPr="006266C1" w:rsidRDefault="006266C1" w:rsidP="006266C1">
            <w:pPr>
              <w:jc w:val="left"/>
              <w:rPr>
                <w:rFonts w:ascii="宋体" w:eastAsia="宋体" w:hAnsi="宋体" w:cs="宋体"/>
                <w:kern w:val="0"/>
                <w:sz w:val="24"/>
                <w:szCs w:val="24"/>
              </w:rPr>
            </w:pPr>
            <w:r w:rsidRPr="006266C1">
              <w:rPr>
                <w:rFonts w:ascii="宋体" w:eastAsia="宋体" w:hAnsi="宋体" w:cs="宋体"/>
                <w:kern w:val="0"/>
                <w:sz w:val="24"/>
                <w:szCs w:val="24"/>
              </w:rPr>
              <w:t>总市值：249.19亿</w:t>
            </w:r>
          </w:p>
        </w:tc>
      </w:tr>
    </w:tbl>
    <w:p w14:paraId="51ACAD3A" w14:textId="77454136" w:rsidR="006266C1" w:rsidRDefault="006266C1" w:rsidP="00D158E8">
      <w:r>
        <w:t>中简科技股份有限公司主要从事高性能碳纤维及相关产品研发、生产、销售和技术服务。公司主要产品为碳纤维、碳纤维织物。2012年12月至2014年3月,完成型号工程应用阶段的多批次评审,标志着公司生产的ZT7系列国产高性能碳纤维首次真正应用在我国自主研发的航空航天装备上,打破了国外对高端碳纤维的封锁和限制,转入批量稳定供货阶段。公司因此荣获科技部“航空高性能碳纤维创新团队”荣誉称号。</w:t>
      </w:r>
    </w:p>
    <w:p w14:paraId="36E39ECB" w14:textId="554F940F" w:rsidR="006266C1" w:rsidRDefault="006266C1" w:rsidP="00D158E8"/>
    <w:p w14:paraId="5C917A99" w14:textId="77777777" w:rsidR="006266C1" w:rsidRPr="006266C1" w:rsidRDefault="006266C1" w:rsidP="006266C1">
      <w:pPr>
        <w:pStyle w:val="3"/>
      </w:pPr>
      <w:r w:rsidRPr="006266C1">
        <w:t>方大</w:t>
      </w:r>
      <w:r w:rsidRPr="006266C1">
        <w:rPr>
          <w:rFonts w:hint="eastAsia"/>
        </w:rPr>
        <w:t xml:space="preserve">碳素 </w:t>
      </w:r>
      <w:r w:rsidRPr="006266C1">
        <w:t>600516 兰州红古</w:t>
      </w:r>
      <w:r w:rsidRPr="006266C1">
        <w:rPr>
          <w:rFonts w:hint="eastAsia"/>
        </w:rPr>
        <w:t xml:space="preserve"> </w:t>
      </w:r>
      <w:hyperlink r:id="rId21" w:history="1">
        <w:r w:rsidRPr="006266C1">
          <w:rPr>
            <w:rStyle w:val="a7"/>
            <w:color w:val="auto"/>
            <w:u w:val="none"/>
          </w:rPr>
          <w:t>http://www.fdtsgs.com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66C1" w:rsidRPr="006266C1" w14:paraId="301D1DC4" w14:textId="77777777" w:rsidTr="006266C1">
        <w:trPr>
          <w:tblCellSpacing w:w="15" w:type="dxa"/>
        </w:trPr>
        <w:tc>
          <w:tcPr>
            <w:tcW w:w="0" w:type="auto"/>
            <w:vAlign w:val="center"/>
            <w:hideMark/>
          </w:tcPr>
          <w:p w14:paraId="254D1B9C" w14:textId="77777777" w:rsidR="006266C1" w:rsidRPr="006266C1" w:rsidRDefault="006266C1" w:rsidP="006266C1">
            <w:pPr>
              <w:jc w:val="left"/>
              <w:rPr>
                <w:rFonts w:ascii="宋体" w:eastAsia="宋体" w:hAnsi="宋体" w:cs="宋体"/>
                <w:kern w:val="0"/>
                <w:sz w:val="24"/>
                <w:szCs w:val="24"/>
              </w:rPr>
            </w:pPr>
          </w:p>
        </w:tc>
        <w:tc>
          <w:tcPr>
            <w:tcW w:w="0" w:type="auto"/>
            <w:vAlign w:val="center"/>
            <w:hideMark/>
          </w:tcPr>
          <w:p w14:paraId="1A28F3C9" w14:textId="77777777" w:rsidR="006266C1" w:rsidRPr="006266C1" w:rsidRDefault="006266C1" w:rsidP="006266C1">
            <w:pPr>
              <w:jc w:val="left"/>
              <w:rPr>
                <w:rFonts w:ascii="宋体" w:eastAsia="宋体" w:hAnsi="宋体" w:cs="宋体"/>
                <w:kern w:val="0"/>
                <w:sz w:val="24"/>
                <w:szCs w:val="24"/>
              </w:rPr>
            </w:pPr>
            <w:r w:rsidRPr="006266C1">
              <w:rPr>
                <w:rFonts w:ascii="宋体" w:eastAsia="宋体" w:hAnsi="宋体" w:cs="宋体"/>
                <w:kern w:val="0"/>
                <w:sz w:val="24"/>
                <w:szCs w:val="24"/>
              </w:rPr>
              <w:t>总市值：244.72亿</w:t>
            </w:r>
          </w:p>
        </w:tc>
      </w:tr>
    </w:tbl>
    <w:p w14:paraId="68EFD3C5" w14:textId="1B0BE787" w:rsidR="006266C1" w:rsidRDefault="006266C1" w:rsidP="00D158E8">
      <w:r>
        <w:t>方大炭素新材料科技股份有限公司是一家专注于炭素产品生产与开发的高科技企业。公司主营业务是石墨及炭素制品、锂离子电池负极材料、石墨烯及下游产品等新材料的生产与销售。主导产品有"兰光"牌超高功率、高功率、普通功率石墨电极,高炉用微孔炭砖等，产品广泛应用于冶金、化工等行业和高科技领域。公司的技术装备水平目前居国内同行业之首，是全国唯一的新型炭砖生产基地，拥有45项科研成果通过省部和国家级鉴定，多项产品被列入《国家高新技术产品名录》，其中人造心脏瓣膜、飞机刹车盘、整体炭毡、微孔炭砖和长寿高炉炭砖等项目填补了国内空白。公司为国家高新技术企业，国家科技兴贸创新基地龙头企业。</w:t>
      </w:r>
    </w:p>
    <w:p w14:paraId="32BDE07D" w14:textId="3959E8F6" w:rsidR="006266C1" w:rsidRDefault="006266C1" w:rsidP="00D158E8"/>
    <w:p w14:paraId="494AFF22" w14:textId="0B144E69" w:rsidR="006266C1" w:rsidRDefault="006266C1" w:rsidP="00D158E8">
      <w:r>
        <w:rPr>
          <w:rFonts w:hint="eastAsia"/>
        </w:rPr>
        <w:t>产品</w:t>
      </w:r>
    </w:p>
    <w:p w14:paraId="2510B80F" w14:textId="2C1E9B6E" w:rsidR="006266C1" w:rsidRDefault="006266C1" w:rsidP="00D158E8">
      <w:r>
        <w:rPr>
          <w:rFonts w:hint="eastAsia"/>
        </w:rPr>
        <w:t>电极类</w:t>
      </w:r>
    </w:p>
    <w:p w14:paraId="2D3D88A1" w14:textId="35DF9879" w:rsidR="006266C1" w:rsidRDefault="006266C1" w:rsidP="00D158E8">
      <w:r>
        <w:rPr>
          <w:rFonts w:hint="eastAsia"/>
        </w:rPr>
        <w:t>特种石墨</w:t>
      </w:r>
    </w:p>
    <w:p w14:paraId="5DE92D5A" w14:textId="462E6F50" w:rsidR="006266C1" w:rsidRDefault="006266C1" w:rsidP="00D158E8">
      <w:r>
        <w:rPr>
          <w:rFonts w:hint="eastAsia"/>
        </w:rPr>
        <w:t>炭砖类</w:t>
      </w:r>
    </w:p>
    <w:p w14:paraId="7DC25549" w14:textId="51E7FCB2" w:rsidR="006266C1" w:rsidRPr="006266C1" w:rsidRDefault="006266C1" w:rsidP="00D158E8">
      <w:r>
        <w:rPr>
          <w:rFonts w:hint="eastAsia"/>
        </w:rPr>
        <w:t>炭素新材料</w:t>
      </w:r>
    </w:p>
    <w:p w14:paraId="2E822327" w14:textId="77777777" w:rsidR="00150BD0" w:rsidRPr="00150BD0" w:rsidRDefault="00150BD0" w:rsidP="00150BD0">
      <w:pPr>
        <w:pStyle w:val="3"/>
      </w:pPr>
      <w:r w:rsidRPr="00150BD0">
        <w:lastRenderedPageBreak/>
        <w:t>金博股份</w:t>
      </w:r>
      <w:r w:rsidRPr="00150BD0">
        <w:rPr>
          <w:rFonts w:hint="eastAsia"/>
        </w:rPr>
        <w:t xml:space="preserve"> </w:t>
      </w:r>
      <w:r w:rsidRPr="00150BD0">
        <w:t>688598 益阳赫山</w:t>
      </w:r>
      <w:r w:rsidRPr="00150BD0">
        <w:rPr>
          <w:rFonts w:hint="eastAsia"/>
        </w:rPr>
        <w:t xml:space="preserve"> </w:t>
      </w:r>
      <w:hyperlink r:id="rId22" w:history="1">
        <w:r w:rsidRPr="00150BD0">
          <w:rPr>
            <w:rStyle w:val="a7"/>
            <w:color w:val="auto"/>
            <w:u w:val="none"/>
          </w:rPr>
          <w:t>http://www.kbcarbon.com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50BD0" w:rsidRPr="00150BD0" w14:paraId="4FCA156A" w14:textId="77777777" w:rsidTr="00150BD0">
        <w:trPr>
          <w:tblCellSpacing w:w="15" w:type="dxa"/>
        </w:trPr>
        <w:tc>
          <w:tcPr>
            <w:tcW w:w="0" w:type="auto"/>
            <w:vAlign w:val="center"/>
            <w:hideMark/>
          </w:tcPr>
          <w:p w14:paraId="1D0D1F3D" w14:textId="77777777" w:rsidR="00150BD0" w:rsidRPr="00150BD0" w:rsidRDefault="00150BD0" w:rsidP="00150BD0">
            <w:pPr>
              <w:jc w:val="left"/>
              <w:rPr>
                <w:rFonts w:ascii="宋体" w:eastAsia="宋体" w:hAnsi="宋体" w:cs="宋体"/>
                <w:kern w:val="0"/>
                <w:sz w:val="24"/>
                <w:szCs w:val="24"/>
              </w:rPr>
            </w:pPr>
          </w:p>
        </w:tc>
        <w:tc>
          <w:tcPr>
            <w:tcW w:w="0" w:type="auto"/>
            <w:vAlign w:val="center"/>
            <w:hideMark/>
          </w:tcPr>
          <w:p w14:paraId="1B741804" w14:textId="77777777" w:rsidR="00150BD0" w:rsidRPr="00150BD0" w:rsidRDefault="00150BD0" w:rsidP="00150BD0">
            <w:pPr>
              <w:jc w:val="left"/>
              <w:rPr>
                <w:rFonts w:ascii="宋体" w:eastAsia="宋体" w:hAnsi="宋体" w:cs="宋体"/>
                <w:kern w:val="0"/>
                <w:sz w:val="24"/>
                <w:szCs w:val="24"/>
              </w:rPr>
            </w:pPr>
            <w:r w:rsidRPr="00150BD0">
              <w:rPr>
                <w:rFonts w:ascii="宋体" w:eastAsia="宋体" w:hAnsi="宋体" w:cs="宋体"/>
                <w:kern w:val="0"/>
                <w:sz w:val="24"/>
                <w:szCs w:val="24"/>
              </w:rPr>
              <w:t>总市值：231.28亿</w:t>
            </w:r>
          </w:p>
        </w:tc>
      </w:tr>
    </w:tbl>
    <w:p w14:paraId="208D2CD6" w14:textId="0650A46F" w:rsidR="00150BD0" w:rsidRDefault="00150BD0" w:rsidP="00150BD0">
      <w:r>
        <w:t>湖南金博碳素股份有限公司的主营业务是从事先进碳基复合材料及产品的研发、生产和销售;主要产品有主要包括　　单晶拉制炉热场系统产品、多晶铸锭炉热场系统产品、真空热处理领域产品等。公司独家或以第一起草单位身份牵头制定了5项国家行业标准,拥有“碳/碳复合材料低成本制备技术湖南省工程研究中心”,获得国内外专利授权65项,在行业中处于领导地位。</w:t>
      </w:r>
    </w:p>
    <w:p w14:paraId="5EC0DF02" w14:textId="283841C5" w:rsidR="00150BD0" w:rsidRDefault="00150BD0" w:rsidP="00150BD0"/>
    <w:p w14:paraId="113FE794" w14:textId="49DB4F1F" w:rsidR="00150BD0" w:rsidRDefault="00150BD0" w:rsidP="00150BD0">
      <w:pPr>
        <w:rPr>
          <w:rFonts w:ascii="Tahoma" w:hAnsi="Tahoma" w:cs="Tahoma"/>
        </w:rPr>
      </w:pPr>
      <w:r>
        <w:rPr>
          <w:rFonts w:ascii="Tahoma" w:hAnsi="Tahoma" w:cs="Tahoma"/>
        </w:rPr>
        <w:t>成为一个承担社会责任、健康的世界企业公民。</w:t>
      </w:r>
    </w:p>
    <w:p w14:paraId="7D774774" w14:textId="63FD1C42" w:rsidR="00150BD0" w:rsidRDefault="00150BD0" w:rsidP="00150BD0">
      <w:pPr>
        <w:rPr>
          <w:rFonts w:ascii="Tahoma" w:hAnsi="Tahoma" w:cs="Tahoma"/>
        </w:rPr>
      </w:pPr>
    </w:p>
    <w:p w14:paraId="48B22B56" w14:textId="77777777" w:rsidR="00150BD0" w:rsidRDefault="00150BD0" w:rsidP="00150BD0">
      <w:pPr>
        <w:rPr>
          <w:rFonts w:ascii="Tahoma" w:hAnsi="Tahoma" w:cs="Tahoma"/>
        </w:rPr>
      </w:pPr>
      <w:r>
        <w:rPr>
          <w:rFonts w:ascii="Tahoma" w:hAnsi="Tahoma" w:cs="Tahoma" w:hint="eastAsia"/>
        </w:rPr>
        <w:t>光伏及半导体热场领域</w:t>
      </w:r>
      <w:r>
        <w:rPr>
          <w:rFonts w:ascii="Tahoma" w:hAnsi="Tahoma" w:cs="Tahoma"/>
        </w:rPr>
        <w:tab/>
      </w:r>
      <w:r>
        <w:rPr>
          <w:rFonts w:ascii="Tahoma" w:hAnsi="Tahoma" w:cs="Tahoma"/>
        </w:rPr>
        <w:tab/>
      </w:r>
    </w:p>
    <w:p w14:paraId="2BF1EFBC" w14:textId="751C5451" w:rsidR="00150BD0" w:rsidRDefault="00150BD0" w:rsidP="00150BD0">
      <w:pPr>
        <w:rPr>
          <w:rFonts w:ascii="Tahoma" w:hAnsi="Tahoma" w:cs="Tahoma"/>
        </w:rPr>
      </w:pPr>
      <w:r>
        <w:rPr>
          <w:rFonts w:ascii="Tahoma" w:hAnsi="Tahoma" w:cs="Tahoma" w:hint="eastAsia"/>
        </w:rPr>
        <w:t>单晶拉制炉热场系统</w:t>
      </w:r>
      <w:r>
        <w:rPr>
          <w:rFonts w:ascii="Tahoma" w:hAnsi="Tahoma" w:cs="Tahoma"/>
        </w:rPr>
        <w:tab/>
      </w:r>
      <w:r>
        <w:rPr>
          <w:rFonts w:ascii="Tahoma" w:hAnsi="Tahoma" w:cs="Tahoma"/>
        </w:rPr>
        <w:tab/>
      </w:r>
      <w:r>
        <w:rPr>
          <w:rFonts w:ascii="Tahoma" w:hAnsi="Tahoma" w:cs="Tahoma" w:hint="eastAsia"/>
        </w:rPr>
        <w:t>坩埚</w:t>
      </w:r>
      <w:r>
        <w:rPr>
          <w:rFonts w:ascii="Tahoma" w:hAnsi="Tahoma" w:cs="Tahoma" w:hint="eastAsia"/>
        </w:rPr>
        <w:t xml:space="preserve"> </w:t>
      </w:r>
      <w:r>
        <w:rPr>
          <w:rFonts w:ascii="Tahoma" w:hAnsi="Tahoma" w:cs="Tahoma" w:hint="eastAsia"/>
        </w:rPr>
        <w:t>导流筒</w:t>
      </w:r>
      <w:r>
        <w:rPr>
          <w:rFonts w:ascii="Tahoma" w:hAnsi="Tahoma" w:cs="Tahoma" w:hint="eastAsia"/>
        </w:rPr>
        <w:t xml:space="preserve"> </w:t>
      </w:r>
      <w:r>
        <w:rPr>
          <w:rFonts w:ascii="Tahoma" w:hAnsi="Tahoma" w:cs="Tahoma" w:hint="eastAsia"/>
        </w:rPr>
        <w:t>保温桶</w:t>
      </w:r>
      <w:r>
        <w:rPr>
          <w:rFonts w:ascii="Tahoma" w:hAnsi="Tahoma" w:cs="Tahoma" w:hint="eastAsia"/>
        </w:rPr>
        <w:t xml:space="preserve"> </w:t>
      </w:r>
      <w:r>
        <w:rPr>
          <w:rFonts w:ascii="Tahoma" w:hAnsi="Tahoma" w:cs="Tahoma" w:hint="eastAsia"/>
        </w:rPr>
        <w:t>加热器</w:t>
      </w:r>
      <w:r>
        <w:rPr>
          <w:rFonts w:ascii="Tahoma" w:hAnsi="Tahoma" w:cs="Tahoma" w:hint="eastAsia"/>
        </w:rPr>
        <w:t xml:space="preserve"> </w:t>
      </w:r>
      <w:r>
        <w:rPr>
          <w:rFonts w:ascii="Tahoma" w:hAnsi="Tahoma" w:cs="Tahoma" w:hint="eastAsia"/>
        </w:rPr>
        <w:t>板材</w:t>
      </w:r>
      <w:r>
        <w:rPr>
          <w:rFonts w:ascii="Tahoma" w:hAnsi="Tahoma" w:cs="Tahoma" w:hint="eastAsia"/>
        </w:rPr>
        <w:t xml:space="preserve"> </w:t>
      </w:r>
      <w:r>
        <w:rPr>
          <w:rFonts w:ascii="Tahoma" w:hAnsi="Tahoma" w:cs="Tahoma" w:hint="eastAsia"/>
        </w:rPr>
        <w:t>电极</w:t>
      </w:r>
      <w:r>
        <w:rPr>
          <w:rFonts w:ascii="Tahoma" w:hAnsi="Tahoma" w:cs="Tahoma" w:hint="eastAsia"/>
        </w:rPr>
        <w:t xml:space="preserve"> </w:t>
      </w:r>
      <w:r>
        <w:rPr>
          <w:rFonts w:ascii="Tahoma" w:hAnsi="Tahoma" w:cs="Tahoma" w:hint="eastAsia"/>
        </w:rPr>
        <w:t>顶板</w:t>
      </w:r>
      <w:r>
        <w:rPr>
          <w:rFonts w:ascii="Tahoma" w:hAnsi="Tahoma" w:cs="Tahoma" w:hint="eastAsia"/>
        </w:rPr>
        <w:t xml:space="preserve"> </w:t>
      </w:r>
      <w:r>
        <w:rPr>
          <w:rFonts w:ascii="Tahoma" w:hAnsi="Tahoma" w:cs="Tahoma" w:hint="eastAsia"/>
        </w:rPr>
        <w:t>盖板</w:t>
      </w:r>
      <w:r>
        <w:rPr>
          <w:rFonts w:ascii="Tahoma" w:hAnsi="Tahoma" w:cs="Tahoma" w:hint="eastAsia"/>
        </w:rPr>
        <w:t xml:space="preserve"> </w:t>
      </w:r>
    </w:p>
    <w:p w14:paraId="0031F835" w14:textId="010F7D78" w:rsidR="00150BD0" w:rsidRDefault="00150BD0" w:rsidP="00150BD0">
      <w:pPr>
        <w:ind w:left="2100" w:firstLine="420"/>
        <w:rPr>
          <w:rFonts w:ascii="Tahoma" w:hAnsi="Tahoma" w:cs="Tahoma"/>
        </w:rPr>
      </w:pPr>
      <w:r>
        <w:rPr>
          <w:rFonts w:ascii="Tahoma" w:hAnsi="Tahoma" w:cs="Tahoma" w:hint="eastAsia"/>
        </w:rPr>
        <w:t>发热体</w:t>
      </w:r>
      <w:r>
        <w:rPr>
          <w:rFonts w:ascii="Tahoma" w:hAnsi="Tahoma" w:cs="Tahoma" w:hint="eastAsia"/>
        </w:rPr>
        <w:t xml:space="preserve"> </w:t>
      </w:r>
      <w:r>
        <w:rPr>
          <w:rFonts w:ascii="Tahoma" w:hAnsi="Tahoma" w:cs="Tahoma" w:hint="eastAsia"/>
        </w:rPr>
        <w:t>护板</w:t>
      </w:r>
      <w:r>
        <w:rPr>
          <w:rFonts w:ascii="Tahoma" w:hAnsi="Tahoma" w:cs="Tahoma" w:hint="eastAsia"/>
        </w:rPr>
        <w:t xml:space="preserve"> </w:t>
      </w:r>
      <w:r>
        <w:rPr>
          <w:rFonts w:ascii="Tahoma" w:hAnsi="Tahoma" w:cs="Tahoma" w:hint="eastAsia"/>
        </w:rPr>
        <w:t>紧固件</w:t>
      </w:r>
      <w:r>
        <w:rPr>
          <w:rFonts w:ascii="Tahoma" w:hAnsi="Tahoma" w:cs="Tahoma" w:hint="eastAsia"/>
        </w:rPr>
        <w:t xml:space="preserve"> </w:t>
      </w:r>
      <w:r>
        <w:rPr>
          <w:rFonts w:ascii="Tahoma" w:hAnsi="Tahoma" w:cs="Tahoma" w:hint="eastAsia"/>
        </w:rPr>
        <w:t>保温条</w:t>
      </w:r>
    </w:p>
    <w:p w14:paraId="4A4D252E" w14:textId="74ABB4D4" w:rsidR="00150BD0" w:rsidRDefault="00150BD0" w:rsidP="00150BD0">
      <w:r>
        <w:rPr>
          <w:rFonts w:hint="eastAsia"/>
        </w:rPr>
        <w:t>多晶铸锭炉热场系统</w:t>
      </w:r>
    </w:p>
    <w:p w14:paraId="7A4526AB" w14:textId="3385AA70" w:rsidR="00150BD0" w:rsidRDefault="00150BD0" w:rsidP="00150BD0">
      <w:r>
        <w:rPr>
          <w:rFonts w:hint="eastAsia"/>
        </w:rPr>
        <w:t>真空热处理冶金高温热场系统</w:t>
      </w:r>
    </w:p>
    <w:p w14:paraId="29E84F19" w14:textId="4C654409" w:rsidR="00150BD0" w:rsidRDefault="00150BD0" w:rsidP="00150BD0">
      <w:r>
        <w:rPr>
          <w:rFonts w:hint="eastAsia"/>
        </w:rPr>
        <w:t>机械耐磨密封领域</w:t>
      </w:r>
    </w:p>
    <w:p w14:paraId="63EFEB4D" w14:textId="5781575C" w:rsidR="00150BD0" w:rsidRDefault="00150BD0" w:rsidP="00150BD0">
      <w:r>
        <w:rPr>
          <w:rFonts w:hint="eastAsia"/>
        </w:rPr>
        <w:t>高温高压成型领域</w:t>
      </w:r>
    </w:p>
    <w:p w14:paraId="18014216" w14:textId="77F6B4B5" w:rsidR="00150BD0" w:rsidRDefault="00150BD0" w:rsidP="00150BD0">
      <w:r>
        <w:rPr>
          <w:rFonts w:hint="eastAsia"/>
        </w:rPr>
        <w:t>碳陶领域</w:t>
      </w:r>
    </w:p>
    <w:p w14:paraId="4E7F7C74" w14:textId="09DDB837" w:rsidR="00150BD0" w:rsidRDefault="00150BD0" w:rsidP="00150BD0">
      <w:r>
        <w:rPr>
          <w:rFonts w:hint="eastAsia"/>
        </w:rPr>
        <w:t>氢能领域</w:t>
      </w:r>
    </w:p>
    <w:p w14:paraId="1784AAFF" w14:textId="48B82F57" w:rsidR="004A5CCE" w:rsidRDefault="004A5CCE" w:rsidP="00150BD0"/>
    <w:p w14:paraId="5CFCEB94" w14:textId="3F5CE791" w:rsidR="004A5CCE" w:rsidRPr="004A5CCE" w:rsidRDefault="004A5CCE" w:rsidP="004A5CCE">
      <w:pPr>
        <w:pStyle w:val="3"/>
      </w:pPr>
      <w:r w:rsidRPr="004A5CCE">
        <w:t>索通</w:t>
      </w:r>
      <w:r w:rsidRPr="004A5CCE">
        <w:rPr>
          <w:rFonts w:hint="eastAsia"/>
        </w:rPr>
        <w:t xml:space="preserve">发展 </w:t>
      </w:r>
      <w:r w:rsidRPr="004A5CCE">
        <w:t>603612 德州临邑</w:t>
      </w:r>
      <w:r w:rsidRPr="004A5CCE">
        <w:rPr>
          <w:rFonts w:hint="eastAsia"/>
        </w:rPr>
        <w:t xml:space="preserve"> </w:t>
      </w:r>
      <w:hyperlink r:id="rId23" w:history="1">
        <w:r w:rsidRPr="004A5CCE">
          <w:rPr>
            <w:rStyle w:val="a7"/>
            <w:color w:val="auto"/>
            <w:u w:val="none"/>
          </w:rPr>
          <w:t>http://www.sun-stone.com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A5CCE" w:rsidRPr="004A5CCE" w14:paraId="02C0C5DD" w14:textId="77777777" w:rsidTr="004A5CCE">
        <w:trPr>
          <w:tblCellSpacing w:w="15" w:type="dxa"/>
        </w:trPr>
        <w:tc>
          <w:tcPr>
            <w:tcW w:w="0" w:type="auto"/>
            <w:vAlign w:val="center"/>
            <w:hideMark/>
          </w:tcPr>
          <w:p w14:paraId="398E8318" w14:textId="77777777" w:rsidR="004A5CCE" w:rsidRPr="004A5CCE" w:rsidRDefault="004A5CCE" w:rsidP="004A5CCE">
            <w:pPr>
              <w:jc w:val="left"/>
              <w:rPr>
                <w:rFonts w:ascii="宋体" w:eastAsia="宋体" w:hAnsi="宋体" w:cs="宋体"/>
                <w:kern w:val="0"/>
                <w:sz w:val="24"/>
                <w:szCs w:val="24"/>
              </w:rPr>
            </w:pPr>
          </w:p>
        </w:tc>
        <w:tc>
          <w:tcPr>
            <w:tcW w:w="0" w:type="auto"/>
            <w:vAlign w:val="center"/>
            <w:hideMark/>
          </w:tcPr>
          <w:p w14:paraId="2B47F64E" w14:textId="77777777" w:rsidR="004A5CCE" w:rsidRPr="004A5CCE" w:rsidRDefault="004A5CCE" w:rsidP="004A5CCE">
            <w:pPr>
              <w:jc w:val="left"/>
              <w:rPr>
                <w:rFonts w:ascii="宋体" w:eastAsia="宋体" w:hAnsi="宋体" w:cs="宋体"/>
                <w:kern w:val="0"/>
                <w:sz w:val="24"/>
                <w:szCs w:val="24"/>
              </w:rPr>
            </w:pPr>
            <w:r w:rsidRPr="004A5CCE">
              <w:rPr>
                <w:rFonts w:ascii="宋体" w:eastAsia="宋体" w:hAnsi="宋体" w:cs="宋体"/>
                <w:kern w:val="0"/>
                <w:sz w:val="24"/>
                <w:szCs w:val="24"/>
              </w:rPr>
              <w:t>总市值：136.62亿</w:t>
            </w:r>
          </w:p>
        </w:tc>
      </w:tr>
    </w:tbl>
    <w:p w14:paraId="6A2C8E6C" w14:textId="0F83118E" w:rsidR="004A5CCE" w:rsidRDefault="004A5CCE" w:rsidP="00150BD0">
      <w:r>
        <w:t>索通发展股份有限公司是专业从事铝用预焙阳极的研发、生产和销售的高新技术企业。公司一直以引领行业规范有序发展为己任,积极参与制定和修订行业标准。</w:t>
      </w:r>
    </w:p>
    <w:p w14:paraId="32453028" w14:textId="23553185" w:rsidR="004A5CCE" w:rsidRDefault="004A5CCE" w:rsidP="00150BD0"/>
    <w:p w14:paraId="16597DA1" w14:textId="78030E05" w:rsidR="004A5CCE" w:rsidRDefault="004A5CCE" w:rsidP="00150BD0">
      <w:r w:rsidRPr="004A5CCE">
        <w:rPr>
          <w:rFonts w:hint="eastAsia"/>
        </w:rPr>
        <w:t>成为世界一流炭材料公司</w:t>
      </w:r>
    </w:p>
    <w:p w14:paraId="283DD832" w14:textId="679BABBC" w:rsidR="004A5CCE" w:rsidRDefault="004A5CCE" w:rsidP="00150BD0"/>
    <w:p w14:paraId="5A1846A1" w14:textId="77777777" w:rsidR="004A5CCE" w:rsidRPr="00150BD0" w:rsidRDefault="004A5CCE" w:rsidP="00150BD0"/>
    <w:p w14:paraId="24F8E740" w14:textId="77777777" w:rsidR="00CC23ED" w:rsidRDefault="00CC23ED" w:rsidP="00CC23ED">
      <w:pPr>
        <w:pStyle w:val="2"/>
      </w:pPr>
      <w:r>
        <w:rPr>
          <w:rFonts w:hint="eastAsia"/>
        </w:rPr>
        <w:t>玻璃</w:t>
      </w:r>
    </w:p>
    <w:p w14:paraId="7BCC3CEA" w14:textId="77777777" w:rsidR="00CC23ED" w:rsidRPr="00800810" w:rsidRDefault="00CC23ED" w:rsidP="00CC23ED">
      <w:pPr>
        <w:pStyle w:val="3"/>
      </w:pPr>
      <w:bookmarkStart w:id="3" w:name="_Toc100327510"/>
      <w:r w:rsidRPr="00800810">
        <w:rPr>
          <w:rFonts w:hint="eastAsia"/>
        </w:rPr>
        <w:t>福耀玻璃</w:t>
      </w:r>
      <w:r w:rsidRPr="00800810">
        <w:t xml:space="preserve"> 600660 福州福清</w:t>
      </w:r>
      <w:r w:rsidRPr="00800810">
        <w:rPr>
          <w:rFonts w:hint="eastAsia"/>
        </w:rPr>
        <w:t xml:space="preserve"> </w:t>
      </w:r>
      <w:hyperlink r:id="rId24" w:history="1">
        <w:r w:rsidRPr="00800810">
          <w:rPr>
            <w:rStyle w:val="a7"/>
          </w:rPr>
          <w:t>http://www.fuyaogroup.com</w:t>
        </w:r>
      </w:hyperlink>
      <w:bookmarkEnd w:id="3"/>
    </w:p>
    <w:p w14:paraId="6549E5D3" w14:textId="77777777" w:rsidR="00CC23ED" w:rsidRPr="00800810" w:rsidRDefault="00CC23ED" w:rsidP="00CC23ED">
      <w:pPr>
        <w:rPr>
          <w:b/>
          <w:bCs/>
        </w:rPr>
      </w:pPr>
      <w:r w:rsidRPr="00800810">
        <w:rPr>
          <w:b/>
          <w:bCs/>
        </w:rPr>
        <w:t>总市值：961.43亿</w:t>
      </w:r>
    </w:p>
    <w:p w14:paraId="5F02C3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，包括汽车级浮法玻璃、汽车玻璃、机车玻璃、行李架、车窗饰件相关的设计、生产、销售及服务。公司的产品标志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156B72" w14:textId="77777777" w:rsidR="00CC23ED" w:rsidRDefault="00CC23ED" w:rsidP="00CC23ED">
      <w:pPr>
        <w:ind w:firstLine="420"/>
        <w:rPr>
          <w:rFonts w:ascii="Helvetica" w:hAnsi="Helvetica" w:cs="Helvetica"/>
          <w:color w:val="33353C"/>
          <w:szCs w:val="21"/>
          <w:shd w:val="clear" w:color="auto" w:fill="FFFFFF"/>
        </w:rPr>
      </w:pPr>
    </w:p>
    <w:p w14:paraId="38C798C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3C019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安全舒适</w:t>
      </w:r>
    </w:p>
    <w:p w14:paraId="051724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63F25A1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半钢化夹层玻璃</w:t>
      </w:r>
    </w:p>
    <w:p w14:paraId="63772B4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6DC507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3AD00E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5AC1DCB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5A3D47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7BEDC0D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6B0CA85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FA1F09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6297772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67C2994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2F806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6C1D159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2D17A2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2947E43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460BC93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4D33CAC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56F809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0497ADE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49F6528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轨道交通玻璃</w:t>
      </w:r>
    </w:p>
    <w:p w14:paraId="09C8CAF4" w14:textId="77777777" w:rsidR="00CC23ED" w:rsidRPr="00FD0CFB" w:rsidRDefault="00CC23ED" w:rsidP="00CC23ED">
      <w:pPr>
        <w:rPr>
          <w:b/>
          <w:bCs/>
          <w:sz w:val="24"/>
          <w:szCs w:val="24"/>
        </w:rPr>
      </w:pPr>
      <w:r>
        <w:rPr>
          <w:rFonts w:ascii="Helvetica" w:hAnsi="Helvetica" w:cs="Helvetica" w:hint="eastAsia"/>
          <w:color w:val="33353C"/>
          <w:szCs w:val="21"/>
          <w:shd w:val="clear" w:color="auto" w:fill="FFFFFF"/>
        </w:rPr>
        <w:t>汽车玻璃更换</w:t>
      </w:r>
    </w:p>
    <w:p w14:paraId="771EB82C" w14:textId="77777777" w:rsidR="00CC23ED" w:rsidRPr="00C55FA7" w:rsidRDefault="00CC23ED" w:rsidP="00CC23ED">
      <w:pPr>
        <w:pStyle w:val="3"/>
      </w:pPr>
      <w:bookmarkStart w:id="4" w:name="_Toc100327511"/>
      <w:r w:rsidRPr="00C55FA7">
        <w:rPr>
          <w:rFonts w:hint="eastAsia"/>
        </w:rPr>
        <w:t>福莱特</w:t>
      </w:r>
      <w:r w:rsidRPr="00C55FA7">
        <w:t xml:space="preserve"> 601865 嘉兴秀洲</w:t>
      </w:r>
      <w:r w:rsidRPr="00C55FA7">
        <w:rPr>
          <w:rFonts w:hint="eastAsia"/>
        </w:rPr>
        <w:t xml:space="preserve"> </w:t>
      </w:r>
      <w:hyperlink r:id="rId25" w:history="1">
        <w:r w:rsidRPr="00C55FA7">
          <w:rPr>
            <w:rStyle w:val="a7"/>
          </w:rPr>
          <w:t>http://www.flatgroup.com.cn</w:t>
        </w:r>
      </w:hyperlink>
      <w:bookmarkEnd w:id="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82215" w:rsidRPr="00A82215" w14:paraId="46A8D5F1" w14:textId="77777777" w:rsidTr="00A82215">
        <w:trPr>
          <w:tblCellSpacing w:w="15" w:type="dxa"/>
        </w:trPr>
        <w:tc>
          <w:tcPr>
            <w:tcW w:w="0" w:type="auto"/>
            <w:vAlign w:val="center"/>
            <w:hideMark/>
          </w:tcPr>
          <w:p w14:paraId="67E586F1" w14:textId="77777777" w:rsidR="00A82215" w:rsidRPr="00A82215" w:rsidRDefault="00A82215" w:rsidP="00A82215">
            <w:pPr>
              <w:jc w:val="left"/>
              <w:rPr>
                <w:rFonts w:ascii="宋体" w:eastAsia="宋体" w:hAnsi="宋体" w:cs="宋体"/>
                <w:kern w:val="0"/>
                <w:sz w:val="24"/>
                <w:szCs w:val="24"/>
              </w:rPr>
            </w:pPr>
          </w:p>
        </w:tc>
        <w:tc>
          <w:tcPr>
            <w:tcW w:w="0" w:type="auto"/>
            <w:vAlign w:val="center"/>
            <w:hideMark/>
          </w:tcPr>
          <w:p w14:paraId="6B76C678" w14:textId="77777777" w:rsidR="00A82215" w:rsidRPr="00A82215" w:rsidRDefault="00A82215" w:rsidP="00A82215">
            <w:pPr>
              <w:jc w:val="left"/>
              <w:rPr>
                <w:rFonts w:ascii="宋体" w:eastAsia="宋体" w:hAnsi="宋体" w:cs="宋体"/>
                <w:kern w:val="0"/>
                <w:sz w:val="24"/>
                <w:szCs w:val="24"/>
              </w:rPr>
            </w:pPr>
            <w:r w:rsidRPr="00A82215">
              <w:rPr>
                <w:rFonts w:ascii="宋体" w:eastAsia="宋体" w:hAnsi="宋体" w:cs="宋体"/>
                <w:kern w:val="0"/>
                <w:sz w:val="24"/>
                <w:szCs w:val="24"/>
              </w:rPr>
              <w:t>总市值：810.88亿</w:t>
            </w:r>
          </w:p>
        </w:tc>
      </w:tr>
    </w:tbl>
    <w:p w14:paraId="5434D02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。公司获得多项光伏玻璃技术相关的奖项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09224B01" w14:textId="77777777" w:rsidR="00CC23ED" w:rsidRDefault="00CC23ED" w:rsidP="00CC23ED">
      <w:pPr>
        <w:rPr>
          <w:rFonts w:ascii="Helvetica" w:hAnsi="Helvetica" w:cs="Helvetica"/>
          <w:color w:val="33353C"/>
          <w:szCs w:val="21"/>
          <w:shd w:val="clear" w:color="auto" w:fill="FFFFFF"/>
        </w:rPr>
      </w:pPr>
    </w:p>
    <w:p w14:paraId="03A408E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6F57D53" w14:textId="77777777" w:rsidR="00CC23ED" w:rsidRDefault="00CC23ED" w:rsidP="00CC23ED">
      <w:pPr>
        <w:rPr>
          <w:rFonts w:ascii="Helvetica" w:hAnsi="Helvetica" w:cs="Helvetica"/>
          <w:color w:val="33353C"/>
          <w:szCs w:val="21"/>
          <w:shd w:val="clear" w:color="auto" w:fill="FFFFFF"/>
        </w:rPr>
      </w:pPr>
    </w:p>
    <w:p w14:paraId="52D5ADF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A7FF49C"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49D7E5A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超白光伏玻璃</w:t>
      </w:r>
    </w:p>
    <w:p w14:paraId="7A912C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2E774458" w14:textId="77777777" w:rsidR="00CC23ED" w:rsidRPr="00CA140A"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3085AF6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13A798B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1F99FC6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717481B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工程玻璃</w:t>
      </w:r>
    </w:p>
    <w:p w14:paraId="1DA106D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9083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高透型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41883A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B80590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阳光控制膜玻璃</w:t>
      </w:r>
    </w:p>
    <w:p w14:paraId="15E4C2A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040B66D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钢化玻璃</w:t>
      </w:r>
    </w:p>
    <w:p w14:paraId="4475237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5CDE728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5CDBBCB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74E4A4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02954B9D"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光伏发电系统一站式解决方案</w:t>
      </w:r>
    </w:p>
    <w:p w14:paraId="348288CC" w14:textId="77777777" w:rsidR="00CC23ED" w:rsidRPr="00C55FA7" w:rsidRDefault="00CC23ED" w:rsidP="00CC23ED">
      <w:pPr>
        <w:pStyle w:val="3"/>
        <w:rPr>
          <w:sz w:val="28"/>
          <w:szCs w:val="28"/>
        </w:rPr>
      </w:pPr>
      <w:bookmarkStart w:id="5" w:name="_Toc100327512"/>
      <w:r w:rsidRPr="00C55FA7">
        <w:rPr>
          <w:rFonts w:hint="eastAsia"/>
          <w:sz w:val="28"/>
          <w:szCs w:val="28"/>
        </w:rPr>
        <w:t xml:space="preserve">旗滨集团 </w:t>
      </w:r>
      <w:r w:rsidRPr="00C55FA7">
        <w:rPr>
          <w:sz w:val="28"/>
          <w:szCs w:val="28"/>
        </w:rPr>
        <w:t>601636 深圳南山</w:t>
      </w:r>
      <w:r w:rsidRPr="00C55FA7">
        <w:rPr>
          <w:rFonts w:hint="eastAsia"/>
          <w:sz w:val="28"/>
          <w:szCs w:val="28"/>
        </w:rPr>
        <w:t xml:space="preserve"> </w:t>
      </w:r>
      <w:hyperlink r:id="rId26" w:history="1">
        <w:r w:rsidRPr="00C55FA7">
          <w:rPr>
            <w:rStyle w:val="a7"/>
            <w:sz w:val="28"/>
            <w:szCs w:val="28"/>
          </w:rPr>
          <w:t>http://www.kibing-glass.com</w:t>
        </w:r>
      </w:hyperlink>
      <w:bookmarkEnd w:id="5"/>
    </w:p>
    <w:p w14:paraId="0EC6CDE3" w14:textId="77777777" w:rsidR="00CC23ED" w:rsidRPr="00C55FA7" w:rsidRDefault="00CC23ED" w:rsidP="00CC23ED">
      <w:pPr>
        <w:rPr>
          <w:b/>
          <w:bCs/>
        </w:rPr>
      </w:pPr>
      <w:r w:rsidRPr="00C55FA7">
        <w:rPr>
          <w:b/>
          <w:bCs/>
        </w:rPr>
        <w:t>总市值：262.98亿</w:t>
      </w:r>
    </w:p>
    <w:p w14:paraId="7BD5246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株洲旗滨集团股份有限公司的主营业务为玻璃产品制造与销售。公司的主要产品为优质浮法玻璃原片、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、高铝电子玻璃、中性硼硅药用玻璃、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3AE354D2" w14:textId="77777777" w:rsidR="00CC23ED" w:rsidRDefault="00CC23ED" w:rsidP="00CC23ED">
      <w:pPr>
        <w:rPr>
          <w:rFonts w:ascii="Helvetica" w:hAnsi="Helvetica" w:cs="Helvetica"/>
          <w:color w:val="33353C"/>
          <w:szCs w:val="21"/>
          <w:shd w:val="clear" w:color="auto" w:fill="FFFFFF"/>
        </w:rPr>
      </w:pPr>
    </w:p>
    <w:p w14:paraId="3E39D36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构建旗滨产业的经典品牌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4B710651" w14:textId="77777777" w:rsidR="00CC23ED" w:rsidRDefault="00CC23ED" w:rsidP="00CC23ED">
      <w:pPr>
        <w:rPr>
          <w:rFonts w:ascii="Helvetica" w:hAnsi="Helvetica" w:cs="Helvetica"/>
          <w:color w:val="33353C"/>
          <w:szCs w:val="21"/>
          <w:shd w:val="clear" w:color="auto" w:fill="FFFFFF"/>
        </w:rPr>
      </w:pPr>
    </w:p>
    <w:p w14:paraId="4A0C25B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0FEAF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30B51D5B" w14:textId="77777777" w:rsidR="00CC23ED" w:rsidRPr="004529F6" w:rsidRDefault="00CC23ED" w:rsidP="00CC23ED">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2F3404E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79ADBBE8" w14:textId="77777777" w:rsidR="00CC23ED" w:rsidRPr="00DC7267" w:rsidRDefault="00CC23ED" w:rsidP="00CC23ED">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190E9BE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607EF67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01C1B9A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7FFCED26"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2522B9B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403AF25A"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307036D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5BF5CA1F" w14:textId="77777777" w:rsidR="00CC23ED" w:rsidRPr="006F32F5" w:rsidRDefault="00CC23ED" w:rsidP="00CC23ED">
      <w:pPr>
        <w:pStyle w:val="3"/>
      </w:pPr>
      <w:bookmarkStart w:id="6" w:name="_Toc100327513"/>
      <w:r w:rsidRPr="006F32F5">
        <w:rPr>
          <w:rFonts w:hint="eastAsia"/>
        </w:rPr>
        <w:t>南玻A</w:t>
      </w:r>
      <w:r w:rsidRPr="006F32F5">
        <w:t xml:space="preserve"> 000012 深圳南山</w:t>
      </w:r>
      <w:r w:rsidRPr="006F32F5">
        <w:rPr>
          <w:rFonts w:hint="eastAsia"/>
        </w:rPr>
        <w:t xml:space="preserve"> </w:t>
      </w:r>
      <w:hyperlink r:id="rId27" w:history="1">
        <w:r w:rsidRPr="006F32F5">
          <w:rPr>
            <w:rStyle w:val="a7"/>
          </w:rPr>
          <w:t>http://www.csgholding.com</w:t>
        </w:r>
      </w:hyperlink>
      <w:bookmarkEnd w:id="6"/>
    </w:p>
    <w:p w14:paraId="7F58018B" w14:textId="77777777" w:rsidR="00CC23ED" w:rsidRPr="006F32F5" w:rsidRDefault="00CC23ED" w:rsidP="00CC23ED">
      <w:pPr>
        <w:rPr>
          <w:b/>
          <w:bCs/>
        </w:rPr>
      </w:pPr>
      <w:r w:rsidRPr="006F32F5">
        <w:rPr>
          <w:b/>
          <w:bCs/>
        </w:rPr>
        <w:t>总市值：222.32亿</w:t>
      </w:r>
    </w:p>
    <w:p w14:paraId="6E401C1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太阳能玻璃和硅材料</w:t>
      </w:r>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料和信息显示产品，提供光伏电站项目开发、建设、运维一站式服务等。公司主要产品包括浮法玻璃、光伏玻璃、工程玻璃、电子玻璃、显示器件、太阳能。公司拥有高端浮法玻璃生</w:t>
      </w:r>
      <w:r>
        <w:rPr>
          <w:rFonts w:ascii="Helvetica" w:hAnsi="Helvetica" w:cs="Helvetica"/>
          <w:color w:val="33353C"/>
          <w:szCs w:val="21"/>
          <w:shd w:val="clear" w:color="auto" w:fill="FFFFFF"/>
        </w:rPr>
        <w:lastRenderedPageBreak/>
        <w:t>产工艺的自主知识产权，超薄电子玻璃的技术工艺水平处于国内领先地位，节能玻璃的研发生产与世界先进水平同步。</w:t>
      </w:r>
    </w:p>
    <w:p w14:paraId="2C839705" w14:textId="77777777" w:rsidR="00CC23ED" w:rsidRDefault="00CC23ED" w:rsidP="00CC23ED">
      <w:pPr>
        <w:rPr>
          <w:rFonts w:ascii="Helvetica" w:hAnsi="Helvetica" w:cs="Helvetica"/>
          <w:color w:val="33353C"/>
          <w:szCs w:val="21"/>
          <w:shd w:val="clear" w:color="auto" w:fill="FFFFFF"/>
        </w:rPr>
      </w:pPr>
    </w:p>
    <w:p w14:paraId="4F4578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373A1B76" w14:textId="77777777" w:rsidR="00CC23ED" w:rsidRDefault="00CC23ED" w:rsidP="00CC23ED">
      <w:pPr>
        <w:rPr>
          <w:rFonts w:ascii="Helvetica" w:hAnsi="Helvetica" w:cs="Helvetica"/>
          <w:color w:val="33353C"/>
          <w:szCs w:val="21"/>
          <w:shd w:val="clear" w:color="auto" w:fill="FFFFFF"/>
        </w:rPr>
      </w:pPr>
    </w:p>
    <w:p w14:paraId="4B3C56A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54E3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6627408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超白浮法玻璃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普白浮法玻璃</w:t>
      </w:r>
    </w:p>
    <w:p w14:paraId="0AE2F74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低辐射镀膜（</w:t>
      </w:r>
      <w:r>
        <w:rPr>
          <w:rFonts w:ascii="Helvetica" w:hAnsi="Helvetica" w:cs="Helvetica" w:hint="eastAsia"/>
          <w:color w:val="33353C"/>
          <w:szCs w:val="21"/>
          <w:shd w:val="clear" w:color="auto" w:fill="FFFFFF"/>
        </w:rPr>
        <w:t>Low-E</w:t>
      </w: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夹胶玻璃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彩釉玻璃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减反射玻璃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抗灰易洁玻璃</w:t>
      </w:r>
    </w:p>
    <w:p w14:paraId="4035F54D" w14:textId="77777777" w:rsidR="00CC23ED" w:rsidRDefault="00CC23ED" w:rsidP="00CC23ED">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71106AE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1DE126C3" w14:textId="77777777" w:rsidR="00CC23ED" w:rsidRDefault="00CC23ED" w:rsidP="00CC23ED">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6198C567"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超薄中铝电子级玻璃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3CD9F3F5" w14:textId="77777777" w:rsidR="00CC23ED" w:rsidRPr="00956127"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半反半透光学膜玻璃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1070DB4B"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w:t>
      </w:r>
      <w:r>
        <w:rPr>
          <w:rFonts w:ascii="Helvetica" w:hAnsi="Helvetica" w:cs="Helvetica" w:hint="eastAsia"/>
          <w:b/>
          <w:bCs/>
          <w:color w:val="33353C"/>
          <w:szCs w:val="21"/>
          <w:shd w:val="clear" w:color="auto" w:fill="FFFFFF"/>
        </w:rPr>
        <w:t>u</w:t>
      </w:r>
      <w:r>
        <w:rPr>
          <w:rFonts w:ascii="Helvetica" w:hAnsi="Helvetica" w:cs="Helvetica"/>
          <w:b/>
          <w:bCs/>
          <w:color w:val="33353C"/>
          <w:szCs w:val="21"/>
          <w:shd w:val="clear" w:color="auto" w:fill="FFFFFF"/>
        </w:rPr>
        <w:t xml:space="preserve"> Film S</w:t>
      </w:r>
      <w:r>
        <w:rPr>
          <w:rFonts w:ascii="Helvetica" w:hAnsi="Helvetica" w:cs="Helvetica" w:hint="eastAsia"/>
          <w:b/>
          <w:bCs/>
          <w:color w:val="33353C"/>
          <w:szCs w:val="21"/>
          <w:shd w:val="clear" w:color="auto" w:fill="FFFFFF"/>
        </w:rPr>
        <w:t>ensor</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触控显示模组</w:t>
      </w:r>
    </w:p>
    <w:p w14:paraId="54998531" w14:textId="77777777" w:rsidR="00CC23ED" w:rsidRDefault="00CC23ED" w:rsidP="00CC23ED">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0978471" w14:textId="77777777" w:rsidR="00CC23ED" w:rsidRPr="00C94020" w:rsidRDefault="00CC23ED" w:rsidP="00CC23ED">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晶体硅光伏组件</w:t>
      </w:r>
    </w:p>
    <w:p w14:paraId="6FC09C25" w14:textId="77777777" w:rsidR="00CC23ED" w:rsidRPr="00473F9C" w:rsidRDefault="00CC23ED" w:rsidP="00CC23ED"/>
    <w:p w14:paraId="4B332104" w14:textId="77777777" w:rsidR="00CC23ED" w:rsidRPr="00184A0F" w:rsidRDefault="00CC23ED" w:rsidP="00CC23ED">
      <w:pPr>
        <w:pStyle w:val="3"/>
      </w:pPr>
      <w:bookmarkStart w:id="7" w:name="_Toc100327509"/>
      <w:r w:rsidRPr="00184A0F">
        <w:rPr>
          <w:rFonts w:hint="eastAsia"/>
        </w:rPr>
        <w:t xml:space="preserve">洛阳玻璃 </w:t>
      </w:r>
      <w:r w:rsidRPr="00184A0F">
        <w:t>600876 洛阳西工</w:t>
      </w:r>
      <w:r w:rsidRPr="00184A0F">
        <w:rPr>
          <w:rFonts w:hint="eastAsia"/>
        </w:rPr>
        <w:t xml:space="preserve"> </w:t>
      </w:r>
      <w:hyperlink r:id="rId28" w:history="1">
        <w:r w:rsidRPr="00184A0F">
          <w:rPr>
            <w:rStyle w:val="a7"/>
          </w:rPr>
          <w:t>http://www.zhglb.com</w:t>
        </w:r>
      </w:hyperlink>
      <w:r w:rsidRPr="00184A0F">
        <w:t xml:space="preserve"> </w:t>
      </w:r>
      <w:bookmarkEnd w:id="7"/>
    </w:p>
    <w:p w14:paraId="03866DC0" w14:textId="77777777" w:rsidR="00CC23ED" w:rsidRPr="00184A0F" w:rsidRDefault="00CC23ED" w:rsidP="00CC23ED">
      <w:pPr>
        <w:rPr>
          <w:b/>
          <w:bCs/>
        </w:rPr>
      </w:pPr>
      <w:r w:rsidRPr="00184A0F">
        <w:rPr>
          <w:b/>
          <w:bCs/>
        </w:rPr>
        <w:t>总市值：141.53亿</w:t>
      </w:r>
    </w:p>
    <w:p w14:paraId="572D03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74E5067A" w14:textId="77777777" w:rsidR="00CC23ED" w:rsidRDefault="00CC23ED" w:rsidP="00CC23ED">
      <w:pPr>
        <w:ind w:firstLine="420"/>
        <w:rPr>
          <w:rFonts w:ascii="Helvetica" w:hAnsi="Helvetica" w:cs="Helvetica"/>
          <w:color w:val="33353C"/>
          <w:szCs w:val="21"/>
          <w:shd w:val="clear" w:color="auto" w:fill="FFFFFF"/>
        </w:rPr>
      </w:pPr>
    </w:p>
    <w:p w14:paraId="11365E2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78E88" w14:textId="77777777" w:rsidR="00CC23ED" w:rsidRPr="00EC07D9" w:rsidRDefault="00CC23ED" w:rsidP="00CC23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1BB3DB5D" w14:textId="77777777" w:rsidR="00CC23ED" w:rsidRPr="00FF7915" w:rsidRDefault="00CC23ED" w:rsidP="00CC23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5DF33E3F" w14:textId="77777777" w:rsidR="00CC23ED" w:rsidRDefault="00CC23ED" w:rsidP="00CC23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Pr>
          <w:rFonts w:ascii="Helvetica" w:hAnsi="Helvetica" w:cs="Helvetica" w:hint="eastAsia"/>
          <w:b/>
          <w:bCs/>
          <w:color w:val="33353C"/>
          <w:szCs w:val="21"/>
          <w:shd w:val="clear" w:color="auto" w:fill="FFFFFF"/>
        </w:rPr>
        <w:t xml:space="preserve"> </w:t>
      </w:r>
      <w:r w:rsidRPr="00FF7915">
        <w:rPr>
          <w:rFonts w:ascii="Helvetica" w:hAnsi="Helvetica" w:cs="Helvetica" w:hint="eastAsia"/>
          <w:color w:val="33353C"/>
          <w:szCs w:val="21"/>
          <w:shd w:val="clear" w:color="auto" w:fill="FFFFFF"/>
        </w:rPr>
        <w:t>光热电站</w:t>
      </w:r>
    </w:p>
    <w:p w14:paraId="57A7F152" w14:textId="77777777" w:rsidR="00CC23ED" w:rsidRPr="00184A0F" w:rsidRDefault="00CC23ED" w:rsidP="00CC23ED"/>
    <w:p w14:paraId="60E1A8FC" w14:textId="77777777" w:rsidR="00CC23ED" w:rsidRPr="00447E92" w:rsidRDefault="00CC23ED" w:rsidP="00CC23ED">
      <w:pPr>
        <w:pStyle w:val="3"/>
      </w:pPr>
      <w:bookmarkStart w:id="8" w:name="_Toc100327508"/>
      <w:r w:rsidRPr="00447E92">
        <w:rPr>
          <w:rFonts w:hint="eastAsia"/>
        </w:rPr>
        <w:t xml:space="preserve">金晶科技 </w:t>
      </w:r>
      <w:r w:rsidRPr="00447E92">
        <w:t>600586 淄博张店</w:t>
      </w:r>
      <w:r w:rsidRPr="00447E92">
        <w:rPr>
          <w:rFonts w:hint="eastAsia"/>
        </w:rPr>
        <w:t xml:space="preserve"> </w:t>
      </w:r>
      <w:hyperlink r:id="rId29" w:history="1">
        <w:r w:rsidRPr="00447E92">
          <w:rPr>
            <w:rStyle w:val="a7"/>
          </w:rPr>
          <w:t>http://www.cnggg.cn</w:t>
        </w:r>
      </w:hyperlink>
      <w:bookmarkEnd w:id="8"/>
    </w:p>
    <w:p w14:paraId="4C1CAF5A" w14:textId="77777777" w:rsidR="00CC23ED" w:rsidRPr="00447E92" w:rsidRDefault="00CC23ED" w:rsidP="00CC23ED">
      <w:pPr>
        <w:rPr>
          <w:b/>
          <w:bCs/>
        </w:rPr>
      </w:pPr>
      <w:r w:rsidRPr="00447E92">
        <w:rPr>
          <w:b/>
          <w:bCs/>
        </w:rPr>
        <w:t>总市值：127.45亿</w:t>
      </w:r>
    </w:p>
    <w:p w14:paraId="037FE77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5CDE8210" w14:textId="77777777" w:rsidR="00CC23ED" w:rsidRDefault="00CC23ED" w:rsidP="00CC23ED">
      <w:pPr>
        <w:ind w:firstLine="420"/>
        <w:rPr>
          <w:rFonts w:ascii="Helvetica" w:hAnsi="Helvetica" w:cs="Helvetica"/>
          <w:color w:val="33353C"/>
          <w:szCs w:val="21"/>
          <w:shd w:val="clear" w:color="auto" w:fill="FFFFFF"/>
        </w:rPr>
      </w:pPr>
    </w:p>
    <w:p w14:paraId="5F30798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B20D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06C0883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23367375"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7AF8224C"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1C48B2C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2C00193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AD55743" w14:textId="77777777" w:rsidR="00CC23ED" w:rsidRPr="00EE6573"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058162D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4FBA4A4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8C0035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94C3A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异地可钢三银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C7AA3C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7E9AFF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B10195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单银系列</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3A979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779D40E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66D0922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6A848650"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79218D37"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机车玻璃</w:t>
      </w:r>
    </w:p>
    <w:p w14:paraId="1733753D" w14:textId="77777777" w:rsidR="00CC23ED" w:rsidRDefault="00CC23ED" w:rsidP="00CC23ED">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2C255B2F" w14:textId="77777777" w:rsidR="00CC23ED" w:rsidRDefault="00CC23ED" w:rsidP="00CC23ED">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3027F27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078E8C2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02A2F5A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40B7DB51" w14:textId="77777777" w:rsidR="00CC23ED" w:rsidRPr="00293F78"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68659AB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CEDBC6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67622F75" w14:textId="77777777" w:rsidR="00CC23ED" w:rsidRDefault="00CC23ED" w:rsidP="00CC23ED">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3CC38C7F"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34F1BAAE" w14:textId="77777777" w:rsidR="00CC23ED" w:rsidRPr="00C7508F"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389377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0C501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774178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25BAF9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中夹丝玻璃</w:t>
      </w:r>
    </w:p>
    <w:p w14:paraId="1104ED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硼硅玻璃</w:t>
      </w:r>
    </w:p>
    <w:p w14:paraId="051D8EBD" w14:textId="77777777" w:rsidR="00CC23ED" w:rsidRDefault="00CC23ED" w:rsidP="00CC23ED">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在线镀膜</w:t>
      </w:r>
      <w:r>
        <w:rPr>
          <w:rFonts w:ascii="Helvetica" w:hAnsi="Helvetica" w:cs="Helvetica"/>
          <w:b/>
          <w:bCs/>
          <w:color w:val="33353C"/>
          <w:szCs w:val="21"/>
          <w:shd w:val="clear" w:color="auto" w:fill="FFFFFF"/>
        </w:rPr>
        <w:tab/>
      </w:r>
    </w:p>
    <w:p w14:paraId="59F99A30"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579CFFB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D0C3A3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9217B0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3478FC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208269D7" w14:textId="77777777" w:rsidR="00CC23ED" w:rsidRPr="00AA45C6"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462333A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汽车玻璃</w:t>
      </w:r>
    </w:p>
    <w:p w14:paraId="4F81394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2B7F27B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4822956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硼硅单片防火玻璃</w:t>
      </w:r>
    </w:p>
    <w:p w14:paraId="71CA840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1380B2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6DE6168E" w14:textId="77777777" w:rsidR="00CC23ED" w:rsidRPr="00DC4614" w:rsidRDefault="00CC23ED" w:rsidP="00CC23ED">
      <w:pPr>
        <w:pStyle w:val="3"/>
        <w:rPr>
          <w:sz w:val="28"/>
          <w:szCs w:val="28"/>
        </w:rPr>
      </w:pPr>
      <w:r w:rsidRPr="00DC4614">
        <w:rPr>
          <w:rFonts w:hint="eastAsia"/>
          <w:sz w:val="28"/>
          <w:szCs w:val="28"/>
        </w:rPr>
        <w:t xml:space="preserve">金刚光伏 </w:t>
      </w:r>
      <w:r w:rsidRPr="00DC4614">
        <w:rPr>
          <w:sz w:val="28"/>
          <w:szCs w:val="28"/>
        </w:rPr>
        <w:t>300093 苏州吴江</w:t>
      </w:r>
      <w:r w:rsidRPr="00DC4614">
        <w:rPr>
          <w:rFonts w:hint="eastAsia"/>
          <w:sz w:val="28"/>
          <w:szCs w:val="28"/>
        </w:rPr>
        <w:t xml:space="preserve"> </w:t>
      </w:r>
      <w:hyperlink r:id="rId30" w:history="1">
        <w:r w:rsidRPr="00DC4614">
          <w:rPr>
            <w:rStyle w:val="a7"/>
            <w:sz w:val="28"/>
            <w:szCs w:val="28"/>
          </w:rPr>
          <w:t>http://www.golden-glass.com</w:t>
        </w:r>
      </w:hyperlink>
    </w:p>
    <w:p w14:paraId="2EFC28A4" w14:textId="77777777" w:rsidR="00CC23ED" w:rsidRPr="00DC4614" w:rsidRDefault="00CC23ED" w:rsidP="00CC23ED">
      <w:pPr>
        <w:rPr>
          <w:b/>
          <w:bCs/>
        </w:rPr>
      </w:pPr>
      <w:r w:rsidRPr="00DC4614">
        <w:rPr>
          <w:b/>
          <w:bCs/>
        </w:rPr>
        <w:t>总市值：100.01亿</w:t>
      </w:r>
    </w:p>
    <w:p w14:paraId="1AAFFA84" w14:textId="77777777" w:rsidR="00CC23ED" w:rsidRDefault="00CC23ED" w:rsidP="00CC23ED">
      <w:pPr>
        <w:rPr>
          <w:rFonts w:ascii="Helvetica" w:hAnsi="Helvetica" w:cs="Helvetica"/>
          <w:color w:val="33353C"/>
          <w:szCs w:val="21"/>
          <w:shd w:val="clear" w:color="auto" w:fill="FFFFFF"/>
        </w:rPr>
      </w:pPr>
      <w:r>
        <w:t>甘肃金刚光伏股份有限公司</w:t>
      </w:r>
      <w:r>
        <w:rPr>
          <w:rFonts w:ascii="Helvetica" w:hAnsi="Helvetica" w:cs="Helvetica"/>
          <w:color w:val="33353C"/>
          <w:szCs w:val="21"/>
          <w:shd w:val="clear" w:color="auto" w:fill="FFFFFF"/>
        </w:rPr>
        <w:t>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6C2A52BF" w14:textId="77777777" w:rsidR="00CC23ED" w:rsidRDefault="00CC23ED" w:rsidP="00CC23ED">
      <w:pPr>
        <w:rPr>
          <w:rFonts w:ascii="Helvetica" w:hAnsi="Helvetica" w:cs="Helvetica"/>
          <w:color w:val="33353C"/>
          <w:szCs w:val="21"/>
          <w:shd w:val="clear" w:color="auto" w:fill="FFFFFF"/>
        </w:rPr>
      </w:pPr>
    </w:p>
    <w:p w14:paraId="2EB55D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7ECEEC8D" w14:textId="77777777" w:rsidR="00CC23ED" w:rsidRDefault="00CC23ED" w:rsidP="00CC23ED">
      <w:pPr>
        <w:rPr>
          <w:rFonts w:ascii="Helvetica" w:hAnsi="Helvetica" w:cs="Helvetica"/>
          <w:color w:val="33353C"/>
          <w:szCs w:val="21"/>
          <w:shd w:val="clear" w:color="auto" w:fill="FFFFFF"/>
        </w:rPr>
      </w:pPr>
    </w:p>
    <w:p w14:paraId="6355CD0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A6EC9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37CF4A6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防火玻璃系统</w:t>
      </w:r>
    </w:p>
    <w:p w14:paraId="26661A7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3612719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7C9D96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光伏建筑一体化</w:t>
      </w:r>
    </w:p>
    <w:p w14:paraId="44977678" w14:textId="74BD4A15"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1CD00643" w14:textId="738CEAEA" w:rsidR="00450124" w:rsidRDefault="00450124" w:rsidP="00CC23ED">
      <w:pPr>
        <w:rPr>
          <w:rFonts w:ascii="Helvetica" w:hAnsi="Helvetica" w:cs="Helvetica"/>
          <w:color w:val="33353C"/>
          <w:szCs w:val="21"/>
          <w:shd w:val="clear" w:color="auto" w:fill="FFFFFF"/>
        </w:rPr>
      </w:pPr>
    </w:p>
    <w:p w14:paraId="001D0427" w14:textId="72504D52" w:rsidR="00450124" w:rsidRPr="00450124" w:rsidRDefault="00450124" w:rsidP="00450124">
      <w:pPr>
        <w:pStyle w:val="3"/>
      </w:pPr>
      <w:r w:rsidRPr="00450124">
        <w:t>安彩高科</w:t>
      </w:r>
      <w:r w:rsidRPr="00450124">
        <w:rPr>
          <w:rFonts w:hint="eastAsia"/>
        </w:rPr>
        <w:t xml:space="preserve"> </w:t>
      </w:r>
      <w:r w:rsidRPr="00450124">
        <w:t>600207 安阳</w:t>
      </w:r>
      <w:r w:rsidRPr="00450124">
        <w:rPr>
          <w:rFonts w:hint="eastAsia"/>
        </w:rPr>
        <w:t xml:space="preserve">龙安 </w:t>
      </w:r>
      <w:hyperlink r:id="rId31" w:history="1">
        <w:r w:rsidRPr="00450124">
          <w:rPr>
            <w:rStyle w:val="a7"/>
            <w:color w:val="auto"/>
            <w:u w:val="none"/>
          </w:rPr>
          <w:t>http://www.acht.com.cn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50124" w:rsidRPr="00450124" w14:paraId="375FCF55" w14:textId="77777777" w:rsidTr="00450124">
        <w:trPr>
          <w:tblCellSpacing w:w="15" w:type="dxa"/>
        </w:trPr>
        <w:tc>
          <w:tcPr>
            <w:tcW w:w="0" w:type="auto"/>
            <w:vAlign w:val="center"/>
            <w:hideMark/>
          </w:tcPr>
          <w:p w14:paraId="0A4DA3C3" w14:textId="77777777" w:rsidR="00450124" w:rsidRPr="00450124" w:rsidRDefault="00450124" w:rsidP="00450124">
            <w:pPr>
              <w:jc w:val="left"/>
              <w:rPr>
                <w:rFonts w:ascii="宋体" w:eastAsia="宋体" w:hAnsi="宋体" w:cs="宋体"/>
                <w:kern w:val="0"/>
                <w:sz w:val="24"/>
                <w:szCs w:val="24"/>
              </w:rPr>
            </w:pPr>
          </w:p>
        </w:tc>
        <w:tc>
          <w:tcPr>
            <w:tcW w:w="0" w:type="auto"/>
            <w:vAlign w:val="center"/>
            <w:hideMark/>
          </w:tcPr>
          <w:p w14:paraId="5F902171" w14:textId="77777777" w:rsidR="00450124" w:rsidRPr="00450124" w:rsidRDefault="00450124" w:rsidP="00450124">
            <w:pPr>
              <w:jc w:val="left"/>
              <w:rPr>
                <w:rFonts w:ascii="宋体" w:eastAsia="宋体" w:hAnsi="宋体" w:cs="宋体"/>
                <w:kern w:val="0"/>
                <w:sz w:val="24"/>
                <w:szCs w:val="24"/>
              </w:rPr>
            </w:pPr>
            <w:r w:rsidRPr="00450124">
              <w:rPr>
                <w:rFonts w:ascii="宋体" w:eastAsia="宋体" w:hAnsi="宋体" w:cs="宋体"/>
                <w:kern w:val="0"/>
                <w:sz w:val="24"/>
                <w:szCs w:val="24"/>
              </w:rPr>
              <w:t>总市值：72.33亿</w:t>
            </w:r>
          </w:p>
        </w:tc>
      </w:tr>
    </w:tbl>
    <w:p w14:paraId="0DB33B5A" w14:textId="3BECC34C" w:rsidR="00450124" w:rsidRDefault="00450124" w:rsidP="00CC23ED">
      <w:r>
        <w:t>河南安彩高科股份有限公司主营业务是光伏玻璃、浮法玻璃及其深加工产品的生产和销售、天然气管道运输与销售。光伏玻璃业务主要经营光伏玻璃的生产和销售。天然气业务经营西气东输豫北支线管道天然气运输业务，并开展压缩天然气(CNG)和液化天然气(LNG)生产,销售和购销业务。公司主要产品是彩色显示器件玻璃、太阳能玻璃、高档建筑节能玻璃、液晶玻璃、电子信息显示超薄玻璃等。</w:t>
      </w:r>
    </w:p>
    <w:p w14:paraId="050D162E" w14:textId="6218857A" w:rsidR="00450124" w:rsidRDefault="00450124" w:rsidP="00CC23ED"/>
    <w:p w14:paraId="61C57DF3" w14:textId="4054D570" w:rsidR="00450124" w:rsidRDefault="00450124" w:rsidP="00CC23ED">
      <w:r>
        <w:rPr>
          <w:rFonts w:hint="eastAsia"/>
        </w:rPr>
        <w:t>产品</w:t>
      </w:r>
    </w:p>
    <w:p w14:paraId="118CFBBD" w14:textId="7C5135CD" w:rsidR="00450124" w:rsidRDefault="00450124" w:rsidP="00CC23ED">
      <w:r>
        <w:rPr>
          <w:rFonts w:hint="eastAsia"/>
        </w:rPr>
        <w:t>光伏玻璃</w:t>
      </w:r>
    </w:p>
    <w:p w14:paraId="5289E2D2" w14:textId="148E8DC6" w:rsidR="00450124" w:rsidRDefault="00450124" w:rsidP="00CC23ED">
      <w:r>
        <w:rPr>
          <w:rFonts w:hint="eastAsia"/>
        </w:rPr>
        <w:t>浮法玻璃</w:t>
      </w:r>
    </w:p>
    <w:p w14:paraId="3BE1AA50" w14:textId="2B24B28D" w:rsidR="00450124" w:rsidRDefault="00450124" w:rsidP="00CC23ED">
      <w:r>
        <w:rPr>
          <w:rFonts w:hint="eastAsia"/>
        </w:rPr>
        <w:t>天然气</w:t>
      </w:r>
    </w:p>
    <w:p w14:paraId="39E29195" w14:textId="2A7DF4AB" w:rsidR="00450124" w:rsidRDefault="00450124" w:rsidP="00CC23ED">
      <w:pPr>
        <w:rPr>
          <w:rFonts w:ascii="Helvetica" w:hAnsi="Helvetica" w:cs="Helvetica"/>
          <w:color w:val="33353C"/>
          <w:szCs w:val="21"/>
          <w:shd w:val="clear" w:color="auto" w:fill="FFFFFF"/>
        </w:rPr>
      </w:pPr>
      <w:r>
        <w:rPr>
          <w:rFonts w:hint="eastAsia"/>
        </w:rPr>
        <w:t>装备制造</w:t>
      </w:r>
    </w:p>
    <w:p w14:paraId="012BD2F2" w14:textId="77777777" w:rsidR="00450124" w:rsidRPr="007B2BB3" w:rsidRDefault="00450124" w:rsidP="00450124">
      <w:pPr>
        <w:pStyle w:val="3"/>
      </w:pPr>
      <w:bookmarkStart w:id="9" w:name="_Toc100327514"/>
      <w:r w:rsidRPr="007B2BB3">
        <w:rPr>
          <w:rFonts w:hint="eastAsia"/>
        </w:rPr>
        <w:lastRenderedPageBreak/>
        <w:t xml:space="preserve">亚玛顿 </w:t>
      </w:r>
      <w:r w:rsidRPr="007B2BB3">
        <w:t>002623 常州天宁</w:t>
      </w:r>
      <w:r w:rsidRPr="007B2BB3">
        <w:rPr>
          <w:rFonts w:hint="eastAsia"/>
        </w:rPr>
        <w:t xml:space="preserve"> </w:t>
      </w:r>
      <w:hyperlink r:id="rId32" w:history="1">
        <w:r w:rsidRPr="007B2BB3">
          <w:rPr>
            <w:rStyle w:val="a7"/>
          </w:rPr>
          <w:t>http://www.czamd.com</w:t>
        </w:r>
      </w:hyperlink>
      <w:bookmarkEnd w:id="9"/>
    </w:p>
    <w:p w14:paraId="09484883" w14:textId="77777777" w:rsidR="00450124" w:rsidRDefault="00450124" w:rsidP="00450124">
      <w:r>
        <w:t>总市值：59.42亿</w:t>
      </w:r>
    </w:p>
    <w:p w14:paraId="35127EB7" w14:textId="77777777" w:rsidR="00450124" w:rsidRDefault="00450124" w:rsidP="00450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常州亚玛顿股份有限公司是一家主要从事</w:t>
      </w:r>
      <w:r w:rsidRPr="002E1AA2">
        <w:rPr>
          <w:rFonts w:ascii="Helvetica" w:hAnsi="Helvetica" w:cs="Helvetica"/>
          <w:b/>
          <w:bCs/>
          <w:color w:val="33353C"/>
          <w:szCs w:val="21"/>
          <w:shd w:val="clear" w:color="auto" w:fill="FFFFFF"/>
        </w:rPr>
        <w:t>光伏玻璃镀膜技术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21940F82" w14:textId="77777777" w:rsidR="00450124" w:rsidRDefault="00450124" w:rsidP="00450124">
      <w:pPr>
        <w:rPr>
          <w:rFonts w:ascii="Helvetica" w:hAnsi="Helvetica" w:cs="Helvetica"/>
          <w:color w:val="33353C"/>
          <w:szCs w:val="21"/>
          <w:shd w:val="clear" w:color="auto" w:fill="FFFFFF"/>
        </w:rPr>
      </w:pPr>
    </w:p>
    <w:p w14:paraId="4823A1F7" w14:textId="77777777" w:rsidR="00450124" w:rsidRDefault="00450124" w:rsidP="004501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A09579D" w14:textId="77777777" w:rsidR="00450124" w:rsidRDefault="00450124" w:rsidP="0045012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7372D9C7"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1819ACE5"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2C0A7B93"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29337A97" w14:textId="77777777" w:rsidR="00450124" w:rsidRPr="002E1AA2"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36F2B192" w14:textId="77777777" w:rsidR="00450124" w:rsidRPr="002E1AA2" w:rsidRDefault="00450124" w:rsidP="0045012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双玻组件</w:t>
      </w:r>
    </w:p>
    <w:p w14:paraId="17930928" w14:textId="77777777" w:rsidR="00450124" w:rsidRDefault="00450124" w:rsidP="00450124">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7ED2F235"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7DA2E1AC" w14:textId="77777777" w:rsidR="00450124"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6CB87E97" w14:textId="77777777" w:rsidR="00450124" w:rsidRPr="0073434E" w:rsidRDefault="00450124" w:rsidP="0045012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CDD517A" w14:textId="77777777" w:rsidR="00450124" w:rsidRDefault="00450124" w:rsidP="004501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全贴合</w:t>
      </w:r>
    </w:p>
    <w:p w14:paraId="518BA171" w14:textId="77777777" w:rsidR="00450124" w:rsidRDefault="00450124" w:rsidP="00450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p w14:paraId="01A8BAEE" w14:textId="77777777" w:rsidR="00CC23ED" w:rsidRPr="00450124" w:rsidRDefault="00CC23ED" w:rsidP="00CC23ED">
      <w:pPr>
        <w:rPr>
          <w:rFonts w:ascii="Helvetica" w:hAnsi="Helvetica" w:cs="Helvetica"/>
          <w:color w:val="33353C"/>
          <w:szCs w:val="21"/>
          <w:shd w:val="clear" w:color="auto" w:fill="FFFFFF"/>
        </w:rPr>
      </w:pPr>
    </w:p>
    <w:p w14:paraId="4117EE10" w14:textId="77777777" w:rsidR="00CC23ED" w:rsidRPr="00207FD2" w:rsidRDefault="00CC23ED" w:rsidP="00CC23ED">
      <w:pPr>
        <w:pStyle w:val="3"/>
      </w:pPr>
      <w:r w:rsidRPr="00207FD2">
        <w:rPr>
          <w:rFonts w:hint="eastAsia"/>
        </w:rPr>
        <w:t xml:space="preserve">北玻股份 </w:t>
      </w:r>
      <w:r w:rsidRPr="00207FD2">
        <w:t>002613 洛阳涧西</w:t>
      </w:r>
      <w:r w:rsidRPr="00207FD2">
        <w:rPr>
          <w:rFonts w:hint="eastAsia"/>
        </w:rPr>
        <w:t xml:space="preserve"> </w:t>
      </w:r>
      <w:hyperlink r:id="rId33" w:history="1">
        <w:r w:rsidRPr="00207FD2">
          <w:rPr>
            <w:rStyle w:val="a7"/>
          </w:rPr>
          <w:t>http://www.northglass.com</w:t>
        </w:r>
      </w:hyperlink>
    </w:p>
    <w:p w14:paraId="4E14BF18" w14:textId="77777777" w:rsidR="00CC23ED" w:rsidRDefault="00CC23ED" w:rsidP="00CC23ED">
      <w:r>
        <w:t>总市值：48.17亿</w:t>
      </w:r>
    </w:p>
    <w:p w14:paraId="0CF3D483" w14:textId="77777777" w:rsidR="00CC23ED" w:rsidRDefault="00CC23ED" w:rsidP="00CC23ED">
      <w:r>
        <w:t>洛阳北方玻璃技术股份有限公司是一家专注于玻璃深加工技术研发、设计、制造、销售的企业。其主要产品玻璃钢化设备、玻璃钢化设备等。公司在行业内具有较高的知名度和市场信誉度，公司商标先后荣获“中国驰名商标”和“河南省著名商标”。</w:t>
      </w:r>
    </w:p>
    <w:p w14:paraId="012C6270" w14:textId="77777777" w:rsidR="00CC23ED" w:rsidRDefault="00CC23ED" w:rsidP="00CC23ED"/>
    <w:p w14:paraId="1EC902AF" w14:textId="77777777" w:rsidR="00CC23ED" w:rsidRDefault="00CC23ED" w:rsidP="00CC23ED">
      <w:r>
        <w:rPr>
          <w:rFonts w:hint="eastAsia"/>
        </w:rPr>
        <w:t>产品：</w:t>
      </w:r>
    </w:p>
    <w:p w14:paraId="2078BC8F" w14:textId="77777777" w:rsidR="00CC23ED" w:rsidRDefault="00CC23ED" w:rsidP="00CC23ED">
      <w:r>
        <w:rPr>
          <w:rFonts w:hint="eastAsia"/>
        </w:rPr>
        <w:t>玻璃深加工设备</w:t>
      </w:r>
      <w:r>
        <w:tab/>
      </w:r>
      <w:r>
        <w:rPr>
          <w:rFonts w:hint="eastAsia"/>
        </w:rPr>
        <w:t>钢化炉 镀膜生产线 自动化连线系统 玻璃原片仓储系统 玻璃切割机</w:t>
      </w:r>
    </w:p>
    <w:p w14:paraId="52E675C7" w14:textId="77777777" w:rsidR="00CC23ED" w:rsidRDefault="00CC23ED" w:rsidP="00CC23ED">
      <w:r>
        <w:tab/>
      </w:r>
      <w:r>
        <w:tab/>
      </w:r>
      <w:r>
        <w:tab/>
      </w:r>
      <w:r>
        <w:tab/>
      </w:r>
      <w:r>
        <w:rPr>
          <w:rFonts w:hint="eastAsia"/>
        </w:rPr>
        <w:t>立式磨边清洗机 理片系统</w:t>
      </w:r>
    </w:p>
    <w:p w14:paraId="6E4141D9" w14:textId="77777777" w:rsidR="00CC23ED" w:rsidRDefault="00CC23ED" w:rsidP="00CC23ED">
      <w:r>
        <w:rPr>
          <w:rFonts w:hint="eastAsia"/>
        </w:rPr>
        <w:t>玻璃深加工产品</w:t>
      </w:r>
      <w:r>
        <w:tab/>
      </w:r>
      <w:r>
        <w:rPr>
          <w:rFonts w:hint="eastAsia"/>
        </w:rPr>
        <w:t>“纯平无斑”钢化玻璃 弯钢玻璃 中空玻璃 夹层玻璃 丝网彩印釉玻璃</w:t>
      </w:r>
    </w:p>
    <w:p w14:paraId="58880F3A" w14:textId="77777777" w:rsidR="00CC23ED" w:rsidRDefault="00CC23ED" w:rsidP="00CC23ED">
      <w:r>
        <w:tab/>
      </w:r>
      <w:r>
        <w:tab/>
      </w:r>
      <w:r>
        <w:tab/>
      </w:r>
      <w:r>
        <w:tab/>
      </w:r>
      <w:r>
        <w:rPr>
          <w:rFonts w:hint="eastAsia"/>
        </w:rPr>
        <w:t xml:space="preserve">数码彩色打印玻璃 结构玻璃 热镜中空玻璃 半钢化玻璃 </w:t>
      </w:r>
    </w:p>
    <w:p w14:paraId="76BD0566" w14:textId="77777777" w:rsidR="00CC23ED" w:rsidRDefault="00CC23ED" w:rsidP="00CC23ED">
      <w:pPr>
        <w:ind w:left="1260" w:firstLine="420"/>
      </w:pPr>
      <w:r>
        <w:rPr>
          <w:rFonts w:hint="eastAsia"/>
        </w:rPr>
        <w:t>低辐射Low-E玻璃</w:t>
      </w:r>
    </w:p>
    <w:p w14:paraId="4C851862" w14:textId="77777777" w:rsidR="00CC23ED" w:rsidRDefault="00CC23ED" w:rsidP="00CC23ED">
      <w:r>
        <w:rPr>
          <w:rFonts w:hint="eastAsia"/>
        </w:rPr>
        <w:t>风机及通风风扇</w:t>
      </w:r>
      <w:r>
        <w:tab/>
      </w:r>
      <w:r>
        <w:rPr>
          <w:rFonts w:hint="eastAsia"/>
        </w:rPr>
        <w:t>风机 通风风扇</w:t>
      </w:r>
    </w:p>
    <w:p w14:paraId="29054B08" w14:textId="77777777" w:rsidR="00CC23ED" w:rsidRPr="00EA171B" w:rsidRDefault="00CC23ED" w:rsidP="00CC23ED">
      <w:pPr>
        <w:pStyle w:val="3"/>
      </w:pPr>
      <w:r w:rsidRPr="00EA171B">
        <w:rPr>
          <w:rFonts w:hint="eastAsia"/>
        </w:rPr>
        <w:t xml:space="preserve">耀皮玻璃 </w:t>
      </w:r>
      <w:r w:rsidRPr="00EA171B">
        <w:t>600819 上海浦东</w:t>
      </w:r>
      <w:r w:rsidRPr="00EA171B">
        <w:rPr>
          <w:rFonts w:hint="eastAsia"/>
        </w:rPr>
        <w:t xml:space="preserve"> </w:t>
      </w:r>
      <w:hyperlink r:id="rId34" w:history="1">
        <w:r w:rsidRPr="00EA171B">
          <w:rPr>
            <w:rStyle w:val="a7"/>
          </w:rPr>
          <w:t>http://www.sypglass.com</w:t>
        </w:r>
      </w:hyperlink>
    </w:p>
    <w:p w14:paraId="4B1C4D2B" w14:textId="77777777" w:rsidR="00CC23ED" w:rsidRDefault="00CC23ED" w:rsidP="00CC23ED">
      <w:r>
        <w:t>总市值：45.81亿</w:t>
      </w:r>
    </w:p>
    <w:p w14:paraId="17C94D9B" w14:textId="77777777" w:rsidR="00CC23ED" w:rsidRDefault="00CC23ED" w:rsidP="00CC23ED">
      <w:r>
        <w:t>上海耀皮玻璃集团股份有限公司是一家经营玻璃制造加工的公司,其主要产品有浮法玻璃、加工玻璃、汽车玻璃等。其中，耀皮航空玻璃被玻璃行业评为具国际先进水平的新产品并推荐评选国家科技进步奖,航空玻璃的经济效益和社会效益获得各方认同。</w:t>
      </w:r>
    </w:p>
    <w:p w14:paraId="20B2E4C3" w14:textId="77777777" w:rsidR="00CC23ED" w:rsidRDefault="00CC23ED" w:rsidP="00CC23ED"/>
    <w:p w14:paraId="09FEE230" w14:textId="77777777" w:rsidR="00CC23ED" w:rsidRDefault="00CC23ED" w:rsidP="00CC23ED">
      <w:r>
        <w:rPr>
          <w:rFonts w:hint="eastAsia"/>
        </w:rPr>
        <w:t>产品：</w:t>
      </w:r>
    </w:p>
    <w:p w14:paraId="1237FAA5" w14:textId="77777777" w:rsidR="00CC23ED" w:rsidRDefault="00CC23ED" w:rsidP="00CC23ED">
      <w:r>
        <w:rPr>
          <w:rFonts w:hint="eastAsia"/>
        </w:rPr>
        <w:t>浮法玻璃</w:t>
      </w:r>
    </w:p>
    <w:p w14:paraId="0897500E" w14:textId="77777777" w:rsidR="00CC23ED" w:rsidRDefault="00CC23ED" w:rsidP="00CC23ED">
      <w:r>
        <w:rPr>
          <w:rFonts w:hint="eastAsia"/>
        </w:rPr>
        <w:t>建筑加工玻璃</w:t>
      </w:r>
    </w:p>
    <w:p w14:paraId="2FE6E0D5" w14:textId="77777777" w:rsidR="00CC23ED" w:rsidRDefault="00CC23ED" w:rsidP="00CC23ED">
      <w:r>
        <w:rPr>
          <w:rFonts w:hint="eastAsia"/>
        </w:rPr>
        <w:t>汽车、特种车辆玻璃</w:t>
      </w:r>
    </w:p>
    <w:p w14:paraId="474C2A9D" w14:textId="77777777" w:rsidR="00CC23ED" w:rsidRDefault="00CC23ED" w:rsidP="00CC23ED">
      <w:r>
        <w:rPr>
          <w:rFonts w:hint="eastAsia"/>
        </w:rPr>
        <w:t>特种玻璃</w:t>
      </w:r>
    </w:p>
    <w:p w14:paraId="500B9DB4" w14:textId="246E4A9B" w:rsidR="00CC23ED" w:rsidRDefault="00CC23ED" w:rsidP="00CC23ED">
      <w:r>
        <w:rPr>
          <w:rFonts w:hint="eastAsia"/>
        </w:rPr>
        <w:t>耀皮门窗</w:t>
      </w:r>
    </w:p>
    <w:p w14:paraId="3630F4F3" w14:textId="43243967" w:rsidR="00C71D7D" w:rsidRPr="00C71D7D" w:rsidRDefault="00C71D7D" w:rsidP="00C71D7D">
      <w:pPr>
        <w:pStyle w:val="3"/>
      </w:pPr>
      <w:r w:rsidRPr="00C71D7D">
        <w:t>三峡新材</w:t>
      </w:r>
      <w:r w:rsidRPr="00C71D7D">
        <w:rPr>
          <w:rFonts w:hint="eastAsia"/>
        </w:rPr>
        <w:t xml:space="preserve"> </w:t>
      </w:r>
      <w:r w:rsidRPr="00C71D7D">
        <w:t>600293 宜昌当阳</w:t>
      </w:r>
      <w:r w:rsidRPr="00C71D7D">
        <w:rPr>
          <w:rFonts w:hint="eastAsia"/>
        </w:rPr>
        <w:t xml:space="preserve"> </w:t>
      </w:r>
      <w:hyperlink r:id="rId35" w:history="1">
        <w:r w:rsidRPr="00C71D7D">
          <w:rPr>
            <w:rStyle w:val="a7"/>
            <w:color w:val="auto"/>
            <w:u w:val="none"/>
          </w:rPr>
          <w:t>http://www.sxxc.com.cn</w:t>
        </w:r>
      </w:hyperlink>
    </w:p>
    <w:p w14:paraId="41E4E2AB" w14:textId="3C0487B7" w:rsidR="00C71D7D" w:rsidRDefault="00C71D7D" w:rsidP="00CC23ED">
      <w:r>
        <w:t>总市值：30.63亿</w:t>
      </w:r>
    </w:p>
    <w:p w14:paraId="14D7421D" w14:textId="3CCEFE4F" w:rsidR="00C71D7D" w:rsidRDefault="00C71D7D" w:rsidP="00CC23ED">
      <w:r>
        <w:t>湖北三峡新型建材股份有限公司是湖北省玻璃行业唯一一家上市公司,主要从事平板玻璃及玻璃深加工和移动互联网终端产品销售及服务行业。并拥有自营进出口权，公司控股的宜昌当玻硅矿有限责任公司,是中南地区最大的硅砂基地,探明BCD级储量3000多万吨,是优质浮法玻璃生产的理想硅质原料。公司与武汉理工大学合作投资开发的TiO2光催化自洁玻璃项目,被国家经贸委列为国家重点技术创新项目计划。公司主导产品"锦屏"牌浮法玻璃被中国名优精品选购指导委员会授予"中国平板玻璃十大著名品牌"荣誉称号,被湖北省政府确认为"湖北省名牌";"锦屏"牌商标被国家工商总局认定为"中国驰名商标";"金晶"牌钢化玻璃、中空玻璃获国家产品质量安全认证(3C认证)。</w:t>
      </w:r>
    </w:p>
    <w:p w14:paraId="6BFEE168" w14:textId="2C1A4247" w:rsidR="00C71D7D" w:rsidRDefault="00C71D7D" w:rsidP="00CC23ED"/>
    <w:p w14:paraId="066D5C10" w14:textId="7363FD9E" w:rsidR="00C71D7D" w:rsidRDefault="00C71D7D" w:rsidP="00CC23ED">
      <w:r>
        <w:rPr>
          <w:rFonts w:hint="eastAsia"/>
        </w:rPr>
        <w:t>产品</w:t>
      </w:r>
    </w:p>
    <w:p w14:paraId="5E0581EB" w14:textId="4CEB1A67" w:rsidR="00C71D7D" w:rsidRDefault="00C71D7D" w:rsidP="00CC23ED">
      <w:r>
        <w:rPr>
          <w:rFonts w:hint="eastAsia"/>
        </w:rPr>
        <w:t>二氧化钛薄膜自洁净玻璃 浮法玻璃 钢化玻璃 夹层玻璃 强化玻璃 中空玻璃</w:t>
      </w:r>
    </w:p>
    <w:p w14:paraId="7260ACA5" w14:textId="77777777" w:rsidR="00C71D7D" w:rsidRPr="00C71D7D" w:rsidRDefault="00C71D7D" w:rsidP="00CC23ED"/>
    <w:p w14:paraId="68ADE5F8" w14:textId="77777777" w:rsidR="00CC23ED" w:rsidRPr="00455C24" w:rsidRDefault="00CC23ED" w:rsidP="00CC23ED">
      <w:pPr>
        <w:pStyle w:val="3"/>
      </w:pPr>
      <w:r w:rsidRPr="00455C24">
        <w:rPr>
          <w:rFonts w:hint="eastAsia"/>
        </w:rPr>
        <w:t xml:space="preserve">三星新材 </w:t>
      </w:r>
      <w:r w:rsidRPr="00455C24">
        <w:t>603578 湖州德清</w:t>
      </w:r>
      <w:r w:rsidRPr="00455C24">
        <w:rPr>
          <w:rFonts w:hint="eastAsia"/>
        </w:rPr>
        <w:t xml:space="preserve"> </w:t>
      </w:r>
      <w:hyperlink r:id="rId36" w:history="1">
        <w:r w:rsidRPr="00455C24">
          <w:rPr>
            <w:rStyle w:val="a7"/>
          </w:rPr>
          <w:t>http://www.sxslhg.com</w:t>
        </w:r>
      </w:hyperlink>
    </w:p>
    <w:p w14:paraId="725C444A" w14:textId="77777777" w:rsidR="00CC23ED" w:rsidRDefault="00CC23ED" w:rsidP="00CC23ED">
      <w:r>
        <w:t>总市值：23.88亿</w:t>
      </w:r>
    </w:p>
    <w:p w14:paraId="58B4CBFC" w14:textId="77777777" w:rsidR="00CC23ED" w:rsidRDefault="00CC23ED" w:rsidP="00CC23ED">
      <w:r>
        <w:t>浙江三星新材股份有限公司是主要从事各类低温储藏设备玻璃门体及家电玻璃的设计、研发、生产与销售。公司的玻璃门体主要应用于冷柜、酒柜、展示柜和冰箱等，家电玻璃产品主要应用于冰箱，作为其外饰面和层架玻璃等。公司是高新技术企业，先后获得“浙江省科技型中小企业”、“省级高新技术企业研究开发中心”、“浙江省专利示范企业”等荣誉称号，担任“中国建筑玻璃与工业玻璃协会常委单位”、“浙江省玻璃协会副会长单位”。</w:t>
      </w:r>
    </w:p>
    <w:p w14:paraId="2B025B30" w14:textId="77777777" w:rsidR="00CC23ED" w:rsidRDefault="00CC23ED" w:rsidP="00CC23ED"/>
    <w:p w14:paraId="147115B5" w14:textId="77777777" w:rsidR="00CC23ED" w:rsidRDefault="00CC23ED" w:rsidP="00CC23ED">
      <w:r>
        <w:rPr>
          <w:rFonts w:hint="eastAsia"/>
        </w:rPr>
        <w:t>产品：</w:t>
      </w:r>
    </w:p>
    <w:p w14:paraId="515A8F5A" w14:textId="77777777" w:rsidR="00CC23ED" w:rsidRDefault="00CC23ED" w:rsidP="00CC23ED">
      <w:r>
        <w:rPr>
          <w:rFonts w:hint="eastAsia"/>
        </w:rPr>
        <w:t>冰淇淋柜门</w:t>
      </w:r>
    </w:p>
    <w:p w14:paraId="1A3A5E4B" w14:textId="77777777" w:rsidR="00CC23ED" w:rsidRDefault="00CC23ED" w:rsidP="00CC23ED">
      <w:r>
        <w:rPr>
          <w:rFonts w:hint="eastAsia"/>
        </w:rPr>
        <w:t>超市大型门</w:t>
      </w:r>
    </w:p>
    <w:p w14:paraId="4C401A9E" w14:textId="77777777" w:rsidR="00CC23ED" w:rsidRDefault="00CC23ED" w:rsidP="00CC23ED">
      <w:r>
        <w:rPr>
          <w:rFonts w:hint="eastAsia"/>
        </w:rPr>
        <w:t>酒柜玻璃门</w:t>
      </w:r>
    </w:p>
    <w:p w14:paraId="524A0227" w14:textId="77777777" w:rsidR="00CC23ED" w:rsidRDefault="00CC23ED" w:rsidP="00CC23ED">
      <w:r>
        <w:rPr>
          <w:rFonts w:hint="eastAsia"/>
        </w:rPr>
        <w:t>卧柜门</w:t>
      </w:r>
    </w:p>
    <w:p w14:paraId="7C417B70" w14:textId="77777777" w:rsidR="00CC23ED" w:rsidRDefault="00CC23ED" w:rsidP="00CC23ED">
      <w:r>
        <w:rPr>
          <w:rFonts w:hint="eastAsia"/>
        </w:rPr>
        <w:t>饮料柜门</w:t>
      </w:r>
    </w:p>
    <w:p w14:paraId="77297FC1" w14:textId="77777777" w:rsidR="00CC23ED" w:rsidRDefault="00CC23ED" w:rsidP="00CC23ED">
      <w:r>
        <w:rPr>
          <w:rFonts w:hint="eastAsia"/>
        </w:rPr>
        <w:t>隔板玻璃</w:t>
      </w:r>
    </w:p>
    <w:p w14:paraId="0E1709ED" w14:textId="77777777" w:rsidR="00CC23ED" w:rsidRDefault="00CC23ED" w:rsidP="00CC23ED">
      <w:r>
        <w:rPr>
          <w:rFonts w:hint="eastAsia"/>
        </w:rPr>
        <w:t>配件</w:t>
      </w:r>
    </w:p>
    <w:p w14:paraId="24E4717C" w14:textId="77777777" w:rsidR="00CC23ED" w:rsidRPr="005B1939" w:rsidRDefault="00CC23ED" w:rsidP="00CC23ED">
      <w:pPr>
        <w:pStyle w:val="3"/>
      </w:pPr>
      <w:bookmarkStart w:id="10" w:name="_Toc94740110"/>
      <w:r w:rsidRPr="005B1939">
        <w:rPr>
          <w:rFonts w:hint="eastAsia"/>
        </w:rPr>
        <w:lastRenderedPageBreak/>
        <w:t xml:space="preserve">中国巨石 </w:t>
      </w:r>
      <w:r w:rsidRPr="005B1939">
        <w:t>600176 嘉兴桐乡</w:t>
      </w:r>
      <w:r w:rsidRPr="005B1939">
        <w:rPr>
          <w:rFonts w:hint="eastAsia"/>
        </w:rPr>
        <w:t xml:space="preserve"> </w:t>
      </w:r>
      <w:hyperlink r:id="rId37" w:history="1">
        <w:r w:rsidRPr="005B1939">
          <w:rPr>
            <w:rStyle w:val="a7"/>
          </w:rPr>
          <w:t>http://www.jushi.com</w:t>
        </w:r>
      </w:hyperlink>
      <w:bookmarkEnd w:id="10"/>
    </w:p>
    <w:p w14:paraId="6AE27836" w14:textId="77777777" w:rsidR="00CC23ED" w:rsidRPr="005B1939" w:rsidRDefault="00CC23ED" w:rsidP="00CC23ED">
      <w:pPr>
        <w:rPr>
          <w:b/>
          <w:bCs/>
        </w:rPr>
      </w:pPr>
      <w:r w:rsidRPr="005B1939">
        <w:rPr>
          <w:b/>
          <w:bCs/>
        </w:rPr>
        <w:t>总市值：576.45亿</w:t>
      </w:r>
    </w:p>
    <w:p w14:paraId="0D2AAB7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中国巨石股份有限公司是一家化工类企业。</w:t>
      </w:r>
      <w:r w:rsidRPr="00FB0181">
        <w:rPr>
          <w:rFonts w:ascii="Helvetica" w:hAnsi="Helvetica" w:cs="Helvetica"/>
          <w:b/>
          <w:bCs/>
          <w:color w:val="33353C"/>
          <w:szCs w:val="21"/>
          <w:shd w:val="clear" w:color="auto" w:fill="FFFFFF"/>
        </w:rPr>
        <w:t>公司主要从事玻璃纤维及制品的生产、销售。公司产能规模全球第一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规模的增长会促进各项费用的降低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有利于产生规模经济和边际效应。规模领先所奠定的行业地位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有利于提升客户粘性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使公司在产品供应能力及定价权方面拥有更加有力的主导地位。公司在客户中全力打造的巨石品牌已成为区别于竞争对手的一种核心优势。公司品牌的认知度、认可度、满意度综合评价均领先行业竞争对手。</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年公司被中国上市公司协会评为</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01248A" w14:textId="77777777" w:rsidR="00CC23ED" w:rsidRDefault="00CC23ED" w:rsidP="00CC23ED">
      <w:pPr>
        <w:rPr>
          <w:rFonts w:ascii="Helvetica" w:hAnsi="Helvetica" w:cs="Helvetica"/>
          <w:color w:val="33353C"/>
          <w:szCs w:val="21"/>
          <w:shd w:val="clear" w:color="auto" w:fill="FFFFFF"/>
        </w:rPr>
      </w:pPr>
    </w:p>
    <w:p w14:paraId="7BE384F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保持全球玻璃纤维工业的领导者</w:t>
      </w:r>
    </w:p>
    <w:p w14:paraId="6270F8D5" w14:textId="77777777" w:rsidR="00CC23ED" w:rsidRDefault="00CC23ED" w:rsidP="00CC23ED">
      <w:pPr>
        <w:rPr>
          <w:rFonts w:ascii="Helvetica" w:hAnsi="Helvetica" w:cs="Helvetica"/>
          <w:color w:val="33353C"/>
          <w:szCs w:val="21"/>
          <w:shd w:val="clear" w:color="auto" w:fill="FFFFFF"/>
        </w:rPr>
      </w:pPr>
    </w:p>
    <w:p w14:paraId="2306DC0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33811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玻璃纤维制品</w:t>
      </w:r>
    </w:p>
    <w:p w14:paraId="27EBF79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热塑性塑料用玻璃纤维产品</w:t>
      </w:r>
    </w:p>
    <w:p w14:paraId="22864A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高性能复合纤维</w:t>
      </w:r>
    </w:p>
    <w:p w14:paraId="14E2FB8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连续型材用玻璃纤维产品</w:t>
      </w:r>
    </w:p>
    <w:p w14:paraId="62D7B35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模压成型用玻璃纤维产品</w:t>
      </w:r>
    </w:p>
    <w:p w14:paraId="080820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开模成型用玻璃纤维产品</w:t>
      </w:r>
    </w:p>
    <w:p w14:paraId="3AC9CC3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管道成型用玻璃纤维产品</w:t>
      </w:r>
    </w:p>
    <w:p w14:paraId="6AACC7E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布毡用玻璃纤维产品</w:t>
      </w:r>
    </w:p>
    <w:p w14:paraId="017CD16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其他玻璃纤维产品</w:t>
      </w:r>
    </w:p>
    <w:p w14:paraId="2C7A9EB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电子布产品</w:t>
      </w:r>
    </w:p>
    <w:p w14:paraId="77275F5E" w14:textId="13C92FEC"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细纱产品</w:t>
      </w:r>
    </w:p>
    <w:p w14:paraId="11AFB451" w14:textId="77777777" w:rsidR="00930015" w:rsidRPr="00930015" w:rsidRDefault="00930015" w:rsidP="00930015">
      <w:pPr>
        <w:pStyle w:val="3"/>
      </w:pPr>
      <w:r w:rsidRPr="00930015">
        <w:t>正威新材</w:t>
      </w:r>
      <w:r w:rsidRPr="00930015">
        <w:rPr>
          <w:rFonts w:hint="eastAsia"/>
        </w:rPr>
        <w:t xml:space="preserve"> </w:t>
      </w:r>
      <w:r w:rsidRPr="00930015">
        <w:t>002201 南通如皋</w:t>
      </w:r>
      <w:r w:rsidRPr="00930015">
        <w:rPr>
          <w:rFonts w:hint="eastAsia"/>
        </w:rPr>
        <w:t xml:space="preserve"> </w:t>
      </w:r>
      <w:hyperlink r:id="rId38" w:history="1">
        <w:r w:rsidRPr="00930015">
          <w:rPr>
            <w:rStyle w:val="a7"/>
            <w:color w:val="auto"/>
            <w:u w:val="none"/>
          </w:rPr>
          <w:t>http://www.cjdg.com</w:t>
        </w:r>
      </w:hyperlink>
    </w:p>
    <w:p w14:paraId="28401D2B" w14:textId="36905667" w:rsidR="00F55117" w:rsidRDefault="00930015" w:rsidP="00CC23ED">
      <w:r>
        <w:t>总市值：84.97亿</w:t>
      </w:r>
    </w:p>
    <w:p w14:paraId="5A4F71D4" w14:textId="51477281" w:rsidR="00930015" w:rsidRDefault="00930015" w:rsidP="00CC23ED">
      <w:r>
        <w:t>江苏正威新材料股份有限公司主要从事玻璃纤维深加工制品、玻璃纤维复合材料以及高性能玻璃纤维、高性能玻璃纤维增强基材的制造和销售。公司主要产品为增强砂轮网片、增强砂轮网布、玻璃纤维自粘带、土工格栅及坯布、玻璃钢制品等。公司拥有省级企业技术中心、省级工程技术中心,系国家知识产权示范企业,拥有健全的研发体系及成熟的研发队伍。公司现有产品中有7个产品被评为国家级重点新产品,14个产品为江苏省高新技术产品。公司共拥有有效专利97项,其中发明专利39项、实用新型专利58项。公司“鼎”牌玻纤产品为中国名牌产品,公司“鼎”牌商标被认定为中国驰名商标。</w:t>
      </w:r>
    </w:p>
    <w:p w14:paraId="3D00B061" w14:textId="5E7B5A32" w:rsidR="00930015" w:rsidRDefault="00930015" w:rsidP="00CC23ED"/>
    <w:p w14:paraId="3D400BA7" w14:textId="45A1950F" w:rsidR="00930015" w:rsidRDefault="00930015" w:rsidP="00CC23ED">
      <w:r>
        <w:rPr>
          <w:rFonts w:hint="eastAsia"/>
        </w:rPr>
        <w:t xml:space="preserve">百亿九鼎 百年九鼎 </w:t>
      </w:r>
    </w:p>
    <w:p w14:paraId="62E02AB4" w14:textId="4CD31574" w:rsidR="00930015" w:rsidRDefault="00930015" w:rsidP="00CC23ED"/>
    <w:p w14:paraId="58EAE9B7" w14:textId="1EC83EF3" w:rsidR="00930015" w:rsidRDefault="00943C7C" w:rsidP="00CC23ED">
      <w:r>
        <w:rPr>
          <w:rFonts w:hint="eastAsia"/>
        </w:rPr>
        <w:t>产品</w:t>
      </w:r>
    </w:p>
    <w:p w14:paraId="0323A4BB" w14:textId="21A7C3EE" w:rsidR="00943C7C" w:rsidRDefault="00943C7C" w:rsidP="00CC23ED">
      <w:r>
        <w:rPr>
          <w:rFonts w:hint="eastAsia"/>
        </w:rPr>
        <w:t>玻纤增强材料</w:t>
      </w:r>
    </w:p>
    <w:p w14:paraId="3C1443C6" w14:textId="09C9C624" w:rsidR="00943C7C" w:rsidRDefault="00943C7C" w:rsidP="00CC23ED">
      <w:r>
        <w:rPr>
          <w:rFonts w:hint="eastAsia"/>
        </w:rPr>
        <w:t>玻纤深加工产品</w:t>
      </w:r>
    </w:p>
    <w:p w14:paraId="1CC2FFBD" w14:textId="019F13CE" w:rsidR="00943C7C" w:rsidRPr="00930015" w:rsidRDefault="00943C7C" w:rsidP="00CC23ED">
      <w:pPr>
        <w:rPr>
          <w:rFonts w:ascii="Helvetica" w:hAnsi="Helvetica" w:cs="Helvetica"/>
          <w:color w:val="33353C"/>
          <w:szCs w:val="21"/>
          <w:shd w:val="clear" w:color="auto" w:fill="FFFFFF"/>
        </w:rPr>
      </w:pPr>
      <w:r>
        <w:rPr>
          <w:rFonts w:hint="eastAsia"/>
        </w:rPr>
        <w:t>玻纤复合材料</w:t>
      </w:r>
    </w:p>
    <w:p w14:paraId="5F5BF78C" w14:textId="6674D9B6" w:rsidR="00F55117" w:rsidRPr="00F55117" w:rsidRDefault="00F55117" w:rsidP="00F55117">
      <w:pPr>
        <w:pStyle w:val="3"/>
      </w:pPr>
      <w:r w:rsidRPr="00F55117">
        <w:lastRenderedPageBreak/>
        <w:t>宏</w:t>
      </w:r>
      <w:r w:rsidRPr="00F55117">
        <w:rPr>
          <w:rFonts w:hint="eastAsia"/>
        </w:rPr>
        <w:t xml:space="preserve">和科技 </w:t>
      </w:r>
      <w:r w:rsidRPr="00F55117">
        <w:t>603256 上海浦东</w:t>
      </w:r>
      <w:r w:rsidRPr="00F55117">
        <w:rPr>
          <w:rFonts w:hint="eastAsia"/>
        </w:rPr>
        <w:t xml:space="preserve"> </w:t>
      </w:r>
      <w:hyperlink r:id="rId39" w:history="1">
        <w:r w:rsidRPr="00F55117">
          <w:rPr>
            <w:rStyle w:val="a7"/>
            <w:color w:val="auto"/>
            <w:u w:val="none"/>
          </w:rPr>
          <w:t>http://www.gracefabric.com</w:t>
        </w:r>
      </w:hyperlink>
    </w:p>
    <w:p w14:paraId="2BD100F2" w14:textId="2A9548A8" w:rsidR="00F55117" w:rsidRDefault="00F55117" w:rsidP="00CC23ED">
      <w:r>
        <w:t>总市值：63.41亿</w:t>
      </w:r>
    </w:p>
    <w:p w14:paraId="3C111EC3" w14:textId="5B903A44" w:rsidR="00F55117" w:rsidRDefault="00F55117" w:rsidP="00CC23ED">
      <w:r>
        <w:t>宏和电子材料科技股份有限公司主要从事中高端电子级玻璃纤维布的研发、生产和销售。主要产品为中高端电子级玻璃纤维布系列产品，主要包括极薄型（厚度低于28μm）、超薄型（厚度28-35μm）、薄型（厚度36-100μm）电子级玻璃纤维布。2010年公司产品电子级玻璃纤维布获得上海市科学技术委员会颁发的《上海市重点新产品》证书。</w:t>
      </w:r>
    </w:p>
    <w:p w14:paraId="4718295B" w14:textId="04F75C0F" w:rsidR="00F55117" w:rsidRDefault="00F55117" w:rsidP="00CC23ED"/>
    <w:p w14:paraId="20935051" w14:textId="6AA09D62" w:rsidR="00F55117" w:rsidRDefault="00F55117" w:rsidP="00CC23ED">
      <w:r>
        <w:rPr>
          <w:rFonts w:hint="eastAsia"/>
        </w:rPr>
        <w:t>产品</w:t>
      </w:r>
    </w:p>
    <w:p w14:paraId="2EC29823" w14:textId="02DE79E5" w:rsidR="00F55117" w:rsidRDefault="00F55117" w:rsidP="00CC23ED">
      <w:r>
        <w:rPr>
          <w:rFonts w:hint="eastAsia"/>
        </w:rPr>
        <w:t>电子级玻璃纤维布</w:t>
      </w:r>
    </w:p>
    <w:p w14:paraId="2BF6F65F" w14:textId="18954809" w:rsidR="00F55117" w:rsidRDefault="005111DF" w:rsidP="00CC23ED">
      <w:r>
        <w:rPr>
          <w:rFonts w:hint="eastAsia"/>
        </w:rPr>
        <w:t>电子级玻璃纤维纱</w:t>
      </w:r>
    </w:p>
    <w:p w14:paraId="31F94C93" w14:textId="09F20946" w:rsidR="00A04DB7" w:rsidRPr="00A04DB7" w:rsidRDefault="00A04DB7" w:rsidP="00A04DB7">
      <w:pPr>
        <w:pStyle w:val="3"/>
        <w:rPr>
          <w:sz w:val="28"/>
          <w:szCs w:val="28"/>
        </w:rPr>
      </w:pPr>
      <w:r w:rsidRPr="00A04DB7">
        <w:rPr>
          <w:sz w:val="28"/>
          <w:szCs w:val="28"/>
        </w:rPr>
        <w:t>长海股份</w:t>
      </w:r>
      <w:r w:rsidRPr="00A04DB7">
        <w:rPr>
          <w:rFonts w:hint="eastAsia"/>
          <w:sz w:val="28"/>
          <w:szCs w:val="28"/>
        </w:rPr>
        <w:t xml:space="preserve"> </w:t>
      </w:r>
      <w:r w:rsidRPr="00A04DB7">
        <w:rPr>
          <w:sz w:val="28"/>
          <w:szCs w:val="28"/>
        </w:rPr>
        <w:t>300196 常州武进</w:t>
      </w:r>
      <w:r w:rsidRPr="00A04DB7">
        <w:rPr>
          <w:rFonts w:hint="eastAsia"/>
          <w:sz w:val="28"/>
          <w:szCs w:val="28"/>
        </w:rPr>
        <w:t xml:space="preserve"> </w:t>
      </w:r>
      <w:hyperlink r:id="rId40" w:history="1">
        <w:r w:rsidRPr="00A04DB7">
          <w:rPr>
            <w:rStyle w:val="a7"/>
            <w:color w:val="auto"/>
            <w:sz w:val="28"/>
            <w:szCs w:val="28"/>
            <w:u w:val="none"/>
          </w:rPr>
          <w:t>http://www.changhaigfrp.com</w:t>
        </w:r>
      </w:hyperlink>
    </w:p>
    <w:p w14:paraId="255A69C5" w14:textId="7C40997A" w:rsidR="00A04DB7" w:rsidRDefault="00A04DB7" w:rsidP="00CC23ED">
      <w:r>
        <w:t>总市值：58.49亿</w:t>
      </w:r>
    </w:p>
    <w:p w14:paraId="554CE2FE" w14:textId="62D37602" w:rsidR="00A04DB7" w:rsidRDefault="00A04DB7" w:rsidP="00CC23ED">
      <w:r>
        <w:t>江苏长海复合材料股份有限公司主营业务为玻纤制品及玻纤复合材料的研发、生产和销售，主要产品包括玻纤纱、短切毡、湿法薄毡、复合隔板、涂层毡等。公司为国内为数不多的拥有从玻纤生产、玻纤制品深加工到玻纤复合材料制造的完整产业链的玻纤企业，是国内规模最大的无纺玻纤制品综合生产企业之一，也是国内少数能制造高端玻纤毡制品并不断进行制品深加工的高新技术企业。</w:t>
      </w:r>
    </w:p>
    <w:p w14:paraId="65631486" w14:textId="251744CE" w:rsidR="00A04DB7" w:rsidRDefault="00A04DB7" w:rsidP="00CC23ED"/>
    <w:p w14:paraId="08B74A70" w14:textId="13E965B4" w:rsidR="00A04DB7" w:rsidRDefault="00A04DB7" w:rsidP="00CC23ED">
      <w:pPr>
        <w:rPr>
          <w:szCs w:val="21"/>
        </w:rPr>
      </w:pPr>
      <w:r>
        <w:rPr>
          <w:szCs w:val="21"/>
        </w:rPr>
        <w:t>成为中国最 具竞争力、产业链完整的专业化玻纤制品上市公司，最终将公司打造成为技术水平、产品规模中国第 一、全球领先的专业化玻纤复合材料制造服务商。</w:t>
      </w:r>
    </w:p>
    <w:p w14:paraId="1A62BC6C" w14:textId="58E339B9" w:rsidR="00A04DB7" w:rsidRDefault="00A04DB7" w:rsidP="00CC23ED">
      <w:pPr>
        <w:rPr>
          <w:szCs w:val="21"/>
        </w:rPr>
      </w:pPr>
    </w:p>
    <w:p w14:paraId="202A5AC8" w14:textId="0447BBEA" w:rsidR="00A04DB7" w:rsidRDefault="00A04DB7" w:rsidP="00CC23ED">
      <w:r>
        <w:rPr>
          <w:rFonts w:hint="eastAsia"/>
        </w:rPr>
        <w:t>产品</w:t>
      </w:r>
    </w:p>
    <w:p w14:paraId="4F00C4DE" w14:textId="4C2BFF01" w:rsidR="00A04DB7" w:rsidRDefault="00A04DB7" w:rsidP="00CC23ED">
      <w:r>
        <w:rPr>
          <w:rFonts w:hint="eastAsia"/>
        </w:rPr>
        <w:t>玻璃纤维薄毡系列</w:t>
      </w:r>
    </w:p>
    <w:p w14:paraId="4EE2963D" w14:textId="719B0EBB" w:rsidR="00A04DB7" w:rsidRDefault="00A04DB7" w:rsidP="00CC23ED">
      <w:r>
        <w:rPr>
          <w:rFonts w:hint="eastAsia"/>
        </w:rPr>
        <w:t>玻璃纤维增强系列</w:t>
      </w:r>
    </w:p>
    <w:p w14:paraId="6490FF83" w14:textId="1DBACA89" w:rsidR="00A04DB7" w:rsidRPr="00A04DB7" w:rsidRDefault="00A04DB7" w:rsidP="00CC23ED">
      <w:r>
        <w:rPr>
          <w:rFonts w:hint="eastAsia"/>
        </w:rPr>
        <w:t>创新产品</w:t>
      </w:r>
    </w:p>
    <w:p w14:paraId="0025B0B6" w14:textId="6822AB7C" w:rsidR="005111DF" w:rsidRPr="004445A9" w:rsidRDefault="004445A9" w:rsidP="004445A9">
      <w:pPr>
        <w:pStyle w:val="3"/>
      </w:pPr>
      <w:r w:rsidRPr="004445A9">
        <w:t>再升</w:t>
      </w:r>
      <w:r w:rsidRPr="004445A9">
        <w:rPr>
          <w:rFonts w:hint="eastAsia"/>
        </w:rPr>
        <w:t xml:space="preserve">科技 </w:t>
      </w:r>
      <w:r w:rsidRPr="004445A9">
        <w:t>603601 重庆渝北</w:t>
      </w:r>
      <w:r w:rsidRPr="004445A9">
        <w:rPr>
          <w:rFonts w:hint="eastAsia"/>
        </w:rPr>
        <w:t xml:space="preserve"> </w:t>
      </w:r>
      <w:hyperlink r:id="rId41" w:history="1">
        <w:r w:rsidRPr="004445A9">
          <w:rPr>
            <w:rStyle w:val="a7"/>
            <w:color w:val="auto"/>
            <w:u w:val="none"/>
          </w:rPr>
          <w:t>http://www.cqzskj.com</w:t>
        </w:r>
      </w:hyperlink>
    </w:p>
    <w:p w14:paraId="1519A1BF" w14:textId="1F9BC1D8" w:rsidR="004445A9" w:rsidRDefault="004445A9" w:rsidP="00CC23ED">
      <w:r>
        <w:t>总市值：56.50亿</w:t>
      </w:r>
    </w:p>
    <w:p w14:paraId="356841D4" w14:textId="4E940011" w:rsidR="004445A9" w:rsidRDefault="004445A9" w:rsidP="00CC23ED">
      <w:r>
        <w:t>重庆再升科技股份有限公司的主营业务为微纤维玻璃棉制品的研发、生产和销售。目前，公司生产的微纤维玻璃棉制品主要应用于洁净（目前主要为空气过滤）和节能保温（目前主要为冰箱、冰柜行业）领域。公司的主要产品为玻璃纤维滤纸、真空绝热板（简称“VIP”）芯材。公司专注于超细纤维、膜材、吸附材料、微静电材料、油气分离材料及吸音绝热材料等新材料的研究，作为干净空气行业的领军企业，公司拥有领先行业的品牌地位优势。</w:t>
      </w:r>
    </w:p>
    <w:p w14:paraId="1ED3705B" w14:textId="308A2747" w:rsidR="004445A9" w:rsidRDefault="004445A9" w:rsidP="00CC23ED"/>
    <w:p w14:paraId="3F11AEED" w14:textId="554D7109" w:rsidR="004445A9" w:rsidRDefault="004445A9" w:rsidP="00CC23ED">
      <w:r>
        <w:rPr>
          <w:rFonts w:hint="eastAsia"/>
        </w:rPr>
        <w:t>产品&amp;服务</w:t>
      </w:r>
    </w:p>
    <w:p w14:paraId="16F6479B" w14:textId="311E81BF" w:rsidR="004445A9" w:rsidRDefault="004445A9" w:rsidP="00CC23ED">
      <w:r>
        <w:rPr>
          <w:rFonts w:hint="eastAsia"/>
        </w:rPr>
        <w:t>干净空气</w:t>
      </w:r>
      <w:r w:rsidR="001B0387">
        <w:tab/>
      </w:r>
      <w:r w:rsidR="001B0387">
        <w:rPr>
          <w:rFonts w:hint="eastAsia"/>
        </w:rPr>
        <w:t>微静电过滤器 车载空调滤芯 高性能玻璃纤维空气过滤纸</w:t>
      </w:r>
    </w:p>
    <w:p w14:paraId="7A644297" w14:textId="33B705FF" w:rsidR="001B0387" w:rsidRDefault="001B0387" w:rsidP="00CC23ED">
      <w:r>
        <w:tab/>
      </w:r>
      <w:r>
        <w:tab/>
      </w:r>
      <w:r>
        <w:tab/>
      </w:r>
      <w:r>
        <w:rPr>
          <w:rFonts w:hint="eastAsia"/>
        </w:rPr>
        <w:t>高效低阻复合熔喷滤料 高效P</w:t>
      </w:r>
      <w:r>
        <w:t>TE</w:t>
      </w:r>
      <w:r>
        <w:rPr>
          <w:rFonts w:hint="eastAsia"/>
        </w:rPr>
        <w:t>过滤膜复合材料</w:t>
      </w:r>
    </w:p>
    <w:p w14:paraId="0F6DDC95" w14:textId="467F4F2C" w:rsidR="001B0387" w:rsidRDefault="001B0387" w:rsidP="00CC23ED">
      <w:r>
        <w:tab/>
      </w:r>
      <w:r>
        <w:tab/>
      </w:r>
      <w:r>
        <w:tab/>
      </w:r>
      <w:r>
        <w:rPr>
          <w:rFonts w:hint="eastAsia"/>
        </w:rPr>
        <w:t>特殊复合玻纤过滤毡/过滤袋 玻璃纤维油气分离纸</w:t>
      </w:r>
    </w:p>
    <w:p w14:paraId="2AEF0A3B" w14:textId="115C7470" w:rsidR="004445A9" w:rsidRDefault="004445A9" w:rsidP="00CC23ED">
      <w:r>
        <w:rPr>
          <w:rFonts w:hint="eastAsia"/>
        </w:rPr>
        <w:lastRenderedPageBreak/>
        <w:t>高效节能</w:t>
      </w:r>
      <w:r w:rsidR="001B0387">
        <w:tab/>
      </w:r>
      <w:r w:rsidR="001B0387">
        <w:rPr>
          <w:rFonts w:hint="eastAsia"/>
        </w:rPr>
        <w:t xml:space="preserve">高性能保温玻璃材料 干法隔音保温毡 无机纤维喷涂棉 </w:t>
      </w:r>
    </w:p>
    <w:p w14:paraId="22EBAB7B" w14:textId="49EBC785" w:rsidR="001B0387" w:rsidRDefault="001B0387" w:rsidP="00CC23ED">
      <w:r>
        <w:tab/>
      </w:r>
      <w:r>
        <w:tab/>
      </w:r>
      <w:r>
        <w:tab/>
      </w:r>
      <w:r>
        <w:rPr>
          <w:rFonts w:hint="eastAsia"/>
        </w:rPr>
        <w:t>真空绝热板纳米芯材 高比表面积电池隔膜</w:t>
      </w:r>
    </w:p>
    <w:p w14:paraId="6B028BD3" w14:textId="590CAF00" w:rsidR="004445A9" w:rsidRDefault="004445A9" w:rsidP="00CC23ED">
      <w:r>
        <w:rPr>
          <w:rFonts w:hint="eastAsia"/>
        </w:rPr>
        <w:t>增值服务</w:t>
      </w:r>
      <w:r w:rsidR="00AC039D">
        <w:tab/>
        <w:t>HEPA</w:t>
      </w:r>
      <w:r w:rsidR="00AC039D">
        <w:rPr>
          <w:rFonts w:hint="eastAsia"/>
        </w:rPr>
        <w:t>滤芯及过滤器 空气过滤新风系统</w:t>
      </w:r>
    </w:p>
    <w:p w14:paraId="29CFAAC1" w14:textId="307A2155" w:rsidR="005111DF" w:rsidRPr="005111DF" w:rsidRDefault="005111DF" w:rsidP="005111DF">
      <w:pPr>
        <w:pStyle w:val="3"/>
      </w:pPr>
      <w:r w:rsidRPr="005111DF">
        <w:t>山东玻纤</w:t>
      </w:r>
      <w:r w:rsidRPr="005111DF">
        <w:rPr>
          <w:rFonts w:hint="eastAsia"/>
        </w:rPr>
        <w:t xml:space="preserve"> </w:t>
      </w:r>
      <w:r w:rsidRPr="005111DF">
        <w:t>605006 临沂沂水</w:t>
      </w:r>
      <w:r w:rsidRPr="005111DF">
        <w:rPr>
          <w:rFonts w:hint="eastAsia"/>
        </w:rPr>
        <w:t xml:space="preserve"> </w:t>
      </w:r>
      <w:hyperlink r:id="rId42" w:history="1">
        <w:r w:rsidRPr="005111DF">
          <w:rPr>
            <w:rStyle w:val="a7"/>
            <w:color w:val="auto"/>
            <w:u w:val="none"/>
          </w:rPr>
          <w:t>http://www.glasstex.cn</w:t>
        </w:r>
      </w:hyperlink>
    </w:p>
    <w:p w14:paraId="585D7B71" w14:textId="481A0D91" w:rsidR="005111DF" w:rsidRDefault="005111DF" w:rsidP="00CC23ED">
      <w:r>
        <w:t>总市值：51.36亿</w:t>
      </w:r>
    </w:p>
    <w:p w14:paraId="2A873E62" w14:textId="0011C3E6" w:rsidR="005111DF" w:rsidRDefault="005111DF" w:rsidP="00CC23ED">
      <w:r>
        <w:t>山东玻纤集团股份有限公司主营业务是玻璃纤维及其制品的研发、生产与销售，并在沂水县范围内提供热电产品。公司产品主要包括无碱纱、中碱纱和玻纤制品等。公司先后荣获省级重合同守信用企业、省管企业文明单位、省高新技术企业、省级技术中心、山东名牌产品等多项荣誉称号。公司经过近几年的快速发展，公司产能产量逐步提升，目前，公司玻纤纱设计产能达到29万吨，产业规模同行业国内排名第四。公司拥有国内领先的工艺技术,齐备的生产检测设备和严格的质量控制标准，其产品通过了ISO9001质量管理体系认证,ISO14001环境管理体系证,ISO45001职业健康安全管理体系认证，且通过了欧盟的RoHS测试和REACH测试。</w:t>
      </w:r>
    </w:p>
    <w:p w14:paraId="44950913" w14:textId="2489F26D" w:rsidR="005111DF" w:rsidRDefault="005111DF" w:rsidP="00CC23ED"/>
    <w:p w14:paraId="5B25FC83" w14:textId="0AB8E4F7" w:rsidR="005111DF" w:rsidRDefault="00E123AB" w:rsidP="00E123AB">
      <w:pPr>
        <w:pStyle w:val="3"/>
        <w:rPr>
          <w:shd w:val="clear" w:color="auto" w:fill="FFFFFF"/>
        </w:rPr>
      </w:pPr>
      <w:r>
        <w:rPr>
          <w:rFonts w:hint="eastAsia"/>
          <w:shd w:val="clear" w:color="auto" w:fill="FFFFFF"/>
        </w:rPr>
        <w:t xml:space="preserve">信义光能 </w:t>
      </w:r>
      <w:r>
        <w:rPr>
          <w:shd w:val="clear" w:color="auto" w:fill="FFFFFF"/>
        </w:rPr>
        <w:t>HK00968</w:t>
      </w:r>
    </w:p>
    <w:p w14:paraId="72348F06" w14:textId="52D022C9" w:rsidR="00E123AB" w:rsidRDefault="00E123AB" w:rsidP="00CC23ED">
      <w:r>
        <w:t>总市值：928.77亿</w:t>
      </w:r>
    </w:p>
    <w:p w14:paraId="15D35DE0" w14:textId="2224795B" w:rsidR="00E123AB" w:rsidRDefault="00E123AB" w:rsidP="00CC23ED">
      <w:pPr>
        <w:rPr>
          <w:rFonts w:ascii="Helvetica" w:hAnsi="Helvetica" w:cs="Helvetica"/>
          <w:color w:val="33353C"/>
          <w:szCs w:val="21"/>
          <w:shd w:val="clear" w:color="auto" w:fill="FFFFFF"/>
        </w:rPr>
      </w:pPr>
      <w:r>
        <w:t>信义光能控股有限公司是全球最大的太阳能光伏玻璃制造商之一。专业从事太阳能光伏玻璃的研发、制造、销售和售后服务,为太阳能应用系统提供最经济高效的产品。 信义光能目前拥有两大太阳能光伏玻璃生产基地,分别座落在芜湖和天津。拥有总计日熔化量2000吨的太阳能光伏玻璃生产线,主要产品涵盖超白压花玻璃(原片、钢化片)、AR光伏玻璃、背板玻璃、TCO玻璃等。</w:t>
      </w:r>
    </w:p>
    <w:p w14:paraId="599E4481" w14:textId="77777777" w:rsidR="00B14063" w:rsidRPr="00B14063" w:rsidRDefault="00B14063" w:rsidP="00B14063">
      <w:pPr>
        <w:pStyle w:val="3"/>
      </w:pPr>
      <w:r w:rsidRPr="00B14063">
        <w:rPr>
          <w:rFonts w:hint="eastAsia"/>
        </w:rPr>
        <w:t xml:space="preserve">信义玻璃 </w:t>
      </w:r>
      <w:r w:rsidRPr="00B14063">
        <w:t xml:space="preserve">HK:00868 </w:t>
      </w:r>
      <w:hyperlink r:id="rId43" w:history="1">
        <w:r w:rsidRPr="00B14063">
          <w:rPr>
            <w:rStyle w:val="a7"/>
            <w:color w:val="auto"/>
            <w:u w:val="none"/>
          </w:rPr>
          <w:t>https://www.xinyiglass.com/</w:t>
        </w:r>
      </w:hyperlink>
      <w:r w:rsidRPr="00B14063">
        <w:t xml:space="preserve"> </w:t>
      </w:r>
    </w:p>
    <w:p w14:paraId="12F35AFA" w14:textId="1CF5DD0C" w:rsidR="00B14063" w:rsidRPr="00B14063" w:rsidRDefault="00B14063" w:rsidP="00B14063">
      <w:pPr>
        <w:spacing w:before="75" w:line="300" w:lineRule="atLeast"/>
        <w:rPr>
          <w:rFonts w:ascii="Helvetica" w:eastAsia="宋体" w:hAnsi="Helvetica" w:cs="Helvetica"/>
          <w:color w:val="33353C"/>
          <w:kern w:val="0"/>
          <w:sz w:val="20"/>
          <w:szCs w:val="20"/>
        </w:rPr>
      </w:pPr>
      <w:r w:rsidRPr="00B14063">
        <w:rPr>
          <w:rFonts w:ascii="Helvetica" w:eastAsia="宋体" w:hAnsi="Helvetica" w:cs="Helvetica"/>
          <w:color w:val="33353C"/>
          <w:kern w:val="0"/>
          <w:sz w:val="20"/>
          <w:szCs w:val="20"/>
        </w:rPr>
        <w:t>总市值：</w:t>
      </w:r>
      <w:r w:rsidRPr="00B14063">
        <w:rPr>
          <w:rFonts w:ascii="Helvetica" w:eastAsia="宋体" w:hAnsi="Helvetica" w:cs="Helvetica"/>
          <w:b/>
          <w:bCs/>
          <w:color w:val="33353C"/>
          <w:kern w:val="0"/>
          <w:sz w:val="20"/>
          <w:szCs w:val="20"/>
        </w:rPr>
        <w:t>605.43</w:t>
      </w:r>
      <w:r w:rsidRPr="00B14063">
        <w:rPr>
          <w:rFonts w:ascii="Helvetica" w:eastAsia="宋体" w:hAnsi="Helvetica" w:cs="Helvetica"/>
          <w:b/>
          <w:bCs/>
          <w:color w:val="33353C"/>
          <w:kern w:val="0"/>
          <w:sz w:val="20"/>
          <w:szCs w:val="20"/>
        </w:rPr>
        <w:t>亿</w:t>
      </w:r>
    </w:p>
    <w:p w14:paraId="27B6FE0E" w14:textId="05466FF3" w:rsidR="00B14063" w:rsidRDefault="00B14063" w:rsidP="00B14063">
      <w:r>
        <w:t>信义玻璃控股有限公司(信义玻璃)创建于1988年,现有员工10000余人,是全球玻璃产业链的主要制造商之一。信义玻璃致力于为客户提供满足其需求的产品、服务和解决方案,为客户和合作伙伴创造长期价值和潜在增长。 信义玻璃产品和解决方案涵盖浮法玻璃、超白光伏玻璃、汽车玻璃和建筑玻璃等领域,以柔性的供应链能力、合理的生产成本、一站式供货方式、专业的物流渠道,将我们的产品送到世界各地的客户手中。</w:t>
      </w:r>
    </w:p>
    <w:p w14:paraId="323D15DC" w14:textId="77777777" w:rsidR="00B14063" w:rsidRDefault="00B14063" w:rsidP="00B14063"/>
    <w:p w14:paraId="6C7C6A4B" w14:textId="77777777" w:rsidR="00B14063" w:rsidRDefault="00B14063" w:rsidP="00B14063">
      <w:r>
        <w:rPr>
          <w:rFonts w:hint="eastAsia"/>
        </w:rPr>
        <w:t>缔造杰出玻璃企业·成就世界一流品牌</w:t>
      </w:r>
    </w:p>
    <w:p w14:paraId="7C06A31F" w14:textId="77777777" w:rsidR="00B14063" w:rsidRDefault="00B14063" w:rsidP="00B14063"/>
    <w:p w14:paraId="25ACE169" w14:textId="77777777" w:rsidR="00B14063" w:rsidRDefault="00B14063" w:rsidP="00B14063">
      <w:r>
        <w:rPr>
          <w:rFonts w:hint="eastAsia"/>
        </w:rPr>
        <w:t>产品与服务：</w:t>
      </w:r>
    </w:p>
    <w:p w14:paraId="74504A70" w14:textId="77777777" w:rsidR="00B14063" w:rsidRDefault="00B14063" w:rsidP="00B14063">
      <w:r>
        <w:rPr>
          <w:rFonts w:hint="eastAsia"/>
        </w:rPr>
        <w:t>浮法玻璃</w:t>
      </w:r>
    </w:p>
    <w:p w14:paraId="4744ADF6" w14:textId="77777777" w:rsidR="00B14063" w:rsidRDefault="00B14063" w:rsidP="00B14063">
      <w:r>
        <w:rPr>
          <w:rFonts w:hint="eastAsia"/>
        </w:rPr>
        <w:t>汽车玻璃</w:t>
      </w:r>
    </w:p>
    <w:p w14:paraId="30D29933" w14:textId="77777777" w:rsidR="00B14063" w:rsidRDefault="00B14063" w:rsidP="00B14063">
      <w:pPr>
        <w:rPr>
          <w:rFonts w:ascii="Helvetica" w:hAnsi="Helvetica" w:cs="Helvetica"/>
          <w:color w:val="33353C"/>
          <w:szCs w:val="21"/>
          <w:shd w:val="clear" w:color="auto" w:fill="FFFFFF"/>
        </w:rPr>
      </w:pPr>
      <w:r>
        <w:rPr>
          <w:rFonts w:hint="eastAsia"/>
        </w:rPr>
        <w:t>建筑玻璃</w:t>
      </w:r>
    </w:p>
    <w:p w14:paraId="6351F12D" w14:textId="77777777" w:rsidR="00B14063" w:rsidRDefault="00B14063" w:rsidP="00CC23ED">
      <w:pPr>
        <w:rPr>
          <w:rFonts w:ascii="Helvetica" w:hAnsi="Helvetica" w:cs="Helvetica"/>
          <w:color w:val="33353C"/>
          <w:szCs w:val="21"/>
          <w:shd w:val="clear" w:color="auto" w:fill="FFFFFF"/>
        </w:rPr>
      </w:pPr>
    </w:p>
    <w:p w14:paraId="54182AF4" w14:textId="77777777" w:rsidR="00CC23ED" w:rsidRPr="00CC23ED" w:rsidRDefault="00CC23ED" w:rsidP="00CC23ED">
      <w:pPr>
        <w:pStyle w:val="3"/>
        <w:rPr>
          <w:sz w:val="24"/>
          <w:szCs w:val="24"/>
        </w:rPr>
      </w:pPr>
      <w:r w:rsidRPr="00CC23ED">
        <w:rPr>
          <w:rFonts w:hint="eastAsia"/>
          <w:sz w:val="24"/>
          <w:szCs w:val="24"/>
        </w:rPr>
        <w:lastRenderedPageBreak/>
        <w:t xml:space="preserve">中国玻璃 </w:t>
      </w:r>
      <w:r w:rsidRPr="00CC23ED">
        <w:rPr>
          <w:sz w:val="24"/>
          <w:szCs w:val="24"/>
        </w:rPr>
        <w:t xml:space="preserve">HK:03300 </w:t>
      </w:r>
      <w:hyperlink r:id="rId44" w:history="1">
        <w:r w:rsidRPr="00CC23ED">
          <w:rPr>
            <w:rStyle w:val="a7"/>
            <w:color w:val="auto"/>
            <w:sz w:val="24"/>
            <w:szCs w:val="24"/>
            <w:u w:val="none"/>
          </w:rPr>
          <w:t>http://www.chinaglassholdings.com/about.aspx</w:t>
        </w:r>
      </w:hyperlink>
      <w:r w:rsidRPr="00CC23ED">
        <w:rPr>
          <w:sz w:val="24"/>
          <w:szCs w:val="24"/>
        </w:rPr>
        <w:t xml:space="preserve"> </w:t>
      </w:r>
    </w:p>
    <w:p w14:paraId="581594B2"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16.16</w:t>
      </w:r>
      <w:r>
        <w:rPr>
          <w:rFonts w:ascii="Helvetica" w:hAnsi="Helvetica" w:cs="Helvetica"/>
          <w:b/>
          <w:bCs/>
          <w:color w:val="33353C"/>
          <w:sz w:val="20"/>
          <w:szCs w:val="20"/>
          <w:shd w:val="clear" w:color="auto" w:fill="FFFFFF"/>
        </w:rPr>
        <w:t>亿</w:t>
      </w:r>
    </w:p>
    <w:p w14:paraId="3E34B5EC" w14:textId="6B9BEE65" w:rsidR="00CC23ED" w:rsidRDefault="00CC23ED" w:rsidP="00CC23ED">
      <w:r>
        <w:t>中国玻璃控股有限公司是中国效率最高的平板玻璃制造商。 2004年,联想控股旗下弘毅投资重组江苏玻璃集团为中国玻璃控股有限公司。 中国玻璃拥有14条玻璃生产线,日熔化量达到4780吨,公司在建的江苏太仓太阳能玻璃生产线和陕西咸阳镀膜玻璃生产线将于年内投产,使生产线增加到16条,日熔化量达到5610吨。 中国玻璃具合理生产布局。生产线分布在北京、江苏、山东、陕西及内蒙古,形成6大生产基地。</w:t>
      </w:r>
    </w:p>
    <w:p w14:paraId="0733EC10" w14:textId="77777777" w:rsidR="00CC23ED" w:rsidRDefault="00CC23ED" w:rsidP="00CC23ED"/>
    <w:p w14:paraId="6DF3E6AB" w14:textId="77777777" w:rsidR="00CC23ED" w:rsidRDefault="00CC23ED" w:rsidP="00CC23ED">
      <w:r>
        <w:rPr>
          <w:rFonts w:hint="eastAsia"/>
        </w:rPr>
        <w:t>中国建材 联想控股</w:t>
      </w:r>
    </w:p>
    <w:p w14:paraId="40E52B8D" w14:textId="77777777" w:rsidR="00CC23ED" w:rsidRDefault="00CC23ED" w:rsidP="00CC23ED"/>
    <w:p w14:paraId="32C49CC3" w14:textId="77777777" w:rsidR="00CC23ED" w:rsidRDefault="00CC23ED" w:rsidP="00CC23ED">
      <w:r>
        <w:rPr>
          <w:rFonts w:hint="eastAsia"/>
        </w:rPr>
        <w:t>产品：</w:t>
      </w:r>
    </w:p>
    <w:p w14:paraId="3BBEA4D4" w14:textId="77777777" w:rsidR="00CC23ED" w:rsidRDefault="00CC23ED" w:rsidP="00CC23ED">
      <w:r>
        <w:rPr>
          <w:rFonts w:hint="eastAsia"/>
        </w:rPr>
        <w:t>C</w:t>
      </w:r>
      <w:r>
        <w:t>NG</w:t>
      </w:r>
      <w:r>
        <w:rPr>
          <w:rFonts w:hint="eastAsia"/>
        </w:rPr>
        <w:t>中玻特色产品</w:t>
      </w:r>
    </w:p>
    <w:p w14:paraId="1BC63781"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镀膜玻璃</w:t>
      </w:r>
    </w:p>
    <w:p w14:paraId="1E4C0537"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原片玻璃</w:t>
      </w:r>
    </w:p>
    <w:p w14:paraId="6570CF0B" w14:textId="77777777" w:rsidR="00CC23ED" w:rsidRDefault="00CC23ED" w:rsidP="00CC23ED">
      <w:r>
        <w:rPr>
          <w:rFonts w:hint="eastAsia"/>
        </w:rPr>
        <w:t>C</w:t>
      </w:r>
      <w:r>
        <w:t>NG</w:t>
      </w:r>
      <w:r>
        <w:rPr>
          <w:rFonts w:hint="eastAsia"/>
        </w:rPr>
        <w:t>中玻产品组合</w:t>
      </w:r>
    </w:p>
    <w:p w14:paraId="33C3BE73"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中玻</w:t>
      </w:r>
      <w:r>
        <w:rPr>
          <w:rFonts w:ascii="Helvetica" w:hAnsi="Helvetica" w:cs="Helvetica" w:hint="eastAsia"/>
          <w:color w:val="33353C"/>
          <w:szCs w:val="21"/>
          <w:shd w:val="clear" w:color="auto" w:fill="FFFFFF"/>
        </w:rPr>
        <w:t>太阳能</w:t>
      </w:r>
    </w:p>
    <w:p w14:paraId="55D7D521" w14:textId="77777777" w:rsidR="00CC23ED" w:rsidRDefault="00CC23ED" w:rsidP="00CC23ED">
      <w:pPr>
        <w:rPr>
          <w:rFonts w:ascii="Helvetica" w:hAnsi="Helvetica" w:cs="Helvetica"/>
          <w:color w:val="33353C"/>
          <w:szCs w:val="21"/>
          <w:shd w:val="clear" w:color="auto" w:fill="FFFFFF"/>
        </w:rPr>
      </w:pPr>
    </w:p>
    <w:p w14:paraId="766AB200" w14:textId="77777777" w:rsidR="00CC23ED" w:rsidRPr="00CC23ED" w:rsidRDefault="00CC23ED" w:rsidP="00CC23ED">
      <w:pPr>
        <w:pStyle w:val="3"/>
      </w:pPr>
      <w:bookmarkStart w:id="11" w:name="_Toc100327515"/>
      <w:r w:rsidRPr="00CC23ED">
        <w:rPr>
          <w:rFonts w:hint="eastAsia"/>
        </w:rPr>
        <w:t xml:space="preserve">康宁 </w:t>
      </w:r>
      <w:r w:rsidRPr="00CC23ED">
        <w:t xml:space="preserve">NYSE:GLW </w:t>
      </w:r>
      <w:hyperlink r:id="rId45" w:history="1">
        <w:r w:rsidRPr="00CC23ED">
          <w:rPr>
            <w:rStyle w:val="a7"/>
            <w:color w:val="auto"/>
            <w:u w:val="none"/>
          </w:rPr>
          <w:t>http://www.corning.com</w:t>
        </w:r>
        <w:bookmarkEnd w:id="11"/>
      </w:hyperlink>
    </w:p>
    <w:p w14:paraId="6C71D14A" w14:textId="2166176E" w:rsidR="00CC23ED" w:rsidRPr="00CC23ED" w:rsidRDefault="00CC23ED" w:rsidP="00CC23ED">
      <w:pPr>
        <w:spacing w:before="75" w:line="300" w:lineRule="atLeast"/>
        <w:rPr>
          <w:rFonts w:ascii="Helvetica" w:eastAsia="宋体" w:hAnsi="Helvetica" w:cs="Helvetica"/>
          <w:color w:val="33353C"/>
          <w:kern w:val="0"/>
          <w:sz w:val="20"/>
          <w:szCs w:val="20"/>
        </w:rPr>
      </w:pPr>
      <w:r w:rsidRPr="00CC23ED">
        <w:rPr>
          <w:rFonts w:ascii="Helvetica" w:eastAsia="宋体" w:hAnsi="Helvetica" w:cs="Helvetica"/>
          <w:color w:val="33353C"/>
          <w:kern w:val="0"/>
          <w:sz w:val="20"/>
          <w:szCs w:val="20"/>
        </w:rPr>
        <w:t>总市值：</w:t>
      </w:r>
      <w:r w:rsidRPr="00CC23ED">
        <w:rPr>
          <w:rFonts w:ascii="Helvetica" w:eastAsia="宋体" w:hAnsi="Helvetica" w:cs="Helvetica"/>
          <w:b/>
          <w:bCs/>
          <w:color w:val="33353C"/>
          <w:kern w:val="0"/>
          <w:sz w:val="20"/>
          <w:szCs w:val="20"/>
        </w:rPr>
        <w:t>273.20</w:t>
      </w:r>
      <w:r w:rsidRPr="00CC23ED">
        <w:rPr>
          <w:rFonts w:ascii="Helvetica" w:eastAsia="宋体" w:hAnsi="Helvetica" w:cs="Helvetica"/>
          <w:b/>
          <w:bCs/>
          <w:color w:val="33353C"/>
          <w:kern w:val="0"/>
          <w:sz w:val="20"/>
          <w:szCs w:val="20"/>
        </w:rPr>
        <w:t>亿</w:t>
      </w:r>
    </w:p>
    <w:p w14:paraId="763B943F" w14:textId="77777777" w:rsidR="00CC23ED" w:rsidRDefault="00CC23ED" w:rsidP="00CC23ED">
      <w:r>
        <w:t>康宁公司成立于1936年12月在纽约州成立，公司名称于1989年4月28日由康宁玻璃厂改为康宁公司。康宁公司是世界领先的专业玻璃和陶瓷制造商。超过165年的时间里，康宁将其在玻璃科学，陶瓷科学和光学物理方面的无与伦比的专业知识与深厚的制造和工程能力相结合，开发出能够改变行业和改善人们生活的品类定义产品。公司通过持续投资和研发独特的材料和工艺创新组合，与全球领先企业的客户之间保持深入信任关系。康宁的业务模式是多功能协同发展的，这使得公司能够发展以满足不断变化的市场需求，同时帮助他们的客户在动态行业中捕捉到新的机遇。今天，康宁的市场包括光通信，移动消费电子，显示技术，汽车和生命科学船。康宁的行业领先产品包括用于移动设备的防损玻璃罩;高级显示器用精密玻璃;光纤，无线技术以及用于最先进通信网络的连接解决方案;值得信赖的产品加速药物发现和交付;以及汽车和卡车的清洁空气技术。公司有5个经营业务分部：显示技术，光通信，环境技术，特种材料和生命科学,并在15个国家的105家工厂生产产品。</w:t>
      </w:r>
    </w:p>
    <w:p w14:paraId="66B3249A" w14:textId="77777777" w:rsidR="00CC23ED" w:rsidRDefault="00CC23ED" w:rsidP="00CC23ED"/>
    <w:p w14:paraId="0190218F" w14:textId="77777777" w:rsidR="00CC23ED" w:rsidRDefault="00CC23ED" w:rsidP="00CC23ED"/>
    <w:p w14:paraId="116416DC" w14:textId="77777777" w:rsidR="00CC23ED" w:rsidRDefault="00CC23ED" w:rsidP="00CC23ED">
      <w:r>
        <w:rPr>
          <w:rFonts w:hint="eastAsia"/>
        </w:rPr>
        <w:t>产品：</w:t>
      </w:r>
    </w:p>
    <w:p w14:paraId="47CDBA55" w14:textId="77777777" w:rsidR="00CC23ED" w:rsidRDefault="00CC23ED" w:rsidP="00CC23ED">
      <w:r>
        <w:rPr>
          <w:rFonts w:hint="eastAsia"/>
        </w:rPr>
        <w:t>先进光学</w:t>
      </w:r>
    </w:p>
    <w:p w14:paraId="3A722E00" w14:textId="77777777" w:rsidR="00CC23ED" w:rsidRDefault="00CC23ED" w:rsidP="00CC23ED">
      <w:r>
        <w:rPr>
          <w:rFonts w:hint="eastAsia"/>
        </w:rPr>
        <w:t>康宁</w:t>
      </w:r>
      <w:r>
        <w:t>®</w:t>
      </w:r>
      <w:r>
        <w:rPr>
          <w:rFonts w:hint="eastAsia"/>
        </w:rPr>
        <w:t>大猩猩</w:t>
      </w:r>
      <w:r>
        <w:t>®</w:t>
      </w:r>
      <w:r>
        <w:rPr>
          <w:rFonts w:hint="eastAsia"/>
        </w:rPr>
        <w:t>玻璃</w:t>
      </w:r>
    </w:p>
    <w:p w14:paraId="495B935C" w14:textId="77777777" w:rsidR="00CC23ED" w:rsidRDefault="00CC23ED" w:rsidP="00CC23ED">
      <w:r>
        <w:rPr>
          <w:rFonts w:hint="eastAsia"/>
        </w:rPr>
        <w:t>显示玻璃</w:t>
      </w:r>
    </w:p>
    <w:p w14:paraId="593116B3" w14:textId="77777777" w:rsidR="00CC23ED" w:rsidRDefault="00CC23ED" w:rsidP="00CC23ED">
      <w:r>
        <w:rPr>
          <w:rFonts w:hint="eastAsia"/>
        </w:rPr>
        <w:t>环境科技</w:t>
      </w:r>
    </w:p>
    <w:p w14:paraId="4B40A88B" w14:textId="77777777" w:rsidR="00CC23ED" w:rsidRDefault="00CC23ED" w:rsidP="00CC23ED">
      <w:r>
        <w:rPr>
          <w:rFonts w:hint="eastAsia"/>
        </w:rPr>
        <w:t>生命科学</w:t>
      </w:r>
    </w:p>
    <w:p w14:paraId="0A8EBC55" w14:textId="77777777" w:rsidR="00CC23ED" w:rsidRDefault="00CC23ED" w:rsidP="00CC23ED">
      <w:r>
        <w:rPr>
          <w:rFonts w:hint="eastAsia"/>
        </w:rPr>
        <w:t>光通信</w:t>
      </w:r>
    </w:p>
    <w:p w14:paraId="20DBC892" w14:textId="77777777" w:rsidR="00CC23ED" w:rsidRPr="003E3D9C" w:rsidRDefault="00CC23ED" w:rsidP="00CC23ED">
      <w:pPr>
        <w:rPr>
          <w:rFonts w:ascii="Helvetica" w:hAnsi="Helvetica" w:cs="Helvetica"/>
          <w:b/>
          <w:bCs/>
          <w:color w:val="33353C"/>
          <w:sz w:val="24"/>
          <w:szCs w:val="24"/>
          <w:shd w:val="clear" w:color="auto" w:fill="FFFFFF"/>
        </w:rPr>
      </w:pPr>
      <w:r>
        <w:rPr>
          <w:rFonts w:hint="eastAsia"/>
        </w:rPr>
        <w:t>药品包装技术</w:t>
      </w:r>
    </w:p>
    <w:p w14:paraId="2AAA4BA7" w14:textId="77777777" w:rsidR="00CC23ED" w:rsidRDefault="00CC23ED" w:rsidP="00CC23ED">
      <w:pPr>
        <w:rPr>
          <w:rFonts w:ascii="Helvetica" w:hAnsi="Helvetica" w:cs="Helvetica"/>
          <w:color w:val="33353C"/>
          <w:szCs w:val="21"/>
          <w:shd w:val="clear" w:color="auto" w:fill="FFFFFF"/>
        </w:rPr>
      </w:pPr>
    </w:p>
    <w:p w14:paraId="62250B80" w14:textId="77777777" w:rsidR="00CC23ED" w:rsidRDefault="00CC23ED" w:rsidP="00CC23ED">
      <w:pPr>
        <w:rPr>
          <w:rFonts w:ascii="Helvetica" w:hAnsi="Helvetica" w:cs="Helvetica"/>
          <w:color w:val="33353C"/>
          <w:szCs w:val="21"/>
          <w:shd w:val="clear" w:color="auto" w:fill="FFFFFF"/>
        </w:rPr>
      </w:pPr>
    </w:p>
    <w:p w14:paraId="4237126E" w14:textId="77777777" w:rsidR="00CC23ED" w:rsidRDefault="00CC23ED" w:rsidP="00CC23ED">
      <w:pPr>
        <w:rPr>
          <w:rFonts w:ascii="Helvetica" w:hAnsi="Helvetica" w:cs="Helvetica"/>
          <w:color w:val="33353C"/>
          <w:szCs w:val="21"/>
          <w:shd w:val="clear" w:color="auto" w:fill="FFFFFF"/>
        </w:rPr>
      </w:pPr>
    </w:p>
    <w:p w14:paraId="55CAD323"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112C300" w14:textId="77777777" w:rsidR="00CC23ED" w:rsidRDefault="00CC23ED" w:rsidP="00CC23ED">
      <w:pPr>
        <w:rPr>
          <w:rFonts w:ascii="Helvetica" w:hAnsi="Helvetica" w:cs="Helvetica"/>
          <w:color w:val="33353C"/>
          <w:szCs w:val="21"/>
          <w:shd w:val="clear" w:color="auto" w:fill="FFFFFF"/>
        </w:rPr>
      </w:pPr>
    </w:p>
    <w:p w14:paraId="27CFB650" w14:textId="77777777" w:rsidR="00CC23ED" w:rsidRDefault="00CC23ED" w:rsidP="00CC23ED">
      <w:pPr>
        <w:rPr>
          <w:rFonts w:ascii="Helvetica" w:hAnsi="Helvetica" w:cs="Helvetica"/>
          <w:color w:val="33353C"/>
          <w:szCs w:val="21"/>
          <w:shd w:val="clear" w:color="auto" w:fill="FFFFFF"/>
        </w:rPr>
      </w:pPr>
    </w:p>
    <w:p w14:paraId="6691D056"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F252B4" w14:textId="77777777" w:rsidR="00CC23ED" w:rsidRDefault="00CC23ED" w:rsidP="00CC23ED">
      <w:pPr>
        <w:rPr>
          <w:rFonts w:ascii="Helvetica" w:hAnsi="Helvetica" w:cs="Helvetica"/>
          <w:color w:val="33353C"/>
          <w:szCs w:val="21"/>
          <w:shd w:val="clear" w:color="auto" w:fill="FFFFFF"/>
        </w:rPr>
      </w:pPr>
    </w:p>
    <w:p w14:paraId="255B869A" w14:textId="77777777" w:rsidR="00CC23ED" w:rsidRDefault="00CC23ED" w:rsidP="00CC23ED">
      <w:pPr>
        <w:rPr>
          <w:rFonts w:ascii="Helvetica" w:hAnsi="Helvetica" w:cs="Helvetica"/>
          <w:color w:val="33353C"/>
          <w:szCs w:val="21"/>
          <w:shd w:val="clear" w:color="auto" w:fill="FFFFFF"/>
        </w:rPr>
      </w:pPr>
    </w:p>
    <w:p w14:paraId="4347992A"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CBBB39" w14:textId="77777777" w:rsidR="00CC23ED" w:rsidRDefault="00CC23ED" w:rsidP="00CC23ED">
      <w:pPr>
        <w:rPr>
          <w:rFonts w:ascii="Helvetica" w:hAnsi="Helvetica" w:cs="Helvetica"/>
          <w:color w:val="33353C"/>
          <w:szCs w:val="21"/>
          <w:shd w:val="clear" w:color="auto" w:fill="FFFFFF"/>
        </w:rPr>
      </w:pPr>
    </w:p>
    <w:p w14:paraId="1EDA40D1" w14:textId="77777777" w:rsidR="00CC23ED" w:rsidRDefault="00CC23ED" w:rsidP="00CC23ED">
      <w:pPr>
        <w:rPr>
          <w:rFonts w:ascii="Helvetica" w:hAnsi="Helvetica" w:cs="Helvetica"/>
          <w:color w:val="33353C"/>
          <w:szCs w:val="21"/>
          <w:shd w:val="clear" w:color="auto" w:fill="FFFFFF"/>
        </w:rPr>
      </w:pPr>
    </w:p>
    <w:p w14:paraId="35F553DD"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F9F1922" w14:textId="77777777" w:rsidR="00CC23ED" w:rsidRDefault="00CC23ED" w:rsidP="00CC23ED">
      <w:pPr>
        <w:rPr>
          <w:rFonts w:ascii="Helvetica" w:hAnsi="Helvetica" w:cs="Helvetica"/>
          <w:color w:val="33353C"/>
          <w:szCs w:val="21"/>
          <w:shd w:val="clear" w:color="auto" w:fill="FFFFFF"/>
        </w:rPr>
      </w:pPr>
    </w:p>
    <w:p w14:paraId="3593EAA5"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C8287C8" w14:textId="77777777" w:rsidR="00CC23ED" w:rsidRDefault="00CC23ED" w:rsidP="00CC23ED"/>
    <w:p w14:paraId="769FD1CE" w14:textId="406EB39F" w:rsidR="00CC23ED" w:rsidRDefault="00CC23ED" w:rsidP="00CC23ED">
      <w:pPr>
        <w:pStyle w:val="2"/>
      </w:pPr>
      <w:r>
        <w:rPr>
          <w:rFonts w:hint="eastAsia"/>
        </w:rPr>
        <w:t xml:space="preserve">钛白粉 </w:t>
      </w:r>
    </w:p>
    <w:p w14:paraId="43392AA0" w14:textId="41B5EE15" w:rsidR="00787D99" w:rsidRPr="00787D99" w:rsidRDefault="00787D99" w:rsidP="00787D99">
      <w:pPr>
        <w:pStyle w:val="3"/>
        <w:rPr>
          <w:sz w:val="28"/>
          <w:szCs w:val="28"/>
        </w:rPr>
      </w:pPr>
      <w:r w:rsidRPr="00787D99">
        <w:rPr>
          <w:sz w:val="28"/>
          <w:szCs w:val="28"/>
        </w:rPr>
        <w:t>龙佰集团</w:t>
      </w:r>
      <w:r w:rsidRPr="00787D99">
        <w:rPr>
          <w:rFonts w:hint="eastAsia"/>
          <w:sz w:val="28"/>
          <w:szCs w:val="28"/>
        </w:rPr>
        <w:t xml:space="preserve"> </w:t>
      </w:r>
      <w:r w:rsidRPr="00787D99">
        <w:rPr>
          <w:sz w:val="28"/>
          <w:szCs w:val="28"/>
        </w:rPr>
        <w:t>002601 焦作中站</w:t>
      </w:r>
      <w:r w:rsidRPr="00787D99">
        <w:rPr>
          <w:rFonts w:hint="eastAsia"/>
          <w:sz w:val="28"/>
          <w:szCs w:val="28"/>
        </w:rPr>
        <w:t xml:space="preserve"> </w:t>
      </w:r>
      <w:hyperlink r:id="rId46" w:history="1">
        <w:r w:rsidRPr="00787D99">
          <w:rPr>
            <w:rStyle w:val="a7"/>
            <w:color w:val="auto"/>
            <w:sz w:val="28"/>
            <w:szCs w:val="28"/>
            <w:u w:val="none"/>
          </w:rPr>
          <w:t>http://www.lomonbillions.com</w:t>
        </w:r>
      </w:hyperlink>
    </w:p>
    <w:p w14:paraId="7B7B81AE" w14:textId="220A0BB3" w:rsidR="00787D99" w:rsidRDefault="00787D99" w:rsidP="00787D99">
      <w:r>
        <w:t>总市值：484.96亿</w:t>
      </w:r>
    </w:p>
    <w:p w14:paraId="766F9CA7" w14:textId="0DAE3A36" w:rsidR="00787D99" w:rsidRDefault="00787D99" w:rsidP="00787D99">
      <w:r>
        <w:t>龙佰集团股份有限公司主要从事钛白粉、海绵钛、锆制品和硫酸等产品的生产与销售。主要产品为钛白粉系列产品、锆制品和硫酸铝等，为亚洲最大的钛白粉企业。</w:t>
      </w:r>
    </w:p>
    <w:p w14:paraId="6FFBD3F3" w14:textId="2AFF032C" w:rsidR="00787D99" w:rsidRDefault="00787D99" w:rsidP="00787D99"/>
    <w:p w14:paraId="1429660F" w14:textId="567A461A" w:rsidR="00787D99" w:rsidRDefault="00787D99" w:rsidP="00787D99">
      <w:r>
        <w:rPr>
          <w:rFonts w:hint="eastAsia"/>
        </w:rPr>
        <w:t>卓越龙佰</w:t>
      </w:r>
      <w:r>
        <w:t xml:space="preserve"> </w:t>
      </w:r>
      <w:r>
        <w:rPr>
          <w:rFonts w:hint="eastAsia"/>
        </w:rPr>
        <w:t>全球龙佰 百年龙佰</w:t>
      </w:r>
    </w:p>
    <w:p w14:paraId="2BE03C7F" w14:textId="547DA0F0" w:rsidR="0031112E" w:rsidRDefault="0031112E" w:rsidP="00787D99"/>
    <w:p w14:paraId="7293F7FE" w14:textId="77777777" w:rsidR="0031112E" w:rsidRPr="00787D99" w:rsidRDefault="0031112E" w:rsidP="00787D99"/>
    <w:p w14:paraId="6C40B6FB" w14:textId="77777777" w:rsidR="00CC23ED" w:rsidRPr="00310653" w:rsidRDefault="00CC23ED" w:rsidP="00CC23ED">
      <w:pPr>
        <w:pStyle w:val="3"/>
      </w:pPr>
      <w:bookmarkStart w:id="12" w:name="_Toc98022249"/>
      <w:r w:rsidRPr="00310653">
        <w:rPr>
          <w:rFonts w:hint="eastAsia"/>
        </w:rPr>
        <w:t xml:space="preserve">中核钛白 </w:t>
      </w:r>
      <w:r w:rsidRPr="00310653">
        <w:t xml:space="preserve">002145 </w:t>
      </w:r>
      <w:r>
        <w:rPr>
          <w:rFonts w:hint="eastAsia"/>
        </w:rPr>
        <w:t xml:space="preserve">广州南沙 </w:t>
      </w:r>
      <w:hyperlink r:id="rId47" w:history="1">
        <w:r w:rsidRPr="00310653">
          <w:rPr>
            <w:rStyle w:val="a7"/>
          </w:rPr>
          <w:t>http://www.zhtb.com</w:t>
        </w:r>
      </w:hyperlink>
      <w:bookmarkEnd w:id="12"/>
    </w:p>
    <w:p w14:paraId="09B8B1CC" w14:textId="77777777" w:rsidR="00CC23ED" w:rsidRPr="001B3DE1" w:rsidRDefault="00CC23ED" w:rsidP="00CC23ED">
      <w:pPr>
        <w:rPr>
          <w:b/>
          <w:bCs/>
        </w:rPr>
      </w:pPr>
      <w:r w:rsidRPr="001B3DE1">
        <w:rPr>
          <w:b/>
          <w:bCs/>
        </w:rPr>
        <w:t>总市值：211.72亿</w:t>
      </w:r>
    </w:p>
    <w:p w14:paraId="0D89A74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中核华原钛白股份有限公司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。公司主要产品包括：金红石型钛白粉、锐钛型钛白粉系列、七水硫酸亚铁产品；主要消费群体为：涂料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74E2B278" w14:textId="77777777" w:rsidR="00CC23ED" w:rsidRDefault="00CC23ED" w:rsidP="00CC23ED">
      <w:pPr>
        <w:rPr>
          <w:rFonts w:ascii="Helvetica" w:hAnsi="Helvetica" w:cs="Helvetica"/>
          <w:color w:val="33353C"/>
          <w:szCs w:val="21"/>
          <w:shd w:val="clear" w:color="auto" w:fill="FFFFFF"/>
        </w:rPr>
      </w:pPr>
    </w:p>
    <w:p w14:paraId="37E58C7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以优质钛白粉产品和服务为创建人类美好生活贡献力量</w:t>
      </w:r>
    </w:p>
    <w:p w14:paraId="7C4AC091" w14:textId="77777777" w:rsidR="00CC23ED" w:rsidRDefault="00CC23ED" w:rsidP="00CC23ED">
      <w:pPr>
        <w:rPr>
          <w:rFonts w:ascii="Helvetica" w:hAnsi="Helvetica" w:cs="Helvetica"/>
          <w:color w:val="33353C"/>
          <w:szCs w:val="21"/>
          <w:shd w:val="clear" w:color="auto" w:fill="FFFFFF"/>
        </w:rPr>
      </w:pPr>
    </w:p>
    <w:p w14:paraId="5ACA66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p>
    <w:p w14:paraId="21D95DF1"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涂装行业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涂料是钛白粉的最大用户</w:t>
      </w:r>
    </w:p>
    <w:p w14:paraId="2AF5B3B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2EFCC3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31F287DE"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塑料行业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塑料工业是钛白粉的第二大用户</w:t>
      </w:r>
    </w:p>
    <w:p w14:paraId="40532B4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51B06EFA" w14:textId="77777777" w:rsidR="00CC23ED" w:rsidRDefault="00CC23ED" w:rsidP="00CC23ED">
      <w:pPr>
        <w:rPr>
          <w:rFonts w:ascii="Helvetica" w:hAnsi="Helvetica" w:cs="Helvetica"/>
          <w:color w:val="33353C"/>
          <w:szCs w:val="21"/>
          <w:shd w:val="clear" w:color="auto" w:fill="FFFFFF"/>
        </w:rPr>
      </w:pPr>
    </w:p>
    <w:p w14:paraId="789E566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推荐产品</w:t>
      </w:r>
      <w:r>
        <w:rPr>
          <w:rFonts w:ascii="Helvetica" w:hAnsi="Helvetica" w:cs="Helvetica"/>
          <w:color w:val="33353C"/>
          <w:szCs w:val="21"/>
          <w:shd w:val="clear" w:color="auto" w:fill="FFFFFF"/>
        </w:rPr>
        <w:tab/>
        <w:t>R-217  R-216  R-215  R-213</w:t>
      </w:r>
    </w:p>
    <w:p w14:paraId="6D6537E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新型产品</w:t>
      </w:r>
      <w:r>
        <w:rPr>
          <w:rFonts w:ascii="Helvetica" w:hAnsi="Helvetica" w:cs="Helvetica"/>
          <w:color w:val="33353C"/>
          <w:szCs w:val="21"/>
          <w:shd w:val="clear" w:color="auto" w:fill="FFFFFF"/>
        </w:rPr>
        <w:tab/>
        <w:t>R-2219  R-2196+  R-2196  R-219</w:t>
      </w:r>
    </w:p>
    <w:p w14:paraId="0F5B4888" w14:textId="77777777" w:rsidR="00C11BCA" w:rsidRDefault="00C11BCA" w:rsidP="00C11BCA">
      <w:pPr>
        <w:pStyle w:val="3"/>
      </w:pPr>
      <w:r>
        <w:rPr>
          <w:rFonts w:hint="eastAsia"/>
        </w:rPr>
        <w:lastRenderedPageBreak/>
        <w:t xml:space="preserve">惠云钛业 </w:t>
      </w:r>
      <w:r>
        <w:t xml:space="preserve">300891 </w:t>
      </w:r>
      <w:r>
        <w:rPr>
          <w:rFonts w:hint="eastAsia"/>
        </w:rPr>
        <w:t xml:space="preserve">云浮云安 </w:t>
      </w:r>
      <w:hyperlink r:id="rId48" w:history="1">
        <w:r>
          <w:rPr>
            <w:rStyle w:val="a7"/>
          </w:rPr>
          <w:t>http://www.gdtitanium.com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11BCA" w:rsidRPr="00C11BCA" w14:paraId="4365E851" w14:textId="77777777" w:rsidTr="00C11BCA">
        <w:trPr>
          <w:tblCellSpacing w:w="15" w:type="dxa"/>
        </w:trPr>
        <w:tc>
          <w:tcPr>
            <w:tcW w:w="0" w:type="auto"/>
            <w:vAlign w:val="center"/>
            <w:hideMark/>
          </w:tcPr>
          <w:p w14:paraId="7A16CEC9" w14:textId="77777777" w:rsidR="00C11BCA" w:rsidRPr="00C11BCA" w:rsidRDefault="00C11BCA" w:rsidP="00C11BCA">
            <w:pPr>
              <w:jc w:val="left"/>
              <w:rPr>
                <w:rFonts w:ascii="宋体" w:eastAsia="宋体" w:hAnsi="宋体" w:cs="宋体"/>
                <w:kern w:val="0"/>
                <w:sz w:val="24"/>
                <w:szCs w:val="24"/>
              </w:rPr>
            </w:pPr>
          </w:p>
        </w:tc>
        <w:tc>
          <w:tcPr>
            <w:tcW w:w="0" w:type="auto"/>
            <w:vAlign w:val="center"/>
            <w:hideMark/>
          </w:tcPr>
          <w:p w14:paraId="5807EEED" w14:textId="77777777" w:rsidR="00C11BCA" w:rsidRPr="00C11BCA" w:rsidRDefault="00C11BCA" w:rsidP="00C11BCA">
            <w:pPr>
              <w:jc w:val="left"/>
              <w:rPr>
                <w:rFonts w:ascii="宋体" w:eastAsia="宋体" w:hAnsi="宋体" w:cs="宋体"/>
                <w:kern w:val="0"/>
                <w:sz w:val="24"/>
                <w:szCs w:val="24"/>
              </w:rPr>
            </w:pPr>
            <w:r w:rsidRPr="00C11BCA">
              <w:rPr>
                <w:rFonts w:ascii="宋体" w:eastAsia="宋体" w:hAnsi="宋体" w:cs="宋体"/>
                <w:kern w:val="0"/>
                <w:sz w:val="24"/>
                <w:szCs w:val="24"/>
              </w:rPr>
              <w:t>总市值：40.36亿</w:t>
            </w:r>
          </w:p>
        </w:tc>
      </w:tr>
    </w:tbl>
    <w:p w14:paraId="5F1EA99A" w14:textId="3CC257B7" w:rsidR="00CC23ED" w:rsidRDefault="00C11BCA" w:rsidP="00CC23ED">
      <w:r>
        <w:t>广东惠云钛业股份有限公司的主营业务是钛白粉的生产、销售。公司主要产品为金红石型钛白粉、锐钛型钛白粉系列产品。子公司配备硫铁矿制酸生产线，其主要产品为硫酸、蒸汽和铁精矿。</w:t>
      </w:r>
    </w:p>
    <w:p w14:paraId="06ABDC01" w14:textId="0A23C1A6" w:rsidR="00C11BCA" w:rsidRDefault="00C11BCA" w:rsidP="00CC23ED"/>
    <w:p w14:paraId="18C8A206" w14:textId="4A643C66" w:rsidR="00C11BCA" w:rsidRDefault="00C11BCA" w:rsidP="00CC23ED">
      <w:r w:rsidRPr="00C11BCA">
        <w:rPr>
          <w:rFonts w:hint="eastAsia"/>
        </w:rPr>
        <w:t>成为国内领先、国际一流的钛白粉绿色发展生产商</w:t>
      </w:r>
    </w:p>
    <w:p w14:paraId="026DDF17" w14:textId="4C141427" w:rsidR="00C11BCA" w:rsidRDefault="00C11BCA" w:rsidP="00CC23ED"/>
    <w:p w14:paraId="3955E8BF" w14:textId="41BEE876" w:rsidR="00C11BCA" w:rsidRDefault="00C11BCA" w:rsidP="00CC23ED">
      <w:r>
        <w:rPr>
          <w:rFonts w:hint="eastAsia"/>
        </w:rPr>
        <w:t>产品</w:t>
      </w:r>
    </w:p>
    <w:p w14:paraId="53E8C983" w14:textId="517598D2" w:rsidR="00C11BCA" w:rsidRDefault="00C11BCA" w:rsidP="00CC23ED">
      <w:r>
        <w:rPr>
          <w:rFonts w:hint="eastAsia"/>
        </w:rPr>
        <w:t>锐钛型钛白粉</w:t>
      </w:r>
    </w:p>
    <w:p w14:paraId="2774960B" w14:textId="71A1560E" w:rsidR="00C11BCA" w:rsidRDefault="00C11BCA" w:rsidP="00CC23ED">
      <w:r>
        <w:rPr>
          <w:rFonts w:hint="eastAsia"/>
        </w:rPr>
        <w:t>金红石型钛白粉</w:t>
      </w:r>
    </w:p>
    <w:p w14:paraId="556F471A" w14:textId="7CDB5461" w:rsidR="00C11BCA" w:rsidRDefault="00C11BCA" w:rsidP="00CC23ED">
      <w:r>
        <w:rPr>
          <w:rFonts w:hint="eastAsia"/>
        </w:rPr>
        <w:t>钛石膏</w:t>
      </w:r>
    </w:p>
    <w:p w14:paraId="0540F76A" w14:textId="4439846E" w:rsidR="00C11BCA" w:rsidRPr="00C11BCA" w:rsidRDefault="00C11BCA" w:rsidP="00CC23ED">
      <w:r>
        <w:rPr>
          <w:rFonts w:hint="eastAsia"/>
        </w:rPr>
        <w:t>工业硫酸</w:t>
      </w:r>
    </w:p>
    <w:p w14:paraId="3EFEF47B" w14:textId="355906D9" w:rsidR="005A639D" w:rsidRPr="005A639D" w:rsidRDefault="005A639D" w:rsidP="005A639D">
      <w:pPr>
        <w:pStyle w:val="3"/>
      </w:pPr>
      <w:r w:rsidRPr="005A639D">
        <w:t>鲁北化工</w:t>
      </w:r>
      <w:r w:rsidRPr="005A639D">
        <w:rPr>
          <w:rFonts w:hint="eastAsia"/>
        </w:rPr>
        <w:t xml:space="preserve"> </w:t>
      </w:r>
      <w:r w:rsidRPr="005A639D">
        <w:t>600727 滨州无棣</w:t>
      </w:r>
      <w:r w:rsidRPr="005A639D">
        <w:rPr>
          <w:rFonts w:hint="eastAsia"/>
        </w:rPr>
        <w:t xml:space="preserve"> </w:t>
      </w:r>
      <w:hyperlink r:id="rId49" w:history="1">
        <w:r w:rsidRPr="005A639D">
          <w:rPr>
            <w:rStyle w:val="a7"/>
            <w:color w:val="auto"/>
            <w:u w:val="none"/>
          </w:rPr>
          <w:t>http://www.lubeichem.com</w:t>
        </w:r>
      </w:hyperlink>
    </w:p>
    <w:p w14:paraId="33689451" w14:textId="5EFA4E91" w:rsidR="005A639D" w:rsidRDefault="005A639D" w:rsidP="00CC23ED">
      <w:r>
        <w:t>总市值：36.42亿</w:t>
      </w:r>
    </w:p>
    <w:p w14:paraId="43A4F408" w14:textId="159B85E1" w:rsidR="005A639D" w:rsidRDefault="005A639D" w:rsidP="00CC23ED">
      <w:r>
        <w:t>山东鲁北化工股份有限公司主营业务为钛白粉业务、甲烷氯化物业务、化肥业务、水泥业务、盐业业务。公司的主要产品为钛白粉、甲烷氯化物、原盐、溴素、化肥、水泥。公司“鲁北”商标历史悠久，早在2013年初就被认定为了中国驰名商标，获山东省政府授牌；旗下“金海”品牌于2019年被认定为中国驰名商标，品牌优势为公司满产满销提供了有力保障。金海钛业于2018年获得欧盟Reach认证，为未来开拓欧洲市场奠定了基础。</w:t>
      </w:r>
    </w:p>
    <w:p w14:paraId="0A6BBB65" w14:textId="6200BD13" w:rsidR="005A639D" w:rsidRDefault="005A639D" w:rsidP="00CC23ED"/>
    <w:p w14:paraId="51626242" w14:textId="0C1F7554" w:rsidR="005A639D" w:rsidRDefault="005A639D" w:rsidP="00CC23ED">
      <w:r>
        <w:rPr>
          <w:rFonts w:hint="eastAsia"/>
        </w:rPr>
        <w:t>产品</w:t>
      </w:r>
    </w:p>
    <w:p w14:paraId="2DE4CC7E" w14:textId="2612F67D" w:rsidR="005A639D" w:rsidRDefault="005A639D" w:rsidP="00CC23ED">
      <w:r>
        <w:rPr>
          <w:rFonts w:hint="eastAsia"/>
        </w:rPr>
        <w:t>钛白粉 工业用三氯甲烷 工业用二氯甲烷 工业用一氯甲烷</w:t>
      </w:r>
    </w:p>
    <w:p w14:paraId="4086F0B4" w14:textId="13CCF452" w:rsidR="00787D99" w:rsidRDefault="00787D99" w:rsidP="00CC23ED"/>
    <w:p w14:paraId="002FD3FF" w14:textId="77777777" w:rsidR="00787D99" w:rsidRPr="00787D99" w:rsidRDefault="00787D99" w:rsidP="00787D99">
      <w:pPr>
        <w:pStyle w:val="3"/>
      </w:pPr>
      <w:r w:rsidRPr="00787D99">
        <w:t>金浦钛业</w:t>
      </w:r>
      <w:r w:rsidRPr="00787D99">
        <w:rPr>
          <w:rFonts w:hint="eastAsia"/>
        </w:rPr>
        <w:t xml:space="preserve"> </w:t>
      </w:r>
      <w:r w:rsidRPr="00787D99">
        <w:t>000545 南京六合</w:t>
      </w:r>
      <w:r w:rsidRPr="00787D99">
        <w:rPr>
          <w:rFonts w:hint="eastAsia"/>
        </w:rPr>
        <w:t xml:space="preserve"> </w:t>
      </w:r>
      <w:hyperlink r:id="rId50" w:history="1">
        <w:r w:rsidRPr="00787D99">
          <w:rPr>
            <w:rStyle w:val="a7"/>
            <w:color w:val="auto"/>
            <w:u w:val="none"/>
          </w:rPr>
          <w:t>http://www.nthcl.com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7D99" w:rsidRPr="00787D99" w14:paraId="54D89959" w14:textId="77777777" w:rsidTr="00787D99">
        <w:trPr>
          <w:tblCellSpacing w:w="15" w:type="dxa"/>
        </w:trPr>
        <w:tc>
          <w:tcPr>
            <w:tcW w:w="0" w:type="auto"/>
            <w:vAlign w:val="center"/>
            <w:hideMark/>
          </w:tcPr>
          <w:p w14:paraId="4BF93CCB" w14:textId="77777777" w:rsidR="00787D99" w:rsidRPr="00787D99" w:rsidRDefault="00787D99" w:rsidP="00787D99">
            <w:pPr>
              <w:jc w:val="left"/>
              <w:rPr>
                <w:rFonts w:ascii="宋体" w:eastAsia="宋体" w:hAnsi="宋体" w:cs="宋体"/>
                <w:kern w:val="0"/>
                <w:sz w:val="24"/>
                <w:szCs w:val="24"/>
              </w:rPr>
            </w:pPr>
          </w:p>
        </w:tc>
        <w:tc>
          <w:tcPr>
            <w:tcW w:w="0" w:type="auto"/>
            <w:vAlign w:val="center"/>
            <w:hideMark/>
          </w:tcPr>
          <w:p w14:paraId="339E2405" w14:textId="77777777" w:rsidR="00787D99" w:rsidRPr="00787D99" w:rsidRDefault="00787D99" w:rsidP="00787D99">
            <w:pPr>
              <w:jc w:val="left"/>
              <w:rPr>
                <w:rFonts w:ascii="宋体" w:eastAsia="宋体" w:hAnsi="宋体" w:cs="宋体"/>
                <w:kern w:val="0"/>
                <w:sz w:val="24"/>
                <w:szCs w:val="24"/>
              </w:rPr>
            </w:pPr>
            <w:r w:rsidRPr="00787D99">
              <w:rPr>
                <w:rFonts w:ascii="宋体" w:eastAsia="宋体" w:hAnsi="宋体" w:cs="宋体"/>
                <w:kern w:val="0"/>
                <w:sz w:val="24"/>
                <w:szCs w:val="24"/>
              </w:rPr>
              <w:t>总市值：35.53亿</w:t>
            </w:r>
          </w:p>
        </w:tc>
      </w:tr>
    </w:tbl>
    <w:p w14:paraId="38C5B9D8" w14:textId="7F2E66BD" w:rsidR="00787D99" w:rsidRDefault="00787D99" w:rsidP="00CC23ED">
      <w:r>
        <w:t>金浦钛业股份有限公司主营业务钛白粉生产和销售，主要产品是钛白粉。南京钛白和徐州钛白均获得了“高新技术企业”认定。公司钛白粉产品连续多年荣获“南京市名牌产品”和“江苏省名牌产品”称号，通过“高新技术企业”、“江苏省民营科技企业”认定。</w:t>
      </w:r>
    </w:p>
    <w:p w14:paraId="32285374" w14:textId="5016471B" w:rsidR="00787D99" w:rsidRDefault="00787D99" w:rsidP="00CC23ED"/>
    <w:p w14:paraId="01B2B8F8" w14:textId="4447252E" w:rsidR="00787D99" w:rsidRDefault="0031112E" w:rsidP="0031112E">
      <w:pPr>
        <w:pStyle w:val="3"/>
      </w:pPr>
      <w:r>
        <w:rPr>
          <w:rFonts w:hint="eastAsia"/>
        </w:rPr>
        <w:t xml:space="preserve">安纳达 </w:t>
      </w:r>
      <w:r>
        <w:t xml:space="preserve">002136 </w:t>
      </w:r>
      <w:r>
        <w:rPr>
          <w:rFonts w:hint="eastAsia"/>
        </w:rPr>
        <w:t xml:space="preserve">铜陵铜官 </w:t>
      </w:r>
      <w:hyperlink r:id="rId51" w:history="1">
        <w:r>
          <w:rPr>
            <w:rStyle w:val="a7"/>
          </w:rPr>
          <w:t>http://www.andty.com</w:t>
        </w:r>
      </w:hyperlink>
    </w:p>
    <w:p w14:paraId="786A305F" w14:textId="7B3F4BB4" w:rsidR="0031112E" w:rsidRDefault="0031112E" w:rsidP="00CC23ED">
      <w:r>
        <w:t>总市值：32.34亿</w:t>
      </w:r>
    </w:p>
    <w:p w14:paraId="46482676" w14:textId="38A7D2B7" w:rsidR="0031112E" w:rsidRDefault="0031112E" w:rsidP="00CC23ED">
      <w:r>
        <w:lastRenderedPageBreak/>
        <w:t>安徽安纳达钛业股份有限公司的主营业务是钛白粉系列产品和磷酸铁系列产品；公司的主要产品为钛白粉、磷酸铁。公司是国家高新技术企业。“安纳达”牌钛白粉荣获“安徽名牌产品”称号；“安纳达”注册商标被评定为“安徽省著名商标”，在下游行业有较高的知名度。</w:t>
      </w:r>
    </w:p>
    <w:p w14:paraId="194B932B" w14:textId="0359A68D" w:rsidR="0031112E" w:rsidRDefault="0031112E" w:rsidP="00CC23ED"/>
    <w:p w14:paraId="21571F1B" w14:textId="77777777" w:rsidR="0031112E" w:rsidRPr="00787D99" w:rsidRDefault="0031112E" w:rsidP="00CC23ED"/>
    <w:p w14:paraId="365D6F8F" w14:textId="77777777" w:rsidR="00CC23ED" w:rsidRDefault="00CC23ED" w:rsidP="00CC23ED">
      <w:pPr>
        <w:pStyle w:val="2"/>
      </w:pPr>
      <w:r>
        <w:rPr>
          <w:rFonts w:hint="eastAsia"/>
        </w:rPr>
        <w:t>反光</w:t>
      </w:r>
    </w:p>
    <w:p w14:paraId="398D8908" w14:textId="77777777" w:rsidR="00CC23ED" w:rsidRPr="003427BE" w:rsidRDefault="00CC23ED" w:rsidP="00CC23ED">
      <w:pPr>
        <w:pStyle w:val="3"/>
        <w:rPr>
          <w:sz w:val="28"/>
          <w:szCs w:val="28"/>
        </w:rPr>
      </w:pPr>
      <w:r w:rsidRPr="003427BE">
        <w:rPr>
          <w:rFonts w:hint="eastAsia"/>
          <w:sz w:val="28"/>
          <w:szCs w:val="28"/>
        </w:rPr>
        <w:t xml:space="preserve">道明光学 </w:t>
      </w:r>
      <w:r w:rsidRPr="003427BE">
        <w:rPr>
          <w:sz w:val="28"/>
          <w:szCs w:val="28"/>
        </w:rPr>
        <w:t xml:space="preserve">002632 </w:t>
      </w:r>
      <w:r w:rsidRPr="003427BE">
        <w:rPr>
          <w:rFonts w:hint="eastAsia"/>
          <w:sz w:val="28"/>
          <w:szCs w:val="28"/>
        </w:rPr>
        <w:t xml:space="preserve">金华永康 </w:t>
      </w:r>
      <w:hyperlink r:id="rId52" w:history="1">
        <w:r w:rsidRPr="003427BE">
          <w:rPr>
            <w:sz w:val="28"/>
            <w:szCs w:val="28"/>
          </w:rPr>
          <w:t>http://www.chinadaoming.com</w:t>
        </w:r>
      </w:hyperlink>
    </w:p>
    <w:p w14:paraId="05CEC7B5" w14:textId="77777777" w:rsidR="00CC23ED" w:rsidRDefault="00CC23ED" w:rsidP="00CC23ED">
      <w:r>
        <w:t>总市值：41.41亿</w:t>
      </w:r>
    </w:p>
    <w:p w14:paraId="68D02F63" w14:textId="77777777" w:rsidR="00CC23ED" w:rsidRDefault="00CC23ED" w:rsidP="00CC23ED">
      <w:r>
        <w:t>道明光学股份有限公司的主营业务反光材料、反光服装、复合材料、包装材料、胶黏制品的研发、制造、销售、技术咨询及技术服务，光学元器件、五金制品、标识、标牌及安全防护设备的研发、制造、加工、安装服务，从事进出口业务。主要产品包括反光材料、反光服装、复合材料、包装材料、胶黏制品、光学元器件、五金制品、标识、标牌、安全防护设备等。公司的主要产品是反光材料板块、微纳光学显示材料、消费电子功能材料。公司生产的"海事反光膜"产品被列为国家火炬计划项目。道明商标被认定为中国驰名商标。</w:t>
      </w:r>
    </w:p>
    <w:p w14:paraId="15B6D17E" w14:textId="77777777" w:rsidR="00CC23ED" w:rsidRDefault="00CC23ED" w:rsidP="00CC23ED"/>
    <w:p w14:paraId="218F9129" w14:textId="77777777" w:rsidR="00CC23ED" w:rsidRDefault="00CC23ED" w:rsidP="00CC23ED">
      <w:r>
        <w:rPr>
          <w:rFonts w:hint="eastAsia"/>
        </w:rPr>
        <w:t>产品</w:t>
      </w:r>
    </w:p>
    <w:p w14:paraId="1BC0A930" w14:textId="77777777" w:rsidR="00CC23ED" w:rsidRDefault="00CC23ED" w:rsidP="00CC23ED">
      <w:r>
        <w:rPr>
          <w:rFonts w:hint="eastAsia"/>
        </w:rPr>
        <w:t>多功能复合卷材/液晶显示光学膜片</w:t>
      </w:r>
    </w:p>
    <w:p w14:paraId="4927615E" w14:textId="77777777" w:rsidR="00CC23ED" w:rsidRDefault="00CC23ED" w:rsidP="00CC23ED">
      <w:r>
        <w:rPr>
          <w:rFonts w:hint="eastAsia"/>
        </w:rPr>
        <w:t>功能膜材</w:t>
      </w:r>
    </w:p>
    <w:p w14:paraId="06CF1F34" w14:textId="77777777" w:rsidR="00CC23ED" w:rsidRDefault="00CC23ED" w:rsidP="00CC23ED">
      <w:r>
        <w:rPr>
          <w:rFonts w:hint="eastAsia"/>
        </w:rPr>
        <w:t>软包锂电池封装</w:t>
      </w:r>
    </w:p>
    <w:p w14:paraId="52ECCF61" w14:textId="77777777" w:rsidR="00CC23ED" w:rsidRDefault="00CC23ED" w:rsidP="00CC23ED">
      <w:r>
        <w:rPr>
          <w:rFonts w:hint="eastAsia"/>
        </w:rPr>
        <w:t>离型材料</w:t>
      </w:r>
    </w:p>
    <w:p w14:paraId="61DC8CA2" w14:textId="77777777" w:rsidR="00CC23ED" w:rsidRDefault="00CC23ED" w:rsidP="00CC23ED">
      <w:r>
        <w:rPr>
          <w:rFonts w:hint="eastAsia"/>
        </w:rPr>
        <w:t>先进材料</w:t>
      </w:r>
    </w:p>
    <w:p w14:paraId="650C1F3B" w14:textId="77777777" w:rsidR="00CC23ED" w:rsidRDefault="00CC23ED" w:rsidP="00CC23ED">
      <w:r>
        <w:rPr>
          <w:rFonts w:hint="eastAsia"/>
        </w:rPr>
        <w:t>个人安全防护</w:t>
      </w:r>
    </w:p>
    <w:p w14:paraId="1D17085B" w14:textId="77777777" w:rsidR="00CC23ED" w:rsidRDefault="00CC23ED" w:rsidP="00CC23ED">
      <w:r>
        <w:rPr>
          <w:rFonts w:hint="eastAsia"/>
        </w:rPr>
        <w:t>交通安全防护</w:t>
      </w:r>
    </w:p>
    <w:p w14:paraId="17A85072" w14:textId="77777777" w:rsidR="00CC23ED" w:rsidRDefault="00CC23ED" w:rsidP="00CC23ED">
      <w:r>
        <w:rPr>
          <w:rFonts w:hint="eastAsia"/>
        </w:rPr>
        <w:t>行车安全防护</w:t>
      </w:r>
    </w:p>
    <w:p w14:paraId="2F22E089" w14:textId="77777777" w:rsidR="00CC23ED" w:rsidRDefault="00CC23ED" w:rsidP="00CC23ED">
      <w:r>
        <w:rPr>
          <w:rFonts w:hint="eastAsia"/>
        </w:rPr>
        <w:t>光学微纳结构制造</w:t>
      </w:r>
    </w:p>
    <w:p w14:paraId="680CA74E" w14:textId="77777777" w:rsidR="00CC23ED" w:rsidRPr="003427BE" w:rsidRDefault="00CC23ED" w:rsidP="00CC23ED"/>
    <w:p w14:paraId="487B5CBD" w14:textId="77777777" w:rsidR="00CC23ED" w:rsidRPr="00580A8D" w:rsidRDefault="00CC23ED" w:rsidP="00CC23ED">
      <w:pPr>
        <w:pStyle w:val="3"/>
        <w:rPr>
          <w:sz w:val="28"/>
          <w:szCs w:val="28"/>
        </w:rPr>
      </w:pPr>
      <w:r w:rsidRPr="00580A8D">
        <w:rPr>
          <w:rFonts w:hint="eastAsia"/>
          <w:sz w:val="28"/>
          <w:szCs w:val="28"/>
        </w:rPr>
        <w:t xml:space="preserve">星华新材 </w:t>
      </w:r>
      <w:r w:rsidRPr="00580A8D">
        <w:rPr>
          <w:sz w:val="28"/>
          <w:szCs w:val="28"/>
        </w:rPr>
        <w:t xml:space="preserve">301077 </w:t>
      </w:r>
      <w:r w:rsidRPr="00580A8D">
        <w:rPr>
          <w:rFonts w:hint="eastAsia"/>
          <w:sz w:val="28"/>
          <w:szCs w:val="28"/>
        </w:rPr>
        <w:t xml:space="preserve">杭州上城 </w:t>
      </w:r>
      <w:hyperlink r:id="rId53" w:history="1">
        <w:r w:rsidRPr="00580A8D">
          <w:rPr>
            <w:rStyle w:val="a7"/>
            <w:sz w:val="28"/>
            <w:szCs w:val="28"/>
          </w:rPr>
          <w:t>http://www.chinastars.com.cn</w:t>
        </w:r>
      </w:hyperlink>
    </w:p>
    <w:p w14:paraId="3FA18CBC" w14:textId="77777777" w:rsidR="00CC23ED" w:rsidRDefault="00CC23ED" w:rsidP="00CC23ED">
      <w:r>
        <w:t>总市值：27.62亿</w:t>
      </w:r>
    </w:p>
    <w:p w14:paraId="33A0EC7A" w14:textId="77777777" w:rsidR="00CC23ED" w:rsidRDefault="00CC23ED" w:rsidP="00CC23ED">
      <w:r>
        <w:t>浙江星华新材料集团股份有限公司的主营业务为反光材料及反光制品的研发、设计、生产及销售，主要产品包括反光布及各规格，各等级的以反光布为原材料制造的反光制品、反光服饰。公司获浙江省高新技术企业、浙江省科技型中小企业、杭州市百佳企业等荣誉。截至2020年6月30日，公司已取得专利172项，其中发明专利22项(国内发明专利21项，美国发明专利1项),实用新型专利59项,外观专利91项，上述专利涵盖了从产品设计,工艺技术,原材料制备,生产设备设计与制造等各个方面。报告期内公司荣获浙江省经济和信息化委员会颁发的“浙江省创新型示范中小企业”、浙江省科学技术厅、浙江省经济和信息化委员会、浙江省发展和改革委员会颁发的“浙江省省级企业研究院”、浙江省科学技术厅颁发的“浙江省高新技术企业研究开发中心”、浙江省知识产权局、浙江省经济和信息化局颁发的“浙江省专</w:t>
      </w:r>
      <w:r>
        <w:lastRenderedPageBreak/>
        <w:t>利示范企业”等多项技术创新与研发方面的荣誉。公司产品已取得出口欧洲、美国、加拿大、澳大利亚等国家和地区的关于质量、环保、安全等方面的认证，包括CE认证、SGS认证、美国UL实验室安全认证等，并通过REACH、ROHS、OEKO-TEX等欧盟国家有毒或有害物质检测认证。公司品牌被评为“浙江省著名商标”、“杭州市著名商标”，公司被列为浙江省中小型“隐形冠军”培育对象。</w:t>
      </w:r>
    </w:p>
    <w:p w14:paraId="3F9CD88A" w14:textId="77777777" w:rsidR="00CC23ED" w:rsidRDefault="00CC23ED" w:rsidP="00CC23ED"/>
    <w:p w14:paraId="7F2C0643" w14:textId="77777777" w:rsidR="00CC23ED" w:rsidRDefault="00CC23ED" w:rsidP="00CC23ED">
      <w:r>
        <w:rPr>
          <w:rFonts w:hint="eastAsia"/>
        </w:rPr>
        <w:t>成为全球专业的反光布制造企业</w:t>
      </w:r>
    </w:p>
    <w:p w14:paraId="56F93A44" w14:textId="77777777" w:rsidR="00CC23ED" w:rsidRDefault="00CC23ED" w:rsidP="00CC23ED"/>
    <w:p w14:paraId="323D1B58" w14:textId="77777777" w:rsidR="00CC23ED" w:rsidRDefault="00CC23ED" w:rsidP="00CC23ED">
      <w:r>
        <w:rPr>
          <w:rFonts w:hint="eastAsia"/>
        </w:rPr>
        <w:t>反光面料</w:t>
      </w:r>
    </w:p>
    <w:p w14:paraId="6D4ED43C" w14:textId="77777777" w:rsidR="00CC23ED" w:rsidRDefault="00CC23ED" w:rsidP="00CC23ED">
      <w:r>
        <w:rPr>
          <w:rFonts w:hint="eastAsia"/>
        </w:rPr>
        <w:t>放光布</w:t>
      </w:r>
    </w:p>
    <w:p w14:paraId="0430F6C4" w14:textId="77777777" w:rsidR="00CC23ED" w:rsidRDefault="00CC23ED" w:rsidP="00CC23ED">
      <w:r>
        <w:rPr>
          <w:rFonts w:hint="eastAsia"/>
        </w:rPr>
        <w:t>辅助反光材料</w:t>
      </w:r>
    </w:p>
    <w:p w14:paraId="65775F25" w14:textId="77777777" w:rsidR="00CC23ED" w:rsidRDefault="00CC23ED" w:rsidP="00CC23ED">
      <w:r>
        <w:rPr>
          <w:rFonts w:hint="eastAsia"/>
        </w:rPr>
        <w:t>反光服</w:t>
      </w:r>
    </w:p>
    <w:p w14:paraId="2F89F325" w14:textId="77777777" w:rsidR="00CC23ED" w:rsidRDefault="00CC23ED" w:rsidP="00CC23ED"/>
    <w:p w14:paraId="5A41B113" w14:textId="77777777" w:rsidR="00CC23ED" w:rsidRPr="00580A8D" w:rsidRDefault="00CC23ED" w:rsidP="00CC23ED"/>
    <w:p w14:paraId="25330F8E" w14:textId="77777777" w:rsidR="00CC23ED" w:rsidRPr="004B1716" w:rsidRDefault="00CC23ED" w:rsidP="00CC23ED">
      <w:pPr>
        <w:pStyle w:val="3"/>
      </w:pPr>
      <w:bookmarkStart w:id="13" w:name="_Toc120629470"/>
      <w:r w:rsidRPr="004B1716">
        <w:rPr>
          <w:rFonts w:hint="eastAsia"/>
        </w:rPr>
        <w:t xml:space="preserve">扬帆新材 </w:t>
      </w:r>
      <w:r w:rsidRPr="004B1716">
        <w:t>300637 杭州滨江</w:t>
      </w:r>
      <w:r w:rsidRPr="004B1716">
        <w:rPr>
          <w:rFonts w:hint="eastAsia"/>
        </w:rPr>
        <w:t xml:space="preserve"> </w:t>
      </w:r>
      <w:hyperlink r:id="rId54" w:history="1">
        <w:r w:rsidRPr="004B1716">
          <w:rPr>
            <w:rStyle w:val="a7"/>
          </w:rPr>
          <w:t>http://www.zjyfxc.com</w:t>
        </w:r>
        <w:bookmarkEnd w:id="13"/>
      </w:hyperlink>
    </w:p>
    <w:p w14:paraId="32E87269" w14:textId="77777777" w:rsidR="00CC23ED" w:rsidRDefault="00CC23ED" w:rsidP="00CC23ED">
      <w:r>
        <w:t>总市值：17.30亿</w:t>
      </w:r>
    </w:p>
    <w:p w14:paraId="1A79E5FC" w14:textId="77777777" w:rsidR="00CC23ED" w:rsidRDefault="00CC23ED" w:rsidP="00CC23ED">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178C518" w14:textId="77777777" w:rsidR="00CC23ED" w:rsidRDefault="00CC23ED" w:rsidP="00CC23ED"/>
    <w:p w14:paraId="212E0DAD" w14:textId="77777777" w:rsidR="00CC23ED" w:rsidRDefault="00CC23ED" w:rsidP="00CC23ED">
      <w:r>
        <w:rPr>
          <w:rFonts w:hint="eastAsia"/>
        </w:rPr>
        <w:t>产品</w:t>
      </w:r>
    </w:p>
    <w:p w14:paraId="7ECF6529" w14:textId="77777777" w:rsidR="00CC23ED" w:rsidRDefault="00CC23ED" w:rsidP="00CC23ED">
      <w:r>
        <w:rPr>
          <w:rFonts w:hint="eastAsia"/>
        </w:rPr>
        <w:t>中间体</w:t>
      </w:r>
    </w:p>
    <w:p w14:paraId="7568C263" w14:textId="77777777" w:rsidR="00CC23ED" w:rsidRDefault="00CC23ED" w:rsidP="00CC23ED">
      <w:r>
        <w:rPr>
          <w:rFonts w:hint="eastAsia"/>
        </w:rPr>
        <w:t>光引发剂</w:t>
      </w:r>
    </w:p>
    <w:p w14:paraId="4EF650C4" w14:textId="77777777" w:rsidR="00CC23ED" w:rsidRDefault="00CC23ED" w:rsidP="00CC23ED"/>
    <w:p w14:paraId="432B1F3D" w14:textId="77777777" w:rsidR="00CC23ED" w:rsidRDefault="00CC23ED" w:rsidP="00CC23ED">
      <w:pPr>
        <w:pStyle w:val="2"/>
      </w:pPr>
      <w:r>
        <w:rPr>
          <w:rFonts w:hint="eastAsia"/>
        </w:rPr>
        <w:t>橡胶塑料</w:t>
      </w:r>
    </w:p>
    <w:p w14:paraId="685A5095" w14:textId="77777777" w:rsidR="00CC23ED" w:rsidRPr="0056786C" w:rsidRDefault="00CC23ED" w:rsidP="00CC23ED">
      <w:pPr>
        <w:pStyle w:val="3"/>
      </w:pPr>
      <w:bookmarkStart w:id="14" w:name="_Toc93845128"/>
      <w:r w:rsidRPr="0056786C">
        <w:rPr>
          <w:rFonts w:hint="eastAsia"/>
        </w:rPr>
        <w:t>震安科技 300767</w:t>
      </w:r>
      <w:r w:rsidRPr="0056786C">
        <w:t xml:space="preserve"> 昆明</w:t>
      </w:r>
      <w:r w:rsidRPr="0056786C">
        <w:rPr>
          <w:rFonts w:hint="eastAsia"/>
        </w:rPr>
        <w:t xml:space="preserve">西山 </w:t>
      </w:r>
      <w:hyperlink r:id="rId55" w:history="1">
        <w:r w:rsidRPr="0056786C">
          <w:rPr>
            <w:rStyle w:val="a7"/>
          </w:rPr>
          <w:t>http://www.ynzajz.com</w:t>
        </w:r>
      </w:hyperlink>
      <w:bookmarkEnd w:id="14"/>
    </w:p>
    <w:p w14:paraId="6BD253C5" w14:textId="77777777" w:rsidR="00CC23ED" w:rsidRPr="0056786C" w:rsidRDefault="00CC23ED" w:rsidP="00CC23ED">
      <w:pPr>
        <w:rPr>
          <w:b/>
          <w:bCs/>
        </w:rPr>
      </w:pPr>
      <w:r w:rsidRPr="0056786C">
        <w:rPr>
          <w:b/>
          <w:bCs/>
        </w:rPr>
        <w:t>总市值：125.59亿</w:t>
      </w:r>
    </w:p>
    <w:p w14:paraId="7EE49F2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震安科技股份有限公司专业从事建筑减隔震技术咨询，减隔震结构分析设计，减隔震产品研发、生产、销售、检测、安装指导及更换，减隔震建筑监测，售后维护等成套解决方案的高新技术企业。主要产品有建筑隔震橡胶支座、弹性滑板支座、消能阻尼器、公路桥梁支座。凭借</w:t>
      </w:r>
      <w:r w:rsidRPr="00585EDB">
        <w:rPr>
          <w:rFonts w:ascii="Helvetica" w:hAnsi="Helvetica" w:cs="Helvetica" w:hint="eastAsia"/>
          <w:b/>
          <w:bCs/>
          <w:color w:val="33353C"/>
          <w:szCs w:val="21"/>
          <w:shd w:val="clear" w:color="auto" w:fill="FFFFFF"/>
        </w:rPr>
        <w:t>公司较高的品牌知名度和较高市场占有率的行业地位</w:t>
      </w:r>
      <w:r>
        <w:rPr>
          <w:rFonts w:ascii="Helvetica" w:hAnsi="Helvetica" w:cs="Helvetica" w:hint="eastAsia"/>
          <w:color w:val="33353C"/>
          <w:szCs w:val="21"/>
          <w:shd w:val="clear" w:color="auto" w:fill="FFFFFF"/>
        </w:rPr>
        <w:t>，公司计划进一步推动国家标准、地方标准、行业标准的制定和完善，从而使得产品质量标准逐步提高，行业逐步形成有序竞争。</w:t>
      </w:r>
      <w:r w:rsidRPr="00585EDB">
        <w:rPr>
          <w:rFonts w:ascii="Helvetica" w:hAnsi="Helvetica" w:cs="Helvetica" w:hint="eastAsia"/>
          <w:b/>
          <w:bCs/>
          <w:color w:val="33353C"/>
          <w:szCs w:val="21"/>
          <w:shd w:val="clear" w:color="auto" w:fill="FFFFFF"/>
        </w:rPr>
        <w:t>公司是国内较早研发建筑减隔震产品的企业，也是目前国内为数不多的专业提供建筑减隔震整体解决方案的企业之一。总体来讲，公司在全国房屋建筑减、隔震领域具有较高的市场占有率，在行业内处于领先的竞争地位。</w:t>
      </w:r>
    </w:p>
    <w:p w14:paraId="23B9AADA" w14:textId="77777777" w:rsidR="00CC23ED" w:rsidRDefault="00CC23ED" w:rsidP="00CC23ED">
      <w:pPr>
        <w:rPr>
          <w:rFonts w:ascii="Helvetica" w:hAnsi="Helvetica" w:cs="Helvetica"/>
          <w:color w:val="33353C"/>
          <w:szCs w:val="21"/>
          <w:shd w:val="clear" w:color="auto" w:fill="FFFFFF"/>
        </w:rPr>
      </w:pPr>
    </w:p>
    <w:p w14:paraId="24DC3C6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造福于民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让老百姓都住上安全的房子</w:t>
      </w:r>
    </w:p>
    <w:p w14:paraId="3005C84F" w14:textId="77777777" w:rsidR="00CC23ED" w:rsidRDefault="00CC23ED" w:rsidP="00CC23ED">
      <w:pPr>
        <w:rPr>
          <w:rFonts w:ascii="Helvetica" w:hAnsi="Helvetica" w:cs="Helvetica"/>
          <w:color w:val="33353C"/>
          <w:szCs w:val="21"/>
          <w:shd w:val="clear" w:color="auto" w:fill="FFFFFF"/>
        </w:rPr>
      </w:pPr>
    </w:p>
    <w:p w14:paraId="68E23B7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4A1029F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隔震解决方案</w:t>
      </w:r>
    </w:p>
    <w:p w14:paraId="692775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建筑天然橡胶支座</w:t>
      </w:r>
    </w:p>
    <w:p w14:paraId="29D937A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建筑铅芯橡胶支座</w:t>
      </w:r>
      <w:r>
        <w:rPr>
          <w:rFonts w:ascii="Helvetica" w:hAnsi="Helvetica" w:cs="Helvetica"/>
          <w:color w:val="33353C"/>
          <w:szCs w:val="21"/>
          <w:shd w:val="clear" w:color="auto" w:fill="FFFFFF"/>
        </w:rPr>
        <w:tab/>
      </w:r>
    </w:p>
    <w:p w14:paraId="0D37B23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建筑弹性滑板支座</w:t>
      </w:r>
    </w:p>
    <w:p w14:paraId="2CBBDD1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建筑高阻尼橡胶支座</w:t>
      </w:r>
    </w:p>
    <w:p w14:paraId="3E1C91C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建筑摩擦摆支座</w:t>
      </w:r>
    </w:p>
    <w:p w14:paraId="6911F0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村镇民居简易支座</w:t>
      </w:r>
    </w:p>
    <w:p w14:paraId="704699A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三维隔震支座</w:t>
      </w:r>
    </w:p>
    <w:p w14:paraId="5F8197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减震解决方案</w:t>
      </w:r>
    </w:p>
    <w:p w14:paraId="09A1B33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黏滞阻尼器</w:t>
      </w:r>
    </w:p>
    <w:p w14:paraId="1B64BDF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屈曲约束耗能支撑</w:t>
      </w:r>
    </w:p>
    <w:p w14:paraId="02D7772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弯曲型软钢阻尼器</w:t>
      </w:r>
    </w:p>
    <w:p w14:paraId="1F03F52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剪切型软钢阻尼器</w:t>
      </w:r>
    </w:p>
    <w:p w14:paraId="75DFCF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简式摩擦阻尼器</w:t>
      </w:r>
    </w:p>
    <w:p w14:paraId="2629450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板式摩擦型阻尼器</w:t>
      </w:r>
    </w:p>
    <w:p w14:paraId="184A3FC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黏弹性阻尼器</w:t>
      </w:r>
    </w:p>
    <w:p w14:paraId="737CFF5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黏滞调谐质量阻尼器</w:t>
      </w:r>
    </w:p>
    <w:p w14:paraId="1D5CB534" w14:textId="77777777" w:rsidR="00CC23ED" w:rsidRDefault="00CC23ED" w:rsidP="00CC23ED">
      <w:pPr>
        <w:rPr>
          <w:b/>
          <w:bCs/>
          <w:sz w:val="24"/>
          <w:szCs w:val="28"/>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电涡流调谐质量阻尼器</w:t>
      </w:r>
    </w:p>
    <w:p w14:paraId="08A04477" w14:textId="77777777" w:rsidR="00CC23ED" w:rsidRDefault="00CC23ED" w:rsidP="00CC23ED">
      <w:r>
        <w:rPr>
          <w:rFonts w:hint="eastAsia"/>
        </w:rPr>
        <w:t>其他解决方案</w:t>
      </w:r>
    </w:p>
    <w:p w14:paraId="076F4208" w14:textId="77777777" w:rsidR="00CC23ED" w:rsidRDefault="00CC23ED" w:rsidP="00CC23ED">
      <w:r>
        <w:tab/>
      </w:r>
      <w:r>
        <w:rPr>
          <w:rFonts w:hint="eastAsia"/>
        </w:rPr>
        <w:t>建筑抗震支架-刚性/柔性</w:t>
      </w:r>
    </w:p>
    <w:p w14:paraId="5244D43E" w14:textId="77777777" w:rsidR="00CC23ED" w:rsidRDefault="00CC23ED" w:rsidP="00CC23ED">
      <w:r>
        <w:tab/>
      </w:r>
      <w:r>
        <w:rPr>
          <w:rFonts w:hint="eastAsia"/>
        </w:rPr>
        <w:t>抗拉装置</w:t>
      </w:r>
    </w:p>
    <w:p w14:paraId="358F363A" w14:textId="77777777" w:rsidR="00CC23ED" w:rsidRDefault="00CC23ED" w:rsidP="00CC23ED">
      <w:r>
        <w:tab/>
      </w:r>
      <w:r>
        <w:rPr>
          <w:rFonts w:hint="eastAsia"/>
        </w:rPr>
        <w:t>抗风装置</w:t>
      </w:r>
    </w:p>
    <w:p w14:paraId="52201188" w14:textId="77777777" w:rsidR="00CC23ED" w:rsidRDefault="00CC23ED" w:rsidP="00CC23ED">
      <w:r>
        <w:tab/>
      </w:r>
      <w:r>
        <w:rPr>
          <w:rFonts w:hint="eastAsia"/>
        </w:rPr>
        <w:t>桥梁隔振支座</w:t>
      </w:r>
    </w:p>
    <w:p w14:paraId="334D6CAB" w14:textId="77777777" w:rsidR="00CC23ED" w:rsidRDefault="00CC23ED" w:rsidP="00CC23ED">
      <w:r>
        <w:tab/>
      </w:r>
      <w:r>
        <w:rPr>
          <w:rFonts w:hint="eastAsia"/>
        </w:rPr>
        <w:t>标识系统</w:t>
      </w:r>
    </w:p>
    <w:p w14:paraId="3C4EA2EE" w14:textId="77777777" w:rsidR="00CC23ED" w:rsidRDefault="00CC23ED" w:rsidP="00CC23ED">
      <w:r>
        <w:tab/>
      </w:r>
      <w:r>
        <w:rPr>
          <w:rFonts w:hint="eastAsia"/>
        </w:rPr>
        <w:t>柔性管线</w:t>
      </w:r>
    </w:p>
    <w:p w14:paraId="2FCD50E4" w14:textId="77777777" w:rsidR="00CC23ED" w:rsidRDefault="00CC23ED" w:rsidP="00CC23ED">
      <w:r>
        <w:tab/>
      </w:r>
      <w:r>
        <w:rPr>
          <w:rFonts w:hint="eastAsia"/>
        </w:rPr>
        <w:t>防火装置</w:t>
      </w:r>
    </w:p>
    <w:p w14:paraId="72A4F8CB" w14:textId="45D24401" w:rsidR="00CC23ED" w:rsidRDefault="00CC23ED" w:rsidP="00CC23ED">
      <w:r>
        <w:tab/>
      </w:r>
      <w:r>
        <w:rPr>
          <w:rFonts w:hint="eastAsia"/>
        </w:rPr>
        <w:t>检测设备</w:t>
      </w:r>
    </w:p>
    <w:p w14:paraId="2E87A8F7" w14:textId="0A4741BF" w:rsidR="008B34FF" w:rsidRPr="009F128E" w:rsidRDefault="009F128E" w:rsidP="009F128E">
      <w:pPr>
        <w:pStyle w:val="3"/>
      </w:pPr>
      <w:r w:rsidRPr="009F128E">
        <w:t>盛邦股份</w:t>
      </w:r>
      <w:r w:rsidRPr="009F128E">
        <w:rPr>
          <w:rFonts w:hint="eastAsia"/>
        </w:rPr>
        <w:t xml:space="preserve"> </w:t>
      </w:r>
      <w:r w:rsidRPr="009F128E">
        <w:t>301233 成都双流</w:t>
      </w:r>
      <w:r w:rsidRPr="009F128E">
        <w:rPr>
          <w:rFonts w:hint="eastAsia"/>
        </w:rPr>
        <w:t xml:space="preserve"> </w:t>
      </w:r>
      <w:hyperlink r:id="rId56" w:history="1">
        <w:r w:rsidRPr="009F128E">
          <w:rPr>
            <w:rStyle w:val="a7"/>
            <w:color w:val="auto"/>
            <w:u w:val="none"/>
          </w:rPr>
          <w:t>http://www.chsbs.com</w:t>
        </w:r>
      </w:hyperlink>
    </w:p>
    <w:p w14:paraId="6AB1EEA9" w14:textId="40122B47" w:rsidR="009F128E" w:rsidRDefault="009F128E"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25.95</w:t>
      </w:r>
      <w:r>
        <w:rPr>
          <w:rFonts w:ascii="Helvetica" w:hAnsi="Helvetica" w:cs="Helvetica"/>
          <w:b/>
          <w:bCs/>
          <w:color w:val="33353C"/>
          <w:sz w:val="20"/>
          <w:szCs w:val="20"/>
          <w:shd w:val="clear" w:color="auto" w:fill="FFFFFF"/>
        </w:rPr>
        <w:t>亿</w:t>
      </w:r>
    </w:p>
    <w:p w14:paraId="141327CD" w14:textId="33450A0D" w:rsidR="009F128E" w:rsidRDefault="009F128E"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盛帮密封件股份有限公司主营业务是公司是一家专业从事橡胶高分子材料制品研发、生产和销售的高新技术企业，为汽车、电气、航空等领域客户提供高性能、定制化的密封绝缘产品。主要产品和服务为汽车类、电气类、航空类密封绝缘产品。</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中国橡胶工业协会橡胶制品分会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年度橡胶制品行业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月，通过四川省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中小企业认定。</w:t>
      </w:r>
    </w:p>
    <w:p w14:paraId="7A9F6DA9" w14:textId="513EDD89" w:rsidR="009F128E" w:rsidRDefault="009F128E" w:rsidP="00CC23ED">
      <w:pPr>
        <w:rPr>
          <w:rFonts w:ascii="Helvetica" w:hAnsi="Helvetica" w:cs="Helvetica"/>
          <w:color w:val="33353C"/>
          <w:szCs w:val="21"/>
          <w:shd w:val="clear" w:color="auto" w:fill="FFFFFF"/>
        </w:rPr>
      </w:pPr>
    </w:p>
    <w:p w14:paraId="73C5B565" w14:textId="16B0AE19" w:rsidR="009F128E" w:rsidRDefault="009F128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13C303" w14:textId="41B6204D" w:rsidR="009F128E" w:rsidRDefault="009F128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气门油封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曲轴油封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密封圈</w:t>
      </w:r>
    </w:p>
    <w:p w14:paraId="30D4A0D7" w14:textId="482AE55D" w:rsidR="009F128E" w:rsidRDefault="009F128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侧拼母线类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顶部母线类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可分离连接器及避雷器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电缆附件</w:t>
      </w:r>
      <w:r>
        <w:rPr>
          <w:rFonts w:ascii="Helvetica" w:hAnsi="Helvetica" w:cs="Helvetica" w:hint="eastAsia"/>
          <w:color w:val="33353C"/>
          <w:szCs w:val="21"/>
          <w:shd w:val="clear" w:color="auto" w:fill="FFFFFF"/>
        </w:rPr>
        <w:t xml:space="preserve"> </w:t>
      </w:r>
    </w:p>
    <w:p w14:paraId="30AE0C15" w14:textId="1343AFC2" w:rsidR="009F128E" w:rsidRDefault="009F128E"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内锥插拔式终端及堵头</w:t>
      </w:r>
    </w:p>
    <w:p w14:paraId="2D28595B" w14:textId="74F6BE95" w:rsidR="009F128E" w:rsidRDefault="009F128E"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核防护类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个人防护用品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核电屏蔽材料</w:t>
      </w:r>
    </w:p>
    <w:p w14:paraId="454F4AD7" w14:textId="364F7F13" w:rsidR="009F128E" w:rsidRDefault="009F128E" w:rsidP="00CC23ED">
      <w:r>
        <w:rPr>
          <w:rFonts w:ascii="Helvetica" w:hAnsi="Helvetica" w:cs="Helvetica" w:hint="eastAsia"/>
          <w:color w:val="33353C"/>
          <w:szCs w:val="21"/>
          <w:shd w:val="clear" w:color="auto" w:fill="FFFFFF"/>
        </w:rPr>
        <w:t>其他</w:t>
      </w:r>
    </w:p>
    <w:p w14:paraId="67F5621A" w14:textId="43B7276B" w:rsidR="008B34FF" w:rsidRPr="001A6215" w:rsidRDefault="008B34FF" w:rsidP="001A6215">
      <w:pPr>
        <w:pStyle w:val="3"/>
      </w:pPr>
      <w:r w:rsidRPr="001A6215">
        <w:t>金发科技</w:t>
      </w:r>
      <w:r w:rsidRPr="001A6215">
        <w:rPr>
          <w:rFonts w:hint="eastAsia"/>
        </w:rPr>
        <w:t xml:space="preserve"> </w:t>
      </w:r>
      <w:r w:rsidR="001A6215" w:rsidRPr="001A6215">
        <w:t>600143 广州</w:t>
      </w:r>
      <w:r w:rsidR="001A6215" w:rsidRPr="001A6215">
        <w:rPr>
          <w:rFonts w:hint="eastAsia"/>
        </w:rPr>
        <w:t xml:space="preserve">黄埔 </w:t>
      </w:r>
      <w:hyperlink r:id="rId57" w:history="1">
        <w:r w:rsidR="001A6215" w:rsidRPr="001A6215">
          <w:rPr>
            <w:rStyle w:val="a7"/>
            <w:color w:val="auto"/>
            <w:u w:val="none"/>
          </w:rPr>
          <w:t>http://www.kingfa.com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6215" w:rsidRPr="001A6215" w14:paraId="6FA82783" w14:textId="77777777" w:rsidTr="001A6215">
        <w:trPr>
          <w:tblCellSpacing w:w="15" w:type="dxa"/>
        </w:trPr>
        <w:tc>
          <w:tcPr>
            <w:tcW w:w="0" w:type="auto"/>
            <w:vAlign w:val="center"/>
            <w:hideMark/>
          </w:tcPr>
          <w:p w14:paraId="3B57B336" w14:textId="77777777" w:rsidR="001A6215" w:rsidRPr="001A6215" w:rsidRDefault="001A6215" w:rsidP="001A6215">
            <w:pPr>
              <w:jc w:val="left"/>
              <w:rPr>
                <w:rFonts w:ascii="宋体" w:eastAsia="宋体" w:hAnsi="宋体" w:cs="宋体"/>
                <w:kern w:val="0"/>
                <w:sz w:val="24"/>
                <w:szCs w:val="24"/>
              </w:rPr>
            </w:pPr>
          </w:p>
        </w:tc>
        <w:tc>
          <w:tcPr>
            <w:tcW w:w="0" w:type="auto"/>
            <w:vAlign w:val="center"/>
            <w:hideMark/>
          </w:tcPr>
          <w:p w14:paraId="2E82EC18" w14:textId="77777777" w:rsidR="001A6215" w:rsidRPr="001A6215" w:rsidRDefault="001A6215" w:rsidP="001A6215">
            <w:pPr>
              <w:jc w:val="left"/>
              <w:rPr>
                <w:rFonts w:ascii="宋体" w:eastAsia="宋体" w:hAnsi="宋体" w:cs="宋体"/>
                <w:kern w:val="0"/>
                <w:sz w:val="24"/>
                <w:szCs w:val="24"/>
              </w:rPr>
            </w:pPr>
            <w:r w:rsidRPr="001A6215">
              <w:rPr>
                <w:rFonts w:ascii="宋体" w:eastAsia="宋体" w:hAnsi="宋体" w:cs="宋体"/>
                <w:kern w:val="0"/>
                <w:sz w:val="24"/>
                <w:szCs w:val="24"/>
              </w:rPr>
              <w:t>总市值：262.53亿</w:t>
            </w:r>
          </w:p>
        </w:tc>
      </w:tr>
    </w:tbl>
    <w:p w14:paraId="5F8B6F55" w14:textId="6C6B1E83" w:rsidR="001A6215" w:rsidRDefault="001A6215" w:rsidP="00CC23ED">
      <w:r>
        <w:t>金发科技股份有限公司的主营业务为化工新材料的研发、生产和销售。其主要产品包括改性塑料、完全生物降解塑料、特种工程塑料、碳纤维及复合材料、轻烃及氢能源和医疗健康高分子材料产品等6大类。公司秉承“自主创新、技术领先、产品卓越”的研发理念，依托国家企业技术中心、国家重点实验室、国家工程实验室、国家先进高分子材料产业创新中心四大国家级自主创新平台，构建了具有战略意义的“13551”研发体系。搭建了前瞻性研究、基础性研究与应用型研究相结合的科技创新体系，承担了国家重点研发任务、“863计划”和“科技支撑计划”等40多项国家和省级重点科研项目。</w:t>
      </w:r>
    </w:p>
    <w:p w14:paraId="647E86AB" w14:textId="65012A5B" w:rsidR="001A6215" w:rsidRDefault="001A6215" w:rsidP="00CC23ED"/>
    <w:p w14:paraId="78C2D5E6" w14:textId="085B4969" w:rsidR="001A6215" w:rsidRDefault="001A6215" w:rsidP="00CC23ED">
      <w:r>
        <w:rPr>
          <w:rFonts w:hint="eastAsia"/>
        </w:rPr>
        <w:t>金发碳纤维</w:t>
      </w:r>
    </w:p>
    <w:p w14:paraId="311BF555" w14:textId="61EA7445" w:rsidR="001A6215" w:rsidRDefault="001A6215" w:rsidP="00CC23ED"/>
    <w:p w14:paraId="7A7B53DA" w14:textId="5D006FE4" w:rsidR="00C111A4" w:rsidRDefault="00083DE6" w:rsidP="00C111A4">
      <w:pPr>
        <w:pStyle w:val="3"/>
      </w:pPr>
      <w:r>
        <w:rPr>
          <w:rFonts w:hint="eastAsia"/>
        </w:rPr>
        <w:t>1</w:t>
      </w:r>
      <w:r w:rsidR="00C111A4">
        <w:rPr>
          <w:rFonts w:hint="eastAsia"/>
        </w:rPr>
        <w:t xml:space="preserve">普利特 </w:t>
      </w:r>
      <w:r w:rsidR="00C111A4">
        <w:t xml:space="preserve">002324 </w:t>
      </w:r>
      <w:r w:rsidR="00C111A4">
        <w:rPr>
          <w:rFonts w:hint="eastAsia"/>
        </w:rPr>
        <w:t xml:space="preserve">上海青浦 </w:t>
      </w:r>
      <w:hyperlink r:id="rId58" w:history="1">
        <w:r w:rsidR="00C111A4">
          <w:rPr>
            <w:rStyle w:val="a7"/>
          </w:rPr>
          <w:t>http://www.pret.com.cn</w:t>
        </w:r>
      </w:hyperlink>
    </w:p>
    <w:p w14:paraId="2F9A7E07" w14:textId="6F876E3B" w:rsidR="00C111A4" w:rsidRDefault="00C111A4" w:rsidP="00CC23ED">
      <w:r>
        <w:t>总市值：178.05亿</w:t>
      </w:r>
    </w:p>
    <w:p w14:paraId="399CAEFE" w14:textId="50790BCA" w:rsidR="00C111A4" w:rsidRDefault="00C111A4" w:rsidP="00CC23ED">
      <w:r>
        <w:t>上海普利特复合材料股份有限公司主营业务是高分子新材料产品及其复合材料的研发、生产、销售和服务。主要产品包括改性材料、ICT材料、特殊化学品等。</w:t>
      </w:r>
    </w:p>
    <w:p w14:paraId="4EC6123C" w14:textId="1FB65713" w:rsidR="00C111A4" w:rsidRDefault="00C111A4" w:rsidP="00CC23ED"/>
    <w:p w14:paraId="31372E1F" w14:textId="4FF7E059" w:rsidR="00C111A4" w:rsidRDefault="00C111A4" w:rsidP="00CC23ED">
      <w:r>
        <w:rPr>
          <w:rFonts w:hint="eastAsia"/>
        </w:rPr>
        <w:t>产品</w:t>
      </w:r>
    </w:p>
    <w:p w14:paraId="7366A4B3" w14:textId="5AC710F2" w:rsidR="00C111A4" w:rsidRDefault="00C111A4" w:rsidP="00CC23ED">
      <w:r>
        <w:rPr>
          <w:rFonts w:hint="eastAsia"/>
        </w:rPr>
        <w:t>改性P</w:t>
      </w:r>
      <w:r>
        <w:t>P</w:t>
      </w:r>
      <w:r>
        <w:rPr>
          <w:rFonts w:hint="eastAsia"/>
        </w:rPr>
        <w:t>材料</w:t>
      </w:r>
    </w:p>
    <w:p w14:paraId="21E1F64C" w14:textId="48A180BB" w:rsidR="00C111A4" w:rsidRDefault="00C111A4" w:rsidP="00CC23ED">
      <w:r>
        <w:rPr>
          <w:rFonts w:hint="eastAsia"/>
        </w:rPr>
        <w:t>玻纤增强材料</w:t>
      </w:r>
    </w:p>
    <w:p w14:paraId="76D45967" w14:textId="72A24232" w:rsidR="00C111A4" w:rsidRDefault="00C111A4" w:rsidP="00CC23ED">
      <w:r>
        <w:rPr>
          <w:rFonts w:hint="eastAsia"/>
        </w:rPr>
        <w:t>改性A</w:t>
      </w:r>
      <w:r>
        <w:t>BS</w:t>
      </w:r>
      <w:r>
        <w:rPr>
          <w:rFonts w:hint="eastAsia"/>
        </w:rPr>
        <w:t>材料、P</w:t>
      </w:r>
      <w:r>
        <w:t>C/ABS</w:t>
      </w:r>
      <w:r>
        <w:rPr>
          <w:rFonts w:hint="eastAsia"/>
        </w:rPr>
        <w:t>材料</w:t>
      </w:r>
    </w:p>
    <w:p w14:paraId="55D2657C" w14:textId="76E84BD0" w:rsidR="00C111A4" w:rsidRDefault="00C111A4" w:rsidP="00CC23ED">
      <w:r>
        <w:rPr>
          <w:rFonts w:hint="eastAsia"/>
        </w:rPr>
        <w:t>改性P</w:t>
      </w:r>
      <w:r>
        <w:t>A</w:t>
      </w:r>
      <w:r>
        <w:rPr>
          <w:rFonts w:hint="eastAsia"/>
        </w:rPr>
        <w:t>材料</w:t>
      </w:r>
    </w:p>
    <w:p w14:paraId="48B174A8" w14:textId="24EEEFA6" w:rsidR="00C111A4" w:rsidRDefault="00C111A4" w:rsidP="00CC23ED">
      <w:r>
        <w:rPr>
          <w:rFonts w:hint="eastAsia"/>
        </w:rPr>
        <w:t>特种工程塑料</w:t>
      </w:r>
    </w:p>
    <w:p w14:paraId="7D6C6B33" w14:textId="7CE51AC6" w:rsidR="00C111A4" w:rsidRDefault="00C111A4" w:rsidP="00CC23ED">
      <w:r>
        <w:rPr>
          <w:rFonts w:hint="eastAsia"/>
        </w:rPr>
        <w:t>L</w:t>
      </w:r>
      <w:r>
        <w:t>CP</w:t>
      </w:r>
      <w:r>
        <w:rPr>
          <w:rFonts w:hint="eastAsia"/>
        </w:rPr>
        <w:t>纤维</w:t>
      </w:r>
    </w:p>
    <w:p w14:paraId="7C411763" w14:textId="445B1FF0" w:rsidR="00C111A4" w:rsidRDefault="00C111A4" w:rsidP="00CC23ED">
      <w:r>
        <w:rPr>
          <w:rFonts w:hint="eastAsia"/>
        </w:rPr>
        <w:t>L</w:t>
      </w:r>
      <w:r>
        <w:t>CP</w:t>
      </w:r>
      <w:r>
        <w:rPr>
          <w:rFonts w:hint="eastAsia"/>
        </w:rPr>
        <w:t>薄膜</w:t>
      </w:r>
    </w:p>
    <w:p w14:paraId="76E517EB" w14:textId="43736372" w:rsidR="00C111A4" w:rsidRDefault="00C111A4" w:rsidP="00CC23ED">
      <w:r>
        <w:rPr>
          <w:rFonts w:hint="eastAsia"/>
        </w:rPr>
        <w:t>L</w:t>
      </w:r>
      <w:r>
        <w:t>CP</w:t>
      </w:r>
      <w:r>
        <w:rPr>
          <w:rFonts w:hint="eastAsia"/>
        </w:rPr>
        <w:t>材料</w:t>
      </w:r>
    </w:p>
    <w:p w14:paraId="3CBADA1D" w14:textId="674E723C" w:rsidR="007F2F8F" w:rsidRDefault="007F2F8F" w:rsidP="00CC23ED"/>
    <w:p w14:paraId="4781509F" w14:textId="6B48E9E4" w:rsidR="007F2F8F" w:rsidRPr="007F2F8F" w:rsidRDefault="007F2F8F" w:rsidP="007F2F8F">
      <w:pPr>
        <w:pStyle w:val="3"/>
        <w:rPr>
          <w:sz w:val="28"/>
          <w:szCs w:val="28"/>
        </w:rPr>
      </w:pPr>
      <w:r w:rsidRPr="007F2F8F">
        <w:rPr>
          <w:sz w:val="28"/>
          <w:szCs w:val="28"/>
        </w:rPr>
        <w:t>长鸿高科</w:t>
      </w:r>
      <w:r w:rsidRPr="007F2F8F">
        <w:rPr>
          <w:rFonts w:hint="eastAsia"/>
          <w:sz w:val="28"/>
          <w:szCs w:val="28"/>
        </w:rPr>
        <w:t xml:space="preserve"> </w:t>
      </w:r>
      <w:r w:rsidRPr="007F2F8F">
        <w:rPr>
          <w:sz w:val="28"/>
          <w:szCs w:val="28"/>
        </w:rPr>
        <w:t>605008 宁波北仑</w:t>
      </w:r>
      <w:r w:rsidRPr="007F2F8F">
        <w:rPr>
          <w:rFonts w:hint="eastAsia"/>
          <w:sz w:val="28"/>
          <w:szCs w:val="28"/>
        </w:rPr>
        <w:t xml:space="preserve"> </w:t>
      </w:r>
      <w:hyperlink r:id="rId59" w:history="1">
        <w:r w:rsidRPr="007F2F8F">
          <w:rPr>
            <w:rStyle w:val="a7"/>
            <w:color w:val="auto"/>
            <w:sz w:val="28"/>
            <w:szCs w:val="28"/>
            <w:u w:val="none"/>
          </w:rPr>
          <w:t>http://www.changhongpolymer.com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2F8F" w:rsidRPr="007F2F8F" w14:paraId="330EFE58" w14:textId="77777777" w:rsidTr="007F2F8F">
        <w:trPr>
          <w:tblCellSpacing w:w="15" w:type="dxa"/>
        </w:trPr>
        <w:tc>
          <w:tcPr>
            <w:tcW w:w="0" w:type="auto"/>
            <w:vAlign w:val="center"/>
            <w:hideMark/>
          </w:tcPr>
          <w:p w14:paraId="3E4006D3"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3952A84A"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总市值：102.33亿</w:t>
            </w:r>
          </w:p>
        </w:tc>
      </w:tr>
    </w:tbl>
    <w:p w14:paraId="6741D1D4" w14:textId="31A39383" w:rsidR="007F2F8F" w:rsidRDefault="007F2F8F" w:rsidP="00CC23ED">
      <w:r>
        <w:t>宁波长鸿高分子科技股份有限公司的主营业务是苯乙烯类热塑性弹性体（TPES）的研发、生产和销售。公司的主要产品系列包括SBS、SEBS、SIS、SEPS。公司坚持自主研发，不断提高TPES全系列产品的研发能力，在氢化TPES，即SEBS和SEPS技术上取得了丰硕成果。同时，公司着眼于市场发展及变化情况，在持续丰富和完善现有SBS和SEBS产品系列的基础上，深入实践供给侧结构性改革，实现SEPS装置正式投用，助力我国SEPS产业化的发展，</w:t>
      </w:r>
      <w:r>
        <w:lastRenderedPageBreak/>
        <w:t>努力实现TPES全系列产品的研发、生产和销售能力。公司TPES产品的生产技术达到同行业先进水平，依靠稳定、良好的产品品质，公司品牌知名度不断提升，与上下游主要优质客户、供应商均建立了长期稳定的合作关系。</w:t>
      </w:r>
    </w:p>
    <w:p w14:paraId="6B5EC98D" w14:textId="2E671292" w:rsidR="007F2F8F" w:rsidRDefault="007F2F8F" w:rsidP="00CC23ED"/>
    <w:p w14:paraId="434037B1" w14:textId="1D08C38B" w:rsidR="007F2F8F" w:rsidRDefault="000F6BB0" w:rsidP="00CC23ED">
      <w:r>
        <w:rPr>
          <w:rFonts w:hint="eastAsia"/>
        </w:rPr>
        <w:t>产品</w:t>
      </w:r>
    </w:p>
    <w:p w14:paraId="74425DC5" w14:textId="64D96502" w:rsidR="000F6BB0" w:rsidRDefault="000F6BB0" w:rsidP="00CC23ED">
      <w:r>
        <w:rPr>
          <w:rFonts w:hint="eastAsia"/>
        </w:rPr>
        <w:t>S</w:t>
      </w:r>
      <w:r>
        <w:t>BS</w:t>
      </w:r>
    </w:p>
    <w:p w14:paraId="0304EF2C" w14:textId="4F3FBC18" w:rsidR="000F6BB0" w:rsidRDefault="000F6BB0" w:rsidP="00CC23ED">
      <w:r>
        <w:rPr>
          <w:rFonts w:hint="eastAsia"/>
        </w:rPr>
        <w:t>S</w:t>
      </w:r>
      <w:r>
        <w:t>EBS</w:t>
      </w:r>
    </w:p>
    <w:p w14:paraId="5B1FD483" w14:textId="6266A960" w:rsidR="000F6BB0" w:rsidRDefault="000F6BB0" w:rsidP="00CC23ED">
      <w:r>
        <w:rPr>
          <w:rFonts w:hint="eastAsia"/>
        </w:rPr>
        <w:t>S</w:t>
      </w:r>
      <w:r>
        <w:t>IS</w:t>
      </w:r>
    </w:p>
    <w:p w14:paraId="177CAAB5" w14:textId="47E9EA61" w:rsidR="000F6BB0" w:rsidRDefault="000F6BB0" w:rsidP="00CC23ED">
      <w:r>
        <w:rPr>
          <w:rFonts w:hint="eastAsia"/>
        </w:rPr>
        <w:t>S</w:t>
      </w:r>
      <w:r>
        <w:t>EPS</w:t>
      </w:r>
    </w:p>
    <w:p w14:paraId="7D53A133" w14:textId="196DA6C7" w:rsidR="00BE4AA0" w:rsidRPr="00BE4AA0" w:rsidRDefault="00BE4AA0" w:rsidP="00BE4AA0">
      <w:pPr>
        <w:pStyle w:val="3"/>
      </w:pPr>
      <w:r w:rsidRPr="00BE4AA0">
        <w:t>国恩股份</w:t>
      </w:r>
      <w:r w:rsidRPr="00BE4AA0">
        <w:rPr>
          <w:rFonts w:hint="eastAsia"/>
        </w:rPr>
        <w:t xml:space="preserve"> </w:t>
      </w:r>
      <w:r w:rsidRPr="00BE4AA0">
        <w:t xml:space="preserve">002768 </w:t>
      </w:r>
      <w:r w:rsidRPr="00BE4AA0">
        <w:rPr>
          <w:rFonts w:hint="eastAsia"/>
        </w:rPr>
        <w:t xml:space="preserve">青岛城阳 </w:t>
      </w:r>
      <w:hyperlink r:id="rId60" w:history="1">
        <w:r w:rsidRPr="00BE4AA0">
          <w:rPr>
            <w:rStyle w:val="a7"/>
            <w:color w:val="auto"/>
            <w:u w:val="none"/>
          </w:rPr>
          <w:t>http://www.qdgon.com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4AA0" w:rsidRPr="00BE4AA0" w14:paraId="4899263C" w14:textId="77777777" w:rsidTr="00BE4AA0">
        <w:trPr>
          <w:tblCellSpacing w:w="15" w:type="dxa"/>
        </w:trPr>
        <w:tc>
          <w:tcPr>
            <w:tcW w:w="0" w:type="auto"/>
            <w:vAlign w:val="center"/>
            <w:hideMark/>
          </w:tcPr>
          <w:p w14:paraId="1A5DF3F9" w14:textId="77777777" w:rsidR="00BE4AA0" w:rsidRPr="00BE4AA0" w:rsidRDefault="00BE4AA0" w:rsidP="00BE4AA0">
            <w:pPr>
              <w:jc w:val="left"/>
              <w:rPr>
                <w:rFonts w:ascii="宋体" w:eastAsia="宋体" w:hAnsi="宋体" w:cs="宋体"/>
                <w:kern w:val="0"/>
                <w:sz w:val="24"/>
                <w:szCs w:val="24"/>
              </w:rPr>
            </w:pPr>
          </w:p>
        </w:tc>
        <w:tc>
          <w:tcPr>
            <w:tcW w:w="0" w:type="auto"/>
            <w:vAlign w:val="center"/>
            <w:hideMark/>
          </w:tcPr>
          <w:p w14:paraId="21655C78" w14:textId="77777777" w:rsidR="00BE4AA0" w:rsidRPr="00BE4AA0" w:rsidRDefault="00BE4AA0" w:rsidP="00BE4AA0">
            <w:pPr>
              <w:jc w:val="left"/>
              <w:rPr>
                <w:rFonts w:ascii="宋体" w:eastAsia="宋体" w:hAnsi="宋体" w:cs="宋体"/>
                <w:kern w:val="0"/>
                <w:sz w:val="24"/>
                <w:szCs w:val="24"/>
              </w:rPr>
            </w:pPr>
            <w:r w:rsidRPr="00BE4AA0">
              <w:rPr>
                <w:rFonts w:ascii="宋体" w:eastAsia="宋体" w:hAnsi="宋体" w:cs="宋体"/>
                <w:kern w:val="0"/>
                <w:sz w:val="24"/>
                <w:szCs w:val="24"/>
              </w:rPr>
              <w:t>总市值：85.58亿</w:t>
            </w:r>
          </w:p>
        </w:tc>
      </w:tr>
    </w:tbl>
    <w:p w14:paraId="3E075F31" w14:textId="60A1839E" w:rsidR="00BE4AA0" w:rsidRDefault="00BE4AA0" w:rsidP="00CC23ED">
      <w:r>
        <w:t>青岛国恩科技股份有限公司主营业务为从事各类化工新材料的研发、生产、销售与技术服务。公司产品为家电及消费电子、医用防护材料、汽车及新能源、充电桩、可降解材料、光显材料、体育草坪。公司已成为拥有高分子改性材料、高分子复合材料、可降解材料、大健康与医用防护材料、体育草坪、光学（膜、片）材料、空心胶囊、专用车及模块化房等八大业务板块的综合性集团公司。</w:t>
      </w:r>
    </w:p>
    <w:p w14:paraId="2F432774" w14:textId="3E4D6BED" w:rsidR="00BE4AA0" w:rsidRDefault="00BE4AA0" w:rsidP="00CC23ED"/>
    <w:p w14:paraId="3B323452" w14:textId="26061B66" w:rsidR="00BE4AA0" w:rsidRDefault="00BE4AA0" w:rsidP="00CC23ED">
      <w:r>
        <w:rPr>
          <w:rFonts w:hint="eastAsia"/>
        </w:rPr>
        <w:t>领行业之先，惠全球民生，塑世纪国恩</w:t>
      </w:r>
    </w:p>
    <w:p w14:paraId="5355CEC0" w14:textId="1DE98C85" w:rsidR="00BE4AA0" w:rsidRDefault="00BE4AA0" w:rsidP="00CC23ED"/>
    <w:p w14:paraId="23C08BF5" w14:textId="3D39FD77" w:rsidR="00BE4AA0" w:rsidRDefault="00BE4AA0" w:rsidP="00CC23ED">
      <w:r>
        <w:rPr>
          <w:rFonts w:hint="eastAsia"/>
        </w:rPr>
        <w:t>业务</w:t>
      </w:r>
    </w:p>
    <w:p w14:paraId="74BD8DF4" w14:textId="5B8EC058" w:rsidR="00BE4AA0" w:rsidRDefault="00BE4AA0" w:rsidP="00CC23ED">
      <w:r>
        <w:rPr>
          <w:rFonts w:hint="eastAsia"/>
        </w:rPr>
        <w:t>大化工</w:t>
      </w:r>
      <w:r>
        <w:tab/>
      </w:r>
      <w:r>
        <w:tab/>
      </w:r>
      <w:r>
        <w:rPr>
          <w:rFonts w:hint="eastAsia"/>
        </w:rPr>
        <w:t xml:space="preserve">化工原材料 高分子改性材料 高分子复合材料 可降解材料 光显材料 </w:t>
      </w:r>
    </w:p>
    <w:p w14:paraId="0E75DA25" w14:textId="07F1051B" w:rsidR="00BE4AA0" w:rsidRDefault="00BE4AA0" w:rsidP="00CC23ED">
      <w:r>
        <w:tab/>
      </w:r>
      <w:r>
        <w:tab/>
      </w:r>
      <w:r>
        <w:tab/>
      </w:r>
      <w:r w:rsidRPr="00BE4AA0">
        <w:rPr>
          <w:rFonts w:hint="eastAsia"/>
          <w:b/>
          <w:bCs/>
        </w:rPr>
        <w:t>人造草坪</w:t>
      </w:r>
      <w:r>
        <w:rPr>
          <w:rFonts w:hint="eastAsia"/>
        </w:rPr>
        <w:t xml:space="preserve"> 医用防护材料</w:t>
      </w:r>
    </w:p>
    <w:p w14:paraId="445D8E90" w14:textId="5959B7C4" w:rsidR="00BE4AA0" w:rsidRDefault="00BE4AA0" w:rsidP="00CC23ED">
      <w:r>
        <w:rPr>
          <w:rFonts w:hint="eastAsia"/>
        </w:rPr>
        <w:t>大健康</w:t>
      </w:r>
      <w:r>
        <w:tab/>
      </w:r>
      <w:r>
        <w:tab/>
      </w:r>
      <w:r>
        <w:rPr>
          <w:rFonts w:hint="eastAsia"/>
        </w:rPr>
        <w:t>明胶、胶原蛋白及其衍生品 生物医药及保健品</w:t>
      </w:r>
    </w:p>
    <w:p w14:paraId="61EBB7A3" w14:textId="6BD0618C" w:rsidR="0093702A" w:rsidRDefault="0093702A" w:rsidP="00CC23ED"/>
    <w:p w14:paraId="343B1A64" w14:textId="5E026DC9" w:rsidR="0093702A" w:rsidRPr="0093702A" w:rsidRDefault="0093702A" w:rsidP="0093702A">
      <w:pPr>
        <w:pStyle w:val="3"/>
      </w:pPr>
      <w:r w:rsidRPr="0093702A">
        <w:t>道恩股份</w:t>
      </w:r>
      <w:r w:rsidRPr="0093702A">
        <w:rPr>
          <w:rFonts w:hint="eastAsia"/>
        </w:rPr>
        <w:t xml:space="preserve"> </w:t>
      </w:r>
      <w:r w:rsidRPr="0093702A">
        <w:t>002838 烟台龙口</w:t>
      </w:r>
      <w:r w:rsidRPr="0093702A">
        <w:rPr>
          <w:rFonts w:hint="eastAsia"/>
        </w:rPr>
        <w:t xml:space="preserve"> </w:t>
      </w:r>
      <w:hyperlink r:id="rId61" w:history="1">
        <w:r w:rsidRPr="0093702A">
          <w:rPr>
            <w:rStyle w:val="a7"/>
            <w:color w:val="auto"/>
            <w:u w:val="none"/>
          </w:rPr>
          <w:t>http://www.dawnprene.com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3702A" w:rsidRPr="0093702A" w14:paraId="0937EBCA" w14:textId="77777777" w:rsidTr="0093702A">
        <w:trPr>
          <w:tblCellSpacing w:w="15" w:type="dxa"/>
        </w:trPr>
        <w:tc>
          <w:tcPr>
            <w:tcW w:w="0" w:type="auto"/>
            <w:vAlign w:val="center"/>
            <w:hideMark/>
          </w:tcPr>
          <w:p w14:paraId="3691974C" w14:textId="77777777" w:rsidR="0093702A" w:rsidRPr="0093702A" w:rsidRDefault="0093702A" w:rsidP="0093702A">
            <w:pPr>
              <w:jc w:val="left"/>
              <w:rPr>
                <w:rFonts w:ascii="宋体" w:eastAsia="宋体" w:hAnsi="宋体" w:cs="宋体"/>
                <w:kern w:val="0"/>
                <w:sz w:val="24"/>
                <w:szCs w:val="24"/>
              </w:rPr>
            </w:pPr>
          </w:p>
        </w:tc>
        <w:tc>
          <w:tcPr>
            <w:tcW w:w="0" w:type="auto"/>
            <w:vAlign w:val="center"/>
            <w:hideMark/>
          </w:tcPr>
          <w:p w14:paraId="0A6614C8" w14:textId="77777777" w:rsidR="0093702A" w:rsidRPr="0093702A" w:rsidRDefault="0093702A" w:rsidP="0093702A">
            <w:pPr>
              <w:jc w:val="left"/>
              <w:rPr>
                <w:rFonts w:ascii="宋体" w:eastAsia="宋体" w:hAnsi="宋体" w:cs="宋体"/>
                <w:kern w:val="0"/>
                <w:sz w:val="24"/>
                <w:szCs w:val="24"/>
              </w:rPr>
            </w:pPr>
            <w:r w:rsidRPr="0093702A">
              <w:rPr>
                <w:rFonts w:ascii="宋体" w:eastAsia="宋体" w:hAnsi="宋体" w:cs="宋体"/>
                <w:kern w:val="0"/>
                <w:sz w:val="24"/>
                <w:szCs w:val="24"/>
              </w:rPr>
              <w:t>总市值：80.39亿</w:t>
            </w:r>
          </w:p>
        </w:tc>
      </w:tr>
    </w:tbl>
    <w:p w14:paraId="1E3A95FB" w14:textId="2D7EC03B" w:rsidR="0093702A" w:rsidRDefault="0093702A" w:rsidP="00CC23ED">
      <w:r>
        <w:t>山东道恩高分子材料股份有限公司是一家集研发、生产、销售热塑性弹性体、改性塑料和色母粒等功能性高分子复合材料的国家火炬计划重点高新技术企业，主要产品动态全硫化热塑性弹性体（TPV）、增强增韧改性塑料、高光泽改性塑料、阻燃改性塑料和熔喷料、专用色母粒和多功能色母粒。公司弹性体研发中心被中国石油与化学工业联合会授予“全国石油与化学工业高性能热塑性弹性体工程实验室”，公司研发中心被中国阻燃学会授予“阻燃材料研发中心”。</w:t>
      </w:r>
    </w:p>
    <w:p w14:paraId="72A15FF6" w14:textId="33EB59FA" w:rsidR="0093702A" w:rsidRDefault="0093702A" w:rsidP="00CC23ED"/>
    <w:p w14:paraId="66E79E2A" w14:textId="621A27B0" w:rsidR="0093702A" w:rsidRDefault="0093702A" w:rsidP="00CC23ED">
      <w:r>
        <w:rPr>
          <w:rFonts w:hint="eastAsia"/>
        </w:rPr>
        <w:t>产品</w:t>
      </w:r>
    </w:p>
    <w:p w14:paraId="20716FB8" w14:textId="27FB82C2" w:rsidR="0093702A" w:rsidRDefault="0093702A" w:rsidP="00CC23ED">
      <w:r>
        <w:rPr>
          <w:rFonts w:hint="eastAsia"/>
        </w:rPr>
        <w:t>T</w:t>
      </w:r>
      <w:r>
        <w:t>PV/TPE</w:t>
      </w:r>
    </w:p>
    <w:p w14:paraId="76D41AD9" w14:textId="10FB95E6" w:rsidR="0093702A" w:rsidRDefault="0093702A" w:rsidP="00CC23ED">
      <w:r>
        <w:rPr>
          <w:rFonts w:hint="eastAsia"/>
        </w:rPr>
        <w:t>T</w:t>
      </w:r>
      <w:r>
        <w:t>PU</w:t>
      </w:r>
    </w:p>
    <w:p w14:paraId="1EB251B8" w14:textId="3914457C" w:rsidR="0093702A" w:rsidRDefault="0093702A" w:rsidP="00CC23ED">
      <w:r>
        <w:rPr>
          <w:rFonts w:hint="eastAsia"/>
        </w:rPr>
        <w:t>改性塑料</w:t>
      </w:r>
    </w:p>
    <w:p w14:paraId="59BA70E6" w14:textId="6AAA6F11" w:rsidR="0093702A" w:rsidRDefault="0093702A" w:rsidP="00CC23ED">
      <w:r>
        <w:rPr>
          <w:rFonts w:hint="eastAsia"/>
        </w:rPr>
        <w:t>熔喷料</w:t>
      </w:r>
    </w:p>
    <w:p w14:paraId="2773E167" w14:textId="7C87AC49" w:rsidR="0093702A" w:rsidRDefault="0093702A" w:rsidP="00CC23ED">
      <w:r>
        <w:rPr>
          <w:rFonts w:hint="eastAsia"/>
        </w:rPr>
        <w:lastRenderedPageBreak/>
        <w:t>H</w:t>
      </w:r>
      <w:r>
        <w:t>NBR</w:t>
      </w:r>
    </w:p>
    <w:p w14:paraId="7BE954F8" w14:textId="05FAAAC0" w:rsidR="0093702A" w:rsidRDefault="0093702A" w:rsidP="00CC23ED">
      <w:r>
        <w:rPr>
          <w:rFonts w:hint="eastAsia"/>
        </w:rPr>
        <w:t>生物基材</w:t>
      </w:r>
    </w:p>
    <w:p w14:paraId="7C75457D" w14:textId="26F09EE3" w:rsidR="0093702A" w:rsidRPr="00BE4AA0" w:rsidRDefault="0093702A" w:rsidP="00CC23ED">
      <w:r>
        <w:rPr>
          <w:rFonts w:hint="eastAsia"/>
        </w:rPr>
        <w:t>生物降解</w:t>
      </w:r>
    </w:p>
    <w:p w14:paraId="153734A3" w14:textId="77777777" w:rsidR="001A6215" w:rsidRPr="006F16B2" w:rsidRDefault="001A6215" w:rsidP="001A6215">
      <w:pPr>
        <w:pStyle w:val="3"/>
      </w:pPr>
      <w:bookmarkStart w:id="15" w:name="_Toc98022246"/>
      <w:r w:rsidRPr="006F16B2">
        <w:rPr>
          <w:rFonts w:hint="eastAsia"/>
        </w:rPr>
        <w:t xml:space="preserve">中广核计 </w:t>
      </w:r>
      <w:r w:rsidRPr="006F16B2">
        <w:t>000881 深圳福田</w:t>
      </w:r>
      <w:r w:rsidRPr="006F16B2">
        <w:rPr>
          <w:rFonts w:hint="eastAsia"/>
        </w:rPr>
        <w:t xml:space="preserve"> </w:t>
      </w:r>
      <w:hyperlink r:id="rId62" w:history="1">
        <w:r w:rsidRPr="006F16B2">
          <w:rPr>
            <w:rStyle w:val="a7"/>
          </w:rPr>
          <w:t>http://www.cgnnt.com.cn</w:t>
        </w:r>
      </w:hyperlink>
      <w:bookmarkEnd w:id="15"/>
    </w:p>
    <w:p w14:paraId="0F621594" w14:textId="77777777" w:rsidR="001A6215" w:rsidRDefault="001A6215" w:rsidP="001A6215">
      <w:r>
        <w:t>总市值：74.59亿</w:t>
      </w:r>
    </w:p>
    <w:p w14:paraId="2EBE3BE2" w14:textId="466AEF10" w:rsidR="001A6215" w:rsidRDefault="001A6215" w:rsidP="001A62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530C084C" w14:textId="77777777" w:rsidR="001A6215" w:rsidRDefault="001A6215" w:rsidP="001A6215">
      <w:pPr>
        <w:rPr>
          <w:rFonts w:ascii="Helvetica" w:hAnsi="Helvetica" w:cs="Helvetica"/>
          <w:color w:val="33353C"/>
          <w:szCs w:val="21"/>
          <w:shd w:val="clear" w:color="auto" w:fill="FFFFFF"/>
        </w:rPr>
      </w:pPr>
    </w:p>
    <w:p w14:paraId="0FA72920"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1AE1581D" w14:textId="77777777" w:rsidR="001A6215" w:rsidRDefault="001A6215" w:rsidP="001A6215">
      <w:pPr>
        <w:rPr>
          <w:rFonts w:ascii="Helvetica" w:hAnsi="Helvetica" w:cs="Helvetica"/>
          <w:color w:val="33353C"/>
          <w:szCs w:val="21"/>
          <w:shd w:val="clear" w:color="auto" w:fill="FFFFFF"/>
        </w:rPr>
      </w:pPr>
    </w:p>
    <w:p w14:paraId="51FE1FCF"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1D1728C9"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电子加速器研发制造</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稳居国内核技术应用第一梯队</w:t>
      </w:r>
    </w:p>
    <w:p w14:paraId="1C845FAB"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改性工程塑料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特种线缆生产</w:t>
      </w:r>
    </w:p>
    <w:p w14:paraId="1D56E2E3"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消毒灭菌</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材料改性</w:t>
      </w:r>
    </w:p>
    <w:p w14:paraId="294AE80C"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轮胎预硫化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39B4D612" w14:textId="77777777" w:rsidR="001A6215" w:rsidRDefault="001A6215" w:rsidP="001A6215">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698555D7"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医用直线加速器</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质子重离子项目</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放射性同位素和稳定同位素</w:t>
      </w:r>
    </w:p>
    <w:p w14:paraId="3B3B0920"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远洋运输</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地产开发</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国际工程</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远洋渔业</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国际贸易</w:t>
      </w:r>
    </w:p>
    <w:p w14:paraId="62D9D94E"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5A726684"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基本核仪器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环境保护与辐射防护核仪器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资源开发核仪器</w:t>
      </w:r>
      <w:r>
        <w:rPr>
          <w:rFonts w:ascii="Helvetica" w:hAnsi="Helvetica" w:cs="Helvetica"/>
          <w:color w:val="33353C"/>
          <w:szCs w:val="21"/>
          <w:shd w:val="clear" w:color="auto" w:fill="FFFFFF"/>
        </w:rPr>
        <w:tab/>
      </w:r>
    </w:p>
    <w:p w14:paraId="71D3C658" w14:textId="77777777" w:rsidR="001A6215" w:rsidRDefault="001A6215" w:rsidP="001A621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核电及堆用核仪器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46D097D"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814A6">
        <w:rPr>
          <w:rFonts w:ascii="Helvetica" w:hAnsi="Helvetica" w:cs="Helvetica" w:hint="eastAsia"/>
          <w:color w:val="33353C"/>
          <w:szCs w:val="21"/>
          <w:shd w:val="clear" w:color="auto" w:fill="FFFFFF"/>
        </w:rPr>
        <w:t>中广核高新核材集团（东莞）祈富新材料有限公司</w:t>
      </w:r>
    </w:p>
    <w:p w14:paraId="3D9EEEAD" w14:textId="0878F192" w:rsidR="001A6215" w:rsidRDefault="001A6215" w:rsidP="00CC23ED"/>
    <w:p w14:paraId="65C50BC9" w14:textId="77777777" w:rsidR="007F2F8F" w:rsidRPr="007F2F8F" w:rsidRDefault="007F2F8F" w:rsidP="007F2F8F">
      <w:pPr>
        <w:pStyle w:val="3"/>
      </w:pPr>
      <w:r w:rsidRPr="007F2F8F">
        <w:t>美瑞新材</w:t>
      </w:r>
      <w:r w:rsidRPr="007F2F8F">
        <w:rPr>
          <w:rFonts w:hint="eastAsia"/>
        </w:rPr>
        <w:t xml:space="preserve"> </w:t>
      </w:r>
      <w:r w:rsidRPr="007F2F8F">
        <w:t>300848  烟台福山</w:t>
      </w:r>
      <w:r w:rsidRPr="007F2F8F">
        <w:rPr>
          <w:rFonts w:hint="eastAsia"/>
        </w:rPr>
        <w:t xml:space="preserve"> </w:t>
      </w:r>
      <w:hyperlink r:id="rId63" w:history="1">
        <w:r w:rsidRPr="007F2F8F">
          <w:rPr>
            <w:rStyle w:val="a7"/>
            <w:color w:val="auto"/>
            <w:u w:val="none"/>
          </w:rPr>
          <w:t>http://www.miracll.com</w:t>
        </w:r>
      </w:hyperlink>
    </w:p>
    <w:p w14:paraId="22D820EB" w14:textId="2101FD08" w:rsidR="007F2F8F" w:rsidRDefault="007F2F8F" w:rsidP="00CC23ED">
      <w:r>
        <w:t>总市值：54.36亿</w:t>
      </w:r>
    </w:p>
    <w:p w14:paraId="6454D47A" w14:textId="776108A3" w:rsidR="007F2F8F" w:rsidRDefault="007F2F8F" w:rsidP="00CC23ED">
      <w:r>
        <w:t>美瑞新材料股份有限公司主营业务是热塑性聚氨酯弹性体（TPU）的研发、生产、销售和技术服务。主要产品包括通用聚酯型、特殊聚酯型、聚醚型、发泡型等多种类型的TPU产品。公司具有较强的研发创新能力,自主设计了TPU相关工艺、关键设备与生产线,对TPU关键技术拥有自主知识产权,引领了国内TPU行业技术的发展,是国内TPU领域的知名企业之一。</w:t>
      </w:r>
    </w:p>
    <w:p w14:paraId="6095454E" w14:textId="5990B759" w:rsidR="007F2F8F" w:rsidRDefault="007F2F8F" w:rsidP="00CC23ED"/>
    <w:p w14:paraId="1FD6AE65" w14:textId="2EFB9951" w:rsidR="007F2F8F" w:rsidRDefault="007F2F8F" w:rsidP="00CC23ED">
      <w:r>
        <w:rPr>
          <w:rFonts w:hint="eastAsia"/>
        </w:rPr>
        <w:t>做全球一流的新材料供应商</w:t>
      </w:r>
    </w:p>
    <w:p w14:paraId="053589E0" w14:textId="71F71ADB" w:rsidR="007F2F8F" w:rsidRDefault="007F2F8F" w:rsidP="00CC23ED"/>
    <w:p w14:paraId="27885EB0" w14:textId="1777FF3B" w:rsidR="007F2F8F" w:rsidRDefault="007F2F8F" w:rsidP="00CC23ED">
      <w:r>
        <w:rPr>
          <w:rFonts w:hint="eastAsia"/>
        </w:rPr>
        <w:t>产品</w:t>
      </w:r>
    </w:p>
    <w:p w14:paraId="71872A29" w14:textId="7308F7F1" w:rsidR="007F2F8F" w:rsidRDefault="007F2F8F" w:rsidP="00CC23ED">
      <w:r>
        <w:rPr>
          <w:rFonts w:hint="eastAsia"/>
        </w:rPr>
        <w:t>热塑性聚氨酯弹性体</w:t>
      </w:r>
    </w:p>
    <w:p w14:paraId="3A1CBCA8" w14:textId="0544F629" w:rsidR="007F2F8F" w:rsidRDefault="007F2F8F" w:rsidP="00CC23ED">
      <w:r>
        <w:rPr>
          <w:rFonts w:hint="eastAsia"/>
        </w:rPr>
        <w:t>发泡弹性体</w:t>
      </w:r>
    </w:p>
    <w:p w14:paraId="41A43060" w14:textId="2D018F6A" w:rsidR="007F2F8F" w:rsidRDefault="007F2F8F" w:rsidP="00CC23ED">
      <w:r>
        <w:rPr>
          <w:rFonts w:hint="eastAsia"/>
        </w:rPr>
        <w:t>改性材料</w:t>
      </w:r>
    </w:p>
    <w:p w14:paraId="2FE7A0D0" w14:textId="3B7DB65B" w:rsidR="007F2F8F" w:rsidRDefault="007F2F8F" w:rsidP="00CC23ED">
      <w:r>
        <w:rPr>
          <w:rFonts w:hint="eastAsia"/>
        </w:rPr>
        <w:t>多元醇</w:t>
      </w:r>
    </w:p>
    <w:p w14:paraId="60C99FD7" w14:textId="270E0949" w:rsidR="007F2F8F" w:rsidRDefault="007F2F8F" w:rsidP="00CC23ED">
      <w:r>
        <w:rPr>
          <w:rFonts w:hint="eastAsia"/>
        </w:rPr>
        <w:t>吉美瑞</w:t>
      </w:r>
      <w:r>
        <w:t>®</w:t>
      </w:r>
      <w:r>
        <w:rPr>
          <w:rFonts w:hint="eastAsia"/>
        </w:rPr>
        <w:t>漆面保护膜</w:t>
      </w:r>
    </w:p>
    <w:p w14:paraId="6086F475" w14:textId="345D1C86" w:rsidR="00C65CDC" w:rsidRDefault="00C65CDC" w:rsidP="00CC23ED"/>
    <w:p w14:paraId="731C095B" w14:textId="13B38907" w:rsidR="00C65CDC" w:rsidRPr="00C65CDC" w:rsidRDefault="00C65CDC" w:rsidP="00C65CDC">
      <w:pPr>
        <w:pStyle w:val="3"/>
      </w:pPr>
      <w:r w:rsidRPr="00C65CDC">
        <w:t>星辉环材</w:t>
      </w:r>
      <w:r w:rsidRPr="00C65CDC">
        <w:rPr>
          <w:rFonts w:hint="eastAsia"/>
        </w:rPr>
        <w:t xml:space="preserve"> </w:t>
      </w:r>
      <w:r w:rsidRPr="00C65CDC">
        <w:t>300834 汕头</w:t>
      </w:r>
      <w:r w:rsidRPr="00C65CDC">
        <w:rPr>
          <w:rFonts w:hint="eastAsia"/>
        </w:rPr>
        <w:t xml:space="preserve">濠江 </w:t>
      </w:r>
      <w:hyperlink r:id="rId64" w:history="1">
        <w:r w:rsidRPr="00C65CDC">
          <w:rPr>
            <w:rStyle w:val="a7"/>
            <w:color w:val="auto"/>
            <w:u w:val="none"/>
          </w:rPr>
          <w:t>http://www.rastarchem.cn</w:t>
        </w:r>
      </w:hyperlink>
    </w:p>
    <w:p w14:paraId="699C9A99" w14:textId="23313CD0" w:rsidR="00C65CDC" w:rsidRDefault="00C65CDC" w:rsidP="00CC23ED">
      <w:r>
        <w:t>总市值：48.83亿</w:t>
      </w:r>
    </w:p>
    <w:p w14:paraId="32F6C617" w14:textId="25B54E4E" w:rsidR="00C65CDC" w:rsidRDefault="00C65CDC" w:rsidP="00CC23ED">
      <w:r>
        <w:t>星辉环保材料股份有限公司主营业务是从事高分子新材料聚苯乙烯研发、生产与销售。公司产品包括高抗冲聚苯乙烯（HIPS）系列产品与通用级聚苯乙烯（GPPS）系列产品。经过多年的技术沉淀，公司自主创新研发的“超细粉体原位改性聚苯乙烯树脂聚合新技术”，极大地提高了生产的节能环保水平与改性效率，该项技术于2015年10月经“汕科鉴字【2015】24号”《科学技术成果鉴定证书》鉴定达到国际先进水平，并于2017年2月获得广东省人民政府颁发的广东省科学技术奖二等奖。公司取得4项发明专利、16项实用新型专利。</w:t>
      </w:r>
    </w:p>
    <w:p w14:paraId="3789D9BB" w14:textId="3E72BB24" w:rsidR="00C65CDC" w:rsidRDefault="00C65CDC" w:rsidP="00CC23ED"/>
    <w:p w14:paraId="5282369C" w14:textId="77777777" w:rsidR="00C65CDC" w:rsidRPr="007F2F8F" w:rsidRDefault="00C65CDC" w:rsidP="00CC23ED"/>
    <w:p w14:paraId="3DE965E7" w14:textId="77777777" w:rsidR="00CC23ED" w:rsidRPr="00FE032D" w:rsidRDefault="00CC23ED" w:rsidP="00CC23ED">
      <w:pPr>
        <w:pStyle w:val="3"/>
      </w:pPr>
      <w:r w:rsidRPr="00FE032D">
        <w:t>会通</w:t>
      </w:r>
      <w:r w:rsidRPr="00FE032D">
        <w:rPr>
          <w:rFonts w:hint="eastAsia"/>
        </w:rPr>
        <w:t xml:space="preserve">股份 </w:t>
      </w:r>
      <w:r w:rsidRPr="00FE032D">
        <w:t>688219 合肥</w:t>
      </w:r>
      <w:r w:rsidRPr="00FE032D">
        <w:rPr>
          <w:rFonts w:hint="eastAsia"/>
        </w:rPr>
        <w:t xml:space="preserve">肥西 </w:t>
      </w:r>
      <w:hyperlink r:id="rId65" w:history="1">
        <w:r w:rsidRPr="00FE032D">
          <w:rPr>
            <w:rStyle w:val="a7"/>
          </w:rPr>
          <w:t>http://www.orinko.com.cn</w:t>
        </w:r>
      </w:hyperlink>
    </w:p>
    <w:p w14:paraId="3DF726F6" w14:textId="77777777" w:rsidR="00CC23ED" w:rsidRDefault="00CC23ED" w:rsidP="00CC23ED">
      <w:r>
        <w:t>总市值：41.66亿</w:t>
      </w:r>
    </w:p>
    <w:p w14:paraId="4D9E6F40" w14:textId="77777777" w:rsidR="00CC23ED" w:rsidRDefault="00CC23ED" w:rsidP="00CC23ED">
      <w:r>
        <w:t>会通新材料股份有限公司主要从事改性塑料的研发、生产和销售。公司主要产品为高分子改性材料，根据所使用的基础树脂原料类型的不同，公司产品可划分为聚烯烃系列、聚苯乙烯系列、工程塑料及其他系列。经过多年的技术创新，公司有19项产品经权威机构鉴定为国际先进或国内领先水平，并受邀参与起草、修订9项国家标准和1项行业标准。公司被国家有关部委授予“国家企业技术中心”和“国家知识产权优势企业”等荣誉。公司自主研发的环保型低成本ABS复合材料、增强聚丙烯合金材料、红磷阻燃增强聚酰胺66合金材料被评为广东省名优高新技术产品。</w:t>
      </w:r>
    </w:p>
    <w:p w14:paraId="521ED9D1" w14:textId="77777777" w:rsidR="00CC23ED" w:rsidRDefault="00CC23ED" w:rsidP="00CC23ED"/>
    <w:p w14:paraId="04971287" w14:textId="77777777" w:rsidR="00CC23ED" w:rsidRDefault="00CC23ED" w:rsidP="00CC23ED">
      <w:r>
        <w:rPr>
          <w:rFonts w:hint="eastAsia"/>
        </w:rPr>
        <w:t>成为新材料行业领导者，受人尊敬的技术型企业</w:t>
      </w:r>
    </w:p>
    <w:p w14:paraId="32AE723A" w14:textId="77777777" w:rsidR="00CC23ED" w:rsidRDefault="00CC23ED" w:rsidP="00CC23ED"/>
    <w:p w14:paraId="6960E2D9" w14:textId="77777777" w:rsidR="00CC23ED" w:rsidRDefault="00CC23ED" w:rsidP="00CC23ED">
      <w:r>
        <w:rPr>
          <w:rFonts w:hint="eastAsia"/>
        </w:rPr>
        <w:t>产品</w:t>
      </w:r>
    </w:p>
    <w:p w14:paraId="44EB9F7C" w14:textId="77777777" w:rsidR="00CC23ED" w:rsidRDefault="00CC23ED" w:rsidP="00CC23ED">
      <w:r>
        <w:rPr>
          <w:rFonts w:hint="eastAsia"/>
        </w:rPr>
        <w:t>可生物降解改性材料</w:t>
      </w:r>
    </w:p>
    <w:p w14:paraId="1E522D2B" w14:textId="77777777" w:rsidR="00CC23ED" w:rsidRDefault="00CC23ED" w:rsidP="00CC23ED">
      <w:r>
        <w:rPr>
          <w:rFonts w:hint="eastAsia"/>
        </w:rPr>
        <w:t>会特丽-免喷涂材料</w:t>
      </w:r>
    </w:p>
    <w:p w14:paraId="519B8B49" w14:textId="77777777" w:rsidR="00CC23ED" w:rsidRDefault="00CC23ED" w:rsidP="00CC23ED">
      <w:r>
        <w:rPr>
          <w:rFonts w:hint="eastAsia"/>
        </w:rPr>
        <w:t>热塑性弹性材料</w:t>
      </w:r>
    </w:p>
    <w:p w14:paraId="573B3FFE" w14:textId="77777777" w:rsidR="00CC23ED" w:rsidRDefault="00CC23ED" w:rsidP="00CC23ED">
      <w:r>
        <w:rPr>
          <w:rFonts w:hint="eastAsia"/>
        </w:rPr>
        <w:t>特种尼龙材料</w:t>
      </w:r>
    </w:p>
    <w:p w14:paraId="132FB734" w14:textId="77777777" w:rsidR="00DD4904" w:rsidRPr="00DD4904" w:rsidRDefault="00DD4904" w:rsidP="00DD4904">
      <w:pPr>
        <w:pStyle w:val="3"/>
      </w:pPr>
      <w:r w:rsidRPr="00DD4904">
        <w:t>沃特股份</w:t>
      </w:r>
      <w:r w:rsidRPr="00DD4904">
        <w:rPr>
          <w:rFonts w:hint="eastAsia"/>
        </w:rPr>
        <w:t xml:space="preserve"> </w:t>
      </w:r>
      <w:r w:rsidRPr="00DD4904">
        <w:t>002886 深圳南山</w:t>
      </w:r>
      <w:r w:rsidRPr="00DD4904">
        <w:rPr>
          <w:rFonts w:hint="eastAsia"/>
        </w:rPr>
        <w:t xml:space="preserve"> </w:t>
      </w:r>
      <w:hyperlink r:id="rId66" w:history="1">
        <w:r w:rsidRPr="00DD4904">
          <w:rPr>
            <w:rStyle w:val="a7"/>
            <w:color w:val="auto"/>
            <w:u w:val="none"/>
          </w:rPr>
          <w:t>http://www.wotlon.com</w:t>
        </w:r>
      </w:hyperlink>
    </w:p>
    <w:p w14:paraId="1712D043" w14:textId="67FB520F" w:rsidR="00CC23ED" w:rsidRDefault="00DD4904" w:rsidP="00CC23ED">
      <w:r>
        <w:t>总市值：39.61亿</w:t>
      </w:r>
    </w:p>
    <w:p w14:paraId="2F87F233" w14:textId="1F37EE6D" w:rsidR="00DD4904" w:rsidRDefault="00DD4904" w:rsidP="00CC23ED">
      <w:r>
        <w:t>深圳市沃特新材料股份有限公司主要从事高性能功能高分子材料合成、改性和成品的研发、生产制造、销售及技术服务。公司主要产品类别包括改性通用塑料、五大工程塑料以及特种工程塑料。产品主要应用于电子、家电、办公设备、通讯、汽车、水处理、电气、航空、军工等领域。公司现已成为国家高新技术企业。</w:t>
      </w:r>
    </w:p>
    <w:p w14:paraId="3FC27E2D" w14:textId="236F4F21" w:rsidR="00DD4904" w:rsidRDefault="00DD4904" w:rsidP="00CC23ED"/>
    <w:p w14:paraId="003B631C" w14:textId="2FA67F54" w:rsidR="00DD4904" w:rsidRDefault="00DD4904" w:rsidP="00CC23ED">
      <w:r>
        <w:rPr>
          <w:rFonts w:hint="eastAsia"/>
        </w:rPr>
        <w:t>成为世界一流的材料方案提供者</w:t>
      </w:r>
    </w:p>
    <w:p w14:paraId="216F8D4A" w14:textId="4F8C0635" w:rsidR="00DD4904" w:rsidRDefault="00DD4904" w:rsidP="00CC23ED"/>
    <w:p w14:paraId="49D6ED2E" w14:textId="1DAC21A9" w:rsidR="00DD4904" w:rsidRDefault="00DD4904" w:rsidP="00CC23ED">
      <w:r>
        <w:rPr>
          <w:rFonts w:hint="eastAsia"/>
        </w:rPr>
        <w:t>产品</w:t>
      </w:r>
    </w:p>
    <w:p w14:paraId="6F940F2F" w14:textId="64001AC8" w:rsidR="00DD4904" w:rsidRDefault="00DD4904" w:rsidP="00CC23ED">
      <w:r>
        <w:rPr>
          <w:rFonts w:hint="eastAsia"/>
        </w:rPr>
        <w:t>液晶高分子</w:t>
      </w:r>
    </w:p>
    <w:p w14:paraId="73104564" w14:textId="1D2845E2" w:rsidR="00DD4904" w:rsidRDefault="00DD4904" w:rsidP="00CC23ED">
      <w:r>
        <w:rPr>
          <w:rFonts w:hint="eastAsia"/>
        </w:rPr>
        <w:t>特种尼龙</w:t>
      </w:r>
    </w:p>
    <w:p w14:paraId="2D0DA7C0" w14:textId="5D9E8E5F" w:rsidR="00DD4904" w:rsidRDefault="00DD4904" w:rsidP="00CC23ED">
      <w:r>
        <w:rPr>
          <w:rFonts w:hint="eastAsia"/>
        </w:rPr>
        <w:t>聚砜</w:t>
      </w:r>
    </w:p>
    <w:p w14:paraId="26C8B20C" w14:textId="7331CDCB" w:rsidR="00DD4904" w:rsidRDefault="00DD4904" w:rsidP="00CC23ED">
      <w:r>
        <w:rPr>
          <w:rFonts w:hint="eastAsia"/>
        </w:rPr>
        <w:t>聚芳醚酮</w:t>
      </w:r>
    </w:p>
    <w:p w14:paraId="58B0CF5E" w14:textId="6BCF6032" w:rsidR="00DD4904" w:rsidRDefault="00DD4904" w:rsidP="00CC23ED">
      <w:r>
        <w:rPr>
          <w:rFonts w:hint="eastAsia"/>
        </w:rPr>
        <w:t>含氟高分子</w:t>
      </w:r>
    </w:p>
    <w:p w14:paraId="0DAA57A0" w14:textId="736E9AD2" w:rsidR="00DD4904" w:rsidRPr="00DD4904" w:rsidRDefault="00DD4904" w:rsidP="00CC23ED">
      <w:r>
        <w:rPr>
          <w:rFonts w:hint="eastAsia"/>
        </w:rPr>
        <w:t>定制化高分子</w:t>
      </w:r>
    </w:p>
    <w:p w14:paraId="47CC5DC6" w14:textId="77777777" w:rsidR="00CC23ED" w:rsidRPr="0011635F" w:rsidRDefault="00CC23ED" w:rsidP="00CC23ED">
      <w:pPr>
        <w:pStyle w:val="3"/>
      </w:pPr>
      <w:r w:rsidRPr="0011635F">
        <w:t>银</w:t>
      </w:r>
      <w:r w:rsidRPr="0011635F">
        <w:rPr>
          <w:rFonts w:hint="eastAsia"/>
        </w:rPr>
        <w:t xml:space="preserve">禧科技 </w:t>
      </w:r>
      <w:r w:rsidRPr="0011635F">
        <w:t>300221 广东东莞</w:t>
      </w:r>
      <w:r w:rsidRPr="0011635F">
        <w:rPr>
          <w:rFonts w:hint="eastAsia"/>
        </w:rPr>
        <w:t xml:space="preserve"> </w:t>
      </w:r>
      <w:hyperlink r:id="rId67" w:history="1">
        <w:r w:rsidRPr="0011635F">
          <w:rPr>
            <w:rStyle w:val="a7"/>
          </w:rPr>
          <w:t>http://www.silverage.cn</w:t>
        </w:r>
      </w:hyperlink>
    </w:p>
    <w:p w14:paraId="0636610E" w14:textId="77777777" w:rsidR="00CC23ED" w:rsidRDefault="00CC23ED" w:rsidP="00CC23ED">
      <w:r>
        <w:t>总市值：25.06亿</w:t>
      </w:r>
    </w:p>
    <w:p w14:paraId="6F360DAE" w14:textId="77777777" w:rsidR="00CC23ED" w:rsidRDefault="00CC23ED" w:rsidP="00CC23ED">
      <w:r>
        <w:t>广东银禧科技股份有限公司是一家集研发、生产、销售和技术服务于一体的高分子类新材料改性塑料供应商。公司主要产品包括改性塑料、CNC金属精密结构件、智能照明相关产品。公司通过了一系列质量体系认证，如：英国BSI ISO9001质量管理体系认、BSI ISO14001环境管理体系认证、BSI ISO/TS16949汽车质量管理体系认证、美国UL认证及ACS认证。</w:t>
      </w:r>
    </w:p>
    <w:p w14:paraId="07B7C3E0" w14:textId="77777777" w:rsidR="00CC23ED" w:rsidRDefault="00CC23ED" w:rsidP="00CC23ED"/>
    <w:p w14:paraId="2FE21F00" w14:textId="77777777" w:rsidR="00CC23ED" w:rsidRDefault="00CC23ED" w:rsidP="00CC23ED">
      <w:r>
        <w:rPr>
          <w:rFonts w:hint="eastAsia"/>
        </w:rPr>
        <w:t>致力于成为新材料领域的领先者</w:t>
      </w:r>
    </w:p>
    <w:p w14:paraId="10CC0670" w14:textId="77777777" w:rsidR="00CC23ED" w:rsidRDefault="00CC23ED" w:rsidP="00CC23ED"/>
    <w:p w14:paraId="7E1FBC71" w14:textId="77777777" w:rsidR="00CC23ED" w:rsidRDefault="00CC23ED" w:rsidP="00CC23ED">
      <w:r>
        <w:rPr>
          <w:rFonts w:hint="eastAsia"/>
        </w:rPr>
        <w:t>产品</w:t>
      </w:r>
    </w:p>
    <w:p w14:paraId="228D3F60" w14:textId="2A84DF65" w:rsidR="00CC23ED" w:rsidRDefault="00CC23ED" w:rsidP="00CC23ED"/>
    <w:p w14:paraId="467AE47B" w14:textId="69D4D470" w:rsidR="008B34FF" w:rsidRPr="008B34FF" w:rsidRDefault="008B34FF" w:rsidP="008B34FF">
      <w:pPr>
        <w:pStyle w:val="3"/>
        <w:rPr>
          <w:sz w:val="28"/>
          <w:szCs w:val="28"/>
        </w:rPr>
      </w:pPr>
      <w:r w:rsidRPr="008B34FF">
        <w:rPr>
          <w:sz w:val="28"/>
          <w:szCs w:val="28"/>
        </w:rPr>
        <w:t>国立科技</w:t>
      </w:r>
      <w:r w:rsidRPr="008B34FF">
        <w:rPr>
          <w:rFonts w:hint="eastAsia"/>
          <w:sz w:val="28"/>
          <w:szCs w:val="28"/>
        </w:rPr>
        <w:t xml:space="preserve"> </w:t>
      </w:r>
      <w:r w:rsidRPr="008B34FF">
        <w:rPr>
          <w:sz w:val="28"/>
          <w:szCs w:val="28"/>
        </w:rPr>
        <w:t>300716 东莞道滘</w:t>
      </w:r>
      <w:r w:rsidRPr="008B34FF">
        <w:rPr>
          <w:rFonts w:hint="eastAsia"/>
          <w:sz w:val="28"/>
          <w:szCs w:val="28"/>
        </w:rPr>
        <w:t xml:space="preserve"> </w:t>
      </w:r>
      <w:hyperlink r:id="rId68" w:history="1">
        <w:r w:rsidRPr="008B34FF">
          <w:rPr>
            <w:rStyle w:val="a7"/>
            <w:color w:val="auto"/>
            <w:sz w:val="28"/>
            <w:szCs w:val="28"/>
            <w:u w:val="none"/>
          </w:rPr>
          <w:t>http://www.guoligroup.com.cn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FF" w:rsidRPr="008B34FF" w14:paraId="59A60298" w14:textId="77777777" w:rsidTr="008B34FF">
        <w:trPr>
          <w:tblCellSpacing w:w="15" w:type="dxa"/>
        </w:trPr>
        <w:tc>
          <w:tcPr>
            <w:tcW w:w="0" w:type="auto"/>
            <w:vAlign w:val="center"/>
            <w:hideMark/>
          </w:tcPr>
          <w:p w14:paraId="1E34B710" w14:textId="77777777" w:rsidR="008B34FF" w:rsidRPr="008B34FF" w:rsidRDefault="008B34FF" w:rsidP="008B34FF">
            <w:pPr>
              <w:jc w:val="left"/>
              <w:rPr>
                <w:rFonts w:ascii="宋体" w:eastAsia="宋体" w:hAnsi="宋体" w:cs="宋体"/>
                <w:kern w:val="0"/>
                <w:sz w:val="24"/>
                <w:szCs w:val="24"/>
              </w:rPr>
            </w:pPr>
          </w:p>
        </w:tc>
        <w:tc>
          <w:tcPr>
            <w:tcW w:w="0" w:type="auto"/>
            <w:vAlign w:val="center"/>
            <w:hideMark/>
          </w:tcPr>
          <w:p w14:paraId="675F9A0E" w14:textId="77777777" w:rsidR="008B34FF" w:rsidRPr="008B34FF" w:rsidRDefault="008B34FF" w:rsidP="008B34FF">
            <w:pPr>
              <w:jc w:val="left"/>
              <w:rPr>
                <w:rFonts w:ascii="宋体" w:eastAsia="宋体" w:hAnsi="宋体" w:cs="宋体"/>
                <w:kern w:val="0"/>
                <w:sz w:val="24"/>
                <w:szCs w:val="24"/>
              </w:rPr>
            </w:pPr>
            <w:r w:rsidRPr="008B34FF">
              <w:rPr>
                <w:rFonts w:ascii="宋体" w:eastAsia="宋体" w:hAnsi="宋体" w:cs="宋体"/>
                <w:kern w:val="0"/>
                <w:sz w:val="24"/>
                <w:szCs w:val="24"/>
              </w:rPr>
              <w:t>总市值：23.97亿</w:t>
            </w:r>
          </w:p>
        </w:tc>
      </w:tr>
    </w:tbl>
    <w:p w14:paraId="24E6BB49" w14:textId="5EB8C872" w:rsidR="008B34FF" w:rsidRDefault="008B34FF" w:rsidP="00CC23ED">
      <w:r>
        <w:t>广东国立科技股份有限公司的主营业务为低碳、环保高分子材料及其相关产品业务、供应链管理业务及汽车配件等相关业务，主要产品包括EVA环保改性材料及制品、TPR环保改性材料及制品、改性再生工程塑料等三大系列。</w:t>
      </w:r>
    </w:p>
    <w:p w14:paraId="71EEA88F" w14:textId="6BC56C69" w:rsidR="008B34FF" w:rsidRDefault="008B34FF" w:rsidP="00CC23ED"/>
    <w:p w14:paraId="0FDCD8BB" w14:textId="17100D9E" w:rsidR="008B34FF" w:rsidRDefault="008B34FF" w:rsidP="00CC23ED">
      <w:r>
        <w:rPr>
          <w:rFonts w:hint="eastAsia"/>
        </w:rPr>
        <w:t>成为节能低碳环保新材料领航者</w:t>
      </w:r>
    </w:p>
    <w:p w14:paraId="5DE7354C" w14:textId="1ABD745E" w:rsidR="009A6499" w:rsidRPr="00C65CDC" w:rsidRDefault="009A6499" w:rsidP="00C65CDC">
      <w:pPr>
        <w:pStyle w:val="3"/>
      </w:pPr>
      <w:r w:rsidRPr="00C65CDC">
        <w:t>江苏</w:t>
      </w:r>
      <w:r w:rsidRPr="00C65CDC">
        <w:rPr>
          <w:rFonts w:hint="eastAsia"/>
        </w:rPr>
        <w:t xml:space="preserve">博云 </w:t>
      </w:r>
      <w:r w:rsidRPr="00C65CDC">
        <w:t xml:space="preserve">301003 </w:t>
      </w:r>
      <w:r w:rsidRPr="00C65CDC">
        <w:rPr>
          <w:rFonts w:hint="eastAsia"/>
        </w:rPr>
        <w:t xml:space="preserve">苏州张家港 </w:t>
      </w:r>
      <w:hyperlink r:id="rId69" w:history="1">
        <w:r w:rsidR="00C65CDC" w:rsidRPr="00C65CDC">
          <w:rPr>
            <w:rStyle w:val="a7"/>
            <w:color w:val="auto"/>
            <w:u w:val="none"/>
          </w:rPr>
          <w:t>http://www.boiln.com</w:t>
        </w:r>
      </w:hyperlink>
    </w:p>
    <w:p w14:paraId="7125F005" w14:textId="3FCEFB5D" w:rsidR="00C65CDC" w:rsidRDefault="00C65CDC" w:rsidP="00CC23ED">
      <w:r>
        <w:t>总市值：23.44亿</w:t>
      </w:r>
    </w:p>
    <w:p w14:paraId="028DEF90" w14:textId="00808075" w:rsidR="00C65CDC" w:rsidRDefault="00C65CDC" w:rsidP="00CC23ED">
      <w:r>
        <w:t>江苏博云塑业股份有限公司主营业务是改性塑料产品的研发、生产和销售。公司主要产品包括高性能改性尼龙、高性能改性聚酯、工程化聚烯烃及色母粒和功能性母粒等。公司多项技术在同行业内处于领先地位，公司已发展成为国内改性塑料行业中具有独特竞争优势及较强品牌影响力的企业。公司2016-2017年荣获“国家火炬计划产业化示目”证书。</w:t>
      </w:r>
    </w:p>
    <w:p w14:paraId="5CCCBB14" w14:textId="3531DF69" w:rsidR="00C65CDC" w:rsidRDefault="00C65CDC" w:rsidP="00CC23ED"/>
    <w:p w14:paraId="555488B9" w14:textId="77777777" w:rsidR="00C65CDC" w:rsidRDefault="00C65CDC" w:rsidP="00CC23ED"/>
    <w:p w14:paraId="0228331E" w14:textId="77777777" w:rsidR="00F53413" w:rsidRPr="00F53413" w:rsidRDefault="00F53413" w:rsidP="00F53413">
      <w:pPr>
        <w:pStyle w:val="3"/>
      </w:pPr>
      <w:r w:rsidRPr="00F53413">
        <w:rPr>
          <w:rFonts w:hint="eastAsia"/>
        </w:rPr>
        <w:lastRenderedPageBreak/>
        <w:t xml:space="preserve">聚石化学 </w:t>
      </w:r>
      <w:r w:rsidRPr="00F53413">
        <w:t>688669 清远清</w:t>
      </w:r>
      <w:r w:rsidRPr="00F53413">
        <w:rPr>
          <w:rFonts w:hint="eastAsia"/>
        </w:rPr>
        <w:t xml:space="preserve">城 </w:t>
      </w:r>
      <w:hyperlink r:id="rId70" w:history="1">
        <w:r w:rsidRPr="00F53413">
          <w:rPr>
            <w:rStyle w:val="a7"/>
            <w:color w:val="auto"/>
            <w:u w:val="none"/>
          </w:rPr>
          <w:t>http://www.polyrocks.cn</w:t>
        </w:r>
      </w:hyperlink>
    </w:p>
    <w:p w14:paraId="75EC8726" w14:textId="4AF750E4" w:rsidR="008B34FF" w:rsidRDefault="00F53413" w:rsidP="00CC23ED">
      <w:r>
        <w:t>总市值：20.59亿</w:t>
      </w:r>
    </w:p>
    <w:p w14:paraId="0CE714AC" w14:textId="1F0D4F4B" w:rsidR="00F53413" w:rsidRDefault="00F53413" w:rsidP="00CC23ED">
      <w:r>
        <w:t>广东聚石化学股份有限公司主营业务为阻燃剂、改性塑料粒子及制品的研发、生产和销售。公司的主要产品包括无卤阻燃剂、改性塑料粒子及制品。公司核心产品符合国际RoHS、REACH、WEEE标准，阻燃和环保性能突出，受到国际知名化工企业AkzoNobel(阿克苏诺贝尔)、PPG(庞贝捷)、Sika(西卡)等的认可。</w:t>
      </w:r>
    </w:p>
    <w:p w14:paraId="5CA7B3FB" w14:textId="28B085D1" w:rsidR="00F53413" w:rsidRDefault="00F53413" w:rsidP="00CC23ED"/>
    <w:p w14:paraId="170A7068" w14:textId="0F758E76" w:rsidR="00F53413" w:rsidRDefault="00F53413" w:rsidP="00CC23ED">
      <w:r>
        <w:t>聚科技之才、建磐石基业</w:t>
      </w:r>
    </w:p>
    <w:p w14:paraId="2BE6FC2A" w14:textId="5764B30B" w:rsidR="00F53413" w:rsidRDefault="00F53413" w:rsidP="00CC23ED"/>
    <w:p w14:paraId="4D359A64" w14:textId="70368C8A" w:rsidR="00F53413" w:rsidRDefault="00F53413" w:rsidP="00CC23ED">
      <w:r>
        <w:rPr>
          <w:rFonts w:hint="eastAsia"/>
        </w:rPr>
        <w:t>产品与服务</w:t>
      </w:r>
    </w:p>
    <w:p w14:paraId="77BA71E8" w14:textId="56FBC363" w:rsidR="00F53413" w:rsidRDefault="00F53413" w:rsidP="00CC23ED">
      <w:r>
        <w:rPr>
          <w:rFonts w:hint="eastAsia"/>
        </w:rPr>
        <w:t>塑料助剂</w:t>
      </w:r>
    </w:p>
    <w:p w14:paraId="13838529" w14:textId="73D765AE" w:rsidR="00F53413" w:rsidRDefault="00F53413" w:rsidP="00CC23ED">
      <w:r>
        <w:rPr>
          <w:rFonts w:hint="eastAsia"/>
        </w:rPr>
        <w:t>功能性改性塑料</w:t>
      </w:r>
    </w:p>
    <w:p w14:paraId="2964C46A" w14:textId="0D75D39D" w:rsidR="00F53413" w:rsidRDefault="00F53413" w:rsidP="00CC23ED">
      <w:r>
        <w:rPr>
          <w:rFonts w:hint="eastAsia"/>
        </w:rPr>
        <w:t>功能性塑料制品</w:t>
      </w:r>
    </w:p>
    <w:p w14:paraId="7C43E002" w14:textId="4ABD6CC3" w:rsidR="00F53413" w:rsidRPr="00F53413" w:rsidRDefault="00F53413" w:rsidP="00CC23ED">
      <w:r>
        <w:rPr>
          <w:rFonts w:hint="eastAsia"/>
        </w:rPr>
        <w:t>高性能材料</w:t>
      </w:r>
    </w:p>
    <w:p w14:paraId="1981460F" w14:textId="77777777" w:rsidR="007F2F8F" w:rsidRPr="007F2F8F" w:rsidRDefault="007F2F8F" w:rsidP="007F2F8F">
      <w:pPr>
        <w:pStyle w:val="3"/>
      </w:pPr>
      <w:r w:rsidRPr="007F2F8F">
        <w:rPr>
          <w:rFonts w:hint="eastAsia"/>
        </w:rPr>
        <w:t xml:space="preserve">南京聚隆 </w:t>
      </w:r>
      <w:r w:rsidRPr="007F2F8F">
        <w:t>300644 南京浦口</w:t>
      </w:r>
      <w:r w:rsidRPr="007F2F8F">
        <w:rPr>
          <w:rFonts w:hint="eastAsia"/>
        </w:rPr>
        <w:t xml:space="preserve"> </w:t>
      </w:r>
      <w:hyperlink r:id="rId71" w:history="1">
        <w:r w:rsidRPr="007F2F8F">
          <w:rPr>
            <w:rStyle w:val="a7"/>
            <w:color w:val="auto"/>
            <w:u w:val="none"/>
          </w:rPr>
          <w:t>http://www.njjulong.cn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2F8F" w:rsidRPr="007F2F8F" w14:paraId="720CA8AD" w14:textId="77777777" w:rsidTr="007F2F8F">
        <w:trPr>
          <w:tblCellSpacing w:w="15" w:type="dxa"/>
        </w:trPr>
        <w:tc>
          <w:tcPr>
            <w:tcW w:w="0" w:type="auto"/>
            <w:vAlign w:val="center"/>
            <w:hideMark/>
          </w:tcPr>
          <w:p w14:paraId="5F3E2FEE"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6FC19F64"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总市值：15.57亿</w:t>
            </w:r>
          </w:p>
        </w:tc>
      </w:tr>
    </w:tbl>
    <w:p w14:paraId="26C745EC" w14:textId="77A3446E" w:rsidR="008B34FF" w:rsidRDefault="007F2F8F" w:rsidP="00CC23ED">
      <w:r>
        <w:t>南京聚隆科技股份有限公司主要从事高分子新材料及其复合材料的研发、生产和销售,主要产品为高性能尼龙材料、高性能工程化聚丙烯材料、高性能塑料合金材料、塑木环境建筑工程材料、特种工程塑料、高性能弹性体材料等，产品广泛应用于汽车及新能源汽车零部件、轨道交通、通讯电子电气、环保建筑工程、医疗健康等领域。公司专注于改性塑料领域的技术创新和自主研发,“几种无机纳米材料的制备及应用研究”项目和“有机化无机颗粒改性聚合物复合材料制备关键技术”项目曾获国家科学技术进步二等奖,“高速铁路轨道交通用尼龙工程塑料及其制造方法”、“矿物与长玻璃纤维增强尼龙6复合材料及其制备方法”曾获中国发明专利优秀奖。</w:t>
      </w:r>
    </w:p>
    <w:p w14:paraId="4D8516B0" w14:textId="05C438FB" w:rsidR="007F2F8F" w:rsidRDefault="007F2F8F" w:rsidP="00CC23ED"/>
    <w:p w14:paraId="53CA9CE5" w14:textId="77777777" w:rsidR="007F2F8F" w:rsidRDefault="007F2F8F" w:rsidP="00CC23ED"/>
    <w:p w14:paraId="71779A60" w14:textId="017328A4" w:rsidR="007F2F8F" w:rsidRDefault="00F53413" w:rsidP="00F53413">
      <w:pPr>
        <w:pStyle w:val="3"/>
      </w:pPr>
      <w:r>
        <w:rPr>
          <w:rFonts w:hint="eastAsia"/>
        </w:rPr>
        <w:t xml:space="preserve">奇德新材 </w:t>
      </w:r>
      <w:r>
        <w:t xml:space="preserve">300995 </w:t>
      </w:r>
      <w:r>
        <w:rPr>
          <w:rFonts w:hint="eastAsia"/>
        </w:rPr>
        <w:t xml:space="preserve">江门江海 </w:t>
      </w:r>
      <w:hyperlink r:id="rId72" w:history="1">
        <w:r>
          <w:rPr>
            <w:rStyle w:val="a7"/>
          </w:rPr>
          <w:t>http://www.qide.cn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3413" w:rsidRPr="00F53413" w14:paraId="0ABCC0F0" w14:textId="77777777" w:rsidTr="00F53413">
        <w:trPr>
          <w:tblCellSpacing w:w="15" w:type="dxa"/>
        </w:trPr>
        <w:tc>
          <w:tcPr>
            <w:tcW w:w="0" w:type="auto"/>
            <w:vAlign w:val="center"/>
            <w:hideMark/>
          </w:tcPr>
          <w:p w14:paraId="1799600F" w14:textId="77777777" w:rsidR="00F53413" w:rsidRPr="00F53413" w:rsidRDefault="00F53413" w:rsidP="00F53413">
            <w:pPr>
              <w:jc w:val="left"/>
              <w:rPr>
                <w:rFonts w:ascii="宋体" w:eastAsia="宋体" w:hAnsi="宋体" w:cs="宋体"/>
                <w:kern w:val="0"/>
                <w:sz w:val="24"/>
                <w:szCs w:val="24"/>
              </w:rPr>
            </w:pPr>
          </w:p>
        </w:tc>
        <w:tc>
          <w:tcPr>
            <w:tcW w:w="0" w:type="auto"/>
            <w:vAlign w:val="center"/>
            <w:hideMark/>
          </w:tcPr>
          <w:p w14:paraId="7206D23F" w14:textId="77777777" w:rsidR="00F53413" w:rsidRPr="00F53413" w:rsidRDefault="00F53413" w:rsidP="00F53413">
            <w:pPr>
              <w:jc w:val="left"/>
              <w:rPr>
                <w:rFonts w:ascii="宋体" w:eastAsia="宋体" w:hAnsi="宋体" w:cs="宋体"/>
                <w:kern w:val="0"/>
                <w:sz w:val="24"/>
                <w:szCs w:val="24"/>
              </w:rPr>
            </w:pPr>
            <w:r w:rsidRPr="00F53413">
              <w:rPr>
                <w:rFonts w:ascii="宋体" w:eastAsia="宋体" w:hAnsi="宋体" w:cs="宋体"/>
                <w:kern w:val="0"/>
                <w:sz w:val="24"/>
                <w:szCs w:val="24"/>
              </w:rPr>
              <w:t>总市值：15.19亿</w:t>
            </w:r>
          </w:p>
        </w:tc>
      </w:tr>
    </w:tbl>
    <w:p w14:paraId="39EAC6E3" w14:textId="7268C25A" w:rsidR="00F53413" w:rsidRDefault="00F53413" w:rsidP="00CC23ED">
      <w:r>
        <w:t>广东奇德新材料股份有限公司主营业务为改性尼龙(PA)、改性聚丙烯(PP)为主的高性能高分子复合材料及其制品、精密注塑模具的研发设计、生产和销售及相关服务。公司的主要产品是以改性尼龙（PA）、改性聚丙烯（PP）为主的高性能高分子复合材料及其制品和精密注塑模具。公司获得中国轻工业百强企业、中国创新创业大赛优秀企业奖等荣誉称号。</w:t>
      </w:r>
    </w:p>
    <w:p w14:paraId="37F4FA32" w14:textId="4C2F219C" w:rsidR="00F53413" w:rsidRDefault="00F53413" w:rsidP="00CC23ED"/>
    <w:p w14:paraId="47294885" w14:textId="7BB13FCF" w:rsidR="00F53413" w:rsidRPr="00F53413" w:rsidRDefault="00F53413" w:rsidP="00CC23ED">
      <w:r w:rsidRPr="00F53413">
        <w:rPr>
          <w:rFonts w:hint="eastAsia"/>
        </w:rPr>
        <w:t>建一流企业、创知名品牌</w:t>
      </w:r>
    </w:p>
    <w:p w14:paraId="3E40B118" w14:textId="44C5CCB7" w:rsidR="00F53413" w:rsidRPr="00F53413" w:rsidRDefault="00F53413" w:rsidP="00CC23ED">
      <w:r w:rsidRPr="00F53413">
        <w:rPr>
          <w:rFonts w:hint="eastAsia"/>
        </w:rPr>
        <w:t>产品</w:t>
      </w:r>
    </w:p>
    <w:p w14:paraId="734B6C82" w14:textId="12D8560A" w:rsidR="00F53413" w:rsidRPr="00F53413" w:rsidRDefault="00F53413" w:rsidP="00CC23ED">
      <w:r w:rsidRPr="00F53413">
        <w:rPr>
          <w:rFonts w:hint="eastAsia"/>
        </w:rPr>
        <w:t>高性能尼龙复合材料</w:t>
      </w:r>
    </w:p>
    <w:p w14:paraId="10696F2A" w14:textId="5E6A2DA4" w:rsidR="00F53413" w:rsidRPr="00F53413" w:rsidRDefault="00F53413" w:rsidP="00CC23ED">
      <w:r w:rsidRPr="00F53413">
        <w:rPr>
          <w:rFonts w:hint="eastAsia"/>
        </w:rPr>
        <w:t>高性能聚丙烯复合材料</w:t>
      </w:r>
    </w:p>
    <w:p w14:paraId="2A65C42C" w14:textId="36911903" w:rsidR="00F53413" w:rsidRPr="00F53413" w:rsidRDefault="00F53413" w:rsidP="00CC23ED">
      <w:r w:rsidRPr="00F53413">
        <w:rPr>
          <w:rFonts w:hint="eastAsia"/>
        </w:rPr>
        <w:lastRenderedPageBreak/>
        <w:t>高性能合金系列</w:t>
      </w:r>
    </w:p>
    <w:p w14:paraId="777963B9" w14:textId="084110DA" w:rsidR="00F53413" w:rsidRPr="00F53413" w:rsidRDefault="00F53413" w:rsidP="00CC23ED">
      <w:r w:rsidRPr="00F53413">
        <w:rPr>
          <w:rFonts w:hint="eastAsia"/>
        </w:rPr>
        <w:t>长波纤增强系列</w:t>
      </w:r>
    </w:p>
    <w:p w14:paraId="433035F0" w14:textId="7201E2D2" w:rsidR="00F53413" w:rsidRPr="007F2F8F" w:rsidRDefault="00F53413" w:rsidP="00CC23ED">
      <w:r w:rsidRPr="00F53413">
        <w:rPr>
          <w:rFonts w:hint="eastAsia"/>
        </w:rPr>
        <w:t>其他系列</w:t>
      </w:r>
    </w:p>
    <w:p w14:paraId="1FC51753" w14:textId="77777777" w:rsidR="00CC23ED" w:rsidRPr="00F00FD6" w:rsidRDefault="00CC23ED" w:rsidP="00CC23ED">
      <w:pPr>
        <w:pStyle w:val="3"/>
      </w:pPr>
      <w:r w:rsidRPr="00F00FD6">
        <w:rPr>
          <w:rFonts w:hint="eastAsia"/>
        </w:rPr>
        <w:t xml:space="preserve">杭州高新 </w:t>
      </w:r>
      <w:r w:rsidRPr="00F00FD6">
        <w:t xml:space="preserve">300478 </w:t>
      </w:r>
      <w:r>
        <w:rPr>
          <w:rFonts w:hint="eastAsia"/>
        </w:rPr>
        <w:t>杭州余杭 s</w:t>
      </w:r>
      <w:hyperlink r:id="rId73" w:history="1">
        <w:r w:rsidRPr="00F00FD6">
          <w:rPr>
            <w:rStyle w:val="a7"/>
          </w:rPr>
          <w:t>http://www.gxsl.com</w:t>
        </w:r>
      </w:hyperlink>
      <w:r w:rsidRPr="00F00FD6">
        <w:t xml:space="preserve"> </w:t>
      </w:r>
    </w:p>
    <w:p w14:paraId="671C8FA2" w14:textId="77777777" w:rsidR="00CC23ED" w:rsidRDefault="00CC23ED" w:rsidP="00CC23ED">
      <w:r>
        <w:t>总市值：13.40亿</w:t>
      </w:r>
    </w:p>
    <w:p w14:paraId="4DBF3ACD" w14:textId="77777777" w:rsidR="00CC23ED" w:rsidRDefault="00CC23ED" w:rsidP="00CC23ED">
      <w:r>
        <w:t>杭州高新橡塑材料股份有限公司的主营业务为线缆用高分子材料的研发、生产和销售。公司的主要产品为特种聚乙烯及交联聚乙烯电缆料、特种聚氯乙烯电缆料、通用聚氯乙烯电缆料、无卤低烟阻燃电缆料、橡胶电缆料及橡塑改性弹性体。</w:t>
      </w:r>
    </w:p>
    <w:p w14:paraId="3C3FBB77" w14:textId="37F83092" w:rsidR="00CC23ED" w:rsidRDefault="00CC23ED" w:rsidP="00CC23ED"/>
    <w:p w14:paraId="05A63F34" w14:textId="77777777" w:rsidR="007F2F8F" w:rsidRPr="007F2F8F" w:rsidRDefault="007F2F8F" w:rsidP="007F2F8F">
      <w:pPr>
        <w:pStyle w:val="3"/>
      </w:pPr>
      <w:r w:rsidRPr="007F2F8F">
        <w:rPr>
          <w:rFonts w:hint="eastAsia"/>
        </w:rPr>
        <w:t>S</w:t>
      </w:r>
      <w:r w:rsidRPr="007F2F8F">
        <w:t>T榕</w:t>
      </w:r>
      <w:r w:rsidRPr="007F2F8F">
        <w:rPr>
          <w:rFonts w:hint="eastAsia"/>
        </w:rPr>
        <w:t xml:space="preserve">泰 </w:t>
      </w:r>
      <w:r w:rsidRPr="007F2F8F">
        <w:t>600589 揭阳揭东</w:t>
      </w:r>
      <w:r w:rsidRPr="007F2F8F">
        <w:rPr>
          <w:rFonts w:hint="eastAsia"/>
        </w:rPr>
        <w:t xml:space="preserve"> </w:t>
      </w:r>
      <w:hyperlink r:id="rId74" w:history="1">
        <w:r w:rsidRPr="007F2F8F">
          <w:rPr>
            <w:rStyle w:val="a7"/>
            <w:color w:val="auto"/>
            <w:u w:val="none"/>
          </w:rPr>
          <w:t>http://www.gdrongtai.cn</w:t>
        </w:r>
      </w:hyperlink>
    </w:p>
    <w:p w14:paraId="7E6168F9" w14:textId="295D34E0" w:rsidR="007F2F8F" w:rsidRDefault="007F2F8F" w:rsidP="00CC23ED">
      <w:r>
        <w:t>总市值：14.71亿</w:t>
      </w:r>
    </w:p>
    <w:p w14:paraId="77C23BCE" w14:textId="653E9745" w:rsidR="007F2F8F" w:rsidRDefault="007F2F8F" w:rsidP="00CC23ED">
      <w:r>
        <w:t>广东榕泰实业股份有限公司主营业务是化工材料和互联网综合服务。主要产品为氨基复合材料(新材料),苯酐及增塑剂等化工材料的生产和销售；互联网数据中心(IDC),云计算,CDN等业务。公司是国内外氨基复合材料行业的龙头企业之一,也是国家重点高新技术企业。公司生产的"榕泰"ML氨基复合材料陆续通过了省级、国家级技术鉴定,获得国家级火炬计划项目证书和国家发明专利,并被国家工商管理总局商标局、国家质量技术监督局等部门授予"中国名牌产品"和"国家重点新产品"的称号。</w:t>
      </w:r>
    </w:p>
    <w:p w14:paraId="2D3E2C47" w14:textId="45355D16" w:rsidR="007F2F8F" w:rsidRDefault="007F2F8F" w:rsidP="00CC23ED"/>
    <w:p w14:paraId="2B40DECC" w14:textId="15D16BC1" w:rsidR="007F2F8F" w:rsidRDefault="007F2F8F" w:rsidP="00CC23ED">
      <w:r>
        <w:rPr>
          <w:rFonts w:hint="eastAsia"/>
        </w:rPr>
        <w:t>数据发布平台</w:t>
      </w:r>
      <w:r>
        <w:tab/>
        <w:t>IDC</w:t>
      </w:r>
      <w:r>
        <w:rPr>
          <w:rFonts w:hint="eastAsia"/>
        </w:rPr>
        <w:t>服务 大数据</w:t>
      </w:r>
    </w:p>
    <w:p w14:paraId="1E1F79B9" w14:textId="15154485" w:rsidR="007F2F8F" w:rsidRDefault="007F2F8F" w:rsidP="00CC23ED">
      <w:r>
        <w:rPr>
          <w:rFonts w:hint="eastAsia"/>
        </w:rPr>
        <w:t>云平台</w:t>
      </w:r>
      <w:r>
        <w:tab/>
      </w:r>
      <w:r>
        <w:tab/>
      </w:r>
      <w:r>
        <w:tab/>
      </w:r>
      <w:r>
        <w:rPr>
          <w:rFonts w:hint="eastAsia"/>
        </w:rPr>
        <w:t>森华云 孵化器</w:t>
      </w:r>
    </w:p>
    <w:p w14:paraId="6BF2574A" w14:textId="3F037A2B" w:rsidR="007F2F8F" w:rsidRPr="007F2F8F" w:rsidRDefault="007F2F8F" w:rsidP="00CC23ED">
      <w:r>
        <w:rPr>
          <w:rFonts w:hint="eastAsia"/>
        </w:rPr>
        <w:t>服务平台</w:t>
      </w:r>
      <w:r>
        <w:tab/>
      </w:r>
      <w:r>
        <w:tab/>
      </w:r>
      <w:r>
        <w:rPr>
          <w:rFonts w:hint="eastAsia"/>
        </w:rPr>
        <w:t>增值服务 技术服务 基础服务</w:t>
      </w:r>
    </w:p>
    <w:p w14:paraId="74079AC5" w14:textId="77777777" w:rsidR="00CC23ED" w:rsidRDefault="00CC23ED" w:rsidP="00CC23ED">
      <w:pPr>
        <w:pStyle w:val="2"/>
      </w:pPr>
      <w:r>
        <w:rPr>
          <w:rFonts w:hint="eastAsia"/>
        </w:rPr>
        <w:t>有机</w:t>
      </w:r>
    </w:p>
    <w:p w14:paraId="62C96FE6" w14:textId="77777777" w:rsidR="00CC23ED" w:rsidRPr="00CB3394" w:rsidRDefault="00CC23ED" w:rsidP="00CC23ED">
      <w:pPr>
        <w:pStyle w:val="3"/>
      </w:pPr>
      <w:r w:rsidRPr="00CB3394">
        <w:rPr>
          <w:rFonts w:hint="eastAsia"/>
        </w:rPr>
        <w:t xml:space="preserve">新化股份 </w:t>
      </w:r>
      <w:r w:rsidRPr="00CB3394">
        <w:t xml:space="preserve">603867 </w:t>
      </w:r>
      <w:r w:rsidRPr="00CB3394">
        <w:rPr>
          <w:rFonts w:hint="eastAsia"/>
        </w:rPr>
        <w:t xml:space="preserve">杭州建德 </w:t>
      </w:r>
      <w:hyperlink r:id="rId75" w:history="1">
        <w:r w:rsidRPr="00CB3394">
          <w:rPr>
            <w:rStyle w:val="a7"/>
          </w:rPr>
          <w:t>http://www.xhchem.com</w:t>
        </w:r>
      </w:hyperlink>
    </w:p>
    <w:p w14:paraId="64D6BFF7" w14:textId="77777777" w:rsidR="00CC23ED" w:rsidRDefault="00CC23ED" w:rsidP="00CC23ED">
      <w:pPr>
        <w:jc w:val="left"/>
      </w:pPr>
      <w:r>
        <w:t>总市值：61.12亿</w:t>
      </w:r>
    </w:p>
    <w:p w14:paraId="1D8F58C6" w14:textId="77777777" w:rsidR="00CC23ED" w:rsidRPr="00285D00" w:rsidRDefault="00CC23ED" w:rsidP="00CC23ED">
      <w:pPr>
        <w:jc w:val="left"/>
      </w:pPr>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1F4D68F1" w14:textId="77777777" w:rsidR="00CC23ED" w:rsidRDefault="00CC23ED" w:rsidP="00CC23ED">
      <w:pPr>
        <w:jc w:val="left"/>
      </w:pPr>
    </w:p>
    <w:p w14:paraId="77BFA430" w14:textId="77777777" w:rsidR="00CC23ED" w:rsidRDefault="00CC23ED" w:rsidP="00CC23ED">
      <w:pPr>
        <w:jc w:val="left"/>
      </w:pPr>
      <w:r>
        <w:t>依靠点点滴滴、脚踏实地、锲而不舍的不懈努力，矢志成为全球领 先的专业化学品供应商。</w:t>
      </w:r>
    </w:p>
    <w:p w14:paraId="0E0ABFF3" w14:textId="77777777" w:rsidR="00CC23ED" w:rsidRDefault="00CC23ED" w:rsidP="00CC23ED">
      <w:pPr>
        <w:jc w:val="left"/>
      </w:pPr>
    </w:p>
    <w:p w14:paraId="4D728027" w14:textId="77777777" w:rsidR="00CC23ED" w:rsidRDefault="00CC23ED" w:rsidP="00CC23ED">
      <w:pPr>
        <w:jc w:val="left"/>
      </w:pPr>
      <w:r>
        <w:rPr>
          <w:rFonts w:hint="eastAsia"/>
        </w:rPr>
        <w:t>产品与服务</w:t>
      </w:r>
    </w:p>
    <w:p w14:paraId="3CAB3ED2" w14:textId="77777777" w:rsidR="00CC23ED" w:rsidRDefault="00CC23ED" w:rsidP="00CC23ED">
      <w:pPr>
        <w:jc w:val="left"/>
      </w:pPr>
      <w:r>
        <w:rPr>
          <w:rFonts w:hint="eastAsia"/>
        </w:rPr>
        <w:t>农药中间体</w:t>
      </w:r>
    </w:p>
    <w:p w14:paraId="1095D249" w14:textId="77777777" w:rsidR="00CC23ED" w:rsidRDefault="00CC23ED" w:rsidP="00CC23ED">
      <w:pPr>
        <w:jc w:val="left"/>
      </w:pPr>
      <w:r>
        <w:rPr>
          <w:rFonts w:hint="eastAsia"/>
        </w:rPr>
        <w:lastRenderedPageBreak/>
        <w:t>医药中间体</w:t>
      </w:r>
    </w:p>
    <w:p w14:paraId="5EB105BF" w14:textId="77777777" w:rsidR="00CC23ED" w:rsidRDefault="00CC23ED" w:rsidP="00CC23ED">
      <w:pPr>
        <w:jc w:val="left"/>
      </w:pPr>
      <w:r>
        <w:rPr>
          <w:rFonts w:hint="eastAsia"/>
        </w:rPr>
        <w:t>邮寄溶剂</w:t>
      </w:r>
    </w:p>
    <w:p w14:paraId="48365850" w14:textId="77777777" w:rsidR="00CC23ED" w:rsidRDefault="00CC23ED" w:rsidP="00CC23ED">
      <w:pPr>
        <w:jc w:val="left"/>
      </w:pPr>
      <w:r>
        <w:rPr>
          <w:rFonts w:hint="eastAsia"/>
        </w:rPr>
        <w:t>矿产化学品</w:t>
      </w:r>
    </w:p>
    <w:p w14:paraId="67E6CC6D" w14:textId="77777777" w:rsidR="00CC23ED" w:rsidRDefault="00CC23ED" w:rsidP="00CC23ED">
      <w:pPr>
        <w:jc w:val="left"/>
      </w:pPr>
      <w:r>
        <w:rPr>
          <w:rFonts w:hint="eastAsia"/>
        </w:rPr>
        <w:t>水处理剂</w:t>
      </w:r>
    </w:p>
    <w:p w14:paraId="1C3D69DC" w14:textId="77777777" w:rsidR="00CC23ED" w:rsidRDefault="00CC23ED" w:rsidP="00CC23ED">
      <w:pPr>
        <w:jc w:val="left"/>
      </w:pPr>
      <w:r>
        <w:rPr>
          <w:rFonts w:hint="eastAsia"/>
        </w:rPr>
        <w:t>杀菌剂</w:t>
      </w:r>
    </w:p>
    <w:p w14:paraId="7B12E4DA" w14:textId="77777777" w:rsidR="00CC23ED" w:rsidRDefault="00CC23ED" w:rsidP="00CC23ED">
      <w:pPr>
        <w:jc w:val="left"/>
      </w:pPr>
      <w:r>
        <w:rPr>
          <w:rFonts w:hint="eastAsia"/>
        </w:rPr>
        <w:t>合成香料</w:t>
      </w:r>
    </w:p>
    <w:p w14:paraId="1EE2676C" w14:textId="77777777" w:rsidR="00CC23ED" w:rsidRDefault="00CC23ED" w:rsidP="00CC23ED">
      <w:pPr>
        <w:jc w:val="left"/>
      </w:pPr>
      <w:r>
        <w:rPr>
          <w:rFonts w:hint="eastAsia"/>
        </w:rPr>
        <w:t>电子级化学品</w:t>
      </w:r>
    </w:p>
    <w:p w14:paraId="6EA6672F" w14:textId="77777777" w:rsidR="00CC23ED" w:rsidRDefault="00CC23ED" w:rsidP="00CC23ED">
      <w:pPr>
        <w:jc w:val="left"/>
      </w:pPr>
      <w:r>
        <w:rPr>
          <w:rFonts w:hint="eastAsia"/>
        </w:rPr>
        <w:t>阻燃剂</w:t>
      </w:r>
    </w:p>
    <w:p w14:paraId="00D164D3" w14:textId="77777777" w:rsidR="00CC23ED" w:rsidRDefault="00CC23ED" w:rsidP="00CC23ED">
      <w:pPr>
        <w:jc w:val="left"/>
      </w:pPr>
      <w:r>
        <w:rPr>
          <w:rFonts w:hint="eastAsia"/>
        </w:rPr>
        <w:t>表面活性剂</w:t>
      </w:r>
    </w:p>
    <w:p w14:paraId="7C1591BF" w14:textId="77777777" w:rsidR="00CC23ED" w:rsidRDefault="00CC23ED" w:rsidP="00CC23ED">
      <w:pPr>
        <w:jc w:val="left"/>
      </w:pPr>
      <w:r>
        <w:rPr>
          <w:rFonts w:hint="eastAsia"/>
        </w:rPr>
        <w:t>无机化学品</w:t>
      </w:r>
    </w:p>
    <w:p w14:paraId="628534D6" w14:textId="77777777" w:rsidR="00CC23ED" w:rsidRDefault="00CC23ED" w:rsidP="00CC23ED"/>
    <w:p w14:paraId="2B48E310" w14:textId="77777777" w:rsidR="00CC23ED" w:rsidRPr="00CB3394" w:rsidRDefault="00CC23ED" w:rsidP="00CC23ED">
      <w:pPr>
        <w:pStyle w:val="3"/>
        <w:rPr>
          <w:sz w:val="28"/>
          <w:szCs w:val="28"/>
        </w:rPr>
      </w:pPr>
      <w:r w:rsidRPr="00CB3394">
        <w:rPr>
          <w:rFonts w:hint="eastAsia"/>
          <w:sz w:val="28"/>
          <w:szCs w:val="28"/>
        </w:rPr>
        <w:t xml:space="preserve">建业股份 </w:t>
      </w:r>
      <w:r w:rsidRPr="00CB3394">
        <w:rPr>
          <w:sz w:val="28"/>
          <w:szCs w:val="28"/>
        </w:rPr>
        <w:t xml:space="preserve">603948 </w:t>
      </w:r>
      <w:r w:rsidRPr="00CB3394">
        <w:rPr>
          <w:rFonts w:hint="eastAsia"/>
          <w:sz w:val="28"/>
          <w:szCs w:val="28"/>
        </w:rPr>
        <w:t xml:space="preserve">杭州建德 </w:t>
      </w:r>
      <w:hyperlink r:id="rId76" w:history="1">
        <w:r w:rsidRPr="00CB3394">
          <w:rPr>
            <w:rStyle w:val="a7"/>
            <w:sz w:val="24"/>
            <w:szCs w:val="24"/>
          </w:rPr>
          <w:t>http://www.chinaorganicchem.com</w:t>
        </w:r>
      </w:hyperlink>
    </w:p>
    <w:p w14:paraId="263BB72E" w14:textId="77777777" w:rsidR="00CC23ED" w:rsidRDefault="00CC23ED" w:rsidP="00CC23ED">
      <w:pPr>
        <w:jc w:val="left"/>
      </w:pPr>
      <w:r>
        <w:t>总市值：38.54亿</w:t>
      </w:r>
    </w:p>
    <w:p w14:paraId="5BEF156F" w14:textId="77777777" w:rsidR="00CC23ED" w:rsidRDefault="00CC23ED" w:rsidP="00CC23ED">
      <w:pPr>
        <w:jc w:val="left"/>
      </w:pPr>
      <w:r>
        <w:t>浙江建业化工股份有限公司的主营业务是低碳脂肪胺、增塑剂、醋酸酯、电子化学品等的生产、研发和销售。公司的主要产品是醋酸酯类中的醋酸正丙酯、醋酸异丁酯。公司为国家级高新技术企业、全国低碳脂肪胺行业领军企业和全国增塑剂行业十强企业，近年来先后承担并完成了一项国家重点新产品项目计划和六项国家火炬计划项目。</w:t>
      </w:r>
    </w:p>
    <w:p w14:paraId="7E16263A" w14:textId="77777777" w:rsidR="00CC23ED" w:rsidRDefault="00CC23ED" w:rsidP="00CC23ED">
      <w:pPr>
        <w:jc w:val="left"/>
      </w:pPr>
    </w:p>
    <w:p w14:paraId="32C57648" w14:textId="77777777" w:rsidR="00CC23ED" w:rsidRDefault="00CC23ED" w:rsidP="00CC23ED">
      <w:pPr>
        <w:jc w:val="left"/>
      </w:pPr>
      <w:r>
        <w:rPr>
          <w:rFonts w:hint="eastAsia"/>
        </w:rPr>
        <w:t xml:space="preserve">明天的建业化工必定是 技术领跑的建业化工 客户称道的建业化工 </w:t>
      </w:r>
      <w:r>
        <w:t xml:space="preserve"> </w:t>
      </w:r>
      <w:r>
        <w:rPr>
          <w:rFonts w:hint="eastAsia"/>
        </w:rPr>
        <w:t xml:space="preserve">员工自豪的建业化工 </w:t>
      </w:r>
      <w:r>
        <w:t xml:space="preserve"> </w:t>
      </w:r>
      <w:r>
        <w:rPr>
          <w:rFonts w:hint="eastAsia"/>
        </w:rPr>
        <w:t>永续经营的建业化工</w:t>
      </w:r>
    </w:p>
    <w:p w14:paraId="5C5781B2" w14:textId="77777777" w:rsidR="00CC23ED" w:rsidRDefault="00CC23ED" w:rsidP="00CC23ED">
      <w:pPr>
        <w:jc w:val="left"/>
      </w:pPr>
    </w:p>
    <w:p w14:paraId="241765D4" w14:textId="77777777" w:rsidR="00CC23ED" w:rsidRDefault="00CC23ED" w:rsidP="00CC23ED">
      <w:pPr>
        <w:jc w:val="left"/>
      </w:pPr>
      <w:r>
        <w:rPr>
          <w:rFonts w:hint="eastAsia"/>
        </w:rPr>
        <w:t>产品与服务</w:t>
      </w:r>
    </w:p>
    <w:p w14:paraId="30AA3987" w14:textId="77777777" w:rsidR="00CC23ED" w:rsidRDefault="00CC23ED" w:rsidP="00CC23ED">
      <w:pPr>
        <w:jc w:val="left"/>
      </w:pPr>
      <w:r>
        <w:rPr>
          <w:rFonts w:hint="eastAsia"/>
        </w:rPr>
        <w:t>低碳脂肪胺系列</w:t>
      </w:r>
    </w:p>
    <w:p w14:paraId="0D6DBCC6" w14:textId="77777777" w:rsidR="00CC23ED" w:rsidRDefault="00CC23ED" w:rsidP="00CC23ED">
      <w:pPr>
        <w:jc w:val="left"/>
      </w:pPr>
      <w:r>
        <w:rPr>
          <w:rFonts w:hint="eastAsia"/>
        </w:rPr>
        <w:t>增塑剂系列</w:t>
      </w:r>
    </w:p>
    <w:p w14:paraId="45EFAB68" w14:textId="77777777" w:rsidR="00CC23ED" w:rsidRDefault="00CC23ED" w:rsidP="00CC23ED">
      <w:pPr>
        <w:jc w:val="left"/>
      </w:pPr>
      <w:r>
        <w:rPr>
          <w:rFonts w:hint="eastAsia"/>
        </w:rPr>
        <w:t>乙酸酯系列</w:t>
      </w:r>
    </w:p>
    <w:p w14:paraId="168F8675" w14:textId="77777777" w:rsidR="00CC23ED" w:rsidRDefault="00CC23ED" w:rsidP="00CC23ED">
      <w:pPr>
        <w:jc w:val="left"/>
      </w:pPr>
      <w:r>
        <w:rPr>
          <w:rFonts w:hint="eastAsia"/>
        </w:rPr>
        <w:t>电子化学品系列</w:t>
      </w:r>
    </w:p>
    <w:p w14:paraId="1B25E988" w14:textId="77777777" w:rsidR="00CC23ED" w:rsidRDefault="00CC23ED" w:rsidP="00CC23ED">
      <w:pPr>
        <w:jc w:val="left"/>
      </w:pPr>
      <w:r>
        <w:rPr>
          <w:rFonts w:hint="eastAsia"/>
        </w:rPr>
        <w:t>液体二氧化硫</w:t>
      </w:r>
    </w:p>
    <w:p w14:paraId="187CD4A2" w14:textId="77777777" w:rsidR="00CC23ED" w:rsidRPr="008A7BC4" w:rsidRDefault="00CC23ED" w:rsidP="00CC23ED">
      <w:pPr>
        <w:pStyle w:val="3"/>
      </w:pPr>
      <w:r w:rsidRPr="008A7BC4">
        <w:rPr>
          <w:rFonts w:hint="eastAsia"/>
        </w:rPr>
        <w:t xml:space="preserve">润阳科技 </w:t>
      </w:r>
      <w:r w:rsidRPr="008A7BC4">
        <w:t xml:space="preserve">300920 </w:t>
      </w:r>
      <w:r w:rsidRPr="008A7BC4">
        <w:rPr>
          <w:rFonts w:hint="eastAsia"/>
        </w:rPr>
        <w:t xml:space="preserve">杭州萧山 </w:t>
      </w:r>
      <w:hyperlink r:id="rId77" w:history="1">
        <w:r w:rsidRPr="008A7BC4">
          <w:rPr>
            <w:rStyle w:val="a7"/>
          </w:rPr>
          <w:t>http://www.zj-runyang.com</w:t>
        </w:r>
      </w:hyperlink>
    </w:p>
    <w:p w14:paraId="07F6169C" w14:textId="77777777" w:rsidR="00CC23ED" w:rsidRDefault="00CC23ED" w:rsidP="00CC23ED">
      <w:r>
        <w:t>总市值：17.06亿</w:t>
      </w:r>
    </w:p>
    <w:p w14:paraId="06CE044A" w14:textId="77777777" w:rsidR="00CC23ED" w:rsidRDefault="00CC23ED" w:rsidP="00CC23ED">
      <w:r>
        <w:t>浙江润阳新材料科技股份有限公司从事无毒环保高分子泡沫塑料的研发、生产和销售，主要产品为抗菌增强系列、普及系列、特种系列。公司荣获2019中国建材企业500强，2019中国建筑保温绝热材料企业20强，2019中国和谐建材企业等荣誉。</w:t>
      </w:r>
    </w:p>
    <w:p w14:paraId="28874567" w14:textId="77777777" w:rsidR="00CC23ED" w:rsidRDefault="00CC23ED" w:rsidP="00CC23ED"/>
    <w:p w14:paraId="687E54EF" w14:textId="77777777" w:rsidR="00CC23ED" w:rsidRDefault="00CC23ED" w:rsidP="00CC23ED">
      <w:r>
        <w:rPr>
          <w:rFonts w:hint="eastAsia"/>
        </w:rPr>
        <w:t>原型产品及服务</w:t>
      </w:r>
    </w:p>
    <w:p w14:paraId="518D50D4" w14:textId="77777777" w:rsidR="00CC23ED" w:rsidRDefault="00CC23ED" w:rsidP="00CC23ED">
      <w:r>
        <w:t>GFOAM</w:t>
      </w:r>
    </w:p>
    <w:p w14:paraId="3562C675" w14:textId="77777777" w:rsidR="00CC23ED" w:rsidRDefault="00CC23ED" w:rsidP="00CC23ED">
      <w:r>
        <w:rPr>
          <w:rFonts w:hint="eastAsia"/>
        </w:rPr>
        <w:t>I</w:t>
      </w:r>
      <w:r>
        <w:t>XPE</w:t>
      </w:r>
    </w:p>
    <w:p w14:paraId="2964507F" w14:textId="77777777" w:rsidR="00CC23ED" w:rsidRDefault="00CC23ED" w:rsidP="00CC23ED">
      <w:r>
        <w:rPr>
          <w:rFonts w:hint="eastAsia"/>
        </w:rPr>
        <w:t>I</w:t>
      </w:r>
      <w:r>
        <w:t>XEVA</w:t>
      </w:r>
    </w:p>
    <w:p w14:paraId="0870D163" w14:textId="77777777" w:rsidR="00CC23ED" w:rsidRDefault="00CC23ED" w:rsidP="00CC23ED"/>
    <w:p w14:paraId="6B1D6DBF" w14:textId="77777777" w:rsidR="00CC23ED" w:rsidRDefault="00CC23ED" w:rsidP="00CC23ED">
      <w:r>
        <w:rPr>
          <w:rFonts w:hint="eastAsia"/>
        </w:rPr>
        <w:t>产品应用与展望</w:t>
      </w:r>
    </w:p>
    <w:p w14:paraId="63082DB9" w14:textId="77777777" w:rsidR="00CC23ED" w:rsidRDefault="00CC23ED" w:rsidP="00CC23ED">
      <w:r>
        <w:rPr>
          <w:rFonts w:hint="eastAsia"/>
        </w:rPr>
        <w:lastRenderedPageBreak/>
        <w:t>绿色装修</w:t>
      </w:r>
    </w:p>
    <w:p w14:paraId="4BCEFD6E" w14:textId="77777777" w:rsidR="00CC23ED" w:rsidRDefault="00CC23ED" w:rsidP="00CC23ED">
      <w:r>
        <w:rPr>
          <w:rFonts w:hint="eastAsia"/>
        </w:rPr>
        <w:t>母婴产品</w:t>
      </w:r>
    </w:p>
    <w:p w14:paraId="5EDD3C07" w14:textId="77777777" w:rsidR="00CC23ED" w:rsidRDefault="00CC23ED" w:rsidP="00CC23ED">
      <w:r>
        <w:rPr>
          <w:rFonts w:hint="eastAsia"/>
        </w:rPr>
        <w:t>新能源汽车内饰</w:t>
      </w:r>
    </w:p>
    <w:p w14:paraId="6854B4ED" w14:textId="77777777" w:rsidR="00CC23ED" w:rsidRDefault="00CC23ED" w:rsidP="00CC23ED">
      <w:r>
        <w:rPr>
          <w:rFonts w:hint="eastAsia"/>
        </w:rPr>
        <w:t>电子工业</w:t>
      </w:r>
    </w:p>
    <w:p w14:paraId="14ADE6E1" w14:textId="77777777" w:rsidR="00CC23ED" w:rsidRDefault="00CC23ED" w:rsidP="00CC23ED">
      <w:r>
        <w:rPr>
          <w:rFonts w:hint="eastAsia"/>
        </w:rPr>
        <w:t>医疗健康</w:t>
      </w:r>
    </w:p>
    <w:p w14:paraId="6E7F0619" w14:textId="77777777" w:rsidR="00CC23ED" w:rsidRDefault="00CC23ED" w:rsidP="00CC23ED">
      <w:r>
        <w:rPr>
          <w:rFonts w:hint="eastAsia"/>
        </w:rPr>
        <w:t>体育健身</w:t>
      </w:r>
    </w:p>
    <w:p w14:paraId="1A19EE69" w14:textId="77777777" w:rsidR="00CC23ED" w:rsidRDefault="00CC23ED" w:rsidP="00CC23ED">
      <w:r>
        <w:rPr>
          <w:rFonts w:hint="eastAsia"/>
        </w:rPr>
        <w:t>建筑工程</w:t>
      </w:r>
    </w:p>
    <w:p w14:paraId="6FDBF966" w14:textId="77777777" w:rsidR="00CC23ED" w:rsidRDefault="00CC23ED" w:rsidP="00CC23ED">
      <w:r>
        <w:rPr>
          <w:rFonts w:hint="eastAsia"/>
        </w:rPr>
        <w:t>环保包装</w:t>
      </w:r>
    </w:p>
    <w:p w14:paraId="64FBB44A" w14:textId="77777777" w:rsidR="00CC23ED" w:rsidRPr="008A7BC4" w:rsidRDefault="00CC23ED" w:rsidP="00CC23ED">
      <w:pPr>
        <w:pStyle w:val="3"/>
      </w:pPr>
      <w:bookmarkStart w:id="16" w:name="_Toc120633182"/>
      <w:r w:rsidRPr="008A7BC4">
        <w:t>赞宇</w:t>
      </w:r>
      <w:r w:rsidRPr="008A7BC4">
        <w:rPr>
          <w:rFonts w:hint="eastAsia"/>
        </w:rPr>
        <w:t xml:space="preserve">科技 </w:t>
      </w:r>
      <w:r w:rsidRPr="008A7BC4">
        <w:t>002637 杭州西湖</w:t>
      </w:r>
      <w:r w:rsidRPr="008A7BC4">
        <w:rPr>
          <w:rFonts w:hint="eastAsia"/>
        </w:rPr>
        <w:t xml:space="preserve"> </w:t>
      </w:r>
      <w:hyperlink r:id="rId78" w:history="1">
        <w:r w:rsidRPr="008A7BC4">
          <w:rPr>
            <w:rStyle w:val="a7"/>
          </w:rPr>
          <w:t>http://www.zanyu.com</w:t>
        </w:r>
        <w:bookmarkEnd w:id="16"/>
      </w:hyperlink>
    </w:p>
    <w:p w14:paraId="27406D00"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55.37</w:t>
      </w:r>
      <w:r>
        <w:rPr>
          <w:rFonts w:ascii="Helvetica" w:hAnsi="Helvetica" w:cs="Helvetica"/>
          <w:b/>
          <w:bCs/>
          <w:color w:val="33353C"/>
          <w:sz w:val="20"/>
          <w:szCs w:val="20"/>
          <w:shd w:val="clear" w:color="auto" w:fill="FFFFFF"/>
        </w:rPr>
        <w:t>亿</w:t>
      </w:r>
    </w:p>
    <w:p w14:paraId="6DA26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赞宇科技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A08ABB5" w14:textId="77777777" w:rsidR="00CC23ED" w:rsidRDefault="00CC23ED" w:rsidP="00CC23ED">
      <w:pPr>
        <w:rPr>
          <w:rFonts w:ascii="Helvetica" w:hAnsi="Helvetica" w:cs="Helvetica"/>
          <w:color w:val="33353C"/>
          <w:szCs w:val="21"/>
          <w:shd w:val="clear" w:color="auto" w:fill="FFFFFF"/>
        </w:rPr>
      </w:pPr>
    </w:p>
    <w:p w14:paraId="09AFECF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3D235C2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阴离子表面活性剂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两性表面活性剂</w:t>
      </w:r>
    </w:p>
    <w:p w14:paraId="10935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氢化植物油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二聚酸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聚酰胺树脂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w:t>
      </w:r>
    </w:p>
    <w:p w14:paraId="7F9E208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家清个护产品</w:t>
      </w:r>
    </w:p>
    <w:p w14:paraId="7053EA09" w14:textId="77777777" w:rsidR="00CC23ED" w:rsidRPr="00472824" w:rsidRDefault="00CC23ED" w:rsidP="00CC23ED">
      <w:pPr>
        <w:pStyle w:val="3"/>
        <w:rPr>
          <w:sz w:val="28"/>
          <w:szCs w:val="28"/>
        </w:rPr>
      </w:pPr>
      <w:r w:rsidRPr="00472824">
        <w:rPr>
          <w:rFonts w:hint="eastAsia"/>
          <w:sz w:val="28"/>
          <w:szCs w:val="28"/>
        </w:rPr>
        <w:t xml:space="preserve">宏昌科技 </w:t>
      </w:r>
      <w:r w:rsidRPr="00472824">
        <w:rPr>
          <w:sz w:val="28"/>
          <w:szCs w:val="28"/>
        </w:rPr>
        <w:t xml:space="preserve">301008 </w:t>
      </w:r>
      <w:r w:rsidRPr="00472824">
        <w:rPr>
          <w:rFonts w:hint="eastAsia"/>
          <w:sz w:val="28"/>
          <w:szCs w:val="28"/>
        </w:rPr>
        <w:t xml:space="preserve">金华婺城 </w:t>
      </w:r>
      <w:hyperlink r:id="rId79" w:history="1">
        <w:r w:rsidRPr="00472824">
          <w:rPr>
            <w:rStyle w:val="a7"/>
            <w:sz w:val="28"/>
            <w:szCs w:val="28"/>
          </w:rPr>
          <w:t>http://www.hongchang.com.cn</w:t>
        </w:r>
      </w:hyperlink>
    </w:p>
    <w:p w14:paraId="5E463E40" w14:textId="77777777" w:rsidR="00CC23ED" w:rsidRDefault="00CC23ED" w:rsidP="00CC23ED">
      <w:r>
        <w:t>总市值：20.30亿</w:t>
      </w:r>
    </w:p>
    <w:p w14:paraId="47CEF524" w14:textId="77777777" w:rsidR="00CC23ED" w:rsidRDefault="00CC23ED" w:rsidP="00CC23ED">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99F4263" w14:textId="77777777" w:rsidR="00CC23ED" w:rsidRDefault="00CC23ED" w:rsidP="00CC23ED"/>
    <w:p w14:paraId="1DC2C7C7" w14:textId="77777777" w:rsidR="00CC23ED" w:rsidRDefault="00CC23ED" w:rsidP="00CC23ED">
      <w:r>
        <w:rPr>
          <w:rFonts w:hint="eastAsia"/>
        </w:rPr>
        <w:t>成为世界一流的家电磁感控制与流体系统解决方案提供商</w:t>
      </w:r>
    </w:p>
    <w:p w14:paraId="5476E1C7" w14:textId="77777777" w:rsidR="00CC23ED" w:rsidRDefault="00CC23ED" w:rsidP="00CC23ED"/>
    <w:p w14:paraId="6FC069E1" w14:textId="77777777" w:rsidR="00CC23ED" w:rsidRDefault="00CC23ED" w:rsidP="00CC23ED">
      <w:r>
        <w:rPr>
          <w:rFonts w:hint="eastAsia"/>
        </w:rPr>
        <w:t>产品</w:t>
      </w:r>
    </w:p>
    <w:p w14:paraId="43AACDBB" w14:textId="77777777" w:rsidR="00CC23ED" w:rsidRDefault="00CC23ED" w:rsidP="00CC23ED">
      <w:r>
        <w:rPr>
          <w:rFonts w:hint="eastAsia"/>
        </w:rPr>
        <w:t>洗衣机用电磁阀</w:t>
      </w:r>
    </w:p>
    <w:p w14:paraId="0AA3557B" w14:textId="77777777" w:rsidR="00CC23ED" w:rsidRDefault="00CC23ED" w:rsidP="00CC23ED">
      <w:r>
        <w:rPr>
          <w:rFonts w:hint="eastAsia"/>
        </w:rPr>
        <w:t>洗碗机用电磁阀</w:t>
      </w:r>
    </w:p>
    <w:p w14:paraId="3712FB4B" w14:textId="77777777" w:rsidR="00CC23ED" w:rsidRDefault="00CC23ED" w:rsidP="00CC23ED">
      <w:r>
        <w:rPr>
          <w:rFonts w:hint="eastAsia"/>
        </w:rPr>
        <w:t>智能卫浴用电磁阀</w:t>
      </w:r>
    </w:p>
    <w:p w14:paraId="6E3F3B25" w14:textId="77777777" w:rsidR="00CC23ED" w:rsidRDefault="00CC23ED" w:rsidP="00CC23ED">
      <w:r>
        <w:rPr>
          <w:rFonts w:hint="eastAsia"/>
        </w:rPr>
        <w:t>净水器用电磁阀</w:t>
      </w:r>
    </w:p>
    <w:p w14:paraId="0ACCDE8D" w14:textId="77777777" w:rsidR="00CC23ED" w:rsidRDefault="00CC23ED" w:rsidP="00CC23ED">
      <w:r>
        <w:rPr>
          <w:rFonts w:hint="eastAsia"/>
        </w:rPr>
        <w:t>洗衣机用水位传感器</w:t>
      </w:r>
    </w:p>
    <w:p w14:paraId="70826E1C" w14:textId="77777777" w:rsidR="00CC23ED" w:rsidRDefault="00CC23ED" w:rsidP="00CC23ED">
      <w:r>
        <w:rPr>
          <w:rFonts w:hint="eastAsia"/>
        </w:rPr>
        <w:t>洗衣机用门锁</w:t>
      </w:r>
    </w:p>
    <w:p w14:paraId="56C70C6D" w14:textId="77777777" w:rsidR="00CC23ED" w:rsidRDefault="00CC23ED" w:rsidP="00CC23ED">
      <w:r>
        <w:rPr>
          <w:rFonts w:hint="eastAsia"/>
        </w:rPr>
        <w:t>净水器用高低压开关</w:t>
      </w:r>
    </w:p>
    <w:p w14:paraId="2D348CF0" w14:textId="77777777" w:rsidR="00CC23ED" w:rsidRDefault="00CC23ED" w:rsidP="00CC23ED">
      <w:r>
        <w:rPr>
          <w:rFonts w:hint="eastAsia"/>
        </w:rPr>
        <w:t>模块化组件</w:t>
      </w:r>
    </w:p>
    <w:p w14:paraId="540F96C6" w14:textId="77777777" w:rsidR="00CC23ED" w:rsidRDefault="00CC23ED" w:rsidP="00CC23ED">
      <w:pPr>
        <w:pStyle w:val="2"/>
      </w:pPr>
      <w:r>
        <w:rPr>
          <w:rFonts w:hint="eastAsia"/>
        </w:rPr>
        <w:lastRenderedPageBreak/>
        <w:t>气体</w:t>
      </w:r>
    </w:p>
    <w:p w14:paraId="7517FD9F" w14:textId="77777777" w:rsidR="00CC23ED" w:rsidRPr="0052087F" w:rsidRDefault="00CC23ED" w:rsidP="00CC23ED">
      <w:pPr>
        <w:pStyle w:val="3"/>
        <w:rPr>
          <w:sz w:val="28"/>
          <w:szCs w:val="28"/>
        </w:rPr>
      </w:pPr>
      <w:r w:rsidRPr="0052087F">
        <w:rPr>
          <w:rFonts w:hint="eastAsia"/>
          <w:sz w:val="28"/>
          <w:szCs w:val="28"/>
        </w:rPr>
        <w:t xml:space="preserve">凯美特气 </w:t>
      </w:r>
      <w:r w:rsidRPr="0052087F">
        <w:rPr>
          <w:sz w:val="28"/>
          <w:szCs w:val="28"/>
        </w:rPr>
        <w:t xml:space="preserve">002549 </w:t>
      </w:r>
      <w:r w:rsidRPr="0052087F">
        <w:rPr>
          <w:rFonts w:hint="eastAsia"/>
          <w:sz w:val="28"/>
          <w:szCs w:val="28"/>
        </w:rPr>
        <w:t xml:space="preserve">岳阳岳阳楼 </w:t>
      </w:r>
      <w:hyperlink r:id="rId80" w:history="1">
        <w:r w:rsidRPr="0052087F">
          <w:rPr>
            <w:rStyle w:val="a7"/>
            <w:sz w:val="28"/>
            <w:szCs w:val="28"/>
          </w:rPr>
          <w:t>http://www.china-kmt.com</w:t>
        </w:r>
      </w:hyperlink>
      <w:r w:rsidRPr="0052087F">
        <w:rPr>
          <w:sz w:val="28"/>
          <w:szCs w:val="28"/>
        </w:rPr>
        <w:t xml:space="preserve"> </w:t>
      </w:r>
    </w:p>
    <w:p w14:paraId="3469B8D8" w14:textId="77777777" w:rsidR="00CC23ED" w:rsidRPr="0052087F" w:rsidRDefault="00CC23ED" w:rsidP="00CC23ED">
      <w:pPr>
        <w:rPr>
          <w:b/>
          <w:bCs/>
        </w:rPr>
      </w:pPr>
      <w:r w:rsidRPr="0052087F">
        <w:rPr>
          <w:b/>
          <w:bCs/>
        </w:rPr>
        <w:t>总市值：132.92亿</w:t>
      </w:r>
    </w:p>
    <w:p w14:paraId="56E5088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湖南凯美特气体股份有限公司是以石油化工尾气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废气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火炬气回收利用的专业环保企业。主要产品为高纯食品级液体二氧化碳、液氧、液氮和液氩。四家分公司均利用二氧化碳超高提纯技术（已获国家专利）生产食品级二氧化碳产品，产品质量远远高于</w:t>
      </w:r>
      <w:r>
        <w:rPr>
          <w:rFonts w:ascii="Helvetica" w:hAnsi="Helvetica" w:cs="Helvetica"/>
          <w:color w:val="33353C"/>
          <w:szCs w:val="21"/>
          <w:shd w:val="clear" w:color="auto" w:fill="FFFFFF"/>
        </w:rPr>
        <w:t>GB/T23938-2009</w:t>
      </w:r>
      <w:r>
        <w:rPr>
          <w:rFonts w:ascii="Helvetica" w:hAnsi="Helvetica" w:cs="Helvetica"/>
          <w:color w:val="33353C"/>
          <w:szCs w:val="21"/>
          <w:shd w:val="clear" w:color="auto" w:fill="FFFFFF"/>
        </w:rPr>
        <w:t>标准，每年送样到符合</w:t>
      </w:r>
      <w:r>
        <w:rPr>
          <w:rFonts w:ascii="Helvetica" w:hAnsi="Helvetica" w:cs="Helvetica"/>
          <w:color w:val="33353C"/>
          <w:szCs w:val="21"/>
          <w:shd w:val="clear" w:color="auto" w:fill="FFFFFF"/>
        </w:rPr>
        <w:t>ISBT</w:t>
      </w:r>
      <w:r>
        <w:rPr>
          <w:rFonts w:ascii="Helvetica" w:hAnsi="Helvetica" w:cs="Helvetica"/>
          <w:color w:val="33353C"/>
          <w:szCs w:val="21"/>
          <w:shd w:val="clear" w:color="auto" w:fill="FFFFFF"/>
        </w:rPr>
        <w:t>标准，并被重要客户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机构认可的实验室进行产品检验，完全符合国际食品添加剂</w:t>
      </w:r>
      <w:r>
        <w:rPr>
          <w:rFonts w:ascii="Helvetica" w:hAnsi="Helvetica" w:cs="Helvetica"/>
          <w:color w:val="33353C"/>
          <w:szCs w:val="21"/>
          <w:shd w:val="clear" w:color="auto" w:fill="FFFFFF"/>
        </w:rPr>
        <w:t>JECFA</w:t>
      </w:r>
      <w:r>
        <w:rPr>
          <w:rFonts w:ascii="Helvetica" w:hAnsi="Helvetica" w:cs="Helvetica"/>
          <w:color w:val="33353C"/>
          <w:szCs w:val="21"/>
          <w:shd w:val="clear" w:color="auto" w:fill="FFFFFF"/>
        </w:rPr>
        <w:t>食品级标准。</w:t>
      </w:r>
    </w:p>
    <w:p w14:paraId="2B8485D3" w14:textId="77777777" w:rsidR="00CC23ED" w:rsidRDefault="00CC23ED" w:rsidP="00CC23ED">
      <w:pPr>
        <w:rPr>
          <w:rFonts w:ascii="Helvetica" w:hAnsi="Helvetica" w:cs="Helvetica"/>
          <w:color w:val="33353C"/>
          <w:szCs w:val="21"/>
          <w:shd w:val="clear" w:color="auto" w:fill="FFFFFF"/>
        </w:rPr>
      </w:pPr>
    </w:p>
    <w:p w14:paraId="160EA94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节能降耗，保护地球的使者，成为全球最大的高品质二氧化碳供应商</w:t>
      </w:r>
    </w:p>
    <w:p w14:paraId="4B80B00E" w14:textId="77777777" w:rsidR="00CC23ED" w:rsidRDefault="00CC23ED" w:rsidP="00CC23ED">
      <w:pPr>
        <w:rPr>
          <w:rFonts w:ascii="Helvetica" w:hAnsi="Helvetica" w:cs="Helvetica"/>
          <w:color w:val="33353C"/>
          <w:szCs w:val="21"/>
          <w:shd w:val="clear" w:color="auto" w:fill="FFFFFF"/>
        </w:rPr>
      </w:pPr>
    </w:p>
    <w:p w14:paraId="22EEE9D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CE3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二氧化碳</w:t>
      </w:r>
      <w:r>
        <w:rPr>
          <w:rFonts w:ascii="Helvetica" w:hAnsi="Helvetica" w:cs="Helvetica"/>
          <w:color w:val="33353C"/>
          <w:szCs w:val="21"/>
          <w:shd w:val="clear" w:color="auto" w:fill="FFFFFF"/>
        </w:rPr>
        <w:t xml:space="preserve">CO2 </w:t>
      </w:r>
      <w:r>
        <w:rPr>
          <w:rFonts w:ascii="Helvetica" w:hAnsi="Helvetica" w:cs="Helvetica" w:hint="eastAsia"/>
          <w:color w:val="33353C"/>
          <w:szCs w:val="21"/>
          <w:shd w:val="clear" w:color="auto" w:fill="FFFFFF"/>
        </w:rPr>
        <w:t>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H4 </w:t>
      </w:r>
      <w:r>
        <w:rPr>
          <w:rFonts w:ascii="Helvetica" w:hAnsi="Helvetica" w:cs="Helvetica" w:hint="eastAsia"/>
          <w:color w:val="33353C"/>
          <w:szCs w:val="21"/>
          <w:shd w:val="clear" w:color="auto" w:fill="FFFFFF"/>
        </w:rPr>
        <w:t>氧气</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氮气</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氢气</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氩气</w:t>
      </w:r>
      <w:r>
        <w:rPr>
          <w:rFonts w:ascii="Helvetica" w:hAnsi="Helvetica" w:cs="Helvetica" w:hint="eastAsia"/>
          <w:color w:val="33353C"/>
          <w:szCs w:val="21"/>
          <w:shd w:val="clear" w:color="auto" w:fill="FFFFFF"/>
        </w:rPr>
        <w:t>Ar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氦气</w:t>
      </w: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氖气</w:t>
      </w:r>
      <w:r>
        <w:rPr>
          <w:rFonts w:ascii="Helvetica" w:hAnsi="Helvetica" w:cs="Helvetica" w:hint="eastAsia"/>
          <w:color w:val="33353C"/>
          <w:szCs w:val="21"/>
          <w:shd w:val="clear" w:color="auto" w:fill="FFFFFF"/>
        </w:rPr>
        <w:t>Ne</w:t>
      </w:r>
    </w:p>
    <w:p w14:paraId="320EBFE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氪气</w:t>
      </w:r>
      <w:r>
        <w:rPr>
          <w:rFonts w:ascii="Helvetica" w:hAnsi="Helvetica" w:cs="Helvetica" w:hint="eastAsia"/>
          <w:color w:val="33353C"/>
          <w:szCs w:val="21"/>
          <w:shd w:val="clear" w:color="auto" w:fill="FFFFFF"/>
        </w:rPr>
        <w:t>Kr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氙气</w:t>
      </w:r>
      <w:r>
        <w:rPr>
          <w:rFonts w:ascii="Helvetica" w:hAnsi="Helvetica" w:cs="Helvetica" w:hint="eastAsia"/>
          <w:color w:val="33353C"/>
          <w:szCs w:val="21"/>
          <w:shd w:val="clear" w:color="auto" w:fill="FFFFFF"/>
        </w:rPr>
        <w:t>Xe</w:t>
      </w:r>
    </w:p>
    <w:p w14:paraId="7AE4A4E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配送与服务</w:t>
      </w:r>
    </w:p>
    <w:p w14:paraId="30965323" w14:textId="77777777" w:rsidR="00CC23ED" w:rsidRPr="0052087F" w:rsidRDefault="00CC23ED" w:rsidP="00CC23ED"/>
    <w:p w14:paraId="120021E3" w14:textId="77777777" w:rsidR="00CC23ED" w:rsidRPr="00BB59A1" w:rsidRDefault="00CC23ED" w:rsidP="00CC23ED">
      <w:pPr>
        <w:pStyle w:val="3"/>
      </w:pPr>
      <w:r w:rsidRPr="00BB59A1">
        <w:rPr>
          <w:rFonts w:hint="eastAsia"/>
        </w:rPr>
        <w:t xml:space="preserve">华特气体 </w:t>
      </w:r>
      <w:r w:rsidRPr="00BB59A1">
        <w:t>688268 佛山南海</w:t>
      </w:r>
      <w:r w:rsidRPr="00BB59A1">
        <w:rPr>
          <w:rFonts w:hint="eastAsia"/>
        </w:rPr>
        <w:t xml:space="preserve"> </w:t>
      </w:r>
      <w:hyperlink r:id="rId81" w:history="1">
        <w:r w:rsidRPr="00BB59A1">
          <w:rPr>
            <w:rStyle w:val="a7"/>
          </w:rPr>
          <w:t>http://www.huategas.com</w:t>
        </w:r>
      </w:hyperlink>
    </w:p>
    <w:p w14:paraId="2A20AF79" w14:textId="77777777" w:rsidR="00CC23ED" w:rsidRDefault="00CC23ED" w:rsidP="00CC23ED">
      <w:r>
        <w:t>总市值：96.97亿</w:t>
      </w:r>
    </w:p>
    <w:p w14:paraId="42F87C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广东华特气体股份有限公司主营业务为特种气体、普通工业气体以及相关的气体辅助设备与工程的生产和销售。公司主要产品或服务有特种气体、普通工业气体、气体设备与工程。公司已获专利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项、参与制定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项国家标准，承担了国家重大科技专项（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专项）中的《高纯三氟甲烷的研发与中试》课题等重点科研项目，于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年作为唯一的气体公司入选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中国电子化工材料专业十强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D35914" w14:textId="77777777" w:rsidR="00CC23ED" w:rsidRDefault="00CC23ED" w:rsidP="00CC23ED">
      <w:pPr>
        <w:rPr>
          <w:rFonts w:ascii="Helvetica" w:hAnsi="Helvetica" w:cs="Helvetica"/>
          <w:color w:val="33353C"/>
          <w:szCs w:val="21"/>
          <w:shd w:val="clear" w:color="auto" w:fill="FFFFFF"/>
        </w:rPr>
      </w:pPr>
    </w:p>
    <w:p w14:paraId="340D2D8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致力于气体研发与应用，成为气体行业的领先者</w:t>
      </w:r>
    </w:p>
    <w:p w14:paraId="78979483" w14:textId="77777777" w:rsidR="00CC23ED" w:rsidRDefault="00CC23ED" w:rsidP="00CC23ED">
      <w:pPr>
        <w:rPr>
          <w:rFonts w:ascii="Helvetica" w:hAnsi="Helvetica" w:cs="Helvetica"/>
          <w:color w:val="33353C"/>
          <w:szCs w:val="21"/>
          <w:shd w:val="clear" w:color="auto" w:fill="FFFFFF"/>
        </w:rPr>
      </w:pPr>
    </w:p>
    <w:p w14:paraId="6A295FF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5052B89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普通工业气体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高纯二氟甲烷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H2F2 </w:t>
      </w:r>
      <w:r>
        <w:rPr>
          <w:rFonts w:ascii="Helvetica" w:hAnsi="Helvetica" w:cs="Helvetica" w:hint="eastAsia"/>
          <w:color w:val="33353C"/>
          <w:szCs w:val="21"/>
          <w:shd w:val="clear" w:color="auto" w:fill="FFFFFF"/>
        </w:rPr>
        <w:t>氟氪氖混合气</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2-K</w:t>
      </w:r>
      <w:r>
        <w:rPr>
          <w:rFonts w:ascii="Helvetica" w:hAnsi="Helvetica" w:cs="Helvetica" w:hint="eastAsia"/>
          <w:color w:val="33353C"/>
          <w:szCs w:val="21"/>
          <w:shd w:val="clear" w:color="auto" w:fill="FFFFFF"/>
        </w:rPr>
        <w:t>r-Ne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氩氙氖混合气</w:t>
      </w:r>
      <w:r>
        <w:rPr>
          <w:rFonts w:ascii="Helvetica" w:hAnsi="Helvetica" w:cs="Helvetica" w:hint="eastAsia"/>
          <w:color w:val="33353C"/>
          <w:szCs w:val="21"/>
          <w:shd w:val="clear" w:color="auto" w:fill="FFFFFF"/>
        </w:rPr>
        <w:t>Ar-Xe-Ne</w:t>
      </w:r>
    </w:p>
    <w:p w14:paraId="107FF4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乙硅烷</w:t>
      </w:r>
      <w:r>
        <w:rPr>
          <w:rFonts w:ascii="Helvetica" w:hAnsi="Helvetica" w:cs="Helvetica" w:hint="eastAsia"/>
          <w:color w:val="33353C"/>
          <w:szCs w:val="21"/>
          <w:shd w:val="clear" w:color="auto" w:fill="FFFFFF"/>
        </w:rPr>
        <w:t>SiH</w:t>
      </w:r>
      <w:r>
        <w:rPr>
          <w:rFonts w:ascii="Helvetica" w:hAnsi="Helvetica" w:cs="Helvetica"/>
          <w:color w:val="33353C"/>
          <w:szCs w:val="21"/>
          <w:shd w:val="clear" w:color="auto" w:fill="FFFFFF"/>
        </w:rPr>
        <w:t xml:space="preserve">6 </w:t>
      </w:r>
      <w:r>
        <w:rPr>
          <w:rFonts w:ascii="Helvetica" w:hAnsi="Helvetica" w:cs="Helvetica" w:hint="eastAsia"/>
          <w:color w:val="33353C"/>
          <w:szCs w:val="21"/>
          <w:shd w:val="clear" w:color="auto" w:fill="FFFFFF"/>
        </w:rPr>
        <w:t>氧</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乙硼烷</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2H6 </w:t>
      </w:r>
    </w:p>
    <w:p w14:paraId="17D9CAA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特种气体</w:t>
      </w:r>
    </w:p>
    <w:p w14:paraId="193FC7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工程设备与服务</w:t>
      </w:r>
    </w:p>
    <w:p w14:paraId="3EE2BA9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B1D9FEE" w14:textId="77777777" w:rsidR="00CC23ED" w:rsidRDefault="00CC23ED" w:rsidP="00CC23ED"/>
    <w:p w14:paraId="5A8D3C36" w14:textId="25A4EB73" w:rsidR="00CC23ED" w:rsidRDefault="00CC23ED" w:rsidP="00CC23ED">
      <w:pPr>
        <w:pStyle w:val="2"/>
      </w:pPr>
      <w:r>
        <w:lastRenderedPageBreak/>
        <w:t>X</w:t>
      </w:r>
    </w:p>
    <w:p w14:paraId="4E9BA9C4" w14:textId="77777777" w:rsidR="00363488" w:rsidRDefault="00363488" w:rsidP="00363488">
      <w:pPr>
        <w:pStyle w:val="3"/>
      </w:pPr>
      <w:r>
        <w:rPr>
          <w:rFonts w:hint="eastAsia"/>
        </w:rPr>
        <w:t xml:space="preserve">鲁阳节能 </w:t>
      </w:r>
      <w:r>
        <w:t xml:space="preserve">002088 </w:t>
      </w:r>
      <w:r>
        <w:rPr>
          <w:rFonts w:hint="eastAsia"/>
        </w:rPr>
        <w:t xml:space="preserve">淄博沂源 </w:t>
      </w:r>
      <w:hyperlink r:id="rId82" w:history="1">
        <w:r>
          <w:rPr>
            <w:rStyle w:val="a7"/>
          </w:rPr>
          <w:t>http://www.luyang.com</w:t>
        </w:r>
      </w:hyperlink>
    </w:p>
    <w:p w14:paraId="42E95AC4" w14:textId="095E8C06" w:rsidR="00363488" w:rsidRDefault="00363488" w:rsidP="00363488">
      <w:r>
        <w:t>总市值：115.34亿</w:t>
      </w:r>
    </w:p>
    <w:p w14:paraId="0B2E75F5" w14:textId="0209A0F0" w:rsidR="00363488" w:rsidRDefault="00363488" w:rsidP="00363488">
      <w:r>
        <w:t>山东鲁阳节能材料股份有限公司主要从事陶瓷纤维、可溶纤维、氧化铝纤维、轻质莫来石砖等耐火保温产品的研发、生产、销售、施工业务，玄武岩纤维产品的研发、生产、销售业务。公司主要产品是陶瓷纤维制品、玄武岩产品。2019年，公司先后荣获全国建材行业先进集体等荣誉称号，含锆产品获评“泰山品质”荣誉。公司在国内陶瓷纤维行业已确定了稳定的行业领军地位。</w:t>
      </w:r>
    </w:p>
    <w:p w14:paraId="466FBB27" w14:textId="476BA834" w:rsidR="00363488" w:rsidRDefault="00363488" w:rsidP="00363488"/>
    <w:p w14:paraId="0820A5FD" w14:textId="717A29AB" w:rsidR="00363488" w:rsidRDefault="00363488" w:rsidP="00363488">
      <w:r>
        <w:rPr>
          <w:rFonts w:hint="eastAsia"/>
        </w:rPr>
        <w:t>产品</w:t>
      </w:r>
    </w:p>
    <w:p w14:paraId="769D8013" w14:textId="2574B416" w:rsidR="00363488" w:rsidRDefault="00363488" w:rsidP="00363488">
      <w:r>
        <w:rPr>
          <w:rFonts w:hint="eastAsia"/>
        </w:rPr>
        <w:t>硅酸铝纤维系列产品</w:t>
      </w:r>
      <w:r>
        <w:tab/>
      </w:r>
      <w:r>
        <w:tab/>
      </w:r>
      <w:r>
        <w:rPr>
          <w:rFonts w:hint="eastAsia"/>
        </w:rPr>
        <w:t>陶瓷纤维系列产品</w:t>
      </w:r>
      <w:r>
        <w:tab/>
      </w:r>
      <w:r>
        <w:tab/>
      </w:r>
      <w:r>
        <w:rPr>
          <w:rFonts w:hint="eastAsia"/>
        </w:rPr>
        <w:t>可溶纤维系列产品</w:t>
      </w:r>
    </w:p>
    <w:p w14:paraId="431C6176" w14:textId="4A727EBB" w:rsidR="00363488" w:rsidRDefault="00363488" w:rsidP="00363488">
      <w:r>
        <w:rPr>
          <w:rFonts w:hint="eastAsia"/>
        </w:rPr>
        <w:t>氧化铝纤维系列产品</w:t>
      </w:r>
      <w:r>
        <w:tab/>
      </w:r>
      <w:r>
        <w:tab/>
      </w:r>
      <w:r>
        <w:rPr>
          <w:rFonts w:hint="eastAsia"/>
        </w:rPr>
        <w:t>玄武岩纤维系列产品</w:t>
      </w:r>
      <w:r>
        <w:tab/>
      </w:r>
      <w:r>
        <w:tab/>
      </w:r>
      <w:r>
        <w:rPr>
          <w:rFonts w:hint="eastAsia"/>
        </w:rPr>
        <w:t>纳米材料系列产品</w:t>
      </w:r>
    </w:p>
    <w:p w14:paraId="4E142ED4" w14:textId="2929FA42" w:rsidR="00363488" w:rsidRDefault="00363488" w:rsidP="00363488">
      <w:r>
        <w:rPr>
          <w:rFonts w:hint="eastAsia"/>
        </w:rPr>
        <w:t>硅酸铝纤维湿法制品</w:t>
      </w:r>
      <w:r>
        <w:tab/>
      </w:r>
      <w:r>
        <w:tab/>
      </w:r>
      <w:r>
        <w:rPr>
          <w:rFonts w:hint="eastAsia"/>
        </w:rPr>
        <w:t>陶瓷纤维湿法制品</w:t>
      </w:r>
      <w:r>
        <w:tab/>
      </w:r>
      <w:r>
        <w:tab/>
      </w:r>
      <w:r>
        <w:rPr>
          <w:rFonts w:hint="eastAsia"/>
        </w:rPr>
        <w:t>纺织品系列产品</w:t>
      </w:r>
    </w:p>
    <w:p w14:paraId="2CEBA11B" w14:textId="04FA40A9" w:rsidR="00363488" w:rsidRDefault="00363488" w:rsidP="00363488">
      <w:r>
        <w:rPr>
          <w:rFonts w:hint="eastAsia"/>
        </w:rPr>
        <w:t>轻质砖系列产品</w:t>
      </w:r>
      <w:r>
        <w:tab/>
      </w:r>
      <w:r>
        <w:tab/>
      </w:r>
      <w:r>
        <w:tab/>
      </w:r>
      <w:r>
        <w:rPr>
          <w:rFonts w:hint="eastAsia"/>
        </w:rPr>
        <w:t>不定型耐火材料系列产品</w:t>
      </w:r>
      <w:r>
        <w:tab/>
      </w:r>
      <w:r>
        <w:rPr>
          <w:rFonts w:hint="eastAsia"/>
        </w:rPr>
        <w:t>耐热化工系列产品</w:t>
      </w:r>
    </w:p>
    <w:p w14:paraId="0F8F5975" w14:textId="2C4EF7A8" w:rsidR="00363488" w:rsidRPr="00363488" w:rsidRDefault="00363488" w:rsidP="00363488">
      <w:r>
        <w:rPr>
          <w:rFonts w:hint="eastAsia"/>
        </w:rPr>
        <w:t>摩擦绒系列产品</w:t>
      </w:r>
    </w:p>
    <w:p w14:paraId="774BB9C8" w14:textId="77777777" w:rsidR="00CC23ED" w:rsidRPr="00BD2437" w:rsidRDefault="00CC23ED" w:rsidP="00CC23ED">
      <w:pPr>
        <w:pStyle w:val="3"/>
      </w:pPr>
      <w:r w:rsidRPr="00BD2437">
        <w:rPr>
          <w:rFonts w:hint="eastAsia"/>
        </w:rPr>
        <w:t xml:space="preserve">中钢洛耐 </w:t>
      </w:r>
      <w:r w:rsidRPr="00BD2437">
        <w:t>688119 洛阳涧西</w:t>
      </w:r>
      <w:r w:rsidRPr="00BD2437">
        <w:rPr>
          <w:rFonts w:hint="eastAsia"/>
        </w:rPr>
        <w:t xml:space="preserve"> </w:t>
      </w:r>
      <w:hyperlink r:id="rId83" w:history="1">
        <w:r w:rsidRPr="00BD2437">
          <w:rPr>
            <w:rStyle w:val="a7"/>
          </w:rPr>
          <w:t>http://www.lyrg.com.cn</w:t>
        </w:r>
      </w:hyperlink>
    </w:p>
    <w:p w14:paraId="2F232984" w14:textId="77777777" w:rsidR="00CC23ED" w:rsidRDefault="00CC23ED" w:rsidP="00CC23ED">
      <w:r>
        <w:t>总市值：79.65亿</w:t>
      </w:r>
    </w:p>
    <w:p w14:paraId="72FC6A2B" w14:textId="77777777" w:rsidR="00CC23ED" w:rsidRDefault="00CC23ED" w:rsidP="00CC23ED">
      <w:r>
        <w:t>中钢洛耐科技股份有限公司主营业务为中高端耐火材料的研发、制造、销售和服务。公司主要产品有硅质耐火材料、镁质耐火材料、高铝质耐火材料、复合耐火材料、高纯氧化物耐火材料、功能型耐火材料。公司建有先进耐火材料国家重点实验室、国家工程研究中心、国家地方联建实验室和国家耐火材料质量监督检验中心等科研创新平台；拥有各类专业技术人员，组成多支专业结构完整的高素质协同创新团队，设有院士工作站、中原学者科学家工作室和博士后科研工作站。先后承担多项国家、部(省)级课题，取得多项科研成果，21世纪以来，公司围绕耐火材料功能化、轻量化、节能环保、资源化利用、应用模拟、表征方法及标准研究等方向开展研究，获得科技成果鉴定60余项。</w:t>
      </w:r>
    </w:p>
    <w:p w14:paraId="5881DCD2" w14:textId="77777777" w:rsidR="00CC23ED" w:rsidRDefault="00CC23ED" w:rsidP="00CC23ED"/>
    <w:p w14:paraId="09013F08" w14:textId="77777777" w:rsidR="00CC23ED" w:rsidRDefault="00CC23ED" w:rsidP="00CC23ED">
      <w:r>
        <w:rPr>
          <w:rFonts w:hint="eastAsia"/>
        </w:rPr>
        <w:t>产品：</w:t>
      </w:r>
    </w:p>
    <w:p w14:paraId="0FDBC81D" w14:textId="77777777" w:rsidR="00CC23ED" w:rsidRDefault="00CC23ED" w:rsidP="00CC23ED">
      <w:r>
        <w:rPr>
          <w:rFonts w:hint="eastAsia"/>
        </w:rPr>
        <w:t>钢铁行业用耐火材料</w:t>
      </w:r>
    </w:p>
    <w:p w14:paraId="7D98A878" w14:textId="77777777" w:rsidR="00CC23ED" w:rsidRDefault="00CC23ED" w:rsidP="00CC23ED">
      <w:r>
        <w:rPr>
          <w:rFonts w:hint="eastAsia"/>
        </w:rPr>
        <w:t>有色行业用耐火材料</w:t>
      </w:r>
    </w:p>
    <w:p w14:paraId="6483FCAD" w14:textId="77777777" w:rsidR="00CC23ED" w:rsidRDefault="00CC23ED" w:rsidP="00CC23ED">
      <w:r>
        <w:rPr>
          <w:rFonts w:hint="eastAsia"/>
        </w:rPr>
        <w:t>建材行业用耐火材料</w:t>
      </w:r>
    </w:p>
    <w:p w14:paraId="36816711" w14:textId="77777777" w:rsidR="00CC23ED" w:rsidRDefault="00CC23ED" w:rsidP="00CC23ED">
      <w:r>
        <w:rPr>
          <w:rFonts w:hint="eastAsia"/>
        </w:rPr>
        <w:t>化工行业用耐火材料</w:t>
      </w:r>
    </w:p>
    <w:p w14:paraId="1D5BD86F" w14:textId="77777777" w:rsidR="00CC23ED" w:rsidRDefault="00CC23ED" w:rsidP="00CC23ED">
      <w:r>
        <w:rPr>
          <w:rFonts w:hint="eastAsia"/>
        </w:rPr>
        <w:t>其他行业用耐火材料</w:t>
      </w:r>
    </w:p>
    <w:p w14:paraId="678AEB52" w14:textId="32F73374" w:rsidR="00CC23ED" w:rsidRDefault="00CC23ED" w:rsidP="00CC23ED">
      <w:r>
        <w:rPr>
          <w:rFonts w:hint="eastAsia"/>
        </w:rPr>
        <w:t>工程总承包</w:t>
      </w:r>
    </w:p>
    <w:p w14:paraId="507DC022" w14:textId="0340ADC6" w:rsidR="00363488" w:rsidRDefault="00363488" w:rsidP="00CC23ED"/>
    <w:p w14:paraId="63573B1A" w14:textId="47761D0A" w:rsidR="00363488" w:rsidRDefault="00363488" w:rsidP="00363488">
      <w:pPr>
        <w:pStyle w:val="3"/>
      </w:pPr>
      <w:r>
        <w:rPr>
          <w:rFonts w:hint="eastAsia"/>
        </w:rPr>
        <w:lastRenderedPageBreak/>
        <w:t xml:space="preserve">北京利尔 </w:t>
      </w:r>
      <w:r>
        <w:t xml:space="preserve">002392 </w:t>
      </w:r>
      <w:r>
        <w:rPr>
          <w:rFonts w:hint="eastAsia"/>
        </w:rPr>
        <w:t xml:space="preserve">北京昌平 </w:t>
      </w:r>
      <w:hyperlink r:id="rId84" w:history="1">
        <w:r>
          <w:rPr>
            <w:rStyle w:val="a7"/>
          </w:rPr>
          <w:t>http://www.bjlirr.com</w:t>
        </w:r>
      </w:hyperlink>
      <w:r>
        <w:t xml:space="preserve"> </w:t>
      </w:r>
    </w:p>
    <w:p w14:paraId="1944F0B6" w14:textId="5BC3CE44" w:rsidR="00363488" w:rsidRDefault="00363488" w:rsidP="00CC23ED">
      <w:r>
        <w:t>总市值：43.81亿</w:t>
      </w:r>
    </w:p>
    <w:p w14:paraId="01CCF06E" w14:textId="4322F11A" w:rsidR="00363488" w:rsidRDefault="00363488" w:rsidP="00CC23ED">
      <w:r>
        <w:t>北京利尔高温材料股份有限公司主营业务为钢铁、有色、石化、建材、环保等工业用高温材料及冶金炉料辅料的研发设计、配置配套、生产制造、安装施工、使用维护与技术服务为一体的“全程在线服务”的整体承包业务。其主要产品有不定形耐火材料、机压定型耐火材料、预制型耐火材料、功能性耐火材料、陶瓷纤维及制品、高纯氧化物烧成制品、耐火原料、冶金炉料等。截止2020年12月，公司获得授权专利374项（其中发明专利99项），鉴定成果50余项，高新技术产品60余个，新产品120余种，国家级、省部级各种奖项120余项，主持参与标准制修订70余项。</w:t>
      </w:r>
    </w:p>
    <w:p w14:paraId="2E884B50" w14:textId="3DBDFFE0" w:rsidR="00363488" w:rsidRDefault="00363488" w:rsidP="00CC23ED"/>
    <w:p w14:paraId="3D0DF69D" w14:textId="2A36E073" w:rsidR="00363488" w:rsidRDefault="00363488" w:rsidP="00CC23ED">
      <w:r w:rsidRPr="00363488">
        <w:rPr>
          <w:rFonts w:hint="eastAsia"/>
        </w:rPr>
        <w:t>成为具有国际竞争力和影响力的知名耐火材料企业集团</w:t>
      </w:r>
    </w:p>
    <w:p w14:paraId="164D710C" w14:textId="33F6A7F6" w:rsidR="00363488" w:rsidRDefault="00363488" w:rsidP="00CC23ED"/>
    <w:p w14:paraId="2B94A9A0" w14:textId="77777777" w:rsidR="00363488" w:rsidRDefault="00363488" w:rsidP="00363488">
      <w:pPr>
        <w:pStyle w:val="3"/>
      </w:pPr>
      <w:r>
        <w:rPr>
          <w:rFonts w:hint="eastAsia"/>
        </w:rPr>
        <w:t xml:space="preserve">濮耐股份 </w:t>
      </w:r>
      <w:r>
        <w:t xml:space="preserve">002225 </w:t>
      </w:r>
      <w:r>
        <w:rPr>
          <w:rFonts w:hint="eastAsia"/>
        </w:rPr>
        <w:t xml:space="preserve">濮阳濮阳 </w:t>
      </w:r>
      <w:hyperlink r:id="rId85" w:history="1">
        <w:r>
          <w:rPr>
            <w:rStyle w:val="a7"/>
          </w:rPr>
          <w:t>http://www.punai.com.cn</w:t>
        </w:r>
      </w:hyperlink>
    </w:p>
    <w:p w14:paraId="1896509A" w14:textId="1B283DB0" w:rsidR="00363488" w:rsidRDefault="00363488" w:rsidP="00CC23ED">
      <w:r>
        <w:t>总市值：42.33亿</w:t>
      </w:r>
    </w:p>
    <w:p w14:paraId="71D349D3" w14:textId="77E9EF15" w:rsidR="00363488" w:rsidRDefault="00363488" w:rsidP="00CC23ED">
      <w:r>
        <w:t>濮阳濮耐高温材料(集团)股份有限公司的主营业务为研制、生产和销售定型、不定形耐火材料，功能耐火材料及配套机构，并承担各种热工设备耐火材料设计安装、施工服务等整体承包业务。公司主要产品分为四大产品板块：（1）功能性耐火材料，包括滑板水口类、三大件类、座砖类及透气砖类；（2）定型耐火材料，包括钢包砖类、碱性制品类；（3）不定形耐火材料，包括散料类、冲击板及挡渣板类、电炉顶类；（4）其他类。</w:t>
      </w:r>
    </w:p>
    <w:p w14:paraId="6485DFBA" w14:textId="7EE4E05F" w:rsidR="00363488" w:rsidRDefault="00363488" w:rsidP="00CC23ED"/>
    <w:p w14:paraId="2D809BBE" w14:textId="77777777" w:rsidR="00363488" w:rsidRPr="00363488" w:rsidRDefault="00363488" w:rsidP="00CC23ED"/>
    <w:p w14:paraId="57729030" w14:textId="77777777" w:rsidR="00CC23ED" w:rsidRPr="00B5414A" w:rsidRDefault="00CC23ED" w:rsidP="00CC23ED">
      <w:pPr>
        <w:pStyle w:val="3"/>
      </w:pPr>
      <w:bookmarkStart w:id="17" w:name="_Toc94740113"/>
      <w:r w:rsidRPr="00B5414A">
        <w:rPr>
          <w:rFonts w:hint="eastAsia"/>
        </w:rPr>
        <w:t xml:space="preserve">瑞泰科技 </w:t>
      </w:r>
      <w:r w:rsidRPr="00B5414A">
        <w:t xml:space="preserve">002066 </w:t>
      </w:r>
      <w:r w:rsidRPr="00B5414A">
        <w:rPr>
          <w:rFonts w:hint="eastAsia"/>
        </w:rPr>
        <w:t xml:space="preserve">北京朝阳 </w:t>
      </w:r>
      <w:hyperlink r:id="rId86" w:history="1">
        <w:r w:rsidRPr="00B5414A">
          <w:rPr>
            <w:rStyle w:val="a7"/>
          </w:rPr>
          <w:t>http://www.bjruitai.com</w:t>
        </w:r>
      </w:hyperlink>
      <w:r w:rsidRPr="00B5414A">
        <w:t xml:space="preserve"> </w:t>
      </w:r>
      <w:bookmarkEnd w:id="17"/>
    </w:p>
    <w:p w14:paraId="611274C0" w14:textId="77777777" w:rsidR="00CC23ED" w:rsidRDefault="00CC23ED" w:rsidP="00CC23ED">
      <w:r>
        <w:t>总市值：30.42亿</w:t>
      </w:r>
    </w:p>
    <w:p w14:paraId="1C15D87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瑞泰科技股份有限公司的</w:t>
      </w:r>
      <w:r w:rsidRPr="008C72BD">
        <w:rPr>
          <w:rFonts w:ascii="Helvetica" w:hAnsi="Helvetica" w:cs="Helvetica"/>
          <w:b/>
          <w:bCs/>
          <w:color w:val="33353C"/>
          <w:szCs w:val="21"/>
          <w:shd w:val="clear" w:color="auto" w:fill="FFFFFF"/>
        </w:rPr>
        <w:t>主营业务为定形和不定形耐火材料以及各类耐磨材料的研发、生产、销售以及综合服务</w:t>
      </w:r>
      <w:r>
        <w:rPr>
          <w:rFonts w:ascii="Helvetica" w:hAnsi="Helvetica" w:cs="Helvetica"/>
          <w:color w:val="33353C"/>
          <w:szCs w:val="21"/>
          <w:shd w:val="clear" w:color="auto" w:fill="FFFFFF"/>
        </w:rPr>
        <w:t>；公司的主要产品为熔铸耐火材料、烧成耐火材料、不定形材料以及各类耐磨材料等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用于平板玻璃、日用玻璃、其他特种玻璃窑体的砌筑、碱性耐火材料、铝硅质耐火材料、不定形耐火材料、有炼钢系统用耐火材料、炼铁系统用耐火材料、连铸用功能型耐火材料；公司拥有博士后工作站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个、博士后研发基地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个、省级科技研发中心</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个，拥有国家级绿色工厂</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国家重点研发项目课题</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0D1F4573" w14:textId="77777777" w:rsidR="00CC23ED" w:rsidRDefault="00CC23ED" w:rsidP="00CC23ED">
      <w:pPr>
        <w:rPr>
          <w:rFonts w:ascii="Helvetica" w:hAnsi="Helvetica" w:cs="Helvetica"/>
          <w:color w:val="33353C"/>
          <w:szCs w:val="21"/>
          <w:shd w:val="clear" w:color="auto" w:fill="FFFFFF"/>
        </w:rPr>
      </w:pPr>
    </w:p>
    <w:p w14:paraId="03B800E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086E1F"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玻璃工业耐火材料</w:t>
      </w:r>
    </w:p>
    <w:p w14:paraId="6F7575E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熔铸耐火材料</w:t>
      </w:r>
    </w:p>
    <w:p w14:paraId="0839D6B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2DEE3D29"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水泥工业耐火材料</w:t>
      </w:r>
    </w:p>
    <w:p w14:paraId="27AD273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38C609E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铝硅质耐火材料</w:t>
      </w:r>
    </w:p>
    <w:p w14:paraId="2075A64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不定形耐火材料</w:t>
      </w:r>
    </w:p>
    <w:p w14:paraId="5C77B0DA"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钢铁工业耐火材料</w:t>
      </w:r>
    </w:p>
    <w:p w14:paraId="76C87F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炼铁系统耐火材料</w:t>
      </w:r>
    </w:p>
    <w:p w14:paraId="04D3F9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炼钢系统耐火材料</w:t>
      </w:r>
    </w:p>
    <w:p w14:paraId="531F68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功能型耐火材料</w:t>
      </w:r>
    </w:p>
    <w:p w14:paraId="76FC993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石化、电力、煤化工</w:t>
      </w:r>
    </w:p>
    <w:p w14:paraId="538F82F7"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特殊合金耐磨材料</w:t>
      </w:r>
    </w:p>
    <w:p w14:paraId="43A0146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窑炉砌筑服务</w:t>
      </w:r>
    </w:p>
    <w:p w14:paraId="6F3C5324" w14:textId="49C77C43" w:rsidR="00CC23ED" w:rsidRDefault="00CC23ED" w:rsidP="00CC23ED"/>
    <w:p w14:paraId="0351D091" w14:textId="77777777" w:rsidR="00D61D97" w:rsidRPr="00D61D97" w:rsidRDefault="00D61D97" w:rsidP="00D61D97">
      <w:pPr>
        <w:pStyle w:val="3"/>
        <w:rPr>
          <w:sz w:val="28"/>
          <w:szCs w:val="28"/>
        </w:rPr>
      </w:pPr>
      <w:r w:rsidRPr="00D61D97">
        <w:rPr>
          <w:rFonts w:hint="eastAsia"/>
          <w:sz w:val="28"/>
          <w:szCs w:val="28"/>
        </w:rPr>
        <w:t xml:space="preserve">北化股份 </w:t>
      </w:r>
      <w:r w:rsidRPr="00D61D97">
        <w:rPr>
          <w:sz w:val="28"/>
          <w:szCs w:val="28"/>
        </w:rPr>
        <w:t xml:space="preserve">002246 </w:t>
      </w:r>
      <w:r w:rsidRPr="00D61D97">
        <w:rPr>
          <w:rFonts w:hint="eastAsia"/>
          <w:sz w:val="28"/>
          <w:szCs w:val="28"/>
        </w:rPr>
        <w:t xml:space="preserve">泸州龙马潭 </w:t>
      </w:r>
      <w:hyperlink r:id="rId87" w:history="1">
        <w:r w:rsidRPr="00D61D97">
          <w:rPr>
            <w:rStyle w:val="a7"/>
            <w:sz w:val="28"/>
            <w:szCs w:val="28"/>
          </w:rPr>
          <w:t>http://bhgf.norincogroup.com.cn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61D97" w:rsidRPr="00D61D97" w14:paraId="6B38D6FA" w14:textId="77777777" w:rsidTr="00D61D97">
        <w:trPr>
          <w:tblCellSpacing w:w="15" w:type="dxa"/>
        </w:trPr>
        <w:tc>
          <w:tcPr>
            <w:tcW w:w="0" w:type="auto"/>
            <w:vAlign w:val="center"/>
            <w:hideMark/>
          </w:tcPr>
          <w:p w14:paraId="27A04107" w14:textId="77777777" w:rsidR="00D61D97" w:rsidRPr="00D61D97" w:rsidRDefault="00D61D97" w:rsidP="00D61D97">
            <w:pPr>
              <w:jc w:val="left"/>
              <w:rPr>
                <w:rFonts w:ascii="宋体" w:eastAsia="宋体" w:hAnsi="宋体" w:cs="宋体"/>
                <w:kern w:val="0"/>
                <w:sz w:val="24"/>
                <w:szCs w:val="24"/>
              </w:rPr>
            </w:pPr>
          </w:p>
        </w:tc>
        <w:tc>
          <w:tcPr>
            <w:tcW w:w="0" w:type="auto"/>
            <w:vAlign w:val="center"/>
            <w:hideMark/>
          </w:tcPr>
          <w:p w14:paraId="49EB8422" w14:textId="77777777" w:rsidR="00D61D97" w:rsidRPr="00D61D97" w:rsidRDefault="00D61D97" w:rsidP="00D61D97">
            <w:pPr>
              <w:jc w:val="left"/>
              <w:rPr>
                <w:rFonts w:ascii="宋体" w:eastAsia="宋体" w:hAnsi="宋体" w:cs="宋体"/>
                <w:kern w:val="0"/>
                <w:sz w:val="24"/>
                <w:szCs w:val="24"/>
              </w:rPr>
            </w:pPr>
            <w:r w:rsidRPr="00D61D97">
              <w:rPr>
                <w:rFonts w:ascii="宋体" w:eastAsia="宋体" w:hAnsi="宋体" w:cs="宋体"/>
                <w:kern w:val="0"/>
                <w:sz w:val="24"/>
                <w:szCs w:val="24"/>
              </w:rPr>
              <w:t>总市值：55.95亿</w:t>
            </w:r>
          </w:p>
        </w:tc>
      </w:tr>
    </w:tbl>
    <w:p w14:paraId="04F6E94A" w14:textId="5EAD0BE2" w:rsidR="00D61D97" w:rsidRDefault="00D61D97" w:rsidP="00CC23ED">
      <w:r>
        <w:t>北方化学工业股份有限公司主营业务为以硝化棉系列产品为核心的纤维素及其衍生物产业和以活性炭为基础的环保器材及核生化防护装备制造产业及以渣浆泵为核心的特种工业泵系列产品环保装备制造产业“三箭齐发”的三大产业新格局。主要产品为硝化棉系列产品、工业泵、防护器材、活性炭及其深加工、环保器材。新华化工是国内唯一的核生化防护企业，具备六十多年的科研生产经验，是我国最大的防毒面具生产基地，拥有科研技术和品牌优势，可为客户提供个性化定制产品，具有良好的信誉，多种产品市场占有率居国内前列。活性炭产品市场占有率15%左右，人防滤器市场占有率25%左右，出口面具市场占有率80%以上。</w:t>
      </w:r>
    </w:p>
    <w:p w14:paraId="2FADC720" w14:textId="38BCF14A" w:rsidR="00D61D97" w:rsidRDefault="00D61D97" w:rsidP="00CC23ED"/>
    <w:p w14:paraId="4381757B" w14:textId="25527DFF" w:rsidR="00D61D97" w:rsidRDefault="00D61D97" w:rsidP="00CC23ED">
      <w:r>
        <w:t>打造全球领先的纤维素产业和环保装备产业集团</w:t>
      </w:r>
    </w:p>
    <w:p w14:paraId="68B87162" w14:textId="06E29CF7" w:rsidR="00D61D97" w:rsidRDefault="00D61D97" w:rsidP="00CC23ED"/>
    <w:p w14:paraId="3EAC5379" w14:textId="4CCACA94" w:rsidR="00D61D97" w:rsidRDefault="00D61D97" w:rsidP="00CC23ED">
      <w:r>
        <w:rPr>
          <w:rFonts w:hint="eastAsia"/>
        </w:rPr>
        <w:t>产品</w:t>
      </w:r>
    </w:p>
    <w:p w14:paraId="1ACA7B37" w14:textId="0E19C6C6" w:rsidR="00D61D97" w:rsidRDefault="00D61D97" w:rsidP="00CC23ED">
      <w:r>
        <w:rPr>
          <w:rFonts w:hint="eastAsia"/>
        </w:rPr>
        <w:t>硝化棉</w:t>
      </w:r>
    </w:p>
    <w:p w14:paraId="0DEB5427" w14:textId="23D9BF55" w:rsidR="00D61D97" w:rsidRPr="00D61D97" w:rsidRDefault="00D61D97" w:rsidP="00CC23ED">
      <w:r>
        <w:rPr>
          <w:rFonts w:hint="eastAsia"/>
        </w:rPr>
        <w:t>泵业</w:t>
      </w:r>
    </w:p>
    <w:p w14:paraId="0C763CFB" w14:textId="796A994F" w:rsidR="00370940" w:rsidRDefault="0000252D" w:rsidP="0000252D">
      <w:pPr>
        <w:pStyle w:val="2"/>
      </w:pPr>
      <w:r>
        <w:rPr>
          <w:rFonts w:hint="eastAsia"/>
        </w:rPr>
        <w:t>膜</w:t>
      </w:r>
    </w:p>
    <w:p w14:paraId="523CC198" w14:textId="77777777" w:rsidR="004365B4" w:rsidRPr="004365B4" w:rsidRDefault="004365B4" w:rsidP="004365B4">
      <w:pPr>
        <w:pStyle w:val="3"/>
      </w:pPr>
      <w:r w:rsidRPr="004365B4">
        <w:t>福斯特</w:t>
      </w:r>
      <w:r w:rsidRPr="004365B4">
        <w:rPr>
          <w:rFonts w:hint="eastAsia"/>
        </w:rPr>
        <w:t xml:space="preserve"> </w:t>
      </w:r>
      <w:r w:rsidRPr="004365B4">
        <w:t>603806 杭州临安</w:t>
      </w:r>
      <w:r w:rsidRPr="004365B4">
        <w:rPr>
          <w:rFonts w:hint="eastAsia"/>
        </w:rPr>
        <w:t xml:space="preserve"> </w:t>
      </w:r>
      <w:hyperlink r:id="rId88" w:history="1">
        <w:r w:rsidRPr="004365B4">
          <w:rPr>
            <w:rStyle w:val="a7"/>
            <w:color w:val="auto"/>
            <w:u w:val="none"/>
          </w:rPr>
          <w:t>http://www.firstpvm.com</w:t>
        </w:r>
      </w:hyperlink>
    </w:p>
    <w:p w14:paraId="0246036F" w14:textId="48FCB9EC" w:rsidR="004365B4" w:rsidRDefault="004365B4" w:rsidP="004365B4">
      <w:r>
        <w:t>总市值：984.28亿</w:t>
      </w:r>
    </w:p>
    <w:p w14:paraId="22757830" w14:textId="0B33C33A" w:rsidR="004365B4" w:rsidRDefault="004365B4" w:rsidP="004365B4">
      <w:r>
        <w:t>杭州福斯特应用材料股份有限公司的主营业务为太阳能电池胶膜、太阳能电池背板的研发、生产和销售。公司的主要产品为光伏胶膜、光伏背板、电子材料感光干膜。公司隶属于光伏行业的封装材料领域，是全球光伏封装材料的龙头企业。</w:t>
      </w:r>
    </w:p>
    <w:p w14:paraId="5BD534BA" w14:textId="1D54A74D" w:rsidR="004365B4" w:rsidRDefault="004365B4" w:rsidP="004365B4"/>
    <w:p w14:paraId="53A305BF" w14:textId="032384B8" w:rsidR="004365B4" w:rsidRDefault="003B1809" w:rsidP="004365B4">
      <w:r>
        <w:rPr>
          <w:rFonts w:hint="eastAsia"/>
        </w:rPr>
        <w:t>成为一家拥有品牌优势、可持续创新和发展的全球化、技术型的优秀企业</w:t>
      </w:r>
    </w:p>
    <w:p w14:paraId="04A727F7" w14:textId="1BB4ED27" w:rsidR="003B1809" w:rsidRDefault="003B1809" w:rsidP="004365B4"/>
    <w:p w14:paraId="06FAA10B" w14:textId="16D7DF1E" w:rsidR="003B1809" w:rsidRDefault="003B1809" w:rsidP="004365B4">
      <w:r>
        <w:rPr>
          <w:rFonts w:hint="eastAsia"/>
        </w:rPr>
        <w:t>产品</w:t>
      </w:r>
    </w:p>
    <w:p w14:paraId="7297409C" w14:textId="75A9FA01" w:rsidR="003B1809" w:rsidRDefault="003B1809" w:rsidP="004365B4">
      <w:r>
        <w:rPr>
          <w:rFonts w:hint="eastAsia"/>
        </w:rPr>
        <w:t>光伏封装材料</w:t>
      </w:r>
    </w:p>
    <w:p w14:paraId="14E8EA08" w14:textId="1504EBEC" w:rsidR="003B1809" w:rsidRDefault="003B1809" w:rsidP="004365B4">
      <w:r>
        <w:rPr>
          <w:rFonts w:hint="eastAsia"/>
        </w:rPr>
        <w:t>P</w:t>
      </w:r>
      <w:r>
        <w:t>CB/FPC</w:t>
      </w:r>
      <w:r>
        <w:rPr>
          <w:rFonts w:hint="eastAsia"/>
        </w:rPr>
        <w:t>材料</w:t>
      </w:r>
    </w:p>
    <w:p w14:paraId="688DC7F3" w14:textId="0CE5600A" w:rsidR="003B1809" w:rsidRDefault="003B1809" w:rsidP="004365B4">
      <w:r>
        <w:rPr>
          <w:rFonts w:hint="eastAsia"/>
        </w:rPr>
        <w:lastRenderedPageBreak/>
        <w:t>电池电子封装材料</w:t>
      </w:r>
    </w:p>
    <w:p w14:paraId="56A22889" w14:textId="4C44A4A6" w:rsidR="003B1809" w:rsidRPr="004365B4" w:rsidRDefault="003B1809" w:rsidP="004365B4">
      <w:r>
        <w:rPr>
          <w:rFonts w:hint="eastAsia"/>
        </w:rPr>
        <w:t>膜支撑材料</w:t>
      </w:r>
    </w:p>
    <w:p w14:paraId="158B6661" w14:textId="5A7B3E9D" w:rsidR="00492C9D" w:rsidRPr="00D27980" w:rsidRDefault="00492C9D" w:rsidP="00492C9D">
      <w:pPr>
        <w:pStyle w:val="3"/>
      </w:pPr>
      <w:r>
        <w:rPr>
          <w:rFonts w:hint="eastAsia"/>
        </w:rPr>
        <w:t>1</w:t>
      </w:r>
      <w:r w:rsidRPr="00D27980">
        <w:rPr>
          <w:rFonts w:hint="eastAsia"/>
        </w:rPr>
        <w:t xml:space="preserve">海优新材 </w:t>
      </w:r>
      <w:r w:rsidRPr="00D27980">
        <w:t>688680 上海浦东</w:t>
      </w:r>
      <w:r w:rsidRPr="00D27980">
        <w:rPr>
          <w:rFonts w:hint="eastAsia"/>
        </w:rPr>
        <w:t xml:space="preserve"> </w:t>
      </w:r>
      <w:hyperlink r:id="rId89" w:history="1">
        <w:r w:rsidRPr="00D27980">
          <w:rPr>
            <w:rStyle w:val="a7"/>
          </w:rPr>
          <w:t>http://www.hiuv.net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92C9D" w:rsidRPr="00492C9D" w14:paraId="55679346" w14:textId="77777777" w:rsidTr="0008785C">
        <w:trPr>
          <w:tblCellSpacing w:w="15" w:type="dxa"/>
        </w:trPr>
        <w:tc>
          <w:tcPr>
            <w:tcW w:w="0" w:type="auto"/>
            <w:vAlign w:val="center"/>
            <w:hideMark/>
          </w:tcPr>
          <w:p w14:paraId="1FE353D2" w14:textId="77777777" w:rsidR="00492C9D" w:rsidRPr="00492C9D" w:rsidRDefault="00492C9D" w:rsidP="0008785C">
            <w:pPr>
              <w:jc w:val="left"/>
              <w:rPr>
                <w:rFonts w:ascii="宋体" w:eastAsia="宋体" w:hAnsi="宋体" w:cs="宋体"/>
                <w:kern w:val="0"/>
                <w:sz w:val="24"/>
                <w:szCs w:val="24"/>
              </w:rPr>
            </w:pPr>
          </w:p>
        </w:tc>
        <w:tc>
          <w:tcPr>
            <w:tcW w:w="0" w:type="auto"/>
            <w:vAlign w:val="center"/>
            <w:hideMark/>
          </w:tcPr>
          <w:p w14:paraId="6F136070" w14:textId="77777777" w:rsidR="00492C9D" w:rsidRPr="00492C9D" w:rsidRDefault="00492C9D" w:rsidP="0008785C">
            <w:pPr>
              <w:jc w:val="left"/>
              <w:rPr>
                <w:rFonts w:ascii="宋体" w:eastAsia="宋体" w:hAnsi="宋体" w:cs="宋体"/>
                <w:kern w:val="0"/>
                <w:sz w:val="24"/>
                <w:szCs w:val="24"/>
              </w:rPr>
            </w:pPr>
            <w:r w:rsidRPr="00492C9D">
              <w:rPr>
                <w:rFonts w:ascii="宋体" w:eastAsia="宋体" w:hAnsi="宋体" w:cs="宋体"/>
                <w:kern w:val="0"/>
                <w:sz w:val="24"/>
                <w:szCs w:val="24"/>
              </w:rPr>
              <w:t>总市值：188.42亿</w:t>
            </w:r>
          </w:p>
        </w:tc>
      </w:tr>
    </w:tbl>
    <w:p w14:paraId="0189B9ED" w14:textId="77777777" w:rsidR="00492C9D" w:rsidRPr="00D27980" w:rsidRDefault="00492C9D" w:rsidP="00492C9D">
      <w:r>
        <w:t>上海海优威新材料股份有限公司是从事特种高分子薄膜研发、生产和销售的高新技术企业。公司以薄膜技术为核心，立足于新能源、新材料领域，致力于不断创新，为客户提供中高端特种薄膜产品。在大力发展新能源产业的背景下，公司主营的高分子薄膜材料主要为新能源行业中的光伏产业进行配套，主要产品包括透明EVA胶膜、白色增效EVA胶膜、POE胶膜及其他高分子胶膜等。</w:t>
      </w:r>
    </w:p>
    <w:p w14:paraId="1BAE763E" w14:textId="77777777" w:rsidR="00492C9D" w:rsidRDefault="00492C9D" w:rsidP="00492C9D"/>
    <w:p w14:paraId="0EFAE465" w14:textId="77777777" w:rsidR="00492C9D" w:rsidRDefault="00492C9D" w:rsidP="00492C9D">
      <w:r>
        <w:rPr>
          <w:rFonts w:hint="eastAsia"/>
        </w:rPr>
        <w:t>产品</w:t>
      </w:r>
    </w:p>
    <w:p w14:paraId="4A18BAB0" w14:textId="77777777" w:rsidR="00492C9D" w:rsidRDefault="00492C9D" w:rsidP="00492C9D">
      <w:r>
        <w:rPr>
          <w:rFonts w:hint="eastAsia"/>
        </w:rPr>
        <w:t>透明E</w:t>
      </w:r>
      <w:r>
        <w:t>VA</w:t>
      </w:r>
      <w:r>
        <w:rPr>
          <w:rFonts w:hint="eastAsia"/>
        </w:rPr>
        <w:t>胶膜</w:t>
      </w:r>
    </w:p>
    <w:p w14:paraId="31BED8C7" w14:textId="77777777" w:rsidR="00492C9D" w:rsidRDefault="00492C9D" w:rsidP="00492C9D">
      <w:r>
        <w:rPr>
          <w:rFonts w:hint="eastAsia"/>
        </w:rPr>
        <w:t>组件提效用白色E</w:t>
      </w:r>
      <w:r>
        <w:t>VA</w:t>
      </w:r>
    </w:p>
    <w:p w14:paraId="018F1C92" w14:textId="77777777" w:rsidR="00492C9D" w:rsidRDefault="00492C9D" w:rsidP="00492C9D">
      <w:r>
        <w:rPr>
          <w:rFonts w:hint="eastAsia"/>
        </w:rPr>
        <w:t>二代P</w:t>
      </w:r>
      <w:r>
        <w:t>OE</w:t>
      </w:r>
      <w:r>
        <w:rPr>
          <w:rFonts w:hint="eastAsia"/>
        </w:rPr>
        <w:t>胶膜</w:t>
      </w:r>
    </w:p>
    <w:p w14:paraId="6A47AB15" w14:textId="77777777" w:rsidR="00492C9D" w:rsidRDefault="00492C9D" w:rsidP="00492C9D">
      <w:r>
        <w:rPr>
          <w:rFonts w:hint="eastAsia"/>
        </w:rPr>
        <w:t>背板用P</w:t>
      </w:r>
      <w:r>
        <w:t>VDF</w:t>
      </w:r>
      <w:r>
        <w:rPr>
          <w:rFonts w:hint="eastAsia"/>
        </w:rPr>
        <w:t>氟膜</w:t>
      </w:r>
    </w:p>
    <w:p w14:paraId="3099C0EF" w14:textId="77777777" w:rsidR="00492C9D" w:rsidRPr="00492C9D" w:rsidRDefault="00492C9D" w:rsidP="00492C9D"/>
    <w:p w14:paraId="23DE98D3" w14:textId="77777777" w:rsidR="00D0298E" w:rsidRPr="00D76144" w:rsidRDefault="00D0298E" w:rsidP="00D0298E">
      <w:pPr>
        <w:pStyle w:val="3"/>
      </w:pPr>
      <w:r w:rsidRPr="00D76144">
        <w:t>赛伍技术</w:t>
      </w:r>
      <w:r w:rsidRPr="00D76144">
        <w:rPr>
          <w:rFonts w:hint="eastAsia"/>
        </w:rPr>
        <w:t xml:space="preserve"> </w:t>
      </w:r>
      <w:r w:rsidRPr="00D76144">
        <w:t>603212 苏州吴江</w:t>
      </w:r>
      <w:r w:rsidRPr="00D76144">
        <w:rPr>
          <w:rFonts w:hint="eastAsia"/>
        </w:rPr>
        <w:t xml:space="preserve"> </w:t>
      </w:r>
      <w:hyperlink r:id="rId90" w:history="1">
        <w:r w:rsidRPr="00D76144">
          <w:rPr>
            <w:rStyle w:val="a7"/>
          </w:rPr>
          <w:t>http://www.cybrid.com.cn</w:t>
        </w:r>
      </w:hyperlink>
    </w:p>
    <w:p w14:paraId="2D998F3A" w14:textId="77777777" w:rsidR="00D0298E" w:rsidRPr="00D76144" w:rsidRDefault="00D0298E" w:rsidP="00D0298E">
      <w:pPr>
        <w:rPr>
          <w:b/>
          <w:bCs/>
        </w:rPr>
      </w:pPr>
      <w:r w:rsidRPr="00D76144">
        <w:rPr>
          <w:b/>
          <w:bCs/>
        </w:rPr>
        <w:t>总市值：143.07亿</w:t>
      </w:r>
    </w:p>
    <w:p w14:paraId="77185CDD" w14:textId="77777777" w:rsidR="00D0298E" w:rsidRDefault="00D0298E" w:rsidP="00D0298E">
      <w:r>
        <w:t>苏州赛伍应用技术股份有限公司的主营业务是以粘合剂为核心的薄膜形态功能性高分子材料的研发、生产和销售。公司的主要产品是光伏背板、POE封装胶膜（含EPE）与EVA封装胶膜。公司的KPF型背板获得了“KPF最具创新背板奖”、“2016年度中国光伏领跑者技术创新贡献奖(氟皮膜技术及KPF结构背板)”等荣誉。公司获得了“双玻+”新型封装材料创新贡献奖、2017中国光伏领跑者创新论坛杰出贡献奖、“中国好光伏”2018年度光伏企业技术专利突破奖、十大光伏技术领跑企业、最佳光伏材料供应商等多项荣誉奖项。</w:t>
      </w:r>
    </w:p>
    <w:p w14:paraId="7CAF7E59" w14:textId="77777777" w:rsidR="00D0298E" w:rsidRDefault="00D0298E" w:rsidP="00D0298E"/>
    <w:p w14:paraId="738F041B" w14:textId="77777777" w:rsidR="00D0298E" w:rsidRDefault="00D0298E" w:rsidP="00D0298E">
      <w:r>
        <w:rPr>
          <w:rFonts w:hint="eastAsia"/>
        </w:rPr>
        <w:t>成为在复数的细分市场中领先的功能性高分子材料的供应商，成为受世界信任的全球化企业</w:t>
      </w:r>
    </w:p>
    <w:p w14:paraId="509D6FAD" w14:textId="77777777" w:rsidR="00D0298E" w:rsidRDefault="00D0298E" w:rsidP="00D0298E"/>
    <w:p w14:paraId="42D22108" w14:textId="77777777" w:rsidR="00D0298E" w:rsidRDefault="00D0298E" w:rsidP="00D0298E">
      <w:r>
        <w:rPr>
          <w:rFonts w:hint="eastAsia"/>
        </w:rPr>
        <w:t>产品</w:t>
      </w:r>
    </w:p>
    <w:p w14:paraId="1249F9F0" w14:textId="77777777" w:rsidR="00D0298E" w:rsidRDefault="00D0298E" w:rsidP="00D0298E">
      <w:r>
        <w:rPr>
          <w:rFonts w:hint="eastAsia"/>
        </w:rPr>
        <w:t>半导体电力及交通材料事业</w:t>
      </w:r>
      <w:r>
        <w:tab/>
      </w:r>
      <w:r>
        <w:rPr>
          <w:rFonts w:hint="eastAsia"/>
        </w:rPr>
        <w:t xml:space="preserve">交通工具、电力 半导体 </w:t>
      </w:r>
      <w:r>
        <w:t>E&amp;E</w:t>
      </w:r>
      <w:r>
        <w:rPr>
          <w:rFonts w:hint="eastAsia"/>
        </w:rPr>
        <w:t>导热绝缘及电路板F</w:t>
      </w:r>
      <w:r>
        <w:t>PC</w:t>
      </w:r>
    </w:p>
    <w:p w14:paraId="3B063159" w14:textId="77777777" w:rsidR="00D0298E" w:rsidRDefault="00D0298E" w:rsidP="00D0298E">
      <w:r>
        <w:rPr>
          <w:rFonts w:hint="eastAsia"/>
        </w:rPr>
        <w:t>通讯及消费电子材料事业</w:t>
      </w:r>
      <w:r>
        <w:tab/>
      </w:r>
      <w:r>
        <w:tab/>
      </w:r>
      <w:r>
        <w:rPr>
          <w:rFonts w:hint="eastAsia"/>
        </w:rPr>
        <w:t>平面显示 胶带&amp;保护膜</w:t>
      </w:r>
    </w:p>
    <w:p w14:paraId="779FEFE8" w14:textId="77777777" w:rsidR="00D0298E" w:rsidRDefault="00D0298E" w:rsidP="00D0298E">
      <w:r>
        <w:rPr>
          <w:rFonts w:hint="eastAsia"/>
        </w:rPr>
        <w:t>光伏事业</w:t>
      </w:r>
      <w:r>
        <w:tab/>
      </w:r>
      <w:r>
        <w:tab/>
      </w:r>
      <w:r>
        <w:tab/>
      </w:r>
      <w:r>
        <w:tab/>
      </w:r>
      <w:r>
        <w:tab/>
      </w:r>
      <w:r>
        <w:rPr>
          <w:rFonts w:hint="eastAsia"/>
        </w:rPr>
        <w:t xml:space="preserve">单玻组件方案 双玻组件方案 黑色组件方案 </w:t>
      </w:r>
    </w:p>
    <w:p w14:paraId="4DC3898C" w14:textId="77777777" w:rsidR="00D0298E" w:rsidRDefault="00D0298E" w:rsidP="00D0298E">
      <w:pPr>
        <w:ind w:left="2520" w:firstLine="420"/>
      </w:pPr>
      <w:r>
        <w:rPr>
          <w:rFonts w:hint="eastAsia"/>
        </w:rPr>
        <w:t xml:space="preserve">轻量化组件方案 柔性组件方案 </w:t>
      </w:r>
      <w:r>
        <w:t>M</w:t>
      </w:r>
      <w:r>
        <w:rPr>
          <w:rFonts w:hint="eastAsia"/>
        </w:rPr>
        <w:t>oPro方案</w:t>
      </w:r>
    </w:p>
    <w:p w14:paraId="0E350A73" w14:textId="77777777" w:rsidR="00D0298E" w:rsidRPr="00D0298E" w:rsidRDefault="00D0298E" w:rsidP="00D0298E"/>
    <w:p w14:paraId="52A646D0" w14:textId="77777777" w:rsidR="00B63E5E" w:rsidRPr="00B63E5E" w:rsidRDefault="00B63E5E" w:rsidP="00B63E5E">
      <w:pPr>
        <w:pStyle w:val="3"/>
      </w:pPr>
      <w:r w:rsidRPr="00B63E5E">
        <w:t>东</w:t>
      </w:r>
      <w:r w:rsidRPr="00B63E5E">
        <w:rPr>
          <w:rFonts w:hint="eastAsia"/>
        </w:rPr>
        <w:t xml:space="preserve">材科技 </w:t>
      </w:r>
      <w:r w:rsidRPr="00B63E5E">
        <w:t>601208 绵阳游仙</w:t>
      </w:r>
      <w:r w:rsidRPr="00B63E5E">
        <w:rPr>
          <w:rFonts w:hint="eastAsia"/>
        </w:rPr>
        <w:t xml:space="preserve"> </w:t>
      </w:r>
      <w:hyperlink r:id="rId91" w:history="1">
        <w:r w:rsidRPr="00B63E5E">
          <w:rPr>
            <w:rStyle w:val="a7"/>
            <w:color w:val="auto"/>
            <w:u w:val="none"/>
          </w:rPr>
          <w:t>http://www.emtco.cn</w:t>
        </w:r>
      </w:hyperlink>
    </w:p>
    <w:p w14:paraId="3EB250BF" w14:textId="2B399932" w:rsidR="00B63E5E" w:rsidRDefault="00B63E5E" w:rsidP="00B63E5E">
      <w:r>
        <w:t>总市值：117.37亿</w:t>
      </w:r>
    </w:p>
    <w:p w14:paraId="5BB6CA29" w14:textId="660C6AFC" w:rsidR="00B63E5E" w:rsidRDefault="00B63E5E" w:rsidP="00B63E5E">
      <w:r>
        <w:lastRenderedPageBreak/>
        <w:t>四川东材科技集团股份有限公司主营业务是化工新材料的研发,制造和销售。公司的主要产品包括绝缘材料、光伏、光学膜材料、环保阻燃材料、电子材料。公司“长效环保阻燃聚酯纤维及制品关键技术”获中国纺织工业联合会科学技术奖一等奖。公司被四川省认定为第一批“四川省技术标准创制中心”、“四川省AAAA级标准化良好行为企业”。</w:t>
      </w:r>
    </w:p>
    <w:p w14:paraId="05714155" w14:textId="64E4100D" w:rsidR="00B63E5E" w:rsidRDefault="00B63E5E" w:rsidP="00B63E5E"/>
    <w:p w14:paraId="1C48A914" w14:textId="19854C8F" w:rsidR="00B63E5E" w:rsidRDefault="00B63E5E" w:rsidP="00B63E5E">
      <w:r>
        <w:rPr>
          <w:rFonts w:hint="eastAsia"/>
        </w:rPr>
        <w:t>产品</w:t>
      </w:r>
    </w:p>
    <w:p w14:paraId="29D6C3A5" w14:textId="33E2BF0E" w:rsidR="00B63E5E" w:rsidRDefault="00B63E5E" w:rsidP="00B63E5E">
      <w:r>
        <w:rPr>
          <w:rFonts w:hint="eastAsia"/>
        </w:rPr>
        <w:t>新能源材料</w:t>
      </w:r>
    </w:p>
    <w:p w14:paraId="1CC85BFF" w14:textId="6CF41CA3" w:rsidR="00B63E5E" w:rsidRDefault="00B63E5E" w:rsidP="00B63E5E">
      <w:r>
        <w:rPr>
          <w:rFonts w:hint="eastAsia"/>
        </w:rPr>
        <w:t>光学膜材料</w:t>
      </w:r>
    </w:p>
    <w:p w14:paraId="6BFB97D7" w14:textId="715AFCD1" w:rsidR="00B63E5E" w:rsidRDefault="00B63E5E" w:rsidP="00B63E5E">
      <w:r>
        <w:rPr>
          <w:rFonts w:hint="eastAsia"/>
        </w:rPr>
        <w:t>环保功能材料</w:t>
      </w:r>
    </w:p>
    <w:p w14:paraId="4AA1C5A0" w14:textId="5C971E34" w:rsidR="00B63E5E" w:rsidRDefault="00B63E5E" w:rsidP="00B63E5E">
      <w:r>
        <w:rPr>
          <w:rFonts w:hint="eastAsia"/>
        </w:rPr>
        <w:t>先进电子材料</w:t>
      </w:r>
    </w:p>
    <w:p w14:paraId="7285F4F3" w14:textId="77777777" w:rsidR="00FF271D" w:rsidRPr="009B621B" w:rsidRDefault="00FF271D" w:rsidP="00FF271D">
      <w:pPr>
        <w:pStyle w:val="3"/>
      </w:pPr>
      <w:r w:rsidRPr="009B621B">
        <w:t>明冠新材</w:t>
      </w:r>
      <w:r w:rsidRPr="009B621B">
        <w:rPr>
          <w:rFonts w:hint="eastAsia"/>
        </w:rPr>
        <w:t xml:space="preserve"> </w:t>
      </w:r>
      <w:r w:rsidRPr="009B621B">
        <w:t>688560 宜春袁州</w:t>
      </w:r>
      <w:r w:rsidRPr="009B621B">
        <w:rPr>
          <w:rFonts w:hint="eastAsia"/>
        </w:rPr>
        <w:t xml:space="preserve"> </w:t>
      </w:r>
      <w:hyperlink r:id="rId92" w:history="1">
        <w:r w:rsidRPr="009B621B">
          <w:rPr>
            <w:rStyle w:val="a7"/>
          </w:rPr>
          <w:t>http://www.mg-crown.com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F271D" w:rsidRPr="00FF271D" w14:paraId="482111B7" w14:textId="77777777" w:rsidTr="006022FF">
        <w:trPr>
          <w:tblCellSpacing w:w="15" w:type="dxa"/>
        </w:trPr>
        <w:tc>
          <w:tcPr>
            <w:tcW w:w="0" w:type="auto"/>
            <w:vAlign w:val="center"/>
            <w:hideMark/>
          </w:tcPr>
          <w:p w14:paraId="1813105B" w14:textId="77777777" w:rsidR="00FF271D" w:rsidRPr="00FF271D" w:rsidRDefault="00FF271D" w:rsidP="006022FF">
            <w:pPr>
              <w:jc w:val="left"/>
              <w:rPr>
                <w:rFonts w:ascii="宋体" w:eastAsia="宋体" w:hAnsi="宋体" w:cs="宋体"/>
                <w:kern w:val="0"/>
                <w:sz w:val="24"/>
                <w:szCs w:val="24"/>
              </w:rPr>
            </w:pPr>
          </w:p>
        </w:tc>
        <w:tc>
          <w:tcPr>
            <w:tcW w:w="0" w:type="auto"/>
            <w:vAlign w:val="center"/>
            <w:hideMark/>
          </w:tcPr>
          <w:p w14:paraId="2E673320" w14:textId="77777777" w:rsidR="00FF271D" w:rsidRPr="00FF271D" w:rsidRDefault="00FF271D" w:rsidP="006022FF">
            <w:pPr>
              <w:jc w:val="left"/>
              <w:rPr>
                <w:rFonts w:ascii="宋体" w:eastAsia="宋体" w:hAnsi="宋体" w:cs="宋体"/>
                <w:kern w:val="0"/>
                <w:sz w:val="24"/>
                <w:szCs w:val="24"/>
              </w:rPr>
            </w:pPr>
            <w:r w:rsidRPr="00FF271D">
              <w:rPr>
                <w:rFonts w:ascii="宋体" w:eastAsia="宋体" w:hAnsi="宋体" w:cs="宋体"/>
                <w:kern w:val="0"/>
                <w:sz w:val="24"/>
                <w:szCs w:val="24"/>
              </w:rPr>
              <w:t>总市值：105.04亿</w:t>
            </w:r>
          </w:p>
        </w:tc>
      </w:tr>
    </w:tbl>
    <w:p w14:paraId="37B17113" w14:textId="77777777" w:rsidR="00FF271D" w:rsidRDefault="00FF271D" w:rsidP="00FF271D">
      <w:r>
        <w:t>明冠新材料股份有限公司的主营业务是新型复合膜材料的研发、生产和销售；公司的主要产品太阳能电池背板、铝塑膜、特种防护膜、POE胶膜、锂电池铝塑膜。公司作为国内最早涉及太阳能电池背板与锂离子用铝塑膜领域的企业之一,经过十多年的发展,公司已经推出一系列太阳板电池背板与锂离子用铝塑膜产品,在多个产品领域内打破了国外企业的垄断。</w:t>
      </w:r>
    </w:p>
    <w:p w14:paraId="2D4BA658" w14:textId="77777777" w:rsidR="00FF271D" w:rsidRDefault="00FF271D" w:rsidP="00FF271D"/>
    <w:p w14:paraId="4A393989" w14:textId="77777777" w:rsidR="00FF271D" w:rsidRDefault="00FF271D" w:rsidP="00FF271D">
      <w:r>
        <w:rPr>
          <w:rFonts w:hint="eastAsia"/>
        </w:rPr>
        <w:t>持续为客户提供高品高值的产品与服务</w:t>
      </w:r>
    </w:p>
    <w:p w14:paraId="1061261F" w14:textId="77777777" w:rsidR="00FF271D" w:rsidRDefault="00FF271D" w:rsidP="00FF271D">
      <w:r>
        <w:rPr>
          <w:rFonts w:hint="eastAsia"/>
        </w:rPr>
        <w:t>实现全体员工物质和精神两方面的幸福</w:t>
      </w:r>
    </w:p>
    <w:p w14:paraId="7A003592" w14:textId="77777777" w:rsidR="00FF271D" w:rsidRDefault="00FF271D" w:rsidP="00FF271D"/>
    <w:p w14:paraId="751418B9" w14:textId="77777777" w:rsidR="00FF271D" w:rsidRDefault="00FF271D" w:rsidP="00FF271D">
      <w:r>
        <w:rPr>
          <w:rFonts w:hint="eastAsia"/>
        </w:rPr>
        <w:t>产品</w:t>
      </w:r>
    </w:p>
    <w:p w14:paraId="1F05669F" w14:textId="77777777" w:rsidR="00FF271D" w:rsidRDefault="00FF271D" w:rsidP="00FF271D">
      <w:r>
        <w:rPr>
          <w:rFonts w:hint="eastAsia"/>
        </w:rPr>
        <w:t>太阳能电池背板材料</w:t>
      </w:r>
    </w:p>
    <w:p w14:paraId="2D3EAD84" w14:textId="77777777" w:rsidR="00FF271D" w:rsidRDefault="00FF271D" w:rsidP="00FF271D">
      <w:r>
        <w:rPr>
          <w:rFonts w:hint="eastAsia"/>
        </w:rPr>
        <w:t>铝塑膜材料</w:t>
      </w:r>
    </w:p>
    <w:p w14:paraId="58936CEE" w14:textId="77777777" w:rsidR="00FF271D" w:rsidRDefault="00FF271D" w:rsidP="00FF271D">
      <w:r>
        <w:rPr>
          <w:rFonts w:hint="eastAsia"/>
        </w:rPr>
        <w:t>组件封装胶膜</w:t>
      </w:r>
    </w:p>
    <w:p w14:paraId="2C6EA04F" w14:textId="77777777" w:rsidR="00B63E5E" w:rsidRPr="00FF271D" w:rsidRDefault="00B63E5E" w:rsidP="00B63E5E"/>
    <w:p w14:paraId="663FDC59" w14:textId="77777777" w:rsidR="006F567A" w:rsidRDefault="006F567A" w:rsidP="006F567A">
      <w:pPr>
        <w:pStyle w:val="3"/>
      </w:pPr>
      <w:r>
        <w:rPr>
          <w:rFonts w:hint="eastAsia"/>
        </w:rPr>
        <w:t xml:space="preserve">万顺新材 </w:t>
      </w:r>
      <w:r>
        <w:t xml:space="preserve">300057 </w:t>
      </w:r>
      <w:r>
        <w:rPr>
          <w:rFonts w:hint="eastAsia"/>
        </w:rPr>
        <w:t xml:space="preserve">汕头濠江 </w:t>
      </w:r>
      <w:hyperlink r:id="rId93" w:history="1">
        <w:r>
          <w:rPr>
            <w:rStyle w:val="a7"/>
          </w:rPr>
          <w:t>http://www.wanshun.cn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F567A" w:rsidRPr="006F567A" w14:paraId="2750876E" w14:textId="77777777" w:rsidTr="006F567A">
        <w:trPr>
          <w:tblCellSpacing w:w="15" w:type="dxa"/>
        </w:trPr>
        <w:tc>
          <w:tcPr>
            <w:tcW w:w="0" w:type="auto"/>
            <w:vAlign w:val="center"/>
            <w:hideMark/>
          </w:tcPr>
          <w:p w14:paraId="73E5C5D1" w14:textId="77777777" w:rsidR="006F567A" w:rsidRPr="006F567A" w:rsidRDefault="006F567A" w:rsidP="006F567A">
            <w:pPr>
              <w:jc w:val="left"/>
              <w:rPr>
                <w:rFonts w:ascii="宋体" w:eastAsia="宋体" w:hAnsi="宋体" w:cs="宋体"/>
                <w:kern w:val="0"/>
                <w:sz w:val="24"/>
                <w:szCs w:val="24"/>
              </w:rPr>
            </w:pPr>
          </w:p>
        </w:tc>
        <w:tc>
          <w:tcPr>
            <w:tcW w:w="0" w:type="auto"/>
            <w:vAlign w:val="center"/>
            <w:hideMark/>
          </w:tcPr>
          <w:p w14:paraId="50E2C947" w14:textId="77777777" w:rsidR="006F567A" w:rsidRPr="006F567A" w:rsidRDefault="006F567A" w:rsidP="006F567A">
            <w:pPr>
              <w:jc w:val="left"/>
              <w:rPr>
                <w:rFonts w:ascii="宋体" w:eastAsia="宋体" w:hAnsi="宋体" w:cs="宋体"/>
                <w:kern w:val="0"/>
                <w:sz w:val="24"/>
                <w:szCs w:val="24"/>
              </w:rPr>
            </w:pPr>
            <w:r w:rsidRPr="006F567A">
              <w:rPr>
                <w:rFonts w:ascii="宋体" w:eastAsia="宋体" w:hAnsi="宋体" w:cs="宋体"/>
                <w:kern w:val="0"/>
                <w:sz w:val="24"/>
                <w:szCs w:val="24"/>
              </w:rPr>
              <w:t>总市值：87.16亿</w:t>
            </w:r>
          </w:p>
        </w:tc>
      </w:tr>
    </w:tbl>
    <w:p w14:paraId="39B188C3" w14:textId="73F93BBE" w:rsidR="006F567A" w:rsidRDefault="006F567A" w:rsidP="006F567A">
      <w:r>
        <w:t>汕头万顺新材集团股份有限公司主要从事铝加工业务、纸包装材料和功能性薄膜三大业务。主要产品有转移纸、复合纸、高精度铝箔、导电膜、节能膜、高阻隔膜、纳米炫光膜、纳米银膜。</w:t>
      </w:r>
    </w:p>
    <w:p w14:paraId="3B75DB7D" w14:textId="337220CE" w:rsidR="006F567A" w:rsidRDefault="006F567A" w:rsidP="006F567A"/>
    <w:p w14:paraId="3C6142DF" w14:textId="06AF37C0" w:rsidR="006F567A" w:rsidRDefault="006F567A" w:rsidP="006F567A">
      <w:r>
        <w:rPr>
          <w:rFonts w:hint="eastAsia"/>
        </w:rPr>
        <w:t>产品</w:t>
      </w:r>
    </w:p>
    <w:p w14:paraId="0AFA640B" w14:textId="351C6CC0" w:rsidR="006F567A" w:rsidRDefault="006F567A" w:rsidP="006F567A">
      <w:r>
        <w:rPr>
          <w:rFonts w:hint="eastAsia"/>
        </w:rPr>
        <w:t>智能光控隔热膜</w:t>
      </w:r>
    </w:p>
    <w:p w14:paraId="1E84C2A4" w14:textId="71127072" w:rsidR="006F567A" w:rsidRDefault="006F567A" w:rsidP="006F567A">
      <w:r>
        <w:rPr>
          <w:rFonts w:hint="eastAsia"/>
        </w:rPr>
        <w:t>I</w:t>
      </w:r>
      <w:r>
        <w:t>TO</w:t>
      </w:r>
      <w:r>
        <w:rPr>
          <w:rFonts w:hint="eastAsia"/>
        </w:rPr>
        <w:t>导电膜</w:t>
      </w:r>
    </w:p>
    <w:p w14:paraId="6B70BCB3" w14:textId="18BA381F" w:rsidR="006F567A" w:rsidRDefault="006F567A" w:rsidP="006F567A">
      <w:r>
        <w:rPr>
          <w:rFonts w:hint="eastAsia"/>
        </w:rPr>
        <w:t>高阻隔膜</w:t>
      </w:r>
    </w:p>
    <w:p w14:paraId="3B07CC3D" w14:textId="621E75BD" w:rsidR="006F567A" w:rsidRDefault="006F567A" w:rsidP="006F567A">
      <w:r>
        <w:rPr>
          <w:rFonts w:hint="eastAsia"/>
        </w:rPr>
        <w:t>智能电控液晶膜</w:t>
      </w:r>
    </w:p>
    <w:p w14:paraId="4597CAB9" w14:textId="1C2616EE" w:rsidR="006F567A" w:rsidRDefault="006F567A" w:rsidP="006F567A">
      <w:r>
        <w:rPr>
          <w:rFonts w:hint="eastAsia"/>
        </w:rPr>
        <w:t>纸包装材料</w:t>
      </w:r>
    </w:p>
    <w:p w14:paraId="7C4A6021" w14:textId="4F6634B8" w:rsidR="006F567A" w:rsidRDefault="006F567A" w:rsidP="006F567A">
      <w:r>
        <w:rPr>
          <w:rFonts w:hint="eastAsia"/>
        </w:rPr>
        <w:t>铝箔</w:t>
      </w:r>
    </w:p>
    <w:p w14:paraId="1F015448" w14:textId="6BCC2EAC" w:rsidR="006F567A" w:rsidRDefault="006F567A" w:rsidP="006F567A">
      <w:r>
        <w:rPr>
          <w:rFonts w:hint="eastAsia"/>
        </w:rPr>
        <w:lastRenderedPageBreak/>
        <w:t>镀铝膜</w:t>
      </w:r>
    </w:p>
    <w:p w14:paraId="2962AA02" w14:textId="77777777" w:rsidR="00B63E5E" w:rsidRPr="0033443F" w:rsidRDefault="00B63E5E" w:rsidP="00B63E5E">
      <w:pPr>
        <w:pStyle w:val="3"/>
      </w:pPr>
      <w:bookmarkStart w:id="18" w:name="_Toc94930213"/>
      <w:r w:rsidRPr="0033443F">
        <w:rPr>
          <w:rFonts w:hint="eastAsia"/>
        </w:rPr>
        <w:t xml:space="preserve">沧州明珠 </w:t>
      </w:r>
      <w:r w:rsidRPr="0033443F">
        <w:t>002108 沧州运河</w:t>
      </w:r>
      <w:r w:rsidRPr="0033443F">
        <w:rPr>
          <w:rFonts w:hint="eastAsia"/>
        </w:rPr>
        <w:t xml:space="preserve"> </w:t>
      </w:r>
      <w:r w:rsidRPr="0033443F">
        <w:t xml:space="preserve"> </w:t>
      </w:r>
      <w:hyperlink r:id="rId94" w:history="1">
        <w:r w:rsidRPr="0033443F">
          <w:rPr>
            <w:rStyle w:val="a7"/>
          </w:rPr>
          <w:t>http://www.cz-mz.com</w:t>
        </w:r>
      </w:hyperlink>
      <w:bookmarkEnd w:id="18"/>
    </w:p>
    <w:p w14:paraId="4920C5A6" w14:textId="77777777" w:rsidR="00B63E5E" w:rsidRDefault="00B63E5E" w:rsidP="00B63E5E">
      <w:pPr>
        <w:jc w:val="left"/>
      </w:pPr>
      <w:r>
        <w:t>总市值：85.47亿</w:t>
      </w:r>
    </w:p>
    <w:p w14:paraId="094B509E" w14:textId="77777777" w:rsidR="00B63E5E" w:rsidRDefault="00B63E5E" w:rsidP="00B63E5E">
      <w:pPr>
        <w:jc w:val="left"/>
      </w:pPr>
      <w:r>
        <w:t>沧州明珠塑料股份有限公司</w:t>
      </w:r>
      <w:r w:rsidRPr="00403E2D">
        <w:rPr>
          <w:b/>
          <w:bCs/>
        </w:rPr>
        <w:t>主营业务是PE管道、BOPA薄膜以及锂离子电池隔膜产品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296072AD" w14:textId="77777777" w:rsidR="00B63E5E" w:rsidRDefault="00B63E5E" w:rsidP="00B63E5E">
      <w:pPr>
        <w:jc w:val="left"/>
      </w:pPr>
    </w:p>
    <w:p w14:paraId="741C0FF1" w14:textId="77777777" w:rsidR="00B63E5E" w:rsidRDefault="00B63E5E" w:rsidP="00B63E5E">
      <w:pPr>
        <w:jc w:val="left"/>
      </w:pPr>
      <w:r>
        <w:rPr>
          <w:rFonts w:hint="eastAsia"/>
        </w:rPr>
        <w:t>业务领域</w:t>
      </w:r>
    </w:p>
    <w:p w14:paraId="739C7A1F" w14:textId="77777777" w:rsidR="00B63E5E" w:rsidRPr="00044FF1" w:rsidRDefault="00B63E5E" w:rsidP="00B63E5E">
      <w:pPr>
        <w:jc w:val="left"/>
        <w:rPr>
          <w:b/>
          <w:bCs/>
        </w:rPr>
      </w:pPr>
      <w:r w:rsidRPr="00044FF1">
        <w:rPr>
          <w:b/>
          <w:bCs/>
        </w:rPr>
        <w:t>PE</w:t>
      </w:r>
      <w:r w:rsidRPr="00044FF1">
        <w:rPr>
          <w:rFonts w:hint="eastAsia"/>
          <w:b/>
          <w:bCs/>
        </w:rPr>
        <w:t>管道系统</w:t>
      </w:r>
    </w:p>
    <w:p w14:paraId="5505F4EA" w14:textId="77777777" w:rsidR="00B63E5E" w:rsidRDefault="00B63E5E" w:rsidP="00B63E5E">
      <w:pPr>
        <w:ind w:firstLine="420"/>
        <w:jc w:val="left"/>
      </w:pPr>
      <w:r>
        <w:t>PE</w:t>
      </w:r>
      <w:r>
        <w:rPr>
          <w:rFonts w:hint="eastAsia"/>
        </w:rPr>
        <w:t>燃气、给水管材</w:t>
      </w:r>
    </w:p>
    <w:p w14:paraId="6091A65F" w14:textId="77777777" w:rsidR="00B63E5E" w:rsidRDefault="00B63E5E" w:rsidP="00B63E5E">
      <w:pPr>
        <w:ind w:firstLine="420"/>
        <w:jc w:val="left"/>
      </w:pPr>
      <w:r>
        <w:t>PE</w:t>
      </w:r>
      <w:r>
        <w:rPr>
          <w:rFonts w:hint="eastAsia"/>
        </w:rPr>
        <w:t>核电管材/大口径厚壁P</w:t>
      </w:r>
      <w:r>
        <w:t>E</w:t>
      </w:r>
      <w:r>
        <w:rPr>
          <w:rFonts w:hint="eastAsia"/>
        </w:rPr>
        <w:t>管材</w:t>
      </w:r>
    </w:p>
    <w:p w14:paraId="4EA883E5" w14:textId="77777777" w:rsidR="00B63E5E" w:rsidRDefault="00B63E5E" w:rsidP="00B63E5E">
      <w:pPr>
        <w:ind w:firstLine="420"/>
        <w:jc w:val="left"/>
      </w:pPr>
      <w:r>
        <w:t>PE</w:t>
      </w:r>
      <w:r>
        <w:rPr>
          <w:rFonts w:hint="eastAsia"/>
        </w:rPr>
        <w:t>管件</w:t>
      </w:r>
    </w:p>
    <w:p w14:paraId="31D8CBEC" w14:textId="77777777" w:rsidR="00B63E5E" w:rsidRDefault="00B63E5E" w:rsidP="00B63E5E">
      <w:pPr>
        <w:ind w:firstLine="420"/>
        <w:jc w:val="left"/>
      </w:pPr>
      <w:r>
        <w:tab/>
      </w:r>
      <w:r>
        <w:rPr>
          <w:rFonts w:hint="eastAsia"/>
        </w:rPr>
        <w:t>电熔系列</w:t>
      </w:r>
    </w:p>
    <w:p w14:paraId="6513ED81" w14:textId="77777777" w:rsidR="00B63E5E" w:rsidRDefault="00B63E5E" w:rsidP="00B63E5E">
      <w:pPr>
        <w:ind w:firstLine="420"/>
        <w:jc w:val="left"/>
      </w:pPr>
      <w:r>
        <w:tab/>
      </w:r>
      <w:r>
        <w:rPr>
          <w:rFonts w:hint="eastAsia"/>
        </w:rPr>
        <w:t>热熔系列</w:t>
      </w:r>
    </w:p>
    <w:p w14:paraId="488B66B9" w14:textId="77777777" w:rsidR="00B63E5E" w:rsidRDefault="00B63E5E" w:rsidP="00B63E5E">
      <w:pPr>
        <w:ind w:firstLine="420"/>
        <w:jc w:val="left"/>
      </w:pPr>
      <w:r>
        <w:tab/>
      </w:r>
      <w:r>
        <w:rPr>
          <w:rFonts w:hint="eastAsia"/>
        </w:rPr>
        <w:t>阀门</w:t>
      </w:r>
    </w:p>
    <w:p w14:paraId="26F0A086" w14:textId="77777777" w:rsidR="00B63E5E" w:rsidRDefault="00B63E5E" w:rsidP="00B63E5E">
      <w:pPr>
        <w:ind w:firstLine="420"/>
        <w:jc w:val="left"/>
      </w:pPr>
      <w:r>
        <w:tab/>
      </w:r>
      <w:r>
        <w:rPr>
          <w:rFonts w:hint="eastAsia"/>
        </w:rPr>
        <w:t>钢塑转换</w:t>
      </w:r>
    </w:p>
    <w:p w14:paraId="784AFBEF" w14:textId="77777777" w:rsidR="00B63E5E" w:rsidRDefault="00B63E5E" w:rsidP="00B63E5E">
      <w:pPr>
        <w:jc w:val="left"/>
      </w:pPr>
      <w:r>
        <w:tab/>
      </w:r>
      <w:r>
        <w:rPr>
          <w:rFonts w:hint="eastAsia"/>
        </w:rPr>
        <w:t>地源热泵换热管道系统</w:t>
      </w:r>
    </w:p>
    <w:p w14:paraId="6FAFF60F" w14:textId="77777777" w:rsidR="00B63E5E" w:rsidRDefault="00B63E5E" w:rsidP="00B63E5E">
      <w:pPr>
        <w:jc w:val="left"/>
      </w:pPr>
      <w:r w:rsidRPr="00044FF1">
        <w:rPr>
          <w:rFonts w:hint="eastAsia"/>
          <w:b/>
          <w:bCs/>
        </w:rPr>
        <w:t>B</w:t>
      </w:r>
      <w:r w:rsidRPr="00044FF1">
        <w:rPr>
          <w:b/>
          <w:bCs/>
        </w:rPr>
        <w:t>OPA</w:t>
      </w:r>
      <w:r w:rsidRPr="00044FF1">
        <w:rPr>
          <w:rFonts w:hint="eastAsia"/>
          <w:b/>
          <w:bCs/>
        </w:rPr>
        <w:t>薄膜</w:t>
      </w:r>
      <w:r>
        <w:tab/>
      </w:r>
      <w:r>
        <w:tab/>
      </w:r>
      <w:r>
        <w:rPr>
          <w:rFonts w:hint="eastAsia"/>
        </w:rPr>
        <w:t>双向拉伸尼龙薄膜简称B</w:t>
      </w:r>
      <w:r>
        <w:t>OPA</w:t>
      </w:r>
      <w:r>
        <w:rPr>
          <w:rFonts w:hint="eastAsia"/>
        </w:rPr>
        <w:t>薄膜，主要原材料聚以内酰胺</w:t>
      </w:r>
    </w:p>
    <w:p w14:paraId="4C7F8F91" w14:textId="77777777" w:rsidR="00B63E5E" w:rsidRDefault="00B63E5E" w:rsidP="00B63E5E">
      <w:pPr>
        <w:ind w:left="1680"/>
        <w:jc w:val="left"/>
      </w:pPr>
      <w:r>
        <w:rPr>
          <w:rFonts w:hint="eastAsia"/>
        </w:rPr>
        <w:t>年产能近3</w:t>
      </w:r>
      <w:r>
        <w:t>.5</w:t>
      </w:r>
      <w:r>
        <w:rPr>
          <w:rFonts w:hint="eastAsia"/>
        </w:rPr>
        <w:t>万吨，</w:t>
      </w:r>
      <w:r>
        <w:t>其产品广泛应用于工业、农业、食品保鲜、药品包装及电子产业包装等领域</w:t>
      </w:r>
    </w:p>
    <w:p w14:paraId="54B379BA" w14:textId="77777777" w:rsidR="00B63E5E" w:rsidRPr="00044FF1" w:rsidRDefault="00B63E5E" w:rsidP="00B63E5E">
      <w:pPr>
        <w:jc w:val="left"/>
        <w:rPr>
          <w:b/>
          <w:bCs/>
        </w:rPr>
      </w:pPr>
      <w:r w:rsidRPr="00044FF1">
        <w:rPr>
          <w:rFonts w:hint="eastAsia"/>
          <w:b/>
          <w:bCs/>
        </w:rPr>
        <w:t>锂离子电池隔膜</w:t>
      </w:r>
    </w:p>
    <w:p w14:paraId="0451BC6D" w14:textId="77777777" w:rsidR="00B63E5E" w:rsidRDefault="00B63E5E" w:rsidP="00B63E5E">
      <w:pPr>
        <w:jc w:val="left"/>
      </w:pPr>
      <w:r>
        <w:tab/>
      </w:r>
      <w:r>
        <w:rPr>
          <w:rFonts w:hint="eastAsia"/>
        </w:rPr>
        <w:t>干法单向拉伸隔膜</w:t>
      </w:r>
      <w:r>
        <w:tab/>
      </w:r>
      <w:r>
        <w:tab/>
        <w:t>适合电动车动力电池和储能方面的应用</w:t>
      </w:r>
    </w:p>
    <w:p w14:paraId="4EB64BA2" w14:textId="77777777" w:rsidR="00B63E5E" w:rsidRDefault="00B63E5E" w:rsidP="00B63E5E">
      <w:pPr>
        <w:jc w:val="left"/>
      </w:pPr>
      <w:r>
        <w:tab/>
      </w:r>
      <w:r>
        <w:rPr>
          <w:rFonts w:hint="eastAsia"/>
        </w:rPr>
        <w:t>湿法同步双向拉伸隔膜</w:t>
      </w:r>
    </w:p>
    <w:p w14:paraId="42805BDF" w14:textId="77777777" w:rsidR="00B63E5E" w:rsidRDefault="00B63E5E" w:rsidP="00B63E5E">
      <w:pPr>
        <w:jc w:val="left"/>
      </w:pPr>
      <w:r>
        <w:tab/>
      </w:r>
      <w:r>
        <w:rPr>
          <w:rFonts w:hint="eastAsia"/>
        </w:rPr>
        <w:t>涂布改性隔膜</w:t>
      </w:r>
      <w:r>
        <w:tab/>
      </w:r>
      <w:r>
        <w:tab/>
      </w:r>
      <w:r>
        <w:tab/>
      </w:r>
    </w:p>
    <w:p w14:paraId="51514191" w14:textId="77777777" w:rsidR="00B63E5E" w:rsidRPr="00044FF1" w:rsidRDefault="00B63E5E" w:rsidP="00B63E5E">
      <w:pPr>
        <w:jc w:val="left"/>
        <w:rPr>
          <w:b/>
          <w:bCs/>
        </w:rPr>
      </w:pPr>
      <w:r w:rsidRPr="00044FF1">
        <w:rPr>
          <w:rFonts w:hint="eastAsia"/>
          <w:b/>
          <w:bCs/>
        </w:rPr>
        <w:t>复合管道系统</w:t>
      </w:r>
    </w:p>
    <w:p w14:paraId="354D436C" w14:textId="77777777" w:rsidR="00B63E5E" w:rsidRDefault="00B63E5E" w:rsidP="00B63E5E">
      <w:pPr>
        <w:jc w:val="left"/>
      </w:pPr>
      <w:r>
        <w:tab/>
      </w:r>
      <w:r>
        <w:rPr>
          <w:rFonts w:hint="eastAsia"/>
        </w:rPr>
        <w:t>集输用纤维增强热塑性塑料管材</w:t>
      </w:r>
    </w:p>
    <w:p w14:paraId="702067B7" w14:textId="77777777" w:rsidR="00B63E5E" w:rsidRDefault="00B63E5E" w:rsidP="00B63E5E">
      <w:pPr>
        <w:jc w:val="left"/>
      </w:pPr>
      <w:r>
        <w:tab/>
      </w:r>
      <w:r>
        <w:rPr>
          <w:rFonts w:hint="eastAsia"/>
        </w:rPr>
        <w:t>内嵌缆智能连续管系列</w:t>
      </w:r>
    </w:p>
    <w:p w14:paraId="2637BD63" w14:textId="77777777" w:rsidR="00B63E5E" w:rsidRDefault="00B63E5E" w:rsidP="00B63E5E">
      <w:pPr>
        <w:jc w:val="left"/>
      </w:pPr>
      <w:r>
        <w:tab/>
      </w:r>
      <w:r>
        <w:rPr>
          <w:rFonts w:hint="eastAsia"/>
        </w:rPr>
        <w:t>集输管、智能嵌缆连续管链接方式</w:t>
      </w:r>
    </w:p>
    <w:p w14:paraId="436933A4" w14:textId="77777777" w:rsidR="00B63E5E" w:rsidRDefault="00B63E5E" w:rsidP="00B63E5E">
      <w:pPr>
        <w:jc w:val="left"/>
      </w:pPr>
    </w:p>
    <w:p w14:paraId="35EEE8A8" w14:textId="77777777" w:rsidR="00B63E5E" w:rsidRDefault="00B63E5E" w:rsidP="00B63E5E">
      <w:pPr>
        <w:jc w:val="left"/>
        <w:rPr>
          <w:b/>
          <w:bCs/>
        </w:rPr>
      </w:pPr>
      <w:r w:rsidRPr="003071F6">
        <w:rPr>
          <w:rFonts w:hint="eastAsia"/>
          <w:b/>
          <w:bCs/>
        </w:rPr>
        <w:t>中航锂电</w:t>
      </w:r>
    </w:p>
    <w:p w14:paraId="6DC4B61E" w14:textId="3A5A8455" w:rsidR="00D94E50" w:rsidRDefault="00D94E50" w:rsidP="006F567A"/>
    <w:p w14:paraId="3D937570" w14:textId="5D0D2B3E" w:rsidR="00282A94" w:rsidRDefault="00282A94" w:rsidP="006F567A"/>
    <w:p w14:paraId="5D40D665" w14:textId="5CE3B164" w:rsidR="00282A94" w:rsidRPr="00282A94" w:rsidRDefault="00282A94" w:rsidP="00282A94">
      <w:pPr>
        <w:pStyle w:val="3"/>
      </w:pPr>
      <w:r w:rsidRPr="00282A94">
        <w:t>斯迪克</w:t>
      </w:r>
      <w:r w:rsidRPr="00282A94">
        <w:rPr>
          <w:rFonts w:hint="eastAsia"/>
        </w:rPr>
        <w:t xml:space="preserve"> </w:t>
      </w:r>
      <w:r w:rsidRPr="00282A94">
        <w:t>300806 苏州太仓</w:t>
      </w:r>
      <w:r w:rsidRPr="00282A94">
        <w:rPr>
          <w:rFonts w:hint="eastAsia"/>
        </w:rPr>
        <w:t xml:space="preserve"> </w:t>
      </w:r>
      <w:hyperlink r:id="rId95" w:history="1">
        <w:r w:rsidRPr="00282A94">
          <w:rPr>
            <w:rStyle w:val="a7"/>
            <w:color w:val="auto"/>
            <w:u w:val="none"/>
          </w:rPr>
          <w:t>http://www.sidike.com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82A94" w:rsidRPr="00282A94" w14:paraId="393457DE" w14:textId="77777777" w:rsidTr="00282A94">
        <w:trPr>
          <w:tblCellSpacing w:w="15" w:type="dxa"/>
        </w:trPr>
        <w:tc>
          <w:tcPr>
            <w:tcW w:w="0" w:type="auto"/>
            <w:vAlign w:val="center"/>
            <w:hideMark/>
          </w:tcPr>
          <w:p w14:paraId="3A18257F" w14:textId="77777777" w:rsidR="00282A94" w:rsidRPr="00282A94" w:rsidRDefault="00282A94" w:rsidP="00282A94">
            <w:pPr>
              <w:jc w:val="left"/>
              <w:rPr>
                <w:rFonts w:ascii="宋体" w:eastAsia="宋体" w:hAnsi="宋体" w:cs="宋体"/>
                <w:kern w:val="0"/>
                <w:sz w:val="24"/>
                <w:szCs w:val="24"/>
              </w:rPr>
            </w:pPr>
          </w:p>
        </w:tc>
        <w:tc>
          <w:tcPr>
            <w:tcW w:w="0" w:type="auto"/>
            <w:vAlign w:val="center"/>
            <w:hideMark/>
          </w:tcPr>
          <w:p w14:paraId="4B633D52" w14:textId="77777777" w:rsidR="00282A94" w:rsidRPr="00282A94" w:rsidRDefault="00282A94" w:rsidP="00282A94">
            <w:pPr>
              <w:jc w:val="left"/>
              <w:rPr>
                <w:rFonts w:ascii="宋体" w:eastAsia="宋体" w:hAnsi="宋体" w:cs="宋体"/>
                <w:kern w:val="0"/>
                <w:sz w:val="24"/>
                <w:szCs w:val="24"/>
              </w:rPr>
            </w:pPr>
            <w:r w:rsidRPr="00282A94">
              <w:rPr>
                <w:rFonts w:ascii="宋体" w:eastAsia="宋体" w:hAnsi="宋体" w:cs="宋体"/>
                <w:kern w:val="0"/>
                <w:sz w:val="24"/>
                <w:szCs w:val="24"/>
              </w:rPr>
              <w:t>总市值：84.57亿</w:t>
            </w:r>
          </w:p>
        </w:tc>
      </w:tr>
    </w:tbl>
    <w:p w14:paraId="26192066" w14:textId="516FF9DC" w:rsidR="00282A94" w:rsidRDefault="00282A94" w:rsidP="006F567A">
      <w:r>
        <w:lastRenderedPageBreak/>
        <w:t>江苏斯迪克新材料科技股份有限公司是一家专业从事全品类功能性涂层复合材料研发、生产、销售的国家级高新技术企业。公司的主要产品是功能性涂层复合材料，作为国内领先的多功能涂层复合材料综合解决方案供应商，凭借强大的研发、生产及快速市场响应能力，公司能够根据市场和客户的不同需求，利用自身的技术优势为客户提供高质量、高性能的精密涂层材料产品和技术解决方案。经过不断地开拓、创新，公司在技术、生产等方面取得了不少自有专利成果，是国内少数几家在胶粘材料配制、涂层聚合、精密涂布工艺、技术产业化方案等方面具有领先优势的国家火炬计划重点高新技术企业。</w:t>
      </w:r>
    </w:p>
    <w:p w14:paraId="4FD142A4" w14:textId="29F65FA0" w:rsidR="00282A94" w:rsidRDefault="00282A94" w:rsidP="006F567A"/>
    <w:p w14:paraId="6BBF52FE" w14:textId="1DD951CA" w:rsidR="00282A94" w:rsidRDefault="00282A94" w:rsidP="006F567A">
      <w:r>
        <w:rPr>
          <w:rFonts w:hint="eastAsia"/>
        </w:rPr>
        <w:t>产品</w:t>
      </w:r>
    </w:p>
    <w:p w14:paraId="352369FB" w14:textId="1504BBE4" w:rsidR="00282A94" w:rsidRDefault="00282A94" w:rsidP="006F567A">
      <w:r>
        <w:rPr>
          <w:rFonts w:hint="eastAsia"/>
        </w:rPr>
        <w:t>功能性薄膜材料</w:t>
      </w:r>
    </w:p>
    <w:p w14:paraId="71A8DB03" w14:textId="4D387A57" w:rsidR="00282A94" w:rsidRDefault="00282A94" w:rsidP="006F567A">
      <w:r>
        <w:rPr>
          <w:rFonts w:hint="eastAsia"/>
        </w:rPr>
        <w:t>电子级胶粘材料</w:t>
      </w:r>
    </w:p>
    <w:p w14:paraId="0ABA4555" w14:textId="5EC294AD" w:rsidR="00282A94" w:rsidRDefault="00282A94" w:rsidP="006F567A">
      <w:r>
        <w:rPr>
          <w:rFonts w:hint="eastAsia"/>
        </w:rPr>
        <w:t>热管理复合材料</w:t>
      </w:r>
    </w:p>
    <w:p w14:paraId="69CE989F" w14:textId="6BC8996A" w:rsidR="00282A94" w:rsidRDefault="00282A94" w:rsidP="006F567A">
      <w:r>
        <w:rPr>
          <w:rFonts w:hint="eastAsia"/>
        </w:rPr>
        <w:t>薄膜包装材料</w:t>
      </w:r>
    </w:p>
    <w:p w14:paraId="09B27AB6" w14:textId="1F1A4DB1" w:rsidR="00A010BA" w:rsidRDefault="00A010BA" w:rsidP="006F567A"/>
    <w:p w14:paraId="4F235445" w14:textId="29F06034" w:rsidR="00A010BA" w:rsidRDefault="00A010BA" w:rsidP="009743F5">
      <w:pPr>
        <w:pStyle w:val="3"/>
      </w:pPr>
      <w:r>
        <w:rPr>
          <w:rFonts w:hint="eastAsia"/>
        </w:rPr>
        <w:t xml:space="preserve">菲沃泰 </w:t>
      </w:r>
      <w:r>
        <w:t xml:space="preserve">688371 </w:t>
      </w:r>
      <w:r>
        <w:rPr>
          <w:rFonts w:hint="eastAsia"/>
        </w:rPr>
        <w:t xml:space="preserve">无锡惠山 </w:t>
      </w:r>
      <w:hyperlink r:id="rId96" w:history="1">
        <w:r w:rsidR="009743F5">
          <w:rPr>
            <w:rStyle w:val="a7"/>
          </w:rPr>
          <w:t>http://www.favoredtech.com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743F5" w:rsidRPr="009743F5" w14:paraId="6A66DBA4" w14:textId="77777777" w:rsidTr="009743F5">
        <w:trPr>
          <w:tblCellSpacing w:w="15" w:type="dxa"/>
        </w:trPr>
        <w:tc>
          <w:tcPr>
            <w:tcW w:w="0" w:type="auto"/>
            <w:vAlign w:val="center"/>
            <w:hideMark/>
          </w:tcPr>
          <w:p w14:paraId="43AA194C" w14:textId="77777777" w:rsidR="009743F5" w:rsidRPr="009743F5" w:rsidRDefault="009743F5" w:rsidP="009743F5">
            <w:pPr>
              <w:jc w:val="left"/>
              <w:rPr>
                <w:rFonts w:ascii="宋体" w:eastAsia="宋体" w:hAnsi="宋体" w:cs="宋体"/>
                <w:kern w:val="0"/>
                <w:sz w:val="24"/>
                <w:szCs w:val="24"/>
              </w:rPr>
            </w:pPr>
          </w:p>
        </w:tc>
        <w:tc>
          <w:tcPr>
            <w:tcW w:w="0" w:type="auto"/>
            <w:vAlign w:val="center"/>
            <w:hideMark/>
          </w:tcPr>
          <w:p w14:paraId="6F99628E" w14:textId="77777777" w:rsidR="009743F5" w:rsidRPr="009743F5" w:rsidRDefault="009743F5" w:rsidP="009743F5">
            <w:pPr>
              <w:jc w:val="left"/>
              <w:rPr>
                <w:rFonts w:ascii="宋体" w:eastAsia="宋体" w:hAnsi="宋体" w:cs="宋体"/>
                <w:kern w:val="0"/>
                <w:sz w:val="24"/>
                <w:szCs w:val="24"/>
              </w:rPr>
            </w:pPr>
            <w:r w:rsidRPr="009743F5">
              <w:rPr>
                <w:rFonts w:ascii="宋体" w:eastAsia="宋体" w:hAnsi="宋体" w:cs="宋体"/>
                <w:kern w:val="0"/>
                <w:sz w:val="24"/>
                <w:szCs w:val="24"/>
              </w:rPr>
              <w:t>总市值：71.89亿</w:t>
            </w:r>
          </w:p>
        </w:tc>
      </w:tr>
    </w:tbl>
    <w:p w14:paraId="05A763D7" w14:textId="1329F913" w:rsidR="009743F5" w:rsidRDefault="009743F5" w:rsidP="006F567A">
      <w:r>
        <w:t>江苏菲沃泰纳米科技股份有限公司致力于研究和发展适应复杂应用环境的纳米材料技术，主要从事高性能、多功能纳米薄膜的研发和制备，并基于自主研发的纳米镀膜设备、材料配方及制备工艺技术为客户提供基于纳米薄膜的定制化解决方案。公司产品是纳米薄膜，包括单层阻液纳米薄膜、双层防液防气纳米薄膜和多层耐腐蚀纳米薄膜。公司是工信部和省市各级单位认定的专精特新“小巨人”企业，设有江苏省企业院士工作站，自主研发的纳米镀膜设备于2018年被认定为江苏省首台（套）重大装备产品。目前公司产品已广泛应用于华为、小米、苹果、vivo、亚马逊、OPPO、大疆等一系列全球头部科技企业。公司曾获得华为颁发的“2018年仪器装备质量奖”和小米颁发的“优秀合作伙伴奖”，产品质量获得客户高度认可，与上述头部客户及其产业链企业建立了稳定的深度合作关系。</w:t>
      </w:r>
    </w:p>
    <w:p w14:paraId="4C44F77D" w14:textId="0CD75FFD" w:rsidR="009743F5" w:rsidRDefault="009743F5" w:rsidP="006F567A"/>
    <w:p w14:paraId="3D8A1DC4" w14:textId="5DEBA2B9" w:rsidR="009743F5" w:rsidRDefault="009743F5" w:rsidP="006F567A">
      <w:r>
        <w:rPr>
          <w:rFonts w:hint="eastAsia"/>
        </w:rPr>
        <w:t>探求真知，改变世界</w:t>
      </w:r>
    </w:p>
    <w:p w14:paraId="33CE73F1" w14:textId="1242AB23" w:rsidR="009743F5" w:rsidRDefault="009743F5" w:rsidP="006F567A"/>
    <w:p w14:paraId="22AC153D" w14:textId="42E5932A" w:rsidR="009743F5" w:rsidRDefault="009743F5" w:rsidP="006F567A">
      <w:r>
        <w:rPr>
          <w:rFonts w:hint="eastAsia"/>
        </w:rPr>
        <w:t>产品</w:t>
      </w:r>
    </w:p>
    <w:p w14:paraId="7C4B7910" w14:textId="3B70F1A2" w:rsidR="009743F5" w:rsidRDefault="009743F5" w:rsidP="006F567A">
      <w:r>
        <w:rPr>
          <w:rFonts w:hint="eastAsia"/>
        </w:rPr>
        <w:t>有机防护薄膜</w:t>
      </w:r>
    </w:p>
    <w:p w14:paraId="76F2ACCA" w14:textId="27E760AB" w:rsidR="009743F5" w:rsidRDefault="009743F5" w:rsidP="006F567A">
      <w:r>
        <w:rPr>
          <w:rFonts w:hint="eastAsia"/>
        </w:rPr>
        <w:t>有机疏水薄膜</w:t>
      </w:r>
    </w:p>
    <w:p w14:paraId="727458FC" w14:textId="720F6E25" w:rsidR="009743F5" w:rsidRDefault="009743F5" w:rsidP="006F567A">
      <w:r>
        <w:rPr>
          <w:rFonts w:hint="eastAsia"/>
        </w:rPr>
        <w:t>功能性无机薄膜</w:t>
      </w:r>
    </w:p>
    <w:p w14:paraId="55018264" w14:textId="521526A1" w:rsidR="009743F5" w:rsidRDefault="009743F5" w:rsidP="006F567A">
      <w:r>
        <w:rPr>
          <w:rFonts w:hint="eastAsia"/>
        </w:rPr>
        <w:t>功能性烯碳薄膜</w:t>
      </w:r>
    </w:p>
    <w:p w14:paraId="3BAC9C07" w14:textId="7BD6677B" w:rsidR="00D94E50" w:rsidRPr="00D94E50" w:rsidRDefault="00D94E50" w:rsidP="00D94E50">
      <w:pPr>
        <w:pStyle w:val="3"/>
      </w:pPr>
      <w:r w:rsidRPr="00D94E50">
        <w:t>大东南</w:t>
      </w:r>
      <w:r w:rsidRPr="00D94E50">
        <w:rPr>
          <w:rFonts w:hint="eastAsia"/>
        </w:rPr>
        <w:t xml:space="preserve"> </w:t>
      </w:r>
      <w:r w:rsidRPr="00D94E50">
        <w:t>002263 绍兴诸暨</w:t>
      </w:r>
      <w:r w:rsidRPr="00D94E50">
        <w:rPr>
          <w:rFonts w:hint="eastAsia"/>
        </w:rPr>
        <w:t xml:space="preserve"> </w:t>
      </w:r>
      <w:hyperlink r:id="rId97" w:history="1">
        <w:r w:rsidRPr="00D94E50">
          <w:rPr>
            <w:rStyle w:val="a7"/>
            <w:color w:val="auto"/>
            <w:u w:val="none"/>
          </w:rPr>
          <w:t>http://www.chinaddn.com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94E50" w:rsidRPr="00D94E50" w14:paraId="1065628D" w14:textId="77777777" w:rsidTr="00D94E50">
        <w:trPr>
          <w:tblCellSpacing w:w="15" w:type="dxa"/>
        </w:trPr>
        <w:tc>
          <w:tcPr>
            <w:tcW w:w="0" w:type="auto"/>
            <w:vAlign w:val="center"/>
            <w:hideMark/>
          </w:tcPr>
          <w:p w14:paraId="1D116963" w14:textId="77777777" w:rsidR="00D94E50" w:rsidRPr="00D94E50" w:rsidRDefault="00D94E50" w:rsidP="00D94E50">
            <w:pPr>
              <w:jc w:val="left"/>
              <w:rPr>
                <w:rFonts w:ascii="宋体" w:eastAsia="宋体" w:hAnsi="宋体" w:cs="宋体"/>
                <w:kern w:val="0"/>
                <w:sz w:val="24"/>
                <w:szCs w:val="24"/>
              </w:rPr>
            </w:pPr>
          </w:p>
        </w:tc>
        <w:tc>
          <w:tcPr>
            <w:tcW w:w="0" w:type="auto"/>
            <w:vAlign w:val="center"/>
            <w:hideMark/>
          </w:tcPr>
          <w:p w14:paraId="4004BA21" w14:textId="77777777" w:rsidR="00D94E50" w:rsidRPr="00D94E50" w:rsidRDefault="00D94E50" w:rsidP="00D94E50">
            <w:pPr>
              <w:jc w:val="left"/>
              <w:rPr>
                <w:rFonts w:ascii="宋体" w:eastAsia="宋体" w:hAnsi="宋体" w:cs="宋体"/>
                <w:kern w:val="0"/>
                <w:sz w:val="24"/>
                <w:szCs w:val="24"/>
              </w:rPr>
            </w:pPr>
            <w:r w:rsidRPr="00D94E50">
              <w:rPr>
                <w:rFonts w:ascii="宋体" w:eastAsia="宋体" w:hAnsi="宋体" w:cs="宋体"/>
                <w:kern w:val="0"/>
                <w:sz w:val="24"/>
                <w:szCs w:val="24"/>
              </w:rPr>
              <w:t>总市值：57.10亿</w:t>
            </w:r>
          </w:p>
        </w:tc>
      </w:tr>
    </w:tbl>
    <w:p w14:paraId="6B4CDCE1" w14:textId="2FF531BA" w:rsidR="00D94E50" w:rsidRDefault="00D94E50" w:rsidP="006F567A">
      <w:r>
        <w:t>浙江大东南股份有限公司主要从事各类塑料薄膜及新材料的研发、生产和销售。主要产品包括CPP膜、BOPET膜、电容膜、光学膜等产品。公司拥有卓越的品牌优势和领先的市场地位，在行业内拥有良好的声誉,所使用的“大东南”、“西施”和“绿海”等品牌,在客户中拥有广泛</w:t>
      </w:r>
      <w:r>
        <w:lastRenderedPageBreak/>
        <w:t>的认知度。公司通过高新技术企业认证,并取得编号为GR201733001708的《高新技术企业证书》,认定有效期为2017-2019年度。</w:t>
      </w:r>
    </w:p>
    <w:p w14:paraId="6C8182BC" w14:textId="3F816227" w:rsidR="00D94E50" w:rsidRDefault="00D94E50" w:rsidP="006F567A"/>
    <w:p w14:paraId="35930AC7" w14:textId="429DE517" w:rsidR="00D94E50" w:rsidRDefault="00D94E50" w:rsidP="006F567A">
      <w:r>
        <w:rPr>
          <w:rFonts w:hint="eastAsia"/>
        </w:rPr>
        <w:t>业务</w:t>
      </w:r>
    </w:p>
    <w:p w14:paraId="3E6A776D" w14:textId="22B6313D" w:rsidR="00D94E50" w:rsidRDefault="00D94E50" w:rsidP="006F567A">
      <w:r>
        <w:rPr>
          <w:rFonts w:hint="eastAsia"/>
        </w:rPr>
        <w:t>B</w:t>
      </w:r>
      <w:r>
        <w:t>OPET</w:t>
      </w:r>
      <w:r>
        <w:rPr>
          <w:rFonts w:hint="eastAsia"/>
        </w:rPr>
        <w:t>薄膜</w:t>
      </w:r>
    </w:p>
    <w:p w14:paraId="428BA4F0" w14:textId="6724CFD2" w:rsidR="00D94E50" w:rsidRDefault="00D94E50" w:rsidP="006F567A">
      <w:r>
        <w:rPr>
          <w:rFonts w:hint="eastAsia"/>
        </w:rPr>
        <w:t>C</w:t>
      </w:r>
      <w:r>
        <w:t>PP</w:t>
      </w:r>
      <w:r>
        <w:rPr>
          <w:rFonts w:hint="eastAsia"/>
        </w:rPr>
        <w:t>薄膜</w:t>
      </w:r>
    </w:p>
    <w:p w14:paraId="021E4718" w14:textId="77777777" w:rsidR="00D94E50" w:rsidRDefault="00D94E50" w:rsidP="006F567A">
      <w:r>
        <w:rPr>
          <w:rFonts w:hint="eastAsia"/>
        </w:rPr>
        <w:t>B</w:t>
      </w:r>
      <w:r>
        <w:t>O</w:t>
      </w:r>
    </w:p>
    <w:p w14:paraId="54E515DE" w14:textId="77DEA11C" w:rsidR="00D94E50" w:rsidRDefault="00D94E50" w:rsidP="006F567A">
      <w:r>
        <w:t>BOPP</w:t>
      </w:r>
      <w:r>
        <w:rPr>
          <w:rFonts w:hint="eastAsia"/>
        </w:rPr>
        <w:t>电容膜</w:t>
      </w:r>
    </w:p>
    <w:p w14:paraId="6D89C727" w14:textId="32D7A230" w:rsidR="00D94E50" w:rsidRDefault="00D94E50" w:rsidP="006F567A">
      <w:r>
        <w:rPr>
          <w:rFonts w:hint="eastAsia"/>
        </w:rPr>
        <w:t>浙江绿海新能源锂电池</w:t>
      </w:r>
    </w:p>
    <w:p w14:paraId="1575DE63" w14:textId="1D7A4F3E" w:rsidR="00D94E50" w:rsidRDefault="00D94E50" w:rsidP="006F567A">
      <w:r>
        <w:rPr>
          <w:rFonts w:hint="eastAsia"/>
        </w:rPr>
        <w:t>锂离子电池隔膜</w:t>
      </w:r>
    </w:p>
    <w:p w14:paraId="5CC81788" w14:textId="1845FD25" w:rsidR="00D94E50" w:rsidRDefault="00D94E50" w:rsidP="006F567A">
      <w:r>
        <w:rPr>
          <w:rFonts w:hint="eastAsia"/>
        </w:rPr>
        <w:t>E</w:t>
      </w:r>
      <w:r>
        <w:t>VA</w:t>
      </w:r>
      <w:r>
        <w:rPr>
          <w:rFonts w:hint="eastAsia"/>
        </w:rPr>
        <w:t>太阳能光伏电池封装膜</w:t>
      </w:r>
    </w:p>
    <w:p w14:paraId="500D4271" w14:textId="1FAB9DA6" w:rsidR="00D94E50" w:rsidRDefault="00D94E50" w:rsidP="006F567A"/>
    <w:p w14:paraId="15CBB8E2" w14:textId="733B4F11" w:rsidR="00385853" w:rsidRPr="00385853" w:rsidRDefault="00385853" w:rsidP="00385853">
      <w:pPr>
        <w:pStyle w:val="3"/>
        <w:rPr>
          <w:sz w:val="28"/>
          <w:szCs w:val="28"/>
        </w:rPr>
      </w:pPr>
      <w:r w:rsidRPr="00385853">
        <w:rPr>
          <w:rFonts w:hint="eastAsia"/>
          <w:sz w:val="28"/>
          <w:szCs w:val="28"/>
        </w:rPr>
        <w:t xml:space="preserve">长阳科技 </w:t>
      </w:r>
      <w:r w:rsidRPr="00385853">
        <w:rPr>
          <w:sz w:val="28"/>
          <w:szCs w:val="28"/>
        </w:rPr>
        <w:t xml:space="preserve">688299 </w:t>
      </w:r>
      <w:r w:rsidRPr="00385853">
        <w:rPr>
          <w:rFonts w:hint="eastAsia"/>
          <w:sz w:val="28"/>
          <w:szCs w:val="28"/>
        </w:rPr>
        <w:t xml:space="preserve">宁波江北 </w:t>
      </w:r>
      <w:hyperlink r:id="rId98" w:history="1">
        <w:r w:rsidRPr="00385853">
          <w:rPr>
            <w:rStyle w:val="a7"/>
            <w:sz w:val="28"/>
            <w:szCs w:val="28"/>
          </w:rPr>
          <w:t>http://www.solartrontech.com</w:t>
        </w:r>
      </w:hyperlink>
    </w:p>
    <w:p w14:paraId="4555296D" w14:textId="0D5CCFA4" w:rsidR="00385853" w:rsidRDefault="00385853" w:rsidP="006F567A">
      <w:r>
        <w:t>总市值：52.61亿</w:t>
      </w:r>
    </w:p>
    <w:p w14:paraId="3C967269" w14:textId="4FB8F70E" w:rsidR="00385853" w:rsidRDefault="00385853" w:rsidP="006F567A">
      <w:r>
        <w:t>宁波长阳科技股份有限公司主营业务为反射膜、背板基膜、光学基膜及其它特种功能膜的研发、生产和销售。主要产品有反射膜、光学基膜、背板基膜、其它特种功能膜。</w:t>
      </w:r>
    </w:p>
    <w:p w14:paraId="05EAB2F3" w14:textId="17DFC61C" w:rsidR="00385853" w:rsidRDefault="00385853" w:rsidP="006F567A"/>
    <w:p w14:paraId="7EBFCBA0" w14:textId="45CE22BD" w:rsidR="00385853" w:rsidRDefault="00385853" w:rsidP="006F567A">
      <w:r>
        <w:rPr>
          <w:rFonts w:hint="eastAsia"/>
        </w:rPr>
        <w:t>成为中国领先、国际一流的功能膜公司</w:t>
      </w:r>
    </w:p>
    <w:p w14:paraId="101790C5" w14:textId="73197C74" w:rsidR="00385853" w:rsidRDefault="00385853" w:rsidP="006F567A"/>
    <w:p w14:paraId="33C85265" w14:textId="61947505" w:rsidR="00385853" w:rsidRDefault="00385853" w:rsidP="006F567A">
      <w:r>
        <w:rPr>
          <w:rFonts w:hint="eastAsia"/>
        </w:rPr>
        <w:t>产品</w:t>
      </w:r>
    </w:p>
    <w:p w14:paraId="175A3E40" w14:textId="4748DED4" w:rsidR="00385853" w:rsidRDefault="00385853" w:rsidP="006F567A">
      <w:r>
        <w:rPr>
          <w:rFonts w:hint="eastAsia"/>
        </w:rPr>
        <w:t>反射膜</w:t>
      </w:r>
    </w:p>
    <w:p w14:paraId="51994DB2" w14:textId="6B1485AC" w:rsidR="00385853" w:rsidRDefault="00385853" w:rsidP="006F567A">
      <w:r>
        <w:rPr>
          <w:rFonts w:hint="eastAsia"/>
        </w:rPr>
        <w:t>背板基膜</w:t>
      </w:r>
    </w:p>
    <w:p w14:paraId="127A6ED6" w14:textId="5F693454" w:rsidR="00385853" w:rsidRDefault="00385853" w:rsidP="006F567A">
      <w:r>
        <w:rPr>
          <w:rFonts w:hint="eastAsia"/>
        </w:rPr>
        <w:t>光学基膜</w:t>
      </w:r>
    </w:p>
    <w:p w14:paraId="62096D61" w14:textId="63065906" w:rsidR="00385853" w:rsidRPr="00D94E50" w:rsidRDefault="00385853" w:rsidP="006F567A">
      <w:r>
        <w:rPr>
          <w:rFonts w:hint="eastAsia"/>
        </w:rPr>
        <w:t>其他功能膜</w:t>
      </w:r>
    </w:p>
    <w:p w14:paraId="178945A8" w14:textId="77777777" w:rsidR="00884AB4" w:rsidRPr="00884AB4" w:rsidRDefault="00884AB4" w:rsidP="00884AB4">
      <w:pPr>
        <w:pStyle w:val="3"/>
      </w:pPr>
      <w:r w:rsidRPr="00884AB4">
        <w:t>国风新材</w:t>
      </w:r>
      <w:r w:rsidRPr="00884AB4">
        <w:rPr>
          <w:rFonts w:hint="eastAsia"/>
        </w:rPr>
        <w:t xml:space="preserve"> </w:t>
      </w:r>
      <w:r w:rsidRPr="00884AB4">
        <w:t>000859 合肥蜀山</w:t>
      </w:r>
      <w:r w:rsidRPr="00884AB4">
        <w:rPr>
          <w:rFonts w:hint="eastAsia"/>
        </w:rPr>
        <w:t xml:space="preserve"> </w:t>
      </w:r>
      <w:hyperlink r:id="rId99" w:history="1">
        <w:r w:rsidRPr="00884AB4">
          <w:rPr>
            <w:rStyle w:val="a7"/>
            <w:color w:val="auto"/>
            <w:u w:val="none"/>
          </w:rPr>
          <w:t>http://www.guofeng.com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4AB4" w:rsidRPr="00884AB4" w14:paraId="0FDDB5EA" w14:textId="77777777" w:rsidTr="00884AB4">
        <w:trPr>
          <w:tblCellSpacing w:w="15" w:type="dxa"/>
        </w:trPr>
        <w:tc>
          <w:tcPr>
            <w:tcW w:w="0" w:type="auto"/>
            <w:vAlign w:val="center"/>
            <w:hideMark/>
          </w:tcPr>
          <w:p w14:paraId="56916F9E" w14:textId="77777777" w:rsidR="00884AB4" w:rsidRPr="00884AB4" w:rsidRDefault="00884AB4" w:rsidP="00884AB4">
            <w:pPr>
              <w:jc w:val="left"/>
              <w:rPr>
                <w:rFonts w:ascii="宋体" w:eastAsia="宋体" w:hAnsi="宋体" w:cs="宋体"/>
                <w:kern w:val="0"/>
                <w:sz w:val="24"/>
                <w:szCs w:val="24"/>
              </w:rPr>
            </w:pPr>
          </w:p>
        </w:tc>
        <w:tc>
          <w:tcPr>
            <w:tcW w:w="0" w:type="auto"/>
            <w:vAlign w:val="center"/>
            <w:hideMark/>
          </w:tcPr>
          <w:p w14:paraId="2473F729" w14:textId="77777777" w:rsidR="00884AB4" w:rsidRPr="00884AB4" w:rsidRDefault="00884AB4" w:rsidP="00884AB4">
            <w:pPr>
              <w:jc w:val="left"/>
              <w:rPr>
                <w:rFonts w:ascii="宋体" w:eastAsia="宋体" w:hAnsi="宋体" w:cs="宋体"/>
                <w:kern w:val="0"/>
                <w:sz w:val="24"/>
                <w:szCs w:val="24"/>
              </w:rPr>
            </w:pPr>
            <w:r w:rsidRPr="00884AB4">
              <w:rPr>
                <w:rFonts w:ascii="宋体" w:eastAsia="宋体" w:hAnsi="宋体" w:cs="宋体"/>
                <w:kern w:val="0"/>
                <w:sz w:val="24"/>
                <w:szCs w:val="24"/>
              </w:rPr>
              <w:t>总市值：49.37亿</w:t>
            </w:r>
          </w:p>
        </w:tc>
      </w:tr>
    </w:tbl>
    <w:p w14:paraId="35B36D44" w14:textId="7FB39E08" w:rsidR="00884AB4" w:rsidRDefault="00884AB4" w:rsidP="00884AB4">
      <w:r>
        <w:t>安徽国风新材料股份有限公司主营业务为生产经营双向拉伸聚丙烯薄膜和双向拉伸聚酯薄膜等包装膜材料、预涂膜材料、电容器用薄膜、聚酰亚胺薄膜、高分子功能膜材料和电子信息用膜材料，以及木塑新材料、工程塑料等。公司的主要产品为双向拉伸聚丙烯薄膜（BOPP薄膜）产品。截止到2021年6月底，公司共拥有各类有效专利274项，其中发明专利68项，实用新型专利192项，外观设计专利14项。</w:t>
      </w:r>
    </w:p>
    <w:p w14:paraId="28C2A7F2" w14:textId="4EB1BF50" w:rsidR="00884AB4" w:rsidRDefault="00884AB4" w:rsidP="00884AB4"/>
    <w:p w14:paraId="14053615" w14:textId="2F580B12" w:rsidR="00884AB4" w:rsidRDefault="00884AB4" w:rsidP="00884AB4">
      <w:r>
        <w:rPr>
          <w:rFonts w:hint="eastAsia"/>
        </w:rPr>
        <w:t>产品</w:t>
      </w:r>
    </w:p>
    <w:p w14:paraId="5FAD726D" w14:textId="1FDAF1E3" w:rsidR="00884AB4" w:rsidRDefault="00884AB4" w:rsidP="00884AB4">
      <w:r>
        <w:rPr>
          <w:rFonts w:hint="eastAsia"/>
        </w:rPr>
        <w:t>塑料薄膜</w:t>
      </w:r>
    </w:p>
    <w:p w14:paraId="2D7E60BE" w14:textId="72CE67C0" w:rsidR="00884AB4" w:rsidRDefault="00884AB4" w:rsidP="00884AB4">
      <w:r>
        <w:rPr>
          <w:rFonts w:hint="eastAsia"/>
        </w:rPr>
        <w:t>木塑材料</w:t>
      </w:r>
    </w:p>
    <w:p w14:paraId="736F1719" w14:textId="3DD8C2C4" w:rsidR="00884AB4" w:rsidRPr="00884AB4" w:rsidRDefault="00884AB4" w:rsidP="00884AB4">
      <w:r>
        <w:rPr>
          <w:rFonts w:hint="eastAsia"/>
        </w:rPr>
        <w:t>复合材料薄膜</w:t>
      </w:r>
    </w:p>
    <w:p w14:paraId="1F7296AF" w14:textId="77777777" w:rsidR="0000252D" w:rsidRPr="0000252D" w:rsidRDefault="0000252D" w:rsidP="0000252D">
      <w:pPr>
        <w:pStyle w:val="3"/>
      </w:pPr>
      <w:r w:rsidRPr="0000252D">
        <w:rPr>
          <w:rFonts w:hint="eastAsia"/>
        </w:rPr>
        <w:lastRenderedPageBreak/>
        <w:t xml:space="preserve">浙江众成 </w:t>
      </w:r>
      <w:r w:rsidRPr="0000252D">
        <w:t>002552 嘉兴嘉善</w:t>
      </w:r>
      <w:r w:rsidRPr="0000252D">
        <w:rPr>
          <w:rFonts w:hint="eastAsia"/>
        </w:rPr>
        <w:t xml:space="preserve"> </w:t>
      </w:r>
      <w:hyperlink r:id="rId100" w:history="1">
        <w:r w:rsidRPr="0000252D">
          <w:rPr>
            <w:rStyle w:val="a7"/>
            <w:color w:val="auto"/>
            <w:u w:val="none"/>
          </w:rPr>
          <w:t>http://www.zjzhongda.com</w:t>
        </w:r>
      </w:hyperlink>
    </w:p>
    <w:p w14:paraId="24A383A0" w14:textId="6A2CF9BA" w:rsidR="0000252D" w:rsidRDefault="0000252D">
      <w:r>
        <w:t>总市值：49.18亿</w:t>
      </w:r>
    </w:p>
    <w:p w14:paraId="579AA536" w14:textId="77777777" w:rsidR="0000252D" w:rsidRDefault="0000252D" w:rsidP="0000252D">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各类轻小型产品的集合性包装.公司是我国最早进入POF热收缩膜生产领域的企业之一。</w:t>
      </w:r>
    </w:p>
    <w:p w14:paraId="207C88FC" w14:textId="77777777" w:rsidR="0000252D" w:rsidRDefault="0000252D" w:rsidP="0000252D"/>
    <w:p w14:paraId="01E34077" w14:textId="77777777" w:rsidR="0000252D" w:rsidRDefault="0000252D" w:rsidP="0000252D">
      <w:r w:rsidRPr="0000252D">
        <w:t>铸就民族品牌</w:t>
      </w:r>
    </w:p>
    <w:p w14:paraId="17FD312C" w14:textId="64DCB39B" w:rsidR="0000252D" w:rsidRPr="0000252D" w:rsidRDefault="0000252D" w:rsidP="0000252D">
      <w:r w:rsidRPr="0000252D">
        <w:t>建设百年众成</w:t>
      </w:r>
    </w:p>
    <w:p w14:paraId="687FD6B5" w14:textId="062CD213" w:rsidR="0000252D" w:rsidRDefault="0000252D"/>
    <w:p w14:paraId="0083E944" w14:textId="32D0DFC7" w:rsidR="0000252D" w:rsidRDefault="0000252D">
      <w:r>
        <w:rPr>
          <w:rFonts w:hint="eastAsia"/>
        </w:rPr>
        <w:t>产品</w:t>
      </w:r>
    </w:p>
    <w:p w14:paraId="12259D61" w14:textId="273D77F5" w:rsidR="0000252D" w:rsidRDefault="0000252D">
      <w:r>
        <w:rPr>
          <w:rFonts w:hint="eastAsia"/>
        </w:rPr>
        <w:t>普通膜</w:t>
      </w:r>
    </w:p>
    <w:p w14:paraId="7C2FA6E6" w14:textId="59C5C731" w:rsidR="0000252D" w:rsidRDefault="0000252D">
      <w:r>
        <w:rPr>
          <w:rFonts w:hint="eastAsia"/>
        </w:rPr>
        <w:t>交联膜</w:t>
      </w:r>
    </w:p>
    <w:p w14:paraId="1377984B" w14:textId="5B9AB53F" w:rsidR="0000252D" w:rsidRDefault="0000252D">
      <w:r>
        <w:rPr>
          <w:rFonts w:hint="eastAsia"/>
        </w:rPr>
        <w:t>印刷收缩膜</w:t>
      </w:r>
    </w:p>
    <w:p w14:paraId="5928147E" w14:textId="3181DF53" w:rsidR="0000252D" w:rsidRDefault="0000252D">
      <w:r>
        <w:rPr>
          <w:rFonts w:hint="eastAsia"/>
        </w:rPr>
        <w:t>其他</w:t>
      </w:r>
    </w:p>
    <w:p w14:paraId="5E613DA1" w14:textId="4CA16445" w:rsidR="0000252D" w:rsidRDefault="0000252D">
      <w:r>
        <w:rPr>
          <w:rFonts w:hint="eastAsia"/>
        </w:rPr>
        <w:t>包装解决方案</w:t>
      </w:r>
    </w:p>
    <w:p w14:paraId="669089A0" w14:textId="77B862A9" w:rsidR="006B2385" w:rsidRDefault="006B2385"/>
    <w:p w14:paraId="2CB53FAD" w14:textId="77777777" w:rsidR="003B0D78" w:rsidRPr="003B0D78" w:rsidRDefault="003B0D78" w:rsidP="003B0D78">
      <w:pPr>
        <w:pStyle w:val="3"/>
        <w:rPr>
          <w:sz w:val="28"/>
          <w:szCs w:val="28"/>
        </w:rPr>
      </w:pPr>
      <w:r w:rsidRPr="003B0D78">
        <w:rPr>
          <w:rFonts w:hint="eastAsia"/>
          <w:sz w:val="28"/>
          <w:szCs w:val="28"/>
        </w:rPr>
        <w:t xml:space="preserve">泛亚微透 </w:t>
      </w:r>
      <w:r w:rsidRPr="003B0D78">
        <w:rPr>
          <w:sz w:val="28"/>
          <w:szCs w:val="28"/>
        </w:rPr>
        <w:t xml:space="preserve">688386 </w:t>
      </w:r>
      <w:r w:rsidRPr="003B0D78">
        <w:rPr>
          <w:rFonts w:hint="eastAsia"/>
          <w:sz w:val="28"/>
          <w:szCs w:val="28"/>
        </w:rPr>
        <w:t xml:space="preserve">常州武进 </w:t>
      </w:r>
      <w:hyperlink r:id="rId101" w:history="1">
        <w:r w:rsidRPr="003B0D78">
          <w:rPr>
            <w:rStyle w:val="a7"/>
            <w:sz w:val="28"/>
            <w:szCs w:val="28"/>
          </w:rPr>
          <w:t>http://www.microvent.com.cn</w:t>
        </w:r>
      </w:hyperlink>
    </w:p>
    <w:p w14:paraId="77ADD637" w14:textId="23C80047" w:rsidR="003B0D78" w:rsidRDefault="003B0D78">
      <w:r>
        <w:t>总市值：48.20亿</w:t>
      </w:r>
    </w:p>
    <w:p w14:paraId="4ABF6A26" w14:textId="17A58A5F" w:rsidR="003B0D78" w:rsidRDefault="003B0D78">
      <w:r>
        <w:t>江苏泛亚微透科技股份有限公司的主营业务是膨体聚四氟乙烯膜（ePTFE）等微观多孔材料及其改性衍生产品、密封件、挡水膜的研发、生产及销售。公司的主要产品按功能可分为ePTFE微透产品、吸隔声产品、气体管理产品、CMD、挡水膜、密封件以及机械设备。</w:t>
      </w:r>
    </w:p>
    <w:p w14:paraId="44BA22C5" w14:textId="33D4CB9D" w:rsidR="003B0D78" w:rsidRDefault="003B0D78"/>
    <w:p w14:paraId="05941D08" w14:textId="1364CE7F" w:rsidR="003B0D78" w:rsidRDefault="003B0D78">
      <w:r>
        <w:rPr>
          <w:rFonts w:hint="eastAsia"/>
        </w:rPr>
        <w:t>产品和服务</w:t>
      </w:r>
    </w:p>
    <w:p w14:paraId="1D529702" w14:textId="791168AA" w:rsidR="003B0D78" w:rsidRDefault="003B0D78">
      <w:r>
        <w:rPr>
          <w:rFonts w:hint="eastAsia"/>
        </w:rPr>
        <w:t>声学行业</w:t>
      </w:r>
    </w:p>
    <w:p w14:paraId="2BE93766" w14:textId="7FD66A27" w:rsidR="003B0D78" w:rsidRDefault="003B0D78">
      <w:r>
        <w:rPr>
          <w:rFonts w:hint="eastAsia"/>
        </w:rPr>
        <w:t>消费电子</w:t>
      </w:r>
    </w:p>
    <w:p w14:paraId="5FB34B15" w14:textId="7CB04D41" w:rsidR="003B0D78" w:rsidRDefault="003B0D78">
      <w:r>
        <w:rPr>
          <w:rFonts w:hint="eastAsia"/>
        </w:rPr>
        <w:t>电气行业</w:t>
      </w:r>
    </w:p>
    <w:p w14:paraId="1290A356" w14:textId="1336B6E2" w:rsidR="003B0D78" w:rsidRDefault="003B0D78">
      <w:r>
        <w:rPr>
          <w:rFonts w:hint="eastAsia"/>
        </w:rPr>
        <w:t>汽车行业</w:t>
      </w:r>
    </w:p>
    <w:p w14:paraId="3512BDAA" w14:textId="39183B45" w:rsidR="003B0D78" w:rsidRDefault="003B0D78">
      <w:r>
        <w:rPr>
          <w:rFonts w:hint="eastAsia"/>
        </w:rPr>
        <w:t>化工包装</w:t>
      </w:r>
    </w:p>
    <w:p w14:paraId="71A69A35" w14:textId="6BEEAD01" w:rsidR="003B0D78" w:rsidRDefault="003B0D78">
      <w:r>
        <w:rPr>
          <w:rFonts w:hint="eastAsia"/>
        </w:rPr>
        <w:t>其他行业</w:t>
      </w:r>
    </w:p>
    <w:p w14:paraId="3E6FF513" w14:textId="6CB8A7BE" w:rsidR="003B0D78" w:rsidRPr="003B0D78" w:rsidRDefault="003B0D78">
      <w:r>
        <w:rPr>
          <w:rFonts w:hint="eastAsia"/>
        </w:rPr>
        <w:t>微空间气体管理</w:t>
      </w:r>
    </w:p>
    <w:p w14:paraId="17A6A15C" w14:textId="77777777" w:rsidR="006B2385" w:rsidRDefault="006B2385" w:rsidP="006B2385">
      <w:pPr>
        <w:pStyle w:val="3"/>
      </w:pPr>
      <w:r>
        <w:rPr>
          <w:rFonts w:hint="eastAsia"/>
        </w:rPr>
        <w:t xml:space="preserve">三达膜 </w:t>
      </w:r>
      <w:r>
        <w:t xml:space="preserve">688101 </w:t>
      </w:r>
      <w:r>
        <w:rPr>
          <w:rFonts w:hint="eastAsia"/>
        </w:rPr>
        <w:t xml:space="preserve">厦门集美 </w:t>
      </w:r>
      <w:hyperlink r:id="rId102" w:history="1">
        <w:r>
          <w:rPr>
            <w:rStyle w:val="a7"/>
          </w:rPr>
          <w:t>http://www.suntar.com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B2385" w:rsidRPr="006B2385" w14:paraId="6F9D9479" w14:textId="77777777" w:rsidTr="006B2385">
        <w:trPr>
          <w:tblCellSpacing w:w="15" w:type="dxa"/>
        </w:trPr>
        <w:tc>
          <w:tcPr>
            <w:tcW w:w="0" w:type="auto"/>
            <w:vAlign w:val="center"/>
            <w:hideMark/>
          </w:tcPr>
          <w:p w14:paraId="0AF1A3DF" w14:textId="2075E68B" w:rsidR="006B2385" w:rsidRPr="006B2385" w:rsidRDefault="006B2385" w:rsidP="006B2385">
            <w:pPr>
              <w:jc w:val="left"/>
              <w:rPr>
                <w:rFonts w:ascii="宋体" w:eastAsia="宋体" w:hAnsi="宋体" w:cs="宋体"/>
                <w:kern w:val="0"/>
                <w:sz w:val="24"/>
                <w:szCs w:val="24"/>
              </w:rPr>
            </w:pPr>
          </w:p>
        </w:tc>
        <w:tc>
          <w:tcPr>
            <w:tcW w:w="0" w:type="auto"/>
            <w:vAlign w:val="center"/>
            <w:hideMark/>
          </w:tcPr>
          <w:p w14:paraId="73286452" w14:textId="77777777" w:rsidR="006B2385" w:rsidRPr="006B2385" w:rsidRDefault="006B2385" w:rsidP="006B2385">
            <w:pPr>
              <w:jc w:val="left"/>
              <w:rPr>
                <w:rFonts w:ascii="宋体" w:eastAsia="宋体" w:hAnsi="宋体" w:cs="宋体"/>
                <w:kern w:val="0"/>
                <w:sz w:val="24"/>
                <w:szCs w:val="24"/>
              </w:rPr>
            </w:pPr>
            <w:r w:rsidRPr="006B2385">
              <w:rPr>
                <w:rFonts w:ascii="宋体" w:eastAsia="宋体" w:hAnsi="宋体" w:cs="宋体"/>
                <w:kern w:val="0"/>
                <w:sz w:val="24"/>
                <w:szCs w:val="24"/>
              </w:rPr>
              <w:t>总市值：47.18亿</w:t>
            </w:r>
          </w:p>
        </w:tc>
      </w:tr>
    </w:tbl>
    <w:p w14:paraId="63D83E24" w14:textId="145925A5" w:rsidR="006B2385" w:rsidRDefault="006B2385">
      <w:r>
        <w:t>三达膜环境技术股份有限公司的主营业务为工业料液分离、膜法水处理、环境工程、膜备件及民用净水机等在内的膜技术应用业务和水务投资运营业务。掌握了先进无机非金属膜材料</w:t>
      </w:r>
      <w:r>
        <w:lastRenderedPageBreak/>
        <w:t>与高性能复合膜材料的研制方法。主要产品有工业料液分离膜设备、膜法水处理设备、环境工程。公司是中国膜技术开发与应用领域的开拓者，是我国最早从事过程工业先进膜分离应用工艺开发的企业之一，也是我国最早将国外先进膜技术引入国内并进行大规模工业化应用的企业之一。公司曾荣获“中国专利优秀奖”。</w:t>
      </w:r>
    </w:p>
    <w:p w14:paraId="3B05F173" w14:textId="6E0C9FB1" w:rsidR="006B2385" w:rsidRDefault="006B2385"/>
    <w:p w14:paraId="75573E1C" w14:textId="1A973FDD" w:rsidR="006B2385" w:rsidRDefault="006B2385">
      <w:r>
        <w:rPr>
          <w:rFonts w:hint="eastAsia"/>
        </w:rPr>
        <w:t>主要产品</w:t>
      </w:r>
    </w:p>
    <w:p w14:paraId="764FE6CB" w14:textId="5F202527" w:rsidR="006B2385" w:rsidRDefault="006B2385">
      <w:r>
        <w:rPr>
          <w:rFonts w:hint="eastAsia"/>
        </w:rPr>
        <w:t>陶瓷膜</w:t>
      </w:r>
    </w:p>
    <w:p w14:paraId="6F3E453F" w14:textId="34457272" w:rsidR="006B2385" w:rsidRDefault="006B2385">
      <w:r>
        <w:t>MBR</w:t>
      </w:r>
    </w:p>
    <w:p w14:paraId="67444ED6" w14:textId="69BF5131" w:rsidR="006B2385" w:rsidRDefault="006B2385">
      <w:r>
        <w:rPr>
          <w:rFonts w:hint="eastAsia"/>
        </w:rPr>
        <w:t>纳滤芯</w:t>
      </w:r>
    </w:p>
    <w:p w14:paraId="6B9AB5B7" w14:textId="3D0A7390" w:rsidR="006B2385" w:rsidRDefault="006B2385">
      <w:r>
        <w:rPr>
          <w:rFonts w:hint="eastAsia"/>
        </w:rPr>
        <w:t>家用净水</w:t>
      </w:r>
    </w:p>
    <w:p w14:paraId="55002411" w14:textId="623CAF13" w:rsidR="006B2385" w:rsidRDefault="006B2385">
      <w:r>
        <w:rPr>
          <w:rFonts w:hint="eastAsia"/>
        </w:rPr>
        <w:t>中控纤维膜</w:t>
      </w:r>
    </w:p>
    <w:p w14:paraId="4D1563A3" w14:textId="01638A6E" w:rsidR="006B2385" w:rsidRDefault="006B2385">
      <w:r>
        <w:rPr>
          <w:rFonts w:hint="eastAsia"/>
        </w:rPr>
        <w:t>卷式膜元件</w:t>
      </w:r>
    </w:p>
    <w:p w14:paraId="62C24153" w14:textId="5FB654B0" w:rsidR="006B2385" w:rsidRPr="006B2385" w:rsidRDefault="006B2385">
      <w:r>
        <w:rPr>
          <w:rFonts w:hint="eastAsia"/>
        </w:rPr>
        <w:t>黑金膜（石墨烯膜）</w:t>
      </w:r>
    </w:p>
    <w:p w14:paraId="009CEA97" w14:textId="77777777" w:rsidR="000E5CF1" w:rsidRPr="000E5CF1" w:rsidRDefault="000E5CF1" w:rsidP="000E5CF1">
      <w:pPr>
        <w:pStyle w:val="3"/>
      </w:pPr>
      <w:r w:rsidRPr="000E5CF1">
        <w:t>沃顿科技</w:t>
      </w:r>
      <w:r w:rsidRPr="000E5CF1">
        <w:rPr>
          <w:rFonts w:hint="eastAsia"/>
        </w:rPr>
        <w:t xml:space="preserve"> </w:t>
      </w:r>
      <w:r w:rsidRPr="000E5CF1">
        <w:t>000920 贵阳白云</w:t>
      </w:r>
      <w:r w:rsidRPr="000E5CF1">
        <w:rPr>
          <w:rFonts w:hint="eastAsia"/>
        </w:rPr>
        <w:t xml:space="preserve"> </w:t>
      </w:r>
      <w:hyperlink r:id="rId103" w:history="1">
        <w:r w:rsidRPr="000E5CF1">
          <w:rPr>
            <w:rStyle w:val="a7"/>
            <w:color w:val="auto"/>
            <w:u w:val="none"/>
          </w:rPr>
          <w:t>http://www.vontron.com</w:t>
        </w:r>
      </w:hyperlink>
    </w:p>
    <w:p w14:paraId="1EBB949F" w14:textId="27B680B6" w:rsidR="0000252D" w:rsidRDefault="000E5CF1">
      <w:r>
        <w:t>总市值：46.46亿</w:t>
      </w:r>
    </w:p>
    <w:p w14:paraId="1F749C24" w14:textId="276FFA22" w:rsidR="000E5CF1" w:rsidRDefault="000E5CF1">
      <w:r>
        <w:t>沃顿科技股份有限公司主营业务为膜业务、植物纤维业务、膜分离业务。主要产品有中水回用、植物纤维制、复合反渗透膜、纳滤膜、超滤膜、膜分离。</w:t>
      </w:r>
    </w:p>
    <w:p w14:paraId="0DDBBB0D" w14:textId="41A3AD40" w:rsidR="000E5CF1" w:rsidRDefault="000E5CF1"/>
    <w:p w14:paraId="3F3A4DB0" w14:textId="04CB20AF" w:rsidR="000E5CF1" w:rsidRDefault="000E5CF1">
      <w:r>
        <w:rPr>
          <w:rFonts w:hint="eastAsia"/>
        </w:rPr>
        <w:t>成为有益于人类环境健康的卓越企业</w:t>
      </w:r>
    </w:p>
    <w:p w14:paraId="7FB17A50" w14:textId="56AE5DBA" w:rsidR="000E5CF1" w:rsidRDefault="000E5CF1"/>
    <w:p w14:paraId="7A4E7C69" w14:textId="757FACC3" w:rsidR="000E5CF1" w:rsidRDefault="000E5CF1">
      <w:r>
        <w:rPr>
          <w:rFonts w:hint="eastAsia"/>
        </w:rPr>
        <w:t>产品</w:t>
      </w:r>
    </w:p>
    <w:p w14:paraId="0EE9B6E0" w14:textId="78AF6399" w:rsidR="000E5CF1" w:rsidRDefault="000E5CF1">
      <w:r>
        <w:rPr>
          <w:rFonts w:hint="eastAsia"/>
        </w:rPr>
        <w:t>零排放</w:t>
      </w:r>
      <w:r>
        <w:t>ZERO</w:t>
      </w:r>
    </w:p>
    <w:p w14:paraId="1DE152DC" w14:textId="41EA504B" w:rsidR="000E5CF1" w:rsidRDefault="000E5CF1">
      <w:r>
        <w:rPr>
          <w:rFonts w:hint="eastAsia"/>
        </w:rPr>
        <w:t>增强反渗透Helixfil</w:t>
      </w:r>
    </w:p>
    <w:p w14:paraId="55172E34" w14:textId="6E9D76E0" w:rsidR="000E5CF1" w:rsidRDefault="000E5CF1">
      <w:r>
        <w:rPr>
          <w:rFonts w:hint="eastAsia"/>
        </w:rPr>
        <w:t>工业反渗透膜</w:t>
      </w:r>
    </w:p>
    <w:p w14:paraId="29E65AF9" w14:textId="3DDD31F2" w:rsidR="000E5CF1" w:rsidRDefault="000E5CF1">
      <w:r>
        <w:rPr>
          <w:rFonts w:hint="eastAsia"/>
        </w:rPr>
        <w:t>工业纳滤膜</w:t>
      </w:r>
    </w:p>
    <w:p w14:paraId="69D1E4E8" w14:textId="2C924359" w:rsidR="000E5CF1" w:rsidRDefault="000E5CF1">
      <w:r>
        <w:rPr>
          <w:rFonts w:hint="eastAsia"/>
        </w:rPr>
        <w:t>家用反渗透膜</w:t>
      </w:r>
    </w:p>
    <w:p w14:paraId="022E7BDC" w14:textId="519F1D86" w:rsidR="000E5CF1" w:rsidRDefault="000E5CF1">
      <w:r>
        <w:rPr>
          <w:rFonts w:hint="eastAsia"/>
        </w:rPr>
        <w:t>工业超滤膜</w:t>
      </w:r>
    </w:p>
    <w:p w14:paraId="603C7498" w14:textId="451DE740" w:rsidR="000F55AF" w:rsidRDefault="000F55AF"/>
    <w:p w14:paraId="298D83F5" w14:textId="77777777" w:rsidR="00492C9D" w:rsidRPr="00492C9D" w:rsidRDefault="00492C9D" w:rsidP="00492C9D">
      <w:pPr>
        <w:pStyle w:val="3"/>
      </w:pPr>
      <w:r w:rsidRPr="00492C9D">
        <w:t>瑞华</w:t>
      </w:r>
      <w:r w:rsidRPr="00492C9D">
        <w:rPr>
          <w:rFonts w:hint="eastAsia"/>
        </w:rPr>
        <w:t xml:space="preserve">泰 </w:t>
      </w:r>
      <w:r w:rsidRPr="00492C9D">
        <w:t>688323 深圳宝安</w:t>
      </w:r>
      <w:r w:rsidRPr="00492C9D">
        <w:rPr>
          <w:rFonts w:hint="eastAsia"/>
        </w:rPr>
        <w:t xml:space="preserve"> </w:t>
      </w:r>
      <w:hyperlink r:id="rId104" w:history="1">
        <w:r w:rsidRPr="00492C9D">
          <w:rPr>
            <w:rStyle w:val="a7"/>
            <w:color w:val="auto"/>
            <w:u w:val="none"/>
          </w:rPr>
          <w:t>http://www.rayitek.com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C9D" w:rsidRPr="00492C9D" w14:paraId="5E7B1513" w14:textId="77777777" w:rsidTr="00492C9D">
        <w:trPr>
          <w:tblCellSpacing w:w="15" w:type="dxa"/>
        </w:trPr>
        <w:tc>
          <w:tcPr>
            <w:tcW w:w="0" w:type="auto"/>
            <w:vAlign w:val="center"/>
            <w:hideMark/>
          </w:tcPr>
          <w:p w14:paraId="6780EEDE" w14:textId="77777777" w:rsidR="00492C9D" w:rsidRPr="00492C9D" w:rsidRDefault="00492C9D" w:rsidP="00492C9D">
            <w:pPr>
              <w:jc w:val="left"/>
              <w:rPr>
                <w:rFonts w:ascii="宋体" w:eastAsia="宋体" w:hAnsi="宋体" w:cs="宋体"/>
                <w:kern w:val="0"/>
                <w:sz w:val="24"/>
                <w:szCs w:val="24"/>
              </w:rPr>
            </w:pPr>
          </w:p>
        </w:tc>
        <w:tc>
          <w:tcPr>
            <w:tcW w:w="0" w:type="auto"/>
            <w:vAlign w:val="center"/>
            <w:hideMark/>
          </w:tcPr>
          <w:p w14:paraId="5858B741" w14:textId="77777777" w:rsidR="00492C9D" w:rsidRPr="00492C9D" w:rsidRDefault="00492C9D" w:rsidP="00492C9D">
            <w:pPr>
              <w:jc w:val="left"/>
              <w:rPr>
                <w:rFonts w:ascii="宋体" w:eastAsia="宋体" w:hAnsi="宋体" w:cs="宋体"/>
                <w:kern w:val="0"/>
                <w:sz w:val="24"/>
                <w:szCs w:val="24"/>
              </w:rPr>
            </w:pPr>
            <w:r w:rsidRPr="00492C9D">
              <w:rPr>
                <w:rFonts w:ascii="宋体" w:eastAsia="宋体" w:hAnsi="宋体" w:cs="宋体"/>
                <w:kern w:val="0"/>
                <w:sz w:val="24"/>
                <w:szCs w:val="24"/>
              </w:rPr>
              <w:t>总市值：45.72亿</w:t>
            </w:r>
          </w:p>
        </w:tc>
      </w:tr>
    </w:tbl>
    <w:p w14:paraId="273D5067" w14:textId="33A21919" w:rsidR="00492C9D" w:rsidRDefault="00492C9D">
      <w:r>
        <w:t>深圳瑞华泰薄膜科技股份有限公司主营业务为高性能PI薄膜的研发、生产和销售。公司主要产品系列包括热控PI薄膜、电子PI薄膜、电工PI薄膜、航天航空用PI薄膜。公司作为国内高性能PI薄膜行业的先行者,于2010年完成了国家发改委“1000mm幅宽连续双向拉伸聚酰亚胺薄膜生产线”高技术产业化示范工程,同类产品达到国际先进水平,极大推动了高性能PI薄膜的国产化进程。公司两项产品列入“中国制造2025重点新材料首批次应用示范目录(2017年版)”,双向拉伸PI薄膜产品荣获2012年中国新材料产业博览会金奖,无色PI薄膜产品荣获2014年中国国际新材料产业博览会金奖。</w:t>
      </w:r>
    </w:p>
    <w:p w14:paraId="6CA9AF91" w14:textId="44C14590" w:rsidR="00492C9D" w:rsidRDefault="00492C9D"/>
    <w:p w14:paraId="459670C4" w14:textId="19E28AD6" w:rsidR="00492C9D" w:rsidRDefault="00492C9D">
      <w:r w:rsidRPr="00492C9D">
        <w:rPr>
          <w:rFonts w:hint="eastAsia"/>
        </w:rPr>
        <w:t>致力材料产业，赢得全球竞争</w:t>
      </w:r>
    </w:p>
    <w:p w14:paraId="22F50079" w14:textId="2C1FD56F" w:rsidR="00492C9D" w:rsidRDefault="00492C9D"/>
    <w:p w14:paraId="5C4BD4FF" w14:textId="1C2C9EC4" w:rsidR="00492C9D" w:rsidRDefault="00492C9D">
      <w:r>
        <w:rPr>
          <w:rFonts w:hint="eastAsia"/>
        </w:rPr>
        <w:t>产品</w:t>
      </w:r>
    </w:p>
    <w:p w14:paraId="76D38C9B" w14:textId="0B43C701" w:rsidR="00492C9D" w:rsidRPr="00492C9D" w:rsidRDefault="00492C9D">
      <w:r>
        <w:rPr>
          <w:rFonts w:hint="eastAsia"/>
        </w:rPr>
        <w:t>聚酰亚胺薄膜</w:t>
      </w:r>
    </w:p>
    <w:p w14:paraId="020C7391" w14:textId="4A1156B8" w:rsidR="000F55AF" w:rsidRPr="000F55AF" w:rsidRDefault="000F55AF" w:rsidP="000F55AF">
      <w:pPr>
        <w:pStyle w:val="3"/>
      </w:pPr>
      <w:r w:rsidRPr="000F55AF">
        <w:t>佛塑科技</w:t>
      </w:r>
      <w:r w:rsidRPr="000F55AF">
        <w:rPr>
          <w:rFonts w:hint="eastAsia"/>
        </w:rPr>
        <w:t xml:space="preserve"> </w:t>
      </w:r>
      <w:r w:rsidRPr="000F55AF">
        <w:t>000973 佛山禅城</w:t>
      </w:r>
      <w:r w:rsidRPr="000F55AF">
        <w:rPr>
          <w:rFonts w:hint="eastAsia"/>
        </w:rPr>
        <w:t xml:space="preserve"> </w:t>
      </w:r>
      <w:hyperlink r:id="rId105" w:history="1">
        <w:r w:rsidRPr="000F55AF">
          <w:rPr>
            <w:rStyle w:val="a7"/>
            <w:color w:val="auto"/>
            <w:u w:val="none"/>
          </w:rPr>
          <w:t>http://www.fspg.com.cn</w:t>
        </w:r>
      </w:hyperlink>
    </w:p>
    <w:p w14:paraId="1638A13F" w14:textId="1089B2AC" w:rsidR="000F55AF" w:rsidRDefault="000F55AF">
      <w:r>
        <w:t>总市值：44.79亿</w:t>
      </w:r>
    </w:p>
    <w:p w14:paraId="0D983951" w14:textId="562BF710" w:rsidR="000F55AF" w:rsidRDefault="000F55AF">
      <w:r>
        <w:t>佛山佛塑科技集团股份有限公司从事各类先进高分子新材料的生产与销售。公司主要产品为微压拉伸透气膜、无孔透湿防水功能薄膜、偏光膜、粗化电工膜、耐高温电容器用薄膜、复合塑料编织材料、高阻隔尼龙薄膜、热收缩烟膜。公司是国家火炬计划重点高新技术企业、国家技术创新示范企业、中国制造业500强、中国轻工业百强企业。公司是全国塑料制品标准化技术委员会SC1委员单位，广东省塑料与塑料制品标准化技术委员会秘书处承担单位，累计参与制定了国家、行业标准39项。</w:t>
      </w:r>
    </w:p>
    <w:p w14:paraId="6FB209C9" w14:textId="1C2E5038" w:rsidR="000F55AF" w:rsidRDefault="000F55AF"/>
    <w:p w14:paraId="37C832E9" w14:textId="6A762F5A" w:rsidR="000F55AF" w:rsidRDefault="000F55AF">
      <w:r>
        <w:rPr>
          <w:rFonts w:hint="eastAsia"/>
        </w:rPr>
        <w:t>产品</w:t>
      </w:r>
    </w:p>
    <w:p w14:paraId="530390A5" w14:textId="5573BAEC" w:rsidR="000F55AF" w:rsidRDefault="000F55AF">
      <w:r>
        <w:rPr>
          <w:rFonts w:hint="eastAsia"/>
        </w:rPr>
        <w:t>渗析材料</w:t>
      </w:r>
    </w:p>
    <w:p w14:paraId="53D6C082" w14:textId="78983C9A" w:rsidR="000F55AF" w:rsidRDefault="000F55AF">
      <w:r>
        <w:rPr>
          <w:rFonts w:hint="eastAsia"/>
        </w:rPr>
        <w:t>光电材料</w:t>
      </w:r>
    </w:p>
    <w:p w14:paraId="0359E9AB" w14:textId="541FBBDF" w:rsidR="000F55AF" w:rsidRDefault="000F55AF">
      <w:r>
        <w:rPr>
          <w:rFonts w:hint="eastAsia"/>
        </w:rPr>
        <w:t>阻隔材料</w:t>
      </w:r>
    </w:p>
    <w:p w14:paraId="60773E6A" w14:textId="3B40DB6D" w:rsidR="000F55AF" w:rsidRDefault="000F55AF">
      <w:r>
        <w:rPr>
          <w:rFonts w:hint="eastAsia"/>
        </w:rPr>
        <w:t>其他材料</w:t>
      </w:r>
    </w:p>
    <w:p w14:paraId="34939D23" w14:textId="77777777" w:rsidR="007125FE" w:rsidRPr="007125FE" w:rsidRDefault="007125FE" w:rsidP="007125FE">
      <w:pPr>
        <w:pStyle w:val="3"/>
      </w:pPr>
      <w:r w:rsidRPr="007125FE">
        <w:t>新纶新材</w:t>
      </w:r>
      <w:r w:rsidRPr="007125FE">
        <w:rPr>
          <w:rFonts w:hint="eastAsia"/>
        </w:rPr>
        <w:t xml:space="preserve"> </w:t>
      </w:r>
      <w:r w:rsidRPr="007125FE">
        <w:t>002341 深圳福田</w:t>
      </w:r>
      <w:r w:rsidRPr="007125FE">
        <w:rPr>
          <w:rFonts w:hint="eastAsia"/>
        </w:rPr>
        <w:t xml:space="preserve"> </w:t>
      </w:r>
      <w:hyperlink r:id="rId106" w:history="1">
        <w:r w:rsidRPr="007125FE">
          <w:rPr>
            <w:rStyle w:val="a7"/>
            <w:color w:val="auto"/>
            <w:u w:val="none"/>
          </w:rPr>
          <w:t>http://xinlun.com.cn</w:t>
        </w:r>
      </w:hyperlink>
    </w:p>
    <w:p w14:paraId="09863478" w14:textId="36D26617" w:rsidR="007125FE" w:rsidRDefault="007125FE">
      <w:r>
        <w:t>总市值：44.48亿</w:t>
      </w:r>
    </w:p>
    <w:p w14:paraId="40A3576C" w14:textId="76E767C0" w:rsidR="007125FE" w:rsidRDefault="007125FE">
      <w:r>
        <w:t>新纶新材料股份有限公司的主营业务是先进功能性高分子材料的研发、生产、销售以及新材料的精密制造，辅以净化工程业务和个人防护用品的生产销售。公司的主要产品是锂离子电池外包装材料--铝塑复合膜。通过多年积累建立了健全的研发体系和具有丰富行业经验的研发队伍,公司的智能手机功能性胶带、铝塑膜等产品打破了国际巨头的垄断,实现了国产化替代。电子功能材料业务通过自主创新,研发生产的功能性薄膜达到了国际顶尖水平,2016年成为第一家进入国际知名A客户BOM清单的中国功能胶带厂商。新能源材料业务是国内规模最大的动力类铝塑膜供应商,动力类铝塑膜产品填补了国家产业链空白。</w:t>
      </w:r>
    </w:p>
    <w:p w14:paraId="26843334" w14:textId="38AD0E82" w:rsidR="007125FE" w:rsidRDefault="007125FE"/>
    <w:p w14:paraId="6212690A" w14:textId="77777777" w:rsidR="007125FE" w:rsidRPr="007125FE" w:rsidRDefault="007125FE"/>
    <w:p w14:paraId="47B7D77F" w14:textId="77777777" w:rsidR="009528C9" w:rsidRPr="009528C9" w:rsidRDefault="009528C9" w:rsidP="009528C9">
      <w:pPr>
        <w:pStyle w:val="3"/>
      </w:pPr>
      <w:r w:rsidRPr="009528C9">
        <w:t>唯</w:t>
      </w:r>
      <w:r w:rsidRPr="009528C9">
        <w:rPr>
          <w:rFonts w:hint="eastAsia"/>
        </w:rPr>
        <w:t xml:space="preserve">赛勃 </w:t>
      </w:r>
      <w:r w:rsidRPr="009528C9">
        <w:t>688718 上海青浦</w:t>
      </w:r>
      <w:r w:rsidRPr="009528C9">
        <w:rPr>
          <w:rFonts w:hint="eastAsia"/>
        </w:rPr>
        <w:t xml:space="preserve"> </w:t>
      </w:r>
      <w:hyperlink r:id="rId107" w:history="1">
        <w:r w:rsidRPr="009528C9">
          <w:rPr>
            <w:rStyle w:val="a7"/>
            <w:color w:val="auto"/>
            <w:u w:val="none"/>
          </w:rPr>
          <w:t>http://www.wave-cyber.com</w:t>
        </w:r>
      </w:hyperlink>
    </w:p>
    <w:p w14:paraId="569B9A0E" w14:textId="3A797003" w:rsidR="009528C9" w:rsidRDefault="009528C9">
      <w:r>
        <w:t>总市值：38.05亿</w:t>
      </w:r>
    </w:p>
    <w:p w14:paraId="5FCB05FE" w14:textId="2DA44C92" w:rsidR="009528C9" w:rsidRDefault="009528C9">
      <w:r>
        <w:t>上海唯赛勃环保科技股份有限公司主营业务是高性能卷式分离膜及相关专业配套装备的研发、生产和销售。公司主要产品包括反渗透膜片及膜元件、纳滤膜片及膜元件、膜元件压力容器、复合材料压力罐等。2015年，公司获称慧聪网中国净水行业“配件用户满意品牌”；2017年，公司荣获江苏省净水设备制造行业协会授予“十佳配件材料商”荣誉；2018年，公司荣获第二届水业中国星光奖；2019年，公司获得盐水提锂领域龙头企业启迪清源“优质供应商”称号；同年，膜元件产品成功中标国家“十三五”水专项市政示范工程项目，并为电厂和</w:t>
      </w:r>
      <w:r>
        <w:lastRenderedPageBreak/>
        <w:t>化工企业中水回用、污水处理厂再生水等项目提供膜分离技术部件；2020年，公司继续积极探索布局海水淡化、市政工程及工业零排放等领域。</w:t>
      </w:r>
    </w:p>
    <w:p w14:paraId="131A44E7" w14:textId="71D1FD73" w:rsidR="009528C9" w:rsidRDefault="009528C9"/>
    <w:p w14:paraId="1FF51313" w14:textId="6B6D0670" w:rsidR="009528C9" w:rsidRDefault="009528C9">
      <w:r>
        <w:rPr>
          <w:rFonts w:hint="eastAsia"/>
        </w:rPr>
        <w:t>产品</w:t>
      </w:r>
    </w:p>
    <w:p w14:paraId="509CD4A6" w14:textId="6DCAA45D" w:rsidR="009528C9" w:rsidRDefault="009528C9">
      <w:r>
        <w:rPr>
          <w:rFonts w:hint="eastAsia"/>
        </w:rPr>
        <w:t>反渗透膜和膜元件</w:t>
      </w:r>
    </w:p>
    <w:p w14:paraId="12108710" w14:textId="051CD2B2" w:rsidR="009528C9" w:rsidRDefault="009528C9">
      <w:r>
        <w:rPr>
          <w:rFonts w:hint="eastAsia"/>
        </w:rPr>
        <w:t>纳滤膜和膜元件</w:t>
      </w:r>
    </w:p>
    <w:p w14:paraId="46F0872F" w14:textId="7C4CAFEF" w:rsidR="009528C9" w:rsidRDefault="009528C9">
      <w:r>
        <w:rPr>
          <w:rFonts w:hint="eastAsia"/>
        </w:rPr>
        <w:t>复合材料压力罐</w:t>
      </w:r>
    </w:p>
    <w:p w14:paraId="25066AEC" w14:textId="070EFA37" w:rsidR="009528C9" w:rsidRDefault="009528C9">
      <w:r>
        <w:rPr>
          <w:rFonts w:hint="eastAsia"/>
        </w:rPr>
        <w:t>膜元件压力容器</w:t>
      </w:r>
    </w:p>
    <w:p w14:paraId="64A1D2AA" w14:textId="2D4C1B0B" w:rsidR="009528C9" w:rsidRDefault="009528C9">
      <w:r>
        <w:rPr>
          <w:rFonts w:hint="eastAsia"/>
        </w:rPr>
        <w:t>软水箱</w:t>
      </w:r>
    </w:p>
    <w:p w14:paraId="5BB633A3" w14:textId="42363267" w:rsidR="009528C9" w:rsidRDefault="009528C9">
      <w:r>
        <w:rPr>
          <w:rFonts w:hint="eastAsia"/>
        </w:rPr>
        <w:t>盐箱</w:t>
      </w:r>
    </w:p>
    <w:p w14:paraId="342DA080" w14:textId="3EFF6F31" w:rsidR="00492C9D" w:rsidRPr="00492C9D" w:rsidRDefault="00492C9D" w:rsidP="00492C9D">
      <w:pPr>
        <w:pStyle w:val="3"/>
      </w:pPr>
      <w:r w:rsidRPr="00492C9D">
        <w:t>和顺科技</w:t>
      </w:r>
      <w:r w:rsidRPr="00492C9D">
        <w:rPr>
          <w:rFonts w:hint="eastAsia"/>
        </w:rPr>
        <w:t xml:space="preserve"> </w:t>
      </w:r>
      <w:r w:rsidRPr="00492C9D">
        <w:t>301237 湖州德清</w:t>
      </w:r>
      <w:r w:rsidRPr="00492C9D">
        <w:rPr>
          <w:rFonts w:hint="eastAsia"/>
        </w:rPr>
        <w:t xml:space="preserve"> </w:t>
      </w:r>
      <w:hyperlink r:id="rId108" w:history="1">
        <w:r w:rsidRPr="00492C9D">
          <w:rPr>
            <w:rStyle w:val="a7"/>
            <w:color w:val="auto"/>
            <w:u w:val="none"/>
          </w:rPr>
          <w:t>http://www.hzhssy.com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92C9D" w:rsidRPr="00492C9D" w14:paraId="2B4609D0" w14:textId="77777777" w:rsidTr="00492C9D">
        <w:trPr>
          <w:tblCellSpacing w:w="15" w:type="dxa"/>
        </w:trPr>
        <w:tc>
          <w:tcPr>
            <w:tcW w:w="0" w:type="auto"/>
            <w:vAlign w:val="center"/>
            <w:hideMark/>
          </w:tcPr>
          <w:p w14:paraId="7FC1CD2B" w14:textId="77777777" w:rsidR="00492C9D" w:rsidRPr="00492C9D" w:rsidRDefault="00492C9D" w:rsidP="00492C9D">
            <w:pPr>
              <w:jc w:val="left"/>
              <w:rPr>
                <w:rFonts w:ascii="宋体" w:eastAsia="宋体" w:hAnsi="宋体" w:cs="宋体"/>
                <w:kern w:val="0"/>
                <w:sz w:val="24"/>
                <w:szCs w:val="24"/>
              </w:rPr>
            </w:pPr>
          </w:p>
        </w:tc>
        <w:tc>
          <w:tcPr>
            <w:tcW w:w="0" w:type="auto"/>
            <w:vAlign w:val="center"/>
            <w:hideMark/>
          </w:tcPr>
          <w:p w14:paraId="48E8EFD8" w14:textId="77777777" w:rsidR="00492C9D" w:rsidRPr="00492C9D" w:rsidRDefault="00492C9D" w:rsidP="00492C9D">
            <w:pPr>
              <w:jc w:val="left"/>
              <w:rPr>
                <w:rFonts w:ascii="宋体" w:eastAsia="宋体" w:hAnsi="宋体" w:cs="宋体"/>
                <w:kern w:val="0"/>
                <w:sz w:val="24"/>
                <w:szCs w:val="24"/>
              </w:rPr>
            </w:pPr>
            <w:r w:rsidRPr="00492C9D">
              <w:rPr>
                <w:rFonts w:ascii="宋体" w:eastAsia="宋体" w:hAnsi="宋体" w:cs="宋体"/>
                <w:kern w:val="0"/>
                <w:sz w:val="24"/>
                <w:szCs w:val="24"/>
              </w:rPr>
              <w:t>总市值：25.14亿</w:t>
            </w:r>
          </w:p>
        </w:tc>
      </w:tr>
    </w:tbl>
    <w:p w14:paraId="68597713" w14:textId="3F131F3B" w:rsidR="00492C9D" w:rsidRDefault="00492C9D">
      <w:r>
        <w:t>杭州和顺科技股份有限公司是一家专注于差异化、功能性双向拉伸聚酯薄膜（BOPET薄膜）的研发、生产和销售为一体的高新技术企业，能够根据客户的差异化需求，生产多种规格、多种型号及不同用途的聚酯薄膜产品，主要产品包括有色光电基膜、透明膜及其他功能膜。公司目前为世华科技2019年度第一大供应商，为斯迪克2019年度主要供应商之一。</w:t>
      </w:r>
    </w:p>
    <w:p w14:paraId="5BA1F372" w14:textId="6F055486" w:rsidR="00492C9D" w:rsidRDefault="00492C9D"/>
    <w:p w14:paraId="3A88790A" w14:textId="110AE58B" w:rsidR="00492C9D" w:rsidRDefault="00492C9D">
      <w:r>
        <w:t>以创新、可持续的方式改变世界，联合更多力量让未来之路变得更加宽广！</w:t>
      </w:r>
    </w:p>
    <w:p w14:paraId="6A14D1D9" w14:textId="3BC34F31" w:rsidR="00492C9D" w:rsidRDefault="00492C9D"/>
    <w:p w14:paraId="4EC1F114" w14:textId="7EEF6D3A" w:rsidR="00492C9D" w:rsidRDefault="00492C9D">
      <w:r>
        <w:rPr>
          <w:rFonts w:hint="eastAsia"/>
        </w:rPr>
        <w:t>产品</w:t>
      </w:r>
    </w:p>
    <w:p w14:paraId="423E4DF2" w14:textId="3E292CB6" w:rsidR="00492C9D" w:rsidRDefault="00492C9D">
      <w:r>
        <w:rPr>
          <w:rFonts w:hint="eastAsia"/>
        </w:rPr>
        <w:t>有色光电基膜</w:t>
      </w:r>
    </w:p>
    <w:p w14:paraId="4CA50A0C" w14:textId="3AEC9786" w:rsidR="00492C9D" w:rsidRDefault="00492C9D">
      <w:r>
        <w:rPr>
          <w:rFonts w:hint="eastAsia"/>
        </w:rPr>
        <w:t>透明膜</w:t>
      </w:r>
    </w:p>
    <w:p w14:paraId="217DBA03" w14:textId="5DEF4546" w:rsidR="00492C9D" w:rsidRPr="009528C9" w:rsidRDefault="00492C9D">
      <w:r>
        <w:rPr>
          <w:rFonts w:hint="eastAsia"/>
        </w:rPr>
        <w:t>其他功能膜</w:t>
      </w:r>
    </w:p>
    <w:p w14:paraId="70E12770" w14:textId="5A9DB8BD" w:rsidR="0000252D" w:rsidRPr="0000252D" w:rsidRDefault="0000252D" w:rsidP="0000252D">
      <w:pPr>
        <w:pStyle w:val="3"/>
      </w:pPr>
      <w:r w:rsidRPr="0000252D">
        <w:rPr>
          <w:rFonts w:hint="eastAsia"/>
        </w:rPr>
        <w:t xml:space="preserve">华信新材 </w:t>
      </w:r>
      <w:r w:rsidRPr="0000252D">
        <w:t>300717 徐州新沂</w:t>
      </w:r>
      <w:r w:rsidRPr="0000252D">
        <w:rPr>
          <w:rFonts w:hint="eastAsia"/>
        </w:rPr>
        <w:t xml:space="preserve"> </w:t>
      </w:r>
      <w:hyperlink r:id="rId109" w:history="1">
        <w:r w:rsidRPr="0000252D">
          <w:rPr>
            <w:rStyle w:val="a7"/>
            <w:color w:val="auto"/>
            <w:u w:val="none"/>
          </w:rPr>
          <w:t>http://www.hxgs.com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252D" w:rsidRPr="0000252D" w14:paraId="01FBEDDE" w14:textId="77777777" w:rsidTr="0000252D">
        <w:trPr>
          <w:tblCellSpacing w:w="15" w:type="dxa"/>
        </w:trPr>
        <w:tc>
          <w:tcPr>
            <w:tcW w:w="0" w:type="auto"/>
            <w:vAlign w:val="center"/>
            <w:hideMark/>
          </w:tcPr>
          <w:p w14:paraId="07540AF2" w14:textId="77777777" w:rsidR="0000252D" w:rsidRPr="0000252D" w:rsidRDefault="0000252D" w:rsidP="0000252D">
            <w:pPr>
              <w:jc w:val="left"/>
              <w:rPr>
                <w:rFonts w:ascii="宋体" w:eastAsia="宋体" w:hAnsi="宋体" w:cs="宋体"/>
                <w:kern w:val="0"/>
                <w:sz w:val="24"/>
                <w:szCs w:val="24"/>
              </w:rPr>
            </w:pPr>
          </w:p>
        </w:tc>
        <w:tc>
          <w:tcPr>
            <w:tcW w:w="0" w:type="auto"/>
            <w:vAlign w:val="center"/>
            <w:hideMark/>
          </w:tcPr>
          <w:p w14:paraId="3E349319" w14:textId="77777777" w:rsidR="0000252D" w:rsidRPr="0000252D" w:rsidRDefault="0000252D" w:rsidP="0000252D">
            <w:pPr>
              <w:jc w:val="left"/>
              <w:rPr>
                <w:rFonts w:ascii="宋体" w:eastAsia="宋体" w:hAnsi="宋体" w:cs="宋体"/>
                <w:kern w:val="0"/>
                <w:sz w:val="24"/>
                <w:szCs w:val="24"/>
              </w:rPr>
            </w:pPr>
            <w:r w:rsidRPr="0000252D">
              <w:rPr>
                <w:rFonts w:ascii="宋体" w:eastAsia="宋体" w:hAnsi="宋体" w:cs="宋体"/>
                <w:kern w:val="0"/>
                <w:sz w:val="24"/>
                <w:szCs w:val="24"/>
              </w:rPr>
              <w:t>总市值：15.78亿</w:t>
            </w:r>
          </w:p>
        </w:tc>
      </w:tr>
    </w:tbl>
    <w:p w14:paraId="6FC5034C" w14:textId="0BD32A92" w:rsidR="0000252D" w:rsidRDefault="0000252D">
      <w:r>
        <w:t>江苏华信新材料股份有限公司主要从事功能性薄膜材料的研发、生产和销售。主要产品有PETG卡基材料、PVC卡基材料、ABS卡基材料、ABS卡基材料、生物降解卡基材料、涂布系列材料、高分子循环卡基材料、PETG透明/单色平贴膜、PETG包覆单色膜片、PETG吸塑膜、PETG地板膜。</w:t>
      </w:r>
    </w:p>
    <w:p w14:paraId="3F14CF06" w14:textId="1C56E48F" w:rsidR="0000252D" w:rsidRDefault="0000252D"/>
    <w:p w14:paraId="4C8B1173" w14:textId="4FB3D706" w:rsidR="0000252D" w:rsidRDefault="0000252D">
      <w:r>
        <w:rPr>
          <w:rFonts w:hint="eastAsia"/>
        </w:rPr>
        <w:t>产品</w:t>
      </w:r>
    </w:p>
    <w:p w14:paraId="414CE2F6" w14:textId="1D9E1AAD" w:rsidR="0000252D" w:rsidRDefault="0000252D">
      <w:r>
        <w:rPr>
          <w:rFonts w:hint="eastAsia"/>
        </w:rPr>
        <w:t>智能卡基材</w:t>
      </w:r>
    </w:p>
    <w:p w14:paraId="55721A0B" w14:textId="2222F9BA" w:rsidR="0000252D" w:rsidRDefault="0000252D">
      <w:r>
        <w:rPr>
          <w:rFonts w:hint="eastAsia"/>
        </w:rPr>
        <w:t>环保装饰装潢材料</w:t>
      </w:r>
    </w:p>
    <w:p w14:paraId="32D326B1" w14:textId="69803122" w:rsidR="003E0643" w:rsidRDefault="003E0643"/>
    <w:p w14:paraId="75E9E793" w14:textId="3D1988FA" w:rsidR="003E0643" w:rsidRDefault="003E0643" w:rsidP="003E0643">
      <w:pPr>
        <w:pStyle w:val="2"/>
      </w:pPr>
      <w:r>
        <w:rPr>
          <w:rFonts w:hint="eastAsia"/>
        </w:rPr>
        <w:lastRenderedPageBreak/>
        <w:t>树脂</w:t>
      </w:r>
    </w:p>
    <w:p w14:paraId="5D3332F0" w14:textId="636DAFEB" w:rsidR="003E0643" w:rsidRPr="003E0643" w:rsidRDefault="003E0643" w:rsidP="003E0643">
      <w:pPr>
        <w:pStyle w:val="3"/>
      </w:pPr>
      <w:r w:rsidRPr="003E0643">
        <w:rPr>
          <w:rFonts w:hint="eastAsia"/>
        </w:rPr>
        <w:t>1</w:t>
      </w:r>
      <w:r w:rsidRPr="003E0643">
        <w:t>蓝晓科技</w:t>
      </w:r>
      <w:r w:rsidRPr="003E0643">
        <w:rPr>
          <w:rFonts w:hint="eastAsia"/>
        </w:rPr>
        <w:t xml:space="preserve"> </w:t>
      </w:r>
      <w:r w:rsidRPr="003E0643">
        <w:t>300487 西安雁塔</w:t>
      </w:r>
      <w:r w:rsidRPr="003E0643">
        <w:rPr>
          <w:rFonts w:hint="eastAsia"/>
        </w:rPr>
        <w:t xml:space="preserve"> </w:t>
      </w:r>
      <w:hyperlink r:id="rId110" w:history="1">
        <w:r w:rsidRPr="003E0643">
          <w:rPr>
            <w:rStyle w:val="a7"/>
            <w:color w:val="auto"/>
            <w:u w:val="none"/>
          </w:rPr>
          <w:t>http://www.sunresin.com</w:t>
        </w:r>
      </w:hyperlink>
    </w:p>
    <w:p w14:paraId="17A8B5D1" w14:textId="00B1B310" w:rsidR="003E0643" w:rsidRDefault="003E0643" w:rsidP="003E0643">
      <w:r>
        <w:t>总市值：286.84亿</w:t>
      </w:r>
    </w:p>
    <w:p w14:paraId="3C2F12F4" w14:textId="3121A8DE" w:rsidR="003E0643" w:rsidRDefault="003E0643" w:rsidP="003E0643">
      <w:r>
        <w:t>西安蓝晓科技新材料股份有限公司的主营业务是研发、生产和销售吸附分离树脂并提供应用解决方案。公司主要产品为吸附及离子交换树脂和吸附、交换分离系统装置。公司“吸附分离聚合材料结构调控与产业化应用关键技术”项目获得国家科技进步二等奖。</w:t>
      </w:r>
    </w:p>
    <w:p w14:paraId="73582523" w14:textId="17959D6A" w:rsidR="003E0643" w:rsidRDefault="003E0643" w:rsidP="003E0643"/>
    <w:p w14:paraId="61C49BFC" w14:textId="28222F9D" w:rsidR="003E0643" w:rsidRDefault="003E0643" w:rsidP="003E0643">
      <w:r>
        <w:rPr>
          <w:rFonts w:hint="eastAsia"/>
        </w:rPr>
        <w:t>吸附分离材料</w:t>
      </w:r>
    </w:p>
    <w:p w14:paraId="428960B1" w14:textId="72345114" w:rsidR="003E0643" w:rsidRDefault="003E0643" w:rsidP="003E0643">
      <w:r>
        <w:rPr>
          <w:rFonts w:hint="eastAsia"/>
        </w:rPr>
        <w:t>食品专用树脂</w:t>
      </w:r>
    </w:p>
    <w:p w14:paraId="5C1751B8" w14:textId="627A2B30" w:rsidR="003E0643" w:rsidRDefault="003E0643" w:rsidP="003E0643">
      <w:r>
        <w:rPr>
          <w:rFonts w:hint="eastAsia"/>
        </w:rPr>
        <w:t>植物提取专用树脂</w:t>
      </w:r>
    </w:p>
    <w:p w14:paraId="03D7B213" w14:textId="3C0021CD" w:rsidR="003E0643" w:rsidRDefault="003E0643" w:rsidP="003E0643">
      <w:r>
        <w:rPr>
          <w:rFonts w:hint="eastAsia"/>
        </w:rPr>
        <w:t>西药专用树脂</w:t>
      </w:r>
    </w:p>
    <w:p w14:paraId="6C1D7AE3" w14:textId="5730E99E" w:rsidR="003E0643" w:rsidRDefault="003E0643" w:rsidP="003E0643">
      <w:r>
        <w:rPr>
          <w:rFonts w:hint="eastAsia"/>
        </w:rPr>
        <w:t>固定化酶载体</w:t>
      </w:r>
    </w:p>
    <w:p w14:paraId="0A7F48DD" w14:textId="1AFEC9B9" w:rsidR="003E0643" w:rsidRDefault="003E0643" w:rsidP="003E0643">
      <w:r>
        <w:rPr>
          <w:rFonts w:hint="eastAsia"/>
        </w:rPr>
        <w:t>固相合成载体</w:t>
      </w:r>
    </w:p>
    <w:p w14:paraId="3B8D7821" w14:textId="5F12AB9C" w:rsidR="003E0643" w:rsidRDefault="003E0643" w:rsidP="003E0643">
      <w:r>
        <w:rPr>
          <w:rFonts w:hint="eastAsia"/>
        </w:rPr>
        <w:t>层析介质</w:t>
      </w:r>
    </w:p>
    <w:p w14:paraId="6A4E66D9" w14:textId="3542D62D" w:rsidR="003E0643" w:rsidRDefault="003E0643" w:rsidP="003E0643">
      <w:r>
        <w:rPr>
          <w:rFonts w:hint="eastAsia"/>
        </w:rPr>
        <w:t>催化树脂</w:t>
      </w:r>
    </w:p>
    <w:p w14:paraId="601F5297" w14:textId="6D3DE27E" w:rsidR="003E0643" w:rsidRDefault="003E0643" w:rsidP="003E0643">
      <w:r>
        <w:rPr>
          <w:rFonts w:hint="eastAsia"/>
        </w:rPr>
        <w:t>氯碱工业专用树脂</w:t>
      </w:r>
    </w:p>
    <w:p w14:paraId="7A26E382" w14:textId="43EF7DAE" w:rsidR="003E0643" w:rsidRDefault="003E0643" w:rsidP="003E0643">
      <w:r>
        <w:rPr>
          <w:rFonts w:hint="eastAsia"/>
        </w:rPr>
        <w:t>化工专用树脂</w:t>
      </w:r>
    </w:p>
    <w:p w14:paraId="55B564F6" w14:textId="4FA90655" w:rsidR="003E0643" w:rsidRDefault="003E0643" w:rsidP="003E0643">
      <w:r>
        <w:rPr>
          <w:rFonts w:hint="eastAsia"/>
        </w:rPr>
        <w:t>环保专用树脂</w:t>
      </w:r>
    </w:p>
    <w:p w14:paraId="2264D43B" w14:textId="0D907661" w:rsidR="003E0643" w:rsidRDefault="003E0643" w:rsidP="003E0643">
      <w:r>
        <w:rPr>
          <w:rFonts w:hint="eastAsia"/>
        </w:rPr>
        <w:t>湿法冶金专用树脂</w:t>
      </w:r>
    </w:p>
    <w:p w14:paraId="7A1A0E33" w14:textId="252C1DAE" w:rsidR="003E0643" w:rsidRDefault="003E0643" w:rsidP="003E0643">
      <w:r>
        <w:rPr>
          <w:rFonts w:hint="eastAsia"/>
        </w:rPr>
        <w:t>水处理专用树脂</w:t>
      </w:r>
    </w:p>
    <w:p w14:paraId="287B7561" w14:textId="2352C38F" w:rsidR="00933ED5" w:rsidRDefault="00933ED5" w:rsidP="003E0643"/>
    <w:p w14:paraId="39251D11" w14:textId="439B598A" w:rsidR="00933ED5" w:rsidRDefault="00933ED5" w:rsidP="003E0643">
      <w:r>
        <w:rPr>
          <w:rFonts w:hint="eastAsia"/>
        </w:rPr>
        <w:t>系统集成装置</w:t>
      </w:r>
    </w:p>
    <w:p w14:paraId="4ED4B088" w14:textId="48CD536F" w:rsidR="00933ED5" w:rsidRDefault="00933ED5" w:rsidP="003E0643">
      <w:r>
        <w:rPr>
          <w:rFonts w:hint="eastAsia"/>
        </w:rPr>
        <w:t>阀阵式与多路阀系统</w:t>
      </w:r>
    </w:p>
    <w:p w14:paraId="08069E4C" w14:textId="4E82BAD3" w:rsidR="00933ED5" w:rsidRDefault="00933ED5" w:rsidP="003E0643">
      <w:r>
        <w:rPr>
          <w:rFonts w:hint="eastAsia"/>
        </w:rPr>
        <w:t>撬装单元装置</w:t>
      </w:r>
    </w:p>
    <w:p w14:paraId="08461882" w14:textId="2184C22E" w:rsidR="00933ED5" w:rsidRDefault="00933ED5" w:rsidP="003E0643">
      <w:r>
        <w:rPr>
          <w:rFonts w:hint="eastAsia"/>
        </w:rPr>
        <w:t>模拟移动床S</w:t>
      </w:r>
      <w:r>
        <w:t>MB</w:t>
      </w:r>
      <w:r>
        <w:rPr>
          <w:rFonts w:hint="eastAsia"/>
        </w:rPr>
        <w:t>色谱</w:t>
      </w:r>
    </w:p>
    <w:p w14:paraId="7D1A2B5C" w14:textId="5823F470" w:rsidR="00933ED5" w:rsidRDefault="00933ED5" w:rsidP="003E0643">
      <w:r>
        <w:rPr>
          <w:rFonts w:hint="eastAsia"/>
        </w:rPr>
        <w:t>高通量工业制备色谱</w:t>
      </w:r>
    </w:p>
    <w:p w14:paraId="76654CBE" w14:textId="7E4B5EA1" w:rsidR="00933ED5" w:rsidRDefault="00933ED5" w:rsidP="003E0643">
      <w:r>
        <w:rPr>
          <w:rFonts w:hint="eastAsia"/>
        </w:rPr>
        <w:t>E</w:t>
      </w:r>
      <w:r>
        <w:t>PC</w:t>
      </w:r>
      <w:r>
        <w:rPr>
          <w:rFonts w:hint="eastAsia"/>
        </w:rPr>
        <w:t>工程及运行支持</w:t>
      </w:r>
    </w:p>
    <w:p w14:paraId="2C7A41BF" w14:textId="677DB369" w:rsidR="00D762EE" w:rsidRDefault="00D762EE" w:rsidP="003E0643">
      <w:r>
        <w:rPr>
          <w:rFonts w:hint="eastAsia"/>
        </w:rPr>
        <w:t>定制式技术服务</w:t>
      </w:r>
    </w:p>
    <w:p w14:paraId="7EBB81C9" w14:textId="77777777" w:rsidR="00D34957" w:rsidRPr="00D34957" w:rsidRDefault="00D34957" w:rsidP="00D34957">
      <w:pPr>
        <w:pStyle w:val="3"/>
      </w:pPr>
      <w:r w:rsidRPr="00D34957">
        <w:t>圣</w:t>
      </w:r>
      <w:r w:rsidRPr="00D34957">
        <w:rPr>
          <w:rFonts w:hint="eastAsia"/>
        </w:rPr>
        <w:t xml:space="preserve">泉集团 </w:t>
      </w:r>
      <w:r w:rsidRPr="00D34957">
        <w:t xml:space="preserve">605589 </w:t>
      </w:r>
      <w:r w:rsidRPr="00D34957">
        <w:rPr>
          <w:rFonts w:hint="eastAsia"/>
        </w:rPr>
        <w:t xml:space="preserve">济南章丘 </w:t>
      </w:r>
      <w:hyperlink r:id="rId111" w:history="1">
        <w:r w:rsidRPr="00D34957">
          <w:rPr>
            <w:rStyle w:val="a7"/>
            <w:color w:val="auto"/>
            <w:u w:val="none"/>
          </w:rPr>
          <w:t>http://www.shengquan.com</w:t>
        </w:r>
      </w:hyperlink>
    </w:p>
    <w:p w14:paraId="5C589E55" w14:textId="4004315C" w:rsidR="00A914F3" w:rsidRDefault="00D34957" w:rsidP="003E0643">
      <w:r>
        <w:t>总市值：169.73亿</w:t>
      </w:r>
    </w:p>
    <w:p w14:paraId="7BE660D3" w14:textId="4AEF3B0D" w:rsidR="00D34957" w:rsidRDefault="00D34957" w:rsidP="003E0643">
      <w:r>
        <w:t>济南圣泉集团股份有限公司的主营业务为酚醛树脂和呋喃树脂等合成树脂及复合材料、生物质化工产品的研发、生产、销售；公司的主要产品为酚醛树脂、呋喃树脂、冷芯盒树脂、环氧树脂、过滤器、涂料、固化剂、木糖、纤维素、木质素。近年来公司荣获“第三届（2019年）中国电子材料行业五十强企业”和“第三届（2019年）中国电子行业电子化工材料专业十强企业”等一系列重要荣誉。</w:t>
      </w:r>
    </w:p>
    <w:p w14:paraId="56B9406E" w14:textId="1BE9AC95" w:rsidR="00D34957" w:rsidRDefault="00D34957" w:rsidP="003E0643"/>
    <w:p w14:paraId="6E8E83D4" w14:textId="25965A0E" w:rsidR="00D34957" w:rsidRDefault="00D34957" w:rsidP="003E0643">
      <w:r>
        <w:rPr>
          <w:rFonts w:hint="eastAsia"/>
        </w:rPr>
        <w:t>发展绿色科技 助力员工成长</w:t>
      </w:r>
    </w:p>
    <w:p w14:paraId="14098FB9" w14:textId="6B7AE856" w:rsidR="00D34957" w:rsidRDefault="00D34957" w:rsidP="003E0643">
      <w:r>
        <w:rPr>
          <w:rFonts w:hint="eastAsia"/>
        </w:rPr>
        <w:t>立百年圣泉 为人类造福</w:t>
      </w:r>
    </w:p>
    <w:p w14:paraId="65302752" w14:textId="03616D34" w:rsidR="00D34957" w:rsidRDefault="00D34957" w:rsidP="003E0643"/>
    <w:p w14:paraId="4BA71365" w14:textId="71461A42" w:rsidR="00D34957" w:rsidRDefault="00DC5F5A" w:rsidP="003E0643">
      <w:r>
        <w:rPr>
          <w:rFonts w:hint="eastAsia"/>
        </w:rPr>
        <w:t>产业</w:t>
      </w:r>
    </w:p>
    <w:p w14:paraId="687AEE0B" w14:textId="256A0582" w:rsidR="00DC5F5A" w:rsidRDefault="00DC5F5A" w:rsidP="003E0643">
      <w:r>
        <w:rPr>
          <w:rFonts w:hint="eastAsia"/>
        </w:rPr>
        <w:t>生物质精炼</w:t>
      </w:r>
    </w:p>
    <w:p w14:paraId="6F621235" w14:textId="4C64B617" w:rsidR="00DC5F5A" w:rsidRDefault="00DC5F5A" w:rsidP="003E0643">
      <w:r>
        <w:rPr>
          <w:rFonts w:hint="eastAsia"/>
        </w:rPr>
        <w:t>树脂及复合材料</w:t>
      </w:r>
    </w:p>
    <w:p w14:paraId="4EAA6CAB" w14:textId="3BA59A9A" w:rsidR="00DC5F5A" w:rsidRDefault="00DC5F5A" w:rsidP="003E0643">
      <w:r>
        <w:rPr>
          <w:rFonts w:hint="eastAsia"/>
        </w:rPr>
        <w:t>铸造材料</w:t>
      </w:r>
    </w:p>
    <w:p w14:paraId="5B28DCDC" w14:textId="45D51E2C" w:rsidR="00DC5F5A" w:rsidRDefault="00DC5F5A" w:rsidP="003E0643">
      <w:r>
        <w:rPr>
          <w:rFonts w:hint="eastAsia"/>
        </w:rPr>
        <w:t>健康医药</w:t>
      </w:r>
    </w:p>
    <w:p w14:paraId="1BF35FEB" w14:textId="7CC26C50" w:rsidR="00DC5F5A" w:rsidRDefault="00DC5F5A" w:rsidP="003E0643">
      <w:r>
        <w:rPr>
          <w:rFonts w:hint="eastAsia"/>
        </w:rPr>
        <w:t>新能源</w:t>
      </w:r>
    </w:p>
    <w:p w14:paraId="49C22CFA" w14:textId="39444CA9" w:rsidR="00647F6E" w:rsidRDefault="00647F6E" w:rsidP="003E0643"/>
    <w:p w14:paraId="0C3DC112" w14:textId="2777F5F6" w:rsidR="00647F6E" w:rsidRPr="00647F6E" w:rsidRDefault="00647F6E" w:rsidP="00647F6E">
      <w:pPr>
        <w:pStyle w:val="3"/>
      </w:pPr>
      <w:r>
        <w:rPr>
          <w:rFonts w:hint="eastAsia"/>
        </w:rPr>
        <w:t>1</w:t>
      </w:r>
      <w:r w:rsidRPr="00647F6E">
        <w:t>康达新材</w:t>
      </w:r>
      <w:r w:rsidRPr="00647F6E">
        <w:rPr>
          <w:rFonts w:hint="eastAsia"/>
        </w:rPr>
        <w:t xml:space="preserve"> </w:t>
      </w:r>
      <w:r w:rsidRPr="00647F6E">
        <w:t>002669 上海奉贤</w:t>
      </w:r>
      <w:r w:rsidRPr="00647F6E">
        <w:rPr>
          <w:rFonts w:hint="eastAsia"/>
        </w:rPr>
        <w:t xml:space="preserve"> </w:t>
      </w:r>
      <w:hyperlink r:id="rId112" w:history="1">
        <w:r w:rsidRPr="00647F6E">
          <w:rPr>
            <w:rStyle w:val="a7"/>
            <w:color w:val="auto"/>
            <w:u w:val="none"/>
          </w:rPr>
          <w:t>http://www.shkdchem.com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7F6E" w:rsidRPr="00647F6E" w14:paraId="6529D6F1" w14:textId="77777777" w:rsidTr="00647F6E">
        <w:trPr>
          <w:tblCellSpacing w:w="15" w:type="dxa"/>
        </w:trPr>
        <w:tc>
          <w:tcPr>
            <w:tcW w:w="0" w:type="auto"/>
            <w:vAlign w:val="center"/>
            <w:hideMark/>
          </w:tcPr>
          <w:p w14:paraId="0BFB9DA8" w14:textId="77777777" w:rsidR="00647F6E" w:rsidRPr="00647F6E" w:rsidRDefault="00647F6E" w:rsidP="00647F6E">
            <w:pPr>
              <w:jc w:val="left"/>
              <w:rPr>
                <w:rFonts w:ascii="宋体" w:eastAsia="宋体" w:hAnsi="宋体" w:cs="宋体"/>
                <w:kern w:val="0"/>
                <w:sz w:val="24"/>
                <w:szCs w:val="24"/>
              </w:rPr>
            </w:pPr>
          </w:p>
        </w:tc>
        <w:tc>
          <w:tcPr>
            <w:tcW w:w="0" w:type="auto"/>
            <w:vAlign w:val="center"/>
            <w:hideMark/>
          </w:tcPr>
          <w:p w14:paraId="4EDBE696" w14:textId="77777777" w:rsidR="00647F6E" w:rsidRPr="00647F6E" w:rsidRDefault="00647F6E" w:rsidP="00647F6E">
            <w:pPr>
              <w:jc w:val="left"/>
              <w:rPr>
                <w:rFonts w:ascii="宋体" w:eastAsia="宋体" w:hAnsi="宋体" w:cs="宋体"/>
                <w:kern w:val="0"/>
                <w:sz w:val="24"/>
                <w:szCs w:val="24"/>
              </w:rPr>
            </w:pPr>
            <w:r w:rsidRPr="00647F6E">
              <w:rPr>
                <w:rFonts w:ascii="宋体" w:eastAsia="宋体" w:hAnsi="宋体" w:cs="宋体"/>
                <w:kern w:val="0"/>
                <w:sz w:val="24"/>
                <w:szCs w:val="24"/>
              </w:rPr>
              <w:t>总市值：51.58亿</w:t>
            </w:r>
          </w:p>
        </w:tc>
      </w:tr>
    </w:tbl>
    <w:p w14:paraId="61AAC382" w14:textId="4B08B87B" w:rsidR="00647F6E" w:rsidRDefault="00647F6E" w:rsidP="003E0643">
      <w:r>
        <w:t>康达新材料(集团)股份有限公司主要从事精细化工与新材料主业的经营与拓展。公司产品主要包括环氧胶,聚氨酯胶,丙烯酸胶,SBS胶粘剂。公司积极向军工行业拓展，产品主要以应用于航空、航天、舰船、陆军、兵器市场的滤波器、滤波组件和电源模块及船舶工程领域的聚酰亚胺泡沫隔热材料为主要方向。公司研究所被认定为“国家企业技术中心”和 “上海胶粘剂工程技术研究中心”。“万达”商标是上海市著名商标，公司产品曾获得“中国胶粘剂产品质量用户满意品牌”等多项荣誉。</w:t>
      </w:r>
    </w:p>
    <w:p w14:paraId="289A2F36" w14:textId="65B3FD67" w:rsidR="00647F6E" w:rsidRPr="00BC08D4" w:rsidRDefault="00BC08D4" w:rsidP="00BC08D4">
      <w:pPr>
        <w:pStyle w:val="3"/>
      </w:pPr>
      <w:r w:rsidRPr="00BC08D4">
        <w:t>宏昌电子</w:t>
      </w:r>
      <w:r w:rsidRPr="00BC08D4">
        <w:rPr>
          <w:rFonts w:hint="eastAsia"/>
        </w:rPr>
        <w:t xml:space="preserve"> </w:t>
      </w:r>
      <w:r w:rsidRPr="00BC08D4">
        <w:t>603002 广州黄埔</w:t>
      </w:r>
      <w:r w:rsidRPr="00BC08D4">
        <w:rPr>
          <w:rFonts w:hint="eastAsia"/>
        </w:rPr>
        <w:t xml:space="preserve"> </w:t>
      </w:r>
      <w:hyperlink r:id="rId113" w:history="1">
        <w:r w:rsidRPr="00BC08D4">
          <w:rPr>
            <w:rStyle w:val="a7"/>
            <w:color w:val="auto"/>
            <w:u w:val="none"/>
          </w:rPr>
          <w:t>http://www.graceepoxy.com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08D4" w:rsidRPr="00BC08D4" w14:paraId="3DDED63A" w14:textId="77777777" w:rsidTr="00BC08D4">
        <w:trPr>
          <w:tblCellSpacing w:w="15" w:type="dxa"/>
        </w:trPr>
        <w:tc>
          <w:tcPr>
            <w:tcW w:w="0" w:type="auto"/>
            <w:vAlign w:val="center"/>
            <w:hideMark/>
          </w:tcPr>
          <w:p w14:paraId="4D58FCF3" w14:textId="77777777" w:rsidR="00BC08D4" w:rsidRPr="00BC08D4" w:rsidRDefault="00BC08D4" w:rsidP="00BC08D4">
            <w:pPr>
              <w:jc w:val="left"/>
              <w:rPr>
                <w:rFonts w:ascii="宋体" w:eastAsia="宋体" w:hAnsi="宋体" w:cs="宋体"/>
                <w:kern w:val="0"/>
                <w:sz w:val="24"/>
                <w:szCs w:val="24"/>
              </w:rPr>
            </w:pPr>
          </w:p>
        </w:tc>
        <w:tc>
          <w:tcPr>
            <w:tcW w:w="0" w:type="auto"/>
            <w:vAlign w:val="center"/>
            <w:hideMark/>
          </w:tcPr>
          <w:p w14:paraId="69ECD61C" w14:textId="77777777" w:rsidR="00BC08D4" w:rsidRPr="00BC08D4" w:rsidRDefault="00BC08D4" w:rsidP="00BC08D4">
            <w:pPr>
              <w:jc w:val="left"/>
              <w:rPr>
                <w:rFonts w:ascii="宋体" w:eastAsia="宋体" w:hAnsi="宋体" w:cs="宋体"/>
                <w:kern w:val="0"/>
                <w:sz w:val="24"/>
                <w:szCs w:val="24"/>
              </w:rPr>
            </w:pPr>
            <w:r w:rsidRPr="00BC08D4">
              <w:rPr>
                <w:rFonts w:ascii="宋体" w:eastAsia="宋体" w:hAnsi="宋体" w:cs="宋体"/>
                <w:kern w:val="0"/>
                <w:sz w:val="24"/>
                <w:szCs w:val="24"/>
              </w:rPr>
              <w:t>总市值：47.91亿</w:t>
            </w:r>
          </w:p>
        </w:tc>
      </w:tr>
    </w:tbl>
    <w:p w14:paraId="450D32C8" w14:textId="0DD86272" w:rsidR="00BC08D4" w:rsidRDefault="00BC08D4" w:rsidP="003E0643">
      <w:r>
        <w:t>宏昌电子材料股份有限公司主要从事电子级环氧树脂、覆铜板两大类产品的生产和销售。公司的主要产品有阻燃环氧树脂、液态环氧树脂、固态环氧树脂、溶剂环氧树脂、其他环氧树脂。公司在环氧树脂行业，是最早进入中国境内的外资企业之一。</w:t>
      </w:r>
    </w:p>
    <w:p w14:paraId="41457519" w14:textId="20AA1713" w:rsidR="00BC08D4" w:rsidRDefault="00BC08D4" w:rsidP="003E0643"/>
    <w:p w14:paraId="38440952" w14:textId="044E7FC4" w:rsidR="00BC08D4" w:rsidRDefault="00BC08D4" w:rsidP="003E0643">
      <w:r>
        <w:rPr>
          <w:rFonts w:hint="eastAsia"/>
        </w:rPr>
        <w:t>产品</w:t>
      </w:r>
    </w:p>
    <w:p w14:paraId="5288457D" w14:textId="05E66530" w:rsidR="00BC08D4" w:rsidRDefault="00BC08D4" w:rsidP="003E0643">
      <w:r>
        <w:rPr>
          <w:rFonts w:hint="eastAsia"/>
        </w:rPr>
        <w:t>液态环氧树脂</w:t>
      </w:r>
    </w:p>
    <w:p w14:paraId="72C48B92" w14:textId="4B9A3ACF" w:rsidR="00BC08D4" w:rsidRDefault="00BC08D4" w:rsidP="003E0643">
      <w:r>
        <w:rPr>
          <w:rFonts w:hint="eastAsia"/>
        </w:rPr>
        <w:t>铜箔基板专用环氧树脂</w:t>
      </w:r>
    </w:p>
    <w:p w14:paraId="76CEE92B" w14:textId="1A7ED870" w:rsidR="00BC08D4" w:rsidRDefault="00BC08D4" w:rsidP="003E0643">
      <w:r>
        <w:rPr>
          <w:rFonts w:hint="eastAsia"/>
        </w:rPr>
        <w:t>粉体涂料专用树脂</w:t>
      </w:r>
    </w:p>
    <w:p w14:paraId="0F420CBE" w14:textId="14ECB8C2" w:rsidR="00BC08D4" w:rsidRDefault="00BC08D4" w:rsidP="003E0643">
      <w:r>
        <w:rPr>
          <w:rFonts w:hint="eastAsia"/>
        </w:rPr>
        <w:t>罐涂料专用树脂</w:t>
      </w:r>
    </w:p>
    <w:p w14:paraId="5878B52E" w14:textId="7EB1E8D6" w:rsidR="00BC08D4" w:rsidRDefault="00BC08D4" w:rsidP="003E0643">
      <w:r>
        <w:rPr>
          <w:rFonts w:hint="eastAsia"/>
        </w:rPr>
        <w:t>特殊型及改良型环氧树脂</w:t>
      </w:r>
    </w:p>
    <w:p w14:paraId="0A3E688F" w14:textId="0ED1E924" w:rsidR="00BC08D4" w:rsidRDefault="00BC08D4" w:rsidP="003E0643">
      <w:r>
        <w:rPr>
          <w:rFonts w:hint="eastAsia"/>
        </w:rPr>
        <w:t>风力叶片专用环氧树脂</w:t>
      </w:r>
    </w:p>
    <w:p w14:paraId="1C0C378C" w14:textId="77777777" w:rsidR="001F193A" w:rsidRPr="001F193A" w:rsidRDefault="001F193A" w:rsidP="001F193A">
      <w:pPr>
        <w:pStyle w:val="3"/>
      </w:pPr>
      <w:r w:rsidRPr="001F193A">
        <w:rPr>
          <w:rFonts w:hint="eastAsia"/>
        </w:rPr>
        <w:t xml:space="preserve">神剑股份 </w:t>
      </w:r>
      <w:r w:rsidRPr="001F193A">
        <w:t>002361 芜湖鸠江</w:t>
      </w:r>
      <w:r w:rsidRPr="001F193A">
        <w:rPr>
          <w:rFonts w:hint="eastAsia"/>
        </w:rPr>
        <w:t xml:space="preserve"> </w:t>
      </w:r>
      <w:hyperlink r:id="rId114" w:history="1">
        <w:r w:rsidRPr="001F193A">
          <w:rPr>
            <w:rStyle w:val="a7"/>
            <w:color w:val="auto"/>
            <w:u w:val="none"/>
          </w:rPr>
          <w:t>http://www.shen-jian.com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193A" w:rsidRPr="001F193A" w14:paraId="4C708173" w14:textId="77777777" w:rsidTr="001F193A">
        <w:trPr>
          <w:tblCellSpacing w:w="15" w:type="dxa"/>
        </w:trPr>
        <w:tc>
          <w:tcPr>
            <w:tcW w:w="0" w:type="auto"/>
            <w:vAlign w:val="center"/>
            <w:hideMark/>
          </w:tcPr>
          <w:p w14:paraId="73709344" w14:textId="77777777" w:rsidR="001F193A" w:rsidRPr="001F193A" w:rsidRDefault="001F193A" w:rsidP="001F193A">
            <w:pPr>
              <w:jc w:val="left"/>
              <w:rPr>
                <w:rFonts w:ascii="宋体" w:eastAsia="宋体" w:hAnsi="宋体" w:cs="宋体"/>
                <w:kern w:val="0"/>
                <w:sz w:val="24"/>
                <w:szCs w:val="24"/>
              </w:rPr>
            </w:pPr>
          </w:p>
        </w:tc>
        <w:tc>
          <w:tcPr>
            <w:tcW w:w="0" w:type="auto"/>
            <w:vAlign w:val="center"/>
            <w:hideMark/>
          </w:tcPr>
          <w:p w14:paraId="40CE7BCF" w14:textId="77777777" w:rsidR="001F193A" w:rsidRPr="001F193A" w:rsidRDefault="001F193A" w:rsidP="001F193A">
            <w:pPr>
              <w:jc w:val="left"/>
              <w:rPr>
                <w:rFonts w:ascii="宋体" w:eastAsia="宋体" w:hAnsi="宋体" w:cs="宋体"/>
                <w:kern w:val="0"/>
                <w:sz w:val="24"/>
                <w:szCs w:val="24"/>
              </w:rPr>
            </w:pPr>
            <w:r w:rsidRPr="001F193A">
              <w:rPr>
                <w:rFonts w:ascii="宋体" w:eastAsia="宋体" w:hAnsi="宋体" w:cs="宋体"/>
                <w:kern w:val="0"/>
                <w:sz w:val="24"/>
                <w:szCs w:val="24"/>
              </w:rPr>
              <w:t>总市值：40.89亿</w:t>
            </w:r>
          </w:p>
        </w:tc>
      </w:tr>
    </w:tbl>
    <w:p w14:paraId="50BE16A7" w14:textId="5DF0E7D1" w:rsidR="00647F6E" w:rsidRDefault="001F193A" w:rsidP="003E0643">
      <w:r>
        <w:t>安徽神剑新材料股份有限公司是一家在化工新材料领域专业从事聚酯树脂系列产品的生产销售的企业。其主要产品有户外型聚酯树脂和混合型聚酯树脂。公司是国内粉末涂料用聚酯树脂行业领军者。公司国家级企业技术中心承担国家级火炬计划项目、国家级重点新产品计划项目。</w:t>
      </w:r>
    </w:p>
    <w:p w14:paraId="7DFA248C" w14:textId="00591715" w:rsidR="001F193A" w:rsidRDefault="001F193A" w:rsidP="003E0643"/>
    <w:p w14:paraId="74D73CCB" w14:textId="25F63A4C" w:rsidR="001F193A" w:rsidRDefault="001F193A" w:rsidP="003E0643">
      <w:r>
        <w:t>创世界品牌，铸百年神剑</w:t>
      </w:r>
    </w:p>
    <w:p w14:paraId="7227440E" w14:textId="676AD41B" w:rsidR="001F193A" w:rsidRDefault="001F193A" w:rsidP="003E0643"/>
    <w:p w14:paraId="0857F5F1" w14:textId="211B6320" w:rsidR="001F193A" w:rsidRDefault="001F193A" w:rsidP="003E0643">
      <w:r>
        <w:rPr>
          <w:rFonts w:hint="eastAsia"/>
        </w:rPr>
        <w:t>产品</w:t>
      </w:r>
    </w:p>
    <w:p w14:paraId="32B6889C" w14:textId="53FEFBF1" w:rsidR="001F193A" w:rsidRDefault="001F193A" w:rsidP="003E0643">
      <w:r>
        <w:rPr>
          <w:rFonts w:hint="eastAsia"/>
        </w:rPr>
        <w:t>混合型聚酯数字</w:t>
      </w:r>
    </w:p>
    <w:p w14:paraId="78143A8B" w14:textId="3630C63D" w:rsidR="001F193A" w:rsidRDefault="001F193A" w:rsidP="003E0643">
      <w:r>
        <w:rPr>
          <w:rFonts w:hint="eastAsia"/>
        </w:rPr>
        <w:t>户外型聚酯树脂</w:t>
      </w:r>
    </w:p>
    <w:p w14:paraId="0831DFB7" w14:textId="750DA931" w:rsidR="001F193A" w:rsidRPr="001F193A" w:rsidRDefault="001F193A" w:rsidP="003E0643">
      <w:r>
        <w:rPr>
          <w:rFonts w:hint="eastAsia"/>
        </w:rPr>
        <w:t>P</w:t>
      </w:r>
      <w:r>
        <w:t>U</w:t>
      </w:r>
      <w:r>
        <w:rPr>
          <w:rFonts w:hint="eastAsia"/>
        </w:rPr>
        <w:t>型聚酯树脂</w:t>
      </w:r>
    </w:p>
    <w:p w14:paraId="45BC7465" w14:textId="08D9B540" w:rsidR="003E0643" w:rsidRPr="003E0643" w:rsidRDefault="003E0643" w:rsidP="003E0643">
      <w:pPr>
        <w:pStyle w:val="3"/>
      </w:pPr>
      <w:r w:rsidRPr="003E0643">
        <w:rPr>
          <w:rFonts w:hint="eastAsia"/>
        </w:rPr>
        <w:t xml:space="preserve">争光股份 </w:t>
      </w:r>
      <w:r w:rsidRPr="003E0643">
        <w:t>301092 杭州临平</w:t>
      </w:r>
      <w:r w:rsidRPr="003E0643">
        <w:rPr>
          <w:rFonts w:hint="eastAsia"/>
        </w:rPr>
        <w:t xml:space="preserve"> </w:t>
      </w:r>
      <w:hyperlink r:id="rId115" w:history="1">
        <w:r w:rsidRPr="003E0643">
          <w:rPr>
            <w:rStyle w:val="a7"/>
            <w:color w:val="auto"/>
            <w:u w:val="none"/>
          </w:rPr>
          <w:t>http://www.chinaresin.com</w:t>
        </w:r>
      </w:hyperlink>
    </w:p>
    <w:p w14:paraId="230B18C4" w14:textId="309B8B43" w:rsidR="003E0643" w:rsidRDefault="003E0643">
      <w:r>
        <w:t>总市值：39.28亿</w:t>
      </w:r>
    </w:p>
    <w:p w14:paraId="5A3A565D" w14:textId="705F3BFB" w:rsidR="003E0643" w:rsidRDefault="003E0643">
      <w:r>
        <w:t>浙江争光实业股份有限公司主要从事离子交换与吸附树脂的研发、生产及销售，并致力于产品在新领域的推广与应用。主要产品是“争光”“Hydrolite”牌离子交换与吸附树脂。荣获高新技术企业证书、国家火炬计划重点高新技术企业浙江省著名商标、省级高新技术企业研究开发中心、浙江省名牌产品、宁波市制造业单项冠军等等一系列荣誉。</w:t>
      </w:r>
    </w:p>
    <w:p w14:paraId="108D0F29" w14:textId="0E8B5EDB" w:rsidR="003E0643" w:rsidRDefault="003E0643"/>
    <w:p w14:paraId="13C2AB90" w14:textId="1BE709E0" w:rsidR="003E0643" w:rsidRDefault="003E0643">
      <w:r>
        <w:rPr>
          <w:rFonts w:hint="eastAsia"/>
        </w:rPr>
        <w:t>产品</w:t>
      </w:r>
    </w:p>
    <w:p w14:paraId="0972A0A2" w14:textId="43B1B78D" w:rsidR="003E0643" w:rsidRDefault="003E0643">
      <w:r>
        <w:rPr>
          <w:rFonts w:hint="eastAsia"/>
        </w:rPr>
        <w:t>通用树脂</w:t>
      </w:r>
    </w:p>
    <w:p w14:paraId="13DB64E8" w14:textId="597211D4" w:rsidR="003E0643" w:rsidRDefault="003E0643">
      <w:r>
        <w:rPr>
          <w:rFonts w:hint="eastAsia"/>
        </w:rPr>
        <w:t>电厂专用树脂</w:t>
      </w:r>
    </w:p>
    <w:p w14:paraId="0822E2C9" w14:textId="788D02A5" w:rsidR="003E0643" w:rsidRDefault="003E0643">
      <w:r>
        <w:rPr>
          <w:rFonts w:hint="eastAsia"/>
        </w:rPr>
        <w:t>石化行业树脂</w:t>
      </w:r>
    </w:p>
    <w:p w14:paraId="54AB5D84" w14:textId="4D0C0A13" w:rsidR="003E0643" w:rsidRDefault="003E0643">
      <w:r>
        <w:rPr>
          <w:rFonts w:hint="eastAsia"/>
        </w:rPr>
        <w:t>超高纯水树脂</w:t>
      </w:r>
    </w:p>
    <w:p w14:paraId="61EB63F3" w14:textId="50A91AD8" w:rsidR="003E0643" w:rsidRDefault="003E0643">
      <w:r>
        <w:rPr>
          <w:rFonts w:hint="eastAsia"/>
        </w:rPr>
        <w:t>饮用水行业树脂</w:t>
      </w:r>
    </w:p>
    <w:p w14:paraId="0277B673" w14:textId="1B219183" w:rsidR="003E0643" w:rsidRDefault="003E0643">
      <w:r>
        <w:rPr>
          <w:rFonts w:hint="eastAsia"/>
        </w:rPr>
        <w:t>食品行业树脂</w:t>
      </w:r>
    </w:p>
    <w:p w14:paraId="71D81DC9" w14:textId="32B60683" w:rsidR="003E0643" w:rsidRDefault="003E0643">
      <w:r>
        <w:rPr>
          <w:rFonts w:hint="eastAsia"/>
        </w:rPr>
        <w:t>生化医药行业树脂</w:t>
      </w:r>
    </w:p>
    <w:p w14:paraId="0C24A5FC" w14:textId="798FC2E8" w:rsidR="003E0643" w:rsidRDefault="003E0643">
      <w:r>
        <w:rPr>
          <w:rFonts w:hint="eastAsia"/>
        </w:rPr>
        <w:t>湿法冶金行业树脂</w:t>
      </w:r>
    </w:p>
    <w:p w14:paraId="1B3529CE" w14:textId="1E32B1C7" w:rsidR="003E0643" w:rsidRDefault="003E0643">
      <w:r>
        <w:rPr>
          <w:rFonts w:hint="eastAsia"/>
        </w:rPr>
        <w:t>废水处理树脂</w:t>
      </w:r>
    </w:p>
    <w:p w14:paraId="19DAD146" w14:textId="7A9B23D2" w:rsidR="00A914F3" w:rsidRDefault="00A914F3"/>
    <w:p w14:paraId="72A8E6BB" w14:textId="77777777" w:rsidR="00016D14" w:rsidRPr="00016D14" w:rsidRDefault="00016D14" w:rsidP="00016D14">
      <w:pPr>
        <w:pStyle w:val="3"/>
      </w:pPr>
      <w:r w:rsidRPr="00016D14">
        <w:t>海正新材</w:t>
      </w:r>
      <w:r w:rsidRPr="00016D14">
        <w:rPr>
          <w:rFonts w:hint="eastAsia"/>
        </w:rPr>
        <w:t xml:space="preserve"> </w:t>
      </w:r>
      <w:r w:rsidRPr="00016D14">
        <w:t xml:space="preserve">688203 </w:t>
      </w:r>
      <w:r w:rsidRPr="00016D14">
        <w:rPr>
          <w:rFonts w:hint="eastAsia"/>
        </w:rPr>
        <w:t xml:space="preserve">台州椒江 </w:t>
      </w:r>
      <w:hyperlink r:id="rId116" w:history="1">
        <w:r w:rsidRPr="00016D14">
          <w:rPr>
            <w:rStyle w:val="a7"/>
            <w:color w:val="auto"/>
            <w:u w:val="none"/>
          </w:rPr>
          <w:t>http://www.hisunplas.com</w:t>
        </w:r>
      </w:hyperlink>
    </w:p>
    <w:p w14:paraId="2CBA34BD" w14:textId="48FCCDDA" w:rsidR="00A914F3" w:rsidRDefault="00016D14">
      <w:r>
        <w:t>总市值：37.90亿</w:t>
      </w:r>
    </w:p>
    <w:p w14:paraId="25720E25" w14:textId="0E58EBFA" w:rsidR="00016D14" w:rsidRDefault="00016D14">
      <w:r>
        <w:t>浙江海正生物材料股份有限公司主营业务为聚乳酸的研发、生产及销售。公司的主要产品为树脂形态的聚乳酸，可以根据生产工艺进一步分为纯聚乳酸和复合改性聚乳酸两大类型。</w:t>
      </w:r>
    </w:p>
    <w:p w14:paraId="0461888D" w14:textId="2CC03B93" w:rsidR="00016D14" w:rsidRDefault="00016D14"/>
    <w:p w14:paraId="65BA52A3" w14:textId="3FCA87A9" w:rsidR="00016D14" w:rsidRDefault="00016D14">
      <w:r>
        <w:rPr>
          <w:rFonts w:hint="eastAsia"/>
        </w:rPr>
        <w:t>聚乳酸树脂</w:t>
      </w:r>
    </w:p>
    <w:p w14:paraId="57C325E0" w14:textId="7490E727" w:rsidR="00DE15DF" w:rsidRDefault="00DE15DF"/>
    <w:p w14:paraId="7600A8C5" w14:textId="03A81563" w:rsidR="00DE15DF" w:rsidRDefault="00DE15DF" w:rsidP="00DE15DF">
      <w:pPr>
        <w:pStyle w:val="3"/>
      </w:pPr>
      <w:r>
        <w:rPr>
          <w:rFonts w:hint="eastAsia"/>
        </w:rPr>
        <w:t xml:space="preserve">阿科力 </w:t>
      </w:r>
      <w:r>
        <w:t xml:space="preserve">603722 </w:t>
      </w:r>
      <w:r>
        <w:rPr>
          <w:rFonts w:hint="eastAsia"/>
        </w:rPr>
        <w:t xml:space="preserve">无锡锡山 </w:t>
      </w:r>
      <w:hyperlink r:id="rId117" w:history="1">
        <w:r>
          <w:rPr>
            <w:rStyle w:val="a7"/>
          </w:rPr>
          <w:t>http://www.chinaacryl.com</w:t>
        </w:r>
      </w:hyperlink>
    </w:p>
    <w:p w14:paraId="62493B26" w14:textId="02DDAE93" w:rsidR="00DE15DF" w:rsidRDefault="00DE15DF">
      <w:r>
        <w:t>总市值：36.83亿</w:t>
      </w:r>
    </w:p>
    <w:p w14:paraId="0D7EDEAD" w14:textId="6400E2DF" w:rsidR="00DE15DF" w:rsidRDefault="00DE15DF">
      <w:r>
        <w:t>无锡阿科力科技股份有限公司主营业务为聚醚胺、光学级聚合物材料用树脂、高透光材料等化工新材料产品的研发、生产和销售。公司的主要产品为脂肪胺、光学材料。公司自主研发</w:t>
      </w:r>
      <w:r>
        <w:lastRenderedPageBreak/>
        <w:t>的聚醚胺制备技术的技术水平达到了国际先进。目前公司为国内该领域规模领先的生产商和销售商。</w:t>
      </w:r>
    </w:p>
    <w:p w14:paraId="110C7A94" w14:textId="26C73305" w:rsidR="00DE15DF" w:rsidRDefault="00DE15DF"/>
    <w:p w14:paraId="42FD0395" w14:textId="47EDE757" w:rsidR="00DE15DF" w:rsidRDefault="00DE15DF">
      <w:r>
        <w:rPr>
          <w:rFonts w:hint="eastAsia"/>
        </w:rPr>
        <w:t>产品</w:t>
      </w:r>
    </w:p>
    <w:p w14:paraId="0CD0CFDF" w14:textId="4E726C0D" w:rsidR="00DE15DF" w:rsidRDefault="00DE15DF">
      <w:r>
        <w:rPr>
          <w:rFonts w:hint="eastAsia"/>
        </w:rPr>
        <w:t>聚醚胺</w:t>
      </w:r>
    </w:p>
    <w:p w14:paraId="16A81993" w14:textId="5DE5D9E6" w:rsidR="007A09EF" w:rsidRPr="00016D14" w:rsidRDefault="007A09EF">
      <w:r>
        <w:rPr>
          <w:rFonts w:hint="eastAsia"/>
        </w:rPr>
        <w:t>甲基丙烯酸单体</w:t>
      </w:r>
    </w:p>
    <w:p w14:paraId="0CE8F126" w14:textId="77777777" w:rsidR="00A914F3" w:rsidRPr="00A914F3" w:rsidRDefault="00A914F3" w:rsidP="00A914F3">
      <w:pPr>
        <w:pStyle w:val="3"/>
      </w:pPr>
      <w:r w:rsidRPr="00A914F3">
        <w:t>上纬新材</w:t>
      </w:r>
      <w:r w:rsidRPr="00A914F3">
        <w:rPr>
          <w:rFonts w:hint="eastAsia"/>
        </w:rPr>
        <w:t xml:space="preserve"> </w:t>
      </w:r>
      <w:r w:rsidRPr="00A914F3">
        <w:t>688585 上海松江</w:t>
      </w:r>
      <w:r w:rsidRPr="00A914F3">
        <w:rPr>
          <w:rFonts w:hint="eastAsia"/>
        </w:rPr>
        <w:t xml:space="preserve"> </w:t>
      </w:r>
      <w:hyperlink r:id="rId118" w:history="1">
        <w:r w:rsidRPr="00A914F3">
          <w:rPr>
            <w:rStyle w:val="a7"/>
            <w:color w:val="auto"/>
            <w:u w:val="none"/>
          </w:rPr>
          <w:t>http://www.swancor.com.cn</w:t>
        </w:r>
      </w:hyperlink>
    </w:p>
    <w:p w14:paraId="5F77FAAC" w14:textId="77777777" w:rsidR="00A914F3" w:rsidRPr="00A914F3" w:rsidRDefault="00A914F3" w:rsidP="00A914F3">
      <w:r>
        <w:t>总市值：36.01亿</w:t>
      </w:r>
    </w:p>
    <w:p w14:paraId="7559B105" w14:textId="649BD166" w:rsidR="00A914F3" w:rsidRDefault="00A914F3">
      <w:r>
        <w:t>上纬新材料科技股份有限公司的主营业务为环保高性能耐腐蚀材料、风电叶片用材料、新型复合材料等新材料产品的研发、生产和销售，主要产品包括乙烯基酯树脂、特种不饱和聚酯树脂、风电叶片用灌注树脂、手糊树脂、胶粘剂、风电叶片大梁用预浸料树脂、风电叶片大梁用拉挤树脂、环境友好型树脂、轨道交通用安全材料等多个应用系列。公司是上海市外商投资先进技术企业，中国工业防腐蚀技术协会、中国复合材料协会会员。其中“SWANCOR”商标被评为“上海市著名商标”，“SWANCOR乙烯基酯树脂”被评为“上海名牌产品”，公司自主研发、生产的多个系列风电叶片用树脂材料获得了DNV-GL认证，环保高性能耐腐蚀材料获得了DNV-GL和中国船级社的双重认证。</w:t>
      </w:r>
    </w:p>
    <w:p w14:paraId="48BD1151" w14:textId="184E3369" w:rsidR="00A914F3" w:rsidRDefault="00A914F3"/>
    <w:p w14:paraId="0B16F49A" w14:textId="4D63879A" w:rsidR="00A914F3" w:rsidRDefault="00A914F3">
      <w:r>
        <w:rPr>
          <w:rFonts w:hint="eastAsia"/>
        </w:rPr>
        <w:t>成为绿能、环保与安全领域受尊重的高性能材料公司进而成为全球知名品牌</w:t>
      </w:r>
    </w:p>
    <w:p w14:paraId="7E55ED51" w14:textId="417E3C7A" w:rsidR="00A914F3" w:rsidRDefault="00A914F3"/>
    <w:p w14:paraId="22E2FE7F" w14:textId="3E141A56" w:rsidR="00A914F3" w:rsidRDefault="0098622E">
      <w:r>
        <w:rPr>
          <w:rFonts w:hint="eastAsia"/>
        </w:rPr>
        <w:t>产品</w:t>
      </w:r>
    </w:p>
    <w:p w14:paraId="24431C20" w14:textId="43F452E6" w:rsidR="0098622E" w:rsidRDefault="0098622E">
      <w:r>
        <w:rPr>
          <w:rFonts w:hint="eastAsia"/>
        </w:rPr>
        <w:t>环保高性能耐腐蚀材料</w:t>
      </w:r>
    </w:p>
    <w:p w14:paraId="0F1D0F1C" w14:textId="661727B8" w:rsidR="0098622E" w:rsidRDefault="0098622E">
      <w:r>
        <w:rPr>
          <w:rFonts w:hint="eastAsia"/>
        </w:rPr>
        <w:t>风电叶片用材料</w:t>
      </w:r>
    </w:p>
    <w:p w14:paraId="27278CF0" w14:textId="2B3209DC" w:rsidR="0098622E" w:rsidRDefault="0098622E">
      <w:r>
        <w:rPr>
          <w:rFonts w:hint="eastAsia"/>
        </w:rPr>
        <w:t>新型复合材料</w:t>
      </w:r>
    </w:p>
    <w:p w14:paraId="39B10F7E" w14:textId="5BE0AC0A" w:rsidR="008E0767" w:rsidRDefault="008E0767"/>
    <w:p w14:paraId="69A996F9" w14:textId="77777777" w:rsidR="008E0767" w:rsidRPr="008E0767" w:rsidRDefault="008E0767" w:rsidP="008E0767">
      <w:pPr>
        <w:pStyle w:val="3"/>
      </w:pPr>
      <w:r w:rsidRPr="008E0767">
        <w:t>兴业股份</w:t>
      </w:r>
      <w:r w:rsidRPr="008E0767">
        <w:rPr>
          <w:rFonts w:hint="eastAsia"/>
        </w:rPr>
        <w:t xml:space="preserve"> </w:t>
      </w:r>
      <w:r w:rsidRPr="008E0767">
        <w:t>603928 苏州虎丘</w:t>
      </w:r>
      <w:r w:rsidRPr="008E0767">
        <w:rPr>
          <w:rFonts w:hint="eastAsia"/>
        </w:rPr>
        <w:t xml:space="preserve"> </w:t>
      </w:r>
      <w:hyperlink r:id="rId119" w:history="1">
        <w:r w:rsidRPr="008E0767">
          <w:rPr>
            <w:rStyle w:val="a7"/>
            <w:color w:val="auto"/>
            <w:u w:val="none"/>
          </w:rPr>
          <w:t>http://www.chinaxingye.com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6A9B771A" w14:textId="77777777" w:rsidTr="008E0767">
        <w:trPr>
          <w:tblCellSpacing w:w="15" w:type="dxa"/>
        </w:trPr>
        <w:tc>
          <w:tcPr>
            <w:tcW w:w="0" w:type="auto"/>
            <w:vAlign w:val="center"/>
            <w:hideMark/>
          </w:tcPr>
          <w:p w14:paraId="237097DE"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317EDAC5"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总市值：22.86亿</w:t>
            </w:r>
          </w:p>
        </w:tc>
      </w:tr>
    </w:tbl>
    <w:p w14:paraId="5534D087" w14:textId="5FAAE4C5" w:rsidR="008E0767" w:rsidRDefault="008E0767">
      <w:r>
        <w:t>苏州兴业材料科技股份有限公司主营业务是研发、生产、销售功能新材料，包括铸造工艺材料和丙烯酸等其他化工新材料、特种酚醛树脂和金属变质剂系列新材料及相关技术的设计、咨询、投资与服务。公司主要产品分为铸造工艺材料主要有铸造用树脂和固化剂（自硬呋喃树脂、冷芯盒树脂、碱性酚醛树脂等）、涂料、冒口、过滤器和辅助材料。据中国铸造协会统计，公司主营产品铸造用自硬呋喃树脂和冷芯盒树脂等系列产品具有节能、高效、减排的功能特色，连续多年在国内市场占有率分别居于第二位和第一位，行业竞争处于优势地位。</w:t>
      </w:r>
    </w:p>
    <w:p w14:paraId="3A1753F6" w14:textId="2BFCE63A" w:rsidR="008E0767" w:rsidRDefault="008E0767"/>
    <w:p w14:paraId="44112F71" w14:textId="77777777" w:rsidR="008E0767" w:rsidRPr="008E0767" w:rsidRDefault="008E0767" w:rsidP="008E0767">
      <w:pPr>
        <w:pStyle w:val="3"/>
      </w:pPr>
      <w:r w:rsidRPr="008E0767">
        <w:rPr>
          <w:rFonts w:hint="eastAsia"/>
        </w:rPr>
        <w:t xml:space="preserve">永悦科技 </w:t>
      </w:r>
      <w:r w:rsidRPr="008E0767">
        <w:t>603879 泉州惠安</w:t>
      </w:r>
      <w:r w:rsidRPr="008E0767">
        <w:rPr>
          <w:rFonts w:hint="eastAsia"/>
        </w:rPr>
        <w:t xml:space="preserve"> </w:t>
      </w:r>
      <w:hyperlink r:id="rId120" w:history="1">
        <w:r w:rsidRPr="008E0767">
          <w:rPr>
            <w:rStyle w:val="a7"/>
            <w:color w:val="auto"/>
            <w:u w:val="none"/>
          </w:rPr>
          <w:t>http://www.fjyykj.com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4C67CC28" w14:textId="77777777" w:rsidTr="008E0767">
        <w:trPr>
          <w:tblCellSpacing w:w="15" w:type="dxa"/>
        </w:trPr>
        <w:tc>
          <w:tcPr>
            <w:tcW w:w="0" w:type="auto"/>
            <w:vAlign w:val="center"/>
            <w:hideMark/>
          </w:tcPr>
          <w:p w14:paraId="24A23FF1"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7F7BD358"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总市值：21.41亿</w:t>
            </w:r>
          </w:p>
        </w:tc>
      </w:tr>
    </w:tbl>
    <w:p w14:paraId="2018FB17" w14:textId="1A7549BD" w:rsidR="008E0767" w:rsidRDefault="008E0767">
      <w:r>
        <w:lastRenderedPageBreak/>
        <w:t>永悦科技股份有限公司主营业务是以不饱和聚酯树脂为主的合成树脂的研发、生产和销售，产品包括不饱和聚酯树脂、聚氨酯和可发性聚苯乙烯等。永悦科技是国家危化品安全标准化二级企业，国家高新技术企业，福建省质量管理先进企业。</w:t>
      </w:r>
    </w:p>
    <w:p w14:paraId="209A8D3D" w14:textId="64291A22" w:rsidR="008E0767" w:rsidRDefault="008E0767"/>
    <w:p w14:paraId="17DC6684" w14:textId="3D8AD2F1" w:rsidR="008E0767" w:rsidRDefault="008E0767">
      <w:r>
        <w:t> 服务客户  造福社会  成就员工</w:t>
      </w:r>
    </w:p>
    <w:p w14:paraId="11CB2DC3" w14:textId="3AA74CE2" w:rsidR="008E0767" w:rsidRDefault="008E0767"/>
    <w:p w14:paraId="3F3D5909" w14:textId="501633F9" w:rsidR="008E0767" w:rsidRDefault="008E0767">
      <w:r>
        <w:rPr>
          <w:rFonts w:hint="eastAsia"/>
        </w:rPr>
        <w:t>产品</w:t>
      </w:r>
    </w:p>
    <w:p w14:paraId="7ED4C479" w14:textId="630252C4" w:rsidR="008E0767" w:rsidRDefault="008E0767">
      <w:r>
        <w:rPr>
          <w:rFonts w:hint="eastAsia"/>
        </w:rPr>
        <w:t>聚氨酯</w:t>
      </w:r>
    </w:p>
    <w:p w14:paraId="6B2E1D31" w14:textId="0383E02D" w:rsidR="008E0767" w:rsidRPr="008E0767" w:rsidRDefault="008E0767">
      <w:r>
        <w:rPr>
          <w:rFonts w:hint="eastAsia"/>
        </w:rPr>
        <w:t>不饱和树脂</w:t>
      </w:r>
    </w:p>
    <w:p w14:paraId="617C4395" w14:textId="4BCB87C4" w:rsidR="008E0767" w:rsidRPr="008E0767" w:rsidRDefault="008E0767" w:rsidP="008E0767">
      <w:pPr>
        <w:pStyle w:val="3"/>
        <w:rPr>
          <w:sz w:val="28"/>
          <w:szCs w:val="28"/>
        </w:rPr>
      </w:pPr>
      <w:r w:rsidRPr="008E0767">
        <w:rPr>
          <w:sz w:val="28"/>
          <w:szCs w:val="28"/>
        </w:rPr>
        <w:t>洪汇</w:t>
      </w:r>
      <w:r w:rsidRPr="008E0767">
        <w:rPr>
          <w:rFonts w:hint="eastAsia"/>
          <w:sz w:val="28"/>
          <w:szCs w:val="28"/>
        </w:rPr>
        <w:t xml:space="preserve">新材 </w:t>
      </w:r>
      <w:r w:rsidRPr="008E0767">
        <w:rPr>
          <w:sz w:val="28"/>
          <w:szCs w:val="28"/>
        </w:rPr>
        <w:t>002802 无锡锡山</w:t>
      </w:r>
      <w:r w:rsidRPr="008E0767">
        <w:rPr>
          <w:rFonts w:hint="eastAsia"/>
          <w:sz w:val="28"/>
          <w:szCs w:val="28"/>
        </w:rPr>
        <w:t xml:space="preserve"> </w:t>
      </w:r>
      <w:hyperlink r:id="rId121" w:history="1">
        <w:r w:rsidRPr="008E0767">
          <w:rPr>
            <w:rStyle w:val="a7"/>
            <w:color w:val="auto"/>
            <w:sz w:val="28"/>
            <w:szCs w:val="28"/>
            <w:u w:val="none"/>
          </w:rPr>
          <w:t>http://www.wuxihonghui.com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257AB11E" w14:textId="77777777" w:rsidTr="008E0767">
        <w:trPr>
          <w:tblCellSpacing w:w="15" w:type="dxa"/>
        </w:trPr>
        <w:tc>
          <w:tcPr>
            <w:tcW w:w="0" w:type="auto"/>
            <w:vAlign w:val="center"/>
            <w:hideMark/>
          </w:tcPr>
          <w:p w14:paraId="602DFEED"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5F99AC7A"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总市值：20.89亿</w:t>
            </w:r>
          </w:p>
        </w:tc>
      </w:tr>
    </w:tbl>
    <w:p w14:paraId="5A24574C" w14:textId="7B53467E" w:rsidR="008E0767" w:rsidRDefault="008E0767">
      <w:r>
        <w:t>无锡洪汇新材料科技股份有限公司主要从事氯乙烯-醋酸乙烯共聚树脂和氯乙烯共聚乳液的研发、生产和销售。公司主要产品为乙烯基二元共聚树脂、含羧基的乙烯基三元共聚树脂、含羟基的乙烯基三元共聚树脂、氯乙烯共聚乳液等。2018年被评为“无锡市高成长创新企业50强”。</w:t>
      </w:r>
    </w:p>
    <w:p w14:paraId="44C454B2" w14:textId="3AF2137F" w:rsidR="008E0767" w:rsidRDefault="008E0767"/>
    <w:p w14:paraId="73E2B903" w14:textId="6D635CF6" w:rsidR="008E0767" w:rsidRDefault="008E0767"/>
    <w:p w14:paraId="17F238DD" w14:textId="44E925FA" w:rsidR="00593903" w:rsidRDefault="00593903" w:rsidP="00593903">
      <w:pPr>
        <w:pStyle w:val="2"/>
      </w:pPr>
      <w:r>
        <w:rPr>
          <w:rFonts w:hint="eastAsia"/>
        </w:rPr>
        <w:t>电子化学品</w:t>
      </w:r>
    </w:p>
    <w:p w14:paraId="3F62C8EE" w14:textId="4BC31585" w:rsidR="0042298E" w:rsidRDefault="0042298E" w:rsidP="0042298E"/>
    <w:p w14:paraId="161D7EF6" w14:textId="5487D1EE" w:rsidR="0042298E" w:rsidRPr="0042298E" w:rsidRDefault="0042298E" w:rsidP="0042298E">
      <w:pPr>
        <w:pStyle w:val="3"/>
      </w:pPr>
      <w:r w:rsidRPr="0042298E">
        <w:t>光华科技</w:t>
      </w:r>
      <w:r w:rsidRPr="0042298E">
        <w:rPr>
          <w:rFonts w:hint="eastAsia"/>
        </w:rPr>
        <w:t xml:space="preserve"> </w:t>
      </w:r>
      <w:r w:rsidRPr="0042298E">
        <w:t>002741 汕头金平</w:t>
      </w:r>
      <w:r w:rsidRPr="0042298E">
        <w:rPr>
          <w:rFonts w:hint="eastAsia"/>
        </w:rPr>
        <w:t xml:space="preserve"> </w:t>
      </w:r>
      <w:hyperlink r:id="rId122" w:history="1">
        <w:r w:rsidRPr="0042298E">
          <w:rPr>
            <w:rStyle w:val="a7"/>
            <w:color w:val="auto"/>
            <w:u w:val="none"/>
          </w:rPr>
          <w:t>http://www.ghtech.com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2298E" w:rsidRPr="0042298E" w14:paraId="199D5D1D" w14:textId="77777777" w:rsidTr="0042298E">
        <w:trPr>
          <w:tblCellSpacing w:w="15" w:type="dxa"/>
        </w:trPr>
        <w:tc>
          <w:tcPr>
            <w:tcW w:w="0" w:type="auto"/>
            <w:vAlign w:val="center"/>
            <w:hideMark/>
          </w:tcPr>
          <w:p w14:paraId="4D69F99A" w14:textId="77777777" w:rsidR="0042298E" w:rsidRPr="0042298E" w:rsidRDefault="0042298E" w:rsidP="0042298E">
            <w:pPr>
              <w:jc w:val="left"/>
              <w:rPr>
                <w:rFonts w:ascii="宋体" w:eastAsia="宋体" w:hAnsi="宋体" w:cs="宋体"/>
                <w:kern w:val="0"/>
                <w:sz w:val="24"/>
                <w:szCs w:val="24"/>
              </w:rPr>
            </w:pPr>
          </w:p>
        </w:tc>
        <w:tc>
          <w:tcPr>
            <w:tcW w:w="0" w:type="auto"/>
            <w:vAlign w:val="center"/>
            <w:hideMark/>
          </w:tcPr>
          <w:p w14:paraId="75996AA6" w14:textId="77777777" w:rsidR="0042298E" w:rsidRPr="0042298E" w:rsidRDefault="0042298E" w:rsidP="0042298E">
            <w:pPr>
              <w:jc w:val="left"/>
              <w:rPr>
                <w:rFonts w:ascii="宋体" w:eastAsia="宋体" w:hAnsi="宋体" w:cs="宋体"/>
                <w:kern w:val="0"/>
                <w:sz w:val="24"/>
                <w:szCs w:val="24"/>
              </w:rPr>
            </w:pPr>
            <w:r w:rsidRPr="0042298E">
              <w:rPr>
                <w:rFonts w:ascii="宋体" w:eastAsia="宋体" w:hAnsi="宋体" w:cs="宋体"/>
                <w:kern w:val="0"/>
                <w:sz w:val="24"/>
                <w:szCs w:val="24"/>
              </w:rPr>
              <w:t>总市值：77.36亿</w:t>
            </w:r>
          </w:p>
        </w:tc>
      </w:tr>
    </w:tbl>
    <w:p w14:paraId="798D6A68" w14:textId="600D8716" w:rsidR="0042298E" w:rsidRDefault="0042298E" w:rsidP="0042298E">
      <w:r>
        <w:t>广东光华科技股份有限公司主营业务是PCB化学品的研发、生产和销售。公司主要产品包括PCB化学品、锂电池材料及化学试剂等。公司作为国家创新体系的重要组成部分，国家企业技术中心是国家强化企业技术创新主体地位的重要政策工具，也是开展行业应用基础研究、聚集和培养优秀科技人才、进行科技交流的重要基地，能够承担和完成国家重大科研任务，代表相关行业领域最高研究水平，在业界享有很高荣誉。</w:t>
      </w:r>
    </w:p>
    <w:p w14:paraId="020440A5" w14:textId="7830B1C3" w:rsidR="0042298E" w:rsidRDefault="0042298E" w:rsidP="0042298E"/>
    <w:p w14:paraId="7F206C0A" w14:textId="31715BFC" w:rsidR="0042298E" w:rsidRDefault="0042298E" w:rsidP="0042298E">
      <w:r>
        <w:t>致力于专用化学品的创新，提供可持续的整体服务方案，成为国际领先企业</w:t>
      </w:r>
    </w:p>
    <w:p w14:paraId="64E29D2C" w14:textId="64B49DE3" w:rsidR="0042298E" w:rsidRDefault="0042298E" w:rsidP="0042298E"/>
    <w:p w14:paraId="001A05CE" w14:textId="78D900B2" w:rsidR="0042298E" w:rsidRDefault="0042298E" w:rsidP="0042298E">
      <w:r>
        <w:rPr>
          <w:rFonts w:hint="eastAsia"/>
        </w:rPr>
        <w:t>产业</w:t>
      </w:r>
    </w:p>
    <w:p w14:paraId="37FC9F61" w14:textId="62A40630" w:rsidR="0042298E" w:rsidRDefault="0042298E" w:rsidP="0042298E">
      <w:r>
        <w:rPr>
          <w:rFonts w:hint="eastAsia"/>
        </w:rPr>
        <w:t>电子信息</w:t>
      </w:r>
    </w:p>
    <w:p w14:paraId="498E3EF9" w14:textId="576C414C" w:rsidR="0042298E" w:rsidRDefault="0042298E" w:rsidP="0042298E">
      <w:r>
        <w:rPr>
          <w:rFonts w:hint="eastAsia"/>
        </w:rPr>
        <w:t>汽车</w:t>
      </w:r>
    </w:p>
    <w:p w14:paraId="6F11F14D" w14:textId="6D2EEC95" w:rsidR="0042298E" w:rsidRDefault="0042298E" w:rsidP="0042298E">
      <w:r>
        <w:rPr>
          <w:rFonts w:hint="eastAsia"/>
        </w:rPr>
        <w:t>能源</w:t>
      </w:r>
    </w:p>
    <w:p w14:paraId="3C36FA27" w14:textId="07A19ABE" w:rsidR="0042298E" w:rsidRDefault="0042298E" w:rsidP="0042298E">
      <w:r>
        <w:rPr>
          <w:rFonts w:hint="eastAsia"/>
        </w:rPr>
        <w:t>医疗健康</w:t>
      </w:r>
    </w:p>
    <w:p w14:paraId="5DBA19ED" w14:textId="47966791" w:rsidR="0042298E" w:rsidRPr="0042298E" w:rsidRDefault="0042298E" w:rsidP="0042298E">
      <w:r>
        <w:rPr>
          <w:rFonts w:hint="eastAsia"/>
        </w:rPr>
        <w:t>互联网</w:t>
      </w:r>
    </w:p>
    <w:p w14:paraId="730BC5F2" w14:textId="77777777" w:rsidR="00593903" w:rsidRDefault="00593903" w:rsidP="00593903">
      <w:pPr>
        <w:pStyle w:val="3"/>
      </w:pPr>
      <w:r>
        <w:rPr>
          <w:rFonts w:hint="eastAsia"/>
        </w:rPr>
        <w:lastRenderedPageBreak/>
        <w:t xml:space="preserve">三孚新科 </w:t>
      </w:r>
      <w:r>
        <w:t xml:space="preserve">688359 </w:t>
      </w:r>
      <w:r>
        <w:rPr>
          <w:rFonts w:hint="eastAsia"/>
        </w:rPr>
        <w:t xml:space="preserve">广州黄埔 </w:t>
      </w:r>
      <w:hyperlink r:id="rId123" w:history="1">
        <w:r>
          <w:rPr>
            <w:rStyle w:val="a7"/>
          </w:rPr>
          <w:t>http://www.gzsanfu.com.cn</w:t>
        </w:r>
      </w:hyperlink>
    </w:p>
    <w:p w14:paraId="12863DFE" w14:textId="4BF0D0B7" w:rsidR="00593903" w:rsidRDefault="00593903">
      <w:r>
        <w:t>总市值：58.57亿</w:t>
      </w:r>
    </w:p>
    <w:p w14:paraId="7083E8E6" w14:textId="345173A6" w:rsidR="00593903" w:rsidRDefault="00593903">
      <w:r>
        <w:t>广州三孚新材料科技股份有限公司主营业务为新型环保表面工程专用化学品的研发、生产和销售。公司主要产品有电子化学品及通用电镀化学品。公司是北京航空航天大学、武汉大学科研合作地，2015年获得了广州市科技创新委员会认定的“广州市三孚绿色电镀工程研发机构”，并于2016年验收通过。在国内企业中，公司是我国最早从事表面工程化学品研究的企业之一，已成为国内表面工程行业影响力较强的表面工程技术解决方案提供商之一。</w:t>
      </w:r>
    </w:p>
    <w:p w14:paraId="33CE7A67" w14:textId="133A85C1" w:rsidR="00593903" w:rsidRDefault="00593903"/>
    <w:p w14:paraId="472A09C4" w14:textId="39E38780" w:rsidR="00593903" w:rsidRDefault="00593903">
      <w:r>
        <w:t>成为令人尊敬的表面工程材料专家</w:t>
      </w:r>
    </w:p>
    <w:p w14:paraId="68D219EE" w14:textId="5F39B6E5" w:rsidR="00593903" w:rsidRDefault="00593903"/>
    <w:p w14:paraId="442A5D90" w14:textId="31FF0081" w:rsidR="00593903" w:rsidRDefault="00593903">
      <w:r>
        <w:rPr>
          <w:rFonts w:hint="eastAsia"/>
        </w:rPr>
        <w:t>电子化学品</w:t>
      </w:r>
      <w:r>
        <w:tab/>
      </w:r>
      <w:r>
        <w:tab/>
        <w:t>PCB</w:t>
      </w:r>
      <w:r>
        <w:rPr>
          <w:rFonts w:hint="eastAsia"/>
        </w:rPr>
        <w:t>专用电子化学品</w:t>
      </w:r>
    </w:p>
    <w:p w14:paraId="1EC31A19" w14:textId="59593846" w:rsidR="00593903" w:rsidRDefault="00593903">
      <w:r>
        <w:tab/>
      </w:r>
      <w:r>
        <w:tab/>
      </w:r>
      <w:r>
        <w:tab/>
      </w:r>
      <w:r>
        <w:tab/>
      </w:r>
      <w:r>
        <w:rPr>
          <w:rFonts w:hint="eastAsia"/>
        </w:rPr>
        <w:t>手机零部件专用化学品</w:t>
      </w:r>
    </w:p>
    <w:p w14:paraId="4ED0B63D" w14:textId="0409849E" w:rsidR="00593903" w:rsidRDefault="00593903">
      <w:r>
        <w:tab/>
      </w:r>
      <w:r>
        <w:tab/>
      </w:r>
      <w:r>
        <w:tab/>
      </w:r>
      <w:r>
        <w:tab/>
        <w:t>LED</w:t>
      </w:r>
      <w:r>
        <w:rPr>
          <w:rFonts w:hint="eastAsia"/>
        </w:rPr>
        <w:t>及通讯电子化学品</w:t>
      </w:r>
    </w:p>
    <w:p w14:paraId="7C315C24" w14:textId="0C44E5DF" w:rsidR="00593903" w:rsidRDefault="00593903">
      <w:r>
        <w:tab/>
      </w:r>
      <w:r>
        <w:tab/>
      </w:r>
      <w:r>
        <w:tab/>
      </w:r>
      <w:r>
        <w:tab/>
      </w:r>
      <w:r>
        <w:rPr>
          <w:rFonts w:hint="eastAsia"/>
        </w:rPr>
        <w:t>半导体专用化学品</w:t>
      </w:r>
    </w:p>
    <w:p w14:paraId="4A33551B" w14:textId="640279A9" w:rsidR="00593903" w:rsidRDefault="00593903">
      <w:r>
        <w:tab/>
      </w:r>
      <w:r>
        <w:tab/>
      </w:r>
      <w:r>
        <w:tab/>
      </w:r>
      <w:r>
        <w:tab/>
      </w:r>
      <w:r>
        <w:rPr>
          <w:rFonts w:hint="eastAsia"/>
        </w:rPr>
        <w:t>新能源专用化学品</w:t>
      </w:r>
    </w:p>
    <w:p w14:paraId="4E0241DA" w14:textId="761FF904" w:rsidR="00593903" w:rsidRDefault="00593903">
      <w:r>
        <w:rPr>
          <w:rFonts w:hint="eastAsia"/>
        </w:rPr>
        <w:t>通用电镀化学品</w:t>
      </w:r>
      <w:r>
        <w:tab/>
      </w:r>
      <w:r>
        <w:rPr>
          <w:rFonts w:hint="eastAsia"/>
        </w:rPr>
        <w:t>五金卫浴行业（通用五金）专用化学品</w:t>
      </w:r>
    </w:p>
    <w:p w14:paraId="43A0FD46" w14:textId="33C5DABF" w:rsidR="00593903" w:rsidRDefault="00593903">
      <w:r>
        <w:tab/>
      </w:r>
      <w:r>
        <w:tab/>
      </w:r>
      <w:r>
        <w:tab/>
      </w:r>
      <w:r>
        <w:tab/>
      </w:r>
      <w:r>
        <w:rPr>
          <w:rFonts w:hint="eastAsia"/>
        </w:rPr>
        <w:t>钢铁行业专用化学品</w:t>
      </w:r>
    </w:p>
    <w:p w14:paraId="48659E6A" w14:textId="503CD9B5" w:rsidR="00593903" w:rsidRPr="00593903" w:rsidRDefault="00593903">
      <w:r>
        <w:tab/>
      </w:r>
      <w:r>
        <w:tab/>
      </w:r>
      <w:r>
        <w:tab/>
      </w:r>
      <w:r>
        <w:tab/>
      </w:r>
      <w:r>
        <w:rPr>
          <w:rFonts w:hint="eastAsia"/>
        </w:rPr>
        <w:t>汽车行业（塑料零部件）专用化学品</w:t>
      </w:r>
    </w:p>
    <w:p w14:paraId="32E0C68C" w14:textId="673FE661" w:rsidR="00593903" w:rsidRDefault="00593903"/>
    <w:p w14:paraId="1975F37A" w14:textId="3C22C18D" w:rsidR="00112011" w:rsidRDefault="00112011" w:rsidP="00112011">
      <w:pPr>
        <w:pStyle w:val="3"/>
      </w:pPr>
      <w:r>
        <w:rPr>
          <w:rFonts w:hint="eastAsia"/>
        </w:rPr>
        <w:t xml:space="preserve">达志科技 </w:t>
      </w:r>
      <w:r>
        <w:t xml:space="preserve">300530 </w:t>
      </w:r>
      <w:r>
        <w:rPr>
          <w:rFonts w:hint="eastAsia"/>
        </w:rPr>
        <w:t xml:space="preserve">衡阳蒸湘 </w:t>
      </w:r>
      <w:hyperlink r:id="rId124" w:history="1">
        <w:r>
          <w:rPr>
            <w:rStyle w:val="a7"/>
          </w:rPr>
          <w:t>http://www.dzpower.com</w:t>
        </w:r>
      </w:hyperlink>
    </w:p>
    <w:p w14:paraId="1C680316" w14:textId="7654645F" w:rsidR="00112011" w:rsidRDefault="00112011">
      <w:r>
        <w:t>总市值：39.96亿</w:t>
      </w:r>
    </w:p>
    <w:p w14:paraId="1E9B8FE4" w14:textId="0ED0C7CA" w:rsidR="00112011" w:rsidRDefault="00112011">
      <w:r>
        <w:t>湖南领湃达志科技股份有限公司致力于新型环保表面工程化学品的研发、生产及销售。公司主要产品有涂镀添加剂、涂镀中间体、锂离子动力电池。公司生产的新型环保表面工程化学品处于国内领先，公司在核心技术、人才、环保、品牌以及业务区位等方面形成了较强的竞争优势。</w:t>
      </w:r>
    </w:p>
    <w:p w14:paraId="7A8D55FD" w14:textId="1B28C14D" w:rsidR="00112011" w:rsidRDefault="00112011"/>
    <w:p w14:paraId="058C5A27" w14:textId="4FDA025F" w:rsidR="00112011" w:rsidRDefault="00396D75" w:rsidP="00396D75">
      <w:pPr>
        <w:pStyle w:val="2"/>
      </w:pPr>
      <w:r>
        <w:rPr>
          <w:rFonts w:hint="eastAsia"/>
        </w:rPr>
        <w:t>粉材</w:t>
      </w:r>
    </w:p>
    <w:p w14:paraId="5BED0ACA" w14:textId="77777777" w:rsidR="000427CB" w:rsidRPr="000427CB" w:rsidRDefault="000427CB" w:rsidP="000427CB">
      <w:pPr>
        <w:pStyle w:val="3"/>
      </w:pPr>
      <w:r w:rsidRPr="000427CB">
        <w:t>凯立新材</w:t>
      </w:r>
      <w:r w:rsidRPr="000427CB">
        <w:rPr>
          <w:rFonts w:hint="eastAsia"/>
        </w:rPr>
        <w:t xml:space="preserve"> </w:t>
      </w:r>
      <w:r w:rsidRPr="000427CB">
        <w:t>688269 西安</w:t>
      </w:r>
      <w:r w:rsidRPr="000427CB">
        <w:rPr>
          <w:rFonts w:hint="eastAsia"/>
        </w:rPr>
        <w:t xml:space="preserve">高陵 </w:t>
      </w:r>
      <w:hyperlink r:id="rId125" w:history="1">
        <w:r w:rsidRPr="000427CB">
          <w:rPr>
            <w:rStyle w:val="a7"/>
            <w:color w:val="auto"/>
            <w:u w:val="none"/>
          </w:rPr>
          <w:t>http://www.xakaili.com</w:t>
        </w:r>
      </w:hyperlink>
    </w:p>
    <w:p w14:paraId="7999C9FB" w14:textId="0F6F3CAD" w:rsidR="000427CB" w:rsidRDefault="000427CB" w:rsidP="000427CB">
      <w:r>
        <w:t>总市值：110.94亿</w:t>
      </w:r>
    </w:p>
    <w:p w14:paraId="3977769F" w14:textId="2BB58A19" w:rsidR="000427CB" w:rsidRDefault="000427CB" w:rsidP="000427CB">
      <w:r>
        <w:t>西安凯立新材料股份有限公司主要从事贵金属催化剂的研发与生产,催化应用技术的研究开发,废旧贵金属催化剂的回收及再加工等业务。公司主要产品和服务包括贵金属催化剂销售产品、贵金属催化剂加工产品,技术服务。</w:t>
      </w:r>
    </w:p>
    <w:p w14:paraId="6E7FBC91" w14:textId="3571FE90" w:rsidR="000427CB" w:rsidRDefault="000427CB" w:rsidP="000427CB"/>
    <w:p w14:paraId="713FA5C3" w14:textId="6E65F99E" w:rsidR="000427CB" w:rsidRDefault="000427CB" w:rsidP="000427CB">
      <w:r>
        <w:rPr>
          <w:rFonts w:hint="eastAsia"/>
        </w:rPr>
        <w:t>产品</w:t>
      </w:r>
    </w:p>
    <w:p w14:paraId="592606E0" w14:textId="51070967" w:rsidR="000427CB" w:rsidRDefault="000427CB" w:rsidP="000427CB">
      <w:r>
        <w:rPr>
          <w:rFonts w:hint="eastAsia"/>
        </w:rPr>
        <w:t>钯系列催化剂</w:t>
      </w:r>
    </w:p>
    <w:p w14:paraId="16008CB0" w14:textId="159474EC" w:rsidR="000427CB" w:rsidRDefault="000427CB" w:rsidP="000427CB">
      <w:r>
        <w:rPr>
          <w:rFonts w:hint="eastAsia"/>
        </w:rPr>
        <w:lastRenderedPageBreak/>
        <w:t>铂系列催化剂</w:t>
      </w:r>
    </w:p>
    <w:p w14:paraId="7B564983" w14:textId="154DAD13" w:rsidR="000427CB" w:rsidRDefault="000427CB" w:rsidP="000427CB">
      <w:r>
        <w:rPr>
          <w:rFonts w:hint="eastAsia"/>
        </w:rPr>
        <w:t>铑系列催化剂</w:t>
      </w:r>
    </w:p>
    <w:p w14:paraId="5FF5671A" w14:textId="0C93D5AD" w:rsidR="000427CB" w:rsidRDefault="000427CB" w:rsidP="000427CB">
      <w:r>
        <w:rPr>
          <w:rFonts w:hint="eastAsia"/>
        </w:rPr>
        <w:t>钌系列催化剂</w:t>
      </w:r>
    </w:p>
    <w:p w14:paraId="1E791209" w14:textId="7B7ECBDF" w:rsidR="000427CB" w:rsidRDefault="000427CB" w:rsidP="000427CB">
      <w:r>
        <w:rPr>
          <w:rFonts w:hint="eastAsia"/>
        </w:rPr>
        <w:t>铱系列催化剂</w:t>
      </w:r>
    </w:p>
    <w:p w14:paraId="4A60256B" w14:textId="4765B1A8" w:rsidR="000427CB" w:rsidRDefault="000427CB" w:rsidP="000427CB">
      <w:r>
        <w:rPr>
          <w:rFonts w:hint="eastAsia"/>
        </w:rPr>
        <w:t>非贵金属系列催化</w:t>
      </w:r>
    </w:p>
    <w:p w14:paraId="235D6182" w14:textId="03B161C6" w:rsidR="000427CB" w:rsidRDefault="000427CB" w:rsidP="000427CB">
      <w:r>
        <w:rPr>
          <w:rFonts w:hint="eastAsia"/>
        </w:rPr>
        <w:t>凯立环保产品</w:t>
      </w:r>
    </w:p>
    <w:p w14:paraId="47009FED" w14:textId="7E042D5F" w:rsidR="00733E8A" w:rsidRDefault="00733E8A" w:rsidP="000427CB"/>
    <w:p w14:paraId="671A2F6C" w14:textId="77777777" w:rsidR="00733E8A" w:rsidRPr="00733E8A" w:rsidRDefault="00733E8A" w:rsidP="00733E8A">
      <w:pPr>
        <w:pStyle w:val="3"/>
        <w:rPr>
          <w:sz w:val="28"/>
          <w:szCs w:val="28"/>
        </w:rPr>
      </w:pPr>
      <w:r w:rsidRPr="00733E8A">
        <w:rPr>
          <w:rFonts w:hint="eastAsia"/>
          <w:sz w:val="28"/>
          <w:szCs w:val="28"/>
        </w:rPr>
        <w:t xml:space="preserve">云路股份 </w:t>
      </w:r>
      <w:r w:rsidRPr="00733E8A">
        <w:rPr>
          <w:sz w:val="28"/>
          <w:szCs w:val="28"/>
        </w:rPr>
        <w:t xml:space="preserve">688190 </w:t>
      </w:r>
      <w:r w:rsidRPr="00733E8A">
        <w:rPr>
          <w:rFonts w:hint="eastAsia"/>
          <w:sz w:val="28"/>
          <w:szCs w:val="28"/>
        </w:rPr>
        <w:t xml:space="preserve">青岛即墨 </w:t>
      </w:r>
      <w:hyperlink r:id="rId126" w:history="1">
        <w:r w:rsidRPr="00733E8A">
          <w:rPr>
            <w:rStyle w:val="a7"/>
            <w:sz w:val="28"/>
            <w:szCs w:val="28"/>
          </w:rPr>
          <w:t>http://www.yunlu-amt.com.cn</w:t>
        </w:r>
      </w:hyperlink>
    </w:p>
    <w:p w14:paraId="014D9365" w14:textId="7D7BE6CC" w:rsidR="00733E8A" w:rsidRPr="00733E8A" w:rsidRDefault="00733E8A" w:rsidP="000427CB">
      <w:r>
        <w:t>总市值：107.76亿</w:t>
      </w:r>
    </w:p>
    <w:p w14:paraId="23781308" w14:textId="33ACD7E2" w:rsidR="000427CB" w:rsidRDefault="00733E8A" w:rsidP="000427CB">
      <w:r>
        <w:t>青岛云路先进材料技术股份有限公司的主营业务是先进磁性金属材料的设计、研发、生产和销售；公司主要产品是非晶合金、纳米晶合金、磁性粉末三大材料及其制品系列，包括非晶合金薄带及铁心、纳米晶超薄带、雾化和破碎粉末及磁粉芯等产品。公司非晶合金薄带的市场份额为全球第一，是非晶合金材料行业的龙头企业，2019年，公司进入国家知识产权优势企业名单；2020年，公司被国务院国资委列入“科改示范企业”名单。</w:t>
      </w:r>
    </w:p>
    <w:p w14:paraId="08E2BE6A" w14:textId="7DAF9CA8" w:rsidR="00733E8A" w:rsidRDefault="00733E8A" w:rsidP="000427CB"/>
    <w:p w14:paraId="5519C30E" w14:textId="3B2F05D2" w:rsidR="00733E8A" w:rsidRDefault="00733E8A" w:rsidP="000427CB">
      <w:r>
        <w:rPr>
          <w:rFonts w:hint="eastAsia"/>
        </w:rPr>
        <w:t>产品</w:t>
      </w:r>
    </w:p>
    <w:p w14:paraId="7F5B0F05" w14:textId="2B1F3D97" w:rsidR="00733E8A" w:rsidRDefault="00733E8A" w:rsidP="000427CB">
      <w:r>
        <w:rPr>
          <w:rFonts w:hint="eastAsia"/>
        </w:rPr>
        <w:t>非晶合金薄带</w:t>
      </w:r>
    </w:p>
    <w:p w14:paraId="688A89C4" w14:textId="7A478B3C" w:rsidR="00733E8A" w:rsidRDefault="00733E8A" w:rsidP="000427CB">
      <w:r>
        <w:rPr>
          <w:rFonts w:hint="eastAsia"/>
        </w:rPr>
        <w:t>非晶铁心</w:t>
      </w:r>
    </w:p>
    <w:p w14:paraId="25B56B78" w14:textId="2A9BFFCA" w:rsidR="00733E8A" w:rsidRDefault="00733E8A" w:rsidP="000427CB">
      <w:r>
        <w:rPr>
          <w:rFonts w:hint="eastAsia"/>
        </w:rPr>
        <w:t>纳米晶超薄带及磁芯</w:t>
      </w:r>
    </w:p>
    <w:p w14:paraId="3DB0A826" w14:textId="3B7A8A79" w:rsidR="00733E8A" w:rsidRDefault="00733E8A" w:rsidP="000427CB">
      <w:r>
        <w:rPr>
          <w:rFonts w:hint="eastAsia"/>
        </w:rPr>
        <w:t>磁合金粉末及磁粉芯</w:t>
      </w:r>
    </w:p>
    <w:p w14:paraId="799D1CC8" w14:textId="77777777" w:rsidR="000427CB" w:rsidRDefault="000427CB" w:rsidP="000427CB">
      <w:pPr>
        <w:pStyle w:val="3"/>
      </w:pPr>
      <w:r>
        <w:rPr>
          <w:rFonts w:hint="eastAsia"/>
        </w:rPr>
        <w:t xml:space="preserve">悦安新材 </w:t>
      </w:r>
      <w:r>
        <w:t xml:space="preserve">688786 </w:t>
      </w:r>
      <w:r>
        <w:rPr>
          <w:rFonts w:hint="eastAsia"/>
        </w:rPr>
        <w:t xml:space="preserve">赣州大余 </w:t>
      </w:r>
      <w:hyperlink r:id="rId127" w:history="1">
        <w:r>
          <w:rPr>
            <w:rStyle w:val="a7"/>
          </w:rPr>
          <w:t>http://www.yueanmetal.com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427CB" w:rsidRPr="000427CB" w14:paraId="038DB9BB" w14:textId="77777777" w:rsidTr="000427CB">
        <w:trPr>
          <w:tblCellSpacing w:w="15" w:type="dxa"/>
        </w:trPr>
        <w:tc>
          <w:tcPr>
            <w:tcW w:w="0" w:type="auto"/>
            <w:vAlign w:val="center"/>
            <w:hideMark/>
          </w:tcPr>
          <w:p w14:paraId="52C9343B" w14:textId="77777777" w:rsidR="000427CB" w:rsidRPr="000427CB" w:rsidRDefault="000427CB" w:rsidP="000427CB">
            <w:pPr>
              <w:jc w:val="left"/>
              <w:rPr>
                <w:rFonts w:ascii="宋体" w:eastAsia="宋体" w:hAnsi="宋体" w:cs="宋体"/>
                <w:kern w:val="0"/>
                <w:sz w:val="24"/>
                <w:szCs w:val="24"/>
              </w:rPr>
            </w:pPr>
          </w:p>
        </w:tc>
        <w:tc>
          <w:tcPr>
            <w:tcW w:w="0" w:type="auto"/>
            <w:vAlign w:val="center"/>
            <w:hideMark/>
          </w:tcPr>
          <w:p w14:paraId="0BE5A23D" w14:textId="77777777" w:rsidR="000427CB" w:rsidRPr="000427CB" w:rsidRDefault="000427CB" w:rsidP="000427CB">
            <w:pPr>
              <w:jc w:val="left"/>
              <w:rPr>
                <w:rFonts w:ascii="宋体" w:eastAsia="宋体" w:hAnsi="宋体" w:cs="宋体"/>
                <w:kern w:val="0"/>
                <w:sz w:val="24"/>
                <w:szCs w:val="24"/>
              </w:rPr>
            </w:pPr>
            <w:r w:rsidRPr="000427CB">
              <w:rPr>
                <w:rFonts w:ascii="宋体" w:eastAsia="宋体" w:hAnsi="宋体" w:cs="宋体"/>
                <w:kern w:val="0"/>
                <w:sz w:val="24"/>
                <w:szCs w:val="24"/>
              </w:rPr>
              <w:t>总市值：42.17亿</w:t>
            </w:r>
          </w:p>
        </w:tc>
      </w:tr>
    </w:tbl>
    <w:p w14:paraId="2B971A68" w14:textId="1E9EEEA0" w:rsidR="000427CB" w:rsidRDefault="000427CB" w:rsidP="000427CB">
      <w:r>
        <w:t>江西悦安新材料股份有限公司主营业务为羰基铁粉、雾化合金粉及相关粉体深加工产品的研发、生产与销售。公司产品为超细金属粉末及相关深加工制品,主要包括羰基铁粉系列产品、雾化合金粉系列产品、软磁粉系列产品、金属注射成型喂料系列产品、吸波材料系列产品。公司获得2019年第一批专精特新“小巨人”企业,2018年赣州市级创新型成长型企业等荣誉。</w:t>
      </w:r>
    </w:p>
    <w:p w14:paraId="523523C0" w14:textId="5BA95C5B" w:rsidR="000427CB" w:rsidRDefault="000427CB" w:rsidP="000427CB"/>
    <w:p w14:paraId="0B490693" w14:textId="62C7D351" w:rsidR="000427CB" w:rsidRDefault="000427CB" w:rsidP="000427CB">
      <w:r>
        <w:rPr>
          <w:rFonts w:hint="eastAsia"/>
        </w:rPr>
        <w:t>产品</w:t>
      </w:r>
    </w:p>
    <w:p w14:paraId="2702B294" w14:textId="64734A3E" w:rsidR="000427CB" w:rsidRDefault="00C227F5" w:rsidP="000427CB">
      <w:r>
        <w:rPr>
          <w:rFonts w:hint="eastAsia"/>
        </w:rPr>
        <w:t>羰基铁粉系列</w:t>
      </w:r>
    </w:p>
    <w:p w14:paraId="71585F4F" w14:textId="77777777" w:rsidR="00C227F5" w:rsidRDefault="00C227F5" w:rsidP="000427CB">
      <w:r>
        <w:rPr>
          <w:rFonts w:hint="eastAsia"/>
        </w:rPr>
        <w:t>软磁粉末系列</w:t>
      </w:r>
    </w:p>
    <w:p w14:paraId="35F419B2" w14:textId="664D4BE3" w:rsidR="00C227F5" w:rsidRDefault="00C227F5" w:rsidP="000427CB">
      <w:r>
        <w:rPr>
          <w:rFonts w:hint="eastAsia"/>
        </w:rPr>
        <w:t>雾化粉末系列</w:t>
      </w:r>
    </w:p>
    <w:p w14:paraId="3E653CC6" w14:textId="337296FA" w:rsidR="00C227F5" w:rsidRDefault="00C227F5" w:rsidP="000427CB">
      <w:r>
        <w:rPr>
          <w:rFonts w:hint="eastAsia"/>
        </w:rPr>
        <w:t>喂料产品系列</w:t>
      </w:r>
    </w:p>
    <w:p w14:paraId="4E16B1BD" w14:textId="4E1E3530" w:rsidR="00C227F5" w:rsidRDefault="00C227F5" w:rsidP="000427CB">
      <w:r>
        <w:rPr>
          <w:rFonts w:hint="eastAsia"/>
        </w:rPr>
        <w:t>3</w:t>
      </w:r>
      <w:r>
        <w:t>D</w:t>
      </w:r>
      <w:r>
        <w:rPr>
          <w:rFonts w:hint="eastAsia"/>
        </w:rPr>
        <w:t>打印合金材料</w:t>
      </w:r>
    </w:p>
    <w:p w14:paraId="77EB400F" w14:textId="0FB7CAA0" w:rsidR="00C227F5" w:rsidRDefault="00C227F5" w:rsidP="000427CB">
      <w:r>
        <w:rPr>
          <w:rFonts w:hint="eastAsia"/>
        </w:rPr>
        <w:t>碳纳米管</w:t>
      </w:r>
    </w:p>
    <w:p w14:paraId="18E506FD" w14:textId="11A1B59F" w:rsidR="00C227F5" w:rsidRDefault="00C227F5" w:rsidP="000427CB">
      <w:r>
        <w:rPr>
          <w:rFonts w:hint="eastAsia"/>
        </w:rPr>
        <w:t>导电镍粉</w:t>
      </w:r>
    </w:p>
    <w:p w14:paraId="03C13F06" w14:textId="0A3B0BB4" w:rsidR="00C227F5" w:rsidRDefault="00C227F5" w:rsidP="000427CB">
      <w:r>
        <w:rPr>
          <w:rFonts w:hint="eastAsia"/>
        </w:rPr>
        <w:t>非晶粉末</w:t>
      </w:r>
    </w:p>
    <w:p w14:paraId="6A3C0828" w14:textId="77777777" w:rsidR="00C227F5" w:rsidRPr="000427CB" w:rsidRDefault="00C227F5" w:rsidP="000427CB"/>
    <w:p w14:paraId="34B4DF3B" w14:textId="72714025" w:rsidR="00396D75" w:rsidRDefault="00396D75" w:rsidP="00396D75">
      <w:pPr>
        <w:pStyle w:val="3"/>
      </w:pPr>
      <w:r>
        <w:rPr>
          <w:rFonts w:hint="eastAsia"/>
        </w:rPr>
        <w:lastRenderedPageBreak/>
        <w:t xml:space="preserve">有研粉材 </w:t>
      </w:r>
      <w:r>
        <w:t xml:space="preserve">688456 </w:t>
      </w:r>
      <w:r>
        <w:rPr>
          <w:rFonts w:hint="eastAsia"/>
        </w:rPr>
        <w:t xml:space="preserve">北京怀柔 </w:t>
      </w:r>
      <w:hyperlink r:id="rId128" w:history="1">
        <w:r>
          <w:rPr>
            <w:rStyle w:val="a7"/>
          </w:rPr>
          <w:t>http://www.gripm.com</w:t>
        </w:r>
      </w:hyperlink>
    </w:p>
    <w:p w14:paraId="7DB6CE43" w14:textId="116879C3" w:rsidR="00396D75" w:rsidRDefault="00396D75">
      <w:r>
        <w:t>总市值：35.06亿</w:t>
      </w:r>
    </w:p>
    <w:p w14:paraId="6BE50007" w14:textId="323064BF" w:rsidR="00610E6C" w:rsidRDefault="00396D75">
      <w:r>
        <w:t>有研粉末新材料股份有限公司的主营业务是先进有色金属粉体材料的设计、研发、生产和销售，公司的主要产品包括先进铜基金属粉体材料、高端微电子锡基焊粉材料和3D打印粉体材料等，是国内铜基金属粉体材料和锡基焊粉材料领域的龙头企业，已成为国际领先的先进有色金属粉体材料生产企业之一。公司先进铜基金属粉体材料产品的国内市场占有率约35%，排名国内第一，2019年总销量约2.35万吨，排名全球第二；发行人高端微电子锡基焊粉材料的国内市场占有率在15%以上，排名国内第一。</w:t>
      </w:r>
    </w:p>
    <w:p w14:paraId="0595CE5B" w14:textId="5F1A19CD" w:rsidR="00396D75" w:rsidRDefault="00396D75"/>
    <w:p w14:paraId="075CB5C7" w14:textId="3F86E96C" w:rsidR="00396D75" w:rsidRDefault="00396D75">
      <w:r>
        <w:rPr>
          <w:rFonts w:hint="eastAsia"/>
        </w:rPr>
        <w:t>耕耘创新沃土，成就梦想家园</w:t>
      </w:r>
    </w:p>
    <w:p w14:paraId="35B5AFDF" w14:textId="1628DD79" w:rsidR="00396D75" w:rsidRDefault="00396D75"/>
    <w:p w14:paraId="38C52E2B" w14:textId="1609346F" w:rsidR="00396D75" w:rsidRDefault="00396D75">
      <w:r>
        <w:rPr>
          <w:rFonts w:hint="eastAsia"/>
        </w:rPr>
        <w:t>产品服务</w:t>
      </w:r>
    </w:p>
    <w:p w14:paraId="7A2D40FD" w14:textId="1FBAB05F" w:rsidR="00396D75" w:rsidRDefault="00396D75">
      <w:r>
        <w:rPr>
          <w:rFonts w:hint="eastAsia"/>
        </w:rPr>
        <w:t>先进铜基金属粉体材料</w:t>
      </w:r>
    </w:p>
    <w:p w14:paraId="580CF8F0" w14:textId="499C1E2D" w:rsidR="00396D75" w:rsidRDefault="00396D75">
      <w:r>
        <w:rPr>
          <w:rFonts w:hint="eastAsia"/>
        </w:rPr>
        <w:t>高端微电子锡基焊粉材料</w:t>
      </w:r>
    </w:p>
    <w:p w14:paraId="053E883B" w14:textId="3823C078" w:rsidR="00396D75" w:rsidRDefault="00396D75">
      <w:r>
        <w:rPr>
          <w:rFonts w:hint="eastAsia"/>
        </w:rPr>
        <w:t>3</w:t>
      </w:r>
      <w:r>
        <w:t>D</w:t>
      </w:r>
      <w:r>
        <w:rPr>
          <w:rFonts w:hint="eastAsia"/>
        </w:rPr>
        <w:t>打印粉体材料</w:t>
      </w:r>
    </w:p>
    <w:p w14:paraId="3F23337F" w14:textId="77777777" w:rsidR="00610E6C" w:rsidRPr="00610E6C" w:rsidRDefault="00610E6C"/>
    <w:sectPr w:rsidR="00610E6C" w:rsidRPr="00610E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014BF" w14:textId="77777777" w:rsidR="00FB35EB" w:rsidRDefault="00FB35EB" w:rsidP="00CC23ED">
      <w:r>
        <w:separator/>
      </w:r>
    </w:p>
  </w:endnote>
  <w:endnote w:type="continuationSeparator" w:id="0">
    <w:p w14:paraId="18CD074F" w14:textId="77777777" w:rsidR="00FB35EB" w:rsidRDefault="00FB35EB" w:rsidP="00CC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A53AD" w14:textId="77777777" w:rsidR="00FB35EB" w:rsidRDefault="00FB35EB" w:rsidP="00CC23ED">
      <w:r>
        <w:separator/>
      </w:r>
    </w:p>
  </w:footnote>
  <w:footnote w:type="continuationSeparator" w:id="0">
    <w:p w14:paraId="02DB9335" w14:textId="77777777" w:rsidR="00FB35EB" w:rsidRDefault="00FB35EB" w:rsidP="00CC2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8342279">
    <w:abstractNumId w:val="2"/>
  </w:num>
  <w:num w:numId="2" w16cid:durableId="341978782">
    <w:abstractNumId w:val="0"/>
  </w:num>
  <w:num w:numId="3" w16cid:durableId="81599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95"/>
    <w:rsid w:val="0000252D"/>
    <w:rsid w:val="00010308"/>
    <w:rsid w:val="00016D14"/>
    <w:rsid w:val="000427CB"/>
    <w:rsid w:val="00083DE6"/>
    <w:rsid w:val="0009752C"/>
    <w:rsid w:val="000D4B95"/>
    <w:rsid w:val="000E5CF1"/>
    <w:rsid w:val="000E5FBA"/>
    <w:rsid w:val="000F55AF"/>
    <w:rsid w:val="000F6BB0"/>
    <w:rsid w:val="00112011"/>
    <w:rsid w:val="00144C3F"/>
    <w:rsid w:val="00150BD0"/>
    <w:rsid w:val="00160667"/>
    <w:rsid w:val="00170AAF"/>
    <w:rsid w:val="00190285"/>
    <w:rsid w:val="001A6215"/>
    <w:rsid w:val="001B0387"/>
    <w:rsid w:val="001C23FA"/>
    <w:rsid w:val="001F193A"/>
    <w:rsid w:val="001F4D63"/>
    <w:rsid w:val="001F5B40"/>
    <w:rsid w:val="00221AB1"/>
    <w:rsid w:val="00267628"/>
    <w:rsid w:val="0027196E"/>
    <w:rsid w:val="00282A94"/>
    <w:rsid w:val="002D3EBB"/>
    <w:rsid w:val="002D7085"/>
    <w:rsid w:val="002F6A2B"/>
    <w:rsid w:val="0031112E"/>
    <w:rsid w:val="00363488"/>
    <w:rsid w:val="00370940"/>
    <w:rsid w:val="00385853"/>
    <w:rsid w:val="00396D75"/>
    <w:rsid w:val="003B0D78"/>
    <w:rsid w:val="003B1809"/>
    <w:rsid w:val="003E0643"/>
    <w:rsid w:val="00404A93"/>
    <w:rsid w:val="0042298E"/>
    <w:rsid w:val="00427685"/>
    <w:rsid w:val="004365B4"/>
    <w:rsid w:val="004445A9"/>
    <w:rsid w:val="00450124"/>
    <w:rsid w:val="00492C9D"/>
    <w:rsid w:val="004A5CCE"/>
    <w:rsid w:val="005111DF"/>
    <w:rsid w:val="00513722"/>
    <w:rsid w:val="00572458"/>
    <w:rsid w:val="0057274C"/>
    <w:rsid w:val="00593903"/>
    <w:rsid w:val="005A639D"/>
    <w:rsid w:val="005B59CC"/>
    <w:rsid w:val="00610E6C"/>
    <w:rsid w:val="006266C1"/>
    <w:rsid w:val="00647F6E"/>
    <w:rsid w:val="006A7590"/>
    <w:rsid w:val="006B2385"/>
    <w:rsid w:val="006F567A"/>
    <w:rsid w:val="007125FE"/>
    <w:rsid w:val="00733E8A"/>
    <w:rsid w:val="00757994"/>
    <w:rsid w:val="00787D99"/>
    <w:rsid w:val="00792653"/>
    <w:rsid w:val="007A09EF"/>
    <w:rsid w:val="007F2F8F"/>
    <w:rsid w:val="00810572"/>
    <w:rsid w:val="00884AB4"/>
    <w:rsid w:val="008A0CFA"/>
    <w:rsid w:val="008B34FF"/>
    <w:rsid w:val="008C3899"/>
    <w:rsid w:val="008E0767"/>
    <w:rsid w:val="00905BAA"/>
    <w:rsid w:val="00930015"/>
    <w:rsid w:val="00933ED5"/>
    <w:rsid w:val="0093702A"/>
    <w:rsid w:val="00943C7C"/>
    <w:rsid w:val="009528C9"/>
    <w:rsid w:val="009743F5"/>
    <w:rsid w:val="0098622E"/>
    <w:rsid w:val="009A6499"/>
    <w:rsid w:val="009F128E"/>
    <w:rsid w:val="009F26F8"/>
    <w:rsid w:val="00A010BA"/>
    <w:rsid w:val="00A04DB7"/>
    <w:rsid w:val="00A82215"/>
    <w:rsid w:val="00A914F3"/>
    <w:rsid w:val="00A96455"/>
    <w:rsid w:val="00AC039D"/>
    <w:rsid w:val="00AC6133"/>
    <w:rsid w:val="00B14063"/>
    <w:rsid w:val="00B3736D"/>
    <w:rsid w:val="00B5784F"/>
    <w:rsid w:val="00B63E5E"/>
    <w:rsid w:val="00B64922"/>
    <w:rsid w:val="00BC08D4"/>
    <w:rsid w:val="00BE4AA0"/>
    <w:rsid w:val="00C111A4"/>
    <w:rsid w:val="00C11BCA"/>
    <w:rsid w:val="00C227F5"/>
    <w:rsid w:val="00C64144"/>
    <w:rsid w:val="00C65CDC"/>
    <w:rsid w:val="00C71D7D"/>
    <w:rsid w:val="00CC23ED"/>
    <w:rsid w:val="00CC35B1"/>
    <w:rsid w:val="00D0298E"/>
    <w:rsid w:val="00D06FDC"/>
    <w:rsid w:val="00D158E8"/>
    <w:rsid w:val="00D34957"/>
    <w:rsid w:val="00D61D97"/>
    <w:rsid w:val="00D762EE"/>
    <w:rsid w:val="00D77320"/>
    <w:rsid w:val="00D8094C"/>
    <w:rsid w:val="00D93FAB"/>
    <w:rsid w:val="00D94E50"/>
    <w:rsid w:val="00DC5F5A"/>
    <w:rsid w:val="00DD4904"/>
    <w:rsid w:val="00DE15DF"/>
    <w:rsid w:val="00E123AB"/>
    <w:rsid w:val="00E260A3"/>
    <w:rsid w:val="00EF61A6"/>
    <w:rsid w:val="00F40BE6"/>
    <w:rsid w:val="00F53413"/>
    <w:rsid w:val="00F55117"/>
    <w:rsid w:val="00F920AC"/>
    <w:rsid w:val="00FB269E"/>
    <w:rsid w:val="00FB35EB"/>
    <w:rsid w:val="00FF2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700C9"/>
  <w15:chartTrackingRefBased/>
  <w15:docId w15:val="{59283612-DA77-41FE-AE1B-71B098C6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3ED"/>
    <w:pPr>
      <w:jc w:val="both"/>
    </w:pPr>
  </w:style>
  <w:style w:type="paragraph" w:styleId="1">
    <w:name w:val="heading 1"/>
    <w:basedOn w:val="a"/>
    <w:next w:val="a"/>
    <w:link w:val="10"/>
    <w:uiPriority w:val="9"/>
    <w:qFormat/>
    <w:rsid w:val="00CC23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3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23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23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23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3ED"/>
    <w:rPr>
      <w:sz w:val="18"/>
      <w:szCs w:val="18"/>
    </w:rPr>
  </w:style>
  <w:style w:type="paragraph" w:styleId="a5">
    <w:name w:val="footer"/>
    <w:basedOn w:val="a"/>
    <w:link w:val="a6"/>
    <w:uiPriority w:val="99"/>
    <w:unhideWhenUsed/>
    <w:rsid w:val="00CC23ED"/>
    <w:pPr>
      <w:tabs>
        <w:tab w:val="center" w:pos="4153"/>
        <w:tab w:val="right" w:pos="8306"/>
      </w:tabs>
      <w:snapToGrid w:val="0"/>
      <w:jc w:val="left"/>
    </w:pPr>
    <w:rPr>
      <w:sz w:val="18"/>
      <w:szCs w:val="18"/>
    </w:rPr>
  </w:style>
  <w:style w:type="character" w:customStyle="1" w:styleId="a6">
    <w:name w:val="页脚 字符"/>
    <w:basedOn w:val="a0"/>
    <w:link w:val="a5"/>
    <w:uiPriority w:val="99"/>
    <w:rsid w:val="00CC23ED"/>
    <w:rPr>
      <w:sz w:val="18"/>
      <w:szCs w:val="18"/>
    </w:rPr>
  </w:style>
  <w:style w:type="character" w:customStyle="1" w:styleId="10">
    <w:name w:val="标题 1 字符"/>
    <w:basedOn w:val="a0"/>
    <w:link w:val="1"/>
    <w:uiPriority w:val="9"/>
    <w:rsid w:val="00CC23ED"/>
    <w:rPr>
      <w:b/>
      <w:bCs/>
      <w:kern w:val="44"/>
      <w:sz w:val="44"/>
      <w:szCs w:val="44"/>
    </w:rPr>
  </w:style>
  <w:style w:type="character" w:customStyle="1" w:styleId="20">
    <w:name w:val="标题 2 字符"/>
    <w:basedOn w:val="a0"/>
    <w:link w:val="2"/>
    <w:uiPriority w:val="9"/>
    <w:rsid w:val="00CC23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23ED"/>
    <w:rPr>
      <w:b/>
      <w:bCs/>
      <w:sz w:val="32"/>
      <w:szCs w:val="32"/>
    </w:rPr>
  </w:style>
  <w:style w:type="character" w:customStyle="1" w:styleId="40">
    <w:name w:val="标题 4 字符"/>
    <w:basedOn w:val="a0"/>
    <w:link w:val="4"/>
    <w:uiPriority w:val="9"/>
    <w:rsid w:val="00CC23E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23ED"/>
    <w:rPr>
      <w:b/>
      <w:bCs/>
      <w:sz w:val="28"/>
      <w:szCs w:val="28"/>
    </w:rPr>
  </w:style>
  <w:style w:type="character" w:styleId="a7">
    <w:name w:val="Hyperlink"/>
    <w:basedOn w:val="a0"/>
    <w:uiPriority w:val="99"/>
    <w:unhideWhenUsed/>
    <w:rsid w:val="00CC23ED"/>
    <w:rPr>
      <w:color w:val="0563C1" w:themeColor="hyperlink"/>
      <w:u w:val="single"/>
    </w:rPr>
  </w:style>
  <w:style w:type="character" w:styleId="a8">
    <w:name w:val="Unresolved Mention"/>
    <w:basedOn w:val="a0"/>
    <w:uiPriority w:val="99"/>
    <w:semiHidden/>
    <w:unhideWhenUsed/>
    <w:rsid w:val="00CC23ED"/>
    <w:rPr>
      <w:color w:val="605E5C"/>
      <w:shd w:val="clear" w:color="auto" w:fill="E1DFDD"/>
    </w:rPr>
  </w:style>
  <w:style w:type="character" w:styleId="a9">
    <w:name w:val="FollowedHyperlink"/>
    <w:basedOn w:val="a0"/>
    <w:uiPriority w:val="99"/>
    <w:semiHidden/>
    <w:unhideWhenUsed/>
    <w:rsid w:val="00CC23ED"/>
    <w:rPr>
      <w:color w:val="954F72" w:themeColor="followedHyperlink"/>
      <w:u w:val="single"/>
    </w:rPr>
  </w:style>
  <w:style w:type="paragraph" w:styleId="aa">
    <w:name w:val="Normal (Web)"/>
    <w:basedOn w:val="a"/>
    <w:uiPriority w:val="99"/>
    <w:semiHidden/>
    <w:unhideWhenUsed/>
    <w:rsid w:val="00CC23E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CC23E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C23ED"/>
    <w:rPr>
      <w:rFonts w:asciiTheme="majorHAnsi" w:eastAsiaTheme="majorEastAsia" w:hAnsiTheme="majorHAnsi" w:cstheme="majorBidi"/>
      <w:b/>
      <w:bCs/>
      <w:sz w:val="32"/>
      <w:szCs w:val="32"/>
    </w:rPr>
  </w:style>
  <w:style w:type="paragraph" w:styleId="ad">
    <w:name w:val="List Paragraph"/>
    <w:basedOn w:val="a"/>
    <w:uiPriority w:val="34"/>
    <w:qFormat/>
    <w:rsid w:val="00CC23ED"/>
    <w:pPr>
      <w:widowControl w:val="0"/>
      <w:ind w:firstLineChars="200" w:firstLine="420"/>
    </w:pPr>
  </w:style>
  <w:style w:type="character" w:styleId="ae">
    <w:name w:val="annotation reference"/>
    <w:basedOn w:val="a0"/>
    <w:uiPriority w:val="99"/>
    <w:semiHidden/>
    <w:unhideWhenUsed/>
    <w:rsid w:val="00CC23ED"/>
    <w:rPr>
      <w:sz w:val="21"/>
      <w:szCs w:val="21"/>
    </w:rPr>
  </w:style>
  <w:style w:type="paragraph" w:styleId="af">
    <w:name w:val="annotation text"/>
    <w:basedOn w:val="a"/>
    <w:link w:val="af0"/>
    <w:uiPriority w:val="99"/>
    <w:semiHidden/>
    <w:unhideWhenUsed/>
    <w:rsid w:val="00CC23ED"/>
    <w:pPr>
      <w:jc w:val="left"/>
    </w:pPr>
  </w:style>
  <w:style w:type="character" w:customStyle="1" w:styleId="af0">
    <w:name w:val="批注文字 字符"/>
    <w:basedOn w:val="a0"/>
    <w:link w:val="af"/>
    <w:uiPriority w:val="99"/>
    <w:semiHidden/>
    <w:rsid w:val="00CC23ED"/>
  </w:style>
  <w:style w:type="paragraph" w:styleId="af1">
    <w:name w:val="annotation subject"/>
    <w:basedOn w:val="af"/>
    <w:next w:val="af"/>
    <w:link w:val="af2"/>
    <w:uiPriority w:val="99"/>
    <w:semiHidden/>
    <w:unhideWhenUsed/>
    <w:rsid w:val="00CC23ED"/>
    <w:rPr>
      <w:b/>
      <w:bCs/>
    </w:rPr>
  </w:style>
  <w:style w:type="character" w:customStyle="1" w:styleId="af2">
    <w:name w:val="批注主题 字符"/>
    <w:basedOn w:val="af0"/>
    <w:link w:val="af1"/>
    <w:uiPriority w:val="99"/>
    <w:semiHidden/>
    <w:rsid w:val="00CC23ED"/>
    <w:rPr>
      <w:b/>
      <w:bCs/>
    </w:rPr>
  </w:style>
  <w:style w:type="character" w:styleId="af3">
    <w:name w:val="Strong"/>
    <w:basedOn w:val="a0"/>
    <w:uiPriority w:val="22"/>
    <w:qFormat/>
    <w:rsid w:val="00CC23ED"/>
    <w:rPr>
      <w:b/>
      <w:bCs/>
    </w:rPr>
  </w:style>
  <w:style w:type="paragraph" w:customStyle="1" w:styleId="child-item">
    <w:name w:val="child-item"/>
    <w:basedOn w:val="a"/>
    <w:rsid w:val="00CC23E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725">
      <w:bodyDiv w:val="1"/>
      <w:marLeft w:val="0"/>
      <w:marRight w:val="0"/>
      <w:marTop w:val="0"/>
      <w:marBottom w:val="0"/>
      <w:divBdr>
        <w:top w:val="none" w:sz="0" w:space="0" w:color="auto"/>
        <w:left w:val="none" w:sz="0" w:space="0" w:color="auto"/>
        <w:bottom w:val="none" w:sz="0" w:space="0" w:color="auto"/>
        <w:right w:val="none" w:sz="0" w:space="0" w:color="auto"/>
      </w:divBdr>
      <w:divsChild>
        <w:div w:id="1566835005">
          <w:marLeft w:val="0"/>
          <w:marRight w:val="0"/>
          <w:marTop w:val="0"/>
          <w:marBottom w:val="0"/>
          <w:divBdr>
            <w:top w:val="none" w:sz="0" w:space="0" w:color="auto"/>
            <w:left w:val="none" w:sz="0" w:space="0" w:color="auto"/>
            <w:bottom w:val="none" w:sz="0" w:space="0" w:color="auto"/>
            <w:right w:val="none" w:sz="0" w:space="0" w:color="auto"/>
          </w:divBdr>
        </w:div>
      </w:divsChild>
    </w:div>
    <w:div w:id="94907402">
      <w:bodyDiv w:val="1"/>
      <w:marLeft w:val="0"/>
      <w:marRight w:val="0"/>
      <w:marTop w:val="0"/>
      <w:marBottom w:val="0"/>
      <w:divBdr>
        <w:top w:val="none" w:sz="0" w:space="0" w:color="auto"/>
        <w:left w:val="none" w:sz="0" w:space="0" w:color="auto"/>
        <w:bottom w:val="none" w:sz="0" w:space="0" w:color="auto"/>
        <w:right w:val="none" w:sz="0" w:space="0" w:color="auto"/>
      </w:divBdr>
    </w:div>
    <w:div w:id="95710145">
      <w:bodyDiv w:val="1"/>
      <w:marLeft w:val="0"/>
      <w:marRight w:val="0"/>
      <w:marTop w:val="0"/>
      <w:marBottom w:val="0"/>
      <w:divBdr>
        <w:top w:val="none" w:sz="0" w:space="0" w:color="auto"/>
        <w:left w:val="none" w:sz="0" w:space="0" w:color="auto"/>
        <w:bottom w:val="none" w:sz="0" w:space="0" w:color="auto"/>
        <w:right w:val="none" w:sz="0" w:space="0" w:color="auto"/>
      </w:divBdr>
      <w:divsChild>
        <w:div w:id="129909064">
          <w:marLeft w:val="0"/>
          <w:marRight w:val="0"/>
          <w:marTop w:val="0"/>
          <w:marBottom w:val="0"/>
          <w:divBdr>
            <w:top w:val="none" w:sz="0" w:space="0" w:color="auto"/>
            <w:left w:val="none" w:sz="0" w:space="0" w:color="auto"/>
            <w:bottom w:val="none" w:sz="0" w:space="0" w:color="auto"/>
            <w:right w:val="none" w:sz="0" w:space="0" w:color="auto"/>
          </w:divBdr>
        </w:div>
      </w:divsChild>
    </w:div>
    <w:div w:id="144711800">
      <w:bodyDiv w:val="1"/>
      <w:marLeft w:val="0"/>
      <w:marRight w:val="0"/>
      <w:marTop w:val="0"/>
      <w:marBottom w:val="0"/>
      <w:divBdr>
        <w:top w:val="none" w:sz="0" w:space="0" w:color="auto"/>
        <w:left w:val="none" w:sz="0" w:space="0" w:color="auto"/>
        <w:bottom w:val="none" w:sz="0" w:space="0" w:color="auto"/>
        <w:right w:val="none" w:sz="0" w:space="0" w:color="auto"/>
      </w:divBdr>
      <w:divsChild>
        <w:div w:id="2025398858">
          <w:marLeft w:val="0"/>
          <w:marRight w:val="0"/>
          <w:marTop w:val="0"/>
          <w:marBottom w:val="0"/>
          <w:divBdr>
            <w:top w:val="none" w:sz="0" w:space="0" w:color="auto"/>
            <w:left w:val="none" w:sz="0" w:space="0" w:color="auto"/>
            <w:bottom w:val="none" w:sz="0" w:space="0" w:color="auto"/>
            <w:right w:val="none" w:sz="0" w:space="0" w:color="auto"/>
          </w:divBdr>
        </w:div>
      </w:divsChild>
    </w:div>
    <w:div w:id="148063146">
      <w:bodyDiv w:val="1"/>
      <w:marLeft w:val="0"/>
      <w:marRight w:val="0"/>
      <w:marTop w:val="0"/>
      <w:marBottom w:val="0"/>
      <w:divBdr>
        <w:top w:val="none" w:sz="0" w:space="0" w:color="auto"/>
        <w:left w:val="none" w:sz="0" w:space="0" w:color="auto"/>
        <w:bottom w:val="none" w:sz="0" w:space="0" w:color="auto"/>
        <w:right w:val="none" w:sz="0" w:space="0" w:color="auto"/>
      </w:divBdr>
      <w:divsChild>
        <w:div w:id="1219321980">
          <w:marLeft w:val="0"/>
          <w:marRight w:val="0"/>
          <w:marTop w:val="0"/>
          <w:marBottom w:val="0"/>
          <w:divBdr>
            <w:top w:val="none" w:sz="0" w:space="0" w:color="auto"/>
            <w:left w:val="none" w:sz="0" w:space="0" w:color="auto"/>
            <w:bottom w:val="none" w:sz="0" w:space="0" w:color="auto"/>
            <w:right w:val="none" w:sz="0" w:space="0" w:color="auto"/>
          </w:divBdr>
        </w:div>
      </w:divsChild>
    </w:div>
    <w:div w:id="154146965">
      <w:bodyDiv w:val="1"/>
      <w:marLeft w:val="0"/>
      <w:marRight w:val="0"/>
      <w:marTop w:val="0"/>
      <w:marBottom w:val="0"/>
      <w:divBdr>
        <w:top w:val="none" w:sz="0" w:space="0" w:color="auto"/>
        <w:left w:val="none" w:sz="0" w:space="0" w:color="auto"/>
        <w:bottom w:val="none" w:sz="0" w:space="0" w:color="auto"/>
        <w:right w:val="none" w:sz="0" w:space="0" w:color="auto"/>
      </w:divBdr>
    </w:div>
    <w:div w:id="168643099">
      <w:bodyDiv w:val="1"/>
      <w:marLeft w:val="0"/>
      <w:marRight w:val="0"/>
      <w:marTop w:val="0"/>
      <w:marBottom w:val="0"/>
      <w:divBdr>
        <w:top w:val="none" w:sz="0" w:space="0" w:color="auto"/>
        <w:left w:val="none" w:sz="0" w:space="0" w:color="auto"/>
        <w:bottom w:val="none" w:sz="0" w:space="0" w:color="auto"/>
        <w:right w:val="none" w:sz="0" w:space="0" w:color="auto"/>
      </w:divBdr>
      <w:divsChild>
        <w:div w:id="387536932">
          <w:marLeft w:val="0"/>
          <w:marRight w:val="0"/>
          <w:marTop w:val="0"/>
          <w:marBottom w:val="0"/>
          <w:divBdr>
            <w:top w:val="none" w:sz="0" w:space="0" w:color="auto"/>
            <w:left w:val="none" w:sz="0" w:space="0" w:color="auto"/>
            <w:bottom w:val="none" w:sz="0" w:space="0" w:color="auto"/>
            <w:right w:val="none" w:sz="0" w:space="0" w:color="auto"/>
          </w:divBdr>
        </w:div>
      </w:divsChild>
    </w:div>
    <w:div w:id="221522079">
      <w:bodyDiv w:val="1"/>
      <w:marLeft w:val="0"/>
      <w:marRight w:val="0"/>
      <w:marTop w:val="0"/>
      <w:marBottom w:val="0"/>
      <w:divBdr>
        <w:top w:val="none" w:sz="0" w:space="0" w:color="auto"/>
        <w:left w:val="none" w:sz="0" w:space="0" w:color="auto"/>
        <w:bottom w:val="none" w:sz="0" w:space="0" w:color="auto"/>
        <w:right w:val="none" w:sz="0" w:space="0" w:color="auto"/>
      </w:divBdr>
      <w:divsChild>
        <w:div w:id="1561668214">
          <w:marLeft w:val="0"/>
          <w:marRight w:val="0"/>
          <w:marTop w:val="0"/>
          <w:marBottom w:val="0"/>
          <w:divBdr>
            <w:top w:val="none" w:sz="0" w:space="0" w:color="auto"/>
            <w:left w:val="none" w:sz="0" w:space="0" w:color="auto"/>
            <w:bottom w:val="none" w:sz="0" w:space="0" w:color="auto"/>
            <w:right w:val="none" w:sz="0" w:space="0" w:color="auto"/>
          </w:divBdr>
        </w:div>
      </w:divsChild>
    </w:div>
    <w:div w:id="246185706">
      <w:bodyDiv w:val="1"/>
      <w:marLeft w:val="0"/>
      <w:marRight w:val="0"/>
      <w:marTop w:val="0"/>
      <w:marBottom w:val="0"/>
      <w:divBdr>
        <w:top w:val="none" w:sz="0" w:space="0" w:color="auto"/>
        <w:left w:val="none" w:sz="0" w:space="0" w:color="auto"/>
        <w:bottom w:val="none" w:sz="0" w:space="0" w:color="auto"/>
        <w:right w:val="none" w:sz="0" w:space="0" w:color="auto"/>
      </w:divBdr>
      <w:divsChild>
        <w:div w:id="34014916">
          <w:marLeft w:val="0"/>
          <w:marRight w:val="0"/>
          <w:marTop w:val="0"/>
          <w:marBottom w:val="0"/>
          <w:divBdr>
            <w:top w:val="none" w:sz="0" w:space="0" w:color="auto"/>
            <w:left w:val="none" w:sz="0" w:space="0" w:color="auto"/>
            <w:bottom w:val="none" w:sz="0" w:space="0" w:color="auto"/>
            <w:right w:val="none" w:sz="0" w:space="0" w:color="auto"/>
          </w:divBdr>
        </w:div>
      </w:divsChild>
    </w:div>
    <w:div w:id="296225737">
      <w:bodyDiv w:val="1"/>
      <w:marLeft w:val="0"/>
      <w:marRight w:val="0"/>
      <w:marTop w:val="0"/>
      <w:marBottom w:val="0"/>
      <w:divBdr>
        <w:top w:val="none" w:sz="0" w:space="0" w:color="auto"/>
        <w:left w:val="none" w:sz="0" w:space="0" w:color="auto"/>
        <w:bottom w:val="none" w:sz="0" w:space="0" w:color="auto"/>
        <w:right w:val="none" w:sz="0" w:space="0" w:color="auto"/>
      </w:divBdr>
      <w:divsChild>
        <w:div w:id="976762931">
          <w:marLeft w:val="0"/>
          <w:marRight w:val="0"/>
          <w:marTop w:val="0"/>
          <w:marBottom w:val="0"/>
          <w:divBdr>
            <w:top w:val="none" w:sz="0" w:space="0" w:color="auto"/>
            <w:left w:val="none" w:sz="0" w:space="0" w:color="auto"/>
            <w:bottom w:val="none" w:sz="0" w:space="0" w:color="auto"/>
            <w:right w:val="none" w:sz="0" w:space="0" w:color="auto"/>
          </w:divBdr>
        </w:div>
      </w:divsChild>
    </w:div>
    <w:div w:id="308752083">
      <w:bodyDiv w:val="1"/>
      <w:marLeft w:val="0"/>
      <w:marRight w:val="0"/>
      <w:marTop w:val="0"/>
      <w:marBottom w:val="0"/>
      <w:divBdr>
        <w:top w:val="none" w:sz="0" w:space="0" w:color="auto"/>
        <w:left w:val="none" w:sz="0" w:space="0" w:color="auto"/>
        <w:bottom w:val="none" w:sz="0" w:space="0" w:color="auto"/>
        <w:right w:val="none" w:sz="0" w:space="0" w:color="auto"/>
      </w:divBdr>
    </w:div>
    <w:div w:id="344015285">
      <w:bodyDiv w:val="1"/>
      <w:marLeft w:val="0"/>
      <w:marRight w:val="0"/>
      <w:marTop w:val="0"/>
      <w:marBottom w:val="0"/>
      <w:divBdr>
        <w:top w:val="none" w:sz="0" w:space="0" w:color="auto"/>
        <w:left w:val="none" w:sz="0" w:space="0" w:color="auto"/>
        <w:bottom w:val="none" w:sz="0" w:space="0" w:color="auto"/>
        <w:right w:val="none" w:sz="0" w:space="0" w:color="auto"/>
      </w:divBdr>
      <w:divsChild>
        <w:div w:id="1985740997">
          <w:marLeft w:val="0"/>
          <w:marRight w:val="0"/>
          <w:marTop w:val="0"/>
          <w:marBottom w:val="0"/>
          <w:divBdr>
            <w:top w:val="none" w:sz="0" w:space="0" w:color="auto"/>
            <w:left w:val="none" w:sz="0" w:space="0" w:color="auto"/>
            <w:bottom w:val="none" w:sz="0" w:space="0" w:color="auto"/>
            <w:right w:val="none" w:sz="0" w:space="0" w:color="auto"/>
          </w:divBdr>
        </w:div>
      </w:divsChild>
    </w:div>
    <w:div w:id="350448179">
      <w:bodyDiv w:val="1"/>
      <w:marLeft w:val="0"/>
      <w:marRight w:val="0"/>
      <w:marTop w:val="0"/>
      <w:marBottom w:val="0"/>
      <w:divBdr>
        <w:top w:val="none" w:sz="0" w:space="0" w:color="auto"/>
        <w:left w:val="none" w:sz="0" w:space="0" w:color="auto"/>
        <w:bottom w:val="none" w:sz="0" w:space="0" w:color="auto"/>
        <w:right w:val="none" w:sz="0" w:space="0" w:color="auto"/>
      </w:divBdr>
    </w:div>
    <w:div w:id="374548221">
      <w:bodyDiv w:val="1"/>
      <w:marLeft w:val="0"/>
      <w:marRight w:val="0"/>
      <w:marTop w:val="0"/>
      <w:marBottom w:val="0"/>
      <w:divBdr>
        <w:top w:val="none" w:sz="0" w:space="0" w:color="auto"/>
        <w:left w:val="none" w:sz="0" w:space="0" w:color="auto"/>
        <w:bottom w:val="none" w:sz="0" w:space="0" w:color="auto"/>
        <w:right w:val="none" w:sz="0" w:space="0" w:color="auto"/>
      </w:divBdr>
    </w:div>
    <w:div w:id="385376548">
      <w:bodyDiv w:val="1"/>
      <w:marLeft w:val="0"/>
      <w:marRight w:val="0"/>
      <w:marTop w:val="0"/>
      <w:marBottom w:val="0"/>
      <w:divBdr>
        <w:top w:val="none" w:sz="0" w:space="0" w:color="auto"/>
        <w:left w:val="none" w:sz="0" w:space="0" w:color="auto"/>
        <w:bottom w:val="none" w:sz="0" w:space="0" w:color="auto"/>
        <w:right w:val="none" w:sz="0" w:space="0" w:color="auto"/>
      </w:divBdr>
    </w:div>
    <w:div w:id="413019111">
      <w:bodyDiv w:val="1"/>
      <w:marLeft w:val="0"/>
      <w:marRight w:val="0"/>
      <w:marTop w:val="0"/>
      <w:marBottom w:val="0"/>
      <w:divBdr>
        <w:top w:val="none" w:sz="0" w:space="0" w:color="auto"/>
        <w:left w:val="none" w:sz="0" w:space="0" w:color="auto"/>
        <w:bottom w:val="none" w:sz="0" w:space="0" w:color="auto"/>
        <w:right w:val="none" w:sz="0" w:space="0" w:color="auto"/>
      </w:divBdr>
      <w:divsChild>
        <w:div w:id="1836456335">
          <w:marLeft w:val="0"/>
          <w:marRight w:val="0"/>
          <w:marTop w:val="0"/>
          <w:marBottom w:val="0"/>
          <w:divBdr>
            <w:top w:val="none" w:sz="0" w:space="0" w:color="auto"/>
            <w:left w:val="none" w:sz="0" w:space="0" w:color="auto"/>
            <w:bottom w:val="none" w:sz="0" w:space="0" w:color="auto"/>
            <w:right w:val="none" w:sz="0" w:space="0" w:color="auto"/>
          </w:divBdr>
        </w:div>
      </w:divsChild>
    </w:div>
    <w:div w:id="460422728">
      <w:bodyDiv w:val="1"/>
      <w:marLeft w:val="0"/>
      <w:marRight w:val="0"/>
      <w:marTop w:val="0"/>
      <w:marBottom w:val="0"/>
      <w:divBdr>
        <w:top w:val="none" w:sz="0" w:space="0" w:color="auto"/>
        <w:left w:val="none" w:sz="0" w:space="0" w:color="auto"/>
        <w:bottom w:val="none" w:sz="0" w:space="0" w:color="auto"/>
        <w:right w:val="none" w:sz="0" w:space="0" w:color="auto"/>
      </w:divBdr>
      <w:divsChild>
        <w:div w:id="235864301">
          <w:marLeft w:val="0"/>
          <w:marRight w:val="0"/>
          <w:marTop w:val="0"/>
          <w:marBottom w:val="0"/>
          <w:divBdr>
            <w:top w:val="none" w:sz="0" w:space="0" w:color="auto"/>
            <w:left w:val="none" w:sz="0" w:space="0" w:color="auto"/>
            <w:bottom w:val="none" w:sz="0" w:space="0" w:color="auto"/>
            <w:right w:val="none" w:sz="0" w:space="0" w:color="auto"/>
          </w:divBdr>
        </w:div>
      </w:divsChild>
    </w:div>
    <w:div w:id="463280333">
      <w:bodyDiv w:val="1"/>
      <w:marLeft w:val="0"/>
      <w:marRight w:val="0"/>
      <w:marTop w:val="0"/>
      <w:marBottom w:val="0"/>
      <w:divBdr>
        <w:top w:val="none" w:sz="0" w:space="0" w:color="auto"/>
        <w:left w:val="none" w:sz="0" w:space="0" w:color="auto"/>
        <w:bottom w:val="none" w:sz="0" w:space="0" w:color="auto"/>
        <w:right w:val="none" w:sz="0" w:space="0" w:color="auto"/>
      </w:divBdr>
    </w:div>
    <w:div w:id="467864910">
      <w:bodyDiv w:val="1"/>
      <w:marLeft w:val="0"/>
      <w:marRight w:val="0"/>
      <w:marTop w:val="0"/>
      <w:marBottom w:val="0"/>
      <w:divBdr>
        <w:top w:val="none" w:sz="0" w:space="0" w:color="auto"/>
        <w:left w:val="none" w:sz="0" w:space="0" w:color="auto"/>
        <w:bottom w:val="none" w:sz="0" w:space="0" w:color="auto"/>
        <w:right w:val="none" w:sz="0" w:space="0" w:color="auto"/>
      </w:divBdr>
    </w:div>
    <w:div w:id="524830879">
      <w:bodyDiv w:val="1"/>
      <w:marLeft w:val="0"/>
      <w:marRight w:val="0"/>
      <w:marTop w:val="0"/>
      <w:marBottom w:val="0"/>
      <w:divBdr>
        <w:top w:val="none" w:sz="0" w:space="0" w:color="auto"/>
        <w:left w:val="none" w:sz="0" w:space="0" w:color="auto"/>
        <w:bottom w:val="none" w:sz="0" w:space="0" w:color="auto"/>
        <w:right w:val="none" w:sz="0" w:space="0" w:color="auto"/>
      </w:divBdr>
    </w:div>
    <w:div w:id="583800970">
      <w:bodyDiv w:val="1"/>
      <w:marLeft w:val="0"/>
      <w:marRight w:val="0"/>
      <w:marTop w:val="0"/>
      <w:marBottom w:val="0"/>
      <w:divBdr>
        <w:top w:val="none" w:sz="0" w:space="0" w:color="auto"/>
        <w:left w:val="none" w:sz="0" w:space="0" w:color="auto"/>
        <w:bottom w:val="none" w:sz="0" w:space="0" w:color="auto"/>
        <w:right w:val="none" w:sz="0" w:space="0" w:color="auto"/>
      </w:divBdr>
    </w:div>
    <w:div w:id="586382131">
      <w:bodyDiv w:val="1"/>
      <w:marLeft w:val="0"/>
      <w:marRight w:val="0"/>
      <w:marTop w:val="0"/>
      <w:marBottom w:val="0"/>
      <w:divBdr>
        <w:top w:val="none" w:sz="0" w:space="0" w:color="auto"/>
        <w:left w:val="none" w:sz="0" w:space="0" w:color="auto"/>
        <w:bottom w:val="none" w:sz="0" w:space="0" w:color="auto"/>
        <w:right w:val="none" w:sz="0" w:space="0" w:color="auto"/>
      </w:divBdr>
      <w:divsChild>
        <w:div w:id="1606961008">
          <w:marLeft w:val="0"/>
          <w:marRight w:val="0"/>
          <w:marTop w:val="0"/>
          <w:marBottom w:val="0"/>
          <w:divBdr>
            <w:top w:val="none" w:sz="0" w:space="0" w:color="auto"/>
            <w:left w:val="none" w:sz="0" w:space="0" w:color="auto"/>
            <w:bottom w:val="none" w:sz="0" w:space="0" w:color="auto"/>
            <w:right w:val="none" w:sz="0" w:space="0" w:color="auto"/>
          </w:divBdr>
        </w:div>
      </w:divsChild>
    </w:div>
    <w:div w:id="597563726">
      <w:bodyDiv w:val="1"/>
      <w:marLeft w:val="0"/>
      <w:marRight w:val="0"/>
      <w:marTop w:val="0"/>
      <w:marBottom w:val="0"/>
      <w:divBdr>
        <w:top w:val="none" w:sz="0" w:space="0" w:color="auto"/>
        <w:left w:val="none" w:sz="0" w:space="0" w:color="auto"/>
        <w:bottom w:val="none" w:sz="0" w:space="0" w:color="auto"/>
        <w:right w:val="none" w:sz="0" w:space="0" w:color="auto"/>
      </w:divBdr>
    </w:div>
    <w:div w:id="651108026">
      <w:bodyDiv w:val="1"/>
      <w:marLeft w:val="0"/>
      <w:marRight w:val="0"/>
      <w:marTop w:val="0"/>
      <w:marBottom w:val="0"/>
      <w:divBdr>
        <w:top w:val="none" w:sz="0" w:space="0" w:color="auto"/>
        <w:left w:val="none" w:sz="0" w:space="0" w:color="auto"/>
        <w:bottom w:val="none" w:sz="0" w:space="0" w:color="auto"/>
        <w:right w:val="none" w:sz="0" w:space="0" w:color="auto"/>
      </w:divBdr>
    </w:div>
    <w:div w:id="670722487">
      <w:bodyDiv w:val="1"/>
      <w:marLeft w:val="0"/>
      <w:marRight w:val="0"/>
      <w:marTop w:val="0"/>
      <w:marBottom w:val="0"/>
      <w:divBdr>
        <w:top w:val="none" w:sz="0" w:space="0" w:color="auto"/>
        <w:left w:val="none" w:sz="0" w:space="0" w:color="auto"/>
        <w:bottom w:val="none" w:sz="0" w:space="0" w:color="auto"/>
        <w:right w:val="none" w:sz="0" w:space="0" w:color="auto"/>
      </w:divBdr>
      <w:divsChild>
        <w:div w:id="1543514803">
          <w:marLeft w:val="0"/>
          <w:marRight w:val="0"/>
          <w:marTop w:val="0"/>
          <w:marBottom w:val="0"/>
          <w:divBdr>
            <w:top w:val="none" w:sz="0" w:space="0" w:color="auto"/>
            <w:left w:val="none" w:sz="0" w:space="0" w:color="auto"/>
            <w:bottom w:val="none" w:sz="0" w:space="0" w:color="auto"/>
            <w:right w:val="none" w:sz="0" w:space="0" w:color="auto"/>
          </w:divBdr>
        </w:div>
      </w:divsChild>
    </w:div>
    <w:div w:id="681787816">
      <w:bodyDiv w:val="1"/>
      <w:marLeft w:val="0"/>
      <w:marRight w:val="0"/>
      <w:marTop w:val="0"/>
      <w:marBottom w:val="0"/>
      <w:divBdr>
        <w:top w:val="none" w:sz="0" w:space="0" w:color="auto"/>
        <w:left w:val="none" w:sz="0" w:space="0" w:color="auto"/>
        <w:bottom w:val="none" w:sz="0" w:space="0" w:color="auto"/>
        <w:right w:val="none" w:sz="0" w:space="0" w:color="auto"/>
      </w:divBdr>
    </w:div>
    <w:div w:id="683634097">
      <w:bodyDiv w:val="1"/>
      <w:marLeft w:val="0"/>
      <w:marRight w:val="0"/>
      <w:marTop w:val="0"/>
      <w:marBottom w:val="0"/>
      <w:divBdr>
        <w:top w:val="none" w:sz="0" w:space="0" w:color="auto"/>
        <w:left w:val="none" w:sz="0" w:space="0" w:color="auto"/>
        <w:bottom w:val="none" w:sz="0" w:space="0" w:color="auto"/>
        <w:right w:val="none" w:sz="0" w:space="0" w:color="auto"/>
      </w:divBdr>
    </w:div>
    <w:div w:id="696740308">
      <w:bodyDiv w:val="1"/>
      <w:marLeft w:val="0"/>
      <w:marRight w:val="0"/>
      <w:marTop w:val="0"/>
      <w:marBottom w:val="0"/>
      <w:divBdr>
        <w:top w:val="none" w:sz="0" w:space="0" w:color="auto"/>
        <w:left w:val="none" w:sz="0" w:space="0" w:color="auto"/>
        <w:bottom w:val="none" w:sz="0" w:space="0" w:color="auto"/>
        <w:right w:val="none" w:sz="0" w:space="0" w:color="auto"/>
      </w:divBdr>
      <w:divsChild>
        <w:div w:id="953290137">
          <w:marLeft w:val="0"/>
          <w:marRight w:val="0"/>
          <w:marTop w:val="0"/>
          <w:marBottom w:val="0"/>
          <w:divBdr>
            <w:top w:val="none" w:sz="0" w:space="0" w:color="auto"/>
            <w:left w:val="none" w:sz="0" w:space="0" w:color="auto"/>
            <w:bottom w:val="none" w:sz="0" w:space="0" w:color="auto"/>
            <w:right w:val="none" w:sz="0" w:space="0" w:color="auto"/>
          </w:divBdr>
        </w:div>
      </w:divsChild>
    </w:div>
    <w:div w:id="706176313">
      <w:bodyDiv w:val="1"/>
      <w:marLeft w:val="0"/>
      <w:marRight w:val="0"/>
      <w:marTop w:val="0"/>
      <w:marBottom w:val="0"/>
      <w:divBdr>
        <w:top w:val="none" w:sz="0" w:space="0" w:color="auto"/>
        <w:left w:val="none" w:sz="0" w:space="0" w:color="auto"/>
        <w:bottom w:val="none" w:sz="0" w:space="0" w:color="auto"/>
        <w:right w:val="none" w:sz="0" w:space="0" w:color="auto"/>
      </w:divBdr>
    </w:div>
    <w:div w:id="716702060">
      <w:bodyDiv w:val="1"/>
      <w:marLeft w:val="0"/>
      <w:marRight w:val="0"/>
      <w:marTop w:val="0"/>
      <w:marBottom w:val="0"/>
      <w:divBdr>
        <w:top w:val="none" w:sz="0" w:space="0" w:color="auto"/>
        <w:left w:val="none" w:sz="0" w:space="0" w:color="auto"/>
        <w:bottom w:val="none" w:sz="0" w:space="0" w:color="auto"/>
        <w:right w:val="none" w:sz="0" w:space="0" w:color="auto"/>
      </w:divBdr>
    </w:div>
    <w:div w:id="766851881">
      <w:bodyDiv w:val="1"/>
      <w:marLeft w:val="0"/>
      <w:marRight w:val="0"/>
      <w:marTop w:val="0"/>
      <w:marBottom w:val="0"/>
      <w:divBdr>
        <w:top w:val="none" w:sz="0" w:space="0" w:color="auto"/>
        <w:left w:val="none" w:sz="0" w:space="0" w:color="auto"/>
        <w:bottom w:val="none" w:sz="0" w:space="0" w:color="auto"/>
        <w:right w:val="none" w:sz="0" w:space="0" w:color="auto"/>
      </w:divBdr>
      <w:divsChild>
        <w:div w:id="692413795">
          <w:marLeft w:val="0"/>
          <w:marRight w:val="0"/>
          <w:marTop w:val="0"/>
          <w:marBottom w:val="0"/>
          <w:divBdr>
            <w:top w:val="none" w:sz="0" w:space="0" w:color="auto"/>
            <w:left w:val="none" w:sz="0" w:space="0" w:color="auto"/>
            <w:bottom w:val="none" w:sz="0" w:space="0" w:color="auto"/>
            <w:right w:val="none" w:sz="0" w:space="0" w:color="auto"/>
          </w:divBdr>
        </w:div>
      </w:divsChild>
    </w:div>
    <w:div w:id="768935137">
      <w:bodyDiv w:val="1"/>
      <w:marLeft w:val="0"/>
      <w:marRight w:val="0"/>
      <w:marTop w:val="0"/>
      <w:marBottom w:val="0"/>
      <w:divBdr>
        <w:top w:val="none" w:sz="0" w:space="0" w:color="auto"/>
        <w:left w:val="none" w:sz="0" w:space="0" w:color="auto"/>
        <w:bottom w:val="none" w:sz="0" w:space="0" w:color="auto"/>
        <w:right w:val="none" w:sz="0" w:space="0" w:color="auto"/>
      </w:divBdr>
    </w:div>
    <w:div w:id="803474283">
      <w:bodyDiv w:val="1"/>
      <w:marLeft w:val="0"/>
      <w:marRight w:val="0"/>
      <w:marTop w:val="0"/>
      <w:marBottom w:val="0"/>
      <w:divBdr>
        <w:top w:val="none" w:sz="0" w:space="0" w:color="auto"/>
        <w:left w:val="none" w:sz="0" w:space="0" w:color="auto"/>
        <w:bottom w:val="none" w:sz="0" w:space="0" w:color="auto"/>
        <w:right w:val="none" w:sz="0" w:space="0" w:color="auto"/>
      </w:divBdr>
    </w:div>
    <w:div w:id="816990379">
      <w:bodyDiv w:val="1"/>
      <w:marLeft w:val="0"/>
      <w:marRight w:val="0"/>
      <w:marTop w:val="0"/>
      <w:marBottom w:val="0"/>
      <w:divBdr>
        <w:top w:val="none" w:sz="0" w:space="0" w:color="auto"/>
        <w:left w:val="none" w:sz="0" w:space="0" w:color="auto"/>
        <w:bottom w:val="none" w:sz="0" w:space="0" w:color="auto"/>
        <w:right w:val="none" w:sz="0" w:space="0" w:color="auto"/>
      </w:divBdr>
    </w:div>
    <w:div w:id="842162364">
      <w:bodyDiv w:val="1"/>
      <w:marLeft w:val="0"/>
      <w:marRight w:val="0"/>
      <w:marTop w:val="0"/>
      <w:marBottom w:val="0"/>
      <w:divBdr>
        <w:top w:val="none" w:sz="0" w:space="0" w:color="auto"/>
        <w:left w:val="none" w:sz="0" w:space="0" w:color="auto"/>
        <w:bottom w:val="none" w:sz="0" w:space="0" w:color="auto"/>
        <w:right w:val="none" w:sz="0" w:space="0" w:color="auto"/>
      </w:divBdr>
      <w:divsChild>
        <w:div w:id="115414976">
          <w:marLeft w:val="0"/>
          <w:marRight w:val="0"/>
          <w:marTop w:val="0"/>
          <w:marBottom w:val="0"/>
          <w:divBdr>
            <w:top w:val="none" w:sz="0" w:space="0" w:color="auto"/>
            <w:left w:val="none" w:sz="0" w:space="0" w:color="auto"/>
            <w:bottom w:val="none" w:sz="0" w:space="0" w:color="auto"/>
            <w:right w:val="none" w:sz="0" w:space="0" w:color="auto"/>
          </w:divBdr>
        </w:div>
      </w:divsChild>
    </w:div>
    <w:div w:id="843087783">
      <w:bodyDiv w:val="1"/>
      <w:marLeft w:val="0"/>
      <w:marRight w:val="0"/>
      <w:marTop w:val="0"/>
      <w:marBottom w:val="0"/>
      <w:divBdr>
        <w:top w:val="none" w:sz="0" w:space="0" w:color="auto"/>
        <w:left w:val="none" w:sz="0" w:space="0" w:color="auto"/>
        <w:bottom w:val="none" w:sz="0" w:space="0" w:color="auto"/>
        <w:right w:val="none" w:sz="0" w:space="0" w:color="auto"/>
      </w:divBdr>
    </w:div>
    <w:div w:id="914318325">
      <w:bodyDiv w:val="1"/>
      <w:marLeft w:val="0"/>
      <w:marRight w:val="0"/>
      <w:marTop w:val="0"/>
      <w:marBottom w:val="0"/>
      <w:divBdr>
        <w:top w:val="none" w:sz="0" w:space="0" w:color="auto"/>
        <w:left w:val="none" w:sz="0" w:space="0" w:color="auto"/>
        <w:bottom w:val="none" w:sz="0" w:space="0" w:color="auto"/>
        <w:right w:val="none" w:sz="0" w:space="0" w:color="auto"/>
      </w:divBdr>
    </w:div>
    <w:div w:id="964309617">
      <w:bodyDiv w:val="1"/>
      <w:marLeft w:val="0"/>
      <w:marRight w:val="0"/>
      <w:marTop w:val="0"/>
      <w:marBottom w:val="0"/>
      <w:divBdr>
        <w:top w:val="none" w:sz="0" w:space="0" w:color="auto"/>
        <w:left w:val="none" w:sz="0" w:space="0" w:color="auto"/>
        <w:bottom w:val="none" w:sz="0" w:space="0" w:color="auto"/>
        <w:right w:val="none" w:sz="0" w:space="0" w:color="auto"/>
      </w:divBdr>
    </w:div>
    <w:div w:id="987050096">
      <w:bodyDiv w:val="1"/>
      <w:marLeft w:val="0"/>
      <w:marRight w:val="0"/>
      <w:marTop w:val="0"/>
      <w:marBottom w:val="0"/>
      <w:divBdr>
        <w:top w:val="none" w:sz="0" w:space="0" w:color="auto"/>
        <w:left w:val="none" w:sz="0" w:space="0" w:color="auto"/>
        <w:bottom w:val="none" w:sz="0" w:space="0" w:color="auto"/>
        <w:right w:val="none" w:sz="0" w:space="0" w:color="auto"/>
      </w:divBdr>
      <w:divsChild>
        <w:div w:id="1685091137">
          <w:marLeft w:val="0"/>
          <w:marRight w:val="0"/>
          <w:marTop w:val="0"/>
          <w:marBottom w:val="0"/>
          <w:divBdr>
            <w:top w:val="none" w:sz="0" w:space="0" w:color="auto"/>
            <w:left w:val="none" w:sz="0" w:space="0" w:color="auto"/>
            <w:bottom w:val="none" w:sz="0" w:space="0" w:color="auto"/>
            <w:right w:val="none" w:sz="0" w:space="0" w:color="auto"/>
          </w:divBdr>
        </w:div>
      </w:divsChild>
    </w:div>
    <w:div w:id="1018192324">
      <w:bodyDiv w:val="1"/>
      <w:marLeft w:val="0"/>
      <w:marRight w:val="0"/>
      <w:marTop w:val="0"/>
      <w:marBottom w:val="0"/>
      <w:divBdr>
        <w:top w:val="none" w:sz="0" w:space="0" w:color="auto"/>
        <w:left w:val="none" w:sz="0" w:space="0" w:color="auto"/>
        <w:bottom w:val="none" w:sz="0" w:space="0" w:color="auto"/>
        <w:right w:val="none" w:sz="0" w:space="0" w:color="auto"/>
      </w:divBdr>
      <w:divsChild>
        <w:div w:id="1251819222">
          <w:marLeft w:val="0"/>
          <w:marRight w:val="0"/>
          <w:marTop w:val="0"/>
          <w:marBottom w:val="0"/>
          <w:divBdr>
            <w:top w:val="none" w:sz="0" w:space="0" w:color="auto"/>
            <w:left w:val="none" w:sz="0" w:space="0" w:color="auto"/>
            <w:bottom w:val="none" w:sz="0" w:space="0" w:color="auto"/>
            <w:right w:val="none" w:sz="0" w:space="0" w:color="auto"/>
          </w:divBdr>
        </w:div>
      </w:divsChild>
    </w:div>
    <w:div w:id="1027953216">
      <w:bodyDiv w:val="1"/>
      <w:marLeft w:val="0"/>
      <w:marRight w:val="0"/>
      <w:marTop w:val="0"/>
      <w:marBottom w:val="0"/>
      <w:divBdr>
        <w:top w:val="none" w:sz="0" w:space="0" w:color="auto"/>
        <w:left w:val="none" w:sz="0" w:space="0" w:color="auto"/>
        <w:bottom w:val="none" w:sz="0" w:space="0" w:color="auto"/>
        <w:right w:val="none" w:sz="0" w:space="0" w:color="auto"/>
      </w:divBdr>
    </w:div>
    <w:div w:id="1035034868">
      <w:bodyDiv w:val="1"/>
      <w:marLeft w:val="0"/>
      <w:marRight w:val="0"/>
      <w:marTop w:val="0"/>
      <w:marBottom w:val="0"/>
      <w:divBdr>
        <w:top w:val="none" w:sz="0" w:space="0" w:color="auto"/>
        <w:left w:val="none" w:sz="0" w:space="0" w:color="auto"/>
        <w:bottom w:val="none" w:sz="0" w:space="0" w:color="auto"/>
        <w:right w:val="none" w:sz="0" w:space="0" w:color="auto"/>
      </w:divBdr>
      <w:divsChild>
        <w:div w:id="1404839270">
          <w:marLeft w:val="0"/>
          <w:marRight w:val="0"/>
          <w:marTop w:val="0"/>
          <w:marBottom w:val="0"/>
          <w:divBdr>
            <w:top w:val="none" w:sz="0" w:space="0" w:color="auto"/>
            <w:left w:val="none" w:sz="0" w:space="0" w:color="auto"/>
            <w:bottom w:val="none" w:sz="0" w:space="0" w:color="auto"/>
            <w:right w:val="none" w:sz="0" w:space="0" w:color="auto"/>
          </w:divBdr>
        </w:div>
      </w:divsChild>
    </w:div>
    <w:div w:id="1035811221">
      <w:bodyDiv w:val="1"/>
      <w:marLeft w:val="0"/>
      <w:marRight w:val="0"/>
      <w:marTop w:val="0"/>
      <w:marBottom w:val="0"/>
      <w:divBdr>
        <w:top w:val="none" w:sz="0" w:space="0" w:color="auto"/>
        <w:left w:val="none" w:sz="0" w:space="0" w:color="auto"/>
        <w:bottom w:val="none" w:sz="0" w:space="0" w:color="auto"/>
        <w:right w:val="none" w:sz="0" w:space="0" w:color="auto"/>
      </w:divBdr>
    </w:div>
    <w:div w:id="1054088180">
      <w:bodyDiv w:val="1"/>
      <w:marLeft w:val="0"/>
      <w:marRight w:val="0"/>
      <w:marTop w:val="0"/>
      <w:marBottom w:val="0"/>
      <w:divBdr>
        <w:top w:val="none" w:sz="0" w:space="0" w:color="auto"/>
        <w:left w:val="none" w:sz="0" w:space="0" w:color="auto"/>
        <w:bottom w:val="none" w:sz="0" w:space="0" w:color="auto"/>
        <w:right w:val="none" w:sz="0" w:space="0" w:color="auto"/>
      </w:divBdr>
      <w:divsChild>
        <w:div w:id="369451290">
          <w:marLeft w:val="0"/>
          <w:marRight w:val="0"/>
          <w:marTop w:val="0"/>
          <w:marBottom w:val="0"/>
          <w:divBdr>
            <w:top w:val="none" w:sz="0" w:space="0" w:color="auto"/>
            <w:left w:val="none" w:sz="0" w:space="0" w:color="auto"/>
            <w:bottom w:val="none" w:sz="0" w:space="0" w:color="auto"/>
            <w:right w:val="none" w:sz="0" w:space="0" w:color="auto"/>
          </w:divBdr>
        </w:div>
      </w:divsChild>
    </w:div>
    <w:div w:id="1054768687">
      <w:bodyDiv w:val="1"/>
      <w:marLeft w:val="0"/>
      <w:marRight w:val="0"/>
      <w:marTop w:val="0"/>
      <w:marBottom w:val="0"/>
      <w:divBdr>
        <w:top w:val="none" w:sz="0" w:space="0" w:color="auto"/>
        <w:left w:val="none" w:sz="0" w:space="0" w:color="auto"/>
        <w:bottom w:val="none" w:sz="0" w:space="0" w:color="auto"/>
        <w:right w:val="none" w:sz="0" w:space="0" w:color="auto"/>
      </w:divBdr>
      <w:divsChild>
        <w:div w:id="1273245794">
          <w:marLeft w:val="0"/>
          <w:marRight w:val="0"/>
          <w:marTop w:val="0"/>
          <w:marBottom w:val="0"/>
          <w:divBdr>
            <w:top w:val="none" w:sz="0" w:space="0" w:color="auto"/>
            <w:left w:val="none" w:sz="0" w:space="0" w:color="auto"/>
            <w:bottom w:val="none" w:sz="0" w:space="0" w:color="auto"/>
            <w:right w:val="none" w:sz="0" w:space="0" w:color="auto"/>
          </w:divBdr>
        </w:div>
      </w:divsChild>
    </w:div>
    <w:div w:id="1083140960">
      <w:bodyDiv w:val="1"/>
      <w:marLeft w:val="0"/>
      <w:marRight w:val="0"/>
      <w:marTop w:val="0"/>
      <w:marBottom w:val="0"/>
      <w:divBdr>
        <w:top w:val="none" w:sz="0" w:space="0" w:color="auto"/>
        <w:left w:val="none" w:sz="0" w:space="0" w:color="auto"/>
        <w:bottom w:val="none" w:sz="0" w:space="0" w:color="auto"/>
        <w:right w:val="none" w:sz="0" w:space="0" w:color="auto"/>
      </w:divBdr>
      <w:divsChild>
        <w:div w:id="495875986">
          <w:marLeft w:val="0"/>
          <w:marRight w:val="0"/>
          <w:marTop w:val="0"/>
          <w:marBottom w:val="0"/>
          <w:divBdr>
            <w:top w:val="none" w:sz="0" w:space="0" w:color="auto"/>
            <w:left w:val="none" w:sz="0" w:space="0" w:color="auto"/>
            <w:bottom w:val="none" w:sz="0" w:space="0" w:color="auto"/>
            <w:right w:val="none" w:sz="0" w:space="0" w:color="auto"/>
          </w:divBdr>
        </w:div>
      </w:divsChild>
    </w:div>
    <w:div w:id="1099059306">
      <w:bodyDiv w:val="1"/>
      <w:marLeft w:val="0"/>
      <w:marRight w:val="0"/>
      <w:marTop w:val="0"/>
      <w:marBottom w:val="0"/>
      <w:divBdr>
        <w:top w:val="none" w:sz="0" w:space="0" w:color="auto"/>
        <w:left w:val="none" w:sz="0" w:space="0" w:color="auto"/>
        <w:bottom w:val="none" w:sz="0" w:space="0" w:color="auto"/>
        <w:right w:val="none" w:sz="0" w:space="0" w:color="auto"/>
      </w:divBdr>
      <w:divsChild>
        <w:div w:id="1872067624">
          <w:marLeft w:val="0"/>
          <w:marRight w:val="0"/>
          <w:marTop w:val="0"/>
          <w:marBottom w:val="0"/>
          <w:divBdr>
            <w:top w:val="none" w:sz="0" w:space="0" w:color="auto"/>
            <w:left w:val="none" w:sz="0" w:space="0" w:color="auto"/>
            <w:bottom w:val="none" w:sz="0" w:space="0" w:color="auto"/>
            <w:right w:val="none" w:sz="0" w:space="0" w:color="auto"/>
          </w:divBdr>
        </w:div>
      </w:divsChild>
    </w:div>
    <w:div w:id="1133325595">
      <w:bodyDiv w:val="1"/>
      <w:marLeft w:val="0"/>
      <w:marRight w:val="0"/>
      <w:marTop w:val="0"/>
      <w:marBottom w:val="0"/>
      <w:divBdr>
        <w:top w:val="none" w:sz="0" w:space="0" w:color="auto"/>
        <w:left w:val="none" w:sz="0" w:space="0" w:color="auto"/>
        <w:bottom w:val="none" w:sz="0" w:space="0" w:color="auto"/>
        <w:right w:val="none" w:sz="0" w:space="0" w:color="auto"/>
      </w:divBdr>
    </w:div>
    <w:div w:id="1186207825">
      <w:bodyDiv w:val="1"/>
      <w:marLeft w:val="0"/>
      <w:marRight w:val="0"/>
      <w:marTop w:val="0"/>
      <w:marBottom w:val="0"/>
      <w:divBdr>
        <w:top w:val="none" w:sz="0" w:space="0" w:color="auto"/>
        <w:left w:val="none" w:sz="0" w:space="0" w:color="auto"/>
        <w:bottom w:val="none" w:sz="0" w:space="0" w:color="auto"/>
        <w:right w:val="none" w:sz="0" w:space="0" w:color="auto"/>
      </w:divBdr>
      <w:divsChild>
        <w:div w:id="1454208520">
          <w:marLeft w:val="0"/>
          <w:marRight w:val="0"/>
          <w:marTop w:val="0"/>
          <w:marBottom w:val="0"/>
          <w:divBdr>
            <w:top w:val="none" w:sz="0" w:space="0" w:color="auto"/>
            <w:left w:val="none" w:sz="0" w:space="0" w:color="auto"/>
            <w:bottom w:val="none" w:sz="0" w:space="0" w:color="auto"/>
            <w:right w:val="none" w:sz="0" w:space="0" w:color="auto"/>
          </w:divBdr>
        </w:div>
      </w:divsChild>
    </w:div>
    <w:div w:id="1207989062">
      <w:bodyDiv w:val="1"/>
      <w:marLeft w:val="0"/>
      <w:marRight w:val="0"/>
      <w:marTop w:val="0"/>
      <w:marBottom w:val="0"/>
      <w:divBdr>
        <w:top w:val="none" w:sz="0" w:space="0" w:color="auto"/>
        <w:left w:val="none" w:sz="0" w:space="0" w:color="auto"/>
        <w:bottom w:val="none" w:sz="0" w:space="0" w:color="auto"/>
        <w:right w:val="none" w:sz="0" w:space="0" w:color="auto"/>
      </w:divBdr>
    </w:div>
    <w:div w:id="1280644156">
      <w:bodyDiv w:val="1"/>
      <w:marLeft w:val="0"/>
      <w:marRight w:val="0"/>
      <w:marTop w:val="0"/>
      <w:marBottom w:val="0"/>
      <w:divBdr>
        <w:top w:val="none" w:sz="0" w:space="0" w:color="auto"/>
        <w:left w:val="none" w:sz="0" w:space="0" w:color="auto"/>
        <w:bottom w:val="none" w:sz="0" w:space="0" w:color="auto"/>
        <w:right w:val="none" w:sz="0" w:space="0" w:color="auto"/>
      </w:divBdr>
    </w:div>
    <w:div w:id="1296981088">
      <w:bodyDiv w:val="1"/>
      <w:marLeft w:val="0"/>
      <w:marRight w:val="0"/>
      <w:marTop w:val="0"/>
      <w:marBottom w:val="0"/>
      <w:divBdr>
        <w:top w:val="none" w:sz="0" w:space="0" w:color="auto"/>
        <w:left w:val="none" w:sz="0" w:space="0" w:color="auto"/>
        <w:bottom w:val="none" w:sz="0" w:space="0" w:color="auto"/>
        <w:right w:val="none" w:sz="0" w:space="0" w:color="auto"/>
      </w:divBdr>
    </w:div>
    <w:div w:id="1317029191">
      <w:bodyDiv w:val="1"/>
      <w:marLeft w:val="0"/>
      <w:marRight w:val="0"/>
      <w:marTop w:val="0"/>
      <w:marBottom w:val="0"/>
      <w:divBdr>
        <w:top w:val="none" w:sz="0" w:space="0" w:color="auto"/>
        <w:left w:val="none" w:sz="0" w:space="0" w:color="auto"/>
        <w:bottom w:val="none" w:sz="0" w:space="0" w:color="auto"/>
        <w:right w:val="none" w:sz="0" w:space="0" w:color="auto"/>
      </w:divBdr>
    </w:div>
    <w:div w:id="1318614542">
      <w:bodyDiv w:val="1"/>
      <w:marLeft w:val="0"/>
      <w:marRight w:val="0"/>
      <w:marTop w:val="0"/>
      <w:marBottom w:val="0"/>
      <w:divBdr>
        <w:top w:val="none" w:sz="0" w:space="0" w:color="auto"/>
        <w:left w:val="none" w:sz="0" w:space="0" w:color="auto"/>
        <w:bottom w:val="none" w:sz="0" w:space="0" w:color="auto"/>
        <w:right w:val="none" w:sz="0" w:space="0" w:color="auto"/>
      </w:divBdr>
      <w:divsChild>
        <w:div w:id="1048578207">
          <w:marLeft w:val="0"/>
          <w:marRight w:val="0"/>
          <w:marTop w:val="0"/>
          <w:marBottom w:val="0"/>
          <w:divBdr>
            <w:top w:val="none" w:sz="0" w:space="0" w:color="auto"/>
            <w:left w:val="none" w:sz="0" w:space="0" w:color="auto"/>
            <w:bottom w:val="none" w:sz="0" w:space="0" w:color="auto"/>
            <w:right w:val="none" w:sz="0" w:space="0" w:color="auto"/>
          </w:divBdr>
        </w:div>
      </w:divsChild>
    </w:div>
    <w:div w:id="1327630263">
      <w:bodyDiv w:val="1"/>
      <w:marLeft w:val="0"/>
      <w:marRight w:val="0"/>
      <w:marTop w:val="0"/>
      <w:marBottom w:val="0"/>
      <w:divBdr>
        <w:top w:val="none" w:sz="0" w:space="0" w:color="auto"/>
        <w:left w:val="none" w:sz="0" w:space="0" w:color="auto"/>
        <w:bottom w:val="none" w:sz="0" w:space="0" w:color="auto"/>
        <w:right w:val="none" w:sz="0" w:space="0" w:color="auto"/>
      </w:divBdr>
    </w:div>
    <w:div w:id="1357998420">
      <w:bodyDiv w:val="1"/>
      <w:marLeft w:val="0"/>
      <w:marRight w:val="0"/>
      <w:marTop w:val="0"/>
      <w:marBottom w:val="0"/>
      <w:divBdr>
        <w:top w:val="none" w:sz="0" w:space="0" w:color="auto"/>
        <w:left w:val="none" w:sz="0" w:space="0" w:color="auto"/>
        <w:bottom w:val="none" w:sz="0" w:space="0" w:color="auto"/>
        <w:right w:val="none" w:sz="0" w:space="0" w:color="auto"/>
      </w:divBdr>
    </w:div>
    <w:div w:id="136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88036340">
          <w:marLeft w:val="0"/>
          <w:marRight w:val="0"/>
          <w:marTop w:val="0"/>
          <w:marBottom w:val="0"/>
          <w:divBdr>
            <w:top w:val="none" w:sz="0" w:space="0" w:color="auto"/>
            <w:left w:val="none" w:sz="0" w:space="0" w:color="auto"/>
            <w:bottom w:val="none" w:sz="0" w:space="0" w:color="auto"/>
            <w:right w:val="none" w:sz="0" w:space="0" w:color="auto"/>
          </w:divBdr>
        </w:div>
      </w:divsChild>
    </w:div>
    <w:div w:id="1444379425">
      <w:bodyDiv w:val="1"/>
      <w:marLeft w:val="0"/>
      <w:marRight w:val="0"/>
      <w:marTop w:val="0"/>
      <w:marBottom w:val="0"/>
      <w:divBdr>
        <w:top w:val="none" w:sz="0" w:space="0" w:color="auto"/>
        <w:left w:val="none" w:sz="0" w:space="0" w:color="auto"/>
        <w:bottom w:val="none" w:sz="0" w:space="0" w:color="auto"/>
        <w:right w:val="none" w:sz="0" w:space="0" w:color="auto"/>
      </w:divBdr>
      <w:divsChild>
        <w:div w:id="1634291219">
          <w:marLeft w:val="0"/>
          <w:marRight w:val="0"/>
          <w:marTop w:val="0"/>
          <w:marBottom w:val="0"/>
          <w:divBdr>
            <w:top w:val="none" w:sz="0" w:space="0" w:color="auto"/>
            <w:left w:val="none" w:sz="0" w:space="0" w:color="auto"/>
            <w:bottom w:val="none" w:sz="0" w:space="0" w:color="auto"/>
            <w:right w:val="none" w:sz="0" w:space="0" w:color="auto"/>
          </w:divBdr>
        </w:div>
      </w:divsChild>
    </w:div>
    <w:div w:id="1446998598">
      <w:bodyDiv w:val="1"/>
      <w:marLeft w:val="0"/>
      <w:marRight w:val="0"/>
      <w:marTop w:val="0"/>
      <w:marBottom w:val="0"/>
      <w:divBdr>
        <w:top w:val="none" w:sz="0" w:space="0" w:color="auto"/>
        <w:left w:val="none" w:sz="0" w:space="0" w:color="auto"/>
        <w:bottom w:val="none" w:sz="0" w:space="0" w:color="auto"/>
        <w:right w:val="none" w:sz="0" w:space="0" w:color="auto"/>
      </w:divBdr>
    </w:div>
    <w:div w:id="1480532062">
      <w:bodyDiv w:val="1"/>
      <w:marLeft w:val="0"/>
      <w:marRight w:val="0"/>
      <w:marTop w:val="0"/>
      <w:marBottom w:val="0"/>
      <w:divBdr>
        <w:top w:val="none" w:sz="0" w:space="0" w:color="auto"/>
        <w:left w:val="none" w:sz="0" w:space="0" w:color="auto"/>
        <w:bottom w:val="none" w:sz="0" w:space="0" w:color="auto"/>
        <w:right w:val="none" w:sz="0" w:space="0" w:color="auto"/>
      </w:divBdr>
    </w:div>
    <w:div w:id="1491482379">
      <w:bodyDiv w:val="1"/>
      <w:marLeft w:val="0"/>
      <w:marRight w:val="0"/>
      <w:marTop w:val="0"/>
      <w:marBottom w:val="0"/>
      <w:divBdr>
        <w:top w:val="none" w:sz="0" w:space="0" w:color="auto"/>
        <w:left w:val="none" w:sz="0" w:space="0" w:color="auto"/>
        <w:bottom w:val="none" w:sz="0" w:space="0" w:color="auto"/>
        <w:right w:val="none" w:sz="0" w:space="0" w:color="auto"/>
      </w:divBdr>
      <w:divsChild>
        <w:div w:id="336929903">
          <w:marLeft w:val="0"/>
          <w:marRight w:val="0"/>
          <w:marTop w:val="0"/>
          <w:marBottom w:val="0"/>
          <w:divBdr>
            <w:top w:val="none" w:sz="0" w:space="0" w:color="auto"/>
            <w:left w:val="none" w:sz="0" w:space="0" w:color="auto"/>
            <w:bottom w:val="none" w:sz="0" w:space="0" w:color="auto"/>
            <w:right w:val="none" w:sz="0" w:space="0" w:color="auto"/>
          </w:divBdr>
        </w:div>
      </w:divsChild>
    </w:div>
    <w:div w:id="1518153794">
      <w:bodyDiv w:val="1"/>
      <w:marLeft w:val="0"/>
      <w:marRight w:val="0"/>
      <w:marTop w:val="0"/>
      <w:marBottom w:val="0"/>
      <w:divBdr>
        <w:top w:val="none" w:sz="0" w:space="0" w:color="auto"/>
        <w:left w:val="none" w:sz="0" w:space="0" w:color="auto"/>
        <w:bottom w:val="none" w:sz="0" w:space="0" w:color="auto"/>
        <w:right w:val="none" w:sz="0" w:space="0" w:color="auto"/>
      </w:divBdr>
      <w:divsChild>
        <w:div w:id="1901941288">
          <w:marLeft w:val="0"/>
          <w:marRight w:val="0"/>
          <w:marTop w:val="0"/>
          <w:marBottom w:val="0"/>
          <w:divBdr>
            <w:top w:val="none" w:sz="0" w:space="0" w:color="auto"/>
            <w:left w:val="none" w:sz="0" w:space="0" w:color="auto"/>
            <w:bottom w:val="none" w:sz="0" w:space="0" w:color="auto"/>
            <w:right w:val="none" w:sz="0" w:space="0" w:color="auto"/>
          </w:divBdr>
        </w:div>
      </w:divsChild>
    </w:div>
    <w:div w:id="1544059065">
      <w:bodyDiv w:val="1"/>
      <w:marLeft w:val="0"/>
      <w:marRight w:val="0"/>
      <w:marTop w:val="0"/>
      <w:marBottom w:val="0"/>
      <w:divBdr>
        <w:top w:val="none" w:sz="0" w:space="0" w:color="auto"/>
        <w:left w:val="none" w:sz="0" w:space="0" w:color="auto"/>
        <w:bottom w:val="none" w:sz="0" w:space="0" w:color="auto"/>
        <w:right w:val="none" w:sz="0" w:space="0" w:color="auto"/>
      </w:divBdr>
    </w:div>
    <w:div w:id="1577203050">
      <w:bodyDiv w:val="1"/>
      <w:marLeft w:val="0"/>
      <w:marRight w:val="0"/>
      <w:marTop w:val="0"/>
      <w:marBottom w:val="0"/>
      <w:divBdr>
        <w:top w:val="none" w:sz="0" w:space="0" w:color="auto"/>
        <w:left w:val="none" w:sz="0" w:space="0" w:color="auto"/>
        <w:bottom w:val="none" w:sz="0" w:space="0" w:color="auto"/>
        <w:right w:val="none" w:sz="0" w:space="0" w:color="auto"/>
      </w:divBdr>
      <w:divsChild>
        <w:div w:id="442387100">
          <w:marLeft w:val="0"/>
          <w:marRight w:val="0"/>
          <w:marTop w:val="0"/>
          <w:marBottom w:val="0"/>
          <w:divBdr>
            <w:top w:val="none" w:sz="0" w:space="0" w:color="auto"/>
            <w:left w:val="none" w:sz="0" w:space="0" w:color="auto"/>
            <w:bottom w:val="none" w:sz="0" w:space="0" w:color="auto"/>
            <w:right w:val="none" w:sz="0" w:space="0" w:color="auto"/>
          </w:divBdr>
        </w:div>
      </w:divsChild>
    </w:div>
    <w:div w:id="1578704808">
      <w:bodyDiv w:val="1"/>
      <w:marLeft w:val="0"/>
      <w:marRight w:val="0"/>
      <w:marTop w:val="0"/>
      <w:marBottom w:val="0"/>
      <w:divBdr>
        <w:top w:val="none" w:sz="0" w:space="0" w:color="auto"/>
        <w:left w:val="none" w:sz="0" w:space="0" w:color="auto"/>
        <w:bottom w:val="none" w:sz="0" w:space="0" w:color="auto"/>
        <w:right w:val="none" w:sz="0" w:space="0" w:color="auto"/>
      </w:divBdr>
    </w:div>
    <w:div w:id="1591234211">
      <w:bodyDiv w:val="1"/>
      <w:marLeft w:val="0"/>
      <w:marRight w:val="0"/>
      <w:marTop w:val="0"/>
      <w:marBottom w:val="0"/>
      <w:divBdr>
        <w:top w:val="none" w:sz="0" w:space="0" w:color="auto"/>
        <w:left w:val="none" w:sz="0" w:space="0" w:color="auto"/>
        <w:bottom w:val="none" w:sz="0" w:space="0" w:color="auto"/>
        <w:right w:val="none" w:sz="0" w:space="0" w:color="auto"/>
      </w:divBdr>
    </w:div>
    <w:div w:id="1597903145">
      <w:bodyDiv w:val="1"/>
      <w:marLeft w:val="0"/>
      <w:marRight w:val="0"/>
      <w:marTop w:val="0"/>
      <w:marBottom w:val="0"/>
      <w:divBdr>
        <w:top w:val="none" w:sz="0" w:space="0" w:color="auto"/>
        <w:left w:val="none" w:sz="0" w:space="0" w:color="auto"/>
        <w:bottom w:val="none" w:sz="0" w:space="0" w:color="auto"/>
        <w:right w:val="none" w:sz="0" w:space="0" w:color="auto"/>
      </w:divBdr>
      <w:divsChild>
        <w:div w:id="1445078658">
          <w:marLeft w:val="0"/>
          <w:marRight w:val="0"/>
          <w:marTop w:val="0"/>
          <w:marBottom w:val="0"/>
          <w:divBdr>
            <w:top w:val="none" w:sz="0" w:space="0" w:color="auto"/>
            <w:left w:val="none" w:sz="0" w:space="0" w:color="auto"/>
            <w:bottom w:val="none" w:sz="0" w:space="0" w:color="auto"/>
            <w:right w:val="none" w:sz="0" w:space="0" w:color="auto"/>
          </w:divBdr>
        </w:div>
      </w:divsChild>
    </w:div>
    <w:div w:id="1605846745">
      <w:bodyDiv w:val="1"/>
      <w:marLeft w:val="0"/>
      <w:marRight w:val="0"/>
      <w:marTop w:val="0"/>
      <w:marBottom w:val="0"/>
      <w:divBdr>
        <w:top w:val="none" w:sz="0" w:space="0" w:color="auto"/>
        <w:left w:val="none" w:sz="0" w:space="0" w:color="auto"/>
        <w:bottom w:val="none" w:sz="0" w:space="0" w:color="auto"/>
        <w:right w:val="none" w:sz="0" w:space="0" w:color="auto"/>
      </w:divBdr>
      <w:divsChild>
        <w:div w:id="2017919305">
          <w:marLeft w:val="0"/>
          <w:marRight w:val="0"/>
          <w:marTop w:val="0"/>
          <w:marBottom w:val="0"/>
          <w:divBdr>
            <w:top w:val="none" w:sz="0" w:space="0" w:color="auto"/>
            <w:left w:val="none" w:sz="0" w:space="0" w:color="auto"/>
            <w:bottom w:val="none" w:sz="0" w:space="0" w:color="auto"/>
            <w:right w:val="none" w:sz="0" w:space="0" w:color="auto"/>
          </w:divBdr>
        </w:div>
      </w:divsChild>
    </w:div>
    <w:div w:id="1614702509">
      <w:bodyDiv w:val="1"/>
      <w:marLeft w:val="0"/>
      <w:marRight w:val="0"/>
      <w:marTop w:val="0"/>
      <w:marBottom w:val="0"/>
      <w:divBdr>
        <w:top w:val="none" w:sz="0" w:space="0" w:color="auto"/>
        <w:left w:val="none" w:sz="0" w:space="0" w:color="auto"/>
        <w:bottom w:val="none" w:sz="0" w:space="0" w:color="auto"/>
        <w:right w:val="none" w:sz="0" w:space="0" w:color="auto"/>
      </w:divBdr>
      <w:divsChild>
        <w:div w:id="879324090">
          <w:marLeft w:val="0"/>
          <w:marRight w:val="0"/>
          <w:marTop w:val="0"/>
          <w:marBottom w:val="0"/>
          <w:divBdr>
            <w:top w:val="none" w:sz="0" w:space="0" w:color="auto"/>
            <w:left w:val="none" w:sz="0" w:space="0" w:color="auto"/>
            <w:bottom w:val="none" w:sz="0" w:space="0" w:color="auto"/>
            <w:right w:val="none" w:sz="0" w:space="0" w:color="auto"/>
          </w:divBdr>
        </w:div>
      </w:divsChild>
    </w:div>
    <w:div w:id="1617104635">
      <w:bodyDiv w:val="1"/>
      <w:marLeft w:val="0"/>
      <w:marRight w:val="0"/>
      <w:marTop w:val="0"/>
      <w:marBottom w:val="0"/>
      <w:divBdr>
        <w:top w:val="none" w:sz="0" w:space="0" w:color="auto"/>
        <w:left w:val="none" w:sz="0" w:space="0" w:color="auto"/>
        <w:bottom w:val="none" w:sz="0" w:space="0" w:color="auto"/>
        <w:right w:val="none" w:sz="0" w:space="0" w:color="auto"/>
      </w:divBdr>
    </w:div>
    <w:div w:id="1677150149">
      <w:bodyDiv w:val="1"/>
      <w:marLeft w:val="0"/>
      <w:marRight w:val="0"/>
      <w:marTop w:val="0"/>
      <w:marBottom w:val="0"/>
      <w:divBdr>
        <w:top w:val="none" w:sz="0" w:space="0" w:color="auto"/>
        <w:left w:val="none" w:sz="0" w:space="0" w:color="auto"/>
        <w:bottom w:val="none" w:sz="0" w:space="0" w:color="auto"/>
        <w:right w:val="none" w:sz="0" w:space="0" w:color="auto"/>
      </w:divBdr>
      <w:divsChild>
        <w:div w:id="1166554445">
          <w:marLeft w:val="0"/>
          <w:marRight w:val="0"/>
          <w:marTop w:val="0"/>
          <w:marBottom w:val="0"/>
          <w:divBdr>
            <w:top w:val="none" w:sz="0" w:space="0" w:color="auto"/>
            <w:left w:val="none" w:sz="0" w:space="0" w:color="auto"/>
            <w:bottom w:val="none" w:sz="0" w:space="0" w:color="auto"/>
            <w:right w:val="none" w:sz="0" w:space="0" w:color="auto"/>
          </w:divBdr>
        </w:div>
      </w:divsChild>
    </w:div>
    <w:div w:id="1681270846">
      <w:bodyDiv w:val="1"/>
      <w:marLeft w:val="0"/>
      <w:marRight w:val="0"/>
      <w:marTop w:val="0"/>
      <w:marBottom w:val="0"/>
      <w:divBdr>
        <w:top w:val="none" w:sz="0" w:space="0" w:color="auto"/>
        <w:left w:val="none" w:sz="0" w:space="0" w:color="auto"/>
        <w:bottom w:val="none" w:sz="0" w:space="0" w:color="auto"/>
        <w:right w:val="none" w:sz="0" w:space="0" w:color="auto"/>
      </w:divBdr>
    </w:div>
    <w:div w:id="1684698782">
      <w:bodyDiv w:val="1"/>
      <w:marLeft w:val="0"/>
      <w:marRight w:val="0"/>
      <w:marTop w:val="0"/>
      <w:marBottom w:val="0"/>
      <w:divBdr>
        <w:top w:val="none" w:sz="0" w:space="0" w:color="auto"/>
        <w:left w:val="none" w:sz="0" w:space="0" w:color="auto"/>
        <w:bottom w:val="none" w:sz="0" w:space="0" w:color="auto"/>
        <w:right w:val="none" w:sz="0" w:space="0" w:color="auto"/>
      </w:divBdr>
      <w:divsChild>
        <w:div w:id="52240529">
          <w:marLeft w:val="0"/>
          <w:marRight w:val="0"/>
          <w:marTop w:val="0"/>
          <w:marBottom w:val="0"/>
          <w:divBdr>
            <w:top w:val="none" w:sz="0" w:space="0" w:color="auto"/>
            <w:left w:val="none" w:sz="0" w:space="0" w:color="auto"/>
            <w:bottom w:val="none" w:sz="0" w:space="0" w:color="auto"/>
            <w:right w:val="none" w:sz="0" w:space="0" w:color="auto"/>
          </w:divBdr>
        </w:div>
      </w:divsChild>
    </w:div>
    <w:div w:id="1698040322">
      <w:bodyDiv w:val="1"/>
      <w:marLeft w:val="0"/>
      <w:marRight w:val="0"/>
      <w:marTop w:val="0"/>
      <w:marBottom w:val="0"/>
      <w:divBdr>
        <w:top w:val="none" w:sz="0" w:space="0" w:color="auto"/>
        <w:left w:val="none" w:sz="0" w:space="0" w:color="auto"/>
        <w:bottom w:val="none" w:sz="0" w:space="0" w:color="auto"/>
        <w:right w:val="none" w:sz="0" w:space="0" w:color="auto"/>
      </w:divBdr>
    </w:div>
    <w:div w:id="1705014250">
      <w:bodyDiv w:val="1"/>
      <w:marLeft w:val="0"/>
      <w:marRight w:val="0"/>
      <w:marTop w:val="0"/>
      <w:marBottom w:val="0"/>
      <w:divBdr>
        <w:top w:val="none" w:sz="0" w:space="0" w:color="auto"/>
        <w:left w:val="none" w:sz="0" w:space="0" w:color="auto"/>
        <w:bottom w:val="none" w:sz="0" w:space="0" w:color="auto"/>
        <w:right w:val="none" w:sz="0" w:space="0" w:color="auto"/>
      </w:divBdr>
    </w:div>
    <w:div w:id="1736246155">
      <w:bodyDiv w:val="1"/>
      <w:marLeft w:val="0"/>
      <w:marRight w:val="0"/>
      <w:marTop w:val="0"/>
      <w:marBottom w:val="0"/>
      <w:divBdr>
        <w:top w:val="none" w:sz="0" w:space="0" w:color="auto"/>
        <w:left w:val="none" w:sz="0" w:space="0" w:color="auto"/>
        <w:bottom w:val="none" w:sz="0" w:space="0" w:color="auto"/>
        <w:right w:val="none" w:sz="0" w:space="0" w:color="auto"/>
      </w:divBdr>
    </w:div>
    <w:div w:id="1756707091">
      <w:bodyDiv w:val="1"/>
      <w:marLeft w:val="0"/>
      <w:marRight w:val="0"/>
      <w:marTop w:val="0"/>
      <w:marBottom w:val="0"/>
      <w:divBdr>
        <w:top w:val="none" w:sz="0" w:space="0" w:color="auto"/>
        <w:left w:val="none" w:sz="0" w:space="0" w:color="auto"/>
        <w:bottom w:val="none" w:sz="0" w:space="0" w:color="auto"/>
        <w:right w:val="none" w:sz="0" w:space="0" w:color="auto"/>
      </w:divBdr>
      <w:divsChild>
        <w:div w:id="246159825">
          <w:marLeft w:val="0"/>
          <w:marRight w:val="0"/>
          <w:marTop w:val="0"/>
          <w:marBottom w:val="0"/>
          <w:divBdr>
            <w:top w:val="none" w:sz="0" w:space="0" w:color="auto"/>
            <w:left w:val="none" w:sz="0" w:space="0" w:color="auto"/>
            <w:bottom w:val="none" w:sz="0" w:space="0" w:color="auto"/>
            <w:right w:val="none" w:sz="0" w:space="0" w:color="auto"/>
          </w:divBdr>
        </w:div>
      </w:divsChild>
    </w:div>
    <w:div w:id="1800564549">
      <w:bodyDiv w:val="1"/>
      <w:marLeft w:val="0"/>
      <w:marRight w:val="0"/>
      <w:marTop w:val="0"/>
      <w:marBottom w:val="0"/>
      <w:divBdr>
        <w:top w:val="none" w:sz="0" w:space="0" w:color="auto"/>
        <w:left w:val="none" w:sz="0" w:space="0" w:color="auto"/>
        <w:bottom w:val="none" w:sz="0" w:space="0" w:color="auto"/>
        <w:right w:val="none" w:sz="0" w:space="0" w:color="auto"/>
      </w:divBdr>
    </w:div>
    <w:div w:id="1821266127">
      <w:bodyDiv w:val="1"/>
      <w:marLeft w:val="0"/>
      <w:marRight w:val="0"/>
      <w:marTop w:val="0"/>
      <w:marBottom w:val="0"/>
      <w:divBdr>
        <w:top w:val="none" w:sz="0" w:space="0" w:color="auto"/>
        <w:left w:val="none" w:sz="0" w:space="0" w:color="auto"/>
        <w:bottom w:val="none" w:sz="0" w:space="0" w:color="auto"/>
        <w:right w:val="none" w:sz="0" w:space="0" w:color="auto"/>
      </w:divBdr>
    </w:div>
    <w:div w:id="1830553825">
      <w:bodyDiv w:val="1"/>
      <w:marLeft w:val="0"/>
      <w:marRight w:val="0"/>
      <w:marTop w:val="0"/>
      <w:marBottom w:val="0"/>
      <w:divBdr>
        <w:top w:val="none" w:sz="0" w:space="0" w:color="auto"/>
        <w:left w:val="none" w:sz="0" w:space="0" w:color="auto"/>
        <w:bottom w:val="none" w:sz="0" w:space="0" w:color="auto"/>
        <w:right w:val="none" w:sz="0" w:space="0" w:color="auto"/>
      </w:divBdr>
      <w:divsChild>
        <w:div w:id="2077243982">
          <w:marLeft w:val="0"/>
          <w:marRight w:val="0"/>
          <w:marTop w:val="0"/>
          <w:marBottom w:val="0"/>
          <w:divBdr>
            <w:top w:val="none" w:sz="0" w:space="0" w:color="auto"/>
            <w:left w:val="none" w:sz="0" w:space="0" w:color="auto"/>
            <w:bottom w:val="none" w:sz="0" w:space="0" w:color="auto"/>
            <w:right w:val="none" w:sz="0" w:space="0" w:color="auto"/>
          </w:divBdr>
        </w:div>
      </w:divsChild>
    </w:div>
    <w:div w:id="1833794005">
      <w:bodyDiv w:val="1"/>
      <w:marLeft w:val="0"/>
      <w:marRight w:val="0"/>
      <w:marTop w:val="0"/>
      <w:marBottom w:val="0"/>
      <w:divBdr>
        <w:top w:val="none" w:sz="0" w:space="0" w:color="auto"/>
        <w:left w:val="none" w:sz="0" w:space="0" w:color="auto"/>
        <w:bottom w:val="none" w:sz="0" w:space="0" w:color="auto"/>
        <w:right w:val="none" w:sz="0" w:space="0" w:color="auto"/>
      </w:divBdr>
    </w:div>
    <w:div w:id="1855150984">
      <w:bodyDiv w:val="1"/>
      <w:marLeft w:val="0"/>
      <w:marRight w:val="0"/>
      <w:marTop w:val="0"/>
      <w:marBottom w:val="0"/>
      <w:divBdr>
        <w:top w:val="none" w:sz="0" w:space="0" w:color="auto"/>
        <w:left w:val="none" w:sz="0" w:space="0" w:color="auto"/>
        <w:bottom w:val="none" w:sz="0" w:space="0" w:color="auto"/>
        <w:right w:val="none" w:sz="0" w:space="0" w:color="auto"/>
      </w:divBdr>
      <w:divsChild>
        <w:div w:id="354354312">
          <w:marLeft w:val="0"/>
          <w:marRight w:val="0"/>
          <w:marTop w:val="0"/>
          <w:marBottom w:val="0"/>
          <w:divBdr>
            <w:top w:val="none" w:sz="0" w:space="0" w:color="auto"/>
            <w:left w:val="none" w:sz="0" w:space="0" w:color="auto"/>
            <w:bottom w:val="none" w:sz="0" w:space="0" w:color="auto"/>
            <w:right w:val="none" w:sz="0" w:space="0" w:color="auto"/>
          </w:divBdr>
        </w:div>
      </w:divsChild>
    </w:div>
    <w:div w:id="1863132760">
      <w:bodyDiv w:val="1"/>
      <w:marLeft w:val="0"/>
      <w:marRight w:val="0"/>
      <w:marTop w:val="0"/>
      <w:marBottom w:val="0"/>
      <w:divBdr>
        <w:top w:val="none" w:sz="0" w:space="0" w:color="auto"/>
        <w:left w:val="none" w:sz="0" w:space="0" w:color="auto"/>
        <w:bottom w:val="none" w:sz="0" w:space="0" w:color="auto"/>
        <w:right w:val="none" w:sz="0" w:space="0" w:color="auto"/>
      </w:divBdr>
    </w:div>
    <w:div w:id="1870482796">
      <w:bodyDiv w:val="1"/>
      <w:marLeft w:val="0"/>
      <w:marRight w:val="0"/>
      <w:marTop w:val="0"/>
      <w:marBottom w:val="0"/>
      <w:divBdr>
        <w:top w:val="none" w:sz="0" w:space="0" w:color="auto"/>
        <w:left w:val="none" w:sz="0" w:space="0" w:color="auto"/>
        <w:bottom w:val="none" w:sz="0" w:space="0" w:color="auto"/>
        <w:right w:val="none" w:sz="0" w:space="0" w:color="auto"/>
      </w:divBdr>
    </w:div>
    <w:div w:id="1882209179">
      <w:bodyDiv w:val="1"/>
      <w:marLeft w:val="0"/>
      <w:marRight w:val="0"/>
      <w:marTop w:val="0"/>
      <w:marBottom w:val="0"/>
      <w:divBdr>
        <w:top w:val="none" w:sz="0" w:space="0" w:color="auto"/>
        <w:left w:val="none" w:sz="0" w:space="0" w:color="auto"/>
        <w:bottom w:val="none" w:sz="0" w:space="0" w:color="auto"/>
        <w:right w:val="none" w:sz="0" w:space="0" w:color="auto"/>
      </w:divBdr>
      <w:divsChild>
        <w:div w:id="355739754">
          <w:marLeft w:val="0"/>
          <w:marRight w:val="0"/>
          <w:marTop w:val="0"/>
          <w:marBottom w:val="0"/>
          <w:divBdr>
            <w:top w:val="none" w:sz="0" w:space="0" w:color="auto"/>
            <w:left w:val="none" w:sz="0" w:space="0" w:color="auto"/>
            <w:bottom w:val="none" w:sz="0" w:space="0" w:color="auto"/>
            <w:right w:val="none" w:sz="0" w:space="0" w:color="auto"/>
          </w:divBdr>
        </w:div>
      </w:divsChild>
    </w:div>
    <w:div w:id="1927030899">
      <w:bodyDiv w:val="1"/>
      <w:marLeft w:val="0"/>
      <w:marRight w:val="0"/>
      <w:marTop w:val="0"/>
      <w:marBottom w:val="0"/>
      <w:divBdr>
        <w:top w:val="none" w:sz="0" w:space="0" w:color="auto"/>
        <w:left w:val="none" w:sz="0" w:space="0" w:color="auto"/>
        <w:bottom w:val="none" w:sz="0" w:space="0" w:color="auto"/>
        <w:right w:val="none" w:sz="0" w:space="0" w:color="auto"/>
      </w:divBdr>
      <w:divsChild>
        <w:div w:id="1550649764">
          <w:marLeft w:val="0"/>
          <w:marRight w:val="0"/>
          <w:marTop w:val="0"/>
          <w:marBottom w:val="0"/>
          <w:divBdr>
            <w:top w:val="none" w:sz="0" w:space="0" w:color="auto"/>
            <w:left w:val="none" w:sz="0" w:space="0" w:color="auto"/>
            <w:bottom w:val="none" w:sz="0" w:space="0" w:color="auto"/>
            <w:right w:val="none" w:sz="0" w:space="0" w:color="auto"/>
          </w:divBdr>
        </w:div>
      </w:divsChild>
    </w:div>
    <w:div w:id="1934775528">
      <w:bodyDiv w:val="1"/>
      <w:marLeft w:val="0"/>
      <w:marRight w:val="0"/>
      <w:marTop w:val="0"/>
      <w:marBottom w:val="0"/>
      <w:divBdr>
        <w:top w:val="none" w:sz="0" w:space="0" w:color="auto"/>
        <w:left w:val="none" w:sz="0" w:space="0" w:color="auto"/>
        <w:bottom w:val="none" w:sz="0" w:space="0" w:color="auto"/>
        <w:right w:val="none" w:sz="0" w:space="0" w:color="auto"/>
      </w:divBdr>
      <w:divsChild>
        <w:div w:id="700280442">
          <w:marLeft w:val="0"/>
          <w:marRight w:val="0"/>
          <w:marTop w:val="0"/>
          <w:marBottom w:val="0"/>
          <w:divBdr>
            <w:top w:val="none" w:sz="0" w:space="0" w:color="auto"/>
            <w:left w:val="none" w:sz="0" w:space="0" w:color="auto"/>
            <w:bottom w:val="none" w:sz="0" w:space="0" w:color="auto"/>
            <w:right w:val="none" w:sz="0" w:space="0" w:color="auto"/>
          </w:divBdr>
        </w:div>
      </w:divsChild>
    </w:div>
    <w:div w:id="1948124609">
      <w:bodyDiv w:val="1"/>
      <w:marLeft w:val="0"/>
      <w:marRight w:val="0"/>
      <w:marTop w:val="0"/>
      <w:marBottom w:val="0"/>
      <w:divBdr>
        <w:top w:val="none" w:sz="0" w:space="0" w:color="auto"/>
        <w:left w:val="none" w:sz="0" w:space="0" w:color="auto"/>
        <w:bottom w:val="none" w:sz="0" w:space="0" w:color="auto"/>
        <w:right w:val="none" w:sz="0" w:space="0" w:color="auto"/>
      </w:divBdr>
    </w:div>
    <w:div w:id="1980380824">
      <w:bodyDiv w:val="1"/>
      <w:marLeft w:val="0"/>
      <w:marRight w:val="0"/>
      <w:marTop w:val="0"/>
      <w:marBottom w:val="0"/>
      <w:divBdr>
        <w:top w:val="none" w:sz="0" w:space="0" w:color="auto"/>
        <w:left w:val="none" w:sz="0" w:space="0" w:color="auto"/>
        <w:bottom w:val="none" w:sz="0" w:space="0" w:color="auto"/>
        <w:right w:val="none" w:sz="0" w:space="0" w:color="auto"/>
      </w:divBdr>
    </w:div>
    <w:div w:id="2089838984">
      <w:bodyDiv w:val="1"/>
      <w:marLeft w:val="0"/>
      <w:marRight w:val="0"/>
      <w:marTop w:val="0"/>
      <w:marBottom w:val="0"/>
      <w:divBdr>
        <w:top w:val="none" w:sz="0" w:space="0" w:color="auto"/>
        <w:left w:val="none" w:sz="0" w:space="0" w:color="auto"/>
        <w:bottom w:val="none" w:sz="0" w:space="0" w:color="auto"/>
        <w:right w:val="none" w:sz="0" w:space="0" w:color="auto"/>
      </w:divBdr>
    </w:div>
    <w:div w:id="2107074060">
      <w:bodyDiv w:val="1"/>
      <w:marLeft w:val="0"/>
      <w:marRight w:val="0"/>
      <w:marTop w:val="0"/>
      <w:marBottom w:val="0"/>
      <w:divBdr>
        <w:top w:val="none" w:sz="0" w:space="0" w:color="auto"/>
        <w:left w:val="none" w:sz="0" w:space="0" w:color="auto"/>
        <w:bottom w:val="none" w:sz="0" w:space="0" w:color="auto"/>
        <w:right w:val="none" w:sz="0" w:space="0" w:color="auto"/>
      </w:divBdr>
    </w:div>
    <w:div w:id="2124034742">
      <w:bodyDiv w:val="1"/>
      <w:marLeft w:val="0"/>
      <w:marRight w:val="0"/>
      <w:marTop w:val="0"/>
      <w:marBottom w:val="0"/>
      <w:divBdr>
        <w:top w:val="none" w:sz="0" w:space="0" w:color="auto"/>
        <w:left w:val="none" w:sz="0" w:space="0" w:color="auto"/>
        <w:bottom w:val="none" w:sz="0" w:space="0" w:color="auto"/>
        <w:right w:val="none" w:sz="0" w:space="0" w:color="auto"/>
      </w:divBdr>
      <w:divsChild>
        <w:div w:id="216088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hinaacryl.com" TargetMode="External"/><Relationship Id="rId21" Type="http://schemas.openxmlformats.org/officeDocument/2006/relationships/hyperlink" Target="http://www.fdtsgs.com" TargetMode="External"/><Relationship Id="rId42" Type="http://schemas.openxmlformats.org/officeDocument/2006/relationships/hyperlink" Target="http://www.glasstex.cn" TargetMode="External"/><Relationship Id="rId47" Type="http://schemas.openxmlformats.org/officeDocument/2006/relationships/hyperlink" Target="http://www.zhtb.com/" TargetMode="External"/><Relationship Id="rId63" Type="http://schemas.openxmlformats.org/officeDocument/2006/relationships/hyperlink" Target="http://www.miracll.com" TargetMode="External"/><Relationship Id="rId68" Type="http://schemas.openxmlformats.org/officeDocument/2006/relationships/hyperlink" Target="http://www.guoligroup.com.cn" TargetMode="External"/><Relationship Id="rId84" Type="http://schemas.openxmlformats.org/officeDocument/2006/relationships/hyperlink" Target="http://www.bjlirr.com" TargetMode="External"/><Relationship Id="rId89" Type="http://schemas.openxmlformats.org/officeDocument/2006/relationships/hyperlink" Target="http://www.hiuv.net" TargetMode="External"/><Relationship Id="rId112" Type="http://schemas.openxmlformats.org/officeDocument/2006/relationships/hyperlink" Target="http://www.shkdchem.com" TargetMode="External"/><Relationship Id="rId16" Type="http://schemas.openxmlformats.org/officeDocument/2006/relationships/hyperlink" Target="http://www.newasiaman.com" TargetMode="External"/><Relationship Id="rId107" Type="http://schemas.openxmlformats.org/officeDocument/2006/relationships/hyperlink" Target="http://www.wave-cyber.com" TargetMode="External"/><Relationship Id="rId11" Type="http://schemas.openxmlformats.org/officeDocument/2006/relationships/hyperlink" Target="http://www.tssunfar.com" TargetMode="External"/><Relationship Id="rId32" Type="http://schemas.openxmlformats.org/officeDocument/2006/relationships/hyperlink" Target="http://www.czamd.com" TargetMode="External"/><Relationship Id="rId37" Type="http://schemas.openxmlformats.org/officeDocument/2006/relationships/hyperlink" Target="http://www.jushi.com/" TargetMode="External"/><Relationship Id="rId53" Type="http://schemas.openxmlformats.org/officeDocument/2006/relationships/hyperlink" Target="http://www.chinastars.com.cn" TargetMode="External"/><Relationship Id="rId58" Type="http://schemas.openxmlformats.org/officeDocument/2006/relationships/hyperlink" Target="http://www.pret.com.cn" TargetMode="External"/><Relationship Id="rId74" Type="http://schemas.openxmlformats.org/officeDocument/2006/relationships/hyperlink" Target="http://www.gdrongtai.cn" TargetMode="External"/><Relationship Id="rId79" Type="http://schemas.openxmlformats.org/officeDocument/2006/relationships/hyperlink" Target="http://www.hongchang.com.cn" TargetMode="External"/><Relationship Id="rId102" Type="http://schemas.openxmlformats.org/officeDocument/2006/relationships/hyperlink" Target="http://www.suntar.com" TargetMode="External"/><Relationship Id="rId123" Type="http://schemas.openxmlformats.org/officeDocument/2006/relationships/hyperlink" Target="http://www.gzsanfu.com.cn" TargetMode="External"/><Relationship Id="rId128" Type="http://schemas.openxmlformats.org/officeDocument/2006/relationships/hyperlink" Target="http://www.gripm.com" TargetMode="External"/><Relationship Id="rId5" Type="http://schemas.openxmlformats.org/officeDocument/2006/relationships/webSettings" Target="webSettings.xml"/><Relationship Id="rId90" Type="http://schemas.openxmlformats.org/officeDocument/2006/relationships/hyperlink" Target="http://www.cybrid.com.cn" TargetMode="External"/><Relationship Id="rId95" Type="http://schemas.openxmlformats.org/officeDocument/2006/relationships/hyperlink" Target="http://www.sidike.com" TargetMode="External"/><Relationship Id="rId22" Type="http://schemas.openxmlformats.org/officeDocument/2006/relationships/hyperlink" Target="http://www.kbcarbon.com" TargetMode="External"/><Relationship Id="rId27" Type="http://schemas.openxmlformats.org/officeDocument/2006/relationships/hyperlink" Target="http://www.csgholding.com" TargetMode="External"/><Relationship Id="rId43" Type="http://schemas.openxmlformats.org/officeDocument/2006/relationships/hyperlink" Target="https://www.xinyiglass.com/" TargetMode="External"/><Relationship Id="rId48" Type="http://schemas.openxmlformats.org/officeDocument/2006/relationships/hyperlink" Target="http://www.gdtitanium.com" TargetMode="External"/><Relationship Id="rId64" Type="http://schemas.openxmlformats.org/officeDocument/2006/relationships/hyperlink" Target="http://www.rastarchem.cn" TargetMode="External"/><Relationship Id="rId69" Type="http://schemas.openxmlformats.org/officeDocument/2006/relationships/hyperlink" Target="http://www.boiln.com" TargetMode="External"/><Relationship Id="rId113" Type="http://schemas.openxmlformats.org/officeDocument/2006/relationships/hyperlink" Target="http://www.graceepoxy.com" TargetMode="External"/><Relationship Id="rId118" Type="http://schemas.openxmlformats.org/officeDocument/2006/relationships/hyperlink" Target="http://www.swancor.com.cn" TargetMode="External"/><Relationship Id="rId80" Type="http://schemas.openxmlformats.org/officeDocument/2006/relationships/hyperlink" Target="http://www.china-kmt.com/" TargetMode="External"/><Relationship Id="rId85" Type="http://schemas.openxmlformats.org/officeDocument/2006/relationships/hyperlink" Target="http://www.punai.com.cn" TargetMode="External"/><Relationship Id="rId12" Type="http://schemas.openxmlformats.org/officeDocument/2006/relationships/hyperlink" Target="http://www.cgsilane.cn" TargetMode="External"/><Relationship Id="rId17" Type="http://schemas.openxmlformats.org/officeDocument/2006/relationships/hyperlink" Target="http://www.jointas.com" TargetMode="External"/><Relationship Id="rId33" Type="http://schemas.openxmlformats.org/officeDocument/2006/relationships/hyperlink" Target="http://www.northglass.com" TargetMode="External"/><Relationship Id="rId38" Type="http://schemas.openxmlformats.org/officeDocument/2006/relationships/hyperlink" Target="http://www.cjdg.com" TargetMode="External"/><Relationship Id="rId59" Type="http://schemas.openxmlformats.org/officeDocument/2006/relationships/hyperlink" Target="http://www.changhongpolymer.com" TargetMode="External"/><Relationship Id="rId103" Type="http://schemas.openxmlformats.org/officeDocument/2006/relationships/hyperlink" Target="http://www.vontron.com" TargetMode="External"/><Relationship Id="rId108" Type="http://schemas.openxmlformats.org/officeDocument/2006/relationships/hyperlink" Target="http://www.hzhssy.com" TargetMode="External"/><Relationship Id="rId124" Type="http://schemas.openxmlformats.org/officeDocument/2006/relationships/hyperlink" Target="http://www.dzpower.com" TargetMode="External"/><Relationship Id="rId129" Type="http://schemas.openxmlformats.org/officeDocument/2006/relationships/fontTable" Target="fontTable.xml"/><Relationship Id="rId54" Type="http://schemas.openxmlformats.org/officeDocument/2006/relationships/hyperlink" Target="http://www.zjyfxc.com" TargetMode="External"/><Relationship Id="rId70" Type="http://schemas.openxmlformats.org/officeDocument/2006/relationships/hyperlink" Target="http://www.polyrocks.cn" TargetMode="External"/><Relationship Id="rId75" Type="http://schemas.openxmlformats.org/officeDocument/2006/relationships/hyperlink" Target="http://www.xhchem.com" TargetMode="External"/><Relationship Id="rId91" Type="http://schemas.openxmlformats.org/officeDocument/2006/relationships/hyperlink" Target="http://www.emtco.cn" TargetMode="External"/><Relationship Id="rId96" Type="http://schemas.openxmlformats.org/officeDocument/2006/relationships/hyperlink" Target="http://www.favoredtech.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sun-stone.com" TargetMode="External"/><Relationship Id="rId28" Type="http://schemas.openxmlformats.org/officeDocument/2006/relationships/hyperlink" Target="http://www.zhglb.com" TargetMode="External"/><Relationship Id="rId49" Type="http://schemas.openxmlformats.org/officeDocument/2006/relationships/hyperlink" Target="http://www.lubeichem.com" TargetMode="External"/><Relationship Id="rId114" Type="http://schemas.openxmlformats.org/officeDocument/2006/relationships/hyperlink" Target="http://www.shen-jian.com" TargetMode="External"/><Relationship Id="rId119" Type="http://schemas.openxmlformats.org/officeDocument/2006/relationships/hyperlink" Target="http://www.chinaxingye.com" TargetMode="External"/><Relationship Id="rId44" Type="http://schemas.openxmlformats.org/officeDocument/2006/relationships/hyperlink" Target="http://www.chinaglassholdings.com/about.aspx" TargetMode="External"/><Relationship Id="rId60" Type="http://schemas.openxmlformats.org/officeDocument/2006/relationships/hyperlink" Target="http://www.qdgon.com" TargetMode="External"/><Relationship Id="rId65" Type="http://schemas.openxmlformats.org/officeDocument/2006/relationships/hyperlink" Target="http://www.orinko.com.cn" TargetMode="External"/><Relationship Id="rId81" Type="http://schemas.openxmlformats.org/officeDocument/2006/relationships/hyperlink" Target="http://www.huategas.com/" TargetMode="External"/><Relationship Id="rId86" Type="http://schemas.openxmlformats.org/officeDocument/2006/relationships/hyperlink" Target="http://www.bjruitai.com" TargetMode="External"/><Relationship Id="rId130" Type="http://schemas.openxmlformats.org/officeDocument/2006/relationships/theme" Target="theme/theme1.xml"/><Relationship Id="rId13" Type="http://schemas.openxmlformats.org/officeDocument/2006/relationships/hyperlink" Target="http://www.huitian.net.cn" TargetMode="External"/><Relationship Id="rId18" Type="http://schemas.openxmlformats.org/officeDocument/2006/relationships/hyperlink" Target="http://www.smithcn.com" TargetMode="External"/><Relationship Id="rId39" Type="http://schemas.openxmlformats.org/officeDocument/2006/relationships/hyperlink" Target="http://www.gracefabric.com" TargetMode="External"/><Relationship Id="rId109" Type="http://schemas.openxmlformats.org/officeDocument/2006/relationships/hyperlink" Target="http://www.hxgs.com" TargetMode="External"/><Relationship Id="rId34" Type="http://schemas.openxmlformats.org/officeDocument/2006/relationships/hyperlink" Target="http://www.sypglass.com" TargetMode="External"/><Relationship Id="rId50" Type="http://schemas.openxmlformats.org/officeDocument/2006/relationships/hyperlink" Target="http://www.nthcl.com" TargetMode="External"/><Relationship Id="rId55" Type="http://schemas.openxmlformats.org/officeDocument/2006/relationships/hyperlink" Target="http://www.ynzajz.com" TargetMode="External"/><Relationship Id="rId76" Type="http://schemas.openxmlformats.org/officeDocument/2006/relationships/hyperlink" Target="http://www.chinaorganicchem.com" TargetMode="External"/><Relationship Id="rId97" Type="http://schemas.openxmlformats.org/officeDocument/2006/relationships/hyperlink" Target="http://www.chinaddn.com" TargetMode="External"/><Relationship Id="rId104" Type="http://schemas.openxmlformats.org/officeDocument/2006/relationships/hyperlink" Target="http://www.rayitek.com" TargetMode="External"/><Relationship Id="rId120" Type="http://schemas.openxmlformats.org/officeDocument/2006/relationships/hyperlink" Target="http://www.fjyykj.com" TargetMode="External"/><Relationship Id="rId125" Type="http://schemas.openxmlformats.org/officeDocument/2006/relationships/hyperlink" Target="http://www.xakaili.com" TargetMode="External"/><Relationship Id="rId7" Type="http://schemas.openxmlformats.org/officeDocument/2006/relationships/endnotes" Target="endnotes.xml"/><Relationship Id="rId71" Type="http://schemas.openxmlformats.org/officeDocument/2006/relationships/hyperlink" Target="http://www.njjulong.cn" TargetMode="External"/><Relationship Id="rId92" Type="http://schemas.openxmlformats.org/officeDocument/2006/relationships/hyperlink" Target="http://www.mg-crown.com" TargetMode="External"/><Relationship Id="rId2" Type="http://schemas.openxmlformats.org/officeDocument/2006/relationships/numbering" Target="numbering.xml"/><Relationship Id="rId29" Type="http://schemas.openxmlformats.org/officeDocument/2006/relationships/hyperlink" Target="http://www.cnggg.cn" TargetMode="External"/><Relationship Id="rId24" Type="http://schemas.openxmlformats.org/officeDocument/2006/relationships/hyperlink" Target="http://www.fuyaogroup.com" TargetMode="External"/><Relationship Id="rId40" Type="http://schemas.openxmlformats.org/officeDocument/2006/relationships/hyperlink" Target="http://www.changhaigfrp.com" TargetMode="External"/><Relationship Id="rId45" Type="http://schemas.openxmlformats.org/officeDocument/2006/relationships/hyperlink" Target="http://www.corning.com" TargetMode="External"/><Relationship Id="rId66" Type="http://schemas.openxmlformats.org/officeDocument/2006/relationships/hyperlink" Target="http://www.wotlon.com" TargetMode="External"/><Relationship Id="rId87" Type="http://schemas.openxmlformats.org/officeDocument/2006/relationships/hyperlink" Target="http://bhgf.norincogroup.com.cn" TargetMode="External"/><Relationship Id="rId110" Type="http://schemas.openxmlformats.org/officeDocument/2006/relationships/hyperlink" Target="http://www.sunresin.com" TargetMode="External"/><Relationship Id="rId115" Type="http://schemas.openxmlformats.org/officeDocument/2006/relationships/hyperlink" Target="http://www.chinaresin.com" TargetMode="External"/><Relationship Id="rId61" Type="http://schemas.openxmlformats.org/officeDocument/2006/relationships/hyperlink" Target="http://www.dawnprene.com" TargetMode="External"/><Relationship Id="rId82" Type="http://schemas.openxmlformats.org/officeDocument/2006/relationships/hyperlink" Target="http://www.luyang.com" TargetMode="External"/><Relationship Id="rId19" Type="http://schemas.openxmlformats.org/officeDocument/2006/relationships/hyperlink" Target="http://www.zfsycf.com.cn" TargetMode="External"/><Relationship Id="rId14" Type="http://schemas.openxmlformats.org/officeDocument/2006/relationships/hyperlink" Target="http://www.hungpai.net" TargetMode="External"/><Relationship Id="rId30" Type="http://schemas.openxmlformats.org/officeDocument/2006/relationships/hyperlink" Target="http://www.golden-glass.com/" TargetMode="External"/><Relationship Id="rId35" Type="http://schemas.openxmlformats.org/officeDocument/2006/relationships/hyperlink" Target="http://www.sxxc.com.cn" TargetMode="External"/><Relationship Id="rId56" Type="http://schemas.openxmlformats.org/officeDocument/2006/relationships/hyperlink" Target="http://www.chsbs.com/" TargetMode="External"/><Relationship Id="rId77" Type="http://schemas.openxmlformats.org/officeDocument/2006/relationships/hyperlink" Target="http://www.zj-runyang.com" TargetMode="External"/><Relationship Id="rId100" Type="http://schemas.openxmlformats.org/officeDocument/2006/relationships/hyperlink" Target="http://www.zjzhongda.com" TargetMode="External"/><Relationship Id="rId105" Type="http://schemas.openxmlformats.org/officeDocument/2006/relationships/hyperlink" Target="http://www.fspg.com.cn" TargetMode="External"/><Relationship Id="rId126" Type="http://schemas.openxmlformats.org/officeDocument/2006/relationships/hyperlink" Target="http://www.yunlu-amt.com.cn" TargetMode="External"/><Relationship Id="rId8" Type="http://schemas.openxmlformats.org/officeDocument/2006/relationships/hyperlink" Target="http://www.wynca.com" TargetMode="External"/><Relationship Id="rId51" Type="http://schemas.openxmlformats.org/officeDocument/2006/relationships/hyperlink" Target="http://www.andty.com" TargetMode="External"/><Relationship Id="rId72" Type="http://schemas.openxmlformats.org/officeDocument/2006/relationships/hyperlink" Target="http://www.qide.cn" TargetMode="External"/><Relationship Id="rId93" Type="http://schemas.openxmlformats.org/officeDocument/2006/relationships/hyperlink" Target="http://www.wanshun.cn" TargetMode="External"/><Relationship Id="rId98" Type="http://schemas.openxmlformats.org/officeDocument/2006/relationships/hyperlink" Target="http://www.solartrontech.com" TargetMode="External"/><Relationship Id="rId121" Type="http://schemas.openxmlformats.org/officeDocument/2006/relationships/hyperlink" Target="http://www.wuxihonghui.com" TargetMode="External"/><Relationship Id="rId3" Type="http://schemas.openxmlformats.org/officeDocument/2006/relationships/styles" Target="styles.xml"/><Relationship Id="rId25" Type="http://schemas.openxmlformats.org/officeDocument/2006/relationships/hyperlink" Target="http://www.flatgroup.com.cn" TargetMode="External"/><Relationship Id="rId46" Type="http://schemas.openxmlformats.org/officeDocument/2006/relationships/hyperlink" Target="http://www.lomonbillions.com" TargetMode="External"/><Relationship Id="rId67" Type="http://schemas.openxmlformats.org/officeDocument/2006/relationships/hyperlink" Target="http://www.silverage.cn" TargetMode="External"/><Relationship Id="rId116" Type="http://schemas.openxmlformats.org/officeDocument/2006/relationships/hyperlink" Target="http://www.hisunplas.com" TargetMode="External"/><Relationship Id="rId20" Type="http://schemas.openxmlformats.org/officeDocument/2006/relationships/hyperlink" Target="http://www.gwcfc.com" TargetMode="External"/><Relationship Id="rId41" Type="http://schemas.openxmlformats.org/officeDocument/2006/relationships/hyperlink" Target="http://www.cqzskj.com" TargetMode="External"/><Relationship Id="rId62" Type="http://schemas.openxmlformats.org/officeDocument/2006/relationships/hyperlink" Target="http://www.cgnnt.com.cn/" TargetMode="External"/><Relationship Id="rId83" Type="http://schemas.openxmlformats.org/officeDocument/2006/relationships/hyperlink" Target="http://www.lyrg.com.cn" TargetMode="External"/><Relationship Id="rId88" Type="http://schemas.openxmlformats.org/officeDocument/2006/relationships/hyperlink" Target="http://www.firstpvm.com" TargetMode="External"/><Relationship Id="rId111" Type="http://schemas.openxmlformats.org/officeDocument/2006/relationships/hyperlink" Target="http://www.shengquan.com" TargetMode="External"/><Relationship Id="rId15" Type="http://schemas.openxmlformats.org/officeDocument/2006/relationships/hyperlink" Target="http://www.tssunfar.com" TargetMode="External"/><Relationship Id="rId36" Type="http://schemas.openxmlformats.org/officeDocument/2006/relationships/hyperlink" Target="http://www.sxslhg.com" TargetMode="External"/><Relationship Id="rId57" Type="http://schemas.openxmlformats.org/officeDocument/2006/relationships/hyperlink" Target="http://www.kingfa.com" TargetMode="External"/><Relationship Id="rId106" Type="http://schemas.openxmlformats.org/officeDocument/2006/relationships/hyperlink" Target="http://xinlun.com.cn" TargetMode="External"/><Relationship Id="rId127" Type="http://schemas.openxmlformats.org/officeDocument/2006/relationships/hyperlink" Target="http://www.yueanmetal.com" TargetMode="External"/><Relationship Id="rId10" Type="http://schemas.openxmlformats.org/officeDocument/2006/relationships/hyperlink" Target="http://www.jhsi.biz/" TargetMode="External"/><Relationship Id="rId31" Type="http://schemas.openxmlformats.org/officeDocument/2006/relationships/hyperlink" Target="http://www.acht.com.cn" TargetMode="External"/><Relationship Id="rId52" Type="http://schemas.openxmlformats.org/officeDocument/2006/relationships/hyperlink" Target="http://www.chinadaoming.com" TargetMode="External"/><Relationship Id="rId73" Type="http://schemas.openxmlformats.org/officeDocument/2006/relationships/hyperlink" Target="http://www.gxsl.com" TargetMode="External"/><Relationship Id="rId78" Type="http://schemas.openxmlformats.org/officeDocument/2006/relationships/hyperlink" Target="http://www.zanyu.com/" TargetMode="External"/><Relationship Id="rId94" Type="http://schemas.openxmlformats.org/officeDocument/2006/relationships/hyperlink" Target="http://www.cz-mz.com" TargetMode="External"/><Relationship Id="rId99" Type="http://schemas.openxmlformats.org/officeDocument/2006/relationships/hyperlink" Target="http://www.guofeng.com" TargetMode="External"/><Relationship Id="rId101" Type="http://schemas.openxmlformats.org/officeDocument/2006/relationships/hyperlink" Target="http://www.microvent.com.cn" TargetMode="External"/><Relationship Id="rId122" Type="http://schemas.openxmlformats.org/officeDocument/2006/relationships/hyperlink" Target="http://www.ghtech.com" TargetMode="External"/><Relationship Id="rId4" Type="http://schemas.openxmlformats.org/officeDocument/2006/relationships/settings" Target="settings.xml"/><Relationship Id="rId9" Type="http://schemas.openxmlformats.org/officeDocument/2006/relationships/hyperlink" Target="http://www.dyyjg.com" TargetMode="External"/><Relationship Id="rId26" Type="http://schemas.openxmlformats.org/officeDocument/2006/relationships/hyperlink" Target="http://www.kibing-glas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06D84-BD27-4086-94C9-FDE68DF1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59</Pages>
  <Words>6452</Words>
  <Characters>36777</Characters>
  <Application>Microsoft Office Word</Application>
  <DocSecurity>0</DocSecurity>
  <Lines>306</Lines>
  <Paragraphs>86</Paragraphs>
  <ScaleCrop>false</ScaleCrop>
  <Company/>
  <LinksUpToDate>false</LinksUpToDate>
  <CharactersWithSpaces>43143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83</cp:revision>
  <dcterms:created xsi:type="dcterms:W3CDTF">2022-12-18T07:14:00Z</dcterms:created>
  <dcterms:modified xsi:type="dcterms:W3CDTF">2023-01-31T06:21:00Z</dcterms:modified>
</cp:coreProperties>
</file>