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BE52" w14:textId="77777777" w:rsidR="00A67AAD" w:rsidRDefault="00A67AAD" w:rsidP="00A67AAD">
      <w:pPr>
        <w:pStyle w:val="1"/>
      </w:pPr>
      <w:r>
        <w:rPr>
          <w:rFonts w:hint="eastAsia"/>
        </w:rPr>
        <w:t>电网电气</w:t>
      </w:r>
    </w:p>
    <w:p w14:paraId="6D992761" w14:textId="77777777" w:rsidR="00A67AAD" w:rsidRDefault="00A67AAD" w:rsidP="00A67AAD">
      <w:pPr>
        <w:pStyle w:val="2"/>
      </w:pPr>
      <w:r>
        <w:rPr>
          <w:rFonts w:hint="eastAsia"/>
        </w:rPr>
        <w:t>自动化</w:t>
      </w:r>
    </w:p>
    <w:p w14:paraId="27889B0B" w14:textId="77777777" w:rsidR="00A67AAD" w:rsidRPr="00D21523" w:rsidRDefault="00A67AAD" w:rsidP="00A67AAD">
      <w:pPr>
        <w:pStyle w:val="3"/>
      </w:pPr>
      <w:bookmarkStart w:id="0" w:name="_Toc99109135"/>
      <w:r w:rsidRPr="00D21523">
        <w:rPr>
          <w:rFonts w:hint="eastAsia"/>
        </w:rPr>
        <w:t>国电南瑞 6</w:t>
      </w:r>
      <w:r w:rsidRPr="00D21523">
        <w:t>00406</w:t>
      </w:r>
      <w:r w:rsidRPr="00D21523">
        <w:rPr>
          <w:rFonts w:hint="eastAsia"/>
        </w:rPr>
        <w:t xml:space="preserve"> 南京江宁 </w:t>
      </w:r>
      <w:hyperlink r:id="rId7" w:history="1">
        <w:r w:rsidRPr="00D21523">
          <w:rPr>
            <w:rStyle w:val="a7"/>
          </w:rPr>
          <w:t>http://www.naritech.cn</w:t>
        </w:r>
      </w:hyperlink>
      <w:bookmarkEnd w:id="0"/>
    </w:p>
    <w:p w14:paraId="3EB0B091" w14:textId="77777777" w:rsidR="00A67AAD" w:rsidRPr="00D21523" w:rsidRDefault="00A67AAD" w:rsidP="00A67AAD">
      <w:pPr>
        <w:rPr>
          <w:b/>
          <w:bCs/>
        </w:rPr>
      </w:pPr>
      <w:r w:rsidRPr="00D21523">
        <w:rPr>
          <w:b/>
          <w:bCs/>
        </w:rPr>
        <w:t>总市值：1759.25亿</w:t>
      </w:r>
    </w:p>
    <w:p w14:paraId="1B726DAA"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0FE5D513" w14:textId="77777777" w:rsidR="00A67AAD" w:rsidRDefault="00A67AAD" w:rsidP="00A67AAD">
      <w:pPr>
        <w:rPr>
          <w:rFonts w:ascii="Helvetica" w:hAnsi="Helvetica" w:cs="Helvetica"/>
          <w:color w:val="33353C"/>
          <w:szCs w:val="21"/>
          <w:shd w:val="clear" w:color="auto" w:fill="FFFFFF"/>
        </w:rPr>
      </w:pPr>
    </w:p>
    <w:p w14:paraId="7F2BE3D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1D16455"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90302F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3396BC9D"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38CEB3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6CD912E3" w14:textId="77777777" w:rsidR="00A67AAD" w:rsidRPr="00C24EE3" w:rsidRDefault="00A67AAD" w:rsidP="00A67AAD">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5EB68A7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1BEB0F1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23AF862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FB97B7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29C2C8D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309FD1E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7E45213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D1792E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水利水务</w:t>
      </w:r>
    </w:p>
    <w:p w14:paraId="37F8BC48" w14:textId="77777777" w:rsidR="00B41A07" w:rsidRPr="00B41A07" w:rsidRDefault="00B41A07" w:rsidP="00B41A07">
      <w:pPr>
        <w:pStyle w:val="3"/>
      </w:pPr>
      <w:r w:rsidRPr="00B41A07">
        <w:t>四方股份</w:t>
      </w:r>
      <w:r w:rsidRPr="00B41A07">
        <w:rPr>
          <w:rFonts w:hint="eastAsia"/>
        </w:rPr>
        <w:t xml:space="preserve"> </w:t>
      </w:r>
      <w:r w:rsidRPr="00B41A07">
        <w:t>601126 北京海淀</w:t>
      </w:r>
      <w:r w:rsidRPr="00B41A07">
        <w:rPr>
          <w:rFonts w:hint="eastAsia"/>
        </w:rPr>
        <w:t xml:space="preserve"> </w:t>
      </w:r>
      <w:hyperlink r:id="rId8" w:history="1">
        <w:r w:rsidRPr="00B41A07">
          <w:rPr>
            <w:rStyle w:val="a7"/>
            <w:color w:val="auto"/>
            <w:u w:val="none"/>
          </w:rPr>
          <w:t>http://www.sf-auto.com</w:t>
        </w:r>
      </w:hyperlink>
    </w:p>
    <w:p w14:paraId="4C6B2E49" w14:textId="0A9EB346" w:rsidR="00A67AAD" w:rsidRDefault="00B41A07" w:rsidP="00A67AAD">
      <w:r>
        <w:t>总市值：124.98亿</w:t>
      </w:r>
    </w:p>
    <w:p w14:paraId="05502926" w14:textId="5A9237E8" w:rsidR="00B41A07" w:rsidRDefault="00B41A07" w:rsidP="00A67AAD">
      <w:r>
        <w:t>北京四方继保自动化股份有限公司主营业务是智能发电、智能电网、智能配电、智慧用电等领域，提供以继电保护、自动化、电力电子等技术为核心的产品、技术咨询及系统解决方案。主要产品是输变电保护和自动化系统、发电与企业电力系统、配用电系统、电力电子应用系统。公司荣获“2019年中国电气工业100强企业”、“电气工业领军企业”“2019北京软件和信息服务业综合实力百强企业”等多项荣誉、资质。</w:t>
      </w:r>
    </w:p>
    <w:p w14:paraId="3677B332" w14:textId="29225EEE" w:rsidR="00B41A07" w:rsidRDefault="00B41A07" w:rsidP="00A67AAD"/>
    <w:p w14:paraId="26A09B2B" w14:textId="6B6C1FB1" w:rsidR="00B41A07" w:rsidRDefault="00B41A07" w:rsidP="00A67AAD">
      <w:r>
        <w:lastRenderedPageBreak/>
        <w:t>成为永葆活力和值得信赖的国际一流企业</w:t>
      </w:r>
    </w:p>
    <w:p w14:paraId="2E08C0E3" w14:textId="20DC9A69" w:rsidR="00B41A07" w:rsidRDefault="00B41A07" w:rsidP="00A67AAD"/>
    <w:p w14:paraId="4A1C6EBC" w14:textId="65F28312" w:rsidR="00B41A07" w:rsidRDefault="00B41A07" w:rsidP="00A67AAD">
      <w:r>
        <w:rPr>
          <w:rFonts w:hint="eastAsia"/>
        </w:rPr>
        <w:t>产品</w:t>
      </w:r>
    </w:p>
    <w:p w14:paraId="239B3B5B" w14:textId="301F9143" w:rsidR="00B41A07" w:rsidRDefault="00B41A07" w:rsidP="00A67AAD">
      <w:r>
        <w:rPr>
          <w:rFonts w:hint="eastAsia"/>
        </w:rPr>
        <w:t>系统</w:t>
      </w:r>
      <w:r>
        <w:tab/>
      </w:r>
      <w:r>
        <w:rPr>
          <w:rFonts w:hint="eastAsia"/>
        </w:rPr>
        <w:t>分布式电源/微网管理系统 配用电运维管控系统 调度监控系统 变电站监控系统</w:t>
      </w:r>
    </w:p>
    <w:p w14:paraId="4614735B" w14:textId="6F4A2EF4" w:rsidR="00B41A07" w:rsidRDefault="00B41A07" w:rsidP="00A67AAD">
      <w:r>
        <w:tab/>
      </w:r>
      <w:r>
        <w:tab/>
      </w:r>
      <w:r>
        <w:rPr>
          <w:rFonts w:hint="eastAsia"/>
        </w:rPr>
        <w:t>工业过程控制系统</w:t>
      </w:r>
    </w:p>
    <w:p w14:paraId="0BF834A4" w14:textId="176542ED" w:rsidR="00B41A07" w:rsidRDefault="00B41A07" w:rsidP="00A67AAD">
      <w:r>
        <w:rPr>
          <w:rFonts w:hint="eastAsia"/>
        </w:rPr>
        <w:t>设备</w:t>
      </w:r>
      <w:r>
        <w:tab/>
      </w:r>
      <w:r>
        <w:rPr>
          <w:rFonts w:hint="eastAsia"/>
        </w:rPr>
        <w:t>线路保护设备 断路器保护装置 变压器保护装置 低压保护装置 母线保护装置</w:t>
      </w:r>
    </w:p>
    <w:p w14:paraId="22C549A1" w14:textId="45F6E987" w:rsidR="00B41A07" w:rsidRPr="00B41A07" w:rsidRDefault="00B41A07" w:rsidP="00A67AAD">
      <w:r>
        <w:rPr>
          <w:rFonts w:hint="eastAsia"/>
        </w:rPr>
        <w:t>服务</w:t>
      </w:r>
      <w:r>
        <w:tab/>
      </w:r>
      <w:r>
        <w:rPr>
          <w:rFonts w:hint="eastAsia"/>
        </w:rPr>
        <w:t>仿真产品 培训服务 保信及二次运维</w:t>
      </w:r>
    </w:p>
    <w:p w14:paraId="1F051514" w14:textId="77777777" w:rsidR="00A67AAD" w:rsidRPr="00D92AD0" w:rsidRDefault="00A67AAD" w:rsidP="00A67AAD">
      <w:pPr>
        <w:pStyle w:val="3"/>
        <w:ind w:left="280" w:hangingChars="100" w:hanging="280"/>
        <w:rPr>
          <w:sz w:val="28"/>
          <w:szCs w:val="28"/>
        </w:rPr>
      </w:pPr>
      <w:r w:rsidRPr="00D92AD0">
        <w:rPr>
          <w:rFonts w:hint="eastAsia"/>
          <w:sz w:val="28"/>
          <w:szCs w:val="28"/>
        </w:rPr>
        <w:t xml:space="preserve">东方电子 </w:t>
      </w:r>
      <w:r w:rsidRPr="00D92AD0">
        <w:rPr>
          <w:sz w:val="28"/>
          <w:szCs w:val="28"/>
        </w:rPr>
        <w:t xml:space="preserve">000682 </w:t>
      </w:r>
      <w:r w:rsidRPr="00D92AD0">
        <w:rPr>
          <w:rFonts w:hint="eastAsia"/>
          <w:sz w:val="28"/>
          <w:szCs w:val="28"/>
        </w:rPr>
        <w:t>烟台芝罘</w:t>
      </w:r>
      <w:hyperlink r:id="rId9" w:history="1">
        <w:r w:rsidRPr="00D92AD0">
          <w:rPr>
            <w:rStyle w:val="a7"/>
            <w:sz w:val="28"/>
            <w:szCs w:val="28"/>
          </w:rPr>
          <w:t>http://www.dongfangelec.com</w:t>
        </w:r>
      </w:hyperlink>
    </w:p>
    <w:p w14:paraId="2106680D" w14:textId="77777777" w:rsidR="00A67AAD" w:rsidRPr="00AE2CCE" w:rsidRDefault="00A67AAD" w:rsidP="00A67AAD">
      <w:pPr>
        <w:rPr>
          <w:b/>
          <w:bCs/>
        </w:rPr>
      </w:pPr>
      <w:r w:rsidRPr="00AE2CCE">
        <w:rPr>
          <w:b/>
          <w:bCs/>
        </w:rPr>
        <w:t>总市值：115.30亿</w:t>
      </w:r>
    </w:p>
    <w:p w14:paraId="0DD26EA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储能及微网保护控制系统。</w:t>
      </w:r>
    </w:p>
    <w:p w14:paraId="5CEBAB6C" w14:textId="77777777" w:rsidR="00A67AAD" w:rsidRDefault="00A67AAD" w:rsidP="00A67AAD">
      <w:pPr>
        <w:rPr>
          <w:rFonts w:ascii="Helvetica" w:hAnsi="Helvetica" w:cs="Helvetica"/>
          <w:color w:val="33353C"/>
          <w:szCs w:val="21"/>
          <w:shd w:val="clear" w:color="auto" w:fill="FFFFFF"/>
        </w:rPr>
      </w:pPr>
    </w:p>
    <w:p w14:paraId="581C35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341BD0" w14:textId="77777777" w:rsidR="00A67AAD" w:rsidRDefault="00A67AAD" w:rsidP="00A67AAD">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631BD78C" w14:textId="77777777" w:rsidR="00A67AAD" w:rsidRDefault="00A67AAD" w:rsidP="00A67AAD">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3E28FFA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45E4BC2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荷储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微网系统</w:t>
      </w:r>
    </w:p>
    <w:p w14:paraId="73130220"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3B457D4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Pr>
          <w:rFonts w:ascii="Helvetica" w:hAnsi="Helvetica" w:cs="Helvetica"/>
          <w:color w:val="33353C"/>
          <w:szCs w:val="21"/>
          <w:shd w:val="clear" w:color="auto" w:fill="FFFFFF"/>
        </w:rPr>
        <w:tab/>
      </w:r>
    </w:p>
    <w:p w14:paraId="73E4368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0BDCA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31D2B85"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111B44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E2F964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62A6224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A7CCB04" w14:textId="77777777" w:rsidR="00A67AAD" w:rsidRPr="008E0F9B" w:rsidRDefault="00A67AAD" w:rsidP="00A67AAD">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40852328"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EA2930B"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4DEFDAD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05AB861C" w14:textId="46D0F986"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5A017520" w14:textId="04F7389A" w:rsidR="00FD0837" w:rsidRDefault="00FD0837" w:rsidP="00A67AAD">
      <w:pPr>
        <w:rPr>
          <w:rFonts w:ascii="Helvetica" w:hAnsi="Helvetica" w:cs="Helvetica"/>
          <w:color w:val="33353C"/>
          <w:szCs w:val="21"/>
          <w:shd w:val="clear" w:color="auto" w:fill="FFFFFF"/>
        </w:rPr>
      </w:pPr>
    </w:p>
    <w:p w14:paraId="1B43159C" w14:textId="0352CA99" w:rsidR="00FD0837" w:rsidRPr="00FD0837" w:rsidRDefault="00FD0837" w:rsidP="00FD0837">
      <w:pPr>
        <w:pStyle w:val="3"/>
      </w:pPr>
      <w:r w:rsidRPr="00FD0837">
        <w:t>智光电气</w:t>
      </w:r>
      <w:r w:rsidRPr="00FD0837">
        <w:rPr>
          <w:rFonts w:hint="eastAsia"/>
        </w:rPr>
        <w:t xml:space="preserve"> </w:t>
      </w:r>
      <w:r w:rsidRPr="00FD0837">
        <w:t>002169 广州黄埔</w:t>
      </w:r>
      <w:r w:rsidRPr="00FD0837">
        <w:rPr>
          <w:rFonts w:hint="eastAsia"/>
        </w:rPr>
        <w:t xml:space="preserve"> </w:t>
      </w:r>
      <w:hyperlink r:id="rId10" w:history="1">
        <w:r w:rsidRPr="00FD0837">
          <w:rPr>
            <w:rStyle w:val="a7"/>
            <w:color w:val="auto"/>
            <w:u w:val="none"/>
          </w:rPr>
          <w:t>http://www.gzzg.com.cn</w:t>
        </w:r>
      </w:hyperlink>
    </w:p>
    <w:p w14:paraId="1A330B74" w14:textId="0DF3C7C5" w:rsidR="00FD0837" w:rsidRDefault="00FD0837" w:rsidP="00A67AAD">
      <w:r>
        <w:t>总市值：67.59亿</w:t>
      </w:r>
    </w:p>
    <w:p w14:paraId="5C439619" w14:textId="715B1DF3" w:rsidR="00FD0837" w:rsidRDefault="00FD0837" w:rsidP="00A67AAD">
      <w:r>
        <w:t>广州智光电气股份有限公司主营业务为电力电子技术研究和产品应用、综合能源服务整体解决方案、能源技术及服务领域产业投资。公司主要产品包括电力电子产品、电力装备、节能服务、用电服务。公司主要产品连续五年位居国产十大杰出品牌，智光储能连续斩获各种行业峰会大奖，智光节能连续多年被行业协会评选为节能服务知名企业。</w:t>
      </w:r>
    </w:p>
    <w:p w14:paraId="4F98DBE0" w14:textId="61F06058" w:rsidR="00FD0837" w:rsidRDefault="00FD0837" w:rsidP="00A67AAD">
      <w:r>
        <w:lastRenderedPageBreak/>
        <w:t>智慧能源的追求者和倡导者</w:t>
      </w:r>
    </w:p>
    <w:p w14:paraId="5DACF199" w14:textId="4EBD6E6C" w:rsidR="00FD0837" w:rsidRDefault="00FD0837" w:rsidP="00A67AAD"/>
    <w:p w14:paraId="5441F807" w14:textId="5E0BCD72" w:rsidR="00FD0837" w:rsidRDefault="00FD0837" w:rsidP="00A67AAD">
      <w:r>
        <w:rPr>
          <w:rFonts w:hint="eastAsia"/>
        </w:rPr>
        <w:t>业务</w:t>
      </w:r>
    </w:p>
    <w:p w14:paraId="05D58687" w14:textId="29D47D86" w:rsidR="00FD0837" w:rsidRDefault="00FD0837" w:rsidP="00A67AAD">
      <w:r>
        <w:rPr>
          <w:rFonts w:hint="eastAsia"/>
        </w:rPr>
        <w:t>电气控制业务</w:t>
      </w:r>
    </w:p>
    <w:p w14:paraId="57E04396" w14:textId="79FF6C99" w:rsidR="00FD0837" w:rsidRDefault="00FD0837" w:rsidP="00A67AAD">
      <w:r>
        <w:rPr>
          <w:rFonts w:hint="eastAsia"/>
        </w:rPr>
        <w:t>电力电缆业务</w:t>
      </w:r>
    </w:p>
    <w:p w14:paraId="56F6170D" w14:textId="24BA1D54" w:rsidR="00FD0837" w:rsidRDefault="00FD0837" w:rsidP="00A67AAD">
      <w:r>
        <w:rPr>
          <w:rFonts w:hint="eastAsia"/>
        </w:rPr>
        <w:t>综合节能业务</w:t>
      </w:r>
    </w:p>
    <w:p w14:paraId="1303DA7D" w14:textId="4C256E2D" w:rsidR="00FD0837" w:rsidRDefault="00FD0837" w:rsidP="00A67AAD">
      <w:r>
        <w:rPr>
          <w:rFonts w:hint="eastAsia"/>
        </w:rPr>
        <w:t>用电服务业务</w:t>
      </w:r>
    </w:p>
    <w:p w14:paraId="530084D2" w14:textId="2EBC3707" w:rsidR="00FD0837" w:rsidRDefault="00FD0837" w:rsidP="00A67AAD">
      <w:r>
        <w:rPr>
          <w:rFonts w:hint="eastAsia"/>
        </w:rPr>
        <w:t>储能业务</w:t>
      </w:r>
    </w:p>
    <w:p w14:paraId="0597CD28" w14:textId="2BA62131" w:rsidR="00FD0837" w:rsidRDefault="00FD0837" w:rsidP="00A67AAD"/>
    <w:p w14:paraId="1F542E58" w14:textId="3C59377A" w:rsidR="00FD0837" w:rsidRDefault="00FD0837" w:rsidP="00A67AAD">
      <w:r>
        <w:rPr>
          <w:rFonts w:hint="eastAsia"/>
        </w:rPr>
        <w:t>综合能源服务</w:t>
      </w:r>
    </w:p>
    <w:p w14:paraId="1FCE3BE4" w14:textId="77777777" w:rsidR="00FD0837" w:rsidRDefault="00FD0837" w:rsidP="00A67AAD">
      <w:pPr>
        <w:rPr>
          <w:rFonts w:ascii="Helvetica" w:hAnsi="Helvetica" w:cs="Helvetica"/>
          <w:color w:val="33353C"/>
          <w:szCs w:val="21"/>
          <w:shd w:val="clear" w:color="auto" w:fill="FFFFFF"/>
        </w:rPr>
      </w:pPr>
    </w:p>
    <w:p w14:paraId="20449A65" w14:textId="174C8DF8" w:rsidR="00A67AAD" w:rsidRDefault="00BE33DC" w:rsidP="00BE33DC">
      <w:pPr>
        <w:pStyle w:val="3"/>
      </w:pPr>
      <w:r>
        <w:rPr>
          <w:rFonts w:ascii="Helvetica" w:hAnsi="Helvetica" w:cs="Helvetica" w:hint="eastAsia"/>
          <w:color w:val="33353C"/>
          <w:szCs w:val="21"/>
          <w:shd w:val="clear" w:color="auto" w:fill="FFFFFF"/>
        </w:rPr>
        <w:t>红相股份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300427 </w:t>
      </w:r>
      <w:r>
        <w:rPr>
          <w:rFonts w:ascii="Helvetica" w:hAnsi="Helvetica" w:cs="Helvetica" w:hint="eastAsia"/>
          <w:color w:val="33353C"/>
          <w:szCs w:val="21"/>
          <w:shd w:val="clear" w:color="auto" w:fill="FFFFFF"/>
        </w:rPr>
        <w:t>厦门思明</w:t>
      </w:r>
      <w:r>
        <w:rPr>
          <w:rFonts w:ascii="Helvetica" w:hAnsi="Helvetica" w:cs="Helvetica" w:hint="eastAsia"/>
          <w:color w:val="33353C"/>
          <w:szCs w:val="21"/>
          <w:shd w:val="clear" w:color="auto" w:fill="FFFFFF"/>
        </w:rPr>
        <w:t xml:space="preserve"> </w:t>
      </w:r>
      <w:hyperlink r:id="rId11" w:history="1">
        <w:r>
          <w:rPr>
            <w:rStyle w:val="a7"/>
          </w:rPr>
          <w:t>ttp://www.redphase.com.cn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33DC" w:rsidRPr="00BE33DC" w14:paraId="24D603F8" w14:textId="77777777" w:rsidTr="00BE33DC">
        <w:trPr>
          <w:tblCellSpacing w:w="15" w:type="dxa"/>
        </w:trPr>
        <w:tc>
          <w:tcPr>
            <w:tcW w:w="0" w:type="auto"/>
            <w:vAlign w:val="center"/>
            <w:hideMark/>
          </w:tcPr>
          <w:p w14:paraId="644F80AB" w14:textId="77777777" w:rsidR="00BE33DC" w:rsidRPr="00BE33DC" w:rsidRDefault="00BE33DC" w:rsidP="00BE33DC">
            <w:pPr>
              <w:jc w:val="left"/>
              <w:rPr>
                <w:rFonts w:ascii="宋体" w:eastAsia="宋体" w:hAnsi="宋体" w:cs="宋体"/>
                <w:kern w:val="0"/>
                <w:sz w:val="24"/>
                <w:szCs w:val="24"/>
              </w:rPr>
            </w:pPr>
          </w:p>
        </w:tc>
        <w:tc>
          <w:tcPr>
            <w:tcW w:w="0" w:type="auto"/>
            <w:vAlign w:val="center"/>
            <w:hideMark/>
          </w:tcPr>
          <w:p w14:paraId="59080C8B" w14:textId="77777777" w:rsidR="00BE33DC" w:rsidRPr="00BE33DC" w:rsidRDefault="00BE33DC" w:rsidP="00BE33DC">
            <w:pPr>
              <w:jc w:val="left"/>
              <w:rPr>
                <w:rFonts w:ascii="宋体" w:eastAsia="宋体" w:hAnsi="宋体" w:cs="宋体"/>
                <w:kern w:val="0"/>
                <w:sz w:val="24"/>
                <w:szCs w:val="24"/>
              </w:rPr>
            </w:pPr>
            <w:r w:rsidRPr="00BE33DC">
              <w:rPr>
                <w:rFonts w:ascii="宋体" w:eastAsia="宋体" w:hAnsi="宋体" w:cs="宋体"/>
                <w:kern w:val="0"/>
                <w:sz w:val="24"/>
                <w:szCs w:val="24"/>
              </w:rPr>
              <w:t>总市值：64.94亿</w:t>
            </w:r>
          </w:p>
        </w:tc>
      </w:tr>
    </w:tbl>
    <w:p w14:paraId="6EEF234E" w14:textId="678CF20A" w:rsidR="00BE33DC" w:rsidRDefault="00BE33DC" w:rsidP="00A67AAD">
      <w:r>
        <w:t>红相股份有限公司主要从事电力检测及电力设备、铁路与轨道交通牵引供电装备、军工电子等产品的研发、生产、销售以及相关技术服务,新能源项目。公司在电力领域的主要业务包括电力状态检测、监测产品、电测产品、智能配网及其他电力设备、雷达、通信和电子对抗系统提供配套、铁路牵引变压器。截至本报告期末，公司已获得64项发明专利,170项实用新型专利,137项软件著作权。</w:t>
      </w:r>
    </w:p>
    <w:p w14:paraId="252E4DE4" w14:textId="7C6ED8A6" w:rsidR="00BE33DC" w:rsidRDefault="00BE33DC" w:rsidP="00A67AAD"/>
    <w:p w14:paraId="437A5AAE" w14:textId="2387D46C" w:rsidR="00BE33DC" w:rsidRDefault="00BE33DC" w:rsidP="00A67AAD">
      <w:r>
        <w:rPr>
          <w:rFonts w:hint="eastAsia"/>
        </w:rPr>
        <w:t>产品</w:t>
      </w:r>
    </w:p>
    <w:p w14:paraId="2CED0A87" w14:textId="2D21CD42" w:rsidR="00BE33DC" w:rsidRDefault="00BE33DC" w:rsidP="00A67AAD">
      <w:r>
        <w:rPr>
          <w:rFonts w:hint="eastAsia"/>
        </w:rPr>
        <w:t>电网系统应用产品</w:t>
      </w:r>
    </w:p>
    <w:p w14:paraId="04CC2A28" w14:textId="156327D4" w:rsidR="00BE33DC" w:rsidRDefault="00BE33DC" w:rsidP="00A67AAD">
      <w:pPr>
        <w:rPr>
          <w:rFonts w:ascii="Helvetica" w:hAnsi="Helvetica" w:cs="Helvetica"/>
          <w:color w:val="33353C"/>
          <w:szCs w:val="21"/>
          <w:shd w:val="clear" w:color="auto" w:fill="FFFFFF"/>
        </w:rPr>
      </w:pPr>
      <w:r>
        <w:rPr>
          <w:rFonts w:hint="eastAsia"/>
        </w:rPr>
        <w:t>发电系统应用产品</w:t>
      </w:r>
    </w:p>
    <w:p w14:paraId="02E3CD57" w14:textId="77777777" w:rsidR="00A67AAD" w:rsidRPr="006E1C0A" w:rsidRDefault="00A67AAD" w:rsidP="00A67AAD">
      <w:pPr>
        <w:pStyle w:val="3"/>
      </w:pPr>
      <w:r w:rsidRPr="006E1C0A">
        <w:rPr>
          <w:rFonts w:hint="eastAsia"/>
        </w:rPr>
        <w:t xml:space="preserve">英威腾 </w:t>
      </w:r>
      <w:r w:rsidRPr="006E1C0A">
        <w:t>002334 深圳</w:t>
      </w:r>
      <w:r w:rsidRPr="006E1C0A">
        <w:rPr>
          <w:rFonts w:hint="eastAsia"/>
        </w:rPr>
        <w:t xml:space="preserve">光明 </w:t>
      </w:r>
      <w:hyperlink r:id="rId12" w:history="1">
        <w:r w:rsidRPr="006E1C0A">
          <w:rPr>
            <w:rStyle w:val="a7"/>
          </w:rPr>
          <w:t>http://www.invt.com.cn</w:t>
        </w:r>
      </w:hyperlink>
    </w:p>
    <w:p w14:paraId="7849425E" w14:textId="77777777" w:rsidR="00A67AAD" w:rsidRDefault="00A67AAD" w:rsidP="00A67AAD">
      <w:pPr>
        <w:jc w:val="left"/>
      </w:pPr>
      <w:r>
        <w:t>总市值：64.49亿</w:t>
      </w:r>
    </w:p>
    <w:p w14:paraId="2D84001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英威腾电气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、伺服系统、电梯智能控制产品、</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电源、电动汽车控制系统。产品广泛应用于起重、机床、电梯、石油、金属制品、电线电缆、塑胶、印刷包装、纺织化纤、建材、冶金、煤矿、新能源汽车、轨道交通、电源、光伏等行业。</w:t>
      </w:r>
    </w:p>
    <w:p w14:paraId="3C047182" w14:textId="77777777" w:rsidR="00A67AAD" w:rsidRDefault="00A67AAD" w:rsidP="00A67AAD">
      <w:pPr>
        <w:jc w:val="left"/>
        <w:rPr>
          <w:rFonts w:ascii="Helvetica" w:hAnsi="Helvetica" w:cs="Helvetica"/>
          <w:color w:val="33353C"/>
          <w:szCs w:val="21"/>
          <w:shd w:val="clear" w:color="auto" w:fill="FFFFFF"/>
        </w:rPr>
      </w:pPr>
    </w:p>
    <w:p w14:paraId="11836B6F" w14:textId="77777777" w:rsidR="00A67AAD" w:rsidRDefault="00A67AAD" w:rsidP="00A67AAD">
      <w:pPr>
        <w:jc w:val="left"/>
        <w:rPr>
          <w:rFonts w:ascii="Arial" w:hAnsi="Arial" w:cs="Arial"/>
          <w:color w:val="002870"/>
          <w:szCs w:val="21"/>
        </w:rPr>
      </w:pPr>
      <w:r>
        <w:rPr>
          <w:rFonts w:ascii="Arial" w:hAnsi="Arial" w:cs="Arial"/>
          <w:color w:val="002870"/>
          <w:szCs w:val="21"/>
        </w:rPr>
        <w:t>成为全球领先、受人尊敬的工业自动化和能源电力领域的产品和服务提供者</w:t>
      </w:r>
    </w:p>
    <w:p w14:paraId="79BD47AE" w14:textId="77777777" w:rsidR="00A67AAD" w:rsidRDefault="00A67AAD" w:rsidP="00A67AAD">
      <w:pPr>
        <w:jc w:val="left"/>
        <w:rPr>
          <w:rFonts w:ascii="Arial" w:hAnsi="Arial" w:cs="Arial"/>
          <w:color w:val="002870"/>
          <w:szCs w:val="21"/>
        </w:rPr>
      </w:pPr>
    </w:p>
    <w:p w14:paraId="6D73CD8D" w14:textId="77777777" w:rsidR="00A67AAD" w:rsidRDefault="00A67AAD" w:rsidP="00A67AAD">
      <w:pPr>
        <w:jc w:val="left"/>
        <w:rPr>
          <w:rFonts w:ascii="Arial" w:hAnsi="Arial" w:cs="Arial"/>
          <w:color w:val="002870"/>
          <w:szCs w:val="21"/>
        </w:rPr>
      </w:pPr>
      <w:r>
        <w:rPr>
          <w:rFonts w:ascii="Arial" w:hAnsi="Arial" w:cs="Arial" w:hint="eastAsia"/>
          <w:color w:val="002870"/>
          <w:szCs w:val="21"/>
        </w:rPr>
        <w:t>产品</w:t>
      </w:r>
      <w:r>
        <w:rPr>
          <w:rFonts w:ascii="Arial" w:hAnsi="Arial" w:cs="Arial" w:hint="eastAsia"/>
          <w:color w:val="002870"/>
          <w:szCs w:val="21"/>
        </w:rPr>
        <w:t>&amp;</w:t>
      </w:r>
      <w:r>
        <w:rPr>
          <w:rFonts w:ascii="Arial" w:hAnsi="Arial" w:cs="Arial" w:hint="eastAsia"/>
          <w:color w:val="002870"/>
          <w:szCs w:val="21"/>
        </w:rPr>
        <w:t>解决方案</w:t>
      </w:r>
    </w:p>
    <w:p w14:paraId="0EA1976E" w14:textId="77777777" w:rsidR="00A67AAD" w:rsidRDefault="00A67AAD" w:rsidP="00A67AAD">
      <w:pPr>
        <w:jc w:val="left"/>
        <w:rPr>
          <w:rFonts w:ascii="Arial" w:hAnsi="Arial" w:cs="Arial"/>
          <w:color w:val="002870"/>
          <w:szCs w:val="21"/>
        </w:rPr>
      </w:pPr>
      <w:r>
        <w:rPr>
          <w:rFonts w:ascii="Arial" w:hAnsi="Arial" w:cs="Arial" w:hint="eastAsia"/>
          <w:color w:val="002870"/>
          <w:szCs w:val="21"/>
        </w:rPr>
        <w:t>工业自动化</w:t>
      </w:r>
      <w:r>
        <w:rPr>
          <w:rFonts w:ascii="Arial" w:hAnsi="Arial" w:cs="Arial"/>
          <w:color w:val="002870"/>
          <w:szCs w:val="21"/>
        </w:rPr>
        <w:tab/>
      </w:r>
      <w:r>
        <w:rPr>
          <w:rFonts w:ascii="Arial" w:hAnsi="Arial" w:cs="Arial"/>
          <w:color w:val="002870"/>
          <w:szCs w:val="21"/>
        </w:rPr>
        <w:tab/>
      </w:r>
    </w:p>
    <w:p w14:paraId="683B1E84" w14:textId="77777777" w:rsidR="00A67AAD" w:rsidRDefault="00A67AAD" w:rsidP="00A67AAD">
      <w:pPr>
        <w:jc w:val="left"/>
        <w:rPr>
          <w:rFonts w:ascii="Arial" w:hAnsi="Arial" w:cs="Arial"/>
          <w:color w:val="002870"/>
          <w:szCs w:val="21"/>
        </w:rPr>
      </w:pPr>
      <w:r>
        <w:rPr>
          <w:rFonts w:ascii="Arial" w:hAnsi="Arial" w:cs="Arial" w:hint="eastAsia"/>
          <w:color w:val="002870"/>
          <w:szCs w:val="21"/>
        </w:rPr>
        <w:t>物联网</w:t>
      </w:r>
      <w:r>
        <w:rPr>
          <w:rFonts w:ascii="Arial" w:hAnsi="Arial" w:cs="Arial"/>
          <w:color w:val="002870"/>
          <w:szCs w:val="21"/>
        </w:rPr>
        <w:tab/>
      </w:r>
      <w:r>
        <w:rPr>
          <w:rFonts w:ascii="Arial" w:hAnsi="Arial" w:cs="Arial"/>
          <w:color w:val="002870"/>
          <w:szCs w:val="21"/>
        </w:rPr>
        <w:tab/>
      </w:r>
      <w:r>
        <w:rPr>
          <w:rFonts w:ascii="Arial" w:hAnsi="Arial" w:cs="Arial" w:hint="eastAsia"/>
          <w:color w:val="002870"/>
          <w:szCs w:val="21"/>
        </w:rPr>
        <w:t>云平台</w:t>
      </w:r>
      <w:r>
        <w:rPr>
          <w:rFonts w:ascii="Arial" w:hAnsi="Arial" w:cs="Arial" w:hint="eastAsia"/>
          <w:color w:val="002870"/>
          <w:szCs w:val="21"/>
        </w:rPr>
        <w:t xml:space="preserve"> </w:t>
      </w:r>
      <w:r>
        <w:rPr>
          <w:rFonts w:ascii="Arial" w:hAnsi="Arial" w:cs="Arial" w:hint="eastAsia"/>
          <w:color w:val="002870"/>
          <w:szCs w:val="21"/>
        </w:rPr>
        <w:t>物联网业务系统</w:t>
      </w:r>
      <w:r>
        <w:rPr>
          <w:rFonts w:ascii="Arial" w:hAnsi="Arial" w:cs="Arial" w:hint="eastAsia"/>
          <w:color w:val="002870"/>
          <w:szCs w:val="21"/>
        </w:rPr>
        <w:t xml:space="preserve"> </w:t>
      </w:r>
      <w:r>
        <w:rPr>
          <w:rFonts w:ascii="Arial" w:hAnsi="Arial" w:cs="Arial" w:hint="eastAsia"/>
          <w:color w:val="002870"/>
          <w:szCs w:val="21"/>
        </w:rPr>
        <w:t>数据传输终端</w:t>
      </w:r>
    </w:p>
    <w:p w14:paraId="3F0E99B3" w14:textId="77777777" w:rsidR="00A67AAD" w:rsidRDefault="00A67AAD" w:rsidP="00A67AAD">
      <w:pPr>
        <w:jc w:val="left"/>
        <w:rPr>
          <w:rFonts w:ascii="Helvetica" w:hAnsi="Helvetica" w:cs="Helvetica"/>
          <w:color w:val="33353C"/>
          <w:szCs w:val="21"/>
          <w:shd w:val="clear" w:color="auto" w:fill="FFFFFF"/>
        </w:rPr>
      </w:pPr>
      <w:r>
        <w:rPr>
          <w:rFonts w:ascii="Arial" w:hAnsi="Arial" w:cs="Arial" w:hint="eastAsia"/>
          <w:color w:val="002870"/>
          <w:szCs w:val="21"/>
        </w:rPr>
        <w:t>控制器</w:t>
      </w:r>
      <w:r>
        <w:rPr>
          <w:rFonts w:ascii="Arial" w:hAnsi="Arial" w:cs="Arial"/>
          <w:color w:val="002870"/>
          <w:szCs w:val="21"/>
        </w:rPr>
        <w:tab/>
      </w:r>
      <w:r>
        <w:rPr>
          <w:rFonts w:ascii="Arial" w:hAnsi="Arial" w:cs="Arial"/>
          <w:color w:val="002870"/>
          <w:szCs w:val="21"/>
        </w:rPr>
        <w:tab/>
        <w:t>HMI  PLC  I/O</w:t>
      </w:r>
    </w:p>
    <w:p w14:paraId="2E2B498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变频器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低压通用变频器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电梯控制系统</w:t>
      </w:r>
    </w:p>
    <w:p w14:paraId="4DAFE62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701C5B0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伺服系统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永磁同步电机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行业专用伺服电控系统</w:t>
      </w:r>
    </w:p>
    <w:p w14:paraId="0ADCE99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7FB36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主控动力总成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辅控动力总成</w:t>
      </w:r>
    </w:p>
    <w:p w14:paraId="5B6F5F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商用车主电机控制器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乘用车主电机控制器</w:t>
      </w:r>
    </w:p>
    <w:p w14:paraId="5AB83A7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油气泵辅助电源控制器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上装控制器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空调控制</w:t>
      </w:r>
    </w:p>
    <w:p w14:paraId="68A79D2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驱动电机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商用车驱动电机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重卡驱动电机</w:t>
      </w:r>
    </w:p>
    <w:p w14:paraId="0145BF2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车载充电电源</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OBC</w:t>
      </w:r>
      <w:r>
        <w:rPr>
          <w:rFonts w:ascii="Helvetica" w:hAnsi="Helvetica" w:cs="Helvetica" w:hint="eastAsia"/>
          <w:color w:val="33353C"/>
          <w:szCs w:val="21"/>
          <w:shd w:val="clear" w:color="auto" w:fill="FFFFFF"/>
        </w:rPr>
        <w:t>车载充电机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多合一</w:t>
      </w:r>
    </w:p>
    <w:p w14:paraId="6BC34C6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直流充电桩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充电车充电系统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充电模块</w:t>
      </w:r>
    </w:p>
    <w:p w14:paraId="3E55FFD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网络能源</w:t>
      </w:r>
    </w:p>
    <w:p w14:paraId="04443E4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封闭通道系统产品线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供配电系统产品线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弱电管理系统产品线</w:t>
      </w:r>
      <w:r>
        <w:rPr>
          <w:rFonts w:ascii="Helvetica" w:hAnsi="Helvetica" w:cs="Helvetica" w:hint="eastAsia"/>
          <w:color w:val="33353C"/>
          <w:szCs w:val="21"/>
          <w:shd w:val="clear" w:color="auto" w:fill="FFFFFF"/>
        </w:rPr>
        <w:t xml:space="preserve"> </w:t>
      </w:r>
    </w:p>
    <w:p w14:paraId="4915467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环境调节系统产品线</w:t>
      </w:r>
      <w:r>
        <w:rPr>
          <w:rFonts w:ascii="Helvetica" w:hAnsi="Helvetica" w:cs="Helvetica" w:hint="eastAsia"/>
          <w:color w:val="33353C"/>
          <w:szCs w:val="21"/>
          <w:shd w:val="clear" w:color="auto" w:fill="FFFFFF"/>
        </w:rPr>
        <w:t xml:space="preserve"> </w:t>
      </w:r>
    </w:p>
    <w:p w14:paraId="503C161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光伏终端选配件</w:t>
      </w:r>
      <w:r>
        <w:rPr>
          <w:rFonts w:ascii="Helvetica" w:hAnsi="Helvetica" w:cs="Helvetica" w:hint="eastAsia"/>
          <w:color w:val="33353C"/>
          <w:szCs w:val="21"/>
          <w:shd w:val="clear" w:color="auto" w:fill="FFFFFF"/>
        </w:rPr>
        <w:t xml:space="preserve"> iMars</w:t>
      </w:r>
      <w:r>
        <w:rPr>
          <w:rFonts w:ascii="Helvetica" w:hAnsi="Helvetica" w:cs="Helvetica" w:hint="eastAsia"/>
          <w:color w:val="33353C"/>
          <w:szCs w:val="21"/>
          <w:shd w:val="clear" w:color="auto" w:fill="FFFFFF"/>
        </w:rPr>
        <w:t>监控系统</w:t>
      </w:r>
    </w:p>
    <w:p w14:paraId="2C27932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0544CDC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城市轨道交通牵引系统</w:t>
      </w:r>
    </w:p>
    <w:p w14:paraId="3B97353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工程车牵引系统</w:t>
      </w:r>
    </w:p>
    <w:p w14:paraId="32E25F3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矿用车牵引系统</w:t>
      </w:r>
    </w:p>
    <w:p w14:paraId="316BBD10" w14:textId="77777777" w:rsidR="00A67AAD" w:rsidRPr="00723EE2" w:rsidRDefault="00A67AAD" w:rsidP="00A67AAD">
      <w:pPr>
        <w:pStyle w:val="3"/>
      </w:pPr>
      <w:bookmarkStart w:id="1" w:name="_Toc94451467"/>
      <w:bookmarkStart w:id="2" w:name="_Toc99109136"/>
      <w:r w:rsidRPr="00723EE2">
        <w:rPr>
          <w:rFonts w:hint="eastAsia"/>
        </w:rPr>
        <w:t xml:space="preserve">国电南自 </w:t>
      </w:r>
      <w:r w:rsidRPr="00723EE2">
        <w:t>600268 南京浦口</w:t>
      </w:r>
      <w:r w:rsidRPr="00723EE2">
        <w:rPr>
          <w:rFonts w:hint="eastAsia"/>
        </w:rPr>
        <w:t xml:space="preserve"> </w:t>
      </w:r>
      <w:hyperlink r:id="rId13" w:history="1">
        <w:r w:rsidRPr="00723EE2">
          <w:rPr>
            <w:rStyle w:val="a7"/>
          </w:rPr>
          <w:t>http://www.sac-china.com</w:t>
        </w:r>
      </w:hyperlink>
      <w:bookmarkEnd w:id="1"/>
      <w:bookmarkEnd w:id="2"/>
    </w:p>
    <w:p w14:paraId="0D40E0DD" w14:textId="77777777" w:rsidR="00A67AAD" w:rsidRDefault="00A67AAD" w:rsidP="00A67AAD">
      <w:r>
        <w:t>总市值：60.30亿</w:t>
      </w:r>
    </w:p>
    <w:p w14:paraId="0CFF2D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48C7E5E" w14:textId="77777777" w:rsidR="00A67AAD" w:rsidRDefault="00A67AAD" w:rsidP="00A67AAD">
      <w:pPr>
        <w:rPr>
          <w:rFonts w:ascii="Helvetica" w:hAnsi="Helvetica" w:cs="Helvetica"/>
          <w:color w:val="33353C"/>
          <w:szCs w:val="21"/>
          <w:shd w:val="clear" w:color="auto" w:fill="FFFFFF"/>
        </w:rPr>
      </w:pPr>
    </w:p>
    <w:p w14:paraId="0CD8A9C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6EF5F1A9" w14:textId="77777777" w:rsidR="00A67AAD" w:rsidRDefault="00A67AAD" w:rsidP="00A67AAD">
      <w:pPr>
        <w:rPr>
          <w:rFonts w:ascii="Helvetica" w:hAnsi="Helvetica" w:cs="Helvetica"/>
          <w:color w:val="33353C"/>
          <w:szCs w:val="21"/>
          <w:shd w:val="clear" w:color="auto" w:fill="FFFFFF"/>
        </w:rPr>
      </w:pPr>
    </w:p>
    <w:p w14:paraId="6C44CD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8660A4"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0C364B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1A0B562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FF40F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10F312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581EBCA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E38FA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5AFF849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178F09B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6574C8C2"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4C46B0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4EEAA89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1B52EA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56F9E5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4BDB7733"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lastRenderedPageBreak/>
        <w:t>轨道交通自动化</w:t>
      </w:r>
    </w:p>
    <w:p w14:paraId="3D78C1E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5CB3CE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78F5A536"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02D0018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0D85E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07B4241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24D9FED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5A11449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638033E8"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4854453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63EF309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6A279E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0CF543FE"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383E27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438EF2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5E001A6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4500E50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4E5F7664" w14:textId="77777777" w:rsidR="00A67AAD" w:rsidRDefault="00A67AAD" w:rsidP="00A67AAD">
      <w:pPr>
        <w:rPr>
          <w:rFonts w:ascii="Helvetica" w:hAnsi="Helvetica" w:cs="Helvetica"/>
          <w:color w:val="33353C"/>
          <w:szCs w:val="21"/>
          <w:shd w:val="clear" w:color="auto" w:fill="FFFFFF"/>
        </w:rPr>
      </w:pPr>
    </w:p>
    <w:p w14:paraId="3F4DB84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A3C02F"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5C10819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4993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21AFF81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76CDB4A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4C98E75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0EF47E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16A5255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5896EAC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30B8A7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智能光伏系统</w:t>
      </w:r>
    </w:p>
    <w:p w14:paraId="3704C50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4D08689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56A0BBF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6F5820D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22F19D39"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2A294C9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D6B9E70" w14:textId="77777777" w:rsidR="00A67AAD" w:rsidRPr="00E56DF3" w:rsidRDefault="00A67AAD" w:rsidP="00A67AAD">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74A9EBE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35CBE61E" w14:textId="474BCE25" w:rsidR="00A67AAD"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42304DCA" w14:textId="0A3984DC" w:rsidR="00B41A07" w:rsidRDefault="00B41A07" w:rsidP="00A67AAD">
      <w:pPr>
        <w:rPr>
          <w:rFonts w:ascii="Helvetica" w:hAnsi="Helvetica" w:cs="Helvetica"/>
          <w:b/>
          <w:bCs/>
          <w:color w:val="33353C"/>
          <w:szCs w:val="21"/>
          <w:shd w:val="clear" w:color="auto" w:fill="FFFFFF"/>
        </w:rPr>
      </w:pPr>
    </w:p>
    <w:p w14:paraId="5BAAAA90" w14:textId="3D5E38D6" w:rsidR="000A002A" w:rsidRDefault="000A002A" w:rsidP="00A67AAD">
      <w:pPr>
        <w:rPr>
          <w:rFonts w:ascii="Helvetica" w:hAnsi="Helvetica" w:cs="Helvetica"/>
          <w:b/>
          <w:bCs/>
          <w:color w:val="33353C"/>
          <w:szCs w:val="21"/>
          <w:shd w:val="clear" w:color="auto" w:fill="FFFFFF"/>
        </w:rPr>
      </w:pPr>
    </w:p>
    <w:p w14:paraId="4AFEB74C" w14:textId="77777777" w:rsidR="000A002A" w:rsidRPr="000A002A" w:rsidRDefault="000A002A" w:rsidP="000A002A">
      <w:pPr>
        <w:pStyle w:val="3"/>
      </w:pPr>
      <w:r w:rsidRPr="000A002A">
        <w:lastRenderedPageBreak/>
        <w:t>金</w:t>
      </w:r>
      <w:r w:rsidRPr="000A002A">
        <w:rPr>
          <w:rFonts w:hint="eastAsia"/>
        </w:rPr>
        <w:t xml:space="preserve">智科技 </w:t>
      </w:r>
      <w:r w:rsidRPr="000A002A">
        <w:t>002090 南京江宁</w:t>
      </w:r>
      <w:r w:rsidRPr="000A002A">
        <w:rPr>
          <w:rFonts w:hint="eastAsia"/>
        </w:rPr>
        <w:t xml:space="preserve"> </w:t>
      </w:r>
      <w:hyperlink r:id="rId14" w:history="1">
        <w:r w:rsidRPr="000A002A">
          <w:rPr>
            <w:rStyle w:val="a7"/>
            <w:color w:val="auto"/>
            <w:u w:val="none"/>
          </w:rPr>
          <w:t>http://www.wiscom.com.cn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A002A" w:rsidRPr="000A002A" w14:paraId="6FE5EB61" w14:textId="77777777" w:rsidTr="000A002A">
        <w:trPr>
          <w:tblCellSpacing w:w="15" w:type="dxa"/>
        </w:trPr>
        <w:tc>
          <w:tcPr>
            <w:tcW w:w="0" w:type="auto"/>
            <w:vAlign w:val="center"/>
            <w:hideMark/>
          </w:tcPr>
          <w:p w14:paraId="31DF6AC5" w14:textId="77777777" w:rsidR="000A002A" w:rsidRPr="000A002A" w:rsidRDefault="000A002A" w:rsidP="000A002A">
            <w:pPr>
              <w:jc w:val="left"/>
              <w:rPr>
                <w:rFonts w:ascii="宋体" w:eastAsia="宋体" w:hAnsi="宋体" w:cs="宋体"/>
                <w:kern w:val="0"/>
                <w:sz w:val="24"/>
                <w:szCs w:val="24"/>
              </w:rPr>
            </w:pPr>
          </w:p>
        </w:tc>
        <w:tc>
          <w:tcPr>
            <w:tcW w:w="0" w:type="auto"/>
            <w:vAlign w:val="center"/>
            <w:hideMark/>
          </w:tcPr>
          <w:p w14:paraId="630FCADA" w14:textId="77777777" w:rsidR="000A002A" w:rsidRPr="000A002A" w:rsidRDefault="000A002A" w:rsidP="000A002A">
            <w:pPr>
              <w:jc w:val="left"/>
              <w:rPr>
                <w:rFonts w:ascii="宋体" w:eastAsia="宋体" w:hAnsi="宋体" w:cs="宋体"/>
                <w:kern w:val="0"/>
                <w:sz w:val="24"/>
                <w:szCs w:val="24"/>
              </w:rPr>
            </w:pPr>
            <w:r w:rsidRPr="000A002A">
              <w:rPr>
                <w:rFonts w:ascii="宋体" w:eastAsia="宋体" w:hAnsi="宋体" w:cs="宋体"/>
                <w:kern w:val="0"/>
                <w:sz w:val="24"/>
                <w:szCs w:val="24"/>
              </w:rPr>
              <w:t>总市值：51.67亿</w:t>
            </w:r>
          </w:p>
        </w:tc>
      </w:tr>
    </w:tbl>
    <w:p w14:paraId="62B72ED3" w14:textId="277CD9D7" w:rsidR="000A002A" w:rsidRDefault="000A002A" w:rsidP="00A67AAD">
      <w:r>
        <w:t>江苏金智科技股份有限公司主要从事电力自动化产品研发、生产、销售和服务.公司自主知识产权的发电厂电气自动化装置及系统具有国内领先技术优势,创造了多个国内第一。公司是智慧能源、智慧城市两大业务领域的知名企业，致力于成为领先的综合能源服务综合解决方案的提供商之一。</w:t>
      </w:r>
    </w:p>
    <w:p w14:paraId="7BBDE4C5" w14:textId="3EFE4756" w:rsidR="000A002A" w:rsidRDefault="000A002A" w:rsidP="00A67AAD"/>
    <w:p w14:paraId="3C038C21" w14:textId="69B227F3" w:rsidR="000A002A" w:rsidRDefault="000A002A" w:rsidP="00A67AAD">
      <w:r>
        <w:rPr>
          <w:rFonts w:hint="eastAsia"/>
        </w:rPr>
        <w:t>智慧能源业务</w:t>
      </w:r>
    </w:p>
    <w:p w14:paraId="72B3860B" w14:textId="3EC52B1A" w:rsidR="000A002A" w:rsidRDefault="000A002A" w:rsidP="00A67AAD">
      <w:r>
        <w:rPr>
          <w:rFonts w:hint="eastAsia"/>
        </w:rPr>
        <w:t>发电及新能源业务</w:t>
      </w:r>
    </w:p>
    <w:p w14:paraId="2D1350E0" w14:textId="714522C4" w:rsidR="000A002A" w:rsidRDefault="000A002A" w:rsidP="00A67AAD">
      <w:r>
        <w:rPr>
          <w:rFonts w:hint="eastAsia"/>
        </w:rPr>
        <w:t>输变电业务</w:t>
      </w:r>
    </w:p>
    <w:p w14:paraId="04539FEF" w14:textId="2AE52B05" w:rsidR="000A002A" w:rsidRDefault="000A002A" w:rsidP="00A67AAD">
      <w:r>
        <w:rPr>
          <w:rFonts w:hint="eastAsia"/>
        </w:rPr>
        <w:t>配电业务</w:t>
      </w:r>
    </w:p>
    <w:p w14:paraId="34B030CA" w14:textId="0B8D0F96" w:rsidR="000A002A" w:rsidRDefault="000A002A" w:rsidP="00A67AAD">
      <w:r>
        <w:rPr>
          <w:rFonts w:hint="eastAsia"/>
        </w:rPr>
        <w:t>工业企业业务</w:t>
      </w:r>
    </w:p>
    <w:p w14:paraId="3D9B9A3A" w14:textId="2C50E159" w:rsidR="000A002A" w:rsidRDefault="000A002A" w:rsidP="00A67AAD">
      <w:r>
        <w:rPr>
          <w:rFonts w:hint="eastAsia"/>
        </w:rPr>
        <w:t>园区低碳业务</w:t>
      </w:r>
    </w:p>
    <w:p w14:paraId="35E1CD7A" w14:textId="719AB04F" w:rsidR="000A002A" w:rsidRDefault="000A002A" w:rsidP="00A67AAD">
      <w:r>
        <w:rPr>
          <w:rFonts w:hint="eastAsia"/>
        </w:rPr>
        <w:t>储能业务</w:t>
      </w:r>
    </w:p>
    <w:p w14:paraId="566AAAA7" w14:textId="1442049C" w:rsidR="000A002A" w:rsidRDefault="000A002A" w:rsidP="00A67AAD">
      <w:r>
        <w:rPr>
          <w:rFonts w:hint="eastAsia"/>
        </w:rPr>
        <w:t>设计及E</w:t>
      </w:r>
      <w:r>
        <w:t>PC</w:t>
      </w:r>
    </w:p>
    <w:p w14:paraId="43B782E7" w14:textId="7225B487" w:rsidR="000A002A" w:rsidRDefault="000A002A" w:rsidP="00A67AAD"/>
    <w:p w14:paraId="2B8B8C5D" w14:textId="7CDD68CA" w:rsidR="000A002A" w:rsidRPr="000A002A" w:rsidRDefault="000A002A" w:rsidP="00A67AAD">
      <w:pPr>
        <w:rPr>
          <w:rFonts w:ascii="Helvetica" w:hAnsi="Helvetica" w:cs="Helvetica"/>
          <w:b/>
          <w:bCs/>
          <w:color w:val="33353C"/>
          <w:szCs w:val="21"/>
          <w:shd w:val="clear" w:color="auto" w:fill="FFFFFF"/>
        </w:rPr>
      </w:pPr>
      <w:r>
        <w:rPr>
          <w:rFonts w:hint="eastAsia"/>
        </w:rPr>
        <w:t>智慧城市业务</w:t>
      </w:r>
    </w:p>
    <w:p w14:paraId="40132363" w14:textId="77777777" w:rsidR="00B41A07" w:rsidRPr="00B41A07" w:rsidRDefault="00B41A07" w:rsidP="00B41A07">
      <w:pPr>
        <w:pStyle w:val="3"/>
      </w:pPr>
      <w:r w:rsidRPr="00B41A07">
        <w:t>泰豪</w:t>
      </w:r>
      <w:r w:rsidRPr="00B41A07">
        <w:rPr>
          <w:rFonts w:hint="eastAsia"/>
        </w:rPr>
        <w:t xml:space="preserve">科技 </w:t>
      </w:r>
      <w:r w:rsidRPr="00B41A07">
        <w:t>600590 南昌青山湖</w:t>
      </w:r>
      <w:r w:rsidRPr="00B41A07">
        <w:rPr>
          <w:rFonts w:hint="eastAsia"/>
        </w:rPr>
        <w:t xml:space="preserve"> </w:t>
      </w:r>
      <w:hyperlink r:id="rId15" w:history="1">
        <w:r w:rsidRPr="00B41A07">
          <w:rPr>
            <w:rStyle w:val="a7"/>
            <w:color w:val="auto"/>
            <w:u w:val="none"/>
          </w:rPr>
          <w:t>http://www.tellhow.com</w:t>
        </w:r>
      </w:hyperlink>
    </w:p>
    <w:p w14:paraId="721F6B65" w14:textId="2C0760CA" w:rsidR="00B41A07" w:rsidRDefault="00B41A07" w:rsidP="00A67AAD">
      <w:r>
        <w:t>总市值：51.51亿</w:t>
      </w:r>
    </w:p>
    <w:p w14:paraId="3218E659" w14:textId="5E8C5AB0" w:rsidR="00B41A07" w:rsidRDefault="00B41A07" w:rsidP="00A67AAD">
      <w:r>
        <w:t>泰豪科技股份有限公司主要从事军工装备、智能电力两大业务。军工装备产业围绕武器装备信息化方向开展业务,主要产品包括车载通信指挥系统、舰载作战辅助系统、军用电站等;智能电力产业围绕智能电网、电力物联网方向开展业务,主要产品包括电力软件及系统集成、智能应急电源产品等,并面向全球开展电力工程业务。公司获得了“国家火炬计划软件产业基地骨干企业”、“全国质量管理先进企业”、“全国用户满意企业”等荣誉。</w:t>
      </w:r>
    </w:p>
    <w:p w14:paraId="49800CF8" w14:textId="507E69AC" w:rsidR="00B41A07" w:rsidRDefault="00B41A07" w:rsidP="00A67AAD"/>
    <w:p w14:paraId="1CA8D4B0" w14:textId="349BAEDC" w:rsidR="00B41A07" w:rsidRDefault="00B41A07" w:rsidP="00A67AAD">
      <w:r>
        <w:rPr>
          <w:rFonts w:hint="eastAsia"/>
        </w:rPr>
        <w:t>产品&amp;解决方案</w:t>
      </w:r>
    </w:p>
    <w:p w14:paraId="43B66176" w14:textId="3ABEF9CD" w:rsidR="00B41A07" w:rsidRDefault="00B41A07" w:rsidP="00A67AAD">
      <w:r>
        <w:rPr>
          <w:rFonts w:hint="eastAsia"/>
        </w:rPr>
        <w:t>军工装备</w:t>
      </w:r>
      <w:r>
        <w:tab/>
      </w:r>
      <w:r>
        <w:tab/>
      </w:r>
      <w:r>
        <w:rPr>
          <w:rFonts w:hint="eastAsia"/>
        </w:rPr>
        <w:t>军工信息 军工机电</w:t>
      </w:r>
    </w:p>
    <w:p w14:paraId="4B820464" w14:textId="1DD39245" w:rsidR="00B41A07" w:rsidRDefault="00B41A07" w:rsidP="00A67AAD">
      <w:r>
        <w:rPr>
          <w:rFonts w:hint="eastAsia"/>
        </w:rPr>
        <w:t>应急装备</w:t>
      </w:r>
      <w:r>
        <w:tab/>
      </w:r>
      <w:r>
        <w:tab/>
      </w:r>
      <w:r>
        <w:rPr>
          <w:rFonts w:hint="eastAsia"/>
        </w:rPr>
        <w:t>智能应急电源产品 国际工程</w:t>
      </w:r>
    </w:p>
    <w:p w14:paraId="589F1FB5" w14:textId="6034F73E" w:rsidR="00B41A07" w:rsidRDefault="00B41A07" w:rsidP="00A67AAD"/>
    <w:p w14:paraId="6AFDEB20" w14:textId="09D55777" w:rsidR="008016E1" w:rsidRPr="008016E1" w:rsidRDefault="008016E1" w:rsidP="008016E1">
      <w:pPr>
        <w:pStyle w:val="3"/>
        <w:rPr>
          <w:sz w:val="28"/>
          <w:szCs w:val="28"/>
        </w:rPr>
      </w:pPr>
      <w:r w:rsidRPr="008016E1">
        <w:rPr>
          <w:sz w:val="28"/>
          <w:szCs w:val="28"/>
        </w:rPr>
        <w:t>申昊科技</w:t>
      </w:r>
      <w:r w:rsidRPr="008016E1">
        <w:rPr>
          <w:rFonts w:hint="eastAsia"/>
          <w:sz w:val="28"/>
          <w:szCs w:val="28"/>
        </w:rPr>
        <w:t xml:space="preserve"> </w:t>
      </w:r>
      <w:r w:rsidRPr="008016E1">
        <w:rPr>
          <w:sz w:val="28"/>
          <w:szCs w:val="28"/>
        </w:rPr>
        <w:t>300853 杭州余杭</w:t>
      </w:r>
      <w:r w:rsidRPr="008016E1">
        <w:rPr>
          <w:rFonts w:hint="eastAsia"/>
          <w:sz w:val="28"/>
          <w:szCs w:val="28"/>
        </w:rPr>
        <w:t xml:space="preserve"> </w:t>
      </w:r>
      <w:hyperlink r:id="rId16" w:history="1">
        <w:r w:rsidRPr="008016E1">
          <w:rPr>
            <w:rStyle w:val="a7"/>
            <w:color w:val="auto"/>
            <w:sz w:val="28"/>
            <w:szCs w:val="28"/>
            <w:u w:val="none"/>
          </w:rPr>
          <w:t>http://www.shenhaoinfo.com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16E1" w:rsidRPr="008016E1" w14:paraId="6E3EF9E3" w14:textId="77777777" w:rsidTr="008016E1">
        <w:trPr>
          <w:tblCellSpacing w:w="15" w:type="dxa"/>
        </w:trPr>
        <w:tc>
          <w:tcPr>
            <w:tcW w:w="0" w:type="auto"/>
            <w:vAlign w:val="center"/>
            <w:hideMark/>
          </w:tcPr>
          <w:p w14:paraId="6CEF99DF" w14:textId="77777777" w:rsidR="008016E1" w:rsidRPr="008016E1" w:rsidRDefault="008016E1" w:rsidP="008016E1">
            <w:pPr>
              <w:jc w:val="left"/>
              <w:rPr>
                <w:rFonts w:ascii="宋体" w:eastAsia="宋体" w:hAnsi="宋体" w:cs="宋体"/>
                <w:kern w:val="0"/>
                <w:sz w:val="24"/>
                <w:szCs w:val="24"/>
              </w:rPr>
            </w:pPr>
          </w:p>
        </w:tc>
        <w:tc>
          <w:tcPr>
            <w:tcW w:w="0" w:type="auto"/>
            <w:vAlign w:val="center"/>
            <w:hideMark/>
          </w:tcPr>
          <w:p w14:paraId="3EEEE7CA" w14:textId="77777777" w:rsidR="008016E1" w:rsidRPr="008016E1" w:rsidRDefault="008016E1" w:rsidP="008016E1">
            <w:pPr>
              <w:jc w:val="left"/>
              <w:rPr>
                <w:rFonts w:ascii="宋体" w:eastAsia="宋体" w:hAnsi="宋体" w:cs="宋体"/>
                <w:kern w:val="0"/>
                <w:sz w:val="24"/>
                <w:szCs w:val="24"/>
              </w:rPr>
            </w:pPr>
            <w:r w:rsidRPr="008016E1">
              <w:rPr>
                <w:rFonts w:ascii="宋体" w:eastAsia="宋体" w:hAnsi="宋体" w:cs="宋体"/>
                <w:kern w:val="0"/>
                <w:sz w:val="24"/>
                <w:szCs w:val="24"/>
              </w:rPr>
              <w:t>总市值：35.81亿</w:t>
            </w:r>
          </w:p>
        </w:tc>
      </w:tr>
    </w:tbl>
    <w:p w14:paraId="58891505" w14:textId="5F83DBDF" w:rsidR="008016E1" w:rsidRDefault="008016E1" w:rsidP="00A67AAD">
      <w:r>
        <w:t>杭州申昊科技股份有限公司专业从事工业设备检测及故障诊断领域的智能机器人和智能监测及控制设备的研发、制造、推广及应用。公司产品主要用于输、变、配电设备及其工作状态的在线监测。公司先后在2019年被世界制造业大会组委会颁发授予“2019世界制造业大会企业成长之星”荣誉。</w:t>
      </w:r>
    </w:p>
    <w:p w14:paraId="6096E9CE" w14:textId="18945DFA" w:rsidR="008016E1" w:rsidRDefault="008016E1" w:rsidP="00A67AAD"/>
    <w:p w14:paraId="77FC3D6A" w14:textId="31DF4554" w:rsidR="008016E1" w:rsidRDefault="008016E1" w:rsidP="008016E1">
      <w:r w:rsidRPr="008016E1">
        <w:t>工业健康有申昊，排除故障不再难。</w:t>
      </w:r>
    </w:p>
    <w:p w14:paraId="5D736E2C" w14:textId="305672D7" w:rsidR="008016E1" w:rsidRDefault="008016E1" w:rsidP="008016E1"/>
    <w:p w14:paraId="7F80684F" w14:textId="0AC2B1C2" w:rsidR="008016E1" w:rsidRDefault="008016E1" w:rsidP="008016E1">
      <w:r>
        <w:rPr>
          <w:rFonts w:hint="eastAsia"/>
        </w:rPr>
        <w:t>产品</w:t>
      </w:r>
    </w:p>
    <w:p w14:paraId="6A2A24C8" w14:textId="182314FA" w:rsidR="008016E1" w:rsidRDefault="008016E1" w:rsidP="008016E1">
      <w:r>
        <w:rPr>
          <w:rFonts w:hint="eastAsia"/>
        </w:rPr>
        <w:t>电力电网</w:t>
      </w:r>
    </w:p>
    <w:p w14:paraId="14E87485" w14:textId="168DAE74" w:rsidR="008016E1" w:rsidRDefault="008016E1" w:rsidP="008016E1">
      <w:r>
        <w:rPr>
          <w:rFonts w:hint="eastAsia"/>
        </w:rPr>
        <w:t>轨道交通</w:t>
      </w:r>
    </w:p>
    <w:p w14:paraId="546A4D6A" w14:textId="600EB704" w:rsidR="008016E1" w:rsidRDefault="008016E1" w:rsidP="008016E1">
      <w:r>
        <w:rPr>
          <w:rFonts w:hint="eastAsia"/>
        </w:rPr>
        <w:t>油气化工</w:t>
      </w:r>
    </w:p>
    <w:p w14:paraId="2F8FF783" w14:textId="510909D3" w:rsidR="008016E1" w:rsidRDefault="008016E1" w:rsidP="008016E1">
      <w:r>
        <w:rPr>
          <w:rFonts w:hint="eastAsia"/>
        </w:rPr>
        <w:t>公共卫生</w:t>
      </w:r>
    </w:p>
    <w:p w14:paraId="62CAB699" w14:textId="15CBE859" w:rsidR="008016E1" w:rsidRDefault="008016E1" w:rsidP="008016E1"/>
    <w:p w14:paraId="4A9D4CDD" w14:textId="77777777" w:rsidR="008016E1" w:rsidRPr="008016E1" w:rsidRDefault="008016E1" w:rsidP="008016E1"/>
    <w:p w14:paraId="0EE60701" w14:textId="77777777" w:rsidR="008016E1" w:rsidRPr="008016E1" w:rsidRDefault="008016E1" w:rsidP="00A67AAD"/>
    <w:p w14:paraId="6A47E7A2" w14:textId="0772C3C6" w:rsidR="00A67AAD" w:rsidRPr="00C613AD" w:rsidRDefault="00C613AD" w:rsidP="00C613AD">
      <w:pPr>
        <w:pStyle w:val="3"/>
      </w:pPr>
      <w:r w:rsidRPr="00C613AD">
        <w:t>中元股份</w:t>
      </w:r>
      <w:r w:rsidRPr="00C613AD">
        <w:rPr>
          <w:rFonts w:hint="eastAsia"/>
        </w:rPr>
        <w:t xml:space="preserve"> </w:t>
      </w:r>
      <w:r w:rsidRPr="00C613AD">
        <w:t>300018 武汉洪山</w:t>
      </w:r>
      <w:r w:rsidRPr="00C613AD">
        <w:rPr>
          <w:rFonts w:hint="eastAsia"/>
        </w:rPr>
        <w:t xml:space="preserve"> </w:t>
      </w:r>
      <w:hyperlink r:id="rId17" w:history="1">
        <w:r w:rsidRPr="00C613AD">
          <w:rPr>
            <w:rStyle w:val="a7"/>
            <w:color w:val="auto"/>
            <w:u w:val="none"/>
          </w:rPr>
          <w:t>http://www.zyhd.com.cn</w:t>
        </w:r>
      </w:hyperlink>
    </w:p>
    <w:p w14:paraId="58CD4098" w14:textId="03D61092" w:rsidR="00C613AD" w:rsidRDefault="00C613AD" w:rsidP="00A67AAD">
      <w:r>
        <w:t>总市值：32.02亿</w:t>
      </w:r>
    </w:p>
    <w:p w14:paraId="46466544" w14:textId="4343224A" w:rsidR="00C613AD" w:rsidRDefault="00C613AD" w:rsidP="00A67AAD">
      <w:r>
        <w:t>武汉中元华电科技股份有限公司的主营业务为电力系统智能化记录分析、时间同步、变电站综合自动化和配网自动化相关产品的研发、制造、销售和服务；公司的主要产品为电力故障录波装置、时间同步装置和变电站综合自动化装置、智能配网设备、智能电网测试仪器仪表；公司分别被武汉市软件行业协会、中国电器工业协授予2019年武汉市软件百强企业荣誉,中国电器工业协会“标准化良好行为示范企业”荣誉。</w:t>
      </w:r>
    </w:p>
    <w:p w14:paraId="01875B5C" w14:textId="40C8902B" w:rsidR="00C613AD" w:rsidRDefault="00C613AD" w:rsidP="00A67AAD"/>
    <w:p w14:paraId="694FA0DB" w14:textId="4F64CBDC" w:rsidR="00C613AD" w:rsidRDefault="00C613AD" w:rsidP="00A67AAD">
      <w:r>
        <w:rPr>
          <w:rFonts w:hint="eastAsia"/>
        </w:rPr>
        <w:t>产业报国、品味生活</w:t>
      </w:r>
    </w:p>
    <w:p w14:paraId="68EDA630" w14:textId="000D7587" w:rsidR="00C613AD" w:rsidRDefault="00C613AD" w:rsidP="00A67AAD"/>
    <w:p w14:paraId="1F6279B6" w14:textId="54CF9BF3" w:rsidR="00C613AD" w:rsidRDefault="00C613AD" w:rsidP="00A67AAD">
      <w:r>
        <w:rPr>
          <w:rFonts w:hint="eastAsia"/>
        </w:rPr>
        <w:t>产品</w:t>
      </w:r>
    </w:p>
    <w:p w14:paraId="3B9EA5C6" w14:textId="0780FB42" w:rsidR="00C613AD" w:rsidRDefault="00C613AD" w:rsidP="00A67AAD">
      <w:r>
        <w:rPr>
          <w:rFonts w:hint="eastAsia"/>
        </w:rPr>
        <w:t>故障录波</w:t>
      </w:r>
    </w:p>
    <w:p w14:paraId="7A33D98E" w14:textId="0BF7BFE5" w:rsidR="00C613AD" w:rsidRDefault="00C613AD" w:rsidP="00A67AAD">
      <w:r>
        <w:rPr>
          <w:rFonts w:hint="eastAsia"/>
        </w:rPr>
        <w:t>时间同步</w:t>
      </w:r>
    </w:p>
    <w:p w14:paraId="3A89693E" w14:textId="59984801" w:rsidR="00C613AD" w:rsidRDefault="00C613AD" w:rsidP="00A67AAD">
      <w:r>
        <w:rPr>
          <w:rFonts w:hint="eastAsia"/>
        </w:rPr>
        <w:t>电网监测</w:t>
      </w:r>
    </w:p>
    <w:p w14:paraId="420F305F" w14:textId="4A68EBE4" w:rsidR="00C613AD" w:rsidRDefault="00C613AD" w:rsidP="00A67AAD">
      <w:r>
        <w:rPr>
          <w:rFonts w:hint="eastAsia"/>
        </w:rPr>
        <w:t>信息系统</w:t>
      </w:r>
    </w:p>
    <w:p w14:paraId="362E670A" w14:textId="675EB954" w:rsidR="00C613AD" w:rsidRDefault="00C613AD" w:rsidP="00A67AAD">
      <w:r>
        <w:rPr>
          <w:rFonts w:hint="eastAsia"/>
        </w:rPr>
        <w:t>智能巡检</w:t>
      </w:r>
    </w:p>
    <w:p w14:paraId="37F8C400" w14:textId="4DEE7C28" w:rsidR="00C613AD" w:rsidRDefault="00C613AD" w:rsidP="00A67AAD">
      <w:r>
        <w:rPr>
          <w:rFonts w:hint="eastAsia"/>
        </w:rPr>
        <w:t>电力系统继电保护测试设备</w:t>
      </w:r>
    </w:p>
    <w:p w14:paraId="511DF2FB" w14:textId="616C4530" w:rsidR="00C613AD" w:rsidRDefault="00C613AD" w:rsidP="00A67AAD">
      <w:r>
        <w:rPr>
          <w:rFonts w:hint="eastAsia"/>
        </w:rPr>
        <w:t>电力系统配电网测试设备</w:t>
      </w:r>
    </w:p>
    <w:p w14:paraId="11A7251F" w14:textId="773CA634" w:rsidR="00C613AD" w:rsidRDefault="00C613AD" w:rsidP="00A67AAD">
      <w:r>
        <w:rPr>
          <w:rFonts w:hint="eastAsia"/>
        </w:rPr>
        <w:t>电力数据记录与分析设备</w:t>
      </w:r>
    </w:p>
    <w:p w14:paraId="6CC10E27" w14:textId="09A8FB52" w:rsidR="00C613AD" w:rsidRDefault="00C613AD" w:rsidP="00A67AAD">
      <w:r>
        <w:rPr>
          <w:rFonts w:hint="eastAsia"/>
        </w:rPr>
        <w:t>电力时间测量与时标输出设备</w:t>
      </w:r>
    </w:p>
    <w:p w14:paraId="32BE2ED0" w14:textId="77B9158F" w:rsidR="00C613AD" w:rsidRDefault="00C613AD" w:rsidP="00A67AAD">
      <w:r>
        <w:rPr>
          <w:rFonts w:hint="eastAsia"/>
        </w:rPr>
        <w:t>电力系统综合测试设备</w:t>
      </w:r>
    </w:p>
    <w:p w14:paraId="2D5C2CEA" w14:textId="700693C4" w:rsidR="005466A2" w:rsidRPr="005466A2" w:rsidRDefault="005466A2" w:rsidP="005466A2">
      <w:pPr>
        <w:pStyle w:val="3"/>
        <w:rPr>
          <w:sz w:val="28"/>
          <w:szCs w:val="28"/>
        </w:rPr>
      </w:pPr>
      <w:r w:rsidRPr="005466A2">
        <w:rPr>
          <w:sz w:val="28"/>
          <w:szCs w:val="28"/>
        </w:rPr>
        <w:t>众</w:t>
      </w:r>
      <w:r w:rsidRPr="005466A2">
        <w:rPr>
          <w:rFonts w:hint="eastAsia"/>
          <w:sz w:val="28"/>
          <w:szCs w:val="28"/>
        </w:rPr>
        <w:t xml:space="preserve">智科技 </w:t>
      </w:r>
      <w:r w:rsidRPr="005466A2">
        <w:rPr>
          <w:sz w:val="28"/>
          <w:szCs w:val="28"/>
        </w:rPr>
        <w:t>301361 郑州中原</w:t>
      </w:r>
      <w:r w:rsidRPr="005466A2">
        <w:rPr>
          <w:rFonts w:hint="eastAsia"/>
          <w:sz w:val="28"/>
          <w:szCs w:val="28"/>
        </w:rPr>
        <w:t xml:space="preserve"> </w:t>
      </w:r>
      <w:hyperlink r:id="rId18" w:history="1">
        <w:r w:rsidRPr="005466A2">
          <w:rPr>
            <w:rStyle w:val="a7"/>
            <w:color w:val="auto"/>
            <w:sz w:val="28"/>
            <w:szCs w:val="28"/>
            <w:u w:val="none"/>
          </w:rPr>
          <w:t>http://www.smartgen.com.cn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66A2" w:rsidRPr="005466A2" w14:paraId="584B3DDA" w14:textId="77777777" w:rsidTr="005466A2">
        <w:trPr>
          <w:tblCellSpacing w:w="15" w:type="dxa"/>
        </w:trPr>
        <w:tc>
          <w:tcPr>
            <w:tcW w:w="0" w:type="auto"/>
            <w:vAlign w:val="center"/>
            <w:hideMark/>
          </w:tcPr>
          <w:p w14:paraId="5C065576" w14:textId="77777777" w:rsidR="005466A2" w:rsidRPr="005466A2" w:rsidRDefault="005466A2" w:rsidP="005466A2">
            <w:pPr>
              <w:jc w:val="left"/>
              <w:rPr>
                <w:rFonts w:ascii="宋体" w:eastAsia="宋体" w:hAnsi="宋体" w:cs="宋体"/>
                <w:kern w:val="0"/>
                <w:sz w:val="24"/>
                <w:szCs w:val="24"/>
              </w:rPr>
            </w:pPr>
          </w:p>
        </w:tc>
        <w:tc>
          <w:tcPr>
            <w:tcW w:w="0" w:type="auto"/>
            <w:vAlign w:val="center"/>
            <w:hideMark/>
          </w:tcPr>
          <w:p w14:paraId="7A0977F0" w14:textId="77777777" w:rsidR="005466A2" w:rsidRPr="005466A2" w:rsidRDefault="005466A2" w:rsidP="005466A2">
            <w:pPr>
              <w:jc w:val="left"/>
              <w:rPr>
                <w:rFonts w:ascii="宋体" w:eastAsia="宋体" w:hAnsi="宋体" w:cs="宋体"/>
                <w:kern w:val="0"/>
                <w:sz w:val="24"/>
                <w:szCs w:val="24"/>
              </w:rPr>
            </w:pPr>
            <w:r w:rsidRPr="005466A2">
              <w:rPr>
                <w:rFonts w:ascii="宋体" w:eastAsia="宋体" w:hAnsi="宋体" w:cs="宋体"/>
                <w:kern w:val="0"/>
                <w:sz w:val="24"/>
                <w:szCs w:val="24"/>
              </w:rPr>
              <w:t>总市值：27.98亿</w:t>
            </w:r>
          </w:p>
        </w:tc>
      </w:tr>
    </w:tbl>
    <w:p w14:paraId="475FA7D6" w14:textId="57145A5A" w:rsidR="005466A2" w:rsidRDefault="005466A2" w:rsidP="00A67AAD">
      <w:r>
        <w:t>郑州众智科技股份有限公司的主营业务是内燃发电机组自动控制系统、低压配电自动控制系统等相关自动化产品的研发、生产、销售和服务。公司主要产品是发电机组控制器、双电源自动切换控制器、工程机械类用控制器、船用控制器、通机控制器、电气控制柜、蓄电池充电器、发动机加热器、云监控模块、传感器、通信模块、电力保护模块、输入输出扩展模块、SGQ开关。截至2021年6月30日，公司拥有355项专利（其中境内专利包含21项发明专利、190项实用新型专利和140项外观设计专利；境外专利包含4项欧盟外观设计专利）和43项计算机软件著作权。</w:t>
      </w:r>
    </w:p>
    <w:p w14:paraId="42DB14F9" w14:textId="69C06BF9" w:rsidR="005466A2" w:rsidRDefault="005466A2" w:rsidP="00A67AAD"/>
    <w:p w14:paraId="15FB0F4B" w14:textId="4EBCE220" w:rsidR="005466A2" w:rsidRDefault="005466A2" w:rsidP="00A67AAD">
      <w:r>
        <w:rPr>
          <w:rFonts w:hint="eastAsia"/>
        </w:rPr>
        <w:t>产品</w:t>
      </w:r>
    </w:p>
    <w:p w14:paraId="3F3BCBFA" w14:textId="77022CD4" w:rsidR="005466A2" w:rsidRDefault="005466A2" w:rsidP="00A67AAD">
      <w:r>
        <w:rPr>
          <w:rFonts w:hint="eastAsia"/>
        </w:rPr>
        <w:t>发电机控制器</w:t>
      </w:r>
    </w:p>
    <w:p w14:paraId="297ECBB6" w14:textId="3D5ED5D1" w:rsidR="005466A2" w:rsidRDefault="005466A2" w:rsidP="00A67AAD">
      <w:r>
        <w:rPr>
          <w:rFonts w:hint="eastAsia"/>
        </w:rPr>
        <w:t>新能源</w:t>
      </w:r>
    </w:p>
    <w:p w14:paraId="7A3D8545" w14:textId="176E80F7" w:rsidR="005466A2" w:rsidRDefault="005466A2" w:rsidP="00A67AAD">
      <w:r>
        <w:rPr>
          <w:rFonts w:hint="eastAsia"/>
        </w:rPr>
        <w:t>智能切换控制器</w:t>
      </w:r>
    </w:p>
    <w:p w14:paraId="05564812" w14:textId="2CD6A9FE" w:rsidR="005466A2" w:rsidRDefault="005466A2" w:rsidP="00A67AAD">
      <w:r>
        <w:rPr>
          <w:rFonts w:hint="eastAsia"/>
        </w:rPr>
        <w:t>船用机旁控制器</w:t>
      </w:r>
    </w:p>
    <w:p w14:paraId="42443C3B" w14:textId="20824A77" w:rsidR="005466A2" w:rsidRDefault="005466A2" w:rsidP="00A67AAD">
      <w:r>
        <w:rPr>
          <w:rFonts w:hint="eastAsia"/>
        </w:rPr>
        <w:t>工程机械控制器</w:t>
      </w:r>
    </w:p>
    <w:p w14:paraId="416F720D" w14:textId="68A0EDCC" w:rsidR="005466A2" w:rsidRDefault="005466A2" w:rsidP="00A67AAD">
      <w:r>
        <w:rPr>
          <w:rFonts w:hint="eastAsia"/>
        </w:rPr>
        <w:t>W</w:t>
      </w:r>
      <w:r>
        <w:t>OODWARD</w:t>
      </w:r>
    </w:p>
    <w:p w14:paraId="00CF9D9B" w14:textId="4CED4AAE" w:rsidR="005466A2" w:rsidRDefault="005466A2" w:rsidP="00A67AAD">
      <w:r>
        <w:rPr>
          <w:rFonts w:hint="eastAsia"/>
        </w:rPr>
        <w:t>船用配电控制模块</w:t>
      </w:r>
    </w:p>
    <w:p w14:paraId="4656D831" w14:textId="686DCCDE" w:rsidR="005466A2" w:rsidRDefault="005466A2" w:rsidP="00A67AAD">
      <w:r>
        <w:rPr>
          <w:rFonts w:hint="eastAsia"/>
        </w:rPr>
        <w:t>充电器</w:t>
      </w:r>
    </w:p>
    <w:p w14:paraId="00C5D9DF" w14:textId="66BE81D1" w:rsidR="005466A2" w:rsidRDefault="005466A2" w:rsidP="00A67AAD">
      <w:r>
        <w:rPr>
          <w:rFonts w:hint="eastAsia"/>
        </w:rPr>
        <w:t>控制屏</w:t>
      </w:r>
    </w:p>
    <w:p w14:paraId="358724CA" w14:textId="4FB67FFE" w:rsidR="005466A2" w:rsidRDefault="005466A2" w:rsidP="00A67AAD">
      <w:r>
        <w:rPr>
          <w:rFonts w:hint="eastAsia"/>
        </w:rPr>
        <w:t>双电源开关</w:t>
      </w:r>
    </w:p>
    <w:p w14:paraId="27592517" w14:textId="77E68E81" w:rsidR="005466A2" w:rsidRDefault="005466A2" w:rsidP="00A67AAD">
      <w:r>
        <w:rPr>
          <w:rFonts w:hint="eastAsia"/>
        </w:rPr>
        <w:t>加热器</w:t>
      </w:r>
    </w:p>
    <w:p w14:paraId="62F5DF86" w14:textId="620CBF99" w:rsidR="005466A2" w:rsidRDefault="005466A2" w:rsidP="00A67AAD">
      <w:r>
        <w:rPr>
          <w:rFonts w:hint="eastAsia"/>
        </w:rPr>
        <w:t>云监控</w:t>
      </w:r>
    </w:p>
    <w:p w14:paraId="1E1F301E" w14:textId="1F7C046C" w:rsidR="005466A2" w:rsidRDefault="005466A2" w:rsidP="00A67AAD">
      <w:r>
        <w:rPr>
          <w:rFonts w:hint="eastAsia"/>
        </w:rPr>
        <w:t>模块</w:t>
      </w:r>
    </w:p>
    <w:p w14:paraId="73C26757" w14:textId="4737FBD1" w:rsidR="005466A2" w:rsidRPr="005466A2" w:rsidRDefault="005466A2" w:rsidP="00A67AAD">
      <w:r>
        <w:rPr>
          <w:rFonts w:hint="eastAsia"/>
        </w:rPr>
        <w:t>产品配件</w:t>
      </w:r>
    </w:p>
    <w:p w14:paraId="638E30C7" w14:textId="77777777" w:rsidR="00A67AAD" w:rsidRPr="00053425" w:rsidRDefault="00A67AAD" w:rsidP="00A67AAD">
      <w:pPr>
        <w:pStyle w:val="3"/>
      </w:pPr>
      <w:r w:rsidRPr="00053425">
        <w:rPr>
          <w:rFonts w:hint="eastAsia"/>
        </w:rPr>
        <w:t xml:space="preserve">凯发电气 </w:t>
      </w:r>
      <w:r w:rsidRPr="00053425">
        <w:t xml:space="preserve">300407 </w:t>
      </w:r>
      <w:r w:rsidRPr="00053425">
        <w:rPr>
          <w:rFonts w:hint="eastAsia"/>
        </w:rPr>
        <w:t xml:space="preserve">天津滨海 </w:t>
      </w:r>
      <w:hyperlink r:id="rId19" w:history="1">
        <w:r w:rsidRPr="00053425">
          <w:rPr>
            <w:rStyle w:val="a7"/>
          </w:rPr>
          <w:t>http://www.keyvia.cn</w:t>
        </w:r>
      </w:hyperlink>
      <w:r w:rsidRPr="00053425">
        <w:t xml:space="preserve"> </w:t>
      </w:r>
    </w:p>
    <w:p w14:paraId="60F236F4" w14:textId="77777777" w:rsidR="00A67AAD" w:rsidRDefault="00A67AAD" w:rsidP="00A67AAD">
      <w:r>
        <w:t>总市值：24.77亿</w:t>
      </w:r>
    </w:p>
    <w:p w14:paraId="473327BA" w14:textId="77777777" w:rsidR="00A67AAD" w:rsidRDefault="00A67AAD" w:rsidP="00A67AAD">
      <w:r>
        <w:rPr>
          <w:rFonts w:ascii="Helvetica" w:hAnsi="Helvetica" w:cs="Helvetica"/>
          <w:color w:val="33353C"/>
          <w:szCs w:val="21"/>
          <w:shd w:val="clear" w:color="auto" w:fill="FFFFFF"/>
        </w:rPr>
        <w:t>天津凯发电气股份有限公司的主营业务为电气化铁路及城市轨道交通牵引供电系统核心产品的研发、生产和销售。公司产品主要包括供电及自动化系统、轨道交通综合监控及安防、接触网工程。</w:t>
      </w:r>
    </w:p>
    <w:p w14:paraId="1087D26E" w14:textId="77777777" w:rsidR="00A67AAD" w:rsidRDefault="00A67AAD" w:rsidP="00A67AAD"/>
    <w:p w14:paraId="45A080DB" w14:textId="77777777" w:rsidR="00A67AAD" w:rsidRDefault="00A67AAD" w:rsidP="00A67AAD"/>
    <w:p w14:paraId="397C228F" w14:textId="77777777" w:rsidR="00A67AAD" w:rsidRDefault="00A67AAD" w:rsidP="00A67AAD">
      <w:r>
        <w:rPr>
          <w:rFonts w:hint="eastAsia"/>
        </w:rPr>
        <w:t>产品：</w:t>
      </w:r>
    </w:p>
    <w:p w14:paraId="6A4688FC" w14:textId="77777777" w:rsidR="00A67AAD" w:rsidRDefault="00A67AAD" w:rsidP="00A67AAD">
      <w:r>
        <w:rPr>
          <w:rFonts w:hint="eastAsia"/>
        </w:rPr>
        <w:t xml:space="preserve">电气化铁路 </w:t>
      </w:r>
      <w:r>
        <w:tab/>
      </w:r>
      <w:r>
        <w:tab/>
      </w:r>
      <w:r>
        <w:rPr>
          <w:rFonts w:hint="eastAsia"/>
        </w:rPr>
        <w:t>智能供电调度系统 变配电综合自动化系统 远动终端控制系统</w:t>
      </w:r>
    </w:p>
    <w:p w14:paraId="2F021EDD" w14:textId="77777777" w:rsidR="00A67AAD" w:rsidRDefault="00A67AAD" w:rsidP="00A67AAD">
      <w:r>
        <w:tab/>
      </w:r>
      <w:r>
        <w:tab/>
      </w:r>
      <w:r>
        <w:tab/>
      </w:r>
      <w:r>
        <w:tab/>
      </w:r>
      <w:r>
        <w:rPr>
          <w:rFonts w:hint="eastAsia"/>
        </w:rPr>
        <w:t>广域保护测控系统 智能辅助监控系统 铁路隧道监控系统</w:t>
      </w:r>
    </w:p>
    <w:p w14:paraId="7F66CCAA" w14:textId="77777777" w:rsidR="00A67AAD" w:rsidRDefault="00A67AAD" w:rsidP="00A67AAD">
      <w:r>
        <w:tab/>
      </w:r>
      <w:r>
        <w:tab/>
      </w:r>
      <w:r>
        <w:tab/>
      </w:r>
      <w:r>
        <w:tab/>
      </w:r>
      <w:r>
        <w:rPr>
          <w:rFonts w:hint="eastAsia"/>
        </w:rPr>
        <w:t>电气检测车 仿真教学实训系统</w:t>
      </w:r>
    </w:p>
    <w:p w14:paraId="25C6816F" w14:textId="77777777" w:rsidR="00A67AAD" w:rsidRDefault="00A67AAD" w:rsidP="00A67AAD">
      <w:r>
        <w:rPr>
          <w:rFonts w:hint="eastAsia"/>
        </w:rPr>
        <w:t>城市轨道交通</w:t>
      </w:r>
      <w:r>
        <w:tab/>
      </w:r>
      <w:r>
        <w:rPr>
          <w:rFonts w:hint="eastAsia"/>
        </w:rPr>
        <w:t xml:space="preserve">综合监控系统 </w:t>
      </w:r>
      <w:r>
        <w:t xml:space="preserve"> </w:t>
      </w:r>
      <w:r>
        <w:rPr>
          <w:rFonts w:hint="eastAsia"/>
        </w:rPr>
        <w:t>变电所综合自动化系统 刚性悬挂接触网系统</w:t>
      </w:r>
    </w:p>
    <w:p w14:paraId="4B60338D" w14:textId="77777777" w:rsidR="00A67AAD" w:rsidRDefault="00A67AAD" w:rsidP="00A67AAD">
      <w:r>
        <w:tab/>
      </w:r>
      <w:r>
        <w:tab/>
      </w:r>
      <w:r>
        <w:tab/>
      </w:r>
      <w:r>
        <w:tab/>
      </w:r>
      <w:r>
        <w:rPr>
          <w:rFonts w:hint="eastAsia"/>
        </w:rPr>
        <w:t>直流开关柜 环境与设备监控系统 能源管理系统 综合智能安防监控系统</w:t>
      </w:r>
    </w:p>
    <w:p w14:paraId="44A672DA" w14:textId="77777777" w:rsidR="00A67AAD" w:rsidRDefault="00A67AAD" w:rsidP="00A67AAD">
      <w:r>
        <w:tab/>
      </w:r>
      <w:r>
        <w:tab/>
      </w:r>
      <w:r>
        <w:tab/>
      </w:r>
      <w:r>
        <w:tab/>
      </w:r>
      <w:r>
        <w:rPr>
          <w:rFonts w:hint="eastAsia"/>
        </w:rPr>
        <w:t xml:space="preserve">一体化智能供电运营管理系统 </w:t>
      </w:r>
      <w:r>
        <w:t xml:space="preserve"> </w:t>
      </w:r>
      <w:r>
        <w:rPr>
          <w:rFonts w:hint="eastAsia"/>
        </w:rPr>
        <w:t>供电保护测控系统 可视化接地系统</w:t>
      </w:r>
    </w:p>
    <w:p w14:paraId="4090EBBD" w14:textId="77777777" w:rsidR="00A67AAD" w:rsidRDefault="00A67AAD" w:rsidP="00A67AAD">
      <w:r>
        <w:tab/>
      </w:r>
      <w:r>
        <w:tab/>
      </w:r>
      <w:r>
        <w:tab/>
      </w:r>
      <w:r>
        <w:tab/>
        <w:t>LTE</w:t>
      </w:r>
      <w:r>
        <w:rPr>
          <w:rFonts w:hint="eastAsia"/>
        </w:rPr>
        <w:t>及专用无线系统 车辆及电气部件 供电检修装备</w:t>
      </w:r>
    </w:p>
    <w:p w14:paraId="12B083A3" w14:textId="77777777" w:rsidR="00A67AAD" w:rsidRDefault="00A67AAD" w:rsidP="00A67AAD">
      <w:r>
        <w:rPr>
          <w:rFonts w:hint="eastAsia"/>
        </w:rPr>
        <w:t>智慧城市</w:t>
      </w:r>
      <w:r>
        <w:tab/>
      </w:r>
      <w:r>
        <w:tab/>
      </w:r>
      <w:r>
        <w:rPr>
          <w:rFonts w:hint="eastAsia"/>
        </w:rPr>
        <w:t>城市管理信息平台 综合能源管理系统 智能建筑系统</w:t>
      </w:r>
    </w:p>
    <w:p w14:paraId="18B6ACC1" w14:textId="77777777" w:rsidR="00A67AAD" w:rsidRDefault="00A67AAD" w:rsidP="00A67AAD">
      <w:r>
        <w:rPr>
          <w:rFonts w:hint="eastAsia"/>
        </w:rPr>
        <w:t>海外工程总包</w:t>
      </w:r>
      <w:r>
        <w:tab/>
      </w:r>
      <w:r>
        <w:rPr>
          <w:rFonts w:hint="eastAsia"/>
        </w:rPr>
        <w:t>海外电气化工程承包</w:t>
      </w:r>
    </w:p>
    <w:p w14:paraId="330E25DB" w14:textId="77777777" w:rsidR="00A67AAD" w:rsidRPr="00053425" w:rsidRDefault="00A67AAD" w:rsidP="00A67AAD">
      <w:pPr>
        <w:rPr>
          <w:rFonts w:ascii="Helvetica" w:hAnsi="Helvetica" w:cs="Helvetica"/>
          <w:color w:val="33353C"/>
          <w:szCs w:val="21"/>
          <w:shd w:val="clear" w:color="auto" w:fill="FFFFFF"/>
        </w:rPr>
      </w:pPr>
    </w:p>
    <w:p w14:paraId="40CF0FCF" w14:textId="77777777" w:rsidR="00A67AAD" w:rsidRPr="00425DD4" w:rsidRDefault="00A67AAD" w:rsidP="00A67AAD">
      <w:pPr>
        <w:pStyle w:val="3"/>
      </w:pPr>
      <w:bookmarkStart w:id="3" w:name="_Toc97590886"/>
      <w:r w:rsidRPr="00425DD4">
        <w:rPr>
          <w:rFonts w:hint="eastAsia"/>
        </w:rPr>
        <w:t xml:space="preserve">金自天正 </w:t>
      </w:r>
      <w:r w:rsidRPr="00425DD4">
        <w:t xml:space="preserve">600560 </w:t>
      </w:r>
      <w:r w:rsidRPr="00425DD4">
        <w:rPr>
          <w:rFonts w:hint="eastAsia"/>
        </w:rPr>
        <w:t xml:space="preserve">北京海淀 </w:t>
      </w:r>
      <w:hyperlink r:id="rId20" w:history="1">
        <w:r w:rsidRPr="00425DD4">
          <w:rPr>
            <w:rStyle w:val="a7"/>
          </w:rPr>
          <w:t>http://www.aritime.com</w:t>
        </w:r>
      </w:hyperlink>
      <w:r w:rsidRPr="00425DD4">
        <w:t xml:space="preserve"> </w:t>
      </w:r>
      <w:bookmarkEnd w:id="3"/>
    </w:p>
    <w:p w14:paraId="629E5C74" w14:textId="77777777" w:rsidR="00A67AAD" w:rsidRDefault="00A67AAD" w:rsidP="00A67AAD">
      <w:pPr>
        <w:jc w:val="left"/>
      </w:pPr>
      <w:r>
        <w:t>总市值：24.44亿</w:t>
      </w:r>
    </w:p>
    <w:p w14:paraId="704DA953" w14:textId="77777777" w:rsidR="00A67AAD" w:rsidRDefault="00A67AAD" w:rsidP="00A67AAD">
      <w:pPr>
        <w:jc w:val="left"/>
      </w:pPr>
      <w:r>
        <w:t>北京金自天正智能控制股份有限公司主营业务为工业自动化领域的工业计算机控制系统、电气传动装置、工业检测及控制仪表等三电产业相关产品的研制、生产、销售及承接工业</w:t>
      </w:r>
      <w:r>
        <w:lastRenderedPageBreak/>
        <w:t>自动化工程和技术服务等。</w:t>
      </w:r>
      <w:r w:rsidRPr="001C4725">
        <w:rPr>
          <w:b/>
          <w:bCs/>
        </w:rPr>
        <w:t>公司主要产品有:电气传动装置、工业计算机控制系统、工业专用检测仪表及控制仪表、电力半导体元器件</w:t>
      </w:r>
      <w:r>
        <w:t>。</w:t>
      </w:r>
    </w:p>
    <w:p w14:paraId="6E65D786" w14:textId="3FCCD59D" w:rsidR="00A67AAD" w:rsidRDefault="00A67AAD" w:rsidP="00A67AAD">
      <w:pPr>
        <w:rPr>
          <w:rFonts w:ascii="Helvetica" w:hAnsi="Helvetica" w:cs="Helvetica"/>
          <w:color w:val="33353C"/>
          <w:szCs w:val="21"/>
          <w:shd w:val="clear" w:color="auto" w:fill="FFFFFF"/>
        </w:rPr>
      </w:pPr>
    </w:p>
    <w:p w14:paraId="6FBA6307" w14:textId="77777777" w:rsidR="008A4985" w:rsidRPr="008A4985" w:rsidRDefault="008A4985" w:rsidP="008A4985">
      <w:pPr>
        <w:pStyle w:val="3"/>
      </w:pPr>
      <w:r w:rsidRPr="008A4985">
        <w:t>智</w:t>
      </w:r>
      <w:r w:rsidRPr="008A4985">
        <w:rPr>
          <w:rFonts w:hint="eastAsia"/>
        </w:rPr>
        <w:t xml:space="preserve">洋创新 </w:t>
      </w:r>
      <w:r w:rsidRPr="008A4985">
        <w:t>688191 淄博张店</w:t>
      </w:r>
      <w:r w:rsidRPr="008A4985">
        <w:rPr>
          <w:rFonts w:hint="eastAsia"/>
        </w:rPr>
        <w:t xml:space="preserve"> </w:t>
      </w:r>
      <w:hyperlink r:id="rId21" w:history="1">
        <w:r w:rsidRPr="008A4985">
          <w:rPr>
            <w:rStyle w:val="a7"/>
            <w:color w:val="auto"/>
            <w:u w:val="none"/>
          </w:rPr>
          <w:t>http://www.zhiyangcn.cn</w:t>
        </w:r>
      </w:hyperlink>
    </w:p>
    <w:p w14:paraId="302BCD90" w14:textId="7D51C086" w:rsidR="008A4985" w:rsidRDefault="008A4985" w:rsidP="00A67AAD">
      <w:r>
        <w:t>总市值：20.75亿</w:t>
      </w:r>
    </w:p>
    <w:p w14:paraId="4453C958" w14:textId="780CEE09" w:rsidR="008A4985" w:rsidRDefault="008A4985" w:rsidP="00A67AAD">
      <w:r>
        <w:t>智洋创新科技股份有限公司主营业务为提供专业的电力智能运维分析管理系统。公司的主要产品为输电线路智能运维分析管理系统、直流电源智能监控管理系统、变电站智能辅助系统、变电站智慧消防系统、配电网智能运维管理系统、直流电源教学培训及校验系统。</w:t>
      </w:r>
    </w:p>
    <w:p w14:paraId="2314D458" w14:textId="7122FE38" w:rsidR="008A4985" w:rsidRDefault="008A4985" w:rsidP="00A67AAD"/>
    <w:p w14:paraId="667FAAC5" w14:textId="41469650" w:rsidR="008A4985" w:rsidRDefault="008A4985" w:rsidP="00A67AAD">
      <w:r>
        <w:t>实现客户价值，促进员工成长，</w:t>
      </w:r>
      <w:r>
        <w:br/>
        <w:t>成为持续创新的一流企业</w:t>
      </w:r>
    </w:p>
    <w:p w14:paraId="4C01465D" w14:textId="67F54CAD" w:rsidR="008A4985" w:rsidRDefault="008A4985" w:rsidP="00A67AAD"/>
    <w:p w14:paraId="488B8275" w14:textId="6DAC94C7" w:rsidR="008A4985" w:rsidRDefault="008A4985" w:rsidP="00A67AAD">
      <w:r>
        <w:rPr>
          <w:rFonts w:hint="eastAsia"/>
        </w:rPr>
        <w:t>产品</w:t>
      </w:r>
    </w:p>
    <w:p w14:paraId="10D49500" w14:textId="54E37E6E" w:rsidR="008A4985" w:rsidRDefault="008A4985" w:rsidP="00A67AAD">
      <w:r>
        <w:rPr>
          <w:rFonts w:hint="eastAsia"/>
        </w:rPr>
        <w:t>机器视觉</w:t>
      </w:r>
    </w:p>
    <w:p w14:paraId="36761D00" w14:textId="27A414E7" w:rsidR="008A4985" w:rsidRDefault="008A4985" w:rsidP="00A67AAD">
      <w:r>
        <w:rPr>
          <w:rFonts w:hint="eastAsia"/>
        </w:rPr>
        <w:t>传输链路</w:t>
      </w:r>
    </w:p>
    <w:p w14:paraId="5CC2AD85" w14:textId="3C4D0550" w:rsidR="008A4985" w:rsidRDefault="008A4985" w:rsidP="00A67AAD">
      <w:r>
        <w:rPr>
          <w:rFonts w:hint="eastAsia"/>
        </w:rPr>
        <w:t>边缘计算</w:t>
      </w:r>
    </w:p>
    <w:p w14:paraId="71D19E9C" w14:textId="19E7F4CE" w:rsidR="008A4985" w:rsidRDefault="008A4985" w:rsidP="00A67AAD">
      <w:r>
        <w:rPr>
          <w:rFonts w:hint="eastAsia"/>
        </w:rPr>
        <w:t>平台软件</w:t>
      </w:r>
    </w:p>
    <w:p w14:paraId="72A7466C" w14:textId="60359BFE" w:rsidR="008A4985" w:rsidRDefault="008A4985" w:rsidP="00A67AAD">
      <w:r>
        <w:rPr>
          <w:rFonts w:hint="eastAsia"/>
        </w:rPr>
        <w:t>立体巡检</w:t>
      </w:r>
    </w:p>
    <w:p w14:paraId="03AE4CBF" w14:textId="50C2FD53" w:rsidR="008A4985" w:rsidRDefault="008A4985" w:rsidP="00A67AAD"/>
    <w:p w14:paraId="637D2CFF" w14:textId="0E19A559" w:rsidR="008A4985" w:rsidRPr="008A4985" w:rsidRDefault="008A4985" w:rsidP="008A4985">
      <w:pPr>
        <w:pStyle w:val="3"/>
      </w:pPr>
      <w:r w:rsidRPr="008A4985">
        <w:t>科</w:t>
      </w:r>
      <w:r w:rsidRPr="008A4985">
        <w:rPr>
          <w:rFonts w:hint="eastAsia"/>
        </w:rPr>
        <w:t xml:space="preserve">汇股份 </w:t>
      </w:r>
      <w:r w:rsidRPr="008A4985">
        <w:t>688681 淄博张店</w:t>
      </w:r>
      <w:r w:rsidRPr="008A4985">
        <w:rPr>
          <w:rFonts w:hint="eastAsia"/>
        </w:rPr>
        <w:t xml:space="preserve"> </w:t>
      </w:r>
      <w:hyperlink r:id="rId22" w:history="1">
        <w:r w:rsidRPr="008A4985">
          <w:rPr>
            <w:rStyle w:val="a7"/>
            <w:color w:val="auto"/>
            <w:u w:val="none"/>
          </w:rPr>
          <w:t>http://www.kehui.cn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985" w:rsidRPr="008A4985" w14:paraId="4B915D1C" w14:textId="77777777" w:rsidTr="008A4985">
        <w:trPr>
          <w:tblCellSpacing w:w="15" w:type="dxa"/>
        </w:trPr>
        <w:tc>
          <w:tcPr>
            <w:tcW w:w="0" w:type="auto"/>
            <w:vAlign w:val="center"/>
            <w:hideMark/>
          </w:tcPr>
          <w:p w14:paraId="7E295340" w14:textId="77777777" w:rsidR="008A4985" w:rsidRPr="008A4985" w:rsidRDefault="008A4985" w:rsidP="008A4985">
            <w:pPr>
              <w:jc w:val="left"/>
              <w:rPr>
                <w:rFonts w:ascii="宋体" w:eastAsia="宋体" w:hAnsi="宋体" w:cs="宋体"/>
                <w:kern w:val="0"/>
                <w:sz w:val="24"/>
                <w:szCs w:val="24"/>
              </w:rPr>
            </w:pPr>
          </w:p>
        </w:tc>
        <w:tc>
          <w:tcPr>
            <w:tcW w:w="0" w:type="auto"/>
            <w:vAlign w:val="center"/>
            <w:hideMark/>
          </w:tcPr>
          <w:p w14:paraId="126BC5D6" w14:textId="77777777" w:rsidR="008A4985" w:rsidRPr="008A4985" w:rsidRDefault="008A4985" w:rsidP="008A4985">
            <w:pPr>
              <w:jc w:val="left"/>
              <w:rPr>
                <w:rFonts w:ascii="宋体" w:eastAsia="宋体" w:hAnsi="宋体" w:cs="宋体"/>
                <w:kern w:val="0"/>
                <w:sz w:val="24"/>
                <w:szCs w:val="24"/>
              </w:rPr>
            </w:pPr>
            <w:r w:rsidRPr="008A4985">
              <w:rPr>
                <w:rFonts w:ascii="宋体" w:eastAsia="宋体" w:hAnsi="宋体" w:cs="宋体"/>
                <w:kern w:val="0"/>
                <w:sz w:val="24"/>
                <w:szCs w:val="24"/>
              </w:rPr>
              <w:t>总市值：14.69亿</w:t>
            </w:r>
          </w:p>
        </w:tc>
      </w:tr>
    </w:tbl>
    <w:p w14:paraId="08E90A8C" w14:textId="25352725" w:rsidR="008A4985" w:rsidRDefault="008A4985" w:rsidP="00A67AAD">
      <w:r>
        <w:t>山东科汇电力自动化股份有限公司主营业务为包括智能电网故障监测与自动化、开关磁阻电机驱动系统等产品的研发、生产和销售。公司主要产品为智能电网故障监测与自动、开关磁阻电机驱动系统。公司核心技术曾获国家技术发明二等奖、国家技术发明四等奖、山东省科技进步一等奖等多个重要奖项。</w:t>
      </w:r>
    </w:p>
    <w:p w14:paraId="032B6ABF" w14:textId="33AACC9F" w:rsidR="005466A2" w:rsidRDefault="005466A2" w:rsidP="00A67AAD"/>
    <w:p w14:paraId="3A78C230" w14:textId="16BC0B2B" w:rsidR="005466A2" w:rsidRDefault="005466A2" w:rsidP="00A67AAD">
      <w:r>
        <w:rPr>
          <w:rFonts w:hint="eastAsia"/>
        </w:rPr>
        <w:t>产品</w:t>
      </w:r>
    </w:p>
    <w:p w14:paraId="470524D9" w14:textId="5E687B96" w:rsidR="005466A2" w:rsidRDefault="005466A2" w:rsidP="00A67AAD">
      <w:r>
        <w:rPr>
          <w:rFonts w:hint="eastAsia"/>
        </w:rPr>
        <w:t>电力自动化</w:t>
      </w:r>
    </w:p>
    <w:p w14:paraId="695A10F7" w14:textId="049DC872" w:rsidR="005466A2" w:rsidRDefault="005466A2" w:rsidP="00A67AAD">
      <w:r>
        <w:rPr>
          <w:rFonts w:hint="eastAsia"/>
        </w:rPr>
        <w:t>电缆故障测试</w:t>
      </w:r>
    </w:p>
    <w:p w14:paraId="341F670A" w14:textId="3CC8EBAB" w:rsidR="005466A2" w:rsidRDefault="005466A2" w:rsidP="00A67AAD">
      <w:r>
        <w:rPr>
          <w:rFonts w:hint="eastAsia"/>
        </w:rPr>
        <w:t>智慧供电与储能</w:t>
      </w:r>
    </w:p>
    <w:p w14:paraId="0305C99B" w14:textId="3C3AB0D2" w:rsidR="005466A2" w:rsidRDefault="005466A2" w:rsidP="00A67AAD">
      <w:r>
        <w:rPr>
          <w:rFonts w:hint="eastAsia"/>
        </w:rPr>
        <w:t>磁阻电机</w:t>
      </w:r>
    </w:p>
    <w:p w14:paraId="329E3ED5" w14:textId="7BDD4359" w:rsidR="001A39FC" w:rsidRDefault="001A39FC" w:rsidP="00A67AAD"/>
    <w:p w14:paraId="4497FBE6" w14:textId="77777777" w:rsidR="001A39FC" w:rsidRPr="001A39FC" w:rsidRDefault="001A39FC" w:rsidP="001A39FC">
      <w:pPr>
        <w:pStyle w:val="3"/>
      </w:pPr>
      <w:r w:rsidRPr="001A39FC">
        <w:rPr>
          <w:rFonts w:hint="eastAsia"/>
        </w:rPr>
        <w:t>S</w:t>
      </w:r>
      <w:r w:rsidRPr="001A39FC">
        <w:t>T天成</w:t>
      </w:r>
      <w:r w:rsidRPr="001A39FC">
        <w:rPr>
          <w:rFonts w:hint="eastAsia"/>
        </w:rPr>
        <w:t xml:space="preserve"> </w:t>
      </w:r>
      <w:r w:rsidRPr="001A39FC">
        <w:t>600112 遵义汇川</w:t>
      </w:r>
      <w:r w:rsidRPr="001A39FC">
        <w:rPr>
          <w:rFonts w:hint="eastAsia"/>
        </w:rPr>
        <w:t xml:space="preserve"> </w:t>
      </w:r>
      <w:hyperlink r:id="rId23" w:history="1">
        <w:r w:rsidRPr="001A39FC">
          <w:rPr>
            <w:rStyle w:val="a7"/>
            <w:color w:val="auto"/>
            <w:u w:val="none"/>
          </w:rPr>
          <w:t>http://www.tckg.cn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A39FC" w:rsidRPr="001A39FC" w14:paraId="5064BE5C" w14:textId="77777777" w:rsidTr="001A39FC">
        <w:trPr>
          <w:tblCellSpacing w:w="15" w:type="dxa"/>
        </w:trPr>
        <w:tc>
          <w:tcPr>
            <w:tcW w:w="0" w:type="auto"/>
            <w:vAlign w:val="center"/>
            <w:hideMark/>
          </w:tcPr>
          <w:p w14:paraId="0FB2F6B2" w14:textId="77777777" w:rsidR="001A39FC" w:rsidRPr="001A39FC" w:rsidRDefault="001A39FC" w:rsidP="001A39FC">
            <w:pPr>
              <w:jc w:val="left"/>
              <w:rPr>
                <w:rFonts w:ascii="宋体" w:eastAsia="宋体" w:hAnsi="宋体" w:cs="宋体"/>
                <w:kern w:val="0"/>
                <w:sz w:val="24"/>
                <w:szCs w:val="24"/>
              </w:rPr>
            </w:pPr>
          </w:p>
        </w:tc>
        <w:tc>
          <w:tcPr>
            <w:tcW w:w="0" w:type="auto"/>
            <w:vAlign w:val="center"/>
            <w:hideMark/>
          </w:tcPr>
          <w:p w14:paraId="5FAECFBF" w14:textId="77777777" w:rsidR="001A39FC" w:rsidRPr="001A39FC" w:rsidRDefault="001A39FC" w:rsidP="001A39FC">
            <w:pPr>
              <w:jc w:val="left"/>
              <w:rPr>
                <w:rFonts w:ascii="宋体" w:eastAsia="宋体" w:hAnsi="宋体" w:cs="宋体"/>
                <w:kern w:val="0"/>
                <w:sz w:val="24"/>
                <w:szCs w:val="24"/>
              </w:rPr>
            </w:pPr>
            <w:r w:rsidRPr="001A39FC">
              <w:rPr>
                <w:rFonts w:ascii="宋体" w:eastAsia="宋体" w:hAnsi="宋体" w:cs="宋体"/>
                <w:kern w:val="0"/>
                <w:sz w:val="24"/>
                <w:szCs w:val="24"/>
              </w:rPr>
              <w:t>总市值：23.47亿</w:t>
            </w:r>
          </w:p>
        </w:tc>
      </w:tr>
    </w:tbl>
    <w:p w14:paraId="303975EF" w14:textId="55C08160" w:rsidR="001A39FC" w:rsidRPr="001A39FC" w:rsidRDefault="001A39FC" w:rsidP="00A67AAD">
      <w:pPr>
        <w:rPr>
          <w:rFonts w:ascii="Helvetica" w:hAnsi="Helvetica" w:cs="Helvetica"/>
          <w:color w:val="33353C"/>
          <w:szCs w:val="21"/>
          <w:shd w:val="clear" w:color="auto" w:fill="FFFFFF"/>
        </w:rPr>
      </w:pPr>
      <w:r>
        <w:lastRenderedPageBreak/>
        <w:t>贵州长征天成控股股份有限公司主营业务是电气设备制造、矿产资源开发业务。其产品主要有高压产品、中压产品、低压产品、成套产品、汽车连杆等。公司在高压电器元件领域享有较高的知名度。</w:t>
      </w:r>
    </w:p>
    <w:p w14:paraId="0336AD29" w14:textId="77777777" w:rsidR="00A67AAD" w:rsidRPr="00A67AAD" w:rsidRDefault="00A67AAD" w:rsidP="00A67AAD">
      <w:pPr>
        <w:pStyle w:val="3"/>
      </w:pPr>
      <w:r w:rsidRPr="00A67AAD">
        <w:rPr>
          <w:rFonts w:hint="eastAsia"/>
        </w:rPr>
        <w:t xml:space="preserve">通用电气 </w:t>
      </w:r>
      <w:r w:rsidRPr="00A67AAD">
        <w:t xml:space="preserve">NYSE:GE </w:t>
      </w:r>
      <w:hyperlink r:id="rId24" w:history="1">
        <w:r w:rsidRPr="00A67AAD">
          <w:rPr>
            <w:rStyle w:val="a7"/>
            <w:color w:val="auto"/>
            <w:u w:val="none"/>
          </w:rPr>
          <w:t>http://www.ge.com</w:t>
        </w:r>
      </w:hyperlink>
    </w:p>
    <w:p w14:paraId="0A092527" w14:textId="77777777" w:rsidR="00A67AAD" w:rsidRDefault="00A67AAD"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848.46</w:t>
      </w:r>
      <w:r>
        <w:rPr>
          <w:rFonts w:ascii="Helvetica" w:hAnsi="Helvetica" w:cs="Helvetica"/>
          <w:b/>
          <w:bCs/>
          <w:color w:val="33353C"/>
          <w:sz w:val="20"/>
          <w:szCs w:val="20"/>
          <w:shd w:val="clear" w:color="auto" w:fill="FFFFFF"/>
        </w:rPr>
        <w:t>亿</w:t>
      </w:r>
    </w:p>
    <w:p w14:paraId="639DB843" w14:textId="16DF27DE"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增材制造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34B2CF4A" w14:textId="77777777" w:rsidR="00A67AAD" w:rsidRDefault="00A67AAD" w:rsidP="00A67AAD">
      <w:pPr>
        <w:rPr>
          <w:rFonts w:ascii="Helvetica" w:hAnsi="Helvetica" w:cs="Helvetica"/>
          <w:color w:val="33353C"/>
          <w:szCs w:val="21"/>
          <w:shd w:val="clear" w:color="auto" w:fill="FFFFFF"/>
        </w:rPr>
      </w:pPr>
    </w:p>
    <w:p w14:paraId="4AC718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530035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4A0DB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0B71279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0F08DF0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69EDFD2D" w14:textId="7D075074" w:rsidR="00A67AAD" w:rsidRP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w:t>
      </w:r>
    </w:p>
    <w:p w14:paraId="6A16A2E7" w14:textId="77777777" w:rsidR="00A67AAD" w:rsidRDefault="00A67AAD" w:rsidP="00A67AAD">
      <w:pPr>
        <w:pStyle w:val="2"/>
      </w:pPr>
      <w:r>
        <w:rPr>
          <w:rFonts w:hint="eastAsia"/>
        </w:rPr>
        <w:t>电器一次</w:t>
      </w:r>
    </w:p>
    <w:p w14:paraId="017465EB" w14:textId="77777777" w:rsidR="00A67AAD" w:rsidRPr="006A5086" w:rsidRDefault="00A67AAD" w:rsidP="00A67AAD">
      <w:pPr>
        <w:pStyle w:val="3"/>
      </w:pPr>
      <w:bookmarkStart w:id="4" w:name="_Toc98026448"/>
      <w:bookmarkStart w:id="5" w:name="_Toc99109139"/>
      <w:r w:rsidRPr="006A5086">
        <w:rPr>
          <w:rFonts w:hint="eastAsia"/>
        </w:rPr>
        <w:t xml:space="preserve">特变电工 </w:t>
      </w:r>
      <w:r w:rsidRPr="006A5086">
        <w:t xml:space="preserve">600089 </w:t>
      </w:r>
      <w:r w:rsidRPr="006A5086">
        <w:rPr>
          <w:rFonts w:hint="eastAsia"/>
        </w:rPr>
        <w:t xml:space="preserve">新疆昌吉 </w:t>
      </w:r>
      <w:hyperlink r:id="rId25" w:history="1">
        <w:r w:rsidRPr="006A5086">
          <w:rPr>
            <w:rStyle w:val="a7"/>
          </w:rPr>
          <w:t>http://www.tbea.com</w:t>
        </w:r>
      </w:hyperlink>
      <w:r w:rsidRPr="006A5086">
        <w:rPr>
          <w:rFonts w:hint="eastAsia"/>
        </w:rPr>
        <w:t xml:space="preserve"> </w:t>
      </w:r>
      <w:bookmarkEnd w:id="4"/>
      <w:bookmarkEnd w:id="5"/>
    </w:p>
    <w:p w14:paraId="69768E5C" w14:textId="77777777" w:rsidR="00A67AAD" w:rsidRPr="006A5086" w:rsidRDefault="00A67AAD" w:rsidP="00A67AAD">
      <w:pPr>
        <w:shd w:val="clear" w:color="auto" w:fill="FFFFFF"/>
        <w:jc w:val="left"/>
        <w:textAlignment w:val="top"/>
        <w:rPr>
          <w:b/>
          <w:bCs/>
        </w:rPr>
      </w:pPr>
      <w:r w:rsidRPr="006A5086">
        <w:rPr>
          <w:b/>
          <w:bCs/>
        </w:rPr>
        <w:t>总市值：825.90亿</w:t>
      </w:r>
    </w:p>
    <w:p w14:paraId="04403CCA"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2F68B666"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F2A368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717BB4B5"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31D07CC4"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64F2C2B" w14:textId="77777777" w:rsidR="00A67AAD" w:rsidRPr="00082472" w:rsidRDefault="00A67AAD" w:rsidP="00A67AAD">
      <w:pPr>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465E339B"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26EE8DD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28C3298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21BCB2C"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5F4E2F40" w14:textId="77777777" w:rsidR="00A67AAD" w:rsidRPr="005E16F0" w:rsidRDefault="00A67AAD" w:rsidP="00A67AAD">
      <w:pPr>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5577830A"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lastRenderedPageBreak/>
        <w:t>多晶硅</w:t>
      </w:r>
    </w:p>
    <w:p w14:paraId="64EAF9D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257F7377"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57D653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56A09F4F"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6B0C799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58A21C5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5E25A771"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65958D97"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石墨烯及其复合材料</w:t>
      </w:r>
      <w:r w:rsidRPr="00531E22">
        <w:rPr>
          <w:rFonts w:ascii="Helvetica" w:hAnsi="Helvetica" w:cs="Helvetica" w:hint="eastAsia"/>
          <w:b/>
          <w:bCs/>
          <w:color w:val="33353C"/>
          <w:szCs w:val="21"/>
          <w:shd w:val="clear" w:color="auto" w:fill="FFFFFF"/>
        </w:rPr>
        <w:t xml:space="preserve"> </w:t>
      </w:r>
    </w:p>
    <w:p w14:paraId="3565B724"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电极箔</w:t>
      </w:r>
    </w:p>
    <w:p w14:paraId="1A2FBF6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4CE149A"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0F93767"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53CF53FE"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53D60E7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5F6BBB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58CEB78"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3A324212"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351D8089"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47D8D2FF" w14:textId="77777777" w:rsidR="00A67AAD" w:rsidRPr="0035548E" w:rsidRDefault="00A67AAD" w:rsidP="00A67AAD">
      <w:pPr>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6423688F" w14:textId="77777777" w:rsidR="00A67AAD" w:rsidRDefault="00A67AAD" w:rsidP="00A67AAD">
      <w:pPr>
        <w:tabs>
          <w:tab w:val="left" w:pos="2483"/>
        </w:tabs>
      </w:pPr>
      <w:r>
        <w:rPr>
          <w:rFonts w:hint="eastAsia"/>
        </w:rPr>
        <w:t>新能源区域</w:t>
      </w:r>
      <w:r>
        <w:t xml:space="preserve"> </w:t>
      </w:r>
    </w:p>
    <w:p w14:paraId="3D6F33AE" w14:textId="77777777" w:rsidR="00A67AAD" w:rsidRPr="006E19A6" w:rsidRDefault="00A67AAD" w:rsidP="00A67AAD">
      <w:pPr>
        <w:pStyle w:val="3"/>
      </w:pPr>
      <w:bookmarkStart w:id="6" w:name="_Toc94568768"/>
      <w:bookmarkStart w:id="7" w:name="_Toc98667759"/>
      <w:r w:rsidRPr="006E19A6">
        <w:rPr>
          <w:rFonts w:hint="eastAsia"/>
        </w:rPr>
        <w:t xml:space="preserve">东方电气 </w:t>
      </w:r>
      <w:r w:rsidRPr="006E19A6">
        <w:t>600875 成都郫都</w:t>
      </w:r>
      <w:r w:rsidRPr="006E19A6">
        <w:rPr>
          <w:rFonts w:hint="eastAsia"/>
        </w:rPr>
        <w:t xml:space="preserve"> </w:t>
      </w:r>
      <w:hyperlink r:id="rId26" w:history="1">
        <w:r w:rsidRPr="006E19A6">
          <w:rPr>
            <w:rStyle w:val="a7"/>
          </w:rPr>
          <w:t>http://www.dec-ltd.cn</w:t>
        </w:r>
      </w:hyperlink>
      <w:bookmarkEnd w:id="6"/>
      <w:bookmarkEnd w:id="7"/>
    </w:p>
    <w:p w14:paraId="6E1E6C1B" w14:textId="77777777" w:rsidR="00A67AAD" w:rsidRPr="006E19A6" w:rsidRDefault="00A67AAD" w:rsidP="00A67AAD">
      <w:pPr>
        <w:jc w:val="left"/>
        <w:rPr>
          <w:b/>
          <w:bCs/>
        </w:rPr>
      </w:pPr>
      <w:r w:rsidRPr="006E19A6">
        <w:rPr>
          <w:b/>
          <w:bCs/>
        </w:rPr>
        <w:t>总市值：686.14亿</w:t>
      </w:r>
    </w:p>
    <w:p w14:paraId="2026361B"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万千瓦等级超超临界火电机组、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万千瓦等级核电机组、重型燃气轮机设备、直驱和双馈全系列风力发电机组、高效太阳能电站设备。公司研制完成世界首台百万水电精品水轮机，获得国家科学技术进步一等奖和二等奖。</w:t>
      </w:r>
    </w:p>
    <w:p w14:paraId="74F66BAB" w14:textId="77777777" w:rsidR="00A67AAD" w:rsidRDefault="00A67AAD" w:rsidP="00A67AAD">
      <w:pPr>
        <w:jc w:val="left"/>
        <w:rPr>
          <w:rFonts w:ascii="Helvetica" w:hAnsi="Helvetica" w:cs="Helvetica"/>
          <w:color w:val="33353C"/>
          <w:szCs w:val="21"/>
          <w:shd w:val="clear" w:color="auto" w:fill="FFFFFF"/>
        </w:rPr>
      </w:pPr>
    </w:p>
    <w:p w14:paraId="2C8D725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49691B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604AFCB2" w14:textId="77777777" w:rsidR="00A67AAD" w:rsidRDefault="00A67AAD" w:rsidP="00A67AAD">
      <w:pPr>
        <w:jc w:val="left"/>
        <w:rPr>
          <w:rFonts w:ascii="Helvetica" w:hAnsi="Helvetica" w:cs="Helvetica"/>
          <w:color w:val="33353C"/>
          <w:szCs w:val="21"/>
          <w:shd w:val="clear" w:color="auto" w:fill="FFFFFF"/>
        </w:rPr>
      </w:pPr>
    </w:p>
    <w:p w14:paraId="37CD30E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DABC07" w14:textId="77777777" w:rsidR="00A67AAD" w:rsidRPr="00111A24" w:rsidRDefault="00A67AAD" w:rsidP="00A67AAD">
      <w:pPr>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436C40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2AFD92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5CE7E0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46A8EE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59D0658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2AD4BF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3ECDB17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41E3EAE" w14:textId="77777777" w:rsidR="00A67AAD" w:rsidRPr="006E19A6" w:rsidRDefault="00A67AAD" w:rsidP="00A67AAD">
      <w:pPr>
        <w:pStyle w:val="3"/>
        <w:rPr>
          <w:sz w:val="28"/>
          <w:szCs w:val="28"/>
        </w:rPr>
      </w:pPr>
      <w:bookmarkStart w:id="8" w:name="_Toc98667761"/>
      <w:r w:rsidRPr="006E19A6">
        <w:rPr>
          <w:rFonts w:hint="eastAsia"/>
          <w:sz w:val="28"/>
          <w:szCs w:val="28"/>
        </w:rPr>
        <w:lastRenderedPageBreak/>
        <w:t xml:space="preserve">上海电气 </w:t>
      </w:r>
      <w:r w:rsidRPr="006E19A6">
        <w:rPr>
          <w:sz w:val="28"/>
          <w:szCs w:val="28"/>
        </w:rPr>
        <w:t xml:space="preserve">601727 </w:t>
      </w:r>
      <w:r w:rsidRPr="006E19A6">
        <w:rPr>
          <w:rFonts w:hint="eastAsia"/>
          <w:sz w:val="28"/>
          <w:szCs w:val="28"/>
        </w:rPr>
        <w:t xml:space="preserve">上海黄浦 </w:t>
      </w:r>
      <w:hyperlink r:id="rId27" w:history="1">
        <w:r w:rsidRPr="006E19A6">
          <w:rPr>
            <w:rStyle w:val="a7"/>
            <w:sz w:val="28"/>
            <w:szCs w:val="28"/>
          </w:rPr>
          <w:t>http://www.shanghai-electric.com</w:t>
        </w:r>
      </w:hyperlink>
      <w:r w:rsidRPr="006E19A6">
        <w:rPr>
          <w:sz w:val="28"/>
          <w:szCs w:val="28"/>
        </w:rPr>
        <w:t xml:space="preserve"> </w:t>
      </w:r>
      <w:bookmarkEnd w:id="8"/>
    </w:p>
    <w:p w14:paraId="47577D3D" w14:textId="77777777" w:rsidR="00A67AAD" w:rsidRPr="006E19A6" w:rsidRDefault="00A67AAD" w:rsidP="00A67AAD">
      <w:pPr>
        <w:rPr>
          <w:b/>
          <w:bCs/>
        </w:rPr>
      </w:pPr>
      <w:r w:rsidRPr="006E19A6">
        <w:rPr>
          <w:b/>
          <w:bCs/>
        </w:rPr>
        <w:t>总市值：671.49亿</w:t>
      </w:r>
    </w:p>
    <w:p w14:paraId="026C79E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168C9C16" w14:textId="77777777" w:rsidR="00A67AAD" w:rsidRDefault="00A67AAD" w:rsidP="00A67AAD">
      <w:pPr>
        <w:rPr>
          <w:rFonts w:ascii="Helvetica" w:hAnsi="Helvetica" w:cs="Helvetica"/>
          <w:color w:val="33353C"/>
          <w:szCs w:val="21"/>
          <w:shd w:val="clear" w:color="auto" w:fill="FFFFFF"/>
        </w:rPr>
      </w:pPr>
    </w:p>
    <w:p w14:paraId="2B4CA8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36E248B3" w14:textId="77777777" w:rsidR="00A67AAD" w:rsidRDefault="00A67AAD" w:rsidP="00A67AAD">
      <w:pPr>
        <w:rPr>
          <w:rFonts w:ascii="Helvetica" w:hAnsi="Helvetica" w:cs="Helvetica"/>
          <w:color w:val="33353C"/>
          <w:szCs w:val="21"/>
          <w:shd w:val="clear" w:color="auto" w:fill="FFFFFF"/>
        </w:rPr>
      </w:pPr>
    </w:p>
    <w:p w14:paraId="220BDEF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7628D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燃煤发电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w:t>
      </w:r>
    </w:p>
    <w:p w14:paraId="1C0A6C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56EE1F4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0833FCC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D7456E6" w14:textId="77777777" w:rsidR="00A67AAD" w:rsidRDefault="00A67AAD" w:rsidP="00A67AAD">
      <w:pPr>
        <w:rPr>
          <w:rFonts w:ascii="Helvetica" w:hAnsi="Helvetica" w:cs="Helvetica"/>
          <w:color w:val="33353C"/>
          <w:szCs w:val="21"/>
          <w:shd w:val="clear" w:color="auto" w:fill="FFFFFF"/>
        </w:rPr>
      </w:pPr>
    </w:p>
    <w:p w14:paraId="033686C8" w14:textId="77777777" w:rsidR="00A67AAD" w:rsidRPr="00A859B6" w:rsidRDefault="00A67AAD" w:rsidP="00A67AAD">
      <w:pPr>
        <w:pStyle w:val="3"/>
      </w:pPr>
      <w:bookmarkStart w:id="9" w:name="_Toc97815963"/>
      <w:bookmarkStart w:id="10" w:name="_Toc98667764"/>
      <w:r w:rsidRPr="00A859B6">
        <w:rPr>
          <w:rFonts w:hint="eastAsia"/>
        </w:rPr>
        <w:t xml:space="preserve">中国西电 </w:t>
      </w:r>
      <w:r w:rsidRPr="00A859B6">
        <w:t>601179 西安</w:t>
      </w:r>
      <w:r w:rsidRPr="00A859B6">
        <w:rPr>
          <w:rFonts w:hint="eastAsia"/>
        </w:rPr>
        <w:t xml:space="preserve">雁塔 </w:t>
      </w:r>
      <w:hyperlink r:id="rId28" w:history="1">
        <w:r w:rsidRPr="00A859B6">
          <w:t>http://www.xdect.com.cn</w:t>
        </w:r>
      </w:hyperlink>
      <w:bookmarkEnd w:id="9"/>
      <w:bookmarkEnd w:id="10"/>
    </w:p>
    <w:p w14:paraId="5DDD563C" w14:textId="77777777" w:rsidR="00A67AAD" w:rsidRPr="00A859B6" w:rsidRDefault="00A67AAD" w:rsidP="00A67AAD">
      <w:pPr>
        <w:jc w:val="left"/>
        <w:rPr>
          <w:b/>
          <w:bCs/>
        </w:rPr>
      </w:pPr>
      <w:r w:rsidRPr="00A859B6">
        <w:rPr>
          <w:b/>
          <w:bCs/>
        </w:rPr>
        <w:t>总市值：258.34亿</w:t>
      </w:r>
    </w:p>
    <w:p w14:paraId="0F4222C1" w14:textId="77777777" w:rsidR="00A67AAD" w:rsidRDefault="00A67AAD" w:rsidP="00A67AAD">
      <w:pPr>
        <w:jc w:val="left"/>
      </w:pPr>
      <w:r>
        <w:t>中国西电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773C0041" w14:textId="77777777" w:rsidR="00A67AAD" w:rsidRDefault="00A67AAD" w:rsidP="00A67AAD">
      <w:pPr>
        <w:jc w:val="left"/>
      </w:pPr>
    </w:p>
    <w:p w14:paraId="53E2BC04" w14:textId="77777777" w:rsidR="00A67AAD" w:rsidRDefault="00A67AAD" w:rsidP="00A67AAD">
      <w:pPr>
        <w:jc w:val="left"/>
      </w:pPr>
    </w:p>
    <w:p w14:paraId="3C53CFC7" w14:textId="77777777" w:rsidR="00A67AAD" w:rsidRDefault="00A67AAD" w:rsidP="00A67AAD">
      <w:pPr>
        <w:jc w:val="left"/>
      </w:pPr>
      <w:r>
        <w:rPr>
          <w:rFonts w:hint="eastAsia"/>
        </w:rPr>
        <w:t>核心业务</w:t>
      </w:r>
    </w:p>
    <w:p w14:paraId="7656D577" w14:textId="77777777" w:rsidR="00A67AAD" w:rsidRDefault="00A67AAD" w:rsidP="00A67AAD">
      <w:pPr>
        <w:jc w:val="left"/>
      </w:pPr>
      <w:r>
        <w:rPr>
          <w:rFonts w:hint="eastAsia"/>
        </w:rPr>
        <w:t>装备制造</w:t>
      </w:r>
    </w:p>
    <w:p w14:paraId="7C481DB4" w14:textId="77777777" w:rsidR="00A67AAD" w:rsidRDefault="00A67AAD" w:rsidP="00A67AAD">
      <w:pPr>
        <w:jc w:val="left"/>
      </w:pPr>
      <w:r>
        <w:rPr>
          <w:rFonts w:hint="eastAsia"/>
        </w:rPr>
        <w:t>试验检测</w:t>
      </w:r>
    </w:p>
    <w:p w14:paraId="75A87CBF" w14:textId="77777777" w:rsidR="00A67AAD" w:rsidRDefault="00A67AAD" w:rsidP="00A67AAD">
      <w:pPr>
        <w:jc w:val="left"/>
      </w:pPr>
      <w:r>
        <w:rPr>
          <w:rFonts w:hint="eastAsia"/>
        </w:rPr>
        <w:t>运维服务</w:t>
      </w:r>
    </w:p>
    <w:p w14:paraId="5BC69D0D" w14:textId="77777777" w:rsidR="00A67AAD" w:rsidRDefault="00A67AAD" w:rsidP="00A67AAD">
      <w:pPr>
        <w:jc w:val="left"/>
      </w:pPr>
      <w:r>
        <w:rPr>
          <w:rFonts w:hint="eastAsia"/>
        </w:rPr>
        <w:t>工程总包</w:t>
      </w:r>
    </w:p>
    <w:p w14:paraId="6D83EAB0" w14:textId="77777777" w:rsidR="00A67AAD" w:rsidRDefault="00A67AAD" w:rsidP="00A67AAD">
      <w:pPr>
        <w:rPr>
          <w:rFonts w:ascii="Helvetica" w:hAnsi="Helvetica" w:cs="Helvetica"/>
          <w:color w:val="33353C"/>
          <w:szCs w:val="21"/>
          <w:shd w:val="clear" w:color="auto" w:fill="FFFFFF"/>
        </w:rPr>
      </w:pPr>
    </w:p>
    <w:p w14:paraId="78CF6283" w14:textId="77777777" w:rsidR="00A67AAD" w:rsidRPr="00F24BC1" w:rsidRDefault="00A67AAD" w:rsidP="00A67AAD">
      <w:pPr>
        <w:pStyle w:val="3"/>
      </w:pPr>
      <w:bookmarkStart w:id="11" w:name="_Toc94451452"/>
      <w:bookmarkStart w:id="12" w:name="_Toc98667763"/>
      <w:r w:rsidRPr="00F24BC1">
        <w:rPr>
          <w:rFonts w:hint="eastAsia"/>
        </w:rPr>
        <w:t xml:space="preserve">许继电气 </w:t>
      </w:r>
      <w:r w:rsidRPr="00F24BC1">
        <w:t xml:space="preserve">000400 </w:t>
      </w:r>
      <w:r>
        <w:rPr>
          <w:rFonts w:hint="eastAsia"/>
        </w:rPr>
        <w:t xml:space="preserve">许昌魏都 </w:t>
      </w:r>
      <w:hyperlink r:id="rId29" w:history="1">
        <w:r w:rsidRPr="00F24BC1">
          <w:rPr>
            <w:rStyle w:val="a7"/>
          </w:rPr>
          <w:t>http://www.xjgc.com</w:t>
        </w:r>
      </w:hyperlink>
      <w:r w:rsidRPr="00F24BC1">
        <w:t xml:space="preserve"> </w:t>
      </w:r>
      <w:bookmarkEnd w:id="11"/>
      <w:bookmarkEnd w:id="12"/>
    </w:p>
    <w:p w14:paraId="4703301A" w14:textId="77777777" w:rsidR="00A67AAD" w:rsidRDefault="00A67AAD" w:rsidP="00A67AAD">
      <w:r>
        <w:t>总市值：216.89亿</w:t>
      </w:r>
    </w:p>
    <w:p w14:paraId="605940AB" w14:textId="77777777" w:rsidR="00A67AAD" w:rsidRDefault="00A67AAD" w:rsidP="00A67AAD">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品主要智能变配电系统、智能中压供用电设备、智能电表、电动汽车智能充换电系统、直流输电系统、EMS加工服务</w:t>
      </w:r>
      <w:r w:rsidRPr="005110FC">
        <w:t>。</w:t>
      </w:r>
    </w:p>
    <w:p w14:paraId="5B12B730" w14:textId="4902C56A" w:rsidR="00A67AAD" w:rsidRDefault="00A67AAD" w:rsidP="00A67AAD">
      <w:pPr>
        <w:rPr>
          <w:rFonts w:ascii="Helvetica" w:hAnsi="Helvetica" w:cs="Helvetica"/>
          <w:color w:val="33353C"/>
          <w:szCs w:val="21"/>
          <w:shd w:val="clear" w:color="auto" w:fill="FFFFFF"/>
        </w:rPr>
      </w:pPr>
    </w:p>
    <w:p w14:paraId="24D05BCE" w14:textId="77777777" w:rsidR="002507C5" w:rsidRPr="002507C5" w:rsidRDefault="002507C5" w:rsidP="002507C5">
      <w:pPr>
        <w:pStyle w:val="3"/>
      </w:pPr>
      <w:r w:rsidRPr="002507C5">
        <w:lastRenderedPageBreak/>
        <w:t>金盘科技</w:t>
      </w:r>
      <w:r w:rsidRPr="002507C5">
        <w:rPr>
          <w:rFonts w:hint="eastAsia"/>
        </w:rPr>
        <w:t xml:space="preserve"> </w:t>
      </w:r>
      <w:r w:rsidRPr="002507C5">
        <w:t>688676 海口龙华</w:t>
      </w:r>
      <w:r w:rsidRPr="002507C5">
        <w:rPr>
          <w:rFonts w:hint="eastAsia"/>
        </w:rPr>
        <w:t xml:space="preserve"> </w:t>
      </w:r>
      <w:hyperlink r:id="rId30" w:history="1">
        <w:r w:rsidRPr="002507C5">
          <w:rPr>
            <w:rStyle w:val="a7"/>
            <w:color w:val="auto"/>
            <w:u w:val="none"/>
          </w:rPr>
          <w:t>http://www.jst.com.cn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507C5" w:rsidRPr="002507C5" w14:paraId="4AE55E33" w14:textId="77777777" w:rsidTr="002507C5">
        <w:trPr>
          <w:tblCellSpacing w:w="15" w:type="dxa"/>
        </w:trPr>
        <w:tc>
          <w:tcPr>
            <w:tcW w:w="0" w:type="auto"/>
            <w:vAlign w:val="center"/>
            <w:hideMark/>
          </w:tcPr>
          <w:p w14:paraId="20AD8A37" w14:textId="77777777" w:rsidR="002507C5" w:rsidRPr="002507C5" w:rsidRDefault="002507C5" w:rsidP="002507C5">
            <w:pPr>
              <w:jc w:val="left"/>
              <w:rPr>
                <w:rFonts w:ascii="宋体" w:eastAsia="宋体" w:hAnsi="宋体" w:cs="宋体"/>
                <w:kern w:val="0"/>
                <w:sz w:val="24"/>
                <w:szCs w:val="24"/>
              </w:rPr>
            </w:pPr>
          </w:p>
        </w:tc>
        <w:tc>
          <w:tcPr>
            <w:tcW w:w="0" w:type="auto"/>
            <w:vAlign w:val="center"/>
            <w:hideMark/>
          </w:tcPr>
          <w:p w14:paraId="3C9C152E" w14:textId="77777777" w:rsidR="002507C5" w:rsidRPr="002507C5" w:rsidRDefault="002507C5" w:rsidP="002507C5">
            <w:pPr>
              <w:jc w:val="left"/>
              <w:rPr>
                <w:rFonts w:ascii="宋体" w:eastAsia="宋体" w:hAnsi="宋体" w:cs="宋体"/>
                <w:kern w:val="0"/>
                <w:sz w:val="24"/>
                <w:szCs w:val="24"/>
              </w:rPr>
            </w:pPr>
            <w:r w:rsidRPr="002507C5">
              <w:rPr>
                <w:rFonts w:ascii="宋体" w:eastAsia="宋体" w:hAnsi="宋体" w:cs="宋体"/>
                <w:kern w:val="0"/>
                <w:sz w:val="24"/>
                <w:szCs w:val="24"/>
              </w:rPr>
              <w:t>总市值：177.00亿</w:t>
            </w:r>
          </w:p>
        </w:tc>
      </w:tr>
    </w:tbl>
    <w:p w14:paraId="0A5C44A9" w14:textId="38582DFB" w:rsidR="002507C5" w:rsidRDefault="002507C5" w:rsidP="00A67AAD">
      <w:r>
        <w:t>海南金盘智能科技股份有限公司主要从事应用于新能源、高端装备、节能环保等领域的输配电及控制设备产品的研发、生产和销售,主要产品和服务为特种干式变压器、标准干式变压器、干式电抗器、中低压成套开关设备、箱式变电站、一体化逆变并网装置、高压静止式动态无功功率补偿及谐波抑制装置、工业软件开发与服务、安装工程业务、装备业务等。公司已获得国际知名客户授予的以下荣誉：2018年通用电气(GE)“杰出影响力奖”、日新电机株式会社“优秀供应商奖”、东芝三菱电机“优秀供应商奖”,2019年东芝三菱电机“优秀供应商奖”。</w:t>
      </w:r>
    </w:p>
    <w:p w14:paraId="29E8B700" w14:textId="5FC1330B" w:rsidR="002507C5" w:rsidRDefault="002507C5" w:rsidP="00A67AAD"/>
    <w:p w14:paraId="11D0281B" w14:textId="127427E6" w:rsidR="002507C5" w:rsidRDefault="002507C5" w:rsidP="00A67AAD">
      <w:r>
        <w:rPr>
          <w:rFonts w:hint="eastAsia"/>
        </w:rPr>
        <w:t>产品</w:t>
      </w:r>
    </w:p>
    <w:p w14:paraId="0D2B6445" w14:textId="2C27B917" w:rsidR="002507C5" w:rsidRDefault="002507C5" w:rsidP="00A67AAD">
      <w:r>
        <w:rPr>
          <w:rFonts w:hint="eastAsia"/>
        </w:rPr>
        <w:t>干式变压器和电抗器</w:t>
      </w:r>
    </w:p>
    <w:p w14:paraId="0AF47F1A" w14:textId="11F25E7C" w:rsidR="002507C5" w:rsidRDefault="002507C5" w:rsidP="00A67AAD">
      <w:r>
        <w:rPr>
          <w:rFonts w:hint="eastAsia"/>
        </w:rPr>
        <w:t>中低压成套开关设备</w:t>
      </w:r>
    </w:p>
    <w:p w14:paraId="1A1F8827" w14:textId="66840BFA" w:rsidR="002507C5" w:rsidRDefault="002507C5" w:rsidP="00A67AAD">
      <w:r>
        <w:rPr>
          <w:rFonts w:hint="eastAsia"/>
        </w:rPr>
        <w:t>电子电力设备</w:t>
      </w:r>
    </w:p>
    <w:p w14:paraId="72CC6F34" w14:textId="4C05839A" w:rsidR="002507C5" w:rsidRDefault="002507C5" w:rsidP="00A67AAD">
      <w:r>
        <w:rPr>
          <w:rFonts w:hint="eastAsia"/>
        </w:rPr>
        <w:t>箱式变电站</w:t>
      </w:r>
    </w:p>
    <w:p w14:paraId="0A967BB9" w14:textId="61F6AD8D" w:rsidR="002507C5" w:rsidRDefault="002507C5" w:rsidP="00A67AAD">
      <w:r>
        <w:rPr>
          <w:rFonts w:hint="eastAsia"/>
        </w:rPr>
        <w:t>数字化整体解决方案</w:t>
      </w:r>
    </w:p>
    <w:p w14:paraId="4F6CE871" w14:textId="672D55B3" w:rsidR="002507C5" w:rsidRPr="002507C5" w:rsidRDefault="002507C5" w:rsidP="00A67AAD">
      <w:pPr>
        <w:rPr>
          <w:rFonts w:ascii="Helvetica" w:hAnsi="Helvetica" w:cs="Helvetica"/>
          <w:color w:val="33353C"/>
          <w:szCs w:val="21"/>
          <w:shd w:val="clear" w:color="auto" w:fill="FFFFFF"/>
        </w:rPr>
      </w:pPr>
      <w:r>
        <w:rPr>
          <w:rFonts w:hint="eastAsia"/>
        </w:rPr>
        <w:t>电化学储能系统及装备</w:t>
      </w:r>
    </w:p>
    <w:p w14:paraId="780A88D2" w14:textId="77777777" w:rsidR="00A67AAD" w:rsidRPr="00D4252A" w:rsidRDefault="00A67AAD" w:rsidP="00A67AAD">
      <w:pPr>
        <w:pStyle w:val="3"/>
      </w:pPr>
      <w:bookmarkStart w:id="13" w:name="_Toc94451451"/>
      <w:bookmarkStart w:id="14" w:name="_Toc98667762"/>
      <w:r w:rsidRPr="00D4252A">
        <w:rPr>
          <w:rFonts w:hint="eastAsia"/>
        </w:rPr>
        <w:t xml:space="preserve">平高电气 </w:t>
      </w:r>
      <w:r w:rsidRPr="00D4252A">
        <w:t>600312 平顶山湛河</w:t>
      </w:r>
      <w:r w:rsidRPr="00D4252A">
        <w:rPr>
          <w:rFonts w:hint="eastAsia"/>
        </w:rPr>
        <w:t xml:space="preserve"> </w:t>
      </w:r>
      <w:hyperlink r:id="rId31" w:history="1">
        <w:r w:rsidRPr="00D4252A">
          <w:rPr>
            <w:rStyle w:val="a7"/>
          </w:rPr>
          <w:t>http://www.pinggao.com</w:t>
        </w:r>
      </w:hyperlink>
      <w:bookmarkEnd w:id="13"/>
      <w:bookmarkEnd w:id="14"/>
    </w:p>
    <w:p w14:paraId="472FDF11" w14:textId="77777777" w:rsidR="00A67AAD" w:rsidRPr="00D4252A" w:rsidRDefault="00A67AAD" w:rsidP="00A67AAD">
      <w:pPr>
        <w:rPr>
          <w:b/>
          <w:bCs/>
        </w:rPr>
      </w:pPr>
      <w:r w:rsidRPr="00D4252A">
        <w:rPr>
          <w:b/>
          <w:bCs/>
        </w:rPr>
        <w:t>总市值：115.75亿</w:t>
      </w:r>
    </w:p>
    <w:p w14:paraId="128D75E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57F0F9E1" w14:textId="77777777" w:rsidR="00A67AAD" w:rsidRDefault="00A67AAD" w:rsidP="00A67AAD">
      <w:pPr>
        <w:rPr>
          <w:rFonts w:ascii="Helvetica" w:hAnsi="Helvetica" w:cs="Helvetica"/>
          <w:color w:val="33353C"/>
          <w:szCs w:val="21"/>
          <w:shd w:val="clear" w:color="auto" w:fill="FFFFFF"/>
        </w:rPr>
      </w:pPr>
    </w:p>
    <w:p w14:paraId="52AF1A3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28D4B8E"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21985A6F"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6CD2119D"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51FAA434"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177A3596"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46667509"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63A4C74A"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437E46BD" w14:textId="77777777" w:rsidR="00A67AAD"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5E6C86DE" w14:textId="77777777" w:rsidR="00A67AAD" w:rsidRDefault="00A67AAD" w:rsidP="00A67AAD">
      <w:pPr>
        <w:rPr>
          <w:rFonts w:ascii="Helvetica" w:hAnsi="Helvetica" w:cs="Helvetica"/>
          <w:b/>
          <w:bCs/>
          <w:color w:val="33353C"/>
          <w:szCs w:val="21"/>
          <w:shd w:val="clear" w:color="auto" w:fill="FFFFFF"/>
        </w:rPr>
      </w:pPr>
    </w:p>
    <w:p w14:paraId="047ED40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099FC0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7E662AF9"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308B868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断路器</w:t>
      </w:r>
    </w:p>
    <w:p w14:paraId="73B48417"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6F3C5625"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78C1C9F1"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3D6D102C"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1C1237E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01F89E66" w14:textId="77777777" w:rsidR="00A67AAD" w:rsidRDefault="00A67AAD" w:rsidP="00A67A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39E168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78501F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64A8FB41" w14:textId="77777777" w:rsidR="00A67AAD" w:rsidRPr="006E19A6" w:rsidRDefault="00A67AAD" w:rsidP="00A67AAD">
      <w:pPr>
        <w:tabs>
          <w:tab w:val="left" w:pos="2483"/>
        </w:tabs>
      </w:pPr>
    </w:p>
    <w:p w14:paraId="41BBD1FE" w14:textId="77777777" w:rsidR="00A67AAD" w:rsidRPr="00CE15EA" w:rsidRDefault="00A67AAD" w:rsidP="00A67AAD">
      <w:pPr>
        <w:pStyle w:val="3"/>
      </w:pPr>
      <w:bookmarkStart w:id="15" w:name="_Toc98667758"/>
      <w:r w:rsidRPr="00CE15EA">
        <w:rPr>
          <w:rFonts w:hint="eastAsia"/>
        </w:rPr>
        <w:t xml:space="preserve">保变电气 </w:t>
      </w:r>
      <w:r w:rsidRPr="00CE15EA">
        <w:t>600550 保定竞秀</w:t>
      </w:r>
      <w:r w:rsidRPr="00CE15EA">
        <w:rPr>
          <w:rFonts w:hint="eastAsia"/>
        </w:rPr>
        <w:t xml:space="preserve"> </w:t>
      </w:r>
      <w:hyperlink r:id="rId32" w:history="1">
        <w:r w:rsidRPr="00CE15EA">
          <w:rPr>
            <w:rStyle w:val="a7"/>
          </w:rPr>
          <w:t>http://www.twbb.com.cn</w:t>
        </w:r>
      </w:hyperlink>
      <w:bookmarkEnd w:id="15"/>
    </w:p>
    <w:p w14:paraId="5D73CDE5" w14:textId="77777777" w:rsidR="00A67AAD" w:rsidRDefault="00A67AAD" w:rsidP="00A67AAD">
      <w:r>
        <w:t>总市值：93.55亿</w:t>
      </w:r>
    </w:p>
    <w:p w14:paraId="3EAEB51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保定天威保变电气股份有限公司是国家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保变电气是我国输变电装备制造核心企业之一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4F66FB17" w14:textId="77777777" w:rsidR="00A67AAD" w:rsidRDefault="00A67AAD" w:rsidP="00A67AAD">
      <w:pPr>
        <w:rPr>
          <w:rFonts w:ascii="Helvetica" w:hAnsi="Helvetica" w:cs="Helvetica"/>
          <w:color w:val="33353C"/>
          <w:szCs w:val="21"/>
          <w:shd w:val="clear" w:color="auto" w:fill="FFFFFF"/>
        </w:rPr>
      </w:pPr>
    </w:p>
    <w:p w14:paraId="3CBB8E3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024C1DFE" w14:textId="77777777" w:rsidR="00A67AAD" w:rsidRPr="00EA3286" w:rsidRDefault="00A67AAD" w:rsidP="00A67AAD">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3D27415C" w14:textId="77777777" w:rsidR="00A67AAD" w:rsidRDefault="00A67AAD" w:rsidP="00A67AAD">
      <w:pPr>
        <w:rPr>
          <w:rFonts w:ascii="Helvetica" w:hAnsi="Helvetica" w:cs="Helvetica"/>
          <w:color w:val="33353C"/>
          <w:szCs w:val="21"/>
          <w:shd w:val="clear" w:color="auto" w:fill="FFFFFF"/>
        </w:rPr>
      </w:pPr>
    </w:p>
    <w:p w14:paraId="2603471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CAC73E"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0C4A94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43C53C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3967773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5155B5C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2C491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1DFE0753"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356BC58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特高压交流柏变压器</w:t>
      </w:r>
    </w:p>
    <w:p w14:paraId="0286C09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069718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6DA04A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9622D0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0666F1DD"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365970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2032F26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5D894B8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77226CA6"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7EAF25D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204CC8B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7D013616" w14:textId="77777777" w:rsidR="00BA1948" w:rsidRPr="00BA1948" w:rsidRDefault="00BA1948" w:rsidP="00BA1948">
      <w:pPr>
        <w:pStyle w:val="3"/>
      </w:pPr>
      <w:r w:rsidRPr="00BA1948">
        <w:lastRenderedPageBreak/>
        <w:t>望变电气</w:t>
      </w:r>
      <w:r w:rsidRPr="00BA1948">
        <w:rPr>
          <w:rFonts w:hint="eastAsia"/>
        </w:rPr>
        <w:t xml:space="preserve"> </w:t>
      </w:r>
      <w:r w:rsidRPr="00BA1948">
        <w:t>603191 重庆江北</w:t>
      </w:r>
      <w:r w:rsidRPr="00BA1948">
        <w:rPr>
          <w:rFonts w:hint="eastAsia"/>
        </w:rPr>
        <w:t xml:space="preserve"> </w:t>
      </w:r>
      <w:hyperlink r:id="rId33" w:history="1">
        <w:r w:rsidRPr="00BA1948">
          <w:rPr>
            <w:rStyle w:val="a7"/>
            <w:color w:val="auto"/>
            <w:u w:val="none"/>
          </w:rPr>
          <w:t>http://www.cqwjbyq.com</w:t>
        </w:r>
      </w:hyperlink>
    </w:p>
    <w:p w14:paraId="3CBD9D5A" w14:textId="47D56F51" w:rsidR="00A67AAD" w:rsidRDefault="00BA1948" w:rsidP="00A67AAD">
      <w:r>
        <w:t>总市值：79.86亿</w:t>
      </w:r>
    </w:p>
    <w:p w14:paraId="12EDD421" w14:textId="77777777" w:rsidR="00BA1948" w:rsidRDefault="00BA1948" w:rsidP="00BA1948">
      <w:r>
        <w:t>重庆望变电气(集团)股份有限公司主营业务为输配电及控制设备和取向硅钢的研发、生产与销售。公司主要产品分为输配电及控制设备和取向硅钢两大类。公司输配电及控制设备主要包括电力变压器、箱式变电站、成套电气设备，广泛用于农、工、商业及居民用电；公司取向硅钢主要包含一般取向硅钢（CGO）和高磁感取向硅钢（HiB），是生产变压器及各类电机所需的主要原材料之一。2020年，根据中国金属学会电工钢分会发布的《2020年度电工钢产业报告》，公司取向硅钢产量排名全国第四，民营生产企业中产量排名第二。公司取向硅钢产品被中国金属学会评审认为性能国内领先，在国内享有良好知名度。</w:t>
      </w:r>
    </w:p>
    <w:p w14:paraId="2D0686B7" w14:textId="77777777" w:rsidR="00BA1948" w:rsidRDefault="00BA1948" w:rsidP="00BA1948"/>
    <w:p w14:paraId="1898FA8D" w14:textId="77777777" w:rsidR="00BA1948" w:rsidRDefault="00BA1948" w:rsidP="00BA1948"/>
    <w:p w14:paraId="18E95C61" w14:textId="6E6AF72A" w:rsidR="00BA1948" w:rsidRPr="00BA1948" w:rsidRDefault="00BA1948" w:rsidP="00BA1948">
      <w:r w:rsidRPr="00BA1948">
        <w:rPr>
          <w:rFonts w:hint="eastAsia"/>
        </w:rPr>
        <w:t>铸望变品牌，创行业先锋，做百年企业</w:t>
      </w:r>
      <w:r w:rsidRPr="00BA1948">
        <w:t xml:space="preserve"> </w:t>
      </w:r>
    </w:p>
    <w:p w14:paraId="0A30336F" w14:textId="3FD0A31A" w:rsidR="00BA1948" w:rsidRDefault="00BA1948" w:rsidP="00A67AAD">
      <w:pPr>
        <w:rPr>
          <w:rFonts w:ascii="Helvetica" w:hAnsi="Helvetica" w:cs="Helvetica"/>
          <w:color w:val="33353C"/>
          <w:szCs w:val="21"/>
          <w:shd w:val="clear" w:color="auto" w:fill="FFFFFF"/>
        </w:rPr>
      </w:pPr>
    </w:p>
    <w:p w14:paraId="420DF8E8" w14:textId="5C2B130B"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8663C2" w14:textId="7CF559C2"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取向电工钢</w:t>
      </w:r>
    </w:p>
    <w:p w14:paraId="6B81504D" w14:textId="25ECD1D7"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油式变压器</w:t>
      </w:r>
    </w:p>
    <w:p w14:paraId="093AF668" w14:textId="31E6E61D"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0216AC4C" w14:textId="66809A79"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箱式变压器</w:t>
      </w:r>
    </w:p>
    <w:p w14:paraId="6EB30D7D" w14:textId="29FC705F"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成套设备</w:t>
      </w:r>
    </w:p>
    <w:p w14:paraId="546FACB9" w14:textId="77777777" w:rsidR="00BA1948" w:rsidRPr="00BA1948" w:rsidRDefault="00BA1948" w:rsidP="00A67AAD">
      <w:pPr>
        <w:rPr>
          <w:rFonts w:ascii="Helvetica" w:hAnsi="Helvetica" w:cs="Helvetica"/>
          <w:color w:val="33353C"/>
          <w:szCs w:val="21"/>
          <w:shd w:val="clear" w:color="auto" w:fill="FFFFFF"/>
        </w:rPr>
      </w:pPr>
    </w:p>
    <w:p w14:paraId="514A635B" w14:textId="77777777" w:rsidR="00A67AAD" w:rsidRPr="000C68C3" w:rsidRDefault="00A67AAD" w:rsidP="00A67AAD">
      <w:pPr>
        <w:pStyle w:val="3"/>
        <w:rPr>
          <w:sz w:val="28"/>
          <w:szCs w:val="28"/>
        </w:rPr>
      </w:pPr>
      <w:r w:rsidRPr="000C68C3">
        <w:rPr>
          <w:sz w:val="28"/>
          <w:szCs w:val="28"/>
        </w:rPr>
        <w:t>新特电气</w:t>
      </w:r>
      <w:r w:rsidRPr="000C68C3">
        <w:rPr>
          <w:rFonts w:hint="eastAsia"/>
          <w:sz w:val="28"/>
          <w:szCs w:val="28"/>
        </w:rPr>
        <w:t xml:space="preserve"> </w:t>
      </w:r>
      <w:r w:rsidRPr="000C68C3">
        <w:rPr>
          <w:sz w:val="28"/>
          <w:szCs w:val="28"/>
        </w:rPr>
        <w:t>301120 北京大兴</w:t>
      </w:r>
      <w:r w:rsidRPr="000C68C3">
        <w:rPr>
          <w:rFonts w:hint="eastAsia"/>
          <w:sz w:val="28"/>
          <w:szCs w:val="28"/>
        </w:rPr>
        <w:t xml:space="preserve"> </w:t>
      </w:r>
      <w:hyperlink r:id="rId34" w:history="1">
        <w:r w:rsidRPr="000C68C3">
          <w:rPr>
            <w:rStyle w:val="a7"/>
            <w:sz w:val="28"/>
            <w:szCs w:val="28"/>
          </w:rPr>
          <w:t>http://www.xinhuadu.com.cn</w:t>
        </w:r>
      </w:hyperlink>
    </w:p>
    <w:p w14:paraId="2DD275D9" w14:textId="77777777" w:rsidR="00A67AAD" w:rsidRDefault="00A67AAD" w:rsidP="00A67AAD">
      <w:r>
        <w:t>总市值：49.10亿</w:t>
      </w:r>
    </w:p>
    <w:p w14:paraId="7DFFCCDC" w14:textId="77777777" w:rsidR="00A67AAD" w:rsidRDefault="00A67AAD" w:rsidP="00A67AAD">
      <w:r>
        <w:t>新华都特种电气股份有限公司的主营业务是变频调速用变流变压器、电抗器及其他变压器的研发、生产和销售。公司主要产品包括变频调速用变流变压器、电抗器及其他变压器等。公司拥有专利92项（国内专利89项,包括国内发明专利28项、国外发明专利3项，国内实用新型专利61项）。</w:t>
      </w:r>
    </w:p>
    <w:p w14:paraId="59631B9E" w14:textId="77777777" w:rsidR="00A67AAD" w:rsidRDefault="00A67AAD" w:rsidP="00A67AAD"/>
    <w:p w14:paraId="4A275470" w14:textId="77777777" w:rsidR="00A67AAD" w:rsidRDefault="00A67AAD" w:rsidP="00A67AAD">
      <w:r>
        <w:rPr>
          <w:rFonts w:hint="eastAsia"/>
        </w:rPr>
        <w:t>新华都产品遍布世界每一个角落</w:t>
      </w:r>
    </w:p>
    <w:p w14:paraId="61DF36EF" w14:textId="77777777" w:rsidR="00A67AAD" w:rsidRDefault="00A67AAD" w:rsidP="00A67AAD"/>
    <w:p w14:paraId="4B4B5E6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25710DED" w14:textId="75F132FD"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413E0787" w14:textId="03B39AF1" w:rsidR="00AB031C" w:rsidRDefault="00AB031C" w:rsidP="00A67AAD">
      <w:pPr>
        <w:rPr>
          <w:rFonts w:ascii="Helvetica" w:hAnsi="Helvetica" w:cs="Helvetica"/>
          <w:color w:val="33353C"/>
          <w:szCs w:val="21"/>
          <w:shd w:val="clear" w:color="auto" w:fill="FFFFFF"/>
        </w:rPr>
      </w:pPr>
    </w:p>
    <w:p w14:paraId="6C764BFB" w14:textId="77777777" w:rsidR="00AB031C" w:rsidRPr="00AB031C" w:rsidRDefault="00AB031C" w:rsidP="00AB031C">
      <w:pPr>
        <w:pStyle w:val="3"/>
      </w:pPr>
      <w:r w:rsidRPr="00AB031C">
        <w:t>北京科锐</w:t>
      </w:r>
      <w:r w:rsidRPr="00AB031C">
        <w:rPr>
          <w:rFonts w:hint="eastAsia"/>
        </w:rPr>
        <w:t xml:space="preserve"> </w:t>
      </w:r>
      <w:r w:rsidRPr="00AB031C">
        <w:t>002350 北京海淀</w:t>
      </w:r>
      <w:r w:rsidRPr="00AB031C">
        <w:rPr>
          <w:rFonts w:hint="eastAsia"/>
        </w:rPr>
        <w:t xml:space="preserve"> </w:t>
      </w:r>
      <w:hyperlink r:id="rId35" w:history="1">
        <w:r w:rsidRPr="00AB031C">
          <w:rPr>
            <w:rStyle w:val="a7"/>
            <w:color w:val="auto"/>
            <w:u w:val="none"/>
          </w:rPr>
          <w:t>http://www.creat-da.com.cn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B031C" w:rsidRPr="00AB031C" w14:paraId="5DB26C6C" w14:textId="77777777" w:rsidTr="00AB031C">
        <w:trPr>
          <w:tblCellSpacing w:w="15" w:type="dxa"/>
        </w:trPr>
        <w:tc>
          <w:tcPr>
            <w:tcW w:w="0" w:type="auto"/>
            <w:vAlign w:val="center"/>
            <w:hideMark/>
          </w:tcPr>
          <w:p w14:paraId="15AAD759" w14:textId="77777777" w:rsidR="00AB031C" w:rsidRPr="00AB031C" w:rsidRDefault="00AB031C" w:rsidP="00AB031C">
            <w:pPr>
              <w:jc w:val="left"/>
              <w:rPr>
                <w:rFonts w:ascii="宋体" w:eastAsia="宋体" w:hAnsi="宋体" w:cs="宋体"/>
                <w:kern w:val="0"/>
                <w:sz w:val="24"/>
                <w:szCs w:val="24"/>
              </w:rPr>
            </w:pPr>
          </w:p>
        </w:tc>
        <w:tc>
          <w:tcPr>
            <w:tcW w:w="0" w:type="auto"/>
            <w:vAlign w:val="center"/>
            <w:hideMark/>
          </w:tcPr>
          <w:p w14:paraId="561423E8" w14:textId="77777777" w:rsidR="00AB031C" w:rsidRPr="00AB031C" w:rsidRDefault="00AB031C" w:rsidP="00AB031C">
            <w:pPr>
              <w:jc w:val="left"/>
              <w:rPr>
                <w:rFonts w:ascii="宋体" w:eastAsia="宋体" w:hAnsi="宋体" w:cs="宋体"/>
                <w:kern w:val="0"/>
                <w:sz w:val="24"/>
                <w:szCs w:val="24"/>
              </w:rPr>
            </w:pPr>
            <w:r w:rsidRPr="00AB031C">
              <w:rPr>
                <w:rFonts w:ascii="宋体" w:eastAsia="宋体" w:hAnsi="宋体" w:cs="宋体"/>
                <w:kern w:val="0"/>
                <w:sz w:val="24"/>
                <w:szCs w:val="24"/>
              </w:rPr>
              <w:t>总市值：38.89亿</w:t>
            </w:r>
          </w:p>
        </w:tc>
      </w:tr>
    </w:tbl>
    <w:p w14:paraId="1C4BBB50" w14:textId="609E8ACD" w:rsidR="00AB031C" w:rsidRDefault="00AB031C" w:rsidP="00A67AAD">
      <w:r>
        <w:t>北京科锐配电自动化股份有限公司是一家从事12kV配电及控制设备的研发、生产和销售的企业。公司的产品基本涵盖了配电系统的一次设备，并形成了四大系列产品，如中低压开关系列产品(中置柜，柱上开关等),配电变压器系列产品(美式箱变，欧式箱变，硅钢变压器以及</w:t>
      </w:r>
      <w:r>
        <w:lastRenderedPageBreak/>
        <w:t>非晶变压器等),配电网自动化系列产品(环网柜，重合器，模块化变电站等),配电设备元器件系列产品(GRC外壳，电缆附件等)；也涵盖了部分二次设备，如故障定位类系列产品(故障指示器等),电力电子系列产品(无功补偿，超级电容等)。</w:t>
      </w:r>
    </w:p>
    <w:p w14:paraId="3D3FC7F2" w14:textId="52E650DA" w:rsidR="00AB031C" w:rsidRDefault="00AB031C" w:rsidP="00A67AAD"/>
    <w:p w14:paraId="68B88F0A" w14:textId="5E77EF42" w:rsidR="00AB031C" w:rsidRDefault="00AB031C" w:rsidP="00A67AAD">
      <w:r>
        <w:t>科技为本，锐意创新，持续推动电力技术进步</w:t>
      </w:r>
    </w:p>
    <w:p w14:paraId="3A229802" w14:textId="5C2E672E" w:rsidR="00AB031C" w:rsidRDefault="00AB031C" w:rsidP="00A67AAD"/>
    <w:p w14:paraId="7B394379" w14:textId="18889A5A" w:rsidR="00AB031C" w:rsidRDefault="00AB031C" w:rsidP="00A67AAD">
      <w:r>
        <w:rPr>
          <w:rFonts w:hint="eastAsia"/>
        </w:rPr>
        <w:t>电力制造</w:t>
      </w:r>
      <w:r>
        <w:tab/>
      </w:r>
      <w:r>
        <w:rPr>
          <w:rFonts w:hint="eastAsia"/>
        </w:rPr>
        <w:t>变压器及箱变设备 配电开关及自动化设备 高低压成套开关设备</w:t>
      </w:r>
    </w:p>
    <w:p w14:paraId="4B9626E4" w14:textId="35F24BE9" w:rsidR="00AB031C" w:rsidRDefault="00AB031C" w:rsidP="00A67AAD">
      <w:r>
        <w:tab/>
      </w:r>
      <w:r>
        <w:tab/>
      </w:r>
      <w:r>
        <w:tab/>
      </w:r>
      <w:r>
        <w:rPr>
          <w:rFonts w:hint="eastAsia"/>
        </w:rPr>
        <w:t>故障指示器系列 电缆附件</w:t>
      </w:r>
    </w:p>
    <w:p w14:paraId="2B57006A" w14:textId="69FBD13C" w:rsidR="00AB031C" w:rsidRDefault="00AB031C" w:rsidP="00A67AAD">
      <w:r>
        <w:rPr>
          <w:rFonts w:hint="eastAsia"/>
        </w:rPr>
        <w:t>新能源及服务</w:t>
      </w:r>
      <w:r>
        <w:tab/>
      </w:r>
      <w:r>
        <w:rPr>
          <w:rFonts w:hint="eastAsia"/>
        </w:rPr>
        <w:t>新能源电力设备制造 电力电子技术及应用 储能 智能运维</w:t>
      </w:r>
    </w:p>
    <w:p w14:paraId="7C96D890" w14:textId="51B578F9" w:rsidR="00AB031C" w:rsidRDefault="00AB031C" w:rsidP="00A67AAD">
      <w:r>
        <w:tab/>
      </w:r>
      <w:r>
        <w:tab/>
      </w:r>
      <w:r>
        <w:tab/>
      </w:r>
      <w:r>
        <w:tab/>
      </w:r>
      <w:r>
        <w:rPr>
          <w:rFonts w:hint="eastAsia"/>
        </w:rPr>
        <w:t>能效提升 合理购电</w:t>
      </w:r>
    </w:p>
    <w:p w14:paraId="16789C9B" w14:textId="77777777" w:rsidR="00204D87" w:rsidRDefault="00204D87" w:rsidP="00204D87">
      <w:pPr>
        <w:pStyle w:val="3"/>
      </w:pPr>
      <w:r>
        <w:rPr>
          <w:rFonts w:hint="eastAsia"/>
        </w:rPr>
        <w:t xml:space="preserve">扬电科技 </w:t>
      </w:r>
      <w:r>
        <w:t xml:space="preserve">301012 </w:t>
      </w:r>
      <w:r>
        <w:rPr>
          <w:rFonts w:hint="eastAsia"/>
        </w:rPr>
        <w:t xml:space="preserve">泰州姜堰 </w:t>
      </w:r>
      <w:hyperlink r:id="rId36" w:history="1">
        <w:r>
          <w:rPr>
            <w:rStyle w:val="a7"/>
          </w:rPr>
          <w:t>http://www.jsyddq.cn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4D87" w:rsidRPr="001C1EE0" w14:paraId="6136DBBD" w14:textId="77777777" w:rsidTr="00431E20">
        <w:trPr>
          <w:tblCellSpacing w:w="15" w:type="dxa"/>
        </w:trPr>
        <w:tc>
          <w:tcPr>
            <w:tcW w:w="0" w:type="auto"/>
            <w:vAlign w:val="center"/>
            <w:hideMark/>
          </w:tcPr>
          <w:p w14:paraId="2C1C9BCF" w14:textId="77777777" w:rsidR="00204D87" w:rsidRPr="001C1EE0" w:rsidRDefault="00204D87" w:rsidP="00431E20">
            <w:pPr>
              <w:jc w:val="left"/>
              <w:rPr>
                <w:rFonts w:ascii="宋体" w:eastAsia="宋体" w:hAnsi="宋体" w:cs="宋体"/>
                <w:kern w:val="0"/>
                <w:sz w:val="24"/>
                <w:szCs w:val="24"/>
              </w:rPr>
            </w:pPr>
          </w:p>
        </w:tc>
        <w:tc>
          <w:tcPr>
            <w:tcW w:w="0" w:type="auto"/>
            <w:vAlign w:val="center"/>
            <w:hideMark/>
          </w:tcPr>
          <w:p w14:paraId="60922233" w14:textId="77777777" w:rsidR="00204D87" w:rsidRPr="001C1EE0" w:rsidRDefault="00204D87" w:rsidP="00431E20">
            <w:pPr>
              <w:jc w:val="left"/>
              <w:rPr>
                <w:rFonts w:ascii="宋体" w:eastAsia="宋体" w:hAnsi="宋体" w:cs="宋体"/>
                <w:kern w:val="0"/>
                <w:sz w:val="24"/>
                <w:szCs w:val="24"/>
              </w:rPr>
            </w:pPr>
            <w:r w:rsidRPr="001C1EE0">
              <w:rPr>
                <w:rFonts w:ascii="宋体" w:eastAsia="宋体" w:hAnsi="宋体" w:cs="宋体"/>
                <w:kern w:val="0"/>
                <w:sz w:val="24"/>
                <w:szCs w:val="24"/>
              </w:rPr>
              <w:t>总市值：31.53亿</w:t>
            </w:r>
          </w:p>
        </w:tc>
      </w:tr>
    </w:tbl>
    <w:p w14:paraId="1098BA01" w14:textId="77777777" w:rsidR="00204D87" w:rsidRDefault="00204D87" w:rsidP="00204D87">
      <w:r>
        <w:t>江苏扬电科技股份有限公司主营业务是节能电力变压器，铁心，非晶及纳米晶磁性电子元器件三大系列产品的研发，生产与销售。主要产品包括节能型SBH15非晶合金变压器、节能型S13/S14硅钢变压器、非晶铁心、硅钢铁心、非晶辊剪带材、非晶磁芯、纳米晶磁芯和相关器件。</w:t>
      </w:r>
    </w:p>
    <w:p w14:paraId="4E2471C2" w14:textId="77777777" w:rsidR="00204D87" w:rsidRDefault="00204D87" w:rsidP="00204D87"/>
    <w:p w14:paraId="672CFE8F" w14:textId="77777777" w:rsidR="00204D87" w:rsidRDefault="00204D87" w:rsidP="00204D87">
      <w:r>
        <w:t>成为中国领先、世界一流的非晶产品应用解决方案提供商和节能电气设备制造商。</w:t>
      </w:r>
    </w:p>
    <w:p w14:paraId="442EA10B" w14:textId="77777777" w:rsidR="00204D87" w:rsidRDefault="00204D87" w:rsidP="00204D87"/>
    <w:p w14:paraId="4BE50ED1" w14:textId="77777777" w:rsidR="00204D87" w:rsidRDefault="00204D87" w:rsidP="00204D87">
      <w:r>
        <w:rPr>
          <w:rFonts w:hint="eastAsia"/>
        </w:rPr>
        <w:t>产品</w:t>
      </w:r>
    </w:p>
    <w:p w14:paraId="2D765061" w14:textId="77777777" w:rsidR="00204D87" w:rsidRDefault="00204D87" w:rsidP="00204D87">
      <w:r>
        <w:rPr>
          <w:rFonts w:hint="eastAsia"/>
        </w:rPr>
        <w:t>非晶合金铁芯</w:t>
      </w:r>
    </w:p>
    <w:p w14:paraId="2EF654A8" w14:textId="77777777" w:rsidR="00204D87" w:rsidRDefault="00204D87" w:rsidP="00204D87">
      <w:r>
        <w:rPr>
          <w:rFonts w:hint="eastAsia"/>
        </w:rPr>
        <w:t>非晶合金油浸式变压器</w:t>
      </w:r>
    </w:p>
    <w:p w14:paraId="3B1A8C72" w14:textId="77777777" w:rsidR="00204D87" w:rsidRDefault="00204D87" w:rsidP="00204D87">
      <w:r>
        <w:rPr>
          <w:rFonts w:hint="eastAsia"/>
        </w:rPr>
        <w:t>S</w:t>
      </w:r>
      <w:r>
        <w:t>13</w:t>
      </w:r>
      <w:r>
        <w:rPr>
          <w:rFonts w:hint="eastAsia"/>
        </w:rPr>
        <w:t>系列节能型变压器</w:t>
      </w:r>
    </w:p>
    <w:p w14:paraId="048ABBF9" w14:textId="77777777" w:rsidR="00204D87" w:rsidRDefault="00204D87" w:rsidP="00204D87">
      <w:r>
        <w:rPr>
          <w:rFonts w:hint="eastAsia"/>
        </w:rPr>
        <w:t>非晶合金干式变压器</w:t>
      </w:r>
    </w:p>
    <w:p w14:paraId="5959E8AB" w14:textId="77777777" w:rsidR="00204D87" w:rsidRDefault="00204D87" w:rsidP="00204D87">
      <w:r>
        <w:rPr>
          <w:rFonts w:hint="eastAsia"/>
        </w:rPr>
        <w:t>非晶合金铁芯组合式变压器</w:t>
      </w:r>
    </w:p>
    <w:p w14:paraId="693FBE36" w14:textId="77777777" w:rsidR="00204D87" w:rsidRDefault="00204D87" w:rsidP="00204D87">
      <w:r>
        <w:rPr>
          <w:rFonts w:hint="eastAsia"/>
        </w:rPr>
        <w:t>组合式变电站</w:t>
      </w:r>
    </w:p>
    <w:p w14:paraId="4D711281" w14:textId="77777777" w:rsidR="00204D87" w:rsidRPr="00255D4A" w:rsidRDefault="00204D87" w:rsidP="00204D87">
      <w:r>
        <w:rPr>
          <w:rFonts w:hint="eastAsia"/>
        </w:rPr>
        <w:t>变压器专用生产设备</w:t>
      </w:r>
    </w:p>
    <w:p w14:paraId="39EEBA94" w14:textId="77777777" w:rsidR="00204D87" w:rsidRPr="00204D87" w:rsidRDefault="00204D87" w:rsidP="00A67AAD">
      <w:pPr>
        <w:rPr>
          <w:rFonts w:ascii="Helvetica" w:hAnsi="Helvetica" w:cs="Helvetica"/>
          <w:color w:val="33353C"/>
          <w:szCs w:val="21"/>
          <w:shd w:val="clear" w:color="auto" w:fill="FFFFFF"/>
        </w:rPr>
      </w:pPr>
    </w:p>
    <w:p w14:paraId="25D13B92" w14:textId="77777777" w:rsidR="00640DD2" w:rsidRPr="00C34FDA" w:rsidRDefault="00640DD2" w:rsidP="00640DD2">
      <w:pPr>
        <w:pStyle w:val="3"/>
      </w:pPr>
      <w:r>
        <w:rPr>
          <w:rFonts w:hint="eastAsia"/>
        </w:rPr>
        <w:t>1</w:t>
      </w:r>
      <w:r w:rsidRPr="00C34FDA">
        <w:t>江苏华辰</w:t>
      </w:r>
      <w:r w:rsidRPr="00C34FDA">
        <w:rPr>
          <w:rFonts w:hint="eastAsia"/>
        </w:rPr>
        <w:t xml:space="preserve"> </w:t>
      </w:r>
      <w:r w:rsidRPr="00C34FDA">
        <w:t>603097 徐州铜山</w:t>
      </w:r>
      <w:r w:rsidRPr="00C34FDA">
        <w:rPr>
          <w:rFonts w:hint="eastAsia"/>
        </w:rPr>
        <w:t xml:space="preserve"> </w:t>
      </w:r>
      <w:hyperlink r:id="rId37" w:history="1">
        <w:r w:rsidRPr="00C34FDA">
          <w:rPr>
            <w:rStyle w:val="a7"/>
          </w:rPr>
          <w:t>http://www.hcbyq.com</w:t>
        </w:r>
      </w:hyperlink>
    </w:p>
    <w:p w14:paraId="66E71DE3" w14:textId="77777777" w:rsidR="00640DD2" w:rsidRDefault="00640DD2" w:rsidP="00640DD2">
      <w:r>
        <w:t>总市值：30.37亿</w:t>
      </w:r>
    </w:p>
    <w:p w14:paraId="4B72831A" w14:textId="77777777" w:rsidR="00640DD2" w:rsidRDefault="00640DD2" w:rsidP="00640DD2">
      <w:r>
        <w:t>江苏华辰变压器股份有限公司专业从事输配电及控制设备的研发、生产与销售，主要产品包含干式变压器、油浸式变压器、箱式变电站及电气成套设备等。输配电及控制设备作为电力系统中重要的一环，广泛应用于电力电网、新能源（风、光、储）、轨道交通、电动汽车充电桩、工业制造、基础建设、房产建筑等行业。2020年，公司SCB14型干式配电变压器荣获中国质量认证中心“江苏精品”称号；公司SCB13-500/10系列干式变压器等18个型号产品荣获江苏省科学技术厅“高新技术产品认定证书”。</w:t>
      </w:r>
    </w:p>
    <w:p w14:paraId="031C5D08" w14:textId="77777777" w:rsidR="00640DD2" w:rsidRDefault="00640DD2" w:rsidP="00640DD2"/>
    <w:p w14:paraId="7229B48D" w14:textId="77777777" w:rsidR="00640DD2" w:rsidRDefault="00640DD2" w:rsidP="00640DD2">
      <w:r>
        <w:rPr>
          <w:rFonts w:hint="eastAsia"/>
        </w:rPr>
        <w:t>致力于成为行业一流国际领先的电力设备生产企业</w:t>
      </w:r>
    </w:p>
    <w:p w14:paraId="45006B5A" w14:textId="77777777" w:rsidR="00640DD2" w:rsidRDefault="00640DD2" w:rsidP="00640DD2"/>
    <w:p w14:paraId="3C233C47" w14:textId="77777777" w:rsidR="00640DD2" w:rsidRDefault="00640DD2" w:rsidP="00640DD2">
      <w:r>
        <w:rPr>
          <w:rFonts w:hint="eastAsia"/>
        </w:rPr>
        <w:lastRenderedPageBreak/>
        <w:t>产品</w:t>
      </w:r>
    </w:p>
    <w:p w14:paraId="2ECC4ECE" w14:textId="77777777" w:rsidR="00640DD2" w:rsidRDefault="00640DD2" w:rsidP="00640DD2">
      <w:r>
        <w:rPr>
          <w:rFonts w:hint="eastAsia"/>
        </w:rPr>
        <w:t>新能源箱变</w:t>
      </w:r>
    </w:p>
    <w:p w14:paraId="6EF7F499" w14:textId="77777777" w:rsidR="00640DD2" w:rsidRDefault="00640DD2" w:rsidP="00640DD2">
      <w:r>
        <w:rPr>
          <w:rFonts w:hint="eastAsia"/>
        </w:rPr>
        <w:t>箱式变电站</w:t>
      </w:r>
    </w:p>
    <w:p w14:paraId="396F8187" w14:textId="77777777" w:rsidR="00640DD2" w:rsidRDefault="00640DD2" w:rsidP="00640DD2">
      <w:r>
        <w:rPr>
          <w:rFonts w:hint="eastAsia"/>
        </w:rPr>
        <w:t>油浸式变压器</w:t>
      </w:r>
    </w:p>
    <w:p w14:paraId="05C8D9E9" w14:textId="77777777" w:rsidR="00640DD2" w:rsidRDefault="00640DD2" w:rsidP="00640DD2">
      <w:r>
        <w:rPr>
          <w:rFonts w:hint="eastAsia"/>
        </w:rPr>
        <w:t>干式变压器</w:t>
      </w:r>
    </w:p>
    <w:p w14:paraId="055C6629" w14:textId="77777777" w:rsidR="00640DD2" w:rsidRDefault="00640DD2" w:rsidP="00640DD2">
      <w:r>
        <w:rPr>
          <w:rFonts w:hint="eastAsia"/>
        </w:rPr>
        <w:t>高低压开关柜</w:t>
      </w:r>
    </w:p>
    <w:p w14:paraId="5B4FF75B" w14:textId="3F3DB230" w:rsidR="00640DD2" w:rsidRDefault="00640DD2" w:rsidP="00A67AAD">
      <w:pPr>
        <w:rPr>
          <w:rFonts w:ascii="Helvetica" w:hAnsi="Helvetica" w:cs="Helvetica"/>
          <w:color w:val="33353C"/>
          <w:szCs w:val="21"/>
          <w:shd w:val="clear" w:color="auto" w:fill="FFFFFF"/>
        </w:rPr>
      </w:pPr>
    </w:p>
    <w:p w14:paraId="3CE9B55A" w14:textId="11FF27F5" w:rsidR="00AB031C" w:rsidRPr="00AB031C" w:rsidRDefault="00AB031C" w:rsidP="00AB031C">
      <w:pPr>
        <w:pStyle w:val="3"/>
      </w:pPr>
      <w:r w:rsidRPr="00AB031C">
        <w:t>顺</w:t>
      </w:r>
      <w:r w:rsidRPr="00AB031C">
        <w:rPr>
          <w:rFonts w:hint="eastAsia"/>
        </w:rPr>
        <w:t xml:space="preserve">钠股份 </w:t>
      </w:r>
      <w:r w:rsidRPr="00AB031C">
        <w:t>000533 佛山顺德</w:t>
      </w:r>
      <w:r w:rsidRPr="00AB031C">
        <w:rPr>
          <w:rFonts w:hint="eastAsia"/>
        </w:rPr>
        <w:t xml:space="preserve"> </w:t>
      </w:r>
      <w:hyperlink r:id="rId38" w:history="1">
        <w:r w:rsidRPr="00AB031C">
          <w:rPr>
            <w:rStyle w:val="a7"/>
            <w:color w:val="auto"/>
            <w:u w:val="none"/>
          </w:rPr>
          <w:t>http://www.shunna.com.cn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B031C" w:rsidRPr="00AB031C" w14:paraId="707F4CA4" w14:textId="77777777" w:rsidTr="00AB031C">
        <w:trPr>
          <w:tblCellSpacing w:w="15" w:type="dxa"/>
        </w:trPr>
        <w:tc>
          <w:tcPr>
            <w:tcW w:w="0" w:type="auto"/>
            <w:vAlign w:val="center"/>
            <w:hideMark/>
          </w:tcPr>
          <w:p w14:paraId="099C22F2" w14:textId="77777777" w:rsidR="00AB031C" w:rsidRPr="00AB031C" w:rsidRDefault="00AB031C" w:rsidP="00AB031C">
            <w:pPr>
              <w:jc w:val="left"/>
              <w:rPr>
                <w:rFonts w:ascii="宋体" w:eastAsia="宋体" w:hAnsi="宋体" w:cs="宋体"/>
                <w:kern w:val="0"/>
                <w:sz w:val="24"/>
                <w:szCs w:val="24"/>
              </w:rPr>
            </w:pPr>
          </w:p>
        </w:tc>
        <w:tc>
          <w:tcPr>
            <w:tcW w:w="0" w:type="auto"/>
            <w:vAlign w:val="center"/>
            <w:hideMark/>
          </w:tcPr>
          <w:p w14:paraId="45F559B5" w14:textId="77777777" w:rsidR="00AB031C" w:rsidRPr="00AB031C" w:rsidRDefault="00AB031C" w:rsidP="00AB031C">
            <w:pPr>
              <w:jc w:val="left"/>
              <w:rPr>
                <w:rFonts w:ascii="宋体" w:eastAsia="宋体" w:hAnsi="宋体" w:cs="宋体"/>
                <w:kern w:val="0"/>
                <w:sz w:val="24"/>
                <w:szCs w:val="24"/>
              </w:rPr>
            </w:pPr>
            <w:r w:rsidRPr="00AB031C">
              <w:rPr>
                <w:rFonts w:ascii="宋体" w:eastAsia="宋体" w:hAnsi="宋体" w:cs="宋体"/>
                <w:kern w:val="0"/>
                <w:sz w:val="24"/>
                <w:szCs w:val="24"/>
              </w:rPr>
              <w:t>总市值：28.25亿</w:t>
            </w:r>
          </w:p>
        </w:tc>
      </w:tr>
    </w:tbl>
    <w:p w14:paraId="04AC93C3" w14:textId="0EE3B23A" w:rsidR="00AB031C" w:rsidRDefault="00AB031C" w:rsidP="00A67AAD">
      <w:r>
        <w:t>广东顺钠电气股份有限公司主要业务为输配电设备业务、大宗商品贸易及供应链管理业务。公司属电气机械及器材制造行业，主要产品或服务为输配电系列产品、大宗商品贸易及供应链服务等业务。</w:t>
      </w:r>
    </w:p>
    <w:p w14:paraId="503921E0" w14:textId="3AD5812A" w:rsidR="00AB031C" w:rsidRDefault="00AB031C" w:rsidP="00A67AAD"/>
    <w:p w14:paraId="2BC90C97" w14:textId="350C6089" w:rsidR="00AB031C" w:rsidRDefault="00AB031C" w:rsidP="00A67AAD">
      <w:r>
        <w:rPr>
          <w:rFonts w:hint="eastAsia"/>
        </w:rPr>
        <w:t>产品</w:t>
      </w:r>
    </w:p>
    <w:p w14:paraId="36E032EC" w14:textId="7A485FF0" w:rsidR="00AB031C" w:rsidRDefault="00AB031C" w:rsidP="00A67AAD">
      <w:r>
        <w:rPr>
          <w:rFonts w:hint="eastAsia"/>
        </w:rPr>
        <w:t>干变产品</w:t>
      </w:r>
    </w:p>
    <w:p w14:paraId="459574FF" w14:textId="1F127E54" w:rsidR="00AB031C" w:rsidRDefault="00AB031C" w:rsidP="00A67AAD">
      <w:r>
        <w:rPr>
          <w:rFonts w:hint="eastAsia"/>
        </w:rPr>
        <w:t>箱变产品</w:t>
      </w:r>
    </w:p>
    <w:p w14:paraId="23852CD7" w14:textId="2EA6251F" w:rsidR="00AB031C" w:rsidRDefault="00AB031C" w:rsidP="00A67AAD">
      <w:r>
        <w:rPr>
          <w:rFonts w:hint="eastAsia"/>
        </w:rPr>
        <w:t>电网产品</w:t>
      </w:r>
    </w:p>
    <w:p w14:paraId="36EAED2E" w14:textId="23F4DF1A" w:rsidR="00AB031C" w:rsidRDefault="00AB031C" w:rsidP="00A67AAD">
      <w:pPr>
        <w:rPr>
          <w:rFonts w:ascii="Helvetica" w:hAnsi="Helvetica" w:cs="Helvetica"/>
          <w:color w:val="33353C"/>
          <w:szCs w:val="21"/>
          <w:shd w:val="clear" w:color="auto" w:fill="FFFFFF"/>
        </w:rPr>
      </w:pPr>
      <w:r>
        <w:rPr>
          <w:rFonts w:hint="eastAsia"/>
        </w:rPr>
        <w:t>开关柜产品</w:t>
      </w:r>
    </w:p>
    <w:p w14:paraId="7D3010A4" w14:textId="77777777" w:rsidR="00A67AAD" w:rsidRPr="00910E1D" w:rsidRDefault="00A67AAD" w:rsidP="00A67AAD">
      <w:pPr>
        <w:pStyle w:val="3"/>
      </w:pPr>
      <w:r w:rsidRPr="00910E1D">
        <w:rPr>
          <w:rFonts w:hint="eastAsia"/>
        </w:rPr>
        <w:t xml:space="preserve">长城电工 </w:t>
      </w:r>
      <w:r w:rsidRPr="00910E1D">
        <w:t>600192 兰州七里河</w:t>
      </w:r>
      <w:r w:rsidRPr="00910E1D">
        <w:rPr>
          <w:rFonts w:hint="eastAsia"/>
        </w:rPr>
        <w:t xml:space="preserve"> </w:t>
      </w:r>
      <w:hyperlink r:id="rId39" w:history="1">
        <w:r w:rsidRPr="00910E1D">
          <w:rPr>
            <w:rStyle w:val="a7"/>
          </w:rPr>
          <w:t>http://www.chinagwe.com</w:t>
        </w:r>
      </w:hyperlink>
    </w:p>
    <w:p w14:paraId="37FB51B9" w14:textId="77777777" w:rsidR="00A67AAD" w:rsidRDefault="00A67AAD" w:rsidP="00A67AAD">
      <w:r>
        <w:t>总市值：27.79亿</w:t>
      </w:r>
    </w:p>
    <w:p w14:paraId="3F7B00A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6CD49CFF" w14:textId="77777777" w:rsidR="00A67AAD" w:rsidRDefault="00A67AAD" w:rsidP="00A67AAD">
      <w:pPr>
        <w:rPr>
          <w:rFonts w:ascii="Helvetica" w:hAnsi="Helvetica" w:cs="Helvetica"/>
          <w:color w:val="33353C"/>
          <w:szCs w:val="21"/>
          <w:shd w:val="clear" w:color="auto" w:fill="FFFFFF"/>
        </w:rPr>
      </w:pPr>
    </w:p>
    <w:p w14:paraId="3397C1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E41D8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D4DC751" w14:textId="77777777" w:rsidR="00A67AAD" w:rsidRPr="008B0484" w:rsidRDefault="00A67AAD" w:rsidP="00A67AAD">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3BE451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410E1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529212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25E95D4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220C0E83" w14:textId="77777777" w:rsidR="00A67AAD" w:rsidRDefault="00A67AAD" w:rsidP="00A67AAD"/>
    <w:p w14:paraId="43957AF3" w14:textId="77777777" w:rsidR="00A67AAD" w:rsidRPr="00E27CD1" w:rsidRDefault="00A67AAD" w:rsidP="00A67AAD">
      <w:pPr>
        <w:rPr>
          <w:rFonts w:ascii="Helvetica" w:hAnsi="Helvetica" w:cs="Helvetica"/>
          <w:color w:val="33353C"/>
          <w:szCs w:val="21"/>
          <w:shd w:val="clear" w:color="auto" w:fill="FFFFFF"/>
        </w:rPr>
      </w:pPr>
    </w:p>
    <w:p w14:paraId="589AA16E" w14:textId="77777777" w:rsidR="00A67AAD" w:rsidRPr="00332FEE" w:rsidRDefault="00A67AAD" w:rsidP="00A67AAD">
      <w:pPr>
        <w:pStyle w:val="3"/>
      </w:pPr>
      <w:r w:rsidRPr="00332FEE">
        <w:rPr>
          <w:rFonts w:hint="eastAsia"/>
        </w:rPr>
        <w:t xml:space="preserve">三变科技 </w:t>
      </w:r>
      <w:r w:rsidRPr="00332FEE">
        <w:t>002112 台州三门</w:t>
      </w:r>
      <w:r w:rsidRPr="00332FEE">
        <w:rPr>
          <w:rFonts w:hint="eastAsia"/>
        </w:rPr>
        <w:t xml:space="preserve"> </w:t>
      </w:r>
      <w:hyperlink r:id="rId40" w:history="1">
        <w:r w:rsidRPr="00332FEE">
          <w:rPr>
            <w:rStyle w:val="a7"/>
          </w:rPr>
          <w:t>http://www.sanbian.cn</w:t>
        </w:r>
      </w:hyperlink>
    </w:p>
    <w:p w14:paraId="3F2FDB0B" w14:textId="77777777" w:rsidR="00A67AAD" w:rsidRDefault="00A67AAD" w:rsidP="00A67AAD">
      <w:r>
        <w:t>总市值：21.28亿</w:t>
      </w:r>
    </w:p>
    <w:p w14:paraId="29F305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B36E8CD" w14:textId="77777777" w:rsidR="00A67AAD" w:rsidRDefault="00A67AAD" w:rsidP="00A67AAD">
      <w:pPr>
        <w:rPr>
          <w:rFonts w:ascii="Helvetica" w:hAnsi="Helvetica" w:cs="Helvetica"/>
          <w:color w:val="33353C"/>
          <w:szCs w:val="21"/>
          <w:shd w:val="clear" w:color="auto" w:fill="FFFFFF"/>
        </w:rPr>
      </w:pPr>
    </w:p>
    <w:p w14:paraId="348DF7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C6D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6BBD283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2BD930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4DBEA93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266F9BB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2B5C6C6" w14:textId="1F3A20A4"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14030733" w14:textId="2AB394E6" w:rsidR="00791C7E" w:rsidRDefault="00791C7E" w:rsidP="00A67AAD">
      <w:pPr>
        <w:rPr>
          <w:rFonts w:ascii="Helvetica" w:hAnsi="Helvetica" w:cs="Helvetica"/>
          <w:color w:val="33353C"/>
          <w:szCs w:val="21"/>
          <w:shd w:val="clear" w:color="auto" w:fill="FFFFFF"/>
        </w:rPr>
      </w:pPr>
    </w:p>
    <w:p w14:paraId="53A240D8" w14:textId="77777777" w:rsidR="00BC64E0" w:rsidRPr="00BC64E0" w:rsidRDefault="00BC64E0" w:rsidP="00BC64E0">
      <w:pPr>
        <w:pStyle w:val="3"/>
      </w:pPr>
      <w:r w:rsidRPr="00BC64E0">
        <w:t>白云</w:t>
      </w:r>
      <w:r w:rsidRPr="00BC64E0">
        <w:rPr>
          <w:rFonts w:hint="eastAsia"/>
        </w:rPr>
        <w:t xml:space="preserve">电器 </w:t>
      </w:r>
      <w:r w:rsidRPr="00BC64E0">
        <w:t>603861 广州白云</w:t>
      </w:r>
      <w:r w:rsidRPr="00BC64E0">
        <w:rPr>
          <w:rFonts w:hint="eastAsia"/>
        </w:rPr>
        <w:t xml:space="preserve"> </w:t>
      </w:r>
      <w:hyperlink r:id="rId41" w:history="1">
        <w:r w:rsidRPr="00BC64E0">
          <w:rPr>
            <w:rStyle w:val="a7"/>
            <w:color w:val="auto"/>
            <w:u w:val="none"/>
          </w:rPr>
          <w:t>http://www.bydq.com</w:t>
        </w:r>
      </w:hyperlink>
    </w:p>
    <w:p w14:paraId="4663F759" w14:textId="23C0941A" w:rsidR="00BC64E0" w:rsidRDefault="00BC64E0" w:rsidP="00A67AAD">
      <w:r>
        <w:t>总市值：35.40亿</w:t>
      </w:r>
    </w:p>
    <w:p w14:paraId="2DFE6337" w14:textId="314385B2" w:rsidR="00BC64E0" w:rsidRDefault="00BC64E0" w:rsidP="00A67AAD">
      <w:r>
        <w:t>广州白云电器设备股份有限公司主营业务为聚焦轨道交通、特高压、智能电网、工业。公司主要产品包括12kV高压成套开关设备、0.4kV低压成套开关设备、36/40.5kV及126kV气体绝缘金属封闭开关设备以及电力电子产品。公司40年专注于电力设备领域,视创新为企业发展的DNA,致力于成为世界领先的电力能源综合解决方案服务商。公司先后获得国家科学技术进步特等奖/一等奖/二等奖、国家重大技术装备一等奖、机械工业科技进步特等奖、国家电网公司特高压直流输电工程特别贡献奖和重要贡献单位等荣誉。</w:t>
      </w:r>
    </w:p>
    <w:p w14:paraId="066CCE11" w14:textId="172A11D5" w:rsidR="00BC64E0" w:rsidRDefault="00BC64E0" w:rsidP="00A67AAD"/>
    <w:p w14:paraId="43FADFEF" w14:textId="5470DAE7" w:rsidR="00BC64E0" w:rsidRDefault="00BC64E0" w:rsidP="00A67AAD">
      <w:r>
        <w:rPr>
          <w:rFonts w:hint="eastAsia"/>
        </w:rPr>
        <w:t>百年的白云，世界的白云</w:t>
      </w:r>
    </w:p>
    <w:p w14:paraId="088AB4A0" w14:textId="4C401665" w:rsidR="002E444C" w:rsidRDefault="002E444C" w:rsidP="00A67AAD"/>
    <w:p w14:paraId="51A80A57" w14:textId="7FAACDDB" w:rsidR="002E444C" w:rsidRDefault="002E444C" w:rsidP="00A67AAD">
      <w:r>
        <w:rPr>
          <w:rFonts w:hint="eastAsia"/>
        </w:rPr>
        <w:t>产品</w:t>
      </w:r>
    </w:p>
    <w:p w14:paraId="56A84DC2" w14:textId="4A551CD8" w:rsidR="002E444C" w:rsidRDefault="002E444C" w:rsidP="00A67AAD">
      <w:r>
        <w:rPr>
          <w:rFonts w:hint="eastAsia"/>
        </w:rPr>
        <w:t>高压G</w:t>
      </w:r>
      <w:r>
        <w:t>IS</w:t>
      </w:r>
      <w:r>
        <w:rPr>
          <w:rFonts w:hint="eastAsia"/>
        </w:rPr>
        <w:t>开关设备</w:t>
      </w:r>
    </w:p>
    <w:p w14:paraId="3E405A6B" w14:textId="4B858169" w:rsidR="002E444C" w:rsidRDefault="002E444C" w:rsidP="00A67AAD">
      <w:r>
        <w:rPr>
          <w:rFonts w:hint="eastAsia"/>
        </w:rPr>
        <w:t>中压C</w:t>
      </w:r>
      <w:r>
        <w:t>-GIS</w:t>
      </w:r>
      <w:r>
        <w:rPr>
          <w:rFonts w:hint="eastAsia"/>
        </w:rPr>
        <w:t>开关设备</w:t>
      </w:r>
    </w:p>
    <w:p w14:paraId="5BC27D06" w14:textId="76CD51CE" w:rsidR="002E444C" w:rsidRDefault="002E444C" w:rsidP="00A67AAD">
      <w:r>
        <w:rPr>
          <w:rFonts w:hint="eastAsia"/>
        </w:rPr>
        <w:t>中压金属封闭开关设备</w:t>
      </w:r>
    </w:p>
    <w:p w14:paraId="3DC83197" w14:textId="6C4FE389" w:rsidR="002E444C" w:rsidRDefault="002E444C" w:rsidP="00A67AAD">
      <w:r>
        <w:rPr>
          <w:rFonts w:hint="eastAsia"/>
        </w:rPr>
        <w:t>环网开关设备</w:t>
      </w:r>
    </w:p>
    <w:p w14:paraId="4FD8F335" w14:textId="4D024A59" w:rsidR="002E444C" w:rsidRDefault="002E444C" w:rsidP="00A67AAD">
      <w:r>
        <w:rPr>
          <w:rFonts w:hint="eastAsia"/>
        </w:rPr>
        <w:t>直流牵引开关设备</w:t>
      </w:r>
    </w:p>
    <w:p w14:paraId="6BEB1BC2" w14:textId="1EE95543" w:rsidR="002E444C" w:rsidRDefault="002E444C" w:rsidP="00A67AAD">
      <w:r>
        <w:rPr>
          <w:rFonts w:hint="eastAsia"/>
        </w:rPr>
        <w:t>低压成套开关设备</w:t>
      </w:r>
    </w:p>
    <w:p w14:paraId="7878BB83" w14:textId="12E73CC3" w:rsidR="002E444C" w:rsidRDefault="002E444C" w:rsidP="00A67AAD">
      <w:r>
        <w:rPr>
          <w:rFonts w:hint="eastAsia"/>
        </w:rPr>
        <w:t>配电箱系列</w:t>
      </w:r>
    </w:p>
    <w:p w14:paraId="4C12C487" w14:textId="7D2D96DC" w:rsidR="002E444C" w:rsidRDefault="002E444C" w:rsidP="00A67AAD">
      <w:r>
        <w:rPr>
          <w:rFonts w:hint="eastAsia"/>
        </w:rPr>
        <w:t>智能母线</w:t>
      </w:r>
    </w:p>
    <w:p w14:paraId="59016723" w14:textId="13B056CB" w:rsidR="002E444C" w:rsidRDefault="002E444C" w:rsidP="00A67AAD">
      <w:r>
        <w:rPr>
          <w:rFonts w:hint="eastAsia"/>
        </w:rPr>
        <w:t>中压开关</w:t>
      </w:r>
    </w:p>
    <w:p w14:paraId="6EFE549A" w14:textId="6C55A2E0" w:rsidR="002E444C" w:rsidRDefault="002E444C" w:rsidP="00A67AAD">
      <w:r>
        <w:rPr>
          <w:rFonts w:hint="eastAsia"/>
        </w:rPr>
        <w:t>低压开关</w:t>
      </w:r>
    </w:p>
    <w:p w14:paraId="2C5660CA" w14:textId="0DDD783D" w:rsidR="002E444C" w:rsidRPr="00BC64E0" w:rsidRDefault="002E444C" w:rsidP="00A67AAD">
      <w:pPr>
        <w:rPr>
          <w:rFonts w:ascii="Helvetica" w:hAnsi="Helvetica" w:cs="Helvetica"/>
          <w:color w:val="33353C"/>
          <w:szCs w:val="21"/>
          <w:shd w:val="clear" w:color="auto" w:fill="FFFFFF"/>
        </w:rPr>
      </w:pPr>
      <w:r>
        <w:rPr>
          <w:rFonts w:hint="eastAsia"/>
        </w:rPr>
        <w:t>智能元件</w:t>
      </w:r>
    </w:p>
    <w:p w14:paraId="2622BFF6" w14:textId="1D5DBAB6" w:rsidR="00791C7E" w:rsidRPr="00791C7E" w:rsidRDefault="00791C7E" w:rsidP="00791C7E">
      <w:pPr>
        <w:pStyle w:val="3"/>
      </w:pPr>
      <w:r w:rsidRPr="00791C7E">
        <w:rPr>
          <w:rFonts w:hint="eastAsia"/>
        </w:rPr>
        <w:lastRenderedPageBreak/>
        <w:t>*</w:t>
      </w:r>
      <w:r w:rsidRPr="00791C7E">
        <w:t>ST银河</w:t>
      </w:r>
      <w:r w:rsidRPr="00791C7E">
        <w:rPr>
          <w:rFonts w:hint="eastAsia"/>
        </w:rPr>
        <w:t xml:space="preserve"> </w:t>
      </w:r>
      <w:r w:rsidRPr="00791C7E">
        <w:t>000806 北海海城</w:t>
      </w:r>
      <w:r w:rsidRPr="00791C7E">
        <w:rPr>
          <w:rFonts w:hint="eastAsia"/>
        </w:rPr>
        <w:t xml:space="preserve"> </w:t>
      </w:r>
      <w:hyperlink r:id="rId42" w:history="1">
        <w:r w:rsidRPr="00791C7E">
          <w:rPr>
            <w:rStyle w:val="a7"/>
            <w:color w:val="auto"/>
            <w:u w:val="none"/>
          </w:rPr>
          <w:t>http://www.g-biomed.com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1C7E" w:rsidRPr="00791C7E" w14:paraId="3A3FFABD" w14:textId="77777777" w:rsidTr="00791C7E">
        <w:trPr>
          <w:tblCellSpacing w:w="15" w:type="dxa"/>
        </w:trPr>
        <w:tc>
          <w:tcPr>
            <w:tcW w:w="0" w:type="auto"/>
            <w:vAlign w:val="center"/>
            <w:hideMark/>
          </w:tcPr>
          <w:p w14:paraId="67E4002C" w14:textId="77777777" w:rsidR="00791C7E" w:rsidRPr="00791C7E" w:rsidRDefault="00791C7E" w:rsidP="00791C7E">
            <w:pPr>
              <w:jc w:val="left"/>
              <w:rPr>
                <w:rFonts w:ascii="宋体" w:eastAsia="宋体" w:hAnsi="宋体" w:cs="宋体"/>
                <w:kern w:val="0"/>
                <w:sz w:val="24"/>
                <w:szCs w:val="24"/>
              </w:rPr>
            </w:pPr>
          </w:p>
        </w:tc>
        <w:tc>
          <w:tcPr>
            <w:tcW w:w="0" w:type="auto"/>
            <w:vAlign w:val="center"/>
            <w:hideMark/>
          </w:tcPr>
          <w:p w14:paraId="30E77353" w14:textId="77777777" w:rsidR="00791C7E" w:rsidRPr="00791C7E" w:rsidRDefault="00791C7E" w:rsidP="00791C7E">
            <w:pPr>
              <w:jc w:val="left"/>
              <w:rPr>
                <w:rFonts w:ascii="宋体" w:eastAsia="宋体" w:hAnsi="宋体" w:cs="宋体"/>
                <w:kern w:val="0"/>
                <w:sz w:val="24"/>
                <w:szCs w:val="24"/>
              </w:rPr>
            </w:pPr>
            <w:r w:rsidRPr="00791C7E">
              <w:rPr>
                <w:rFonts w:ascii="宋体" w:eastAsia="宋体" w:hAnsi="宋体" w:cs="宋体"/>
                <w:kern w:val="0"/>
                <w:sz w:val="24"/>
                <w:szCs w:val="24"/>
              </w:rPr>
              <w:t>总市值：20.24亿</w:t>
            </w:r>
          </w:p>
        </w:tc>
      </w:tr>
    </w:tbl>
    <w:p w14:paraId="2FD098A2" w14:textId="73A6971B" w:rsidR="00791C7E" w:rsidRDefault="00791C7E" w:rsidP="00A67AAD">
      <w:r>
        <w:t>北海银河生物产业投资股份有限公司主要业务领域涵盖生物医药产业、电子信息产业、输配电产业,其中生物医药领域是公司转型的方向,输配电业务、电子信息业务是公司传统的主营业务。公司的主要产品为电气设备、电子元器件、软件开发系统集成、医药生物。公司整流变压器产品的研制达到了有色金属冶炼行业高新技术产业化示范工程的设计要求,其技术性能均为国内领先水平,是有色金属冶炼行业理想的更新换代产品。公司成功开发的330kV级整流变压器、220kV级全直降式整流变压器项目,不仅技术水平国内领先,还填补了国内、国际空白。</w:t>
      </w:r>
    </w:p>
    <w:p w14:paraId="58FFD806" w14:textId="6A0F49B3" w:rsidR="00791C7E" w:rsidRDefault="00791C7E" w:rsidP="00A67AAD"/>
    <w:p w14:paraId="678B4AF7" w14:textId="2E269122" w:rsidR="00791C7E" w:rsidRDefault="00791C7E" w:rsidP="00A67AAD">
      <w:r>
        <w:rPr>
          <w:rFonts w:hint="eastAsia"/>
        </w:rPr>
        <w:t>输配电与电子信息</w:t>
      </w:r>
    </w:p>
    <w:p w14:paraId="189A869E" w14:textId="17AA05EE" w:rsidR="00791C7E" w:rsidRDefault="00791C7E" w:rsidP="00A67AAD">
      <w:r>
        <w:rPr>
          <w:rFonts w:hint="eastAsia"/>
        </w:rPr>
        <w:t>生物医药及医疗服务</w:t>
      </w:r>
    </w:p>
    <w:p w14:paraId="70B23C6C" w14:textId="7DED3343" w:rsidR="00791C7E" w:rsidRDefault="00791C7E" w:rsidP="00A67AAD">
      <w:pPr>
        <w:rPr>
          <w:rFonts w:ascii="Helvetica" w:hAnsi="Helvetica" w:cs="Helvetica"/>
          <w:color w:val="33353C"/>
          <w:szCs w:val="21"/>
          <w:shd w:val="clear" w:color="auto" w:fill="FFFFFF"/>
        </w:rPr>
      </w:pPr>
      <w:r>
        <w:rPr>
          <w:rFonts w:hint="eastAsia"/>
        </w:rPr>
        <w:t>科技服务</w:t>
      </w:r>
    </w:p>
    <w:p w14:paraId="62FFB9E9" w14:textId="77777777" w:rsidR="001F4ECF" w:rsidRPr="001F4ECF" w:rsidRDefault="001F4ECF" w:rsidP="001F4ECF">
      <w:pPr>
        <w:pStyle w:val="3"/>
      </w:pPr>
      <w:bookmarkStart w:id="16" w:name="_Toc98667760"/>
      <w:r w:rsidRPr="001F4ECF">
        <w:rPr>
          <w:rFonts w:hint="eastAsia"/>
        </w:rPr>
        <w:t xml:space="preserve">哈尔滨电气 </w:t>
      </w:r>
      <w:r w:rsidRPr="001F4ECF">
        <w:t xml:space="preserve">HK:01133 </w:t>
      </w:r>
      <w:hyperlink r:id="rId43" w:history="1">
        <w:r w:rsidRPr="001F4ECF">
          <w:rPr>
            <w:rStyle w:val="a7"/>
            <w:color w:val="auto"/>
            <w:u w:val="none"/>
          </w:rPr>
          <w:t>http://www.hpec.com/</w:t>
        </w:r>
        <w:bookmarkEnd w:id="16"/>
      </w:hyperlink>
    </w:p>
    <w:p w14:paraId="13D5584E" w14:textId="77777777" w:rsidR="001F4ECF" w:rsidRDefault="001F4ECF" w:rsidP="001F4EC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52.73</w:t>
      </w:r>
      <w:r>
        <w:rPr>
          <w:rFonts w:ascii="Helvetica" w:hAnsi="Helvetica" w:cs="Helvetica"/>
          <w:b/>
          <w:bCs/>
          <w:color w:val="33353C"/>
          <w:sz w:val="20"/>
          <w:szCs w:val="20"/>
          <w:shd w:val="clear" w:color="auto" w:fill="FFFFFF"/>
        </w:rPr>
        <w:t>亿</w:t>
      </w:r>
    </w:p>
    <w:p w14:paraId="078C039A" w14:textId="301AEBD0" w:rsidR="001F4ECF" w:rsidRDefault="001F4ECF" w:rsidP="001F4EC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2172EA43" w14:textId="77777777" w:rsidR="001F4ECF" w:rsidRDefault="001F4ECF" w:rsidP="001F4ECF">
      <w:pPr>
        <w:jc w:val="left"/>
        <w:rPr>
          <w:rFonts w:ascii="Helvetica" w:hAnsi="Helvetica" w:cs="Helvetica"/>
          <w:color w:val="33353C"/>
          <w:szCs w:val="21"/>
          <w:shd w:val="clear" w:color="auto" w:fill="FFFFFF"/>
        </w:rPr>
      </w:pPr>
    </w:p>
    <w:p w14:paraId="5091D279"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5444666" w14:textId="77777777" w:rsidR="001F4ECF" w:rsidRDefault="001F4ECF" w:rsidP="001F4ECF">
      <w:pPr>
        <w:jc w:val="left"/>
        <w:rPr>
          <w:rFonts w:ascii="Helvetica" w:hAnsi="Helvetica" w:cs="Helvetica"/>
          <w:color w:val="33353C"/>
          <w:szCs w:val="21"/>
          <w:shd w:val="clear" w:color="auto" w:fill="FFFFFF"/>
        </w:rPr>
      </w:pPr>
    </w:p>
    <w:p w14:paraId="274D73C0"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615E452B"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78907A34"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59AD1932"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0AC7A30" w14:textId="77777777" w:rsidR="001F4ECF" w:rsidRPr="00E8261F" w:rsidRDefault="001F4ECF" w:rsidP="001F4ECF">
      <w:pPr>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3FBE8400" w14:textId="77777777" w:rsidR="001F4ECF" w:rsidRDefault="001F4ECF" w:rsidP="001F4ECF">
      <w:pPr>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7AAB2678" w14:textId="686455B8" w:rsidR="001F4ECF" w:rsidRPr="001F4ECF" w:rsidRDefault="001F4ECF" w:rsidP="001F4ECF">
      <w:pPr>
        <w:ind w:left="1256" w:hanging="1256"/>
        <w:jc w:val="left"/>
        <w:rPr>
          <w:rFonts w:ascii="Helvetica" w:hAnsi="Helvetica" w:cs="Helvetica"/>
          <w:b/>
          <w:bCs/>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交流电机、直流电机、电站阀门、电站配套辅机、工业锅炉、气化炉、工业汽轮机、控制设备、压力容器、石化容器及轴流风机等。经营电站设备进出口业务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成套发电设备的工程化技术研究与开</w:t>
      </w:r>
      <w:r>
        <w:rPr>
          <w:rFonts w:ascii="Helvetica" w:hAnsi="Helvetica" w:cs="Helvetica" w:hint="eastAsia"/>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成套发电设备的系统研究与开发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技术转让、技术咨询和技术服务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环保工程业务等</w:t>
      </w:r>
    </w:p>
    <w:p w14:paraId="122D8A11" w14:textId="77777777" w:rsidR="001F4ECF" w:rsidRPr="001F4ECF" w:rsidRDefault="001F4ECF" w:rsidP="001F4ECF">
      <w:pPr>
        <w:pStyle w:val="3"/>
      </w:pPr>
      <w:r w:rsidRPr="001F4ECF">
        <w:rPr>
          <w:rFonts w:hint="eastAsia"/>
        </w:rPr>
        <w:lastRenderedPageBreak/>
        <w:t xml:space="preserve">阿西布朗勃法瑞 </w:t>
      </w:r>
      <w:r w:rsidRPr="001F4ECF">
        <w:t xml:space="preserve">NYSE:ABB </w:t>
      </w:r>
      <w:hyperlink r:id="rId44" w:history="1">
        <w:r w:rsidRPr="001F4ECF">
          <w:rPr>
            <w:rStyle w:val="a7"/>
            <w:color w:val="auto"/>
            <w:u w:val="none"/>
          </w:rPr>
          <w:t>http://www.abb.com</w:t>
        </w:r>
      </w:hyperlink>
    </w:p>
    <w:p w14:paraId="1E811B1E" w14:textId="77777777" w:rsidR="001F4ECF" w:rsidRDefault="001F4ECF" w:rsidP="001F4E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566.81</w:t>
      </w:r>
      <w:r>
        <w:rPr>
          <w:rFonts w:ascii="Helvetica" w:hAnsi="Helvetica" w:cs="Helvetica"/>
          <w:b/>
          <w:bCs/>
          <w:color w:val="33353C"/>
          <w:sz w:val="20"/>
          <w:szCs w:val="20"/>
          <w:shd w:val="clear" w:color="auto" w:fill="FFFFFF"/>
        </w:rPr>
        <w:t>亿</w:t>
      </w:r>
    </w:p>
    <w:p w14:paraId="781657FC" w14:textId="0CE3E97D"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阿西布朗勃法瑞公司在电力和自动化技术上处于全球领先地位，致力于为公司的产业及公用事业单位客户改善性能和降低环境影响。公司提供多种产品、系统、解决方案和服务，提高工业生产率，增加电网可靠性，并提升能源效率。公司的自动化业务为各行业服务，包括流程优化、控制、测量和保护性应用程序。公司的电力业务客户有工业客户和商业客户，主要提供电力输送，电力分配，电力设施自动化和电力，天然气以及水利支持设备。</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在苏黎世的坎顿注册成立，名为</w:t>
      </w:r>
      <w:r>
        <w:rPr>
          <w:rFonts w:ascii="Helvetica" w:hAnsi="Helvetica" w:cs="Helvetica"/>
          <w:color w:val="33353C"/>
          <w:szCs w:val="21"/>
          <w:shd w:val="clear" w:color="auto" w:fill="FFFFFF"/>
        </w:rPr>
        <w:t>New ABB</w:t>
      </w:r>
      <w:r>
        <w:rPr>
          <w:rFonts w:ascii="Helvetica" w:hAnsi="Helvetica" w:cs="Helvetica"/>
          <w:color w:val="33353C"/>
          <w:szCs w:val="21"/>
          <w:shd w:val="clear" w:color="auto" w:fill="FFFFFF"/>
        </w:rPr>
        <w:t>，随后改名为</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w:t>
      </w:r>
    </w:p>
    <w:p w14:paraId="0C3A4607" w14:textId="77777777" w:rsidR="001F4ECF" w:rsidRDefault="001F4ECF" w:rsidP="001F4ECF">
      <w:pPr>
        <w:rPr>
          <w:rFonts w:ascii="Helvetica" w:hAnsi="Helvetica" w:cs="Helvetica"/>
          <w:color w:val="33353C"/>
          <w:szCs w:val="21"/>
          <w:shd w:val="clear" w:color="auto" w:fill="FFFFFF"/>
        </w:rPr>
      </w:pPr>
    </w:p>
    <w:p w14:paraId="329D282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521B119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ontrol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room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solutions</w:t>
      </w:r>
    </w:p>
    <w:p w14:paraId="737E1C5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rives</w:t>
      </w:r>
    </w:p>
    <w:p w14:paraId="481199E2"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lectric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charging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infrastructure</w:t>
      </w:r>
    </w:p>
    <w:p w14:paraId="66494525"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ow</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systems</w:t>
      </w:r>
    </w:p>
    <w:p w14:paraId="23EE98A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easurement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analytics</w:t>
      </w:r>
    </w:p>
    <w:p w14:paraId="1363DE78"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edium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795A6F3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etallurgy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1D699814"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otors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generators</w:t>
      </w:r>
    </w:p>
    <w:p w14:paraId="76FBFDEC" w14:textId="77777777" w:rsidR="001F4ECF" w:rsidRDefault="001F4ECF" w:rsidP="001F4E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LC </w:t>
      </w:r>
      <w:r>
        <w:rPr>
          <w:rFonts w:ascii="Helvetica" w:hAnsi="Helvetica" w:cs="Helvetica" w:hint="eastAsia"/>
          <w:color w:val="33353C"/>
          <w:szCs w:val="21"/>
          <w:shd w:val="clear" w:color="auto" w:fill="FFFFFF"/>
        </w:rPr>
        <w:t>automation</w:t>
      </w:r>
    </w:p>
    <w:p w14:paraId="3C492B9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converters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inverters</w:t>
      </w:r>
    </w:p>
    <w:p w14:paraId="5E1A0636" w14:textId="77777777" w:rsidR="001F4ECF" w:rsidRPr="00891B9E" w:rsidRDefault="001F4ECF" w:rsidP="001F4ECF">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obotics</w:t>
      </w:r>
    </w:p>
    <w:p w14:paraId="3297671B" w14:textId="77777777" w:rsidR="00A67AAD" w:rsidRPr="006A5086" w:rsidRDefault="00A67AAD" w:rsidP="00A67AAD"/>
    <w:p w14:paraId="755B5417" w14:textId="3B1F9E5D" w:rsidR="00A67AAD" w:rsidRDefault="00A67AAD" w:rsidP="00A67AAD">
      <w:pPr>
        <w:pStyle w:val="2"/>
      </w:pPr>
      <w:r>
        <w:rPr>
          <w:rFonts w:hint="eastAsia"/>
        </w:rPr>
        <w:t>线缆</w:t>
      </w:r>
    </w:p>
    <w:p w14:paraId="470B3817" w14:textId="014F1C3F" w:rsidR="00C46A5A" w:rsidRPr="000C5B7F" w:rsidRDefault="00C46A5A" w:rsidP="000C5B7F">
      <w:pPr>
        <w:pStyle w:val="3"/>
      </w:pPr>
      <w:r w:rsidRPr="000C5B7F">
        <w:t>中天科技</w:t>
      </w:r>
      <w:r w:rsidRPr="000C5B7F">
        <w:rPr>
          <w:rFonts w:hint="eastAsia"/>
        </w:rPr>
        <w:t xml:space="preserve"> </w:t>
      </w:r>
      <w:r w:rsidRPr="000C5B7F">
        <w:t>600522 南通崇川</w:t>
      </w:r>
      <w:r w:rsidRPr="000C5B7F">
        <w:rPr>
          <w:rFonts w:hint="eastAsia"/>
        </w:rPr>
        <w:t xml:space="preserve"> </w:t>
      </w:r>
      <w:hyperlink r:id="rId45" w:history="1">
        <w:r w:rsidRPr="000C5B7F">
          <w:rPr>
            <w:rStyle w:val="a7"/>
            <w:color w:val="auto"/>
            <w:u w:val="none"/>
          </w:rPr>
          <w:t>http://www.chinaztt.com</w:t>
        </w:r>
      </w:hyperlink>
    </w:p>
    <w:p w14:paraId="78FCB200" w14:textId="11459753" w:rsidR="00C46A5A" w:rsidRPr="00C46A5A" w:rsidRDefault="00C46A5A" w:rsidP="00C46A5A">
      <w:pPr>
        <w:spacing w:before="75" w:line="300" w:lineRule="atLeast"/>
        <w:rPr>
          <w:rFonts w:ascii="Helvetica" w:eastAsia="宋体" w:hAnsi="Helvetica" w:cs="Helvetica"/>
          <w:color w:val="33353C"/>
          <w:kern w:val="0"/>
          <w:sz w:val="20"/>
          <w:szCs w:val="20"/>
        </w:rPr>
      </w:pPr>
      <w:r w:rsidRPr="00C46A5A">
        <w:rPr>
          <w:rFonts w:ascii="Helvetica" w:eastAsia="宋体" w:hAnsi="Helvetica" w:cs="Helvetica"/>
          <w:color w:val="33353C"/>
          <w:kern w:val="0"/>
          <w:sz w:val="20"/>
          <w:szCs w:val="20"/>
        </w:rPr>
        <w:t>总市值：</w:t>
      </w:r>
      <w:r w:rsidRPr="00C46A5A">
        <w:rPr>
          <w:rFonts w:ascii="Helvetica" w:eastAsia="宋体" w:hAnsi="Helvetica" w:cs="Helvetica"/>
          <w:b/>
          <w:bCs/>
          <w:color w:val="33353C"/>
          <w:kern w:val="0"/>
          <w:sz w:val="20"/>
          <w:szCs w:val="20"/>
        </w:rPr>
        <w:t>507.16</w:t>
      </w:r>
      <w:r w:rsidRPr="00C46A5A">
        <w:rPr>
          <w:rFonts w:ascii="Helvetica" w:eastAsia="宋体" w:hAnsi="Helvetica" w:cs="Helvetica"/>
          <w:b/>
          <w:bCs/>
          <w:color w:val="33353C"/>
          <w:kern w:val="0"/>
          <w:sz w:val="20"/>
          <w:szCs w:val="20"/>
        </w:rPr>
        <w:t>亿</w:t>
      </w:r>
    </w:p>
    <w:p w14:paraId="52FB5143" w14:textId="4388274B"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江苏中天科技股份有限公司是国内光电缆品种最齐全的专业企业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主营光纤通信和电力传输。其主要产品包括光通信及网络、电力传输、海洋系列、新能源、铜产品、商品贸易。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三芯超高压交联聚乙烯绝缘光纤复合海底电缆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摘得全国电力行业设备管理创新成果奖一等奖。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无金属自承式光缆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架空地线复合光缆（</w:t>
      </w:r>
      <w:r>
        <w:rPr>
          <w:rFonts w:ascii="Helvetica" w:hAnsi="Helvetica" w:cs="Helvetica"/>
          <w:color w:val="33353C"/>
          <w:szCs w:val="21"/>
          <w:shd w:val="clear" w:color="auto" w:fill="FFFFFF"/>
        </w:rPr>
        <w:t>OPGW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漏泄同轴电缆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称号；中天科技海缆有限公司荣获工信部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制造业单项冠军培育企业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82ED4" w14:textId="270958E7" w:rsidR="00C46A5A" w:rsidRDefault="00C46A5A" w:rsidP="00C46A5A">
      <w:pPr>
        <w:rPr>
          <w:rFonts w:ascii="Helvetica" w:hAnsi="Helvetica" w:cs="Helvetica"/>
          <w:color w:val="33353C"/>
          <w:szCs w:val="21"/>
          <w:shd w:val="clear" w:color="auto" w:fill="FFFFFF"/>
        </w:rPr>
      </w:pPr>
    </w:p>
    <w:p w14:paraId="2CA46040" w14:textId="5B2D3C23"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为客户、员工、社会创造价值</w:t>
      </w:r>
    </w:p>
    <w:p w14:paraId="7168F290" w14:textId="622E7512" w:rsidR="00C46A5A" w:rsidRDefault="00C46A5A" w:rsidP="00C46A5A">
      <w:pPr>
        <w:rPr>
          <w:rFonts w:ascii="Helvetica" w:hAnsi="Helvetica" w:cs="Helvetica"/>
          <w:color w:val="33353C"/>
          <w:szCs w:val="21"/>
          <w:shd w:val="clear" w:color="auto" w:fill="FFFFFF"/>
        </w:rPr>
      </w:pPr>
    </w:p>
    <w:p w14:paraId="2B4E2FFF" w14:textId="56E31244"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0409225" w14:textId="77F602D7"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磷酸铁锂材料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电子铜箔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后备电源系统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电力储能系统</w:t>
      </w:r>
    </w:p>
    <w:p w14:paraId="3D3E643A" w14:textId="33D7E3D9"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光伏背板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光伏电站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智能运维管理系统</w:t>
      </w:r>
    </w:p>
    <w:p w14:paraId="13CD7592" w14:textId="7C4CCB7A"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海洋经纪</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海洋油气勘探开发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洲际能源互联互通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水下特种通信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r>
        <w:rPr>
          <w:rFonts w:ascii="Helvetica" w:hAnsi="Helvetica" w:cs="Helvetica" w:hint="eastAsia"/>
          <w:color w:val="33353C"/>
          <w:szCs w:val="21"/>
          <w:shd w:val="clear" w:color="auto" w:fill="FFFFFF"/>
        </w:rPr>
        <w:t xml:space="preserve"> </w:t>
      </w:r>
    </w:p>
    <w:p w14:paraId="13B16F73" w14:textId="29270ABF"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风电场全寿命周期维护</w:t>
      </w:r>
    </w:p>
    <w:p w14:paraId="20426A49" w14:textId="59D40BF0"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新材料</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打印粉末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泡沫铝</w:t>
      </w:r>
    </w:p>
    <w:p w14:paraId="531888ED" w14:textId="77777777" w:rsidR="0063371D"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特种导线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铝包钢绞线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OPGW</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ADSS</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柔性直流电缆</w:t>
      </w:r>
      <w:r>
        <w:rPr>
          <w:rFonts w:ascii="Helvetica" w:hAnsi="Helvetica" w:cs="Helvetica" w:hint="eastAsia"/>
          <w:color w:val="33353C"/>
          <w:szCs w:val="21"/>
          <w:shd w:val="clear" w:color="auto" w:fill="FFFFFF"/>
        </w:rPr>
        <w:t xml:space="preserve"> </w:t>
      </w:r>
    </w:p>
    <w:p w14:paraId="7AFF34B0" w14:textId="6B253797" w:rsidR="00C46A5A" w:rsidRDefault="00C46A5A" w:rsidP="0063371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低中高压电缆</w:t>
      </w:r>
      <w:r w:rsidR="0063371D">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免维护金具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装备电缆</w:t>
      </w:r>
    </w:p>
    <w:p w14:paraId="1BDE4134" w14:textId="532B4441"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r w:rsidR="0063371D">
        <w:rPr>
          <w:rFonts w:ascii="Helvetica" w:hAnsi="Helvetica" w:cs="Helvetica"/>
          <w:color w:val="33353C"/>
          <w:szCs w:val="21"/>
          <w:shd w:val="clear" w:color="auto" w:fill="FFFFFF"/>
        </w:rPr>
        <w:tab/>
      </w:r>
      <w:r w:rsidR="0063371D">
        <w:rPr>
          <w:rFonts w:ascii="Helvetica" w:hAnsi="Helvetica" w:cs="Helvetica" w:hint="eastAsia"/>
          <w:color w:val="33353C"/>
          <w:szCs w:val="21"/>
          <w:shd w:val="clear" w:color="auto" w:fill="FFFFFF"/>
        </w:rPr>
        <w:t>光纤</w:t>
      </w:r>
      <w:r>
        <w:rPr>
          <w:rFonts w:ascii="Helvetica" w:hAnsi="Helvetica" w:cs="Helvetica" w:hint="eastAsia"/>
          <w:color w:val="33353C"/>
          <w:szCs w:val="21"/>
          <w:shd w:val="clear" w:color="auto" w:fill="FFFFFF"/>
        </w:rPr>
        <w:t>预制棒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FTTH</w:t>
      </w:r>
      <w:r>
        <w:rPr>
          <w:rFonts w:ascii="Helvetica" w:hAnsi="Helvetica" w:cs="Helvetica" w:hint="eastAsia"/>
          <w:color w:val="33353C"/>
          <w:szCs w:val="21"/>
          <w:shd w:val="clear" w:color="auto" w:fill="FFFFFF"/>
        </w:rPr>
        <w:t>专用光缆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射频电缆、漏泄电缆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海底光缆</w:t>
      </w:r>
    </w:p>
    <w:p w14:paraId="3C67385A" w14:textId="3DE66275"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接入设备</w:t>
      </w:r>
    </w:p>
    <w:p w14:paraId="6E27665D" w14:textId="40CB39AA" w:rsidR="00C46A5A" w:rsidRDefault="00C46A5A" w:rsidP="00C46A5A">
      <w:pPr>
        <w:rPr>
          <w:rFonts w:ascii="Helvetica" w:hAnsi="Helvetica" w:cs="Helvetica"/>
          <w:color w:val="33353C"/>
          <w:szCs w:val="21"/>
          <w:shd w:val="clear" w:color="auto" w:fill="FFFFFF"/>
        </w:rPr>
      </w:pPr>
      <w:r w:rsidRPr="004E441B">
        <w:rPr>
          <w:rFonts w:ascii="Helvetica" w:hAnsi="Helvetica" w:cs="Helvetica" w:hint="eastAsia"/>
          <w:b/>
          <w:bCs/>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爱尚</w:t>
      </w:r>
      <w:r w:rsidR="0063371D">
        <w:rPr>
          <w:rFonts w:ascii="Helvetica" w:hAnsi="Helvetica" w:cs="Helvetica" w:hint="eastAsia"/>
          <w:color w:val="33353C"/>
          <w:szCs w:val="21"/>
          <w:shd w:val="clear" w:color="auto" w:fill="FFFFFF"/>
        </w:rPr>
        <w:t>（</w:t>
      </w:r>
      <w:r w:rsidR="0063371D">
        <w:rPr>
          <w:rFonts w:ascii="Helvetica" w:hAnsi="Helvetica" w:cs="Helvetica" w:hint="eastAsia"/>
          <w:color w:val="33353C"/>
          <w:szCs w:val="21"/>
          <w:shd w:val="clear" w:color="auto" w:fill="FFFFFF"/>
        </w:rPr>
        <w:t>A</w:t>
      </w:r>
      <w:r w:rsidR="0063371D">
        <w:rPr>
          <w:rFonts w:ascii="Helvetica" w:hAnsi="Helvetica" w:cs="Helvetica"/>
          <w:color w:val="33353C"/>
          <w:szCs w:val="21"/>
          <w:shd w:val="clear" w:color="auto" w:fill="FFFFFF"/>
        </w:rPr>
        <w:t>SUN</w:t>
      </w:r>
      <w:r w:rsidR="0063371D">
        <w:rPr>
          <w:rFonts w:ascii="Helvetica" w:hAnsi="Helvetica" w:cs="Helvetica" w:hint="eastAsia"/>
          <w:color w:val="33353C"/>
          <w:szCs w:val="21"/>
          <w:shd w:val="clear" w:color="auto" w:fill="FFFFFF"/>
        </w:rPr>
        <w:t>）工业互联网平台</w:t>
      </w:r>
    </w:p>
    <w:p w14:paraId="4F7001ED" w14:textId="1A310AEB" w:rsidR="0063371D" w:rsidRPr="00C46A5A" w:rsidRDefault="0063371D"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诊断咨询服务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元宇宙展厅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数字化车间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设备远程运维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产品仿真设计</w:t>
      </w:r>
    </w:p>
    <w:p w14:paraId="3E6D9434" w14:textId="5898C9FC" w:rsidR="00725383" w:rsidRPr="008E29D1" w:rsidRDefault="008E29D1" w:rsidP="00725383">
      <w:pPr>
        <w:pStyle w:val="3"/>
        <w:rPr>
          <w:sz w:val="28"/>
          <w:szCs w:val="28"/>
        </w:rPr>
      </w:pPr>
      <w:r w:rsidRPr="008E29D1">
        <w:rPr>
          <w:rFonts w:hint="eastAsia"/>
          <w:sz w:val="28"/>
          <w:szCs w:val="28"/>
        </w:rPr>
        <w:t>1</w:t>
      </w:r>
      <w:r w:rsidR="00725383" w:rsidRPr="008E29D1">
        <w:rPr>
          <w:rFonts w:hint="eastAsia"/>
          <w:sz w:val="28"/>
          <w:szCs w:val="28"/>
        </w:rPr>
        <w:t xml:space="preserve">东方电缆 </w:t>
      </w:r>
      <w:r w:rsidR="00725383" w:rsidRPr="008E29D1">
        <w:rPr>
          <w:sz w:val="28"/>
          <w:szCs w:val="28"/>
        </w:rPr>
        <w:t>603606 宁波北仑</w:t>
      </w:r>
      <w:r w:rsidR="00725383" w:rsidRPr="008E29D1">
        <w:rPr>
          <w:rFonts w:hint="eastAsia"/>
          <w:sz w:val="28"/>
          <w:szCs w:val="28"/>
        </w:rPr>
        <w:t xml:space="preserve"> </w:t>
      </w:r>
      <w:hyperlink r:id="rId46" w:history="1">
        <w:r w:rsidR="00725383" w:rsidRPr="008E29D1">
          <w:rPr>
            <w:rStyle w:val="a7"/>
            <w:color w:val="auto"/>
            <w:sz w:val="28"/>
            <w:szCs w:val="28"/>
            <w:u w:val="none"/>
          </w:rPr>
          <w:t>http://www.orientcable.com</w:t>
        </w:r>
      </w:hyperlink>
    </w:p>
    <w:p w14:paraId="01FEDB11" w14:textId="22322DC0" w:rsidR="00725383" w:rsidRDefault="00725383" w:rsidP="00725383">
      <w:r>
        <w:t>总市值：472.19亿</w:t>
      </w:r>
    </w:p>
    <w:p w14:paraId="7A11D811" w14:textId="55869EB7" w:rsidR="00725383" w:rsidRDefault="00725383" w:rsidP="00725383">
      <w:r>
        <w:t>宁波东方电缆股份有限公司主要从事海缆系统、陆缆系统产品的研发、制造和销售及海洋工程服务等。主要产品和服务有：海缆系统产品、陆缆系统产品及海洋工程服务等。公司被认定为国家高新技术企业,国家创新型企业,国家技术创新示范企业，位列全球海缆最具竞争力企业10强。</w:t>
      </w:r>
    </w:p>
    <w:p w14:paraId="2883C0DA" w14:textId="618A3406" w:rsidR="00725383" w:rsidRDefault="00725383" w:rsidP="00725383"/>
    <w:p w14:paraId="0DFAB94D" w14:textId="51D5BD96" w:rsidR="00725383" w:rsidRDefault="00725383" w:rsidP="00725383">
      <w:r>
        <w:rPr>
          <w:rFonts w:hint="eastAsia"/>
        </w:rPr>
        <w:t>产品与服务</w:t>
      </w:r>
    </w:p>
    <w:p w14:paraId="0FD6FA90" w14:textId="5A264BFC" w:rsidR="00725383" w:rsidRDefault="00725383" w:rsidP="00725383">
      <w:r>
        <w:rPr>
          <w:rFonts w:hint="eastAsia"/>
        </w:rPr>
        <w:t>海缆系统</w:t>
      </w:r>
      <w:r>
        <w:tab/>
      </w:r>
      <w:r>
        <w:tab/>
      </w:r>
      <w:r>
        <w:rPr>
          <w:rFonts w:hint="eastAsia"/>
        </w:rPr>
        <w:t>岛屿联网 海上风电 海洋油气</w:t>
      </w:r>
    </w:p>
    <w:p w14:paraId="32C0C24C" w14:textId="12F7EF8D" w:rsidR="00725383" w:rsidRDefault="00725383" w:rsidP="00725383">
      <w:r>
        <w:rPr>
          <w:rFonts w:hint="eastAsia"/>
        </w:rPr>
        <w:t>陆缆系统</w:t>
      </w:r>
      <w:r>
        <w:tab/>
      </w:r>
      <w:r>
        <w:tab/>
      </w:r>
      <w:r>
        <w:rPr>
          <w:rFonts w:hint="eastAsia"/>
        </w:rPr>
        <w:t>智能输配电网</w:t>
      </w:r>
      <w:r>
        <w:t xml:space="preserve"> </w:t>
      </w:r>
      <w:r>
        <w:rPr>
          <w:rFonts w:hint="eastAsia"/>
        </w:rPr>
        <w:t>智慧建筑&amp;家居 轨道交通 装备用电 绿色使用化工</w:t>
      </w:r>
    </w:p>
    <w:p w14:paraId="070D9186" w14:textId="37880FCB" w:rsidR="00725383" w:rsidRDefault="00725383" w:rsidP="00725383">
      <w:r>
        <w:rPr>
          <w:rFonts w:hint="eastAsia"/>
        </w:rPr>
        <w:t>海洋工程</w:t>
      </w:r>
      <w:r w:rsidR="00EB0977">
        <w:tab/>
      </w:r>
      <w:r w:rsidR="00EB0977">
        <w:tab/>
      </w:r>
      <w:r w:rsidR="00EB0977">
        <w:rPr>
          <w:rFonts w:hint="eastAsia"/>
        </w:rPr>
        <w:t>敷设施工 运行维护 抢修服务 竣工验收</w:t>
      </w:r>
    </w:p>
    <w:p w14:paraId="4A067557" w14:textId="77777777" w:rsidR="00A05B02" w:rsidRPr="00A05B02" w:rsidRDefault="00A05B02" w:rsidP="00A05B02">
      <w:pPr>
        <w:pStyle w:val="3"/>
        <w:rPr>
          <w:sz w:val="28"/>
          <w:szCs w:val="28"/>
        </w:rPr>
      </w:pPr>
      <w:r w:rsidRPr="00A05B02">
        <w:rPr>
          <w:sz w:val="28"/>
          <w:szCs w:val="28"/>
        </w:rPr>
        <w:t>汉缆股份</w:t>
      </w:r>
      <w:r w:rsidRPr="00A05B02">
        <w:rPr>
          <w:rFonts w:hint="eastAsia"/>
          <w:sz w:val="28"/>
          <w:szCs w:val="28"/>
        </w:rPr>
        <w:t xml:space="preserve"> </w:t>
      </w:r>
      <w:r w:rsidRPr="00A05B02">
        <w:rPr>
          <w:sz w:val="28"/>
          <w:szCs w:val="28"/>
        </w:rPr>
        <w:t>002498 青岛崂山</w:t>
      </w:r>
      <w:r w:rsidRPr="00A05B02">
        <w:rPr>
          <w:rFonts w:hint="eastAsia"/>
          <w:sz w:val="28"/>
          <w:szCs w:val="28"/>
        </w:rPr>
        <w:t xml:space="preserve"> </w:t>
      </w:r>
      <w:hyperlink r:id="rId47" w:history="1">
        <w:r w:rsidRPr="00A05B02">
          <w:rPr>
            <w:rStyle w:val="a7"/>
            <w:color w:val="auto"/>
            <w:sz w:val="28"/>
            <w:szCs w:val="28"/>
            <w:u w:val="none"/>
          </w:rPr>
          <w:t>http://www.hanhe-cable.com</w:t>
        </w:r>
      </w:hyperlink>
    </w:p>
    <w:p w14:paraId="79D2AE9E" w14:textId="394472DF" w:rsidR="00A05B02" w:rsidRDefault="00A05B02" w:rsidP="00725383">
      <w:r>
        <w:t>总市值：139.73亿</w:t>
      </w:r>
    </w:p>
    <w:p w14:paraId="11F7A27E" w14:textId="4F9DC698" w:rsidR="00A05B02" w:rsidRDefault="00A05B02" w:rsidP="00725383">
      <w:r>
        <w:t>青岛汉缆股份有限公司是一家主营电线电缆及电缆附件的研发、生产、销售与安装服务,致力于为客户提供电缆及附件的全套解决方案的公司。公司作为我国电线电缆制造的龙头企业之一，以质量和服务为基础，稳健发展电缆产业；加强科技创新，增强核心技术竞争力。拥有国家级企业技术中心、国家高压超高压电缆工程技术研究中心和博士后科研工作站。在行业率先通过ISO9001、ISO14001、OHSAS18001三大体系认证，并获中国电能认证和国际知名的KEMA、DNV、UL等认证。产品档次和综合效益位居国内行业领先水平。在行业内享有很高的品牌影响力和美誉度。为国内唯一提供500kV及以下电缆及附件、敷设安装、竣工试验成套服务全套解决方案和交钥匙工程的大型制造服务商。</w:t>
      </w:r>
    </w:p>
    <w:p w14:paraId="72D89221" w14:textId="796ADED1" w:rsidR="00A05B02" w:rsidRDefault="00A05B02" w:rsidP="00725383"/>
    <w:p w14:paraId="13F2E83F" w14:textId="322DAB8C" w:rsidR="00A05B02" w:rsidRDefault="00A05B02" w:rsidP="00725383">
      <w:r>
        <w:rPr>
          <w:rFonts w:hint="eastAsia"/>
        </w:rPr>
        <w:t>产品服务</w:t>
      </w:r>
    </w:p>
    <w:p w14:paraId="1D1AF520" w14:textId="1DBE90BF" w:rsidR="00A05B02" w:rsidRDefault="00A05B02" w:rsidP="00725383">
      <w:r>
        <w:rPr>
          <w:rFonts w:hint="eastAsia"/>
        </w:rPr>
        <w:t>电线电缆</w:t>
      </w:r>
      <w:r>
        <w:tab/>
      </w:r>
      <w:r>
        <w:rPr>
          <w:rFonts w:hint="eastAsia"/>
        </w:rPr>
        <w:t>电力电缆 电缆附件 海洋系列电缆 光电复合电缆 电器装备用电线电缆</w:t>
      </w:r>
    </w:p>
    <w:p w14:paraId="32C3C2DC" w14:textId="4403A2B5" w:rsidR="00A05B02" w:rsidRDefault="00A05B02" w:rsidP="00725383">
      <w:r>
        <w:tab/>
      </w:r>
      <w:r>
        <w:tab/>
      </w:r>
      <w:r>
        <w:tab/>
      </w:r>
      <w:r>
        <w:rPr>
          <w:rFonts w:hint="eastAsia"/>
        </w:rPr>
        <w:t>架空导线 通讯电缆 射频电缆 母线槽及预制分支电缆 矿物绝缘电缆</w:t>
      </w:r>
    </w:p>
    <w:p w14:paraId="5A85DFCE" w14:textId="0941B8BE" w:rsidR="00A05B02" w:rsidRDefault="00A05B02" w:rsidP="00725383">
      <w:r>
        <w:tab/>
      </w:r>
      <w:r>
        <w:tab/>
      </w:r>
      <w:r>
        <w:tab/>
      </w:r>
      <w:r>
        <w:rPr>
          <w:rFonts w:hint="eastAsia"/>
        </w:rPr>
        <w:t>核电站电缆 防火电缆 直流系列电缆</w:t>
      </w:r>
    </w:p>
    <w:p w14:paraId="39590AA5" w14:textId="350D404C" w:rsidR="00A05B02" w:rsidRDefault="00A05B02" w:rsidP="00725383">
      <w:r>
        <w:rPr>
          <w:rFonts w:hint="eastAsia"/>
        </w:rPr>
        <w:t>电力</w:t>
      </w:r>
      <w:r w:rsidR="00194CC8">
        <w:rPr>
          <w:rFonts w:hint="eastAsia"/>
        </w:rPr>
        <w:t>设备</w:t>
      </w:r>
      <w:r>
        <w:rPr>
          <w:rFonts w:hint="eastAsia"/>
        </w:rPr>
        <w:t>状态检测系统</w:t>
      </w:r>
    </w:p>
    <w:p w14:paraId="586877C1" w14:textId="3AC70047" w:rsidR="000C5B7F" w:rsidRDefault="000C5B7F" w:rsidP="00725383"/>
    <w:p w14:paraId="7F628379" w14:textId="0E05DEF9" w:rsidR="000C5B7F" w:rsidRPr="000C5B7F" w:rsidRDefault="000C5B7F" w:rsidP="000C5B7F">
      <w:pPr>
        <w:pStyle w:val="3"/>
      </w:pPr>
      <w:r w:rsidRPr="000C5B7F">
        <w:lastRenderedPageBreak/>
        <w:t>起帆电缆</w:t>
      </w:r>
      <w:r w:rsidRPr="000C5B7F">
        <w:rPr>
          <w:rFonts w:hint="eastAsia"/>
        </w:rPr>
        <w:t xml:space="preserve"> </w:t>
      </w:r>
      <w:r w:rsidRPr="000C5B7F">
        <w:t>605222 上海金山</w:t>
      </w:r>
      <w:r w:rsidRPr="000C5B7F">
        <w:rPr>
          <w:rFonts w:hint="eastAsia"/>
        </w:rPr>
        <w:t xml:space="preserve"> </w:t>
      </w:r>
      <w:hyperlink r:id="rId48" w:history="1">
        <w:r w:rsidRPr="000C5B7F">
          <w:rPr>
            <w:rStyle w:val="a7"/>
            <w:color w:val="auto"/>
            <w:u w:val="none"/>
          </w:rPr>
          <w:t>http://www.qifancable.com</w:t>
        </w:r>
      </w:hyperlink>
    </w:p>
    <w:p w14:paraId="12479DF3" w14:textId="723BDFA7" w:rsidR="000C5B7F" w:rsidRDefault="000C5B7F"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111.60</w:t>
      </w:r>
      <w:r>
        <w:rPr>
          <w:rFonts w:ascii="Helvetica" w:hAnsi="Helvetica" w:cs="Helvetica"/>
          <w:b/>
          <w:bCs/>
          <w:color w:val="33353C"/>
          <w:sz w:val="20"/>
          <w:szCs w:val="20"/>
          <w:shd w:val="clear" w:color="auto" w:fill="FFFFFF"/>
        </w:rPr>
        <w:t>亿</w:t>
      </w:r>
    </w:p>
    <w:p w14:paraId="7E000A77" w14:textId="08784AFB" w:rsidR="000C5B7F" w:rsidRDefault="000C5B7F"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起帆电缆股份有限公司是一家从事电线电缆研发、生产、销售和服务的专业制造商。公司的主要产品为电力电缆、电气装备用电线电缆。公司凭借在电线电缆行业的多年经营，已经在国内市场上建立了较高的品牌知名度，发行人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品牌受到市场的广泛青睐，并获得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中国电缆行业十大品牌诚信单位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全国质量和服务优秀示范企业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等荣誉称号；在全国拥有较高的知名度。</w:t>
      </w:r>
    </w:p>
    <w:p w14:paraId="09E12819" w14:textId="1DCC014E" w:rsidR="000C5B7F" w:rsidRDefault="000C5B7F" w:rsidP="00725383">
      <w:pPr>
        <w:rPr>
          <w:rFonts w:ascii="Helvetica" w:hAnsi="Helvetica" w:cs="Helvetica"/>
          <w:color w:val="33353C"/>
          <w:szCs w:val="21"/>
          <w:shd w:val="clear" w:color="auto" w:fill="FFFFFF"/>
        </w:rPr>
      </w:pPr>
    </w:p>
    <w:p w14:paraId="0BAB0418" w14:textId="6217C59A" w:rsidR="000C5B7F" w:rsidRDefault="000C5B7F" w:rsidP="00725383">
      <w:pPr>
        <w:rPr>
          <w:rFonts w:ascii="Helvetica" w:hAnsi="Helvetica" w:cs="Helvetica"/>
          <w:color w:val="33353C"/>
          <w:szCs w:val="21"/>
          <w:shd w:val="clear" w:color="auto" w:fill="FFFFFF"/>
        </w:rPr>
      </w:pPr>
      <w:r w:rsidRPr="000C5B7F">
        <w:rPr>
          <w:rFonts w:ascii="Helvetica" w:hAnsi="Helvetica" w:cs="Helvetica" w:hint="eastAsia"/>
          <w:color w:val="33353C"/>
          <w:szCs w:val="21"/>
          <w:shd w:val="clear" w:color="auto" w:fill="FFFFFF"/>
        </w:rPr>
        <w:t>成为国内一流的电线电缆制造企业，为用户提供一站式服务</w:t>
      </w:r>
    </w:p>
    <w:p w14:paraId="45047EEF" w14:textId="5886766E" w:rsidR="000C5B7F" w:rsidRDefault="000C5B7F" w:rsidP="00725383">
      <w:pPr>
        <w:rPr>
          <w:rFonts w:ascii="Helvetica" w:hAnsi="Helvetica" w:cs="Helvetica"/>
          <w:color w:val="33353C"/>
          <w:szCs w:val="21"/>
          <w:shd w:val="clear" w:color="auto" w:fill="FFFFFF"/>
        </w:rPr>
      </w:pPr>
    </w:p>
    <w:p w14:paraId="397A5179" w14:textId="73650DE0"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23467" w14:textId="133BA725" w:rsidR="000C5B7F" w:rsidRPr="000C5B7F" w:rsidRDefault="000C5B7F" w:rsidP="00725383">
      <w:pPr>
        <w:rPr>
          <w:rFonts w:ascii="Helvetica" w:hAnsi="Helvetica" w:cs="Helvetica"/>
          <w:b/>
          <w:bCs/>
          <w:color w:val="33353C"/>
          <w:szCs w:val="21"/>
          <w:shd w:val="clear" w:color="auto" w:fill="FFFFFF"/>
        </w:rPr>
      </w:pPr>
      <w:r w:rsidRPr="000C5B7F">
        <w:rPr>
          <w:rFonts w:ascii="Helvetica" w:hAnsi="Helvetica" w:cs="Helvetica" w:hint="eastAsia"/>
          <w:b/>
          <w:bCs/>
          <w:color w:val="33353C"/>
          <w:szCs w:val="21"/>
          <w:shd w:val="clear" w:color="auto" w:fill="FFFFFF"/>
        </w:rPr>
        <w:t>海底海工电缆</w:t>
      </w:r>
      <w:r w:rsidRPr="000C5B7F">
        <w:rPr>
          <w:rFonts w:ascii="Helvetica" w:hAnsi="Helvetica" w:cs="Helvetica" w:hint="eastAsia"/>
          <w:b/>
          <w:bCs/>
          <w:color w:val="33353C"/>
          <w:szCs w:val="21"/>
          <w:shd w:val="clear" w:color="auto" w:fill="FFFFFF"/>
        </w:rPr>
        <w:t xml:space="preserve"> </w:t>
      </w:r>
    </w:p>
    <w:p w14:paraId="7287F408" w14:textId="03B5F4B1"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电梯拖链电缆</w:t>
      </w:r>
    </w:p>
    <w:p w14:paraId="7678E711" w14:textId="341B958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电气装备电缆</w:t>
      </w:r>
    </w:p>
    <w:p w14:paraId="2144434C" w14:textId="1456548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光伏电缆</w:t>
      </w:r>
    </w:p>
    <w:p w14:paraId="4EF698E9" w14:textId="4DF49594"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特种电缆</w:t>
      </w:r>
    </w:p>
    <w:p w14:paraId="3B1B2310" w14:textId="520348C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630BFBEB" w14:textId="2F17A326"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通信电缆</w:t>
      </w:r>
    </w:p>
    <w:p w14:paraId="38DAB169" w14:textId="15A6694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家装线</w:t>
      </w:r>
    </w:p>
    <w:p w14:paraId="2C22A270" w14:textId="47BE7901" w:rsidR="00BD3168" w:rsidRDefault="00BD3168" w:rsidP="00725383">
      <w:pPr>
        <w:rPr>
          <w:rFonts w:ascii="Helvetica" w:hAnsi="Helvetica" w:cs="Helvetica"/>
          <w:color w:val="33353C"/>
          <w:szCs w:val="21"/>
          <w:shd w:val="clear" w:color="auto" w:fill="FFFFFF"/>
        </w:rPr>
      </w:pPr>
    </w:p>
    <w:p w14:paraId="7134FECA" w14:textId="06B0023D" w:rsidR="00BD3168" w:rsidRPr="00BD3168" w:rsidRDefault="00BD3168" w:rsidP="00BD3168">
      <w:pPr>
        <w:pStyle w:val="3"/>
      </w:pPr>
      <w:r w:rsidRPr="00BD3168">
        <w:t>远东股份</w:t>
      </w:r>
      <w:r w:rsidRPr="00BD3168">
        <w:rPr>
          <w:rFonts w:hint="eastAsia"/>
        </w:rPr>
        <w:t xml:space="preserve"> </w:t>
      </w:r>
      <w:r w:rsidRPr="00BD3168">
        <w:t>600869 无锡宜兴</w:t>
      </w:r>
      <w:r w:rsidRPr="00BD3168">
        <w:rPr>
          <w:rFonts w:hint="eastAsia"/>
        </w:rPr>
        <w:t xml:space="preserve"> </w:t>
      </w:r>
      <w:hyperlink r:id="rId49" w:history="1">
        <w:r w:rsidRPr="00BD3168">
          <w:rPr>
            <w:rStyle w:val="a7"/>
            <w:color w:val="auto"/>
            <w:u w:val="none"/>
          </w:rPr>
          <w:t>http://www.600869.com</w:t>
        </w:r>
      </w:hyperlink>
    </w:p>
    <w:p w14:paraId="2952A438" w14:textId="38951124" w:rsidR="00BD3168" w:rsidRDefault="00BD3168"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110.30</w:t>
      </w:r>
      <w:r>
        <w:rPr>
          <w:rFonts w:ascii="Helvetica" w:hAnsi="Helvetica" w:cs="Helvetica"/>
          <w:b/>
          <w:bCs/>
          <w:color w:val="33353C"/>
          <w:sz w:val="20"/>
          <w:szCs w:val="20"/>
          <w:shd w:val="clear" w:color="auto" w:fill="FFFFFF"/>
        </w:rPr>
        <w:t>亿</w:t>
      </w:r>
    </w:p>
    <w:p w14:paraId="49BF6147" w14:textId="0680882B" w:rsidR="00BD3168" w:rsidRDefault="00BD3168"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远东智慧能源股份有限公司的主营业务为智能缆网、智能电池、智慧机场的研发、生产、销售及服务。公司的主要产品为智能电网电缆、智能楼宇、工厂电缆、智能风电电缆、智能交通电缆、智能油气电缆、智能特种电缆、高性能铜合金产品、其他电缆、智能设备、储能设备。远东智慧能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目前已发展成为以能源互联网智能制造为核心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以行业解决方案提供商为导向的行业龙头企业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形成了智能缆网产品和服务、智慧机场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能源系统服务、智能汽车动力及储能系统、产业互联网四大业务板块。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远东电缆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是全国规模最大和最具核心竞争力的智能电缆生产企业之一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是行业首家全国质量奖获得者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并获得全国质量标杆重合同守信用企业、全国电缆行业质量领军企业、全国质量信得过产品、全国电线电缆行业质量领先品牌、中国质量诚信</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级企业、全国用户满意企业</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、全国质量诚信标杆典型企业、全国机械工业质量奖等荣誉。</w:t>
      </w:r>
    </w:p>
    <w:p w14:paraId="0BF48263" w14:textId="3E3ABC3F" w:rsidR="00BD3168" w:rsidRDefault="00BD3168" w:rsidP="00725383">
      <w:pPr>
        <w:rPr>
          <w:rFonts w:ascii="Helvetica" w:hAnsi="Helvetica" w:cs="Helvetica"/>
          <w:color w:val="33353C"/>
          <w:szCs w:val="21"/>
          <w:shd w:val="clear" w:color="auto" w:fill="FFFFFF"/>
        </w:rPr>
      </w:pPr>
    </w:p>
    <w:p w14:paraId="6E54A423" w14:textId="7D84FC24"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共建共享安全、绿色、美好生活</w:t>
      </w:r>
    </w:p>
    <w:p w14:paraId="71C9FE64" w14:textId="6D313258" w:rsidR="00BD3168" w:rsidRDefault="00BD3168" w:rsidP="00725383">
      <w:pPr>
        <w:rPr>
          <w:rFonts w:ascii="Helvetica" w:hAnsi="Helvetica" w:cs="Helvetica"/>
          <w:color w:val="33353C"/>
          <w:szCs w:val="21"/>
          <w:shd w:val="clear" w:color="auto" w:fill="FFFFFF"/>
        </w:rPr>
      </w:pPr>
    </w:p>
    <w:p w14:paraId="13654917" w14:textId="164EA45B"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03F074" w14:textId="41481C6C"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智能缆网</w:t>
      </w:r>
    </w:p>
    <w:p w14:paraId="067741AA" w14:textId="07EDD08D"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智能电池</w:t>
      </w:r>
    </w:p>
    <w:p w14:paraId="49667914" w14:textId="130E53FD" w:rsidR="00BD3168" w:rsidRPr="000C5B7F"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智慧机场</w:t>
      </w:r>
    </w:p>
    <w:p w14:paraId="4BB5FC07" w14:textId="77777777" w:rsidR="00A67AAD" w:rsidRPr="0042437C" w:rsidRDefault="00A67AAD" w:rsidP="00A67AAD">
      <w:pPr>
        <w:pStyle w:val="3"/>
      </w:pPr>
      <w:r w:rsidRPr="0042437C">
        <w:rPr>
          <w:rFonts w:hint="eastAsia"/>
        </w:rPr>
        <w:lastRenderedPageBreak/>
        <w:t xml:space="preserve">万马股份 </w:t>
      </w:r>
      <w:r w:rsidRPr="0042437C">
        <w:t xml:space="preserve">002276 </w:t>
      </w:r>
      <w:r w:rsidRPr="0042437C">
        <w:rPr>
          <w:rFonts w:hint="eastAsia"/>
        </w:rPr>
        <w:t xml:space="preserve">杭州临安 </w:t>
      </w:r>
      <w:hyperlink r:id="rId50" w:history="1">
        <w:r w:rsidRPr="0042437C">
          <w:rPr>
            <w:rStyle w:val="a7"/>
          </w:rPr>
          <w:t>http://www.wanmaco.com</w:t>
        </w:r>
      </w:hyperlink>
    </w:p>
    <w:p w14:paraId="1F92742F" w14:textId="77777777" w:rsidR="00A67AAD" w:rsidRDefault="00A67AAD" w:rsidP="00A67AAD">
      <w:r>
        <w:t>总市值：95.68亿</w:t>
      </w:r>
    </w:p>
    <w:p w14:paraId="507FE82B" w14:textId="106A49AA" w:rsidR="00A67AAD" w:rsidRDefault="00A67AAD" w:rsidP="00A67AAD">
      <w:r>
        <w:t>浙江万马股份有限公司是专业从事电线电缆、高分子材料、汽车充电设备等产品的研发、生产和销售，以及汽车充电设备的投资与运营服务。产品类别主要包括500kV及以下电力电缆，光缆、同轴与连接线等通信线缆，硅烷、交联、低烟无卤、弹性体等高分子材料以及交流与直流充电设备。公司是国家科技部认定的国家火炬计划临安电线电缆产业基地骨干企业,信用等级为AAA级;2007年公司名列"第八届中国电气工业100强"第25位,在获得百强企业荣誉的电线电缆企业中排名第4位,并同时入榜"中国电气工业创新力10强",是电线电缆行业中唯一获取双项殊荣的企业.公司生产的"万马神"牌电缆先后被评为"中国质量万里行采购首选品牌"、"中国电线电缆行业十大影响力品牌"以及"中国行业十大影响力品牌";其中,"万马神"牌35kV及以下系列电线电缆产品被国家质检总局认定为国家免检产品。</w:t>
      </w:r>
    </w:p>
    <w:p w14:paraId="55FAA332" w14:textId="77777777" w:rsidR="00A67AAD" w:rsidRDefault="00A67AAD" w:rsidP="00A67AAD"/>
    <w:p w14:paraId="0B538C62" w14:textId="77777777" w:rsidR="00A67AAD" w:rsidRDefault="00A67AAD" w:rsidP="00A67AAD">
      <w:r>
        <w:rPr>
          <w:rFonts w:hint="eastAsia"/>
        </w:rPr>
        <w:t>打造国内拥有完整电缆及材料产业链的行业领军企业</w:t>
      </w:r>
    </w:p>
    <w:p w14:paraId="1F3D4F90" w14:textId="77777777" w:rsidR="00A67AAD" w:rsidRDefault="00A67AAD" w:rsidP="00A67AAD"/>
    <w:p w14:paraId="0E22177D" w14:textId="77777777" w:rsidR="00A67AAD" w:rsidRDefault="00A67AAD" w:rsidP="00A67AAD">
      <w:r>
        <w:rPr>
          <w:rFonts w:hint="eastAsia"/>
        </w:rPr>
        <w:t>产品服务</w:t>
      </w:r>
    </w:p>
    <w:p w14:paraId="4CEBD786" w14:textId="77777777" w:rsidR="00A67AAD" w:rsidRDefault="00A67AAD" w:rsidP="00A67AAD">
      <w:r>
        <w:rPr>
          <w:rFonts w:hint="eastAsia"/>
        </w:rPr>
        <w:t>新智造</w:t>
      </w:r>
      <w:r>
        <w:tab/>
      </w:r>
      <w:r>
        <w:tab/>
      </w:r>
      <w:r>
        <w:rPr>
          <w:rFonts w:hint="eastAsia"/>
        </w:rPr>
        <w:t xml:space="preserve">万马电缆 </w:t>
      </w:r>
    </w:p>
    <w:p w14:paraId="0EB8039A" w14:textId="57451728" w:rsidR="00A67AAD" w:rsidRDefault="00A67AAD" w:rsidP="00A67AAD">
      <w:r>
        <w:rPr>
          <w:rFonts w:hint="eastAsia"/>
        </w:rPr>
        <w:t>新材料</w:t>
      </w:r>
      <w:r>
        <w:tab/>
      </w:r>
      <w:r>
        <w:tab/>
      </w:r>
      <w:r>
        <w:rPr>
          <w:rFonts w:hint="eastAsia"/>
        </w:rPr>
        <w:t>万马高分子</w:t>
      </w:r>
    </w:p>
    <w:p w14:paraId="6174EE11" w14:textId="77777777" w:rsidR="00EC6DB7" w:rsidRDefault="00EC6DB7" w:rsidP="00A67AAD">
      <w:r>
        <w:tab/>
      </w:r>
      <w:r>
        <w:tab/>
      </w:r>
      <w:r>
        <w:tab/>
      </w:r>
      <w:r>
        <w:rPr>
          <w:rFonts w:hint="eastAsia"/>
        </w:rPr>
        <w:t xml:space="preserve">化学交联聚乙烯料 硅烷交联聚乙烯料 半导电屏蔽料 </w:t>
      </w:r>
    </w:p>
    <w:p w14:paraId="109635C5" w14:textId="4EDBC6A3" w:rsidR="00EC6DB7" w:rsidRDefault="00EC6DB7" w:rsidP="00EC6DB7">
      <w:pPr>
        <w:ind w:left="1260"/>
      </w:pPr>
      <w:r>
        <w:rPr>
          <w:rFonts w:hint="eastAsia"/>
        </w:rPr>
        <w:t>低烟无卤阻燃聚乙烯烃料 聚乙烯/聚氯乙烯电缆料</w:t>
      </w:r>
    </w:p>
    <w:p w14:paraId="60603EA5" w14:textId="013717E4" w:rsidR="00EC6DB7" w:rsidRDefault="00EC6DB7" w:rsidP="00EC6DB7">
      <w:pPr>
        <w:ind w:left="1260"/>
      </w:pPr>
      <w:r>
        <w:rPr>
          <w:rFonts w:hint="eastAsia"/>
        </w:rPr>
        <w:t>热塑性弹性体</w:t>
      </w:r>
    </w:p>
    <w:p w14:paraId="446EEF34" w14:textId="77777777" w:rsidR="00A67AAD" w:rsidRPr="00EC6DB7" w:rsidRDefault="00A67AAD" w:rsidP="00A67AAD">
      <w:pPr>
        <w:rPr>
          <w:b/>
          <w:bCs/>
        </w:rPr>
      </w:pPr>
      <w:r w:rsidRPr="00EC6DB7">
        <w:rPr>
          <w:rFonts w:hint="eastAsia"/>
          <w:b/>
          <w:bCs/>
        </w:rPr>
        <w:t>新能源</w:t>
      </w:r>
      <w:r w:rsidRPr="00EC6DB7">
        <w:rPr>
          <w:b/>
          <w:bCs/>
        </w:rPr>
        <w:tab/>
      </w:r>
      <w:r w:rsidRPr="00EC6DB7">
        <w:rPr>
          <w:b/>
          <w:bCs/>
        </w:rPr>
        <w:tab/>
      </w:r>
      <w:r w:rsidRPr="00EC6DB7">
        <w:rPr>
          <w:rFonts w:hint="eastAsia"/>
          <w:b/>
          <w:bCs/>
        </w:rPr>
        <w:t>万马新能源</w:t>
      </w:r>
      <w:r w:rsidRPr="00EC6DB7">
        <w:rPr>
          <w:b/>
          <w:bCs/>
        </w:rPr>
        <w:tab/>
      </w:r>
      <w:r w:rsidRPr="00EC6DB7">
        <w:rPr>
          <w:rFonts w:hint="eastAsia"/>
          <w:b/>
          <w:bCs/>
        </w:rPr>
        <w:t>充电桩</w:t>
      </w:r>
    </w:p>
    <w:p w14:paraId="6EDB89EF" w14:textId="33FADB01" w:rsidR="00A67AAD" w:rsidRPr="00BF1BBA" w:rsidRDefault="00BF1BBA" w:rsidP="00BF1BBA">
      <w:pPr>
        <w:pStyle w:val="3"/>
      </w:pPr>
      <w:r>
        <w:rPr>
          <w:rFonts w:hint="eastAsia"/>
        </w:rPr>
        <w:t>1</w:t>
      </w:r>
      <w:r w:rsidRPr="00BF1BBA">
        <w:t>金龙羽</w:t>
      </w:r>
      <w:r w:rsidRPr="00BF1BBA">
        <w:rPr>
          <w:rFonts w:hint="eastAsia"/>
        </w:rPr>
        <w:t xml:space="preserve"> </w:t>
      </w:r>
      <w:r w:rsidRPr="00BF1BBA">
        <w:t xml:space="preserve">002882 </w:t>
      </w:r>
      <w:r w:rsidRPr="00BF1BBA">
        <w:rPr>
          <w:rFonts w:hint="eastAsia"/>
        </w:rPr>
        <w:t xml:space="preserve">深圳龙岗 </w:t>
      </w:r>
      <w:hyperlink r:id="rId51" w:history="1">
        <w:r w:rsidRPr="00BF1BBA">
          <w:rPr>
            <w:rStyle w:val="a7"/>
            <w:color w:val="auto"/>
            <w:u w:val="none"/>
          </w:rPr>
          <w:t>http://www.szjly.com</w:t>
        </w:r>
      </w:hyperlink>
    </w:p>
    <w:p w14:paraId="1151267E" w14:textId="2A396D0D" w:rsidR="00BF1BBA" w:rsidRDefault="00BF1BBA"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71.77</w:t>
      </w:r>
      <w:r>
        <w:rPr>
          <w:rFonts w:ascii="Helvetica" w:hAnsi="Helvetica" w:cs="Helvetica"/>
          <w:b/>
          <w:bCs/>
          <w:color w:val="33353C"/>
          <w:sz w:val="20"/>
          <w:szCs w:val="20"/>
          <w:shd w:val="clear" w:color="auto" w:fill="FFFFFF"/>
        </w:rPr>
        <w:t>亿</w:t>
      </w:r>
    </w:p>
    <w:p w14:paraId="781947AA" w14:textId="73DE4C0E" w:rsidR="00BF1BBA" w:rsidRDefault="00BF1BBA"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金龙羽集团股份有限公司主营业务为电线电缆的研发、生产、销售与服务，主要产品包括电线和电缆两大类。其中电线分为普通电线和特种电线，电缆分为普通电缆和特种电缆。经过近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年的持续较快发展，已经成长为我国电线电缆行业领先的民营企业之一，是华南地区规模最大、产品最齐全、技术最先进的电线电缆企业之一。</w:t>
      </w:r>
    </w:p>
    <w:p w14:paraId="3218AA46" w14:textId="77491C90" w:rsidR="00BF1BBA" w:rsidRDefault="00BF1BBA" w:rsidP="00A67AAD">
      <w:pPr>
        <w:rPr>
          <w:rFonts w:ascii="Helvetica" w:hAnsi="Helvetica" w:cs="Helvetica"/>
          <w:color w:val="33353C"/>
          <w:szCs w:val="21"/>
          <w:shd w:val="clear" w:color="auto" w:fill="FFFFFF"/>
        </w:rPr>
      </w:pPr>
    </w:p>
    <w:p w14:paraId="4AD9B80C" w14:textId="34ACCA67" w:rsidR="00BF1BBA" w:rsidRDefault="00BF1BBA" w:rsidP="00A67AAD">
      <w:pPr>
        <w:rPr>
          <w:rFonts w:ascii="Helvetica" w:hAnsi="Helvetica" w:cs="Helvetica"/>
          <w:color w:val="666666"/>
        </w:rPr>
      </w:pPr>
      <w:r>
        <w:rPr>
          <w:rFonts w:ascii="Helvetica" w:hAnsi="Helvetica" w:cs="Helvetica"/>
          <w:color w:val="666666"/>
        </w:rPr>
        <w:t>500kV</w:t>
      </w:r>
      <w:r>
        <w:rPr>
          <w:rFonts w:ascii="Helvetica" w:hAnsi="Helvetica" w:cs="Helvetica"/>
          <w:color w:val="666666"/>
        </w:rPr>
        <w:t>及以下交联聚乙烯绝缘电力电缆；</w:t>
      </w:r>
      <w:r>
        <w:rPr>
          <w:rFonts w:ascii="Helvetica" w:hAnsi="Helvetica" w:cs="Helvetica"/>
          <w:color w:val="666666"/>
        </w:rPr>
        <w:t>0.6/1kV</w:t>
      </w:r>
      <w:r>
        <w:rPr>
          <w:rFonts w:ascii="Helvetica" w:hAnsi="Helvetica" w:cs="Helvetica"/>
          <w:color w:val="666666"/>
        </w:rPr>
        <w:t>聚氯乙烯绝缘聚氯乙烯护套电力电缆；架空绝缘电缆；钢芯铝绞线；铜铝芯电力电缆；计算机电缆及控制电缆；预制分支电缆；特种低烟无卤、低烟低卤、阻燃、耐火系列电线电缆</w:t>
      </w:r>
    </w:p>
    <w:p w14:paraId="63DDA82F" w14:textId="2F7A4B94" w:rsidR="00BF1BBA" w:rsidRDefault="00BF1BBA" w:rsidP="00A67AAD">
      <w:pPr>
        <w:rPr>
          <w:rFonts w:ascii="Helvetica" w:hAnsi="Helvetica" w:cs="Helvetica"/>
          <w:color w:val="666666"/>
        </w:rPr>
      </w:pPr>
    </w:p>
    <w:p w14:paraId="01B22F75" w14:textId="39B0975F" w:rsidR="00BF1BBA" w:rsidRPr="00BF1BBA" w:rsidRDefault="00BF1BBA" w:rsidP="00A67AAD">
      <w:pPr>
        <w:rPr>
          <w:rFonts w:ascii="Helvetica" w:hAnsi="Helvetica" w:cs="Helvetica"/>
          <w:color w:val="666666"/>
        </w:rPr>
      </w:pPr>
      <w:r w:rsidRPr="00BF1BBA">
        <w:rPr>
          <w:rFonts w:ascii="Helvetica" w:hAnsi="Helvetica" w:cs="Helvetica"/>
          <w:color w:val="666666"/>
        </w:rPr>
        <w:t>锦添翼</w:t>
      </w:r>
      <w:r>
        <w:rPr>
          <w:rFonts w:ascii="Helvetica" w:hAnsi="Helvetica" w:cs="Helvetica" w:hint="eastAsia"/>
          <w:color w:val="666666"/>
        </w:rPr>
        <w:t xml:space="preserve"> </w:t>
      </w:r>
    </w:p>
    <w:p w14:paraId="1FDC5DF1" w14:textId="77777777" w:rsidR="00A67AAD" w:rsidRPr="007F1AEF" w:rsidRDefault="00A67AAD" w:rsidP="00A67AAD">
      <w:pPr>
        <w:pStyle w:val="3"/>
        <w:rPr>
          <w:sz w:val="28"/>
          <w:szCs w:val="28"/>
        </w:rPr>
      </w:pPr>
      <w:bookmarkStart w:id="17" w:name="_Toc98667778"/>
      <w:r w:rsidRPr="007F1AEF">
        <w:rPr>
          <w:rFonts w:hint="eastAsia"/>
          <w:sz w:val="28"/>
          <w:szCs w:val="28"/>
        </w:rPr>
        <w:t xml:space="preserve">宝胜股份 </w:t>
      </w:r>
      <w:r w:rsidRPr="007F1AEF">
        <w:rPr>
          <w:sz w:val="28"/>
          <w:szCs w:val="28"/>
        </w:rPr>
        <w:t>600973 扬州宝应</w:t>
      </w:r>
      <w:r w:rsidRPr="007F1AEF">
        <w:rPr>
          <w:rFonts w:hint="eastAsia"/>
          <w:sz w:val="28"/>
          <w:szCs w:val="28"/>
        </w:rPr>
        <w:t xml:space="preserve"> </w:t>
      </w:r>
      <w:hyperlink r:id="rId52" w:history="1">
        <w:r w:rsidRPr="007F1AEF">
          <w:rPr>
            <w:rStyle w:val="a7"/>
            <w:sz w:val="28"/>
            <w:szCs w:val="28"/>
          </w:rPr>
          <w:t>http://www.baoshengcable.com</w:t>
        </w:r>
      </w:hyperlink>
      <w:bookmarkEnd w:id="17"/>
    </w:p>
    <w:p w14:paraId="640CBAEB" w14:textId="77777777" w:rsidR="00A67AAD" w:rsidRDefault="00A67AAD" w:rsidP="00A67AAD">
      <w:r>
        <w:t>总市值：68.71亿</w:t>
      </w:r>
    </w:p>
    <w:p w14:paraId="576BB77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宝胜科技创新股份有限公司是一家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w:t>
      </w:r>
      <w:r>
        <w:rPr>
          <w:rFonts w:ascii="Helvetica" w:hAnsi="Helvetica" w:cs="Helvetica"/>
          <w:color w:val="33353C"/>
          <w:szCs w:val="21"/>
          <w:shd w:val="clear" w:color="auto" w:fill="FFFFFF"/>
        </w:rPr>
        <w:lastRenderedPageBreak/>
        <w:t>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入选江苏创新型企业百强和江苏省创新型领军企业培育计划。目前宝胜电线电缆产、销规模稳居行业领先地位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以及铁路城轨电缆多项产品已成为行业单打冠军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目前航空航天电缆系已获得中国商飞等企业的认证。</w:t>
      </w:r>
    </w:p>
    <w:p w14:paraId="5A693D5F" w14:textId="77777777" w:rsidR="00A67AAD" w:rsidRDefault="00A67AAD" w:rsidP="00A67AAD">
      <w:pPr>
        <w:rPr>
          <w:rFonts w:ascii="Helvetica" w:hAnsi="Helvetica" w:cs="Helvetica"/>
          <w:color w:val="33353C"/>
          <w:szCs w:val="21"/>
          <w:shd w:val="clear" w:color="auto" w:fill="FFFFFF"/>
        </w:rPr>
      </w:pPr>
    </w:p>
    <w:p w14:paraId="12643EC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83267"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航空航天用电缆</w:t>
      </w:r>
    </w:p>
    <w:p w14:paraId="5D426D69"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船舶和海洋工程电缆</w:t>
      </w:r>
    </w:p>
    <w:p w14:paraId="586C46BC"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海底电缆</w:t>
      </w:r>
    </w:p>
    <w:p w14:paraId="4CE2823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28AA9C1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343256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轨道车帘电缆</w:t>
      </w:r>
    </w:p>
    <w:p w14:paraId="0A38BE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3DED5DA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562E4FD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49B8ECB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565D7ED2" w14:textId="77777777" w:rsidR="00A67AAD" w:rsidRPr="00E67FA7" w:rsidRDefault="00A67AAD" w:rsidP="00A67AAD"/>
    <w:p w14:paraId="0F2B9713" w14:textId="164F7B76" w:rsidR="009A1CCA" w:rsidRDefault="009A1CCA" w:rsidP="00A67AAD">
      <w:pPr>
        <w:jc w:val="left"/>
        <w:rPr>
          <w:rFonts w:ascii="Helvetica" w:hAnsi="Helvetica" w:cs="Helvetica"/>
          <w:color w:val="33353C"/>
          <w:szCs w:val="21"/>
          <w:shd w:val="clear" w:color="auto" w:fill="FFFFFF"/>
        </w:rPr>
      </w:pPr>
    </w:p>
    <w:p w14:paraId="02402341" w14:textId="653D4CF5" w:rsidR="009A1CCA" w:rsidRPr="009A1CCA" w:rsidRDefault="009A1CCA" w:rsidP="009A1CCA">
      <w:pPr>
        <w:pStyle w:val="3"/>
      </w:pPr>
      <w:r w:rsidRPr="009A1CCA">
        <w:t>华菱线缆</w:t>
      </w:r>
      <w:r w:rsidRPr="009A1CCA">
        <w:rPr>
          <w:rFonts w:hint="eastAsia"/>
        </w:rPr>
        <w:t xml:space="preserve"> </w:t>
      </w:r>
      <w:r w:rsidRPr="009A1CCA">
        <w:t>001208 湘潭岳塘</w:t>
      </w:r>
      <w:r w:rsidRPr="009A1CCA">
        <w:rPr>
          <w:rFonts w:hint="eastAsia"/>
        </w:rPr>
        <w:t xml:space="preserve"> </w:t>
      </w:r>
      <w:hyperlink r:id="rId53" w:history="1">
        <w:r w:rsidRPr="009A1CCA">
          <w:rPr>
            <w:rStyle w:val="a7"/>
            <w:color w:val="auto"/>
            <w:u w:val="none"/>
          </w:rPr>
          <w:t>http://www.hlxl.com</w:t>
        </w:r>
      </w:hyperlink>
    </w:p>
    <w:p w14:paraId="1D8FBF2D" w14:textId="2EA5DC05" w:rsidR="009A1CCA" w:rsidRPr="009A1CCA" w:rsidRDefault="009A1CCA" w:rsidP="009A1CCA">
      <w:pPr>
        <w:spacing w:before="75" w:line="300" w:lineRule="atLeast"/>
        <w:jc w:val="left"/>
        <w:rPr>
          <w:rFonts w:ascii="Helvetica" w:eastAsia="宋体" w:hAnsi="Helvetica" w:cs="Helvetica"/>
          <w:color w:val="33353C"/>
          <w:kern w:val="0"/>
          <w:sz w:val="20"/>
          <w:szCs w:val="20"/>
        </w:rPr>
      </w:pPr>
      <w:r w:rsidRPr="009A1CCA">
        <w:rPr>
          <w:rFonts w:ascii="Helvetica" w:eastAsia="宋体" w:hAnsi="Helvetica" w:cs="Helvetica"/>
          <w:color w:val="33353C"/>
          <w:kern w:val="0"/>
          <w:sz w:val="20"/>
          <w:szCs w:val="20"/>
        </w:rPr>
        <w:t>总市值：</w:t>
      </w:r>
      <w:r w:rsidRPr="009A1CCA">
        <w:rPr>
          <w:rFonts w:ascii="Helvetica" w:eastAsia="宋体" w:hAnsi="Helvetica" w:cs="Helvetica"/>
          <w:b/>
          <w:bCs/>
          <w:color w:val="33353C"/>
          <w:kern w:val="0"/>
          <w:sz w:val="20"/>
          <w:szCs w:val="20"/>
        </w:rPr>
        <w:t>50.72</w:t>
      </w:r>
      <w:r w:rsidRPr="009A1CCA">
        <w:rPr>
          <w:rFonts w:ascii="Helvetica" w:eastAsia="宋体" w:hAnsi="Helvetica" w:cs="Helvetica"/>
          <w:b/>
          <w:bCs/>
          <w:color w:val="33353C"/>
          <w:kern w:val="0"/>
          <w:sz w:val="20"/>
          <w:szCs w:val="20"/>
        </w:rPr>
        <w:t>亿</w:t>
      </w:r>
    </w:p>
    <w:p w14:paraId="7BBE354E" w14:textId="4400A56D" w:rsidR="009A1CCA" w:rsidRDefault="009A1CCA"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华菱线缆股份有限公司主要从事电线电缆的研发、生产及销售，主要产品包括特种电缆、电力电缆、电气装备用电缆、裸导线等。公司系国家高新技术企业、国家电线电缆标准化技术委员会成员单位、国家创新型试点企业、湖南省制造业信息化试点单位、湖南省省长质量奖获奖单位，连续三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中国线缆行业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67D73052" w14:textId="45659EF1" w:rsidR="009A1CCA" w:rsidRDefault="009A1CCA" w:rsidP="00A67AAD">
      <w:pPr>
        <w:jc w:val="left"/>
        <w:rPr>
          <w:rFonts w:ascii="Helvetica" w:hAnsi="Helvetica" w:cs="Helvetica"/>
          <w:color w:val="33353C"/>
          <w:szCs w:val="21"/>
          <w:shd w:val="clear" w:color="auto" w:fill="FFFFFF"/>
        </w:rPr>
      </w:pPr>
    </w:p>
    <w:p w14:paraId="668F65A1" w14:textId="32D8F2EF"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EC7F02" w14:textId="4B57D823"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040B9E45" w14:textId="6C5F7E38" w:rsidR="009A1CCA" w:rsidRPr="00285E87" w:rsidRDefault="009A1CCA" w:rsidP="00A67AAD">
      <w:pPr>
        <w:jc w:val="left"/>
        <w:rPr>
          <w:rFonts w:ascii="Helvetica" w:hAnsi="Helvetica" w:cs="Helvetica"/>
          <w:b/>
          <w:bCs/>
          <w:color w:val="33353C"/>
          <w:szCs w:val="21"/>
          <w:shd w:val="clear" w:color="auto" w:fill="FFFFFF"/>
        </w:rPr>
      </w:pPr>
      <w:r w:rsidRPr="00285E87">
        <w:rPr>
          <w:rFonts w:ascii="Helvetica" w:hAnsi="Helvetica" w:cs="Helvetica" w:hint="eastAsia"/>
          <w:b/>
          <w:bCs/>
          <w:color w:val="33353C"/>
          <w:szCs w:val="21"/>
          <w:shd w:val="clear" w:color="auto" w:fill="FFFFFF"/>
        </w:rPr>
        <w:t>航空航天线缆</w:t>
      </w:r>
    </w:p>
    <w:p w14:paraId="267A2BBF" w14:textId="1B13E94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65E99DF6" w14:textId="7761E9A5"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矿用及橡套电缆</w:t>
      </w:r>
    </w:p>
    <w:p w14:paraId="024D5A47" w14:textId="612B270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特种专用电缆</w:t>
      </w:r>
    </w:p>
    <w:p w14:paraId="0BB5B8DD" w14:textId="107C8271" w:rsidR="00A67AAD" w:rsidRPr="00D26181" w:rsidRDefault="00D26181" w:rsidP="00D26181">
      <w:pPr>
        <w:pStyle w:val="3"/>
      </w:pPr>
      <w:r w:rsidRPr="00D26181">
        <w:t>卡倍亿</w:t>
      </w:r>
      <w:r w:rsidRPr="00D26181">
        <w:rPr>
          <w:rFonts w:hint="eastAsia"/>
        </w:rPr>
        <w:t xml:space="preserve"> </w:t>
      </w:r>
      <w:r w:rsidRPr="00D26181">
        <w:t>300863 宁波宁海</w:t>
      </w:r>
      <w:r w:rsidRPr="00D26181">
        <w:rPr>
          <w:rFonts w:hint="eastAsia"/>
        </w:rPr>
        <w:t xml:space="preserve"> </w:t>
      </w:r>
      <w:hyperlink r:id="rId54" w:history="1">
        <w:r w:rsidRPr="00D26181">
          <w:rPr>
            <w:rStyle w:val="a7"/>
            <w:color w:val="auto"/>
            <w:u w:val="none"/>
          </w:rPr>
          <w:t>http://www.nbkbe.com</w:t>
        </w:r>
      </w:hyperlink>
    </w:p>
    <w:p w14:paraId="13A4EAFE" w14:textId="21134B85" w:rsidR="00D26181" w:rsidRDefault="00D26181"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7C44FDF0" w14:textId="1931CD88" w:rsidR="00D26181" w:rsidRDefault="00D26181"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卡倍亿电气技术股份有限公司的主营业务为汽车线缆及绝缘材料的研发、生产和销售。公司主要产品为常规线缆、铝导线缆、对绞线缆、屏蔽线缆、硅橡胶线缆、多芯护套线缆、同轴线缆、数据传输线缆、充电线缆。</w:t>
      </w:r>
    </w:p>
    <w:p w14:paraId="26A6971A" w14:textId="5FFF78DD" w:rsidR="00D26181" w:rsidRDefault="00D26181" w:rsidP="00A67AAD">
      <w:pPr>
        <w:rPr>
          <w:rFonts w:ascii="Helvetica" w:hAnsi="Helvetica" w:cs="Helvetica"/>
          <w:color w:val="33353C"/>
          <w:szCs w:val="21"/>
          <w:shd w:val="clear" w:color="auto" w:fill="FFFFFF"/>
        </w:rPr>
      </w:pPr>
    </w:p>
    <w:p w14:paraId="66CCADDE" w14:textId="1D1558C5"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成为一家国际化的汽车线缆产业的领跑者</w:t>
      </w:r>
    </w:p>
    <w:p w14:paraId="56FB426D" w14:textId="003026AB" w:rsidR="00D26181" w:rsidRDefault="00D26181" w:rsidP="00A67AAD">
      <w:pPr>
        <w:rPr>
          <w:rFonts w:ascii="Helvetica" w:hAnsi="Helvetica" w:cs="Helvetica"/>
          <w:color w:val="33353C"/>
          <w:szCs w:val="21"/>
          <w:shd w:val="clear" w:color="auto" w:fill="FFFFFF"/>
        </w:rPr>
      </w:pPr>
    </w:p>
    <w:p w14:paraId="52482425" w14:textId="2497D5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DD69F7" w14:textId="08A3EFB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德国标准</w:t>
      </w:r>
    </w:p>
    <w:p w14:paraId="1430120E" w14:textId="0361572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日本标准</w:t>
      </w:r>
    </w:p>
    <w:p w14:paraId="4858A611" w14:textId="2C83D3F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美国标准</w:t>
      </w:r>
    </w:p>
    <w:p w14:paraId="58678D56" w14:textId="41F4A7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国际标准</w:t>
      </w:r>
    </w:p>
    <w:p w14:paraId="61C1B88A" w14:textId="2B58921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中国标准</w:t>
      </w:r>
    </w:p>
    <w:p w14:paraId="7FE96AF2" w14:textId="72C1D6C9"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新能源电缆</w:t>
      </w:r>
    </w:p>
    <w:p w14:paraId="1159C300" w14:textId="35735B83"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数据电缆</w:t>
      </w:r>
    </w:p>
    <w:p w14:paraId="258A90E0" w14:textId="1D7626F8" w:rsidR="00D26181" w:rsidRPr="000B374B" w:rsidRDefault="00D26181" w:rsidP="00A67AAD">
      <w:r>
        <w:rPr>
          <w:rFonts w:ascii="Helvetica" w:hAnsi="Helvetica" w:cs="Helvetica" w:hint="eastAsia"/>
          <w:color w:val="33353C"/>
          <w:szCs w:val="21"/>
          <w:shd w:val="clear" w:color="auto" w:fill="FFFFFF"/>
        </w:rPr>
        <w:t>铝导线</w:t>
      </w:r>
    </w:p>
    <w:p w14:paraId="5581B526" w14:textId="77777777" w:rsidR="00A67AAD" w:rsidRPr="000608D0" w:rsidRDefault="00A67AAD" w:rsidP="00A67AAD">
      <w:pPr>
        <w:pStyle w:val="3"/>
      </w:pPr>
      <w:r w:rsidRPr="000608D0">
        <w:rPr>
          <w:rFonts w:hint="eastAsia"/>
        </w:rPr>
        <w:t xml:space="preserve">杭电股份 </w:t>
      </w:r>
      <w:r w:rsidRPr="000608D0">
        <w:t xml:space="preserve">603618 </w:t>
      </w:r>
      <w:r w:rsidRPr="000608D0">
        <w:rPr>
          <w:rFonts w:hint="eastAsia"/>
        </w:rPr>
        <w:t xml:space="preserve">杭州富阳 </w:t>
      </w:r>
      <w:hyperlink r:id="rId55" w:history="1">
        <w:r w:rsidRPr="000608D0">
          <w:rPr>
            <w:rStyle w:val="a7"/>
          </w:rPr>
          <w:t>http://www.hzcables.com</w:t>
        </w:r>
      </w:hyperlink>
    </w:p>
    <w:p w14:paraId="6C0F5BDA" w14:textId="77777777" w:rsidR="00A67AAD" w:rsidRDefault="00A67AAD" w:rsidP="00A67AAD">
      <w:pPr>
        <w:jc w:val="left"/>
      </w:pPr>
      <w:r>
        <w:t>总市值：40.43亿</w:t>
      </w:r>
    </w:p>
    <w:p w14:paraId="2443AD5D" w14:textId="77777777" w:rsidR="00A67AAD" w:rsidRDefault="00A67AAD" w:rsidP="00A67AAD">
      <w:pPr>
        <w:jc w:val="left"/>
      </w:pPr>
      <w:r>
        <w:t>杭州电缆股份有限公司主营业务是缆线、导线、民用线、光棒、光纤、光缆。主要产品为涵盖从高压、超高压到中低压的各类电力电缆、导线、民用线缆及特种电缆。公司“永通”商标于2008年12月被认定为中国驰名商标。</w:t>
      </w:r>
    </w:p>
    <w:p w14:paraId="535E834E" w14:textId="77777777" w:rsidR="00A67AAD" w:rsidRDefault="00A67AAD" w:rsidP="00A67AAD">
      <w:pPr>
        <w:jc w:val="left"/>
      </w:pPr>
    </w:p>
    <w:p w14:paraId="6BE01BDA" w14:textId="77777777" w:rsidR="00A67AAD" w:rsidRDefault="00A67AAD" w:rsidP="00A67AAD">
      <w:pPr>
        <w:jc w:val="left"/>
      </w:pPr>
      <w:r>
        <w:rPr>
          <w:rFonts w:hint="eastAsia"/>
        </w:rPr>
        <w:t>产品</w:t>
      </w:r>
    </w:p>
    <w:p w14:paraId="0F997634" w14:textId="77777777" w:rsidR="00A67AAD" w:rsidRDefault="00A67AAD" w:rsidP="00A67AAD">
      <w:pPr>
        <w:jc w:val="left"/>
      </w:pPr>
      <w:r>
        <w:rPr>
          <w:rFonts w:hint="eastAsia"/>
        </w:rPr>
        <w:t>超高压电缆</w:t>
      </w:r>
    </w:p>
    <w:p w14:paraId="0D58740C" w14:textId="77777777" w:rsidR="00A67AAD" w:rsidRDefault="00A67AAD" w:rsidP="00A67AAD">
      <w:pPr>
        <w:jc w:val="left"/>
      </w:pPr>
      <w:r>
        <w:rPr>
          <w:rFonts w:hint="eastAsia"/>
        </w:rPr>
        <w:t>电力电缆</w:t>
      </w:r>
    </w:p>
    <w:p w14:paraId="1568AAF5" w14:textId="77777777" w:rsidR="00A67AAD" w:rsidRDefault="00A67AAD" w:rsidP="00A67AAD">
      <w:pPr>
        <w:jc w:val="left"/>
      </w:pPr>
      <w:r>
        <w:rPr>
          <w:rFonts w:hint="eastAsia"/>
        </w:rPr>
        <w:t>架空导线</w:t>
      </w:r>
    </w:p>
    <w:p w14:paraId="6B732E20" w14:textId="77777777" w:rsidR="00A67AAD" w:rsidRDefault="00A67AAD" w:rsidP="00A67AAD">
      <w:pPr>
        <w:jc w:val="left"/>
      </w:pPr>
      <w:r>
        <w:rPr>
          <w:rFonts w:hint="eastAsia"/>
        </w:rPr>
        <w:t>架空电缆</w:t>
      </w:r>
    </w:p>
    <w:p w14:paraId="3CBD7983" w14:textId="77777777" w:rsidR="00A67AAD" w:rsidRDefault="00A67AAD" w:rsidP="00A67AAD">
      <w:pPr>
        <w:jc w:val="left"/>
      </w:pPr>
      <w:r>
        <w:rPr>
          <w:rFonts w:hint="eastAsia"/>
        </w:rPr>
        <w:t>控制电缆</w:t>
      </w:r>
    </w:p>
    <w:p w14:paraId="4BEB620B" w14:textId="77777777" w:rsidR="00A67AAD" w:rsidRDefault="00A67AAD" w:rsidP="00A67AAD">
      <w:pPr>
        <w:jc w:val="left"/>
      </w:pPr>
      <w:r>
        <w:rPr>
          <w:rFonts w:hint="eastAsia"/>
        </w:rPr>
        <w:t>矿物绝缘电缆</w:t>
      </w:r>
    </w:p>
    <w:p w14:paraId="201D1677" w14:textId="77777777" w:rsidR="00A67AAD" w:rsidRDefault="00A67AAD" w:rsidP="00A67AAD">
      <w:pPr>
        <w:jc w:val="left"/>
      </w:pPr>
      <w:r>
        <w:rPr>
          <w:rFonts w:hint="eastAsia"/>
        </w:rPr>
        <w:t>矿用电缆</w:t>
      </w:r>
    </w:p>
    <w:p w14:paraId="16F39E3D" w14:textId="77777777" w:rsidR="00A67AAD" w:rsidRDefault="00A67AAD" w:rsidP="00A67AAD">
      <w:pPr>
        <w:jc w:val="left"/>
      </w:pPr>
      <w:r>
        <w:rPr>
          <w:rFonts w:hint="eastAsia"/>
        </w:rPr>
        <w:t>铝合金导线</w:t>
      </w:r>
    </w:p>
    <w:p w14:paraId="1B0A36D2" w14:textId="77777777" w:rsidR="00A67AAD" w:rsidRDefault="00A67AAD" w:rsidP="00A67AAD">
      <w:pPr>
        <w:jc w:val="left"/>
      </w:pPr>
      <w:r>
        <w:rPr>
          <w:rFonts w:hint="eastAsia"/>
        </w:rPr>
        <w:t>塑料线</w:t>
      </w:r>
    </w:p>
    <w:p w14:paraId="71E5D3A7" w14:textId="77777777" w:rsidR="00A67AAD" w:rsidRDefault="00A67AAD" w:rsidP="00A67AAD">
      <w:pPr>
        <w:jc w:val="left"/>
      </w:pPr>
      <w:r>
        <w:rPr>
          <w:rFonts w:hint="eastAsia"/>
        </w:rPr>
        <w:t>特种电力电缆</w:t>
      </w:r>
    </w:p>
    <w:p w14:paraId="18F5A4CF" w14:textId="77777777" w:rsidR="00A67AAD" w:rsidRDefault="00A67AAD" w:rsidP="00A67AAD">
      <w:pPr>
        <w:jc w:val="left"/>
      </w:pPr>
      <w:r>
        <w:rPr>
          <w:rFonts w:hint="eastAsia"/>
        </w:rPr>
        <w:t>橡套电缆</w:t>
      </w:r>
    </w:p>
    <w:p w14:paraId="22C0457C" w14:textId="09240A34" w:rsidR="00A67AAD" w:rsidRDefault="00A67AAD" w:rsidP="00A67AAD">
      <w:pPr>
        <w:jc w:val="left"/>
      </w:pPr>
      <w:r>
        <w:rPr>
          <w:rFonts w:hint="eastAsia"/>
        </w:rPr>
        <w:t>富春江电缆</w:t>
      </w:r>
    </w:p>
    <w:p w14:paraId="46A81ABF" w14:textId="42632F40" w:rsidR="00A4615D" w:rsidRPr="00A4615D" w:rsidRDefault="00A4615D" w:rsidP="00A4615D">
      <w:pPr>
        <w:pStyle w:val="3"/>
        <w:rPr>
          <w:sz w:val="28"/>
          <w:szCs w:val="28"/>
        </w:rPr>
      </w:pPr>
      <w:r w:rsidRPr="00A4615D">
        <w:rPr>
          <w:rFonts w:hint="eastAsia"/>
          <w:sz w:val="28"/>
          <w:szCs w:val="28"/>
        </w:rPr>
        <w:t>1</w:t>
      </w:r>
      <w:r w:rsidRPr="00A4615D">
        <w:rPr>
          <w:sz w:val="28"/>
          <w:szCs w:val="28"/>
        </w:rPr>
        <w:t>威腾电气</w:t>
      </w:r>
      <w:r w:rsidRPr="00A4615D">
        <w:rPr>
          <w:rFonts w:hint="eastAsia"/>
          <w:sz w:val="28"/>
          <w:szCs w:val="28"/>
        </w:rPr>
        <w:t xml:space="preserve"> </w:t>
      </w:r>
      <w:r w:rsidRPr="00A4615D">
        <w:rPr>
          <w:sz w:val="28"/>
          <w:szCs w:val="28"/>
        </w:rPr>
        <w:t>688226 镇江扬中</w:t>
      </w:r>
      <w:r w:rsidRPr="00A4615D">
        <w:rPr>
          <w:rFonts w:hint="eastAsia"/>
          <w:sz w:val="28"/>
          <w:szCs w:val="28"/>
        </w:rPr>
        <w:t xml:space="preserve"> </w:t>
      </w:r>
      <w:hyperlink r:id="rId56" w:history="1">
        <w:r w:rsidRPr="00A4615D">
          <w:rPr>
            <w:rStyle w:val="a7"/>
            <w:color w:val="auto"/>
            <w:sz w:val="28"/>
            <w:szCs w:val="28"/>
            <w:u w:val="none"/>
          </w:rPr>
          <w:t>http://www.wetown.com.cn</w:t>
        </w:r>
      </w:hyperlink>
    </w:p>
    <w:p w14:paraId="047C74A9" w14:textId="2D4FADB4" w:rsidR="00A4615D" w:rsidRDefault="00A4615D"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38.55</w:t>
      </w:r>
      <w:r>
        <w:rPr>
          <w:rFonts w:ascii="Helvetica" w:hAnsi="Helvetica" w:cs="Helvetica"/>
          <w:b/>
          <w:bCs/>
          <w:color w:val="33353C"/>
          <w:sz w:val="20"/>
          <w:szCs w:val="20"/>
          <w:shd w:val="clear" w:color="auto" w:fill="FFFFFF"/>
        </w:rPr>
        <w:t>亿</w:t>
      </w:r>
    </w:p>
    <w:p w14:paraId="64C7AEDA" w14:textId="36926FE0" w:rsidR="00A4615D" w:rsidRDefault="00A4615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威腾电气集团股份有限公司的主营业务为母线系列产品的研发、制造及销售。公司的产品包括低压母线、高压母线、涂锡铜带、中低压成套设备、铜铝制品。</w:t>
      </w:r>
    </w:p>
    <w:p w14:paraId="2ADAB78C" w14:textId="23C0412A" w:rsidR="00A4615D" w:rsidRDefault="00A4615D" w:rsidP="00A67AAD">
      <w:pPr>
        <w:jc w:val="left"/>
        <w:rPr>
          <w:rFonts w:ascii="Helvetica" w:hAnsi="Helvetica" w:cs="Helvetica"/>
          <w:color w:val="33353C"/>
          <w:szCs w:val="21"/>
          <w:shd w:val="clear" w:color="auto" w:fill="FFFFFF"/>
        </w:rPr>
      </w:pPr>
    </w:p>
    <w:p w14:paraId="2190B0CA" w14:textId="470A3D7B" w:rsidR="00A4615D" w:rsidRDefault="006D0787" w:rsidP="00A67AAD">
      <w:pPr>
        <w:jc w:val="left"/>
      </w:pPr>
      <w:r>
        <w:rPr>
          <w:rFonts w:hint="eastAsia"/>
        </w:rPr>
        <w:t>创全球领先的母线品牌 做世界尊重的电气企业</w:t>
      </w:r>
    </w:p>
    <w:p w14:paraId="6EE58227" w14:textId="75BF16A3" w:rsidR="006D0787" w:rsidRDefault="006D0787" w:rsidP="00A67AAD">
      <w:pPr>
        <w:jc w:val="left"/>
      </w:pPr>
    </w:p>
    <w:p w14:paraId="3ED470D0" w14:textId="1134A924" w:rsidR="006D0787" w:rsidRDefault="006D0787" w:rsidP="00A67AAD">
      <w:pPr>
        <w:jc w:val="left"/>
      </w:pPr>
      <w:r>
        <w:rPr>
          <w:rFonts w:hint="eastAsia"/>
        </w:rPr>
        <w:t>产品</w:t>
      </w:r>
    </w:p>
    <w:p w14:paraId="2C497F5B" w14:textId="03F24FD2" w:rsidR="006D0787" w:rsidRPr="006D0787" w:rsidRDefault="006D0787" w:rsidP="00A67AAD">
      <w:pPr>
        <w:jc w:val="left"/>
        <w:rPr>
          <w:b/>
          <w:bCs/>
        </w:rPr>
      </w:pPr>
      <w:r w:rsidRPr="006D0787">
        <w:rPr>
          <w:rFonts w:hint="eastAsia"/>
          <w:b/>
          <w:bCs/>
        </w:rPr>
        <w:t>配电业务</w:t>
      </w:r>
    </w:p>
    <w:p w14:paraId="01ECEB0F" w14:textId="6CDDD321" w:rsidR="006D0787" w:rsidRDefault="006D0787" w:rsidP="00A67AAD">
      <w:pPr>
        <w:jc w:val="left"/>
      </w:pPr>
      <w:r>
        <w:rPr>
          <w:rFonts w:hint="eastAsia"/>
        </w:rPr>
        <w:t>高低压母线</w:t>
      </w:r>
    </w:p>
    <w:p w14:paraId="14F98257" w14:textId="329626C2" w:rsidR="006D0787" w:rsidRDefault="006D0787" w:rsidP="00A67AAD">
      <w:pPr>
        <w:jc w:val="left"/>
      </w:pPr>
      <w:r>
        <w:rPr>
          <w:rFonts w:hint="eastAsia"/>
        </w:rPr>
        <w:lastRenderedPageBreak/>
        <w:t>中低压成套</w:t>
      </w:r>
    </w:p>
    <w:p w14:paraId="45599FF1" w14:textId="74D5B41D" w:rsidR="006D0787" w:rsidRDefault="006D0787" w:rsidP="00A67AAD">
      <w:pPr>
        <w:jc w:val="left"/>
      </w:pPr>
      <w:r>
        <w:rPr>
          <w:rFonts w:hint="eastAsia"/>
        </w:rPr>
        <w:t>铜铝材</w:t>
      </w:r>
    </w:p>
    <w:p w14:paraId="456BBFCF" w14:textId="5A334482" w:rsidR="006D0787" w:rsidRDefault="006D0787" w:rsidP="00A67AAD">
      <w:pPr>
        <w:jc w:val="left"/>
      </w:pPr>
      <w:r>
        <w:rPr>
          <w:rFonts w:hint="eastAsia"/>
        </w:rPr>
        <w:t>变压器</w:t>
      </w:r>
    </w:p>
    <w:p w14:paraId="7BD81859" w14:textId="51B4B0E4" w:rsidR="006D0787" w:rsidRPr="006D0787" w:rsidRDefault="006D0787" w:rsidP="00A67AAD">
      <w:pPr>
        <w:jc w:val="left"/>
        <w:rPr>
          <w:b/>
          <w:bCs/>
        </w:rPr>
      </w:pPr>
      <w:r w:rsidRPr="006D0787">
        <w:rPr>
          <w:rFonts w:hint="eastAsia"/>
          <w:b/>
          <w:bCs/>
        </w:rPr>
        <w:t>新能源业务</w:t>
      </w:r>
    </w:p>
    <w:p w14:paraId="1BF30B73" w14:textId="064E287E" w:rsidR="006D0787" w:rsidRDefault="006D0787" w:rsidP="00A67AAD">
      <w:pPr>
        <w:jc w:val="left"/>
      </w:pPr>
      <w:r>
        <w:rPr>
          <w:rFonts w:hint="eastAsia"/>
        </w:rPr>
        <w:t>光伏焊带</w:t>
      </w:r>
    </w:p>
    <w:p w14:paraId="7F741BF9" w14:textId="076D8771" w:rsidR="006D0787" w:rsidRDefault="006D0787" w:rsidP="00A67AAD">
      <w:pPr>
        <w:jc w:val="left"/>
      </w:pPr>
      <w:r>
        <w:rPr>
          <w:rFonts w:hint="eastAsia"/>
        </w:rPr>
        <w:t>光伏材料</w:t>
      </w:r>
    </w:p>
    <w:p w14:paraId="453666EF" w14:textId="77777777" w:rsidR="00A67AAD" w:rsidRPr="0019743D" w:rsidRDefault="00A67AAD" w:rsidP="00A67AAD">
      <w:pPr>
        <w:pStyle w:val="3"/>
      </w:pPr>
      <w:bookmarkStart w:id="18" w:name="_Toc98022250"/>
      <w:r w:rsidRPr="0019743D">
        <w:rPr>
          <w:rFonts w:hint="eastAsia"/>
        </w:rPr>
        <w:t xml:space="preserve">尚纬股份 </w:t>
      </w:r>
      <w:r w:rsidRPr="0019743D">
        <w:t>603333 乐山市中</w:t>
      </w:r>
      <w:r w:rsidRPr="0019743D">
        <w:rPr>
          <w:rFonts w:hint="eastAsia"/>
        </w:rPr>
        <w:t xml:space="preserve"> </w:t>
      </w:r>
      <w:hyperlink r:id="rId57" w:history="1">
        <w:r w:rsidRPr="0019743D">
          <w:rPr>
            <w:rStyle w:val="a7"/>
          </w:rPr>
          <w:t>http://www.sunwayint.com</w:t>
        </w:r>
      </w:hyperlink>
      <w:r w:rsidRPr="0019743D">
        <w:t xml:space="preserve"> </w:t>
      </w:r>
      <w:bookmarkEnd w:id="18"/>
    </w:p>
    <w:p w14:paraId="5317C434" w14:textId="77777777" w:rsidR="00A67AAD" w:rsidRDefault="00A67AAD" w:rsidP="00A67AAD">
      <w:r>
        <w:t>总市值：36.17亿</w:t>
      </w:r>
    </w:p>
    <w:p w14:paraId="51CECF8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并被广泛应用于核电、轨道交通、国网电力、光电、风电、化工、石油石化、军工、航天航空等诸多领域。公司是中国西南地区首家获得</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05FBBF84" w14:textId="77777777" w:rsidR="00A67AAD" w:rsidRDefault="00A67AAD" w:rsidP="00A67AAD">
      <w:pPr>
        <w:rPr>
          <w:rFonts w:ascii="Helvetica" w:hAnsi="Helvetica" w:cs="Helvetica"/>
          <w:color w:val="33353C"/>
          <w:szCs w:val="21"/>
          <w:shd w:val="clear" w:color="auto" w:fill="FFFFFF"/>
        </w:rPr>
      </w:pPr>
    </w:p>
    <w:p w14:paraId="25EEE62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5900065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70FF01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01FBC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智能电网用电缆</w:t>
      </w:r>
    </w:p>
    <w:p w14:paraId="334CCF9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4C4741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1FA5F1CB" w14:textId="31248F3F"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629835EE" w14:textId="0459E7B2" w:rsidR="007B7484" w:rsidRDefault="007B7484" w:rsidP="00A67AAD">
      <w:pPr>
        <w:rPr>
          <w:rFonts w:ascii="Helvetica" w:hAnsi="Helvetica" w:cs="Helvetica"/>
          <w:color w:val="33353C"/>
          <w:szCs w:val="21"/>
          <w:shd w:val="clear" w:color="auto" w:fill="FFFFFF"/>
        </w:rPr>
      </w:pPr>
    </w:p>
    <w:p w14:paraId="081A514A" w14:textId="5D976512" w:rsidR="007B7484" w:rsidRPr="007B7484" w:rsidRDefault="007B7484" w:rsidP="007B7484">
      <w:pPr>
        <w:pStyle w:val="3"/>
        <w:rPr>
          <w:sz w:val="28"/>
          <w:szCs w:val="28"/>
        </w:rPr>
      </w:pPr>
      <w:r w:rsidRPr="007B7484">
        <w:rPr>
          <w:sz w:val="28"/>
          <w:szCs w:val="28"/>
        </w:rPr>
        <w:t>华通线缆</w:t>
      </w:r>
      <w:r w:rsidRPr="007B7484">
        <w:rPr>
          <w:rFonts w:hint="eastAsia"/>
          <w:sz w:val="28"/>
          <w:szCs w:val="28"/>
        </w:rPr>
        <w:t xml:space="preserve"> </w:t>
      </w:r>
      <w:r w:rsidRPr="007B7484">
        <w:rPr>
          <w:sz w:val="28"/>
          <w:szCs w:val="28"/>
        </w:rPr>
        <w:t>605196 唐山丰南</w:t>
      </w:r>
      <w:r w:rsidRPr="007B7484">
        <w:rPr>
          <w:rFonts w:hint="eastAsia"/>
          <w:sz w:val="28"/>
          <w:szCs w:val="28"/>
        </w:rPr>
        <w:t xml:space="preserve"> </w:t>
      </w:r>
      <w:hyperlink r:id="rId58" w:history="1">
        <w:r w:rsidRPr="007B7484">
          <w:rPr>
            <w:rStyle w:val="a7"/>
            <w:color w:val="auto"/>
            <w:sz w:val="28"/>
            <w:szCs w:val="28"/>
            <w:u w:val="none"/>
          </w:rPr>
          <w:t>http://www.huatongcables.com</w:t>
        </w:r>
      </w:hyperlink>
    </w:p>
    <w:p w14:paraId="140D50CA" w14:textId="0B3F5F47" w:rsidR="007B7484" w:rsidRDefault="007B7484"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35.44</w:t>
      </w:r>
      <w:r>
        <w:rPr>
          <w:rFonts w:ascii="Helvetica" w:hAnsi="Helvetica" w:cs="Helvetica"/>
          <w:b/>
          <w:bCs/>
          <w:color w:val="33353C"/>
          <w:sz w:val="20"/>
          <w:szCs w:val="20"/>
          <w:shd w:val="clear" w:color="auto" w:fill="FFFFFF"/>
        </w:rPr>
        <w:t>亿</w:t>
      </w:r>
    </w:p>
    <w:p w14:paraId="1936D6C0" w14:textId="3ED0445C" w:rsidR="007B7484" w:rsidRDefault="007B7484"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华通线缆集团股份有限公司主要从事电线电缆产品的设计、研发、生产与销售。公司的主要产品有：潜油泵电缆、矿用电缆、低中压电力电缆、船用电缆、通用橡套电缆、机车车辆线、布电线、方电缆等。公司技术中心被评定为河北省企业技术中心、河北省工程技术研究中心、河北省优秀企业技术中心，公司被认定为国家级技术创新示范企业，测试中心获评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认证实验室，是我国电缆制造业中研发与工艺技术领先的企业之一。</w:t>
      </w:r>
    </w:p>
    <w:p w14:paraId="56DB5696" w14:textId="3795982D" w:rsidR="007E6740" w:rsidRDefault="007E6740" w:rsidP="00A67AAD">
      <w:pPr>
        <w:rPr>
          <w:rFonts w:ascii="Helvetica" w:hAnsi="Helvetica" w:cs="Helvetica"/>
          <w:color w:val="33353C"/>
          <w:szCs w:val="21"/>
          <w:shd w:val="clear" w:color="auto" w:fill="FFFFFF"/>
        </w:rPr>
      </w:pPr>
    </w:p>
    <w:p w14:paraId="00FBCE78" w14:textId="129C2C36"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58C945" w14:textId="44D1314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与房同寿电缆</w:t>
      </w:r>
    </w:p>
    <w:p w14:paraId="285BE5B5" w14:textId="5A1014D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35FD318F" w14:textId="20C6A73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000A621F" w14:textId="1EC3BA5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潜油泵电缆</w:t>
      </w:r>
    </w:p>
    <w:p w14:paraId="55D0E41D" w14:textId="113FD037"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矿用电缆</w:t>
      </w:r>
    </w:p>
    <w:p w14:paraId="58238FC4" w14:textId="0A079E85"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风能电缆</w:t>
      </w:r>
    </w:p>
    <w:p w14:paraId="78F8A6C2" w14:textId="1C265DEE"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机车车辆线</w:t>
      </w:r>
    </w:p>
    <w:p w14:paraId="06EE35ED" w14:textId="39CFE2C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预分支电缆</w:t>
      </w:r>
    </w:p>
    <w:p w14:paraId="773B5A3B" w14:textId="2B4BC20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船用电缆</w:t>
      </w:r>
    </w:p>
    <w:p w14:paraId="145FB3EE" w14:textId="274861A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铝绞线</w:t>
      </w:r>
    </w:p>
    <w:p w14:paraId="1ED6A1A7" w14:textId="36C6B8F8" w:rsidR="007E6740"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光伏线</w:t>
      </w:r>
    </w:p>
    <w:p w14:paraId="00B2CCA7" w14:textId="47734B0D"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计算机电缆</w:t>
      </w:r>
    </w:p>
    <w:p w14:paraId="2D130BFA" w14:textId="1915CB1C"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通用橡套</w:t>
      </w:r>
    </w:p>
    <w:p w14:paraId="741DB5BA" w14:textId="181F8F34"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电焊机电缆</w:t>
      </w:r>
    </w:p>
    <w:p w14:paraId="0DC56F7F" w14:textId="2B6F31F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潜水线</w:t>
      </w:r>
    </w:p>
    <w:p w14:paraId="63DDD754" w14:textId="4C6FF4B8"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钢带铝合金带</w:t>
      </w:r>
    </w:p>
    <w:p w14:paraId="7E0C1BC5" w14:textId="0B59B25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变频电缆</w:t>
      </w:r>
    </w:p>
    <w:p w14:paraId="0B1CA801" w14:textId="77777777" w:rsidR="009A1CCA" w:rsidRDefault="009A1CCA" w:rsidP="00A67AAD">
      <w:pPr>
        <w:rPr>
          <w:rFonts w:ascii="Helvetica" w:hAnsi="Helvetica" w:cs="Helvetica"/>
          <w:color w:val="33353C"/>
          <w:szCs w:val="21"/>
          <w:shd w:val="clear" w:color="auto" w:fill="FFFFFF"/>
        </w:rPr>
      </w:pPr>
    </w:p>
    <w:p w14:paraId="3C39BA02" w14:textId="7DE92EBE" w:rsidR="00A67AAD" w:rsidRPr="00D26181" w:rsidRDefault="00D26181" w:rsidP="00D26181">
      <w:pPr>
        <w:pStyle w:val="3"/>
      </w:pPr>
      <w:r w:rsidRPr="00D26181">
        <w:rPr>
          <w:rFonts w:hint="eastAsia"/>
        </w:rPr>
        <w:t xml:space="preserve">中辰股份 </w:t>
      </w:r>
      <w:r w:rsidRPr="00D26181">
        <w:t>300933 无锡宜兴</w:t>
      </w:r>
      <w:r w:rsidRPr="00D26181">
        <w:rPr>
          <w:rFonts w:hint="eastAsia"/>
        </w:rPr>
        <w:t xml:space="preserve"> </w:t>
      </w:r>
      <w:hyperlink r:id="rId59" w:history="1">
        <w:r w:rsidRPr="00D26181">
          <w:rPr>
            <w:rStyle w:val="a7"/>
            <w:color w:val="auto"/>
            <w:u w:val="none"/>
          </w:rPr>
          <w:t>http://www.zcdl.com</w:t>
        </w:r>
      </w:hyperlink>
    </w:p>
    <w:p w14:paraId="75B322B6" w14:textId="477B54D1" w:rsidR="00D26181" w:rsidRDefault="00D26181"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34.85</w:t>
      </w:r>
      <w:r>
        <w:rPr>
          <w:rFonts w:ascii="Helvetica" w:hAnsi="Helvetica" w:cs="Helvetica"/>
          <w:b/>
          <w:bCs/>
          <w:color w:val="33353C"/>
          <w:sz w:val="20"/>
          <w:szCs w:val="20"/>
          <w:shd w:val="clear" w:color="auto" w:fill="FFFFFF"/>
        </w:rPr>
        <w:t>亿</w:t>
      </w:r>
    </w:p>
    <w:p w14:paraId="6171A86C" w14:textId="650CD62F" w:rsidR="00D26181" w:rsidRDefault="00D26181"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中辰电缆股份有限公司的主营业务为电线电缆及电缆附件的研发、生产与销售。主要产品为</w:t>
      </w:r>
      <w:r>
        <w:rPr>
          <w:rFonts w:ascii="Helvetica" w:hAnsi="Helvetica" w:cs="Helvetica"/>
          <w:color w:val="33353C"/>
          <w:szCs w:val="21"/>
          <w:shd w:val="clear" w:color="auto" w:fill="FFFFFF"/>
        </w:rPr>
        <w:t>110kV</w:t>
      </w:r>
      <w:r>
        <w:rPr>
          <w:rFonts w:ascii="Helvetica" w:hAnsi="Helvetica" w:cs="Helvetica"/>
          <w:color w:val="33353C"/>
          <w:szCs w:val="21"/>
          <w:shd w:val="clear" w:color="auto" w:fill="FFFFFF"/>
        </w:rPr>
        <w:t>及以下电力电缆、</w:t>
      </w:r>
      <w:r>
        <w:rPr>
          <w:rFonts w:ascii="Helvetica" w:hAnsi="Helvetica" w:cs="Helvetica"/>
          <w:color w:val="33353C"/>
          <w:szCs w:val="21"/>
          <w:shd w:val="clear" w:color="auto" w:fill="FFFFFF"/>
        </w:rPr>
        <w:t>750kV</w:t>
      </w:r>
      <w:r>
        <w:rPr>
          <w:rFonts w:ascii="Helvetica" w:hAnsi="Helvetica" w:cs="Helvetica"/>
          <w:color w:val="33353C"/>
          <w:szCs w:val="21"/>
          <w:shd w:val="clear" w:color="auto" w:fill="FFFFFF"/>
        </w:rPr>
        <w:t>及以下裸导线、电气装备用电线电缆等电线电缆产品及电缆附件。公司已取得南方电网公司物资供应商现场评估证明、国家电力投资集团公司合格供应商证书、中铁电气化局集团有限公司物资供应商准入证、民用机场专用设备审定合格证、光伏电缆莱茵认证、家电类节能环保电缆莱茵认证等一系列资质认证。</w:t>
      </w:r>
    </w:p>
    <w:p w14:paraId="3881C528" w14:textId="65756193" w:rsidR="00D26181" w:rsidRDefault="00D26181" w:rsidP="00A67AAD">
      <w:pPr>
        <w:jc w:val="left"/>
        <w:rPr>
          <w:rFonts w:ascii="Helvetica" w:hAnsi="Helvetica" w:cs="Helvetica"/>
          <w:color w:val="33353C"/>
          <w:szCs w:val="21"/>
          <w:shd w:val="clear" w:color="auto" w:fill="FFFFFF"/>
        </w:rPr>
      </w:pPr>
    </w:p>
    <w:p w14:paraId="632D40A2" w14:textId="2C7BBEC2"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51D8D8" w14:textId="28C7FDA1"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线缆类</w:t>
      </w:r>
    </w:p>
    <w:p w14:paraId="1B59E20E" w14:textId="2BA93FCA" w:rsidR="00D26181" w:rsidRPr="001B3DE1" w:rsidRDefault="00D26181" w:rsidP="00A67AAD">
      <w:pPr>
        <w:jc w:val="left"/>
      </w:pPr>
      <w:r>
        <w:rPr>
          <w:rFonts w:ascii="Helvetica" w:hAnsi="Helvetica" w:cs="Helvetica" w:hint="eastAsia"/>
          <w:color w:val="33353C"/>
          <w:szCs w:val="21"/>
          <w:shd w:val="clear" w:color="auto" w:fill="FFFFFF"/>
        </w:rPr>
        <w:t>辅材类</w:t>
      </w:r>
    </w:p>
    <w:p w14:paraId="0DA1C096" w14:textId="77777777" w:rsidR="00A67AAD" w:rsidRPr="00535DB8" w:rsidRDefault="00A67AAD" w:rsidP="00A67AAD">
      <w:pPr>
        <w:pStyle w:val="3"/>
      </w:pPr>
      <w:r w:rsidRPr="00535DB8">
        <w:rPr>
          <w:rFonts w:hint="eastAsia"/>
        </w:rPr>
        <w:t xml:space="preserve">久盛电气 </w:t>
      </w:r>
      <w:r w:rsidRPr="00535DB8">
        <w:t xml:space="preserve">301082 </w:t>
      </w:r>
      <w:r w:rsidRPr="00535DB8">
        <w:rPr>
          <w:rFonts w:hint="eastAsia"/>
        </w:rPr>
        <w:t xml:space="preserve">湖州吴兴 </w:t>
      </w:r>
      <w:hyperlink r:id="rId60" w:history="1">
        <w:r w:rsidRPr="00535DB8">
          <w:rPr>
            <w:rStyle w:val="a7"/>
          </w:rPr>
          <w:t>http://www.teccable.com</w:t>
        </w:r>
      </w:hyperlink>
    </w:p>
    <w:p w14:paraId="1165F683" w14:textId="77777777" w:rsidR="00A67AAD" w:rsidRDefault="00A67AAD" w:rsidP="00A67AAD">
      <w:pPr>
        <w:jc w:val="left"/>
      </w:pPr>
      <w:r>
        <w:t>总市值：26.61亿</w:t>
      </w:r>
    </w:p>
    <w:p w14:paraId="0FAEC607" w14:textId="77777777" w:rsidR="00A67AAD" w:rsidRDefault="00A67AAD" w:rsidP="00A67AAD">
      <w:pPr>
        <w:jc w:val="left"/>
      </w:pPr>
      <w:r>
        <w:t>久盛电气股份有限公司主要从事防火类特种电缆以及电力电缆等的研发、生产、销售和服务，公司主要产品为电气装备用电缆、电力电缆、加热电缆。公司防火类特种电缆屡次获得各项奖项，如新型铜芯铜护套矿物绝缘电缆通过国家火炬计划项目验收、新型铜芯铜护套矿物绝缘电缆以及辐照交联低烟无卤阻燃耐火电缆被浙江省科学技术厅评为高新技术产品、强制冷却型耐高温耐辐射矿物绝缘电缆被登记为浙江省科学技术成果、TEC迪科矿物绝缘电缆被浙江省质量技术监督局认定为浙江名牌产品等等，显示出了发行人防火类特种电缆产品的技术和品牌优势。发行人已授权专利合计31项，其中发明专利6项，均为自研专利；正在申请中的专利合计23项，其中发明专利12项。</w:t>
      </w:r>
    </w:p>
    <w:p w14:paraId="3EEFA421" w14:textId="77777777" w:rsidR="00A67AAD" w:rsidRDefault="00A67AAD" w:rsidP="00A67AAD">
      <w:pPr>
        <w:jc w:val="left"/>
      </w:pPr>
    </w:p>
    <w:p w14:paraId="0A785890" w14:textId="77777777" w:rsidR="00A67AAD" w:rsidRDefault="00A67AAD" w:rsidP="00A67AAD">
      <w:pPr>
        <w:jc w:val="left"/>
      </w:pPr>
      <w:r>
        <w:rPr>
          <w:rFonts w:hint="eastAsia"/>
        </w:rPr>
        <w:t>产品</w:t>
      </w:r>
    </w:p>
    <w:p w14:paraId="45EA463B" w14:textId="77777777" w:rsidR="00A67AAD" w:rsidRDefault="00A67AAD" w:rsidP="00A67AAD">
      <w:pPr>
        <w:jc w:val="left"/>
      </w:pPr>
      <w:r>
        <w:rPr>
          <w:rFonts w:hint="eastAsia"/>
        </w:rPr>
        <w:t>矿物绝缘类电缆</w:t>
      </w:r>
    </w:p>
    <w:p w14:paraId="47952EEF" w14:textId="77777777" w:rsidR="00A67AAD" w:rsidRDefault="00A67AAD" w:rsidP="00A67AAD">
      <w:pPr>
        <w:jc w:val="left"/>
      </w:pPr>
      <w:r>
        <w:rPr>
          <w:rFonts w:hint="eastAsia"/>
        </w:rPr>
        <w:t>阻燃耐火电缆</w:t>
      </w:r>
    </w:p>
    <w:p w14:paraId="41365713" w14:textId="77777777" w:rsidR="00A67AAD" w:rsidRDefault="00A67AAD" w:rsidP="00A67AAD">
      <w:pPr>
        <w:jc w:val="left"/>
      </w:pPr>
      <w:r>
        <w:lastRenderedPageBreak/>
        <w:t>35KV</w:t>
      </w:r>
      <w:r>
        <w:rPr>
          <w:rFonts w:hint="eastAsia"/>
        </w:rPr>
        <w:t>及一下电线电缆</w:t>
      </w:r>
    </w:p>
    <w:p w14:paraId="5CB73BFB" w14:textId="77777777" w:rsidR="00A67AAD" w:rsidRDefault="00A67AAD" w:rsidP="00A67AAD">
      <w:pPr>
        <w:jc w:val="left"/>
      </w:pPr>
      <w:r>
        <w:rPr>
          <w:rFonts w:hint="eastAsia"/>
        </w:rPr>
        <w:t>B</w:t>
      </w:r>
      <w:r>
        <w:t>1</w:t>
      </w:r>
      <w:r>
        <w:rPr>
          <w:rFonts w:hint="eastAsia"/>
        </w:rPr>
        <w:t>级电缆</w:t>
      </w:r>
    </w:p>
    <w:p w14:paraId="7C850258" w14:textId="77777777" w:rsidR="00A67AAD" w:rsidRDefault="00A67AAD" w:rsidP="00A67AAD">
      <w:pPr>
        <w:jc w:val="left"/>
      </w:pPr>
      <w:r>
        <w:rPr>
          <w:rFonts w:hint="eastAsia"/>
        </w:rPr>
        <w:t>加热电缆</w:t>
      </w:r>
    </w:p>
    <w:p w14:paraId="15B7D4F8" w14:textId="77777777" w:rsidR="00A67AAD" w:rsidRDefault="00A67AAD" w:rsidP="00A67AAD">
      <w:pPr>
        <w:jc w:val="left"/>
      </w:pPr>
      <w:r>
        <w:rPr>
          <w:rFonts w:hint="eastAsia"/>
        </w:rPr>
        <w:t>电加热器</w:t>
      </w:r>
    </w:p>
    <w:p w14:paraId="4871F041" w14:textId="77777777" w:rsidR="00A67AAD" w:rsidRDefault="00A67AAD" w:rsidP="00A67AAD">
      <w:pPr>
        <w:jc w:val="left"/>
      </w:pPr>
      <w:r>
        <w:rPr>
          <w:rFonts w:hint="eastAsia"/>
        </w:rPr>
        <w:t>油井加热系统</w:t>
      </w:r>
    </w:p>
    <w:p w14:paraId="561AD65D" w14:textId="2BF26611" w:rsidR="00A67AAD" w:rsidRDefault="00A67AAD" w:rsidP="00A67AAD">
      <w:pPr>
        <w:jc w:val="left"/>
      </w:pPr>
      <w:r>
        <w:rPr>
          <w:rFonts w:hint="eastAsia"/>
        </w:rPr>
        <w:t>特殊用途M</w:t>
      </w:r>
      <w:r>
        <w:t>I</w:t>
      </w:r>
      <w:r>
        <w:rPr>
          <w:rFonts w:hint="eastAsia"/>
        </w:rPr>
        <w:t>电缆</w:t>
      </w:r>
    </w:p>
    <w:p w14:paraId="0D426662" w14:textId="475E66AA" w:rsidR="00CE5BC0" w:rsidRDefault="00CE5BC0" w:rsidP="00A67AAD">
      <w:pPr>
        <w:jc w:val="left"/>
      </w:pPr>
    </w:p>
    <w:p w14:paraId="0B954FEB" w14:textId="26DD86F0" w:rsidR="00CE5BC0" w:rsidRPr="00CE5BC0" w:rsidRDefault="00CE5BC0" w:rsidP="00CE5BC0">
      <w:pPr>
        <w:pStyle w:val="3"/>
      </w:pPr>
      <w:r w:rsidRPr="00CE5BC0">
        <w:t>凯旺科技</w:t>
      </w:r>
      <w:r w:rsidRPr="00CE5BC0">
        <w:rPr>
          <w:rFonts w:hint="eastAsia"/>
        </w:rPr>
        <w:t xml:space="preserve"> </w:t>
      </w:r>
      <w:r w:rsidRPr="00CE5BC0">
        <w:t>301182 周口沈丘</w:t>
      </w:r>
      <w:r w:rsidRPr="00CE5BC0">
        <w:rPr>
          <w:rFonts w:hint="eastAsia"/>
        </w:rPr>
        <w:t xml:space="preserve"> </w:t>
      </w:r>
      <w:hyperlink r:id="rId61" w:history="1">
        <w:r w:rsidRPr="00CE5BC0">
          <w:rPr>
            <w:rStyle w:val="a7"/>
            <w:color w:val="auto"/>
            <w:u w:val="none"/>
          </w:rPr>
          <w:t>http://www.carve.com.cn</w:t>
        </w:r>
      </w:hyperlink>
    </w:p>
    <w:p w14:paraId="1B8E6089" w14:textId="494B9528" w:rsidR="00CE5BC0" w:rsidRDefault="00CE5BC0"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3A5F0E7" w14:textId="2A37FC3B" w:rsidR="00CE5BC0" w:rsidRDefault="00CE5BC0"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40D43DA6" w14:textId="294DD775" w:rsidR="00CE5BC0" w:rsidRDefault="00CE5BC0" w:rsidP="00A67AAD">
      <w:pPr>
        <w:jc w:val="left"/>
        <w:rPr>
          <w:rFonts w:ascii="Helvetica" w:hAnsi="Helvetica" w:cs="Helvetica"/>
          <w:color w:val="33353C"/>
          <w:szCs w:val="21"/>
          <w:shd w:val="clear" w:color="auto" w:fill="FFFFFF"/>
        </w:rPr>
      </w:pPr>
    </w:p>
    <w:p w14:paraId="2A4F684A" w14:textId="03DE7B1F"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力创世界品牌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打造百年凯旺</w:t>
      </w:r>
    </w:p>
    <w:p w14:paraId="0925FB4E" w14:textId="112684CE" w:rsidR="00CE5BC0" w:rsidRDefault="00CE5BC0" w:rsidP="00A67AAD">
      <w:pPr>
        <w:jc w:val="left"/>
        <w:rPr>
          <w:rFonts w:ascii="Helvetica" w:hAnsi="Helvetica" w:cs="Helvetica"/>
          <w:color w:val="33353C"/>
          <w:szCs w:val="21"/>
          <w:shd w:val="clear" w:color="auto" w:fill="FFFFFF"/>
        </w:rPr>
      </w:pPr>
    </w:p>
    <w:p w14:paraId="0DC17F6C" w14:textId="23078F5D"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13B594" w14:textId="689A2784"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7CEAD58E" w14:textId="7046F803"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6DA5781C" w14:textId="27246F6E"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3BD3A6DA" w14:textId="702F7D9C"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68F2AB87" w14:textId="4BB95A64" w:rsidR="00CE5BC0" w:rsidRDefault="00CE5BC0" w:rsidP="00A67AAD">
      <w:pPr>
        <w:jc w:val="left"/>
      </w:pPr>
      <w:r>
        <w:rPr>
          <w:rFonts w:ascii="Helvetica" w:hAnsi="Helvetica" w:cs="Helvetica" w:hint="eastAsia"/>
          <w:color w:val="33353C"/>
          <w:szCs w:val="21"/>
          <w:shd w:val="clear" w:color="auto" w:fill="FFFFFF"/>
        </w:rPr>
        <w:t>连接器产品</w:t>
      </w:r>
    </w:p>
    <w:p w14:paraId="5E9E8513" w14:textId="5B8E817C" w:rsidR="00A67AAD" w:rsidRPr="006D0787" w:rsidRDefault="006D0787" w:rsidP="006D0787">
      <w:pPr>
        <w:pStyle w:val="3"/>
      </w:pPr>
      <w:r w:rsidRPr="006D0787">
        <w:rPr>
          <w:rFonts w:hint="eastAsia"/>
        </w:rPr>
        <w:t>S</w:t>
      </w:r>
      <w:r w:rsidRPr="006D0787">
        <w:t>T中利</w:t>
      </w:r>
      <w:r w:rsidRPr="006D0787">
        <w:rPr>
          <w:rFonts w:hint="eastAsia"/>
        </w:rPr>
        <w:t xml:space="preserve"> </w:t>
      </w:r>
      <w:r w:rsidRPr="006D0787">
        <w:t>002309 苏州常熟</w:t>
      </w:r>
      <w:r w:rsidRPr="006D0787">
        <w:rPr>
          <w:rFonts w:hint="eastAsia"/>
        </w:rPr>
        <w:t xml:space="preserve"> </w:t>
      </w:r>
      <w:hyperlink r:id="rId62" w:history="1">
        <w:r w:rsidRPr="006D0787">
          <w:rPr>
            <w:rStyle w:val="a7"/>
            <w:color w:val="auto"/>
            <w:u w:val="none"/>
          </w:rPr>
          <w:t>http://www.zhongli.com</w:t>
        </w:r>
      </w:hyperlink>
    </w:p>
    <w:p w14:paraId="050A6152" w14:textId="5BF86209" w:rsidR="006D0787" w:rsidRDefault="006D0787"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39.67</w:t>
      </w:r>
      <w:r>
        <w:rPr>
          <w:rFonts w:ascii="Helvetica" w:hAnsi="Helvetica" w:cs="Helvetica"/>
          <w:b/>
          <w:bCs/>
          <w:color w:val="33353C"/>
          <w:sz w:val="20"/>
          <w:szCs w:val="20"/>
          <w:shd w:val="clear" w:color="auto" w:fill="FFFFFF"/>
        </w:rPr>
        <w:t>亿</w:t>
      </w:r>
    </w:p>
    <w:p w14:paraId="62D5E83B" w14:textId="2A2D0E79" w:rsidR="006D0787" w:rsidRDefault="006D0787"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江苏中利集团股份有限公司的主营业务为特种电缆业务和新能源光伏组件业务板块。公司主要产品包括阻燃耐火软电缆、铜导体、电缆料等。公司合并报表范围内有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家高新技术企业，拥有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家省级工程研发中心。</w:t>
      </w:r>
    </w:p>
    <w:p w14:paraId="1D90F0FB" w14:textId="5C79896D" w:rsidR="006D0787" w:rsidRDefault="006D0787" w:rsidP="00A67AAD">
      <w:pPr>
        <w:jc w:val="left"/>
        <w:rPr>
          <w:rFonts w:ascii="Helvetica" w:hAnsi="Helvetica" w:cs="Helvetica"/>
          <w:color w:val="33353C"/>
          <w:szCs w:val="21"/>
          <w:shd w:val="clear" w:color="auto" w:fill="FFFFFF"/>
        </w:rPr>
      </w:pPr>
    </w:p>
    <w:p w14:paraId="3D99F5F0" w14:textId="1A3FA961" w:rsidR="006D0787" w:rsidRDefault="006D0787"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将中利集团建成国内领先、国际知名的科技型企业。</w:t>
      </w:r>
    </w:p>
    <w:p w14:paraId="2D0AD758" w14:textId="13F410F4" w:rsidR="006D0787" w:rsidRDefault="006D0787" w:rsidP="00A67AAD">
      <w:pPr>
        <w:jc w:val="left"/>
        <w:rPr>
          <w:rFonts w:ascii="Helvetica" w:hAnsi="Helvetica" w:cs="Helvetica"/>
          <w:color w:val="33353C"/>
          <w:szCs w:val="21"/>
          <w:shd w:val="clear" w:color="auto" w:fill="FFFFFF"/>
        </w:rPr>
      </w:pPr>
    </w:p>
    <w:p w14:paraId="153B2D25" w14:textId="7B1CEADB" w:rsidR="006D0787" w:rsidRDefault="006D0787" w:rsidP="00A67AAD">
      <w:pPr>
        <w:jc w:val="left"/>
      </w:pPr>
      <w:r>
        <w:rPr>
          <w:rFonts w:hint="eastAsia"/>
        </w:rPr>
        <w:t>产品</w:t>
      </w:r>
    </w:p>
    <w:p w14:paraId="1F6ABCC3" w14:textId="350C4462" w:rsidR="006D0787" w:rsidRDefault="006D0787" w:rsidP="00A67AAD">
      <w:pPr>
        <w:jc w:val="left"/>
      </w:pPr>
      <w:r>
        <w:rPr>
          <w:rFonts w:hint="eastAsia"/>
        </w:rPr>
        <w:t>电缆系列</w:t>
      </w:r>
    </w:p>
    <w:p w14:paraId="32A842D6" w14:textId="21006E65" w:rsidR="006D0787" w:rsidRDefault="006D0787" w:rsidP="00A67AAD">
      <w:pPr>
        <w:jc w:val="left"/>
      </w:pPr>
      <w:r>
        <w:rPr>
          <w:rFonts w:hint="eastAsia"/>
        </w:rPr>
        <w:t>光缆系列</w:t>
      </w:r>
    </w:p>
    <w:p w14:paraId="2897CC78" w14:textId="4EFEC685" w:rsidR="006D0787" w:rsidRDefault="006D0787" w:rsidP="00A67AAD">
      <w:pPr>
        <w:jc w:val="left"/>
      </w:pPr>
      <w:r>
        <w:rPr>
          <w:rFonts w:hint="eastAsia"/>
        </w:rPr>
        <w:t>高分子材料系列</w:t>
      </w:r>
    </w:p>
    <w:p w14:paraId="1F12C957" w14:textId="2A4413CD" w:rsidR="006D0787" w:rsidRDefault="006D0787" w:rsidP="00A67AAD">
      <w:pPr>
        <w:jc w:val="left"/>
      </w:pPr>
      <w:r>
        <w:rPr>
          <w:rFonts w:hint="eastAsia"/>
        </w:rPr>
        <w:t>太阳能产品系列</w:t>
      </w:r>
    </w:p>
    <w:p w14:paraId="10B85F77" w14:textId="005AE1CC" w:rsidR="006D0787" w:rsidRDefault="006D0787" w:rsidP="00A67AAD">
      <w:pPr>
        <w:jc w:val="left"/>
      </w:pPr>
      <w:r>
        <w:rPr>
          <w:rFonts w:hint="eastAsia"/>
        </w:rPr>
        <w:t>光纤系列</w:t>
      </w:r>
    </w:p>
    <w:p w14:paraId="3994FD1E" w14:textId="2C917602" w:rsidR="006D0787" w:rsidRDefault="006D0787" w:rsidP="00A67AAD">
      <w:pPr>
        <w:jc w:val="left"/>
      </w:pPr>
      <w:r>
        <w:rPr>
          <w:rFonts w:hint="eastAsia"/>
        </w:rPr>
        <w:t>3</w:t>
      </w:r>
      <w:r>
        <w:t>D</w:t>
      </w:r>
      <w:r>
        <w:rPr>
          <w:rFonts w:hint="eastAsia"/>
        </w:rPr>
        <w:t>打印系列</w:t>
      </w:r>
    </w:p>
    <w:p w14:paraId="6368E47F" w14:textId="4A12B7B3" w:rsidR="00A7702A" w:rsidRDefault="00A7702A" w:rsidP="00A67AAD">
      <w:pPr>
        <w:jc w:val="left"/>
      </w:pPr>
    </w:p>
    <w:p w14:paraId="4B1E2684" w14:textId="00EEA93B" w:rsidR="00A7702A" w:rsidRDefault="00A7702A" w:rsidP="00A7702A">
      <w:pPr>
        <w:pStyle w:val="2"/>
      </w:pPr>
      <w:r>
        <w:rPr>
          <w:rFonts w:hint="eastAsia"/>
        </w:rPr>
        <w:lastRenderedPageBreak/>
        <w:t>电缆附件</w:t>
      </w:r>
    </w:p>
    <w:p w14:paraId="28D30B81" w14:textId="77777777" w:rsidR="00A7702A" w:rsidRPr="00CD770E" w:rsidRDefault="00A7702A" w:rsidP="00A7702A">
      <w:pPr>
        <w:pStyle w:val="3"/>
      </w:pPr>
      <w:bookmarkStart w:id="19" w:name="_Toc98022247"/>
      <w:r w:rsidRPr="00CD770E">
        <w:rPr>
          <w:rFonts w:hint="eastAsia"/>
        </w:rPr>
        <w:t xml:space="preserve">沃尔核材 </w:t>
      </w:r>
      <w:r w:rsidRPr="00CD770E">
        <w:t>002130 深圳坪山</w:t>
      </w:r>
      <w:r w:rsidRPr="00CD770E">
        <w:rPr>
          <w:rFonts w:hint="eastAsia"/>
        </w:rPr>
        <w:t xml:space="preserve"> </w:t>
      </w:r>
      <w:hyperlink r:id="rId63" w:history="1">
        <w:r w:rsidRPr="00CD770E">
          <w:rPr>
            <w:rStyle w:val="a7"/>
          </w:rPr>
          <w:t>http://www.woer.com</w:t>
        </w:r>
      </w:hyperlink>
      <w:r w:rsidRPr="00CD770E">
        <w:t xml:space="preserve"> </w:t>
      </w:r>
      <w:bookmarkEnd w:id="19"/>
    </w:p>
    <w:p w14:paraId="436D22D6" w14:textId="77777777" w:rsidR="00A7702A" w:rsidRDefault="00A7702A" w:rsidP="00A7702A">
      <w:r>
        <w:t>总市值：87.31亿</w:t>
      </w:r>
    </w:p>
    <w:p w14:paraId="4CDE56D0" w14:textId="77777777" w:rsidR="00A7702A" w:rsidRDefault="00A7702A" w:rsidP="00A770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深圳市沃尔核材股份有限公司是国家重点支持发展的高新技术企业，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热缩套管、热缩母排、热缩电缆附件、冷缩电缆附件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08B5590F" w14:textId="77777777" w:rsidR="00A7702A" w:rsidRDefault="00A7702A" w:rsidP="00A7702A">
      <w:pPr>
        <w:rPr>
          <w:rFonts w:ascii="Helvetica" w:hAnsi="Helvetica" w:cs="Helvetica"/>
          <w:color w:val="33353C"/>
          <w:szCs w:val="21"/>
          <w:shd w:val="clear" w:color="auto" w:fill="FFFFFF"/>
        </w:rPr>
      </w:pPr>
    </w:p>
    <w:p w14:paraId="302652B7" w14:textId="77777777" w:rsidR="00A7702A" w:rsidRDefault="00A7702A" w:rsidP="00A770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49400E25" w14:textId="77777777" w:rsidR="00A7702A" w:rsidRDefault="00A7702A" w:rsidP="00A7702A">
      <w:pPr>
        <w:rPr>
          <w:rFonts w:ascii="Helvetica" w:hAnsi="Helvetica" w:cs="Helvetica"/>
          <w:color w:val="33353C"/>
          <w:szCs w:val="21"/>
          <w:shd w:val="clear" w:color="auto" w:fill="FFFFFF"/>
        </w:rPr>
      </w:pPr>
    </w:p>
    <w:p w14:paraId="396B8F36" w14:textId="77777777" w:rsidR="00A7702A" w:rsidRDefault="00A7702A" w:rsidP="00A770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1E86D" w14:textId="77777777" w:rsidR="00A7702A" w:rsidRPr="00D63C09" w:rsidRDefault="00A7702A" w:rsidP="00A7702A">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单壁管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双壁管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标识管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热缩母排</w:t>
      </w:r>
    </w:p>
    <w:p w14:paraId="3D1E8752" w14:textId="77777777" w:rsidR="00A7702A" w:rsidRPr="00C97C58" w:rsidRDefault="00A7702A" w:rsidP="00A7702A">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r w:rsidRPr="00C97C58">
        <w:rPr>
          <w:rFonts w:ascii="Helvetica" w:hAnsi="Helvetica" w:cs="Helvetica" w:hint="eastAsia"/>
          <w:b/>
          <w:bCs/>
          <w:color w:val="33353C"/>
          <w:szCs w:val="21"/>
          <w:shd w:val="clear" w:color="auto" w:fill="FFFFFF"/>
        </w:rPr>
        <w:t>‘</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热缩电缆附件</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冷缩</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电缆附件</w:t>
      </w:r>
    </w:p>
    <w:p w14:paraId="573A3A04" w14:textId="77777777" w:rsidR="00A7702A" w:rsidRPr="00D63C09" w:rsidRDefault="00A7702A" w:rsidP="00A7702A">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欧式可分离电缆附件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美式可分离电缆附件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环氧套管</w:t>
      </w:r>
    </w:p>
    <w:p w14:paraId="6FD09480" w14:textId="77777777" w:rsidR="00A7702A" w:rsidRPr="00644DE3" w:rsidRDefault="00A7702A" w:rsidP="00A7702A">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t>线缆及新能源产品</w:t>
      </w:r>
      <w:r>
        <w:rPr>
          <w:rFonts w:ascii="Helvetica" w:hAnsi="Helvetica" w:cs="Helvetica" w:hint="eastAsia"/>
          <w:color w:val="33353C"/>
          <w:szCs w:val="21"/>
          <w:shd w:val="clear" w:color="auto" w:fill="FFFFFF"/>
        </w:rPr>
        <w:t>充电枪</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2FDDE5AB" w14:textId="77777777" w:rsidR="00A7702A" w:rsidRDefault="00A7702A" w:rsidP="00A7702A">
      <w:pPr>
        <w:rPr>
          <w:rFonts w:ascii="Helvetica" w:hAnsi="Helvetica" w:cs="Helvetica"/>
          <w:color w:val="33353C"/>
          <w:szCs w:val="21"/>
          <w:shd w:val="clear" w:color="auto" w:fill="FFFFFF"/>
        </w:rPr>
      </w:pPr>
    </w:p>
    <w:p w14:paraId="6EC08BA3" w14:textId="77777777" w:rsidR="00A7702A" w:rsidRDefault="00A7702A" w:rsidP="00A770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B9E718" w14:textId="77777777" w:rsidR="00A7702A" w:rsidRDefault="00A7702A" w:rsidP="00A7702A">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带胶双壁管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标识管</w:t>
      </w:r>
    </w:p>
    <w:p w14:paraId="55E37FB9" w14:textId="77777777" w:rsidR="00A7702A" w:rsidRDefault="00A7702A" w:rsidP="00A7702A">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中低压电力电缆附件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高压电力电缆附件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13A7CDBA" w14:textId="77777777" w:rsidR="00A7702A" w:rsidRDefault="00A7702A" w:rsidP="00A7702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278C132B" w14:textId="77777777" w:rsidR="00A7702A" w:rsidRDefault="00A7702A" w:rsidP="00A7702A">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电子线束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电线拼接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燃料管路保护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元器件保护</w:t>
      </w:r>
    </w:p>
    <w:p w14:paraId="43C80DBF" w14:textId="77777777" w:rsidR="00A7702A" w:rsidRDefault="00A7702A" w:rsidP="00A770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6CC429E8" w14:textId="77777777" w:rsidR="00A7702A" w:rsidRDefault="00A7702A" w:rsidP="00A7702A">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Pr>
          <w:rFonts w:ascii="Helvetica" w:hAnsi="Helvetica" w:cs="Helvetica"/>
          <w:color w:val="33353C"/>
          <w:szCs w:val="21"/>
          <w:shd w:val="clear" w:color="auto" w:fill="FFFFFF"/>
        </w:rPr>
        <w:tab/>
        <w:t>27.5</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kV</w:t>
      </w:r>
      <w:r>
        <w:rPr>
          <w:rFonts w:ascii="Helvetica" w:hAnsi="Helvetica" w:cs="Helvetica" w:hint="eastAsia"/>
          <w:color w:val="33353C"/>
          <w:szCs w:val="21"/>
          <w:shd w:val="clear" w:color="auto" w:fill="FFFFFF"/>
        </w:rPr>
        <w:t>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标识类</w:t>
      </w:r>
    </w:p>
    <w:p w14:paraId="3C889B19" w14:textId="77777777" w:rsidR="00A7702A" w:rsidRDefault="00A7702A" w:rsidP="00A7702A">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5FB2E49F" w14:textId="77777777" w:rsidR="00A7702A" w:rsidRDefault="00A7702A" w:rsidP="00A7702A">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通讯光缆设备保护系例如产品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通讯光纤熔接保护产品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通信连接与防护产品</w:t>
      </w:r>
    </w:p>
    <w:p w14:paraId="6CF9A018" w14:textId="77777777" w:rsidR="00A7702A" w:rsidRDefault="00A7702A" w:rsidP="00A770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3F7FADFB" w14:textId="77777777" w:rsidR="00A7702A" w:rsidRPr="00A709D7" w:rsidRDefault="00A7702A" w:rsidP="00A7702A">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Pr="00A709D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20425A5D" w14:textId="77777777" w:rsidR="00A7702A" w:rsidRPr="006F16B2" w:rsidRDefault="00A7702A" w:rsidP="00A7702A"/>
    <w:p w14:paraId="169ADE03" w14:textId="77777777" w:rsidR="00A7702A" w:rsidRPr="00A7702A" w:rsidRDefault="00A7702A" w:rsidP="00A67AAD">
      <w:pPr>
        <w:jc w:val="left"/>
      </w:pPr>
    </w:p>
    <w:p w14:paraId="7C07804B" w14:textId="77777777" w:rsidR="00E75154" w:rsidRPr="008B4EA8" w:rsidRDefault="00E75154" w:rsidP="00E75154">
      <w:pPr>
        <w:pStyle w:val="3"/>
      </w:pPr>
      <w:r w:rsidRPr="008B4EA8">
        <w:rPr>
          <w:rFonts w:hint="eastAsia"/>
        </w:rPr>
        <w:t xml:space="preserve">神马电力 </w:t>
      </w:r>
      <w:r w:rsidRPr="008B4EA8">
        <w:t xml:space="preserve">603530 </w:t>
      </w:r>
      <w:r w:rsidRPr="008B4EA8">
        <w:rPr>
          <w:rFonts w:hint="eastAsia"/>
        </w:rPr>
        <w:t xml:space="preserve">南通如皋 </w:t>
      </w:r>
      <w:hyperlink r:id="rId64" w:history="1">
        <w:r w:rsidRPr="008B4EA8">
          <w:rPr>
            <w:rStyle w:val="a7"/>
          </w:rPr>
          <w:t>http://www.shemar.com.cn</w:t>
        </w:r>
      </w:hyperlink>
    </w:p>
    <w:p w14:paraId="46D1AB51" w14:textId="77777777" w:rsidR="00E75154" w:rsidRDefault="00E75154" w:rsidP="00E75154">
      <w:pPr>
        <w:jc w:val="left"/>
      </w:pPr>
      <w:r>
        <w:t>总市值：66.87亿</w:t>
      </w:r>
    </w:p>
    <w:p w14:paraId="74A615D1"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江苏神马电力股份有限公司主要从事电力系统变电站复合外绝缘、输配电线路复合外绝缘和橡胶密封件等产品的研发、生产与销售。公司变电站复合外绝缘产品主要包括变电站复</w:t>
      </w:r>
      <w:r>
        <w:rPr>
          <w:rFonts w:ascii="Helvetica" w:hAnsi="Helvetica" w:cs="Helvetica"/>
          <w:color w:val="33353C"/>
          <w:szCs w:val="21"/>
          <w:shd w:val="clear" w:color="auto" w:fill="FFFFFF"/>
        </w:rPr>
        <w:lastRenderedPageBreak/>
        <w:t>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空心复合绝缘子、支柱复合绝缘子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、变压器复合套管、开关复合套管等；输配电线路复合外绝缘产品主要包括线路复合绝缘子和复合横担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输电塔复合横担和配电网复合横担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公司是国际知名的电力系统复合外绝缘产品研制企业与国内电力设备用橡胶密封件龙头企业。</w:t>
      </w:r>
    </w:p>
    <w:p w14:paraId="229FF980" w14:textId="77777777" w:rsidR="00E75154" w:rsidRDefault="00E75154" w:rsidP="00E75154">
      <w:pPr>
        <w:jc w:val="left"/>
        <w:rPr>
          <w:rFonts w:ascii="Helvetica" w:hAnsi="Helvetica" w:cs="Helvetica"/>
          <w:color w:val="33353C"/>
          <w:szCs w:val="21"/>
          <w:shd w:val="clear" w:color="auto" w:fill="FFFFFF"/>
        </w:rPr>
      </w:pPr>
    </w:p>
    <w:p w14:paraId="6E335FAA"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让我们用上更经济的电能</w:t>
      </w:r>
    </w:p>
    <w:p w14:paraId="43E9F77E" w14:textId="77777777" w:rsidR="00E75154" w:rsidRDefault="00E75154" w:rsidP="00E75154">
      <w:pPr>
        <w:jc w:val="left"/>
        <w:rPr>
          <w:rFonts w:ascii="Helvetica" w:hAnsi="Helvetica" w:cs="Helvetica"/>
          <w:color w:val="33353C"/>
          <w:szCs w:val="21"/>
          <w:shd w:val="clear" w:color="auto" w:fill="FFFFFF"/>
        </w:rPr>
      </w:pPr>
    </w:p>
    <w:p w14:paraId="01C864A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C955BE"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长寿命线路复合绝缘子</w:t>
      </w:r>
    </w:p>
    <w:p w14:paraId="69EB516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空心复合绝缘子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气体绝缘复合套管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新型防爆变压器复合套管</w:t>
      </w:r>
      <w:r>
        <w:rPr>
          <w:rFonts w:ascii="Helvetica" w:hAnsi="Helvetica" w:cs="Helvetica" w:hint="eastAsia"/>
          <w:color w:val="33353C"/>
          <w:szCs w:val="21"/>
          <w:shd w:val="clear" w:color="auto" w:fill="FFFFFF"/>
        </w:rPr>
        <w:t xml:space="preserve"> </w:t>
      </w:r>
    </w:p>
    <w:p w14:paraId="039E1B0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防闪络解决方案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整体密封解决方案</w:t>
      </w:r>
    </w:p>
    <w:p w14:paraId="637EDF9C"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配电设备用复合外绝缘组件</w:t>
      </w:r>
    </w:p>
    <w:p w14:paraId="6B77ADD6" w14:textId="6954E8B2" w:rsidR="00E75154" w:rsidRPr="00E75154" w:rsidRDefault="00E75154" w:rsidP="00A67AAD">
      <w:pPr>
        <w:jc w:val="left"/>
      </w:pPr>
    </w:p>
    <w:p w14:paraId="53462608" w14:textId="77777777" w:rsidR="00E75154" w:rsidRPr="000B374B" w:rsidRDefault="00E75154" w:rsidP="00E75154">
      <w:pPr>
        <w:pStyle w:val="3"/>
      </w:pPr>
      <w:r w:rsidRPr="000B374B">
        <w:rPr>
          <w:rFonts w:hint="eastAsia"/>
        </w:rPr>
        <w:t xml:space="preserve">安靠智电 </w:t>
      </w:r>
      <w:r w:rsidRPr="000B374B">
        <w:t>300617 常州溧阳</w:t>
      </w:r>
      <w:r w:rsidRPr="000B374B">
        <w:rPr>
          <w:rFonts w:hint="eastAsia"/>
        </w:rPr>
        <w:t xml:space="preserve"> </w:t>
      </w:r>
      <w:hyperlink r:id="rId65" w:history="1">
        <w:r w:rsidRPr="000B374B">
          <w:rPr>
            <w:rStyle w:val="a7"/>
          </w:rPr>
          <w:t>http://www.ankura.com.cn</w:t>
        </w:r>
      </w:hyperlink>
    </w:p>
    <w:p w14:paraId="452DE622" w14:textId="77777777" w:rsidR="00E75154" w:rsidRDefault="00E75154" w:rsidP="00E75154">
      <w:pPr>
        <w:jc w:val="left"/>
      </w:pPr>
      <w:r>
        <w:t>总市值：63.65亿</w:t>
      </w:r>
    </w:p>
    <w:p w14:paraId="0CE28F68"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江苏安靠智能输电工程科技股份有限公司主要致力于高压及超高压电缆连接件、</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智慧模块化变电站及相关产品的研发和生产，并以上述产品为基础，构建服务未来能源体系的先锋输变电系统，为客户提供地下智能输变电系统整体解决方案、智慧模块化变电站系统服务、城市电力架空线迁改与入地、电力工程勘察设计及施工服务等。公司主要产品为电缆连接件系列、</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系列及智慧变电站系列。公司作为专业的电缆连接件生产企业，在国内电缆连接件生产技术上处于领先地位，并作为专业的电缆连接件生产企业参与了</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电缆连接件国家标准的制定。公司的电缆连接件产品覆盖了</w:t>
      </w:r>
      <w:r>
        <w:rPr>
          <w:rFonts w:ascii="Helvetica" w:hAnsi="Helvetica" w:cs="Helvetica"/>
          <w:color w:val="33353C"/>
          <w:szCs w:val="21"/>
          <w:shd w:val="clear" w:color="auto" w:fill="FFFFFF"/>
        </w:rPr>
        <w:t>1kV-500kV</w:t>
      </w:r>
      <w:r>
        <w:rPr>
          <w:rFonts w:ascii="Helvetica" w:hAnsi="Helvetica" w:cs="Helvetica"/>
          <w:color w:val="33353C"/>
          <w:szCs w:val="21"/>
          <w:shd w:val="clear" w:color="auto" w:fill="FFFFFF"/>
        </w:rPr>
        <w:t>（目前商业化运行电缆的最高电压等级）各个电压等级，其中</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电缆连接件产品打破了国外厂商的长期垄断，对主要电力装备国产化具有重要意义。</w:t>
      </w:r>
    </w:p>
    <w:p w14:paraId="6AA42F38" w14:textId="77777777" w:rsidR="00E75154" w:rsidRDefault="00E75154" w:rsidP="00E75154">
      <w:pPr>
        <w:jc w:val="left"/>
        <w:rPr>
          <w:rFonts w:ascii="Helvetica" w:hAnsi="Helvetica" w:cs="Helvetica"/>
          <w:color w:val="33353C"/>
          <w:szCs w:val="21"/>
          <w:shd w:val="clear" w:color="auto" w:fill="FFFFFF"/>
        </w:rPr>
      </w:pPr>
    </w:p>
    <w:p w14:paraId="37B45827"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为客户创造安全可靠的产品，给员工提供安居乐业的依靠</w:t>
      </w:r>
    </w:p>
    <w:p w14:paraId="1CA69DB9" w14:textId="77777777" w:rsidR="00E75154" w:rsidRDefault="00E75154" w:rsidP="00E75154">
      <w:pPr>
        <w:jc w:val="left"/>
        <w:rPr>
          <w:rFonts w:ascii="Helvetica" w:hAnsi="Helvetica" w:cs="Helvetica"/>
          <w:color w:val="33353C"/>
          <w:szCs w:val="21"/>
          <w:shd w:val="clear" w:color="auto" w:fill="FFFFFF"/>
        </w:rPr>
      </w:pPr>
    </w:p>
    <w:p w14:paraId="3EFD759C"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5AC61"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电缆连接件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3502BC63"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电缆支撑固定系统</w:t>
      </w:r>
    </w:p>
    <w:p w14:paraId="4501EFD1"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防爆、灭火智能产品</w:t>
      </w:r>
    </w:p>
    <w:p w14:paraId="7659F432"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IL</w:t>
      </w:r>
      <w:r>
        <w:rPr>
          <w:rFonts w:ascii="Helvetica" w:hAnsi="Helvetica" w:cs="Helvetica" w:hint="eastAsia"/>
          <w:color w:val="33353C"/>
          <w:szCs w:val="21"/>
          <w:shd w:val="clear" w:color="auto" w:fill="FFFFFF"/>
        </w:rPr>
        <w:t>输电系统</w:t>
      </w:r>
    </w:p>
    <w:p w14:paraId="73FA291B" w14:textId="77777777"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地下输电工程总包</w:t>
      </w:r>
    </w:p>
    <w:p w14:paraId="5F07F641" w14:textId="772CCBD4" w:rsidR="00E75154" w:rsidRDefault="00E75154" w:rsidP="00E7515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智能模块化变电站</w:t>
      </w:r>
    </w:p>
    <w:p w14:paraId="0C946AAC" w14:textId="34CCF644" w:rsidR="004C6AB5" w:rsidRDefault="004C6AB5" w:rsidP="00E75154">
      <w:pPr>
        <w:jc w:val="left"/>
        <w:rPr>
          <w:rFonts w:ascii="Helvetica" w:hAnsi="Helvetica" w:cs="Helvetica"/>
          <w:color w:val="33353C"/>
          <w:szCs w:val="21"/>
          <w:shd w:val="clear" w:color="auto" w:fill="FFFFFF"/>
        </w:rPr>
      </w:pPr>
    </w:p>
    <w:p w14:paraId="361067DE" w14:textId="0BC2DF70" w:rsidR="004C6AB5" w:rsidRPr="004C6AB5" w:rsidRDefault="004C6AB5" w:rsidP="004C6AB5">
      <w:pPr>
        <w:pStyle w:val="3"/>
        <w:rPr>
          <w:sz w:val="28"/>
          <w:szCs w:val="28"/>
        </w:rPr>
      </w:pPr>
      <w:r w:rsidRPr="004C6AB5">
        <w:rPr>
          <w:rFonts w:ascii="Helvetica" w:hAnsi="Helvetica" w:cs="Helvetica" w:hint="eastAsia"/>
          <w:color w:val="33353C"/>
          <w:sz w:val="28"/>
          <w:szCs w:val="20"/>
          <w:shd w:val="clear" w:color="auto" w:fill="FFFFFF"/>
        </w:rPr>
        <w:t>麦克奥迪</w:t>
      </w:r>
      <w:r w:rsidRPr="004C6AB5">
        <w:rPr>
          <w:rFonts w:ascii="Helvetica" w:hAnsi="Helvetica" w:cs="Helvetica" w:hint="eastAsia"/>
          <w:color w:val="33353C"/>
          <w:sz w:val="28"/>
          <w:szCs w:val="20"/>
          <w:shd w:val="clear" w:color="auto" w:fill="FFFFFF"/>
        </w:rPr>
        <w:t xml:space="preserve"> </w:t>
      </w:r>
      <w:r w:rsidRPr="004C6AB5">
        <w:rPr>
          <w:rFonts w:ascii="Helvetica" w:hAnsi="Helvetica" w:cs="Helvetica"/>
          <w:color w:val="33353C"/>
          <w:sz w:val="28"/>
          <w:szCs w:val="20"/>
          <w:shd w:val="clear" w:color="auto" w:fill="FFFFFF"/>
        </w:rPr>
        <w:t xml:space="preserve">300341 </w:t>
      </w:r>
      <w:r w:rsidRPr="004C6AB5">
        <w:rPr>
          <w:rFonts w:ascii="Helvetica" w:hAnsi="Helvetica" w:cs="Helvetica" w:hint="eastAsia"/>
          <w:color w:val="33353C"/>
          <w:sz w:val="28"/>
          <w:szCs w:val="20"/>
          <w:shd w:val="clear" w:color="auto" w:fill="FFFFFF"/>
        </w:rPr>
        <w:t>厦门翔安</w:t>
      </w:r>
      <w:r w:rsidRPr="004C6AB5">
        <w:rPr>
          <w:rFonts w:ascii="Helvetica" w:hAnsi="Helvetica" w:cs="Helvetica" w:hint="eastAsia"/>
          <w:color w:val="33353C"/>
          <w:sz w:val="28"/>
          <w:szCs w:val="20"/>
          <w:shd w:val="clear" w:color="auto" w:fill="FFFFFF"/>
        </w:rPr>
        <w:t xml:space="preserve"> </w:t>
      </w:r>
      <w:hyperlink r:id="rId66" w:history="1">
        <w:r w:rsidRPr="004C6AB5">
          <w:rPr>
            <w:rStyle w:val="a7"/>
            <w:sz w:val="28"/>
            <w:szCs w:val="28"/>
          </w:rPr>
          <w:t>http://www.motic-electric.com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C6AB5" w:rsidRPr="004C6AB5" w14:paraId="27047CE3" w14:textId="77777777" w:rsidTr="004C6AB5">
        <w:trPr>
          <w:tblCellSpacing w:w="15" w:type="dxa"/>
        </w:trPr>
        <w:tc>
          <w:tcPr>
            <w:tcW w:w="0" w:type="auto"/>
            <w:vAlign w:val="center"/>
            <w:hideMark/>
          </w:tcPr>
          <w:p w14:paraId="009DB93E" w14:textId="77777777" w:rsidR="004C6AB5" w:rsidRPr="004C6AB5" w:rsidRDefault="004C6AB5" w:rsidP="004C6AB5">
            <w:pPr>
              <w:jc w:val="left"/>
              <w:rPr>
                <w:rFonts w:ascii="宋体" w:eastAsia="宋体" w:hAnsi="宋体" w:cs="宋体"/>
                <w:kern w:val="0"/>
                <w:sz w:val="24"/>
                <w:szCs w:val="24"/>
              </w:rPr>
            </w:pPr>
          </w:p>
        </w:tc>
        <w:tc>
          <w:tcPr>
            <w:tcW w:w="0" w:type="auto"/>
            <w:vAlign w:val="center"/>
            <w:hideMark/>
          </w:tcPr>
          <w:p w14:paraId="3DD81E05" w14:textId="77777777" w:rsidR="004C6AB5" w:rsidRPr="004C6AB5" w:rsidRDefault="004C6AB5" w:rsidP="004C6AB5">
            <w:pPr>
              <w:jc w:val="left"/>
              <w:rPr>
                <w:rFonts w:ascii="宋体" w:eastAsia="宋体" w:hAnsi="宋体" w:cs="宋体"/>
                <w:kern w:val="0"/>
                <w:sz w:val="24"/>
                <w:szCs w:val="24"/>
              </w:rPr>
            </w:pPr>
            <w:r w:rsidRPr="004C6AB5">
              <w:rPr>
                <w:rFonts w:ascii="宋体" w:eastAsia="宋体" w:hAnsi="宋体" w:cs="宋体"/>
                <w:kern w:val="0"/>
                <w:sz w:val="24"/>
                <w:szCs w:val="24"/>
              </w:rPr>
              <w:t>总市值：47.39亿</w:t>
            </w:r>
          </w:p>
        </w:tc>
      </w:tr>
    </w:tbl>
    <w:p w14:paraId="4E028D79" w14:textId="78DBF330" w:rsidR="004C6AB5" w:rsidRDefault="004C6AB5" w:rsidP="00E75154">
      <w:pPr>
        <w:jc w:val="left"/>
      </w:pPr>
      <w:r>
        <w:t>麦克奥迪(厦门)电气股份有限公司主营业务为智慧光学应用平台和电气能源科技平台。智慧光学应用平台：以光电事业部中高端显微镜的核心产品光学图像采集系统为前端，集成</w:t>
      </w:r>
      <w:r>
        <w:lastRenderedPageBreak/>
        <w:t>医疗大数据及AI事业部人工智能算法、大数据技术及远程会诊平台，构建智慧光学应用平台肿瘤病理诊断应用场景。电气能源科技平台：以智能电气事业部的环氧绝缘关键元器件为核心，尝试推动物联网技术应用到环氧绝缘件，从而更为有效实现能源管理。希望将来打造一个智慧能源管理平台，实现产业换代升级。</w:t>
      </w:r>
    </w:p>
    <w:p w14:paraId="290D5E32" w14:textId="00E361FC" w:rsidR="004C6AB5" w:rsidRDefault="004C6AB5" w:rsidP="00E75154">
      <w:pPr>
        <w:jc w:val="left"/>
      </w:pPr>
    </w:p>
    <w:p w14:paraId="2E32AE68" w14:textId="77777777" w:rsidR="004C6AB5" w:rsidRDefault="004C6AB5" w:rsidP="00E75154">
      <w:pPr>
        <w:jc w:val="left"/>
        <w:rPr>
          <w:rFonts w:ascii="Helvetica" w:hAnsi="Helvetica" w:cs="Helvetica"/>
          <w:color w:val="33353C"/>
          <w:szCs w:val="21"/>
          <w:shd w:val="clear" w:color="auto" w:fill="FFFFFF"/>
        </w:rPr>
      </w:pPr>
    </w:p>
    <w:p w14:paraId="7B016177" w14:textId="77777777" w:rsidR="00E75154" w:rsidRDefault="00E75154" w:rsidP="00E75154">
      <w:pPr>
        <w:pStyle w:val="3"/>
      </w:pPr>
      <w:r>
        <w:rPr>
          <w:rFonts w:ascii="Helvetica" w:hAnsi="Helvetica" w:cs="Helvetica" w:hint="eastAsia"/>
          <w:color w:val="33353C"/>
          <w:szCs w:val="21"/>
          <w:shd w:val="clear" w:color="auto" w:fill="FFFFFF"/>
        </w:rPr>
        <w:t>大连电瓷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002606 </w:t>
      </w:r>
      <w:r>
        <w:rPr>
          <w:rFonts w:ascii="Helvetica" w:hAnsi="Helvetica" w:cs="Helvetica" w:hint="eastAsia"/>
          <w:color w:val="33353C"/>
          <w:szCs w:val="21"/>
          <w:shd w:val="clear" w:color="auto" w:fill="FFFFFF"/>
        </w:rPr>
        <w:t>杭州拱墅</w:t>
      </w:r>
      <w:r>
        <w:rPr>
          <w:rFonts w:ascii="Helvetica" w:hAnsi="Helvetica" w:cs="Helvetica" w:hint="eastAsia"/>
          <w:color w:val="33353C"/>
          <w:szCs w:val="21"/>
          <w:shd w:val="clear" w:color="auto" w:fill="FFFFFF"/>
        </w:rPr>
        <w:t xml:space="preserve"> </w:t>
      </w:r>
      <w:hyperlink r:id="rId67" w:history="1">
        <w:r>
          <w:rPr>
            <w:rStyle w:val="a7"/>
          </w:rPr>
          <w:t>http://www.insulators.cn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75154" w:rsidRPr="00727CE0" w14:paraId="31FB9EDE" w14:textId="77777777" w:rsidTr="00A96A45">
        <w:trPr>
          <w:tblCellSpacing w:w="15" w:type="dxa"/>
        </w:trPr>
        <w:tc>
          <w:tcPr>
            <w:tcW w:w="0" w:type="auto"/>
            <w:vAlign w:val="center"/>
            <w:hideMark/>
          </w:tcPr>
          <w:p w14:paraId="7F04FB34" w14:textId="77777777" w:rsidR="00E75154" w:rsidRPr="00727CE0" w:rsidRDefault="00E75154" w:rsidP="00A96A45">
            <w:pPr>
              <w:jc w:val="left"/>
              <w:rPr>
                <w:rFonts w:ascii="宋体" w:eastAsia="宋体" w:hAnsi="宋体" w:cs="宋体"/>
                <w:kern w:val="0"/>
                <w:sz w:val="24"/>
                <w:szCs w:val="24"/>
              </w:rPr>
            </w:pPr>
          </w:p>
        </w:tc>
        <w:tc>
          <w:tcPr>
            <w:tcW w:w="0" w:type="auto"/>
            <w:vAlign w:val="center"/>
            <w:hideMark/>
          </w:tcPr>
          <w:p w14:paraId="7D25E629" w14:textId="77777777" w:rsidR="00E75154" w:rsidRPr="00727CE0" w:rsidRDefault="00E75154" w:rsidP="00A96A45">
            <w:pPr>
              <w:jc w:val="left"/>
              <w:rPr>
                <w:rFonts w:ascii="宋体" w:eastAsia="宋体" w:hAnsi="宋体" w:cs="宋体"/>
                <w:kern w:val="0"/>
                <w:sz w:val="24"/>
                <w:szCs w:val="24"/>
              </w:rPr>
            </w:pPr>
            <w:r w:rsidRPr="00727CE0">
              <w:rPr>
                <w:rFonts w:ascii="宋体" w:eastAsia="宋体" w:hAnsi="宋体" w:cs="宋体"/>
                <w:kern w:val="0"/>
                <w:sz w:val="24"/>
                <w:szCs w:val="24"/>
              </w:rPr>
              <w:t>总市值：45.04亿</w:t>
            </w:r>
          </w:p>
        </w:tc>
      </w:tr>
    </w:tbl>
    <w:p w14:paraId="1D0A7AC0" w14:textId="77777777" w:rsidR="00E75154" w:rsidRDefault="00E75154" w:rsidP="00E75154">
      <w:pPr>
        <w:jc w:val="left"/>
      </w:pPr>
      <w:r>
        <w:t>大连电瓷集团股份有限公司是一家属于绝缘子避雷器行业的高新技术企业。公司主要从事输电线路用瓷、复合绝缘子，电站用瓷、复合绝缘子，以及电瓷金具的研发、生产及销售。公司主要产品包括70～840kN交(直)流悬式瓷绝缘子，10～1000kV交流复合绝缘子，±500～±1100kV直流复合绝缘子，10kV～1000kV电站用支柱绝缘子/高压瓷套及各种电瓷金具等。公司是国家制造业单项冠军示范企业。</w:t>
      </w:r>
    </w:p>
    <w:p w14:paraId="3613D1E5" w14:textId="77777777" w:rsidR="00E75154" w:rsidRDefault="00E75154" w:rsidP="00E75154">
      <w:pPr>
        <w:jc w:val="left"/>
      </w:pPr>
    </w:p>
    <w:p w14:paraId="3168163C" w14:textId="77777777" w:rsidR="00E75154" w:rsidRDefault="00E75154" w:rsidP="00E75154">
      <w:pPr>
        <w:jc w:val="left"/>
        <w:rPr>
          <w:b/>
          <w:bCs/>
        </w:rPr>
      </w:pPr>
      <w:r w:rsidRPr="00727CE0">
        <w:rPr>
          <w:b/>
          <w:bCs/>
        </w:rPr>
        <w:t>“生产最优质的产品，实现企业和员工利益最大化，为中国和世界电力建设提供最佳服务”</w:t>
      </w:r>
    </w:p>
    <w:p w14:paraId="0129BFB0" w14:textId="77777777" w:rsidR="00E75154" w:rsidRDefault="00E75154" w:rsidP="00E75154">
      <w:pPr>
        <w:jc w:val="left"/>
        <w:rPr>
          <w:b/>
          <w:bCs/>
        </w:rPr>
      </w:pPr>
    </w:p>
    <w:p w14:paraId="39AB65C8" w14:textId="77777777" w:rsidR="00E75154" w:rsidRDefault="00E75154" w:rsidP="00E75154">
      <w:pPr>
        <w:jc w:val="left"/>
        <w:rPr>
          <w:b/>
          <w:bCs/>
        </w:rPr>
      </w:pPr>
      <w:r>
        <w:rPr>
          <w:rFonts w:hint="eastAsia"/>
          <w:b/>
          <w:bCs/>
        </w:rPr>
        <w:t>主营业务</w:t>
      </w:r>
    </w:p>
    <w:p w14:paraId="7F6C6EE3" w14:textId="77777777" w:rsidR="00E75154" w:rsidRDefault="00E75154" w:rsidP="00E75154">
      <w:pPr>
        <w:jc w:val="left"/>
        <w:rPr>
          <w:b/>
          <w:bCs/>
        </w:rPr>
      </w:pPr>
      <w:r>
        <w:rPr>
          <w:rFonts w:hint="eastAsia"/>
          <w:b/>
          <w:bCs/>
        </w:rPr>
        <w:t>线路绝缘子</w:t>
      </w:r>
    </w:p>
    <w:p w14:paraId="7DE6FFD5" w14:textId="77777777" w:rsidR="00E75154" w:rsidRDefault="00E75154" w:rsidP="00E75154">
      <w:pPr>
        <w:jc w:val="left"/>
        <w:rPr>
          <w:b/>
          <w:bCs/>
        </w:rPr>
      </w:pPr>
      <w:r>
        <w:rPr>
          <w:rFonts w:hint="eastAsia"/>
          <w:b/>
          <w:bCs/>
        </w:rPr>
        <w:t>电站绝缘子</w:t>
      </w:r>
    </w:p>
    <w:p w14:paraId="21F19ADF" w14:textId="77777777" w:rsidR="00E75154" w:rsidRPr="00727CE0" w:rsidRDefault="00E75154" w:rsidP="00E75154">
      <w:pPr>
        <w:jc w:val="left"/>
      </w:pPr>
      <w:r>
        <w:rPr>
          <w:rFonts w:hint="eastAsia"/>
          <w:b/>
          <w:bCs/>
        </w:rPr>
        <w:t>复合绝缘子</w:t>
      </w:r>
    </w:p>
    <w:p w14:paraId="2110A11A" w14:textId="77777777" w:rsidR="00A7702A" w:rsidRDefault="00A7702A" w:rsidP="00A7702A">
      <w:pPr>
        <w:pStyle w:val="3"/>
      </w:pPr>
      <w:r>
        <w:rPr>
          <w:rFonts w:ascii="Helvetica" w:hAnsi="Helvetica" w:cs="Helvetica" w:hint="eastAsia"/>
          <w:color w:val="33353C"/>
          <w:szCs w:val="21"/>
          <w:shd w:val="clear" w:color="auto" w:fill="FFFFFF"/>
        </w:rPr>
        <w:t>中能电气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300062 </w:t>
      </w:r>
      <w:r>
        <w:rPr>
          <w:rFonts w:ascii="Helvetica" w:hAnsi="Helvetica" w:cs="Helvetica" w:hint="eastAsia"/>
          <w:color w:val="33353C"/>
          <w:szCs w:val="21"/>
          <w:shd w:val="clear" w:color="auto" w:fill="FFFFFF"/>
        </w:rPr>
        <w:t>福州闽侯</w:t>
      </w:r>
      <w:r>
        <w:rPr>
          <w:rFonts w:ascii="Helvetica" w:hAnsi="Helvetica" w:cs="Helvetica" w:hint="eastAsia"/>
          <w:color w:val="33353C"/>
          <w:szCs w:val="21"/>
          <w:shd w:val="clear" w:color="auto" w:fill="FFFFFF"/>
        </w:rPr>
        <w:t xml:space="preserve"> </w:t>
      </w:r>
      <w:hyperlink r:id="rId68" w:history="1">
        <w:r>
          <w:rPr>
            <w:rStyle w:val="a7"/>
          </w:rPr>
          <w:t>http://www.ceepower.com</w:t>
        </w:r>
      </w:hyperlink>
    </w:p>
    <w:p w14:paraId="16011B3E" w14:textId="77777777" w:rsidR="00A7702A" w:rsidRDefault="00A7702A" w:rsidP="00A7702A">
      <w:r>
        <w:t>总市值：34.57亿</w:t>
      </w:r>
    </w:p>
    <w:p w14:paraId="437EE739" w14:textId="77777777" w:rsidR="00A7702A" w:rsidRDefault="00A7702A" w:rsidP="00A7702A">
      <w:r>
        <w:t>中能电气股份有限公司主营业务是电网智能化业务、光伏发电业务、电力工程施工业务。是国内最早生产中压预制式电缆附件的企业之一，是国内同行的龙头，近年来公司研发了多种技术先进的新产品，如40.5kvSF6环网柜、12kv环保气体绝缘环网柜、12kv永磁操作机构的SF6环网柜。</w:t>
      </w:r>
    </w:p>
    <w:p w14:paraId="76795D68" w14:textId="77777777" w:rsidR="00A7702A" w:rsidRDefault="00A7702A" w:rsidP="00A7702A"/>
    <w:p w14:paraId="2901479C" w14:textId="77777777" w:rsidR="00A7702A" w:rsidRDefault="00A7702A" w:rsidP="00A7702A">
      <w:r w:rsidRPr="00255D4A">
        <w:t>能源互联网系统解决方案提供商</w:t>
      </w:r>
    </w:p>
    <w:p w14:paraId="3124E3A5" w14:textId="77777777" w:rsidR="00A7702A" w:rsidRDefault="00A7702A" w:rsidP="00A7702A"/>
    <w:p w14:paraId="6F3DFEB7" w14:textId="77777777" w:rsidR="00A7702A" w:rsidRDefault="00A7702A" w:rsidP="00A7702A">
      <w:r>
        <w:rPr>
          <w:rFonts w:hint="eastAsia"/>
        </w:rPr>
        <w:t>产品</w:t>
      </w:r>
    </w:p>
    <w:p w14:paraId="3861A126" w14:textId="77777777" w:rsidR="00A7702A" w:rsidRDefault="00A7702A" w:rsidP="00A7702A">
      <w:r>
        <w:rPr>
          <w:rFonts w:hint="eastAsia"/>
        </w:rPr>
        <w:t>智能配电设备</w:t>
      </w:r>
      <w:r>
        <w:tab/>
      </w:r>
      <w:r>
        <w:rPr>
          <w:rFonts w:hint="eastAsia"/>
        </w:rPr>
        <w:t>电缆附件 配电自动化设备 高压成套开关设备 低压成套开关设备</w:t>
      </w:r>
    </w:p>
    <w:p w14:paraId="14701396" w14:textId="77777777" w:rsidR="00A7702A" w:rsidRDefault="00A7702A" w:rsidP="00A7702A">
      <w:r>
        <w:tab/>
      </w:r>
      <w:r>
        <w:tab/>
      </w:r>
      <w:r>
        <w:tab/>
      </w:r>
      <w:r>
        <w:tab/>
      </w:r>
      <w:r>
        <w:rPr>
          <w:rFonts w:hint="eastAsia"/>
        </w:rPr>
        <w:t>智能环保开关设备</w:t>
      </w:r>
    </w:p>
    <w:p w14:paraId="2AAC20BC" w14:textId="77777777" w:rsidR="00A7702A" w:rsidRDefault="00A7702A" w:rsidP="00A7702A">
      <w:r>
        <w:rPr>
          <w:rFonts w:hint="eastAsia"/>
        </w:rPr>
        <w:t>绿色新能源</w:t>
      </w:r>
      <w:r>
        <w:tab/>
      </w:r>
      <w:r>
        <w:tab/>
      </w:r>
      <w:r>
        <w:rPr>
          <w:rFonts w:hint="eastAsia"/>
        </w:rPr>
        <w:t>交流充电桩系列 直流充电桩系列 预制舱式变电站 储能产品</w:t>
      </w:r>
    </w:p>
    <w:p w14:paraId="796FDB8A" w14:textId="37A73F79" w:rsidR="00E75154" w:rsidRPr="00A7702A" w:rsidRDefault="00E75154" w:rsidP="00A67AAD">
      <w:pPr>
        <w:jc w:val="left"/>
      </w:pPr>
    </w:p>
    <w:p w14:paraId="263AD296" w14:textId="410F7C28" w:rsidR="00A81809" w:rsidRPr="00A81809" w:rsidRDefault="00A81809" w:rsidP="00A81809">
      <w:pPr>
        <w:pStyle w:val="3"/>
      </w:pPr>
      <w:r w:rsidRPr="00A81809">
        <w:t>长缆科技</w:t>
      </w:r>
      <w:r w:rsidRPr="00A81809">
        <w:rPr>
          <w:rFonts w:hint="eastAsia"/>
        </w:rPr>
        <w:t xml:space="preserve"> </w:t>
      </w:r>
      <w:r w:rsidRPr="00A81809">
        <w:t>002879 长沙岳麓</w:t>
      </w:r>
      <w:r w:rsidRPr="00A81809">
        <w:rPr>
          <w:rFonts w:hint="eastAsia"/>
        </w:rPr>
        <w:t xml:space="preserve"> </w:t>
      </w:r>
      <w:hyperlink r:id="rId69" w:history="1">
        <w:r w:rsidRPr="00A81809">
          <w:rPr>
            <w:rStyle w:val="a7"/>
            <w:color w:val="auto"/>
            <w:u w:val="none"/>
          </w:rPr>
          <w:t>http://www.csdlfj.com</w:t>
        </w:r>
      </w:hyperlink>
    </w:p>
    <w:p w14:paraId="0A1AD085" w14:textId="554610E2" w:rsidR="00A81809" w:rsidRDefault="00A81809" w:rsidP="00A67AAD">
      <w:pPr>
        <w:jc w:val="left"/>
      </w:pPr>
      <w:r>
        <w:t>总市值：28.56亿</w:t>
      </w:r>
    </w:p>
    <w:p w14:paraId="7C028145" w14:textId="70C8A792" w:rsidR="00A81809" w:rsidRDefault="00A81809" w:rsidP="00A67AAD">
      <w:pPr>
        <w:jc w:val="left"/>
      </w:pPr>
      <w:r>
        <w:lastRenderedPageBreak/>
        <w:t>长缆电工科技股份有限公司系专业从事电力电缆附件及配套产品的研发、生产、销售及服务的高新技术企业，主要产品涵盖超高压电缆附件、高压电缆附件、中低压电缆附件等，包括输电线路用附件、通讯电缆用附件、电力金具、电缆接续金具、电工器材、电缆敷设成套机械、绝缘材料及制品的研发、生产和销售。公司创建于1958年，公司产品已广泛应用于电网、发电、轨道交通、大型工程等重点工程。近年来，随着公司行业地位和品牌影响力的不断提升，公司多次在业内获得重要荣誉，公司是“国家火炬计划重点高新技术企业”、“中国优秀民营科技企业”、“全国守合同重信用企业”、“振兴装备制造业中小企业之星”，“长缆”商标也被评为中国驰名商标。</w:t>
      </w:r>
    </w:p>
    <w:p w14:paraId="5CD17683" w14:textId="6ABC5DC6" w:rsidR="00A81809" w:rsidRDefault="00A81809" w:rsidP="00A67AAD">
      <w:pPr>
        <w:jc w:val="left"/>
      </w:pPr>
    </w:p>
    <w:p w14:paraId="57665B21" w14:textId="069D9EE5" w:rsidR="00A81809" w:rsidRDefault="00A81809" w:rsidP="00A67AAD">
      <w:pPr>
        <w:jc w:val="left"/>
      </w:pPr>
      <w:r>
        <w:t>致力于成为一家自主创新、掌握尖端核心技术、科技致胜、受人尊敬、世界领先的中国企业</w:t>
      </w:r>
    </w:p>
    <w:p w14:paraId="67E56EB6" w14:textId="67D52CCF" w:rsidR="00A81809" w:rsidRDefault="00A81809" w:rsidP="00A67AAD">
      <w:pPr>
        <w:jc w:val="left"/>
      </w:pPr>
    </w:p>
    <w:p w14:paraId="7824E23A" w14:textId="20E59D59" w:rsidR="00A81809" w:rsidRDefault="00A81809" w:rsidP="00A67AAD">
      <w:pPr>
        <w:jc w:val="left"/>
      </w:pPr>
      <w:r>
        <w:rPr>
          <w:rFonts w:hint="eastAsia"/>
        </w:rPr>
        <w:t>产品</w:t>
      </w:r>
    </w:p>
    <w:p w14:paraId="23D2253E" w14:textId="41B9177C" w:rsidR="00A81809" w:rsidRDefault="00A81809" w:rsidP="00A67AAD">
      <w:pPr>
        <w:jc w:val="left"/>
      </w:pPr>
      <w:r>
        <w:rPr>
          <w:rFonts w:hint="eastAsia"/>
        </w:rPr>
        <w:t>电缆附件类</w:t>
      </w:r>
    </w:p>
    <w:p w14:paraId="74C6CB62" w14:textId="45BE4F2C" w:rsidR="00A81809" w:rsidRDefault="00A81809" w:rsidP="00A67AAD">
      <w:pPr>
        <w:jc w:val="left"/>
      </w:pPr>
      <w:r>
        <w:rPr>
          <w:rFonts w:hint="eastAsia"/>
        </w:rPr>
        <w:t>智能附件及综合产品</w:t>
      </w:r>
    </w:p>
    <w:p w14:paraId="30F0152A" w14:textId="3CE1BF35" w:rsidR="00A81809" w:rsidRDefault="00A81809" w:rsidP="00A67AAD">
      <w:pPr>
        <w:jc w:val="left"/>
      </w:pPr>
      <w:r>
        <w:rPr>
          <w:rFonts w:hint="eastAsia"/>
        </w:rPr>
        <w:t>接地装置类</w:t>
      </w:r>
    </w:p>
    <w:p w14:paraId="3B711B36" w14:textId="36368F2D" w:rsidR="00A81809" w:rsidRDefault="00A81809" w:rsidP="00A67AAD">
      <w:pPr>
        <w:jc w:val="left"/>
      </w:pPr>
      <w:r>
        <w:rPr>
          <w:rFonts w:hint="eastAsia"/>
        </w:rPr>
        <w:t>箱柜产品类</w:t>
      </w:r>
    </w:p>
    <w:p w14:paraId="661F8A5C" w14:textId="3FA128E9" w:rsidR="00A81809" w:rsidRDefault="00A81809" w:rsidP="00A67AAD">
      <w:pPr>
        <w:jc w:val="left"/>
      </w:pPr>
      <w:r>
        <w:rPr>
          <w:rFonts w:hint="eastAsia"/>
        </w:rPr>
        <w:t>电缆固定及连接金具类</w:t>
      </w:r>
    </w:p>
    <w:p w14:paraId="24AB49CA" w14:textId="12514D49" w:rsidR="00A81809" w:rsidRDefault="00A81809" w:rsidP="00A67AAD">
      <w:pPr>
        <w:jc w:val="left"/>
      </w:pPr>
      <w:r>
        <w:rPr>
          <w:rFonts w:hint="eastAsia"/>
        </w:rPr>
        <w:t>电缆工程设备类</w:t>
      </w:r>
    </w:p>
    <w:p w14:paraId="540E9281" w14:textId="386C1D8F" w:rsidR="00A81809" w:rsidRDefault="00A81809" w:rsidP="00A67AAD">
      <w:pPr>
        <w:jc w:val="left"/>
      </w:pPr>
      <w:r>
        <w:rPr>
          <w:rFonts w:hint="eastAsia"/>
        </w:rPr>
        <w:t>辅助材料类</w:t>
      </w:r>
    </w:p>
    <w:p w14:paraId="26B6C1A8" w14:textId="4C30012E" w:rsidR="0083401C" w:rsidRDefault="0083401C" w:rsidP="00A67AAD">
      <w:pPr>
        <w:jc w:val="left"/>
      </w:pPr>
    </w:p>
    <w:p w14:paraId="68AA0F8F" w14:textId="269FA8BF" w:rsidR="0083401C" w:rsidRPr="0083401C" w:rsidRDefault="0083401C" w:rsidP="0083401C">
      <w:pPr>
        <w:pStyle w:val="3"/>
      </w:pPr>
      <w:r w:rsidRPr="0083401C">
        <w:t>金利</w:t>
      </w:r>
      <w:r w:rsidRPr="0083401C">
        <w:rPr>
          <w:rFonts w:hint="eastAsia"/>
        </w:rPr>
        <w:t xml:space="preserve">华电 </w:t>
      </w:r>
      <w:r w:rsidRPr="0083401C">
        <w:t>300069 金华金东</w:t>
      </w:r>
      <w:r w:rsidRPr="0083401C">
        <w:rPr>
          <w:rFonts w:hint="eastAsia"/>
        </w:rPr>
        <w:t xml:space="preserve"> </w:t>
      </w:r>
      <w:hyperlink r:id="rId70" w:history="1">
        <w:r w:rsidRPr="0083401C">
          <w:rPr>
            <w:rStyle w:val="a7"/>
            <w:color w:val="auto"/>
            <w:u w:val="none"/>
          </w:rPr>
          <w:t>http://www.jlhdq.com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401C" w:rsidRPr="0083401C" w14:paraId="0810A581" w14:textId="77777777" w:rsidTr="0083401C">
        <w:trPr>
          <w:tblCellSpacing w:w="15" w:type="dxa"/>
        </w:trPr>
        <w:tc>
          <w:tcPr>
            <w:tcW w:w="0" w:type="auto"/>
            <w:vAlign w:val="center"/>
            <w:hideMark/>
          </w:tcPr>
          <w:p w14:paraId="48A22A05" w14:textId="77777777" w:rsidR="0083401C" w:rsidRPr="0083401C" w:rsidRDefault="0083401C" w:rsidP="0083401C">
            <w:pPr>
              <w:jc w:val="left"/>
              <w:rPr>
                <w:rFonts w:ascii="宋体" w:eastAsia="宋体" w:hAnsi="宋体" w:cs="宋体"/>
                <w:kern w:val="0"/>
                <w:sz w:val="24"/>
                <w:szCs w:val="24"/>
              </w:rPr>
            </w:pPr>
          </w:p>
        </w:tc>
        <w:tc>
          <w:tcPr>
            <w:tcW w:w="0" w:type="auto"/>
            <w:vAlign w:val="center"/>
            <w:hideMark/>
          </w:tcPr>
          <w:p w14:paraId="1032CDDF" w14:textId="77777777" w:rsidR="0083401C" w:rsidRPr="0083401C" w:rsidRDefault="0083401C" w:rsidP="0083401C">
            <w:pPr>
              <w:jc w:val="left"/>
              <w:rPr>
                <w:rFonts w:ascii="宋体" w:eastAsia="宋体" w:hAnsi="宋体" w:cs="宋体"/>
                <w:kern w:val="0"/>
                <w:sz w:val="24"/>
                <w:szCs w:val="24"/>
              </w:rPr>
            </w:pPr>
            <w:r w:rsidRPr="0083401C">
              <w:rPr>
                <w:rFonts w:ascii="宋体" w:eastAsia="宋体" w:hAnsi="宋体" w:cs="宋体"/>
                <w:kern w:val="0"/>
                <w:sz w:val="24"/>
                <w:szCs w:val="24"/>
              </w:rPr>
              <w:t>总市值：15.65亿</w:t>
            </w:r>
          </w:p>
        </w:tc>
      </w:tr>
    </w:tbl>
    <w:p w14:paraId="56197982" w14:textId="6794BFD9" w:rsidR="0083401C" w:rsidRDefault="0083401C" w:rsidP="00A67AAD">
      <w:pPr>
        <w:jc w:val="left"/>
      </w:pPr>
      <w:r>
        <w:t>金利华电气股份有限公司主营业务包括玻璃绝缘子研发、生产、销售及相关技术服务业务，戏剧投资、制作及演出，影视投资及相关文化服务业务。主要产品为高压、超高压和特高压交、直流输电线路上用于绝缘和悬挂导线用的玻璃绝缘子及陶瓷绝缘子。</w:t>
      </w:r>
    </w:p>
    <w:p w14:paraId="5090D201" w14:textId="5ED558F6" w:rsidR="0083401C" w:rsidRDefault="0083401C" w:rsidP="00A67AAD">
      <w:pPr>
        <w:jc w:val="left"/>
      </w:pPr>
    </w:p>
    <w:p w14:paraId="39C2C516" w14:textId="14DA1976" w:rsidR="0083401C" w:rsidRDefault="0083401C" w:rsidP="00A67AAD">
      <w:pPr>
        <w:jc w:val="left"/>
      </w:pPr>
      <w:r>
        <w:rPr>
          <w:rFonts w:hint="eastAsia"/>
        </w:rPr>
        <w:t>产品</w:t>
      </w:r>
    </w:p>
    <w:p w14:paraId="0E0F8030" w14:textId="200C3D7F" w:rsidR="0083401C" w:rsidRDefault="0083401C" w:rsidP="00A67AAD">
      <w:pPr>
        <w:jc w:val="left"/>
      </w:pPr>
      <w:r>
        <w:rPr>
          <w:rFonts w:hint="eastAsia"/>
        </w:rPr>
        <w:t>标准型悬式玻璃绝缘子</w:t>
      </w:r>
    </w:p>
    <w:p w14:paraId="109FEBCF" w14:textId="29F0C2D7" w:rsidR="0083401C" w:rsidRDefault="0083401C" w:rsidP="00A67AAD">
      <w:pPr>
        <w:jc w:val="left"/>
      </w:pPr>
      <w:r>
        <w:rPr>
          <w:rFonts w:hint="eastAsia"/>
        </w:rPr>
        <w:t>耐污型悬式玻璃绝缘子</w:t>
      </w:r>
    </w:p>
    <w:p w14:paraId="146F7A6A" w14:textId="4876D096" w:rsidR="0083401C" w:rsidRDefault="0083401C" w:rsidP="00A67AAD">
      <w:pPr>
        <w:jc w:val="left"/>
      </w:pPr>
      <w:r>
        <w:rPr>
          <w:rFonts w:hint="eastAsia"/>
        </w:rPr>
        <w:t>空气动力型玻璃绝缘子</w:t>
      </w:r>
    </w:p>
    <w:p w14:paraId="112CF365" w14:textId="702AB9B5" w:rsidR="0083401C" w:rsidRPr="00E75154" w:rsidRDefault="0083401C" w:rsidP="00A67AAD">
      <w:pPr>
        <w:jc w:val="left"/>
      </w:pPr>
      <w:r>
        <w:rPr>
          <w:rFonts w:hint="eastAsia"/>
        </w:rPr>
        <w:t>地线型盘型玻璃绝缘子</w:t>
      </w:r>
    </w:p>
    <w:p w14:paraId="02641B33" w14:textId="2D17EA49" w:rsidR="00A67AAD" w:rsidRDefault="00A67AAD" w:rsidP="00A67AAD">
      <w:pPr>
        <w:pStyle w:val="2"/>
      </w:pPr>
      <w:r>
        <w:rPr>
          <w:rFonts w:hint="eastAsia"/>
        </w:rPr>
        <w:t>电气设备</w:t>
      </w:r>
    </w:p>
    <w:p w14:paraId="0983CEC3" w14:textId="535F9645" w:rsidR="00F276E9" w:rsidRDefault="00F276E9" w:rsidP="00F276E9">
      <w:pPr>
        <w:pStyle w:val="3"/>
      </w:pPr>
      <w:r>
        <w:rPr>
          <w:rFonts w:hint="eastAsia"/>
        </w:rPr>
        <w:t xml:space="preserve">思源电气 </w:t>
      </w:r>
      <w:r>
        <w:t xml:space="preserve">002028 </w:t>
      </w:r>
      <w:r>
        <w:rPr>
          <w:rFonts w:hint="eastAsia"/>
        </w:rPr>
        <w:t xml:space="preserve">上海闵行 </w:t>
      </w:r>
      <w:hyperlink r:id="rId71" w:history="1">
        <w:r>
          <w:rPr>
            <w:rStyle w:val="a7"/>
          </w:rPr>
          <w:t>http://www.sieyuan.com</w:t>
        </w:r>
      </w:hyperlink>
    </w:p>
    <w:p w14:paraId="1514AD43" w14:textId="599CFF13" w:rsidR="00F276E9" w:rsidRDefault="00F276E9" w:rsidP="00F276E9">
      <w:r>
        <w:t>总市值：339.80亿</w:t>
      </w:r>
    </w:p>
    <w:p w14:paraId="76F26792" w14:textId="21C3BD38" w:rsidR="00F276E9" w:rsidRDefault="00F276E9" w:rsidP="00F276E9">
      <w:r>
        <w:t>思源电气股份有限公司主营业务为输配电设备的研发、生产、销售及服务。公司是目前输配电设备行业中能够覆盖电力系统中一次设备、二次设备、电力电子装置的产品制造和解决方</w:t>
      </w:r>
      <w:r>
        <w:lastRenderedPageBreak/>
        <w:t>案的少数几个厂家之一。公司目前在同行业处于领先地位。目前公司主要产品有550kV及以下GIS、220kV及以下变电站继电保护设备和监控系统、750kV及以下SF6断路器和隔离开关、1000kV及以下电力电容器成套装置、1000kV及以下电流和电压互感器、500kV及以下直流断路器、220kV及以下变压器、66kV及以下中性点接地成套装置、66kV及以下电抗器、动态无功补偿、有源滤波装置、充电桩、油色谱及在线监测系统等。公司已成为输配电行业内的知名品牌之一。</w:t>
      </w:r>
    </w:p>
    <w:p w14:paraId="6D3EC1A4" w14:textId="1B97A88A" w:rsidR="00F276E9" w:rsidRDefault="00F276E9" w:rsidP="00F276E9"/>
    <w:p w14:paraId="242988A2" w14:textId="6C4A940D" w:rsidR="00F276E9" w:rsidRDefault="00F276E9" w:rsidP="00F276E9">
      <w:r w:rsidRPr="00F276E9">
        <w:t>向全球客户提供一流的电气设备与服务，帮助客户安全、可靠、高效地使用和维护电力。</w:t>
      </w:r>
    </w:p>
    <w:p w14:paraId="041EA3AC" w14:textId="2679B528" w:rsidR="00F276E9" w:rsidRDefault="00F276E9" w:rsidP="00F276E9"/>
    <w:p w14:paraId="262797CC" w14:textId="744E133C" w:rsidR="00F276E9" w:rsidRDefault="00F276E9" w:rsidP="00F276E9">
      <w:r>
        <w:rPr>
          <w:rFonts w:hint="eastAsia"/>
        </w:rPr>
        <w:t>产品</w:t>
      </w:r>
    </w:p>
    <w:p w14:paraId="7244D9C2" w14:textId="00A7A9F7" w:rsidR="00F276E9" w:rsidRDefault="00F276E9" w:rsidP="00F276E9">
      <w:r>
        <w:rPr>
          <w:rFonts w:hint="eastAsia"/>
        </w:rPr>
        <w:t>组合电器</w:t>
      </w:r>
    </w:p>
    <w:p w14:paraId="3B3019F5" w14:textId="079B95B4" w:rsidR="00F276E9" w:rsidRDefault="00F276E9" w:rsidP="00F276E9">
      <w:r>
        <w:rPr>
          <w:rFonts w:hint="eastAsia"/>
        </w:rPr>
        <w:t>敞开式设备</w:t>
      </w:r>
    </w:p>
    <w:p w14:paraId="76CAE192" w14:textId="13D57E4C" w:rsidR="00F276E9" w:rsidRDefault="00F276E9" w:rsidP="00F276E9">
      <w:r>
        <w:rPr>
          <w:rFonts w:hint="eastAsia"/>
        </w:rPr>
        <w:t>中性点设备</w:t>
      </w:r>
    </w:p>
    <w:p w14:paraId="005AE4E2" w14:textId="4F1F7AEE" w:rsidR="00F276E9" w:rsidRDefault="00F276E9" w:rsidP="00F276E9">
      <w:r>
        <w:rPr>
          <w:rFonts w:hint="eastAsia"/>
        </w:rPr>
        <w:t>电能质量</w:t>
      </w:r>
    </w:p>
    <w:p w14:paraId="05BBE25E" w14:textId="3A89AEBE" w:rsidR="00F276E9" w:rsidRDefault="00F276E9" w:rsidP="00F276E9">
      <w:r>
        <w:rPr>
          <w:rFonts w:hint="eastAsia"/>
        </w:rPr>
        <w:t>保护及自动化</w:t>
      </w:r>
    </w:p>
    <w:p w14:paraId="4F0171DC" w14:textId="6A37821F" w:rsidR="00F276E9" w:rsidRDefault="00F276E9" w:rsidP="00F276E9">
      <w:r>
        <w:rPr>
          <w:rFonts w:hint="eastAsia"/>
        </w:rPr>
        <w:t>测试类</w:t>
      </w:r>
    </w:p>
    <w:p w14:paraId="6E87D486" w14:textId="51FAC113" w:rsidR="00F276E9" w:rsidRPr="00F276E9" w:rsidRDefault="00F276E9" w:rsidP="00F276E9">
      <w:r>
        <w:rPr>
          <w:rFonts w:hint="eastAsia"/>
        </w:rPr>
        <w:t>变压器</w:t>
      </w:r>
    </w:p>
    <w:p w14:paraId="09019EE2" w14:textId="5C34EED9" w:rsidR="00CE5BC0" w:rsidRPr="00CE5BC0" w:rsidRDefault="00CE5BC0" w:rsidP="00CE5BC0">
      <w:pPr>
        <w:pStyle w:val="3"/>
      </w:pPr>
      <w:r w:rsidRPr="00CE5BC0">
        <w:t>特锐德</w:t>
      </w:r>
      <w:r w:rsidRPr="00CE5BC0">
        <w:rPr>
          <w:rFonts w:hint="eastAsia"/>
        </w:rPr>
        <w:t xml:space="preserve"> </w:t>
      </w:r>
      <w:r w:rsidRPr="00CE5BC0">
        <w:t>300001 青岛崂山</w:t>
      </w:r>
      <w:r w:rsidRPr="00CE5BC0">
        <w:rPr>
          <w:rFonts w:hint="eastAsia"/>
        </w:rPr>
        <w:t xml:space="preserve"> </w:t>
      </w:r>
      <w:hyperlink r:id="rId72" w:history="1">
        <w:r w:rsidRPr="00CE5BC0">
          <w:rPr>
            <w:rStyle w:val="a7"/>
            <w:color w:val="auto"/>
            <w:u w:val="none"/>
          </w:rPr>
          <w:t>http://www.tgood.cn</w:t>
        </w:r>
      </w:hyperlink>
    </w:p>
    <w:p w14:paraId="75BBD1F8" w14:textId="4CA7DDB1" w:rsidR="00CE5BC0" w:rsidRDefault="00CE5BC0" w:rsidP="00CE5BC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158.50</w:t>
      </w:r>
      <w:r>
        <w:rPr>
          <w:rFonts w:ascii="Helvetica" w:hAnsi="Helvetica" w:cs="Helvetica"/>
          <w:b/>
          <w:bCs/>
          <w:color w:val="33353C"/>
          <w:sz w:val="20"/>
          <w:szCs w:val="20"/>
          <w:shd w:val="clear" w:color="auto" w:fill="FFFFFF"/>
        </w:rPr>
        <w:t>亿</w:t>
      </w:r>
    </w:p>
    <w:p w14:paraId="5EF09EB9" w14:textId="68A9339F" w:rsidR="00CE5BC0" w:rsidRDefault="00CE5BC0" w:rsidP="00CE5B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青岛特锐德电气股份有限公司主营以户外箱式电力设备为主、户内开关柜为辅的成套变配电产品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致力于研发设计制造</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及以下的变配电一二次产品并提供相关技术服务。公司在电气设备智能制造业务板块的主要产品有</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及以下模块化智能预制舱式变电站、移动式智能变电站、</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智能箱式变电站、</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智能欧式箱变、铁路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电力远动箱变、智能环网柜、智能开闭站、智能充电箱变、智能微网箱变、智能一体化光伏箱变、智能一体化风电箱变、</w:t>
      </w:r>
      <w:r>
        <w:rPr>
          <w:rFonts w:ascii="Helvetica" w:hAnsi="Helvetica" w:cs="Helvetica"/>
          <w:color w:val="33353C"/>
          <w:szCs w:val="21"/>
          <w:shd w:val="clear" w:color="auto" w:fill="FFFFFF"/>
        </w:rPr>
        <w:t>GIS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H-GIS</w:t>
      </w:r>
      <w:r>
        <w:rPr>
          <w:rFonts w:ascii="Helvetica" w:hAnsi="Helvetica" w:cs="Helvetica"/>
          <w:color w:val="33353C"/>
          <w:szCs w:val="21"/>
          <w:shd w:val="clear" w:color="auto" w:fill="FFFFFF"/>
        </w:rPr>
        <w:t>、变压器、开关柜、交直流电源屏、计量屏、一体化母线桥等。</w:t>
      </w:r>
    </w:p>
    <w:p w14:paraId="3E2E36ED" w14:textId="0DFDE59D" w:rsidR="00CE5BC0" w:rsidRDefault="00CE5BC0" w:rsidP="00CE5BC0">
      <w:pPr>
        <w:rPr>
          <w:rFonts w:ascii="Helvetica" w:hAnsi="Helvetica" w:cs="Helvetica"/>
          <w:color w:val="33353C"/>
          <w:szCs w:val="21"/>
          <w:shd w:val="clear" w:color="auto" w:fill="FFFFFF"/>
        </w:rPr>
      </w:pPr>
    </w:p>
    <w:p w14:paraId="34AED472"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夯实世界最大箱式电力第一品牌</w:t>
      </w:r>
    </w:p>
    <w:p w14:paraId="3218E47E"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hint="eastAsia"/>
          <w:color w:val="33353C"/>
          <w:szCs w:val="21"/>
          <w:shd w:val="clear" w:color="auto" w:fill="FFFFFF"/>
        </w:rPr>
        <w:t>做</w:t>
      </w:r>
      <w:r w:rsidRPr="00CE5BC0">
        <w:rPr>
          <w:rFonts w:ascii="Helvetica" w:hAnsi="Helvetica" w:cs="Helvetica"/>
          <w:color w:val="33353C"/>
          <w:szCs w:val="21"/>
          <w:shd w:val="clear" w:color="auto" w:fill="FFFFFF"/>
        </w:rPr>
        <w:t>政府放心、客户满意的中国最强最大充电网生态运营</w:t>
      </w:r>
      <w:r w:rsidRPr="00CE5BC0">
        <w:rPr>
          <w:rFonts w:ascii="Helvetica" w:hAnsi="Helvetica" w:cs="Helvetica" w:hint="eastAsia"/>
          <w:color w:val="33353C"/>
          <w:szCs w:val="21"/>
          <w:shd w:val="clear" w:color="auto" w:fill="FFFFFF"/>
        </w:rPr>
        <w:t>商</w:t>
      </w:r>
    </w:p>
    <w:p w14:paraId="00028FC4"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缔造以新能源为主体的数字能源管理公司</w:t>
      </w:r>
    </w:p>
    <w:p w14:paraId="605E5E66" w14:textId="5A8C7341" w:rsidR="00CE5BC0" w:rsidRDefault="00CE5BC0" w:rsidP="00CE5BC0"/>
    <w:p w14:paraId="592E7DD9" w14:textId="789BF0C8" w:rsidR="00CE5BC0" w:rsidRDefault="00CE5BC0" w:rsidP="00CE5BC0">
      <w:r>
        <w:rPr>
          <w:rFonts w:hint="eastAsia"/>
        </w:rPr>
        <w:t>产品</w:t>
      </w:r>
    </w:p>
    <w:p w14:paraId="11710E30" w14:textId="3A9EAB78" w:rsidR="00CE5BC0" w:rsidRDefault="00CE5BC0" w:rsidP="00CE5BC0">
      <w:r>
        <w:rPr>
          <w:rFonts w:hint="eastAsia"/>
        </w:rPr>
        <w:t>箱式变电</w:t>
      </w:r>
    </w:p>
    <w:p w14:paraId="7424E598" w14:textId="523CE5F8" w:rsidR="00CE5BC0" w:rsidRDefault="00CE5BC0" w:rsidP="00CE5BC0">
      <w:r>
        <w:rPr>
          <w:rFonts w:hint="eastAsia"/>
        </w:rPr>
        <w:t>箱式配电</w:t>
      </w:r>
    </w:p>
    <w:p w14:paraId="054F35D6" w14:textId="7C3D075C" w:rsidR="00CE5BC0" w:rsidRDefault="00CE5BC0" w:rsidP="00CE5BC0">
      <w:r>
        <w:rPr>
          <w:rFonts w:hint="eastAsia"/>
        </w:rPr>
        <w:t>铁路专用变配电</w:t>
      </w:r>
    </w:p>
    <w:p w14:paraId="4C5056CC" w14:textId="26CDF5E7" w:rsidR="00CE5BC0" w:rsidRDefault="00CE5BC0" w:rsidP="00CE5BC0">
      <w:r>
        <w:rPr>
          <w:rFonts w:hint="eastAsia"/>
        </w:rPr>
        <w:t>开关柜系列</w:t>
      </w:r>
    </w:p>
    <w:p w14:paraId="465F6AF9" w14:textId="6E47A1F4" w:rsidR="00CE5BC0" w:rsidRDefault="00CE5BC0" w:rsidP="00CE5BC0">
      <w:r>
        <w:rPr>
          <w:rFonts w:hint="eastAsia"/>
        </w:rPr>
        <w:t>变压器</w:t>
      </w:r>
    </w:p>
    <w:p w14:paraId="4D1D0D65" w14:textId="764620D3" w:rsidR="00CE5BC0" w:rsidRDefault="00CE5BC0" w:rsidP="00CE5BC0">
      <w:r>
        <w:rPr>
          <w:rFonts w:hint="eastAsia"/>
        </w:rPr>
        <w:t>H</w:t>
      </w:r>
      <w:r>
        <w:t>GIS/GIS</w:t>
      </w:r>
    </w:p>
    <w:p w14:paraId="7B663CAE" w14:textId="43ECC316" w:rsidR="00CE5BC0" w:rsidRDefault="00CE5BC0" w:rsidP="00CE5BC0">
      <w:r>
        <w:rPr>
          <w:rFonts w:hint="eastAsia"/>
        </w:rPr>
        <w:t>断路器系列</w:t>
      </w:r>
    </w:p>
    <w:p w14:paraId="6D04FACE" w14:textId="2BB5CE71" w:rsidR="00CE5BC0" w:rsidRPr="00CE5BC0" w:rsidRDefault="00CE5BC0" w:rsidP="00CE5BC0">
      <w:r>
        <w:rPr>
          <w:rFonts w:hint="eastAsia"/>
        </w:rPr>
        <w:t>高压固体电蓄热系列</w:t>
      </w:r>
    </w:p>
    <w:p w14:paraId="55741937" w14:textId="77777777" w:rsidR="00A67AAD" w:rsidRPr="0033223A" w:rsidRDefault="00A67AAD" w:rsidP="00A67AAD">
      <w:pPr>
        <w:pStyle w:val="3"/>
      </w:pPr>
      <w:r w:rsidRPr="0033223A">
        <w:rPr>
          <w:rFonts w:hint="eastAsia"/>
        </w:rPr>
        <w:lastRenderedPageBreak/>
        <w:t xml:space="preserve">万控智造 </w:t>
      </w:r>
      <w:r w:rsidRPr="0033223A">
        <w:t>603070 温州乐清</w:t>
      </w:r>
      <w:r w:rsidRPr="0033223A">
        <w:rPr>
          <w:rFonts w:hint="eastAsia"/>
        </w:rPr>
        <w:t xml:space="preserve"> </w:t>
      </w:r>
      <w:hyperlink r:id="rId73" w:history="1">
        <w:r w:rsidRPr="0033223A">
          <w:rPr>
            <w:rStyle w:val="a7"/>
          </w:rPr>
          <w:t>http://www.wecome.com.cn</w:t>
        </w:r>
      </w:hyperlink>
    </w:p>
    <w:p w14:paraId="61F83AD5" w14:textId="77777777" w:rsidR="00A67AAD" w:rsidRDefault="00A67AAD" w:rsidP="00A67AAD">
      <w:pPr>
        <w:jc w:val="left"/>
      </w:pPr>
      <w:r>
        <w:t>总市值：80.36亿</w:t>
      </w:r>
    </w:p>
    <w:p w14:paraId="0AF5E4C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万控智造股份有限公司主要从事配电开关控制设备的研发、生产与销售。主要产品为电气机柜、环网柜设备、</w:t>
      </w:r>
      <w:r>
        <w:rPr>
          <w:rFonts w:ascii="Helvetica" w:hAnsi="Helvetica" w:cs="Helvetica"/>
          <w:color w:val="33353C"/>
          <w:szCs w:val="21"/>
          <w:shd w:val="clear" w:color="auto" w:fill="FFFFFF"/>
        </w:rPr>
        <w:t>IE/IT</w:t>
      </w:r>
      <w:r>
        <w:rPr>
          <w:rFonts w:ascii="Helvetica" w:hAnsi="Helvetica" w:cs="Helvetica"/>
          <w:color w:val="33353C"/>
          <w:szCs w:val="21"/>
          <w:shd w:val="clear" w:color="auto" w:fill="FFFFFF"/>
        </w:rPr>
        <w:t>机柜等。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，该项荣誉评选的准入条件为长期专注于制造业某些特定细分产品市场，生产技术或工艺国际领先，单项产品市场占有率位居全球前列的企业。此外，万控先后主导或参与了电气机柜产品的</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商标是国家工商行政总局认定的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56999C" w14:textId="77777777" w:rsidR="00A67AAD" w:rsidRDefault="00A67AAD" w:rsidP="00A67AAD">
      <w:pPr>
        <w:jc w:val="left"/>
        <w:rPr>
          <w:rFonts w:ascii="Helvetica" w:hAnsi="Helvetica" w:cs="Helvetica"/>
          <w:color w:val="33353C"/>
          <w:szCs w:val="21"/>
          <w:shd w:val="clear" w:color="auto" w:fill="FFFFFF"/>
        </w:rPr>
      </w:pPr>
    </w:p>
    <w:p w14:paraId="134FBE0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3AE46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电气机柜系列</w:t>
      </w:r>
      <w:r>
        <w:rPr>
          <w:rFonts w:ascii="Helvetica" w:hAnsi="Helvetica" w:cs="Helvetica" w:hint="eastAsia"/>
          <w:color w:val="33353C"/>
          <w:szCs w:val="21"/>
          <w:shd w:val="clear" w:color="auto" w:fill="FFFFFF"/>
        </w:rPr>
        <w:t xml:space="preserve"> </w:t>
      </w:r>
    </w:p>
    <w:p w14:paraId="6F58D13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充气柜系列</w:t>
      </w:r>
    </w:p>
    <w:p w14:paraId="3D5EA1E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元器件系列</w:t>
      </w:r>
    </w:p>
    <w:p w14:paraId="727668B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网络机柜系列</w:t>
      </w:r>
    </w:p>
    <w:p w14:paraId="439D3FF4" w14:textId="2429A78F"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工控柜系列</w:t>
      </w:r>
    </w:p>
    <w:p w14:paraId="6D0DF0FD" w14:textId="0C164A9D" w:rsidR="00C37378" w:rsidRPr="009C38CA" w:rsidRDefault="009C38CA" w:rsidP="009C38CA">
      <w:pPr>
        <w:pStyle w:val="3"/>
      </w:pPr>
      <w:r w:rsidRPr="009C38CA">
        <w:t>华明装备</w:t>
      </w:r>
      <w:r w:rsidRPr="009C38CA">
        <w:rPr>
          <w:rFonts w:hint="eastAsia"/>
        </w:rPr>
        <w:t xml:space="preserve"> </w:t>
      </w:r>
      <w:r w:rsidRPr="009C38CA">
        <w:t>002270 上海普陀</w:t>
      </w:r>
      <w:r w:rsidRPr="009C38CA">
        <w:rPr>
          <w:rFonts w:hint="eastAsia"/>
        </w:rPr>
        <w:t xml:space="preserve"> </w:t>
      </w:r>
      <w:hyperlink r:id="rId74" w:history="1">
        <w:r w:rsidRPr="009C38CA">
          <w:rPr>
            <w:rStyle w:val="a7"/>
            <w:color w:val="auto"/>
            <w:u w:val="none"/>
          </w:rPr>
          <w:t>http://www.huaming.com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38CA" w:rsidRPr="009C38CA" w14:paraId="39D47F5C" w14:textId="77777777" w:rsidTr="009C38CA">
        <w:trPr>
          <w:tblCellSpacing w:w="15" w:type="dxa"/>
        </w:trPr>
        <w:tc>
          <w:tcPr>
            <w:tcW w:w="0" w:type="auto"/>
            <w:vAlign w:val="center"/>
            <w:hideMark/>
          </w:tcPr>
          <w:p w14:paraId="0AD50197" w14:textId="77777777" w:rsidR="009C38CA" w:rsidRPr="009C38CA" w:rsidRDefault="009C38CA" w:rsidP="009C38CA">
            <w:pPr>
              <w:jc w:val="left"/>
              <w:rPr>
                <w:rFonts w:ascii="宋体" w:eastAsia="宋体" w:hAnsi="宋体" w:cs="宋体"/>
                <w:kern w:val="0"/>
                <w:sz w:val="24"/>
                <w:szCs w:val="24"/>
              </w:rPr>
            </w:pPr>
          </w:p>
        </w:tc>
        <w:tc>
          <w:tcPr>
            <w:tcW w:w="0" w:type="auto"/>
            <w:vAlign w:val="center"/>
            <w:hideMark/>
          </w:tcPr>
          <w:p w14:paraId="28AAC1AB" w14:textId="77777777" w:rsidR="009C38CA" w:rsidRPr="009C38CA" w:rsidRDefault="009C38CA" w:rsidP="009C38CA">
            <w:pPr>
              <w:jc w:val="left"/>
              <w:rPr>
                <w:rFonts w:ascii="宋体" w:eastAsia="宋体" w:hAnsi="宋体" w:cs="宋体"/>
                <w:kern w:val="0"/>
                <w:sz w:val="24"/>
                <w:szCs w:val="24"/>
              </w:rPr>
            </w:pPr>
            <w:r w:rsidRPr="009C38CA">
              <w:rPr>
                <w:rFonts w:ascii="宋体" w:eastAsia="宋体" w:hAnsi="宋体" w:cs="宋体"/>
                <w:kern w:val="0"/>
                <w:sz w:val="24"/>
                <w:szCs w:val="24"/>
              </w:rPr>
              <w:t>总市值：75.91亿</w:t>
            </w:r>
          </w:p>
        </w:tc>
      </w:tr>
    </w:tbl>
    <w:p w14:paraId="4E3912D8" w14:textId="44335A71" w:rsidR="009C38CA" w:rsidRDefault="009C38CA" w:rsidP="00A67AAD">
      <w:pPr>
        <w:jc w:val="left"/>
      </w:pPr>
      <w:r>
        <w:t>华明电力装备股份有限公司是一家高新技术企业,公司主要从事于变压器有载分接开关和数控设备的研发、生产、销售以及电力工程和其他工程业务。 公司先后荣获:"2006-2007影响中国-中国机电行业影响力企业100强"、"2006山东省机械行业十大自主创新品牌"称号、2006年国家统计局、中国行业企业信息发布中心列为2005年度全国钢结构数控专用设备制造业"自主创新能力行业十强"、2006年"铁塔加工成套数控加工设备"获济南高新区创新产品二等奖、2006年"钢结构数控成套钻孔设备"获济南市高新区创新产品三等奖、2006年"钢结构桥梁成套数控加工设备"列为国家级火炬计划项目、2005年"山东省成长型中小企业"称号、2005年中国行业企业信息发布中心发布的2005年度全国100个工业重点行业"效益10佳"、2005年"H型钢构件数控加工生产线"获济南市科学技术二等奖、2005年"数控型钢联合生产线"获济南市市中区科学技术一等奖、2005年"汽车纵梁数控加工生产线"列为国家级火炬计划项目、2004年济南市"全市诚信守法企业"称号、2004年"铁塔加工成套数控设备"列为国家级火炬计划项目、2003年"山东省优秀民营科技企业"称号、2003年"自控行程数控锅筒钻床"列为国家级火炬计划项目、2003年"建筑钢结构成套数控加工设备"列为国家重点新产品项目。</w:t>
      </w:r>
    </w:p>
    <w:p w14:paraId="01217B6C" w14:textId="7C888498" w:rsidR="009C38CA" w:rsidRDefault="009C38CA" w:rsidP="00A67AAD">
      <w:pPr>
        <w:jc w:val="left"/>
      </w:pPr>
    </w:p>
    <w:p w14:paraId="1C53BB6D" w14:textId="03D7C79A" w:rsidR="009C38CA" w:rsidRDefault="009C38CA" w:rsidP="00A67AAD">
      <w:pPr>
        <w:jc w:val="left"/>
      </w:pPr>
      <w:r>
        <w:rPr>
          <w:rFonts w:hint="eastAsia"/>
        </w:rPr>
        <w:t>产品</w:t>
      </w:r>
    </w:p>
    <w:p w14:paraId="08111712" w14:textId="6C46A785" w:rsidR="009C38CA" w:rsidRDefault="009C38CA" w:rsidP="00A67AAD">
      <w:pPr>
        <w:jc w:val="left"/>
      </w:pPr>
      <w:r>
        <w:rPr>
          <w:rFonts w:hint="eastAsia"/>
        </w:rPr>
        <w:t>电力装备</w:t>
      </w:r>
      <w:r>
        <w:tab/>
      </w:r>
      <w:r>
        <w:rPr>
          <w:rFonts w:hint="eastAsia"/>
        </w:rPr>
        <w:t>有载分接开关 无励磁分接开关 高压电器</w:t>
      </w:r>
    </w:p>
    <w:p w14:paraId="6D9585CF" w14:textId="45B2B554" w:rsidR="009C38CA" w:rsidRDefault="009C38CA" w:rsidP="00A67AAD">
      <w:pPr>
        <w:jc w:val="left"/>
      </w:pPr>
      <w:r>
        <w:rPr>
          <w:rFonts w:hint="eastAsia"/>
        </w:rPr>
        <w:t>数控装备</w:t>
      </w:r>
      <w:r>
        <w:tab/>
      </w:r>
      <w:r>
        <w:rPr>
          <w:rFonts w:hint="eastAsia"/>
        </w:rPr>
        <w:t>钢结构加工设备 铁塔加工设备 板材加工设备 汽车行业加工设备</w:t>
      </w:r>
    </w:p>
    <w:p w14:paraId="73E34043" w14:textId="36F568CE" w:rsidR="009C38CA" w:rsidRDefault="009C38CA" w:rsidP="00A67AAD">
      <w:pPr>
        <w:jc w:val="left"/>
      </w:pPr>
      <w:r>
        <w:tab/>
      </w:r>
      <w:r>
        <w:tab/>
      </w:r>
      <w:r>
        <w:tab/>
      </w:r>
      <w:r>
        <w:rPr>
          <w:rFonts w:hint="eastAsia"/>
        </w:rPr>
        <w:t>环保类锅炉烟气深度净化设备</w:t>
      </w:r>
    </w:p>
    <w:p w14:paraId="7FC287F1" w14:textId="64E61D70" w:rsidR="00255D4A" w:rsidRDefault="00255D4A" w:rsidP="00A67AAD">
      <w:pPr>
        <w:jc w:val="left"/>
      </w:pPr>
    </w:p>
    <w:p w14:paraId="759A6F34" w14:textId="77777777" w:rsidR="00255D4A" w:rsidRPr="00255D4A" w:rsidRDefault="00255D4A" w:rsidP="00255D4A">
      <w:pPr>
        <w:pStyle w:val="3"/>
      </w:pPr>
      <w:r w:rsidRPr="00255D4A">
        <w:lastRenderedPageBreak/>
        <w:t>宏</w:t>
      </w:r>
      <w:r w:rsidRPr="00255D4A">
        <w:rPr>
          <w:rFonts w:hint="eastAsia"/>
        </w:rPr>
        <w:t xml:space="preserve">力达 </w:t>
      </w:r>
      <w:r w:rsidRPr="00255D4A">
        <w:t>688330 上海徐汇</w:t>
      </w:r>
      <w:r w:rsidRPr="00255D4A">
        <w:rPr>
          <w:rFonts w:hint="eastAsia"/>
        </w:rPr>
        <w:t xml:space="preserve"> </w:t>
      </w:r>
      <w:hyperlink r:id="rId75" w:history="1">
        <w:r w:rsidRPr="00255D4A">
          <w:rPr>
            <w:rStyle w:val="a7"/>
            <w:color w:val="auto"/>
            <w:u w:val="none"/>
          </w:rPr>
          <w:t>http://www.holystar.com.cn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5D4A" w:rsidRPr="00255D4A" w14:paraId="1DA90E0E" w14:textId="77777777" w:rsidTr="00255D4A">
        <w:trPr>
          <w:tblCellSpacing w:w="15" w:type="dxa"/>
        </w:trPr>
        <w:tc>
          <w:tcPr>
            <w:tcW w:w="0" w:type="auto"/>
            <w:vAlign w:val="center"/>
            <w:hideMark/>
          </w:tcPr>
          <w:p w14:paraId="58FAD619" w14:textId="77777777" w:rsidR="00255D4A" w:rsidRPr="00255D4A" w:rsidRDefault="00255D4A" w:rsidP="00255D4A">
            <w:pPr>
              <w:jc w:val="left"/>
              <w:rPr>
                <w:rFonts w:ascii="宋体" w:eastAsia="宋体" w:hAnsi="宋体" w:cs="宋体"/>
                <w:kern w:val="0"/>
                <w:sz w:val="24"/>
                <w:szCs w:val="24"/>
              </w:rPr>
            </w:pPr>
          </w:p>
        </w:tc>
        <w:tc>
          <w:tcPr>
            <w:tcW w:w="0" w:type="auto"/>
            <w:vAlign w:val="center"/>
            <w:hideMark/>
          </w:tcPr>
          <w:p w14:paraId="29F4568C" w14:textId="77777777" w:rsidR="00255D4A" w:rsidRPr="00255D4A" w:rsidRDefault="00255D4A" w:rsidP="00255D4A">
            <w:pPr>
              <w:jc w:val="left"/>
              <w:rPr>
                <w:rFonts w:ascii="宋体" w:eastAsia="宋体" w:hAnsi="宋体" w:cs="宋体"/>
                <w:kern w:val="0"/>
                <w:sz w:val="24"/>
                <w:szCs w:val="24"/>
              </w:rPr>
            </w:pPr>
            <w:r w:rsidRPr="00255D4A">
              <w:rPr>
                <w:rFonts w:ascii="宋体" w:eastAsia="宋体" w:hAnsi="宋体" w:cs="宋体"/>
                <w:kern w:val="0"/>
                <w:sz w:val="24"/>
                <w:szCs w:val="24"/>
              </w:rPr>
              <w:t>总市值：69.00亿</w:t>
            </w:r>
          </w:p>
        </w:tc>
      </w:tr>
    </w:tbl>
    <w:p w14:paraId="6B043950" w14:textId="4E445025" w:rsidR="00255D4A" w:rsidRDefault="00255D4A" w:rsidP="00A67AAD">
      <w:pPr>
        <w:jc w:val="left"/>
      </w:pPr>
      <w:r>
        <w:t>上海宏力达信息技术股份有限公司的主营业务是配电网智能设备的研发、生产和销售，以及电力应用软件研发及实施等信息化服务，其主要产品为配电网智能设备、配电网信息化服务。</w:t>
      </w:r>
    </w:p>
    <w:p w14:paraId="2DC388FD" w14:textId="416B1AD1" w:rsidR="00255D4A" w:rsidRDefault="00255D4A" w:rsidP="00A67AAD">
      <w:pPr>
        <w:jc w:val="left"/>
      </w:pPr>
    </w:p>
    <w:p w14:paraId="44F093A6" w14:textId="3B7793E1" w:rsidR="00255D4A" w:rsidRDefault="00255D4A" w:rsidP="00A67AAD">
      <w:pPr>
        <w:jc w:val="left"/>
      </w:pPr>
      <w:r>
        <w:rPr>
          <w:rFonts w:hint="eastAsia"/>
        </w:rPr>
        <w:t>产品</w:t>
      </w:r>
    </w:p>
    <w:p w14:paraId="7570E10C" w14:textId="3F15CAB6" w:rsidR="00255D4A" w:rsidRDefault="00255D4A" w:rsidP="00A67AAD">
      <w:pPr>
        <w:jc w:val="left"/>
      </w:pPr>
      <w:r>
        <w:rPr>
          <w:rFonts w:hint="eastAsia"/>
        </w:rPr>
        <w:t>配电网智能设备</w:t>
      </w:r>
    </w:p>
    <w:p w14:paraId="420E8EFE" w14:textId="4FFB20E0" w:rsidR="00255D4A" w:rsidRDefault="00255D4A" w:rsidP="00A67AAD">
      <w:pPr>
        <w:jc w:val="left"/>
      </w:pPr>
      <w:r>
        <w:rPr>
          <w:rFonts w:hint="eastAsia"/>
        </w:rPr>
        <w:t>配电网信息化服务</w:t>
      </w:r>
    </w:p>
    <w:p w14:paraId="7029049E" w14:textId="2441615B" w:rsidR="00255D4A" w:rsidRDefault="00255D4A" w:rsidP="00A67AAD">
      <w:pPr>
        <w:jc w:val="left"/>
      </w:pPr>
      <w:r>
        <w:rPr>
          <w:rFonts w:hint="eastAsia"/>
        </w:rPr>
        <w:t>其他板块业务</w:t>
      </w:r>
      <w:r>
        <w:tab/>
      </w:r>
      <w:r>
        <w:tab/>
        <w:t>IOT</w:t>
      </w:r>
      <w:r>
        <w:rPr>
          <w:rFonts w:hint="eastAsia"/>
        </w:rPr>
        <w:t>通信模块</w:t>
      </w:r>
    </w:p>
    <w:p w14:paraId="7B40A570" w14:textId="7A17C187" w:rsidR="00EB0868" w:rsidRDefault="00EB0868" w:rsidP="00A67AAD">
      <w:pPr>
        <w:jc w:val="left"/>
      </w:pPr>
    </w:p>
    <w:p w14:paraId="7C686461" w14:textId="47591D52" w:rsidR="00EB0868" w:rsidRDefault="00EB0868" w:rsidP="00EB0868">
      <w:pPr>
        <w:pStyle w:val="3"/>
      </w:pPr>
      <w:r>
        <w:rPr>
          <w:rFonts w:hint="eastAsia"/>
        </w:rPr>
        <w:t xml:space="preserve">长园集团 </w:t>
      </w:r>
      <w:r>
        <w:t xml:space="preserve">600525 </w:t>
      </w:r>
      <w:r>
        <w:rPr>
          <w:rFonts w:hint="eastAsia"/>
        </w:rPr>
        <w:t xml:space="preserve">深圳南山 </w:t>
      </w:r>
      <w:hyperlink r:id="rId76" w:history="1">
        <w:r>
          <w:rPr>
            <w:rStyle w:val="a7"/>
          </w:rPr>
          <w:t>http://www.cyg.com</w:t>
        </w:r>
      </w:hyperlink>
    </w:p>
    <w:p w14:paraId="40C6A1EA" w14:textId="46789390" w:rsidR="00EB0868" w:rsidRDefault="00EB0868" w:rsidP="00A67AAD">
      <w:pPr>
        <w:jc w:val="left"/>
      </w:pPr>
      <w:r>
        <w:t>总市值：67.19亿</w:t>
      </w:r>
    </w:p>
    <w:p w14:paraId="1AC1C3FF" w14:textId="3CB1CF47" w:rsidR="00EB0868" w:rsidRDefault="00EB0868" w:rsidP="00A67AAD">
      <w:pPr>
        <w:jc w:val="left"/>
      </w:pPr>
      <w:r>
        <w:t>长园科技集团股份有限公司主要业务是智能工厂装备和智能电网设备。公司主要产品为电动汽车相关材料及其他功能材料、智能工厂装备、智能电网设备。</w:t>
      </w:r>
    </w:p>
    <w:p w14:paraId="0C699DE7" w14:textId="4ADB68DB" w:rsidR="00EB0868" w:rsidRDefault="00EB0868" w:rsidP="00A67AAD">
      <w:pPr>
        <w:jc w:val="left"/>
      </w:pPr>
    </w:p>
    <w:p w14:paraId="5E526D67" w14:textId="073F094E" w:rsidR="00EB0868" w:rsidRDefault="00EB0868" w:rsidP="00A67AAD">
      <w:pPr>
        <w:jc w:val="left"/>
      </w:pPr>
      <w:r>
        <w:t>成为全球卓越的工业与电力系统 智能化数字化民族品牌</w:t>
      </w:r>
    </w:p>
    <w:p w14:paraId="1854B361" w14:textId="04725301" w:rsidR="00EB0868" w:rsidRDefault="00EB0868" w:rsidP="00A67AAD">
      <w:pPr>
        <w:jc w:val="left"/>
      </w:pPr>
    </w:p>
    <w:p w14:paraId="30E6FAC5" w14:textId="19043850" w:rsidR="00EB0868" w:rsidRDefault="00EB0868" w:rsidP="00A67AAD">
      <w:pPr>
        <w:jc w:val="left"/>
      </w:pPr>
      <w:r>
        <w:rPr>
          <w:rFonts w:hint="eastAsia"/>
        </w:rPr>
        <w:t>产业</w:t>
      </w:r>
    </w:p>
    <w:p w14:paraId="51F10A7C" w14:textId="46C197E2" w:rsidR="00EB0868" w:rsidRDefault="00EB0868" w:rsidP="00A67AAD">
      <w:pPr>
        <w:jc w:val="left"/>
      </w:pPr>
      <w:r>
        <w:rPr>
          <w:rFonts w:hint="eastAsia"/>
        </w:rPr>
        <w:t>智能电网设备与能源互联网技术服务</w:t>
      </w:r>
    </w:p>
    <w:p w14:paraId="0BECA347" w14:textId="22CE41A7" w:rsidR="00EB0868" w:rsidRDefault="00EB0868" w:rsidP="00A67AAD">
      <w:pPr>
        <w:jc w:val="left"/>
      </w:pPr>
      <w:r>
        <w:rPr>
          <w:rFonts w:hint="eastAsia"/>
        </w:rPr>
        <w:t>消费类电子及其他领域的智能设备</w:t>
      </w:r>
    </w:p>
    <w:p w14:paraId="5691F797" w14:textId="07ACF872" w:rsidR="00EB0868" w:rsidRDefault="00EB0868" w:rsidP="00A67AAD">
      <w:pPr>
        <w:jc w:val="left"/>
      </w:pPr>
    </w:p>
    <w:p w14:paraId="39F1555D" w14:textId="7A64A53A" w:rsidR="005F2D77" w:rsidRDefault="005F2D77" w:rsidP="00A67AAD">
      <w:pPr>
        <w:jc w:val="left"/>
      </w:pPr>
    </w:p>
    <w:p w14:paraId="47552A21" w14:textId="77777777" w:rsidR="005F2D77" w:rsidRPr="005F2D77" w:rsidRDefault="005F2D77" w:rsidP="005F2D77">
      <w:pPr>
        <w:pStyle w:val="3"/>
      </w:pPr>
      <w:r w:rsidRPr="005F2D77">
        <w:t>新风光</w:t>
      </w:r>
      <w:r w:rsidRPr="005F2D77">
        <w:rPr>
          <w:rFonts w:hint="eastAsia"/>
        </w:rPr>
        <w:t xml:space="preserve"> </w:t>
      </w:r>
      <w:r w:rsidRPr="005F2D77">
        <w:t>688663 济宁汶上</w:t>
      </w:r>
      <w:r w:rsidRPr="005F2D77">
        <w:rPr>
          <w:rFonts w:hint="eastAsia"/>
        </w:rPr>
        <w:t xml:space="preserve"> </w:t>
      </w:r>
      <w:hyperlink r:id="rId77" w:history="1">
        <w:r w:rsidRPr="005F2D77">
          <w:rPr>
            <w:rStyle w:val="a7"/>
            <w:color w:val="auto"/>
            <w:u w:val="none"/>
          </w:rPr>
          <w:t>http://www.fengguang.com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2D77" w:rsidRPr="005F2D77" w14:paraId="09BF3D3E" w14:textId="77777777" w:rsidTr="005F2D77">
        <w:trPr>
          <w:tblCellSpacing w:w="15" w:type="dxa"/>
        </w:trPr>
        <w:tc>
          <w:tcPr>
            <w:tcW w:w="0" w:type="auto"/>
            <w:vAlign w:val="center"/>
            <w:hideMark/>
          </w:tcPr>
          <w:p w14:paraId="78CA079A" w14:textId="77777777" w:rsidR="005F2D77" w:rsidRPr="005F2D77" w:rsidRDefault="005F2D77" w:rsidP="005F2D77">
            <w:pPr>
              <w:jc w:val="left"/>
              <w:rPr>
                <w:rFonts w:ascii="宋体" w:eastAsia="宋体" w:hAnsi="宋体" w:cs="宋体"/>
                <w:kern w:val="0"/>
                <w:sz w:val="24"/>
                <w:szCs w:val="24"/>
              </w:rPr>
            </w:pPr>
          </w:p>
        </w:tc>
        <w:tc>
          <w:tcPr>
            <w:tcW w:w="0" w:type="auto"/>
            <w:vAlign w:val="center"/>
            <w:hideMark/>
          </w:tcPr>
          <w:p w14:paraId="7992A48A" w14:textId="77777777" w:rsidR="005F2D77" w:rsidRPr="005F2D77" w:rsidRDefault="005F2D77" w:rsidP="005F2D77">
            <w:pPr>
              <w:jc w:val="left"/>
              <w:rPr>
                <w:rFonts w:ascii="宋体" w:eastAsia="宋体" w:hAnsi="宋体" w:cs="宋体"/>
                <w:kern w:val="0"/>
                <w:sz w:val="24"/>
                <w:szCs w:val="24"/>
              </w:rPr>
            </w:pPr>
            <w:r w:rsidRPr="005F2D77">
              <w:rPr>
                <w:rFonts w:ascii="宋体" w:eastAsia="宋体" w:hAnsi="宋体" w:cs="宋体"/>
                <w:kern w:val="0"/>
                <w:sz w:val="24"/>
                <w:szCs w:val="24"/>
              </w:rPr>
              <w:t>总市值：66.07亿</w:t>
            </w:r>
          </w:p>
        </w:tc>
      </w:tr>
    </w:tbl>
    <w:p w14:paraId="0223971D" w14:textId="5F649DFB" w:rsidR="005F2D77" w:rsidRDefault="005F2D77" w:rsidP="00A67AAD">
      <w:pPr>
        <w:jc w:val="left"/>
      </w:pPr>
      <w:r>
        <w:t>新风光电子科技股份有限公司专业从事大功率电力电子节能控制技术及相关产品研发、生产、销售和服务的高新技术企业，可以为客户量身打造调速节能、智能控制、改善电能质量等方面的产品及解决方案。公司产品包括高压动态无功补偿装置、各类高中低压变频器、轨道交通能量回馈装置、特种电源等，广泛应用于新能源发电、轨道交通、冶金、电力、矿业、化工等领域。公司被评为“中国电器工业领军品牌”，生产的变频器连续多年被评为“中国高压变频器市场十大品牌”、“国家重点新产品”、“中国名牌产品”。公司的“高压提升机变频器项目”被国家科技部列入国家火炬计划产业化示范项目，公司的高压变频器产品在国内市场具有较强的竞争力。</w:t>
      </w:r>
    </w:p>
    <w:p w14:paraId="320D8CD6" w14:textId="4CE0C1BD" w:rsidR="005F2D77" w:rsidRDefault="005F2D77" w:rsidP="00A67AAD">
      <w:pPr>
        <w:jc w:val="left"/>
      </w:pPr>
    </w:p>
    <w:p w14:paraId="65753AE3" w14:textId="29F4AACA" w:rsidR="005F2D77" w:rsidRDefault="005F2D77" w:rsidP="00A67AAD">
      <w:pPr>
        <w:jc w:val="left"/>
      </w:pPr>
      <w:r w:rsidRPr="005F2D77">
        <w:t>节约能源，服务社会，成就百年新风光</w:t>
      </w:r>
    </w:p>
    <w:p w14:paraId="2A48D7A2" w14:textId="478529EF" w:rsidR="005F2D77" w:rsidRDefault="005F2D77" w:rsidP="00A67AAD">
      <w:pPr>
        <w:jc w:val="left"/>
      </w:pPr>
    </w:p>
    <w:p w14:paraId="5AA6859F" w14:textId="0EEE46D7" w:rsidR="005F2D77" w:rsidRDefault="005F2D77" w:rsidP="00A67AAD">
      <w:pPr>
        <w:jc w:val="left"/>
      </w:pPr>
      <w:r>
        <w:rPr>
          <w:rFonts w:hint="eastAsia"/>
        </w:rPr>
        <w:t>产品</w:t>
      </w:r>
    </w:p>
    <w:p w14:paraId="662064F8" w14:textId="4C562C78" w:rsidR="005F2D77" w:rsidRDefault="005F2D77" w:rsidP="00A67AAD">
      <w:pPr>
        <w:jc w:val="left"/>
      </w:pPr>
      <w:r>
        <w:rPr>
          <w:rFonts w:hint="eastAsia"/>
        </w:rPr>
        <w:lastRenderedPageBreak/>
        <w:t>防爆产品</w:t>
      </w:r>
    </w:p>
    <w:p w14:paraId="20F4C61F" w14:textId="7F72814F" w:rsidR="005F2D77" w:rsidRDefault="005F2D77" w:rsidP="00A67AAD">
      <w:pPr>
        <w:jc w:val="left"/>
      </w:pPr>
      <w:r>
        <w:rPr>
          <w:rFonts w:hint="eastAsia"/>
        </w:rPr>
        <w:t>低压智慧储能系统</w:t>
      </w:r>
    </w:p>
    <w:p w14:paraId="66D7B300" w14:textId="71413495" w:rsidR="005F2D77" w:rsidRDefault="005F2D77" w:rsidP="00A67AAD">
      <w:pPr>
        <w:jc w:val="left"/>
      </w:pPr>
      <w:r>
        <w:rPr>
          <w:rFonts w:hint="eastAsia"/>
        </w:rPr>
        <w:t>高压级联智慧储能系统</w:t>
      </w:r>
    </w:p>
    <w:p w14:paraId="6D8B2213" w14:textId="3A1F493F" w:rsidR="005F2D77" w:rsidRDefault="005F2D77" w:rsidP="00A67AAD">
      <w:pPr>
        <w:jc w:val="left"/>
      </w:pPr>
      <w:r>
        <w:rPr>
          <w:rFonts w:hint="eastAsia"/>
        </w:rPr>
        <w:t>轨道交通节能</w:t>
      </w:r>
    </w:p>
    <w:p w14:paraId="5D49B892" w14:textId="71049AFC" w:rsidR="005F2D77" w:rsidRDefault="005F2D77" w:rsidP="00A67AAD">
      <w:pPr>
        <w:jc w:val="left"/>
      </w:pPr>
      <w:r>
        <w:rPr>
          <w:rFonts w:hint="eastAsia"/>
        </w:rPr>
        <w:t>电机驱动与控制</w:t>
      </w:r>
    </w:p>
    <w:p w14:paraId="58BAAAE2" w14:textId="67E51C41" w:rsidR="005F2D77" w:rsidRDefault="005F2D77" w:rsidP="00A67AAD">
      <w:pPr>
        <w:jc w:val="left"/>
      </w:pPr>
      <w:r>
        <w:rPr>
          <w:rFonts w:hint="eastAsia"/>
        </w:rPr>
        <w:t>电能质量治理</w:t>
      </w:r>
    </w:p>
    <w:p w14:paraId="5B79C579" w14:textId="7B574227" w:rsidR="005F2D77" w:rsidRPr="005F2D77" w:rsidRDefault="005F2D77" w:rsidP="00A67AAD">
      <w:pPr>
        <w:jc w:val="left"/>
      </w:pPr>
      <w:r>
        <w:rPr>
          <w:rFonts w:hint="eastAsia"/>
        </w:rPr>
        <w:t>高端定制电源</w:t>
      </w:r>
    </w:p>
    <w:p w14:paraId="311F6E8A" w14:textId="043ABE11" w:rsidR="00C37378" w:rsidRPr="00C37378" w:rsidRDefault="00C37378" w:rsidP="00C37378">
      <w:pPr>
        <w:pStyle w:val="3"/>
      </w:pPr>
      <w:r w:rsidRPr="00C37378">
        <w:t>柘众股份</w:t>
      </w:r>
      <w:r w:rsidRPr="00C37378">
        <w:rPr>
          <w:rFonts w:hint="eastAsia"/>
        </w:rPr>
        <w:t xml:space="preserve"> </w:t>
      </w:r>
      <w:r w:rsidRPr="00C37378">
        <w:t>002346 上海</w:t>
      </w:r>
      <w:r w:rsidRPr="00C37378">
        <w:rPr>
          <w:rFonts w:hint="eastAsia"/>
        </w:rPr>
        <w:t xml:space="preserve">奉贤 </w:t>
      </w:r>
      <w:hyperlink r:id="rId78" w:history="1">
        <w:r w:rsidRPr="00C37378">
          <w:rPr>
            <w:rStyle w:val="a7"/>
            <w:color w:val="auto"/>
            <w:u w:val="none"/>
          </w:rPr>
          <w:t>http://www.ch-zzcc.com</w:t>
        </w:r>
      </w:hyperlink>
    </w:p>
    <w:p w14:paraId="5C9A365D" w14:textId="135A3D07" w:rsidR="00C37378" w:rsidRDefault="00C37378" w:rsidP="00A67AAD">
      <w:pPr>
        <w:jc w:val="left"/>
      </w:pPr>
      <w:r>
        <w:t>总市值：59.70亿</w:t>
      </w:r>
    </w:p>
    <w:p w14:paraId="07E3FB74" w14:textId="1BC3F598" w:rsidR="00C37378" w:rsidRDefault="00C37378" w:rsidP="00A67AAD">
      <w:pPr>
        <w:jc w:val="left"/>
      </w:pPr>
      <w:r>
        <w:t>上海柘中集团股份有限公司主要从事成套开关设备的生产和销售及投资业务。公司主要产品为35KV以下各类配电柜，属通用配电设备、投资。公司生产的大直径PHC管桩经上海市科技情报所进行水平检索,被认定为国际先进水平。公司质量保证体系健全,持有英国UKAS认证的ISO9001:2000质量体系认证证书。</w:t>
      </w:r>
    </w:p>
    <w:p w14:paraId="47B195FF" w14:textId="02D41FF2" w:rsidR="00C37378" w:rsidRDefault="00C37378" w:rsidP="00A67AAD">
      <w:pPr>
        <w:jc w:val="left"/>
      </w:pPr>
    </w:p>
    <w:p w14:paraId="1EDA4542" w14:textId="161D5E1F" w:rsidR="00C37378" w:rsidRDefault="00C37378" w:rsidP="00A67AAD">
      <w:pPr>
        <w:jc w:val="left"/>
      </w:pPr>
      <w:r>
        <w:rPr>
          <w:rFonts w:hint="eastAsia"/>
        </w:rPr>
        <w:t>产品</w:t>
      </w:r>
    </w:p>
    <w:p w14:paraId="7FB08B79" w14:textId="1D77EDA6" w:rsidR="00C37378" w:rsidRDefault="00C37378" w:rsidP="00A67AAD">
      <w:pPr>
        <w:jc w:val="left"/>
      </w:pPr>
      <w:r>
        <w:rPr>
          <w:rFonts w:hint="eastAsia"/>
        </w:rPr>
        <w:t>中压开关柜</w:t>
      </w:r>
    </w:p>
    <w:p w14:paraId="1CE4BD32" w14:textId="5C856B44" w:rsidR="00C37378" w:rsidRDefault="00C37378" w:rsidP="00A67AAD">
      <w:pPr>
        <w:jc w:val="left"/>
      </w:pPr>
      <w:r>
        <w:rPr>
          <w:rFonts w:hint="eastAsia"/>
        </w:rPr>
        <w:t>低压开关柜</w:t>
      </w:r>
    </w:p>
    <w:p w14:paraId="057109FD" w14:textId="4819B29E" w:rsidR="00C37378" w:rsidRDefault="00C37378" w:rsidP="00A67AAD">
      <w:pPr>
        <w:jc w:val="left"/>
      </w:pPr>
      <w:r>
        <w:rPr>
          <w:rFonts w:hint="eastAsia"/>
        </w:rPr>
        <w:t>终端配电柜</w:t>
      </w:r>
    </w:p>
    <w:p w14:paraId="1CE645B2" w14:textId="2FEDB8C0" w:rsidR="00C37378" w:rsidRDefault="00C37378" w:rsidP="00A67AAD">
      <w:pPr>
        <w:jc w:val="left"/>
      </w:pPr>
      <w:r>
        <w:rPr>
          <w:rFonts w:hint="eastAsia"/>
        </w:rPr>
        <w:t>户外箱式变电站</w:t>
      </w:r>
    </w:p>
    <w:p w14:paraId="4DD56EBF" w14:textId="4B2EF2E4" w:rsidR="00C37378" w:rsidRDefault="00C37378" w:rsidP="00A67AAD">
      <w:pPr>
        <w:jc w:val="left"/>
        <w:rPr>
          <w:rFonts w:ascii="Helvetica" w:hAnsi="Helvetica" w:cs="Helvetica"/>
          <w:color w:val="33353C"/>
          <w:szCs w:val="21"/>
          <w:shd w:val="clear" w:color="auto" w:fill="FFFFFF"/>
        </w:rPr>
      </w:pPr>
      <w:r>
        <w:rPr>
          <w:rFonts w:hint="eastAsia"/>
        </w:rPr>
        <w:t>元器件</w:t>
      </w:r>
    </w:p>
    <w:p w14:paraId="0C3F63C5" w14:textId="60AC2C2E" w:rsidR="00AE0424" w:rsidRPr="00350C76" w:rsidRDefault="00350C76" w:rsidP="00350C76">
      <w:pPr>
        <w:pStyle w:val="3"/>
      </w:pPr>
      <w:r w:rsidRPr="00350C76">
        <w:rPr>
          <w:rFonts w:hint="eastAsia"/>
          <w:sz w:val="28"/>
          <w:szCs w:val="28"/>
        </w:rPr>
        <w:t>合纵</w:t>
      </w:r>
      <w:r w:rsidRPr="00350C76">
        <w:rPr>
          <w:sz w:val="28"/>
          <w:szCs w:val="28"/>
        </w:rPr>
        <w:t>科技</w:t>
      </w:r>
      <w:r w:rsidRPr="00350C76">
        <w:rPr>
          <w:rFonts w:hint="eastAsia"/>
          <w:sz w:val="28"/>
          <w:szCs w:val="28"/>
        </w:rPr>
        <w:t xml:space="preserve"> </w:t>
      </w:r>
      <w:r w:rsidRPr="00350C76">
        <w:rPr>
          <w:sz w:val="28"/>
          <w:szCs w:val="28"/>
        </w:rPr>
        <w:t>300477 北京海淀</w:t>
      </w:r>
      <w:r w:rsidRPr="00350C76">
        <w:rPr>
          <w:rFonts w:hint="eastAsia"/>
          <w:sz w:val="28"/>
          <w:szCs w:val="28"/>
        </w:rPr>
        <w:t xml:space="preserve"> </w:t>
      </w:r>
      <w:hyperlink r:id="rId79" w:history="1">
        <w:r w:rsidRPr="00350C76">
          <w:rPr>
            <w:rStyle w:val="a7"/>
            <w:color w:val="auto"/>
            <w:sz w:val="28"/>
            <w:szCs w:val="28"/>
            <w:u w:val="none"/>
          </w:rPr>
          <w:t>http://www.hezong-tech.com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C76" w:rsidRPr="00350C76" w14:paraId="5B33E4F2" w14:textId="77777777" w:rsidTr="00350C76">
        <w:trPr>
          <w:tblCellSpacing w:w="15" w:type="dxa"/>
        </w:trPr>
        <w:tc>
          <w:tcPr>
            <w:tcW w:w="0" w:type="auto"/>
            <w:vAlign w:val="center"/>
            <w:hideMark/>
          </w:tcPr>
          <w:p w14:paraId="66BA3FEE" w14:textId="77777777" w:rsidR="00350C76" w:rsidRPr="00350C76" w:rsidRDefault="00350C76" w:rsidP="00350C76">
            <w:pPr>
              <w:jc w:val="left"/>
              <w:rPr>
                <w:rFonts w:ascii="宋体" w:eastAsia="宋体" w:hAnsi="宋体" w:cs="宋体"/>
                <w:kern w:val="0"/>
                <w:sz w:val="24"/>
                <w:szCs w:val="24"/>
              </w:rPr>
            </w:pPr>
          </w:p>
        </w:tc>
        <w:tc>
          <w:tcPr>
            <w:tcW w:w="0" w:type="auto"/>
            <w:vAlign w:val="center"/>
            <w:hideMark/>
          </w:tcPr>
          <w:p w14:paraId="1233759E" w14:textId="77777777" w:rsidR="00350C76" w:rsidRPr="00350C76" w:rsidRDefault="00350C76" w:rsidP="00350C76">
            <w:pPr>
              <w:jc w:val="left"/>
              <w:rPr>
                <w:rFonts w:ascii="宋体" w:eastAsia="宋体" w:hAnsi="宋体" w:cs="宋体"/>
                <w:kern w:val="0"/>
                <w:sz w:val="24"/>
                <w:szCs w:val="24"/>
              </w:rPr>
            </w:pPr>
            <w:r w:rsidRPr="00350C76">
              <w:rPr>
                <w:rFonts w:ascii="宋体" w:eastAsia="宋体" w:hAnsi="宋体" w:cs="宋体"/>
                <w:kern w:val="0"/>
                <w:sz w:val="24"/>
                <w:szCs w:val="24"/>
              </w:rPr>
              <w:t>总市值：58.00亿</w:t>
            </w:r>
          </w:p>
        </w:tc>
      </w:tr>
    </w:tbl>
    <w:p w14:paraId="4827D453" w14:textId="13A99F7B" w:rsidR="00350C76" w:rsidRDefault="00350C76" w:rsidP="00A67AAD">
      <w:pPr>
        <w:jc w:val="left"/>
      </w:pPr>
      <w:r>
        <w:t>北京合纵科技股份有限公司是从事配电及控制设备制造和相关技术服务、锂电池正极材料前驱体的研发、制造和销售。公司生产和销售户外中高压(12~40.5kV)配电和控制设备,主要产品包括环网柜、柱上开关(户外开关)、箱式变电站、变压器、其他开关类、电缆附件等,共计六大类二十个系列产品。根据公司自行统计的数据,在近5年国家电网和南方电网年度招投标的中标企业排名中,公司都保持较前的水平。</w:t>
      </w:r>
    </w:p>
    <w:p w14:paraId="6D57E681" w14:textId="6032E53D" w:rsidR="00350C76" w:rsidRDefault="00350C76" w:rsidP="00A67AAD">
      <w:pPr>
        <w:jc w:val="left"/>
      </w:pPr>
    </w:p>
    <w:p w14:paraId="1B91311A" w14:textId="2AB492FE" w:rsidR="00350C76" w:rsidRDefault="008E26D6" w:rsidP="006C5FD0">
      <w:pPr>
        <w:pStyle w:val="3"/>
      </w:pPr>
      <w:r>
        <w:rPr>
          <w:rFonts w:ascii="Helvetica" w:hAnsi="Helvetica" w:cs="Helvetica" w:hint="eastAsia"/>
          <w:color w:val="33353C"/>
          <w:szCs w:val="21"/>
          <w:shd w:val="clear" w:color="auto" w:fill="FFFFFF"/>
        </w:rPr>
        <w:t>国力股份</w:t>
      </w:r>
      <w:r>
        <w:rPr>
          <w:rFonts w:ascii="Helvetica" w:hAnsi="Helvetica" w:cs="Helvetica" w:hint="eastAsia"/>
          <w:color w:val="33353C"/>
          <w:szCs w:val="21"/>
          <w:shd w:val="clear" w:color="auto" w:fill="FFFFFF"/>
        </w:rPr>
        <w:t xml:space="preserve"> </w:t>
      </w:r>
      <w:r w:rsidR="006C5FD0">
        <w:rPr>
          <w:rFonts w:ascii="Helvetica" w:hAnsi="Helvetica" w:cs="Helvetica"/>
          <w:color w:val="33353C"/>
          <w:szCs w:val="21"/>
          <w:shd w:val="clear" w:color="auto" w:fill="FFFFFF"/>
        </w:rPr>
        <w:t xml:space="preserve">688103 </w:t>
      </w:r>
      <w:r w:rsidR="006C5FD0">
        <w:rPr>
          <w:rFonts w:ascii="Helvetica" w:hAnsi="Helvetica" w:cs="Helvetica" w:hint="eastAsia"/>
          <w:color w:val="33353C"/>
          <w:szCs w:val="21"/>
          <w:shd w:val="clear" w:color="auto" w:fill="FFFFFF"/>
        </w:rPr>
        <w:t>苏州昆山</w:t>
      </w:r>
      <w:r w:rsidR="006C5FD0">
        <w:rPr>
          <w:rFonts w:ascii="Helvetica" w:hAnsi="Helvetica" w:cs="Helvetica" w:hint="eastAsia"/>
          <w:color w:val="33353C"/>
          <w:szCs w:val="21"/>
          <w:shd w:val="clear" w:color="auto" w:fill="FFFFFF"/>
        </w:rPr>
        <w:t xml:space="preserve"> </w:t>
      </w:r>
      <w:hyperlink r:id="rId80" w:history="1">
        <w:r w:rsidR="006C5FD0">
          <w:rPr>
            <w:rStyle w:val="a7"/>
          </w:rPr>
          <w:t>http://www.glvac.cn</w:t>
        </w:r>
      </w:hyperlink>
    </w:p>
    <w:p w14:paraId="6C77E640" w14:textId="65D1807B" w:rsidR="006C5FD0" w:rsidRDefault="006C5FD0" w:rsidP="00A67AAD">
      <w:pPr>
        <w:jc w:val="left"/>
      </w:pPr>
      <w:r>
        <w:t>总市值：57.20亿</w:t>
      </w:r>
    </w:p>
    <w:p w14:paraId="313ADF01" w14:textId="4339E637" w:rsidR="006C5FD0" w:rsidRDefault="006C5FD0" w:rsidP="00A67AAD">
      <w:pPr>
        <w:jc w:val="left"/>
      </w:pPr>
      <w:r>
        <w:t>昆山国力电子科技股份有限公司专业从事电子真空器件的研发、生产与销售。公司产品型号众多，按照功能和应用场景主要包括陶瓷真空电容器、陶瓷高压真空继电器、高压直流接触器、陶瓷真空开关管、交流接触器和真空有源器件等产品。公司是高新技术企业，曾获“全国电子信息行业优秀企业”、“中国电子元件百强企业”等称号。先后被评定为昆山市科技研发中心、苏州市电真空器件工程技术研究中心和江苏省省级技术中心；获批江苏省企业院士工作站、江苏省博士后科研工作站分站以及江苏省双院士工作站等科研平台。</w:t>
      </w:r>
    </w:p>
    <w:p w14:paraId="1F41AA9E" w14:textId="353B32AF" w:rsidR="006C5FD0" w:rsidRPr="006C5FD0" w:rsidRDefault="006C5FD0" w:rsidP="00A67AAD">
      <w:pPr>
        <w:jc w:val="left"/>
      </w:pPr>
    </w:p>
    <w:p w14:paraId="3B1441C2" w14:textId="77DFB9A5" w:rsidR="006C5FD0" w:rsidRDefault="006C5FD0" w:rsidP="00A67AAD">
      <w:pPr>
        <w:jc w:val="left"/>
        <w:rPr>
          <w:color w:val="000000"/>
          <w:sz w:val="23"/>
          <w:szCs w:val="23"/>
        </w:rPr>
      </w:pPr>
      <w:r w:rsidRPr="006C5FD0">
        <w:rPr>
          <w:color w:val="000000"/>
          <w:sz w:val="23"/>
          <w:szCs w:val="23"/>
        </w:rPr>
        <w:t>打造百年国力</w:t>
      </w:r>
    </w:p>
    <w:p w14:paraId="5CE1D42B" w14:textId="5E955EBE" w:rsidR="006C5FD0" w:rsidRDefault="006C5FD0" w:rsidP="00A67AAD">
      <w:pPr>
        <w:jc w:val="left"/>
        <w:rPr>
          <w:color w:val="000000"/>
          <w:sz w:val="23"/>
          <w:szCs w:val="23"/>
        </w:rPr>
      </w:pPr>
    </w:p>
    <w:p w14:paraId="6BB9B4A9" w14:textId="17EEE16C" w:rsidR="006C5FD0" w:rsidRDefault="006C5FD0" w:rsidP="00A67AAD">
      <w:pPr>
        <w:jc w:val="left"/>
        <w:rPr>
          <w:color w:val="000000"/>
          <w:sz w:val="23"/>
          <w:szCs w:val="23"/>
        </w:rPr>
      </w:pPr>
      <w:r>
        <w:rPr>
          <w:rFonts w:hint="eastAsia"/>
          <w:color w:val="000000"/>
          <w:sz w:val="23"/>
          <w:szCs w:val="23"/>
        </w:rPr>
        <w:t>产品</w:t>
      </w:r>
    </w:p>
    <w:p w14:paraId="424AA973" w14:textId="2A2AC2C5" w:rsidR="006C5FD0" w:rsidRDefault="006C5FD0" w:rsidP="00A67AAD">
      <w:pPr>
        <w:jc w:val="left"/>
        <w:rPr>
          <w:color w:val="000000"/>
          <w:sz w:val="23"/>
          <w:szCs w:val="23"/>
        </w:rPr>
      </w:pPr>
      <w:r>
        <w:rPr>
          <w:rFonts w:hint="eastAsia"/>
          <w:color w:val="000000"/>
          <w:sz w:val="23"/>
          <w:szCs w:val="23"/>
        </w:rPr>
        <w:t>真空电容器</w:t>
      </w:r>
    </w:p>
    <w:p w14:paraId="457EBC7C" w14:textId="4E180607" w:rsidR="006C5FD0" w:rsidRDefault="006C5FD0" w:rsidP="00A67AAD">
      <w:pPr>
        <w:jc w:val="left"/>
        <w:rPr>
          <w:color w:val="000000"/>
          <w:sz w:val="23"/>
          <w:szCs w:val="23"/>
        </w:rPr>
      </w:pPr>
      <w:r>
        <w:rPr>
          <w:rFonts w:hint="eastAsia"/>
          <w:color w:val="000000"/>
          <w:sz w:val="23"/>
          <w:szCs w:val="23"/>
        </w:rPr>
        <w:t>直流接触器</w:t>
      </w:r>
    </w:p>
    <w:p w14:paraId="0AAC0866" w14:textId="5A6ABEFA" w:rsidR="006C5FD0" w:rsidRDefault="006C5FD0" w:rsidP="00A67AAD">
      <w:pPr>
        <w:jc w:val="left"/>
        <w:rPr>
          <w:color w:val="000000"/>
          <w:sz w:val="23"/>
          <w:szCs w:val="23"/>
        </w:rPr>
      </w:pPr>
      <w:r>
        <w:rPr>
          <w:rFonts w:hint="eastAsia"/>
          <w:color w:val="000000"/>
          <w:sz w:val="23"/>
          <w:szCs w:val="23"/>
        </w:rPr>
        <w:t>交流接触器</w:t>
      </w:r>
    </w:p>
    <w:p w14:paraId="4C2D5217" w14:textId="71552C82" w:rsidR="006C5FD0" w:rsidRDefault="006C5FD0" w:rsidP="00A67AAD">
      <w:pPr>
        <w:jc w:val="left"/>
        <w:rPr>
          <w:color w:val="000000"/>
          <w:sz w:val="23"/>
          <w:szCs w:val="23"/>
        </w:rPr>
      </w:pPr>
      <w:r>
        <w:rPr>
          <w:rFonts w:hint="eastAsia"/>
          <w:color w:val="000000"/>
          <w:sz w:val="23"/>
          <w:szCs w:val="23"/>
        </w:rPr>
        <w:t>高压继电器</w:t>
      </w:r>
    </w:p>
    <w:p w14:paraId="6B99697D" w14:textId="18F53128" w:rsidR="006C5FD0" w:rsidRDefault="006C5FD0" w:rsidP="00A67AAD">
      <w:pPr>
        <w:jc w:val="left"/>
        <w:rPr>
          <w:color w:val="000000"/>
          <w:sz w:val="23"/>
          <w:szCs w:val="23"/>
        </w:rPr>
      </w:pPr>
      <w:r>
        <w:rPr>
          <w:rFonts w:hint="eastAsia"/>
          <w:color w:val="000000"/>
          <w:sz w:val="23"/>
          <w:szCs w:val="23"/>
        </w:rPr>
        <w:t>真空灭弧室（真空开关管）</w:t>
      </w:r>
    </w:p>
    <w:p w14:paraId="116B90FE" w14:textId="60AEED2E" w:rsidR="00AF3038" w:rsidRDefault="00AF3038" w:rsidP="00A67AAD">
      <w:pPr>
        <w:jc w:val="left"/>
        <w:rPr>
          <w:color w:val="000000"/>
          <w:sz w:val="23"/>
          <w:szCs w:val="23"/>
        </w:rPr>
      </w:pPr>
      <w:r>
        <w:rPr>
          <w:rFonts w:hint="eastAsia"/>
          <w:color w:val="000000"/>
          <w:sz w:val="23"/>
          <w:szCs w:val="23"/>
        </w:rPr>
        <w:t>氢闸流管</w:t>
      </w:r>
    </w:p>
    <w:p w14:paraId="31CDEDBB" w14:textId="1C12A601" w:rsidR="00AF3038" w:rsidRDefault="00AF3038" w:rsidP="00A67AAD">
      <w:pPr>
        <w:jc w:val="left"/>
        <w:rPr>
          <w:color w:val="000000"/>
          <w:sz w:val="23"/>
          <w:szCs w:val="23"/>
        </w:rPr>
      </w:pPr>
      <w:r>
        <w:rPr>
          <w:rFonts w:hint="eastAsia"/>
          <w:color w:val="000000"/>
          <w:sz w:val="23"/>
          <w:szCs w:val="23"/>
        </w:rPr>
        <w:t xml:space="preserve">磁控管 </w:t>
      </w:r>
    </w:p>
    <w:p w14:paraId="127747D6" w14:textId="0C830713" w:rsidR="00AF3038" w:rsidRDefault="00AF3038" w:rsidP="00A67AAD">
      <w:pPr>
        <w:jc w:val="left"/>
        <w:rPr>
          <w:color w:val="000000"/>
          <w:sz w:val="23"/>
          <w:szCs w:val="23"/>
        </w:rPr>
      </w:pPr>
      <w:r>
        <w:rPr>
          <w:rFonts w:hint="eastAsia"/>
          <w:color w:val="000000"/>
          <w:sz w:val="23"/>
          <w:szCs w:val="23"/>
        </w:rPr>
        <w:t>射频同轴继电器</w:t>
      </w:r>
    </w:p>
    <w:p w14:paraId="19B30D44" w14:textId="2B39AA68" w:rsidR="00AF3038" w:rsidRPr="006C5FD0" w:rsidRDefault="00AF3038" w:rsidP="00A67AAD">
      <w:pPr>
        <w:jc w:val="left"/>
        <w:rPr>
          <w:color w:val="000000"/>
          <w:sz w:val="23"/>
          <w:szCs w:val="23"/>
        </w:rPr>
      </w:pPr>
      <w:r>
        <w:rPr>
          <w:rFonts w:hint="eastAsia"/>
          <w:color w:val="000000"/>
          <w:sz w:val="23"/>
          <w:szCs w:val="23"/>
        </w:rPr>
        <w:t>速调管</w:t>
      </w:r>
    </w:p>
    <w:p w14:paraId="790B3F09" w14:textId="614746A0" w:rsidR="00AE0424" w:rsidRDefault="008346F8" w:rsidP="00AE0424">
      <w:pPr>
        <w:pStyle w:val="3"/>
      </w:pPr>
      <w:r>
        <w:rPr>
          <w:rFonts w:ascii="Helvetica" w:hAnsi="Helvetica" w:cs="Helvetica" w:hint="eastAsia"/>
          <w:color w:val="33353C"/>
          <w:szCs w:val="21"/>
          <w:shd w:val="clear" w:color="auto" w:fill="FFFFFF"/>
        </w:rPr>
        <w:t>1</w:t>
      </w:r>
      <w:r w:rsidR="00AE0424">
        <w:rPr>
          <w:rFonts w:ascii="Helvetica" w:hAnsi="Helvetica" w:cs="Helvetica" w:hint="eastAsia"/>
          <w:color w:val="33353C"/>
          <w:szCs w:val="21"/>
          <w:shd w:val="clear" w:color="auto" w:fill="FFFFFF"/>
        </w:rPr>
        <w:t>金冠股份</w:t>
      </w:r>
      <w:r w:rsidR="00AE0424">
        <w:rPr>
          <w:rFonts w:ascii="Helvetica" w:hAnsi="Helvetica" w:cs="Helvetica" w:hint="eastAsia"/>
          <w:color w:val="33353C"/>
          <w:szCs w:val="21"/>
          <w:shd w:val="clear" w:color="auto" w:fill="FFFFFF"/>
        </w:rPr>
        <w:t xml:space="preserve"> </w:t>
      </w:r>
      <w:r w:rsidR="00AE0424">
        <w:rPr>
          <w:rFonts w:ascii="Helvetica" w:hAnsi="Helvetica" w:cs="Helvetica"/>
          <w:color w:val="33353C"/>
          <w:szCs w:val="21"/>
          <w:shd w:val="clear" w:color="auto" w:fill="FFFFFF"/>
        </w:rPr>
        <w:t xml:space="preserve">300510 </w:t>
      </w:r>
      <w:r w:rsidR="00AE0424">
        <w:rPr>
          <w:rFonts w:ascii="Helvetica" w:hAnsi="Helvetica" w:cs="Helvetica" w:hint="eastAsia"/>
          <w:color w:val="33353C"/>
          <w:szCs w:val="21"/>
          <w:shd w:val="clear" w:color="auto" w:fill="FFFFFF"/>
        </w:rPr>
        <w:t>长春双阳</w:t>
      </w:r>
      <w:r w:rsidR="00AE0424">
        <w:rPr>
          <w:rFonts w:ascii="Helvetica" w:hAnsi="Helvetica" w:cs="Helvetica" w:hint="eastAsia"/>
          <w:color w:val="33353C"/>
          <w:szCs w:val="21"/>
          <w:shd w:val="clear" w:color="auto" w:fill="FFFFFF"/>
        </w:rPr>
        <w:t xml:space="preserve"> </w:t>
      </w:r>
      <w:hyperlink r:id="rId81" w:history="1">
        <w:r w:rsidR="00AE0424">
          <w:rPr>
            <w:rStyle w:val="a7"/>
          </w:rPr>
          <w:t>http://www.jljgdq.cn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E0424" w:rsidRPr="00AE0424" w14:paraId="237D290A" w14:textId="77777777" w:rsidTr="00AE0424">
        <w:trPr>
          <w:tblCellSpacing w:w="15" w:type="dxa"/>
        </w:trPr>
        <w:tc>
          <w:tcPr>
            <w:tcW w:w="0" w:type="auto"/>
            <w:vAlign w:val="center"/>
            <w:hideMark/>
          </w:tcPr>
          <w:p w14:paraId="5AED9994" w14:textId="77777777" w:rsidR="00AE0424" w:rsidRPr="00AE0424" w:rsidRDefault="00AE0424" w:rsidP="00AE0424">
            <w:pPr>
              <w:jc w:val="left"/>
              <w:rPr>
                <w:rFonts w:ascii="宋体" w:eastAsia="宋体" w:hAnsi="宋体" w:cs="宋体"/>
                <w:kern w:val="0"/>
                <w:sz w:val="24"/>
                <w:szCs w:val="24"/>
              </w:rPr>
            </w:pPr>
          </w:p>
        </w:tc>
        <w:tc>
          <w:tcPr>
            <w:tcW w:w="0" w:type="auto"/>
            <w:vAlign w:val="center"/>
            <w:hideMark/>
          </w:tcPr>
          <w:p w14:paraId="6829B7CD" w14:textId="77777777" w:rsidR="00AE0424" w:rsidRPr="00AE0424" w:rsidRDefault="00AE0424" w:rsidP="00AE0424">
            <w:pPr>
              <w:jc w:val="left"/>
              <w:rPr>
                <w:rFonts w:ascii="宋体" w:eastAsia="宋体" w:hAnsi="宋体" w:cs="宋体"/>
                <w:kern w:val="0"/>
                <w:sz w:val="24"/>
                <w:szCs w:val="24"/>
              </w:rPr>
            </w:pPr>
            <w:r w:rsidRPr="00AE0424">
              <w:rPr>
                <w:rFonts w:ascii="宋体" w:eastAsia="宋体" w:hAnsi="宋体" w:cs="宋体"/>
                <w:kern w:val="0"/>
                <w:sz w:val="24"/>
                <w:szCs w:val="24"/>
              </w:rPr>
              <w:t>总市值：52.20亿</w:t>
            </w:r>
          </w:p>
        </w:tc>
      </w:tr>
    </w:tbl>
    <w:p w14:paraId="0501A44F" w14:textId="0CC62039" w:rsidR="00AE0424" w:rsidRDefault="00AE0424" w:rsidP="00A67AAD">
      <w:pPr>
        <w:jc w:val="left"/>
      </w:pPr>
      <w:r>
        <w:t>吉林省金冠电气股份有限公司主营业务为智能电气成套开关设备及其配套元器件的研发、生产和销售。主要产品有C-GIS智能环网柜、智能高压开关柜、真空断路器、箱式变电站和低压开关柜、电表、用电信息采集设备、充电桩、锂电池隔膜等。其中，充电桩运营方面,根据中国电动汽车充电基础设施促进联盟(EVCIPA)统计数据,南京能瑞实际运营的充电桩规模全国排名前13位,是国内主流充电桩运营商之一。</w:t>
      </w:r>
    </w:p>
    <w:p w14:paraId="27CED724" w14:textId="45204EE7" w:rsidR="00AE0424" w:rsidRDefault="00AE0424" w:rsidP="00A67AAD">
      <w:pPr>
        <w:jc w:val="left"/>
      </w:pPr>
    </w:p>
    <w:p w14:paraId="037FD10F" w14:textId="1F26A598" w:rsidR="00AE0424" w:rsidRDefault="00AE0424" w:rsidP="00A67AAD">
      <w:pPr>
        <w:jc w:val="left"/>
      </w:pPr>
      <w:r>
        <w:t>用产品点亮世界、用绿色引领未来</w:t>
      </w:r>
    </w:p>
    <w:p w14:paraId="28AB81E0" w14:textId="799C2218" w:rsidR="00AE0424" w:rsidRDefault="00AE0424" w:rsidP="00A67AAD">
      <w:pPr>
        <w:jc w:val="left"/>
      </w:pPr>
    </w:p>
    <w:p w14:paraId="75D4DE3D" w14:textId="5A27104D" w:rsidR="00AE0424" w:rsidRDefault="00AE0424" w:rsidP="00A67AAD">
      <w:pPr>
        <w:jc w:val="left"/>
      </w:pPr>
      <w:r>
        <w:rPr>
          <w:rFonts w:hint="eastAsia"/>
        </w:rPr>
        <w:t>产品</w:t>
      </w:r>
    </w:p>
    <w:p w14:paraId="27A94F2A" w14:textId="67869681" w:rsidR="00AE0424" w:rsidRDefault="00AE0424" w:rsidP="00A67AAD">
      <w:pPr>
        <w:jc w:val="left"/>
      </w:pPr>
      <w:r>
        <w:rPr>
          <w:rFonts w:hint="eastAsia"/>
        </w:rPr>
        <w:t>智能电玩</w:t>
      </w:r>
    </w:p>
    <w:p w14:paraId="3148C069" w14:textId="2018B579" w:rsidR="00AE0424" w:rsidRDefault="00AE0424" w:rsidP="00A67AAD">
      <w:pPr>
        <w:jc w:val="left"/>
      </w:pPr>
      <w:r>
        <w:rPr>
          <w:rFonts w:hint="eastAsia"/>
        </w:rPr>
        <w:t>储能系统</w:t>
      </w:r>
    </w:p>
    <w:p w14:paraId="6EF6ABEF" w14:textId="082EECE2" w:rsidR="00F43154" w:rsidRDefault="00F43154" w:rsidP="00A67AAD">
      <w:pPr>
        <w:jc w:val="left"/>
      </w:pPr>
    </w:p>
    <w:p w14:paraId="71BE911E" w14:textId="77777777" w:rsidR="00F43154" w:rsidRPr="00F43154" w:rsidRDefault="00F43154" w:rsidP="00F43154">
      <w:pPr>
        <w:pStyle w:val="3"/>
      </w:pPr>
      <w:r w:rsidRPr="00F43154">
        <w:t>昇辉科技</w:t>
      </w:r>
      <w:r w:rsidRPr="00F43154">
        <w:rPr>
          <w:rFonts w:hint="eastAsia"/>
        </w:rPr>
        <w:t xml:space="preserve"> </w:t>
      </w:r>
      <w:r w:rsidRPr="00F43154">
        <w:t>300423 烟台莱阳</w:t>
      </w:r>
      <w:r w:rsidRPr="00F43154">
        <w:rPr>
          <w:rFonts w:hint="eastAsia"/>
        </w:rPr>
        <w:t xml:space="preserve"> </w:t>
      </w:r>
      <w:hyperlink r:id="rId82" w:history="1">
        <w:r w:rsidRPr="00F43154">
          <w:rPr>
            <w:rStyle w:val="a7"/>
            <w:color w:val="auto"/>
            <w:u w:val="none"/>
          </w:rPr>
          <w:t>http://www.sunflytech.com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3154" w:rsidRPr="00F43154" w14:paraId="56A99E84" w14:textId="77777777" w:rsidTr="00F43154">
        <w:trPr>
          <w:tblCellSpacing w:w="15" w:type="dxa"/>
        </w:trPr>
        <w:tc>
          <w:tcPr>
            <w:tcW w:w="0" w:type="auto"/>
            <w:vAlign w:val="center"/>
            <w:hideMark/>
          </w:tcPr>
          <w:p w14:paraId="61CACF18" w14:textId="77777777" w:rsidR="00F43154" w:rsidRPr="00F43154" w:rsidRDefault="00F43154" w:rsidP="00F43154">
            <w:pPr>
              <w:jc w:val="left"/>
              <w:rPr>
                <w:rFonts w:ascii="宋体" w:eastAsia="宋体" w:hAnsi="宋体" w:cs="宋体"/>
                <w:kern w:val="0"/>
                <w:sz w:val="24"/>
                <w:szCs w:val="24"/>
              </w:rPr>
            </w:pPr>
          </w:p>
        </w:tc>
        <w:tc>
          <w:tcPr>
            <w:tcW w:w="0" w:type="auto"/>
            <w:vAlign w:val="center"/>
            <w:hideMark/>
          </w:tcPr>
          <w:p w14:paraId="3C77B00C" w14:textId="77777777" w:rsidR="00F43154" w:rsidRPr="00F43154" w:rsidRDefault="00F43154" w:rsidP="00F43154">
            <w:pPr>
              <w:jc w:val="left"/>
              <w:rPr>
                <w:rFonts w:ascii="宋体" w:eastAsia="宋体" w:hAnsi="宋体" w:cs="宋体"/>
                <w:kern w:val="0"/>
                <w:sz w:val="24"/>
                <w:szCs w:val="24"/>
              </w:rPr>
            </w:pPr>
            <w:r w:rsidRPr="00F43154">
              <w:rPr>
                <w:rFonts w:ascii="宋体" w:eastAsia="宋体" w:hAnsi="宋体" w:cs="宋体"/>
                <w:kern w:val="0"/>
                <w:sz w:val="24"/>
                <w:szCs w:val="24"/>
              </w:rPr>
              <w:t>总市值：50.15亿</w:t>
            </w:r>
          </w:p>
        </w:tc>
      </w:tr>
    </w:tbl>
    <w:p w14:paraId="0B4253BA" w14:textId="788FA060" w:rsidR="00F43154" w:rsidRDefault="00F43154" w:rsidP="00A67AAD">
      <w:pPr>
        <w:jc w:val="left"/>
      </w:pPr>
      <w:r>
        <w:t>昇辉智能科技股份有限公司主营业务包括电气成套设备业务、LED照明与亮化业务、智慧社区业务(含智慧安防)版块的研发、设计、生产、销售、安装和售后服务。公司电气成套设备业务主要包括高低压成套设备以及智能化箱式变电站、母线槽、电缆桥架等产品的研发、生产和销售;LED照明业务主要包括LED照明灯具、城市亮化工程、EMC工程、LED显示屏等业务;智慧社区业务主要包括社区集中管理平台、智慧社区、“慧生活”云平台、智能配电系统等业务;公共安防业务主要包括视频监控、智感社区、智能办案、雪亮工程、智慧交通、智慧监管等业务。公司以第53位入围“2019年中国(创业板)上市公司百强排行榜”,并获授予2019年度“中国百强企业奖”、公司产品被山东省质量评价协会认定为“山东优质品牌(产品)”。</w:t>
      </w:r>
    </w:p>
    <w:p w14:paraId="390872AB" w14:textId="1423E443" w:rsidR="00F43154" w:rsidRDefault="00F43154" w:rsidP="00A67AAD">
      <w:pPr>
        <w:jc w:val="left"/>
      </w:pPr>
    </w:p>
    <w:p w14:paraId="3FF8A586" w14:textId="10E2C910" w:rsidR="00F43154" w:rsidRDefault="00F43154" w:rsidP="00A67AAD">
      <w:pPr>
        <w:jc w:val="left"/>
      </w:pPr>
      <w:r>
        <w:t>用智能赋予万物新的生命</w:t>
      </w:r>
    </w:p>
    <w:p w14:paraId="67481239" w14:textId="346A46A1" w:rsidR="00F43154" w:rsidRDefault="00F43154" w:rsidP="00A67AAD">
      <w:pPr>
        <w:jc w:val="left"/>
      </w:pPr>
      <w:r>
        <w:rPr>
          <w:rFonts w:hint="eastAsia"/>
        </w:rPr>
        <w:t>产品</w:t>
      </w:r>
    </w:p>
    <w:p w14:paraId="6C246B66" w14:textId="5138BAEC" w:rsidR="00F43154" w:rsidRDefault="00F43154" w:rsidP="00A67AAD">
      <w:pPr>
        <w:jc w:val="left"/>
      </w:pPr>
      <w:r>
        <w:rPr>
          <w:rFonts w:hint="eastAsia"/>
        </w:rPr>
        <w:t>电气成套设备</w:t>
      </w:r>
    </w:p>
    <w:p w14:paraId="0867DD82" w14:textId="5C354B53" w:rsidR="00F43154" w:rsidRDefault="00F43154" w:rsidP="00A67AAD">
      <w:pPr>
        <w:jc w:val="left"/>
      </w:pPr>
      <w:r>
        <w:rPr>
          <w:rFonts w:hint="eastAsia"/>
        </w:rPr>
        <w:t>L</w:t>
      </w:r>
      <w:r>
        <w:t>ED</w:t>
      </w:r>
      <w:r>
        <w:rPr>
          <w:rFonts w:hint="eastAsia"/>
        </w:rPr>
        <w:t>照明与亮化</w:t>
      </w:r>
    </w:p>
    <w:p w14:paraId="0397A7C1" w14:textId="7CCF2946" w:rsidR="00F43154" w:rsidRDefault="00F43154" w:rsidP="00A67AAD">
      <w:pPr>
        <w:jc w:val="left"/>
      </w:pPr>
      <w:r>
        <w:rPr>
          <w:rFonts w:hint="eastAsia"/>
        </w:rPr>
        <w:t>智能化系统</w:t>
      </w:r>
    </w:p>
    <w:p w14:paraId="326F5525" w14:textId="002BC88D" w:rsidR="00F43154" w:rsidRDefault="00F43154" w:rsidP="00A67AAD">
      <w:pPr>
        <w:jc w:val="left"/>
      </w:pPr>
      <w:r>
        <w:rPr>
          <w:rFonts w:hint="eastAsia"/>
        </w:rPr>
        <w:t>公共安防</w:t>
      </w:r>
    </w:p>
    <w:p w14:paraId="4181046E" w14:textId="77777777" w:rsidR="00F43154" w:rsidRPr="00F43154" w:rsidRDefault="00F43154" w:rsidP="00F43154">
      <w:pPr>
        <w:pStyle w:val="3"/>
      </w:pPr>
      <w:r w:rsidRPr="00F43154">
        <w:rPr>
          <w:rFonts w:hint="eastAsia"/>
        </w:rPr>
        <w:t xml:space="preserve">百利电气 </w:t>
      </w:r>
      <w:r w:rsidRPr="00F43154">
        <w:t>600468 天津西青</w:t>
      </w:r>
      <w:r w:rsidRPr="00F43154">
        <w:rPr>
          <w:rFonts w:hint="eastAsia"/>
        </w:rPr>
        <w:t xml:space="preserve"> </w:t>
      </w:r>
      <w:hyperlink r:id="rId83" w:history="1">
        <w:r w:rsidRPr="00F43154">
          <w:rPr>
            <w:rStyle w:val="a7"/>
            <w:color w:val="auto"/>
            <w:u w:val="none"/>
          </w:rPr>
          <w:t>http://www.benefo.tj.cn</w:t>
        </w:r>
      </w:hyperlink>
    </w:p>
    <w:p w14:paraId="297D5CB5" w14:textId="1B54E700" w:rsidR="00F43154" w:rsidRDefault="00F43154" w:rsidP="00A67AAD">
      <w:pPr>
        <w:jc w:val="left"/>
      </w:pPr>
      <w:r>
        <w:t>总市值：46.56亿</w:t>
      </w:r>
    </w:p>
    <w:p w14:paraId="232EB089" w14:textId="3EE74FCD" w:rsidR="00F43154" w:rsidRDefault="00F43154" w:rsidP="00A67AAD">
      <w:pPr>
        <w:jc w:val="left"/>
      </w:pPr>
      <w:r>
        <w:t>天津百利特精电气股份有限公司是一家主要从事输配电及控制设备、泵的企业。公司的主要产品包含:配电开关控制设备、SVC、SVG、互感器、接线端子、电磁线、线圈、铜排、泵。</w:t>
      </w:r>
    </w:p>
    <w:p w14:paraId="4AED5319" w14:textId="0D99C7F1" w:rsidR="00F43154" w:rsidRDefault="00F43154" w:rsidP="00A67AAD">
      <w:pPr>
        <w:jc w:val="left"/>
      </w:pPr>
    </w:p>
    <w:p w14:paraId="5F982491" w14:textId="0E73BCAC" w:rsidR="00F43154" w:rsidRDefault="00F43154" w:rsidP="00A67AAD">
      <w:pPr>
        <w:jc w:val="left"/>
      </w:pPr>
      <w:r>
        <w:rPr>
          <w:rFonts w:hint="eastAsia"/>
        </w:rPr>
        <w:t>产品</w:t>
      </w:r>
    </w:p>
    <w:p w14:paraId="0919B973" w14:textId="5A926F44" w:rsidR="00F43154" w:rsidRDefault="00F43154" w:rsidP="00A67AAD">
      <w:pPr>
        <w:jc w:val="left"/>
      </w:pPr>
      <w:r>
        <w:rPr>
          <w:rFonts w:hint="eastAsia"/>
        </w:rPr>
        <w:t>电控配件辅件及模具</w:t>
      </w:r>
    </w:p>
    <w:p w14:paraId="3EC3584C" w14:textId="0573DD41" w:rsidR="00F43154" w:rsidRDefault="00F43154" w:rsidP="00A67AAD">
      <w:pPr>
        <w:jc w:val="left"/>
      </w:pPr>
      <w:r>
        <w:rPr>
          <w:rFonts w:hint="eastAsia"/>
        </w:rPr>
        <w:t>电磁线、铜牌、线圈</w:t>
      </w:r>
    </w:p>
    <w:p w14:paraId="48FBBC30" w14:textId="48FF68BB" w:rsidR="00F43154" w:rsidRDefault="00F43154" w:rsidP="00A67AAD">
      <w:pPr>
        <w:jc w:val="left"/>
      </w:pPr>
      <w:r>
        <w:rPr>
          <w:rFonts w:hint="eastAsia"/>
        </w:rPr>
        <w:t>低压电器产品</w:t>
      </w:r>
    </w:p>
    <w:p w14:paraId="0961B916" w14:textId="1A10B6A9" w:rsidR="00F43154" w:rsidRDefault="00F43154" w:rsidP="00A67AAD">
      <w:pPr>
        <w:jc w:val="left"/>
      </w:pPr>
      <w:r>
        <w:rPr>
          <w:rFonts w:hint="eastAsia"/>
        </w:rPr>
        <w:t>中压开关元件及智能开关成套设备</w:t>
      </w:r>
    </w:p>
    <w:p w14:paraId="0E3C234D" w14:textId="4AF43B75" w:rsidR="00F43154" w:rsidRDefault="00F43154" w:rsidP="00A67AAD">
      <w:pPr>
        <w:jc w:val="left"/>
      </w:pPr>
      <w:r>
        <w:rPr>
          <w:rFonts w:hint="eastAsia"/>
        </w:rPr>
        <w:t>互感器</w:t>
      </w:r>
    </w:p>
    <w:p w14:paraId="1699DCE2" w14:textId="64E966C3" w:rsidR="00F43154" w:rsidRDefault="00F43154" w:rsidP="00A67AAD">
      <w:pPr>
        <w:jc w:val="left"/>
      </w:pPr>
      <w:r>
        <w:rPr>
          <w:rFonts w:hint="eastAsia"/>
        </w:rPr>
        <w:t>0</w:t>
      </w:r>
      <w:r>
        <w:t>.4-40.5KV</w:t>
      </w:r>
      <w:r>
        <w:rPr>
          <w:rFonts w:hint="eastAsia"/>
        </w:rPr>
        <w:t>开关成套设备</w:t>
      </w:r>
    </w:p>
    <w:p w14:paraId="69183C7A" w14:textId="3C94ED4B" w:rsidR="00F43154" w:rsidRDefault="00F43154" w:rsidP="00A67AAD">
      <w:pPr>
        <w:jc w:val="left"/>
      </w:pPr>
      <w:r>
        <w:rPr>
          <w:rFonts w:hint="eastAsia"/>
        </w:rPr>
        <w:t>高温超导材料及其应用产品</w:t>
      </w:r>
    </w:p>
    <w:p w14:paraId="38603688" w14:textId="32382C92" w:rsidR="00F43154" w:rsidRDefault="00F43154" w:rsidP="00A67AAD">
      <w:pPr>
        <w:jc w:val="left"/>
      </w:pPr>
      <w:r>
        <w:rPr>
          <w:rFonts w:hint="eastAsia"/>
        </w:rPr>
        <w:t>泵</w:t>
      </w:r>
    </w:p>
    <w:p w14:paraId="30129DB4" w14:textId="04011FCF" w:rsidR="00F43154" w:rsidRPr="00F43154" w:rsidRDefault="00F43154" w:rsidP="00A67AAD">
      <w:pPr>
        <w:jc w:val="left"/>
        <w:rPr>
          <w:rFonts w:ascii="Helvetica" w:hAnsi="Helvetica" w:cs="Helvetica"/>
          <w:color w:val="33353C"/>
          <w:szCs w:val="21"/>
          <w:shd w:val="clear" w:color="auto" w:fill="FFFFFF"/>
        </w:rPr>
      </w:pPr>
      <w:r>
        <w:rPr>
          <w:rFonts w:hint="eastAsia"/>
        </w:rPr>
        <w:t>无汞补偿设备</w:t>
      </w:r>
    </w:p>
    <w:p w14:paraId="02AB4218" w14:textId="77777777" w:rsidR="00A67AAD" w:rsidRPr="00441135" w:rsidRDefault="00A67AAD" w:rsidP="00A67AAD">
      <w:pPr>
        <w:pStyle w:val="3"/>
      </w:pPr>
      <w:bookmarkStart w:id="20" w:name="_Toc98667765"/>
      <w:r w:rsidRPr="00441135">
        <w:rPr>
          <w:rFonts w:hint="eastAsia"/>
        </w:rPr>
        <w:t xml:space="preserve">中恒电气 </w:t>
      </w:r>
      <w:r w:rsidRPr="00441135">
        <w:t>002364 杭州滨江</w:t>
      </w:r>
      <w:r w:rsidRPr="00441135">
        <w:rPr>
          <w:rFonts w:hint="eastAsia"/>
        </w:rPr>
        <w:t xml:space="preserve"> </w:t>
      </w:r>
      <w:hyperlink r:id="rId84" w:history="1">
        <w:r w:rsidRPr="00441135">
          <w:rPr>
            <w:rStyle w:val="a7"/>
          </w:rPr>
          <w:t>http://www.hzzh.com</w:t>
        </w:r>
      </w:hyperlink>
      <w:bookmarkEnd w:id="20"/>
    </w:p>
    <w:p w14:paraId="7F134D02" w14:textId="77777777" w:rsidR="00A67AAD" w:rsidRDefault="00A67AAD" w:rsidP="00A67AAD">
      <w:r>
        <w:t>总市值：42.10亿</w:t>
      </w:r>
    </w:p>
    <w:p w14:paraId="227E521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杭州中恒电气股份有限公司致力于为数据中心、新能源车充换电、通信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631F4F2F" w14:textId="77777777" w:rsidR="00A67AAD" w:rsidRDefault="00A67AAD" w:rsidP="00A67AAD">
      <w:pPr>
        <w:rPr>
          <w:rFonts w:ascii="Helvetica" w:hAnsi="Helvetica" w:cs="Helvetica"/>
          <w:color w:val="33353C"/>
          <w:szCs w:val="21"/>
          <w:shd w:val="clear" w:color="auto" w:fill="FFFFFF"/>
        </w:rPr>
      </w:pPr>
    </w:p>
    <w:p w14:paraId="432DA5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492C4688" w14:textId="77777777" w:rsidR="00A67AAD" w:rsidRDefault="00A67AAD" w:rsidP="00A67AAD">
      <w:pPr>
        <w:rPr>
          <w:rFonts w:ascii="Helvetica" w:hAnsi="Helvetica" w:cs="Helvetica"/>
          <w:color w:val="33353C"/>
          <w:szCs w:val="21"/>
          <w:shd w:val="clear" w:color="auto" w:fill="FFFFFF"/>
        </w:rPr>
      </w:pPr>
    </w:p>
    <w:p w14:paraId="429AA00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智能充换电整体解决方案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数据中心供电系统预制化解决方案</w:t>
      </w:r>
    </w:p>
    <w:p w14:paraId="40FA177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全栈式站点网络能源解决方案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556311C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智能运维整体解决方案</w:t>
      </w:r>
      <w:r>
        <w:rPr>
          <w:rFonts w:ascii="Helvetica" w:hAnsi="Helvetica" w:cs="Helvetica" w:hint="eastAsia"/>
          <w:color w:val="33353C"/>
          <w:szCs w:val="21"/>
          <w:shd w:val="clear" w:color="auto" w:fill="FFFFFF"/>
        </w:rPr>
        <w:t xml:space="preserve"> </w:t>
      </w:r>
    </w:p>
    <w:p w14:paraId="54AE38E4" w14:textId="15603517" w:rsidR="00A67AAD" w:rsidRDefault="00A67AAD" w:rsidP="00A67AA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智能微网一体化解决方案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400B61D8" w14:textId="77777777" w:rsidR="00350C76" w:rsidRDefault="00350C76" w:rsidP="00350C76">
      <w:pPr>
        <w:pStyle w:val="3"/>
      </w:pPr>
      <w:r>
        <w:rPr>
          <w:rFonts w:ascii="Helvetica" w:hAnsi="Helvetica" w:cs="Helvetica" w:hint="eastAsia"/>
          <w:color w:val="33353C"/>
          <w:szCs w:val="21"/>
          <w:shd w:val="clear" w:color="auto" w:fill="FFFFFF"/>
        </w:rPr>
        <w:lastRenderedPageBreak/>
        <w:t>惠程科技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002168 </w:t>
      </w:r>
      <w:r>
        <w:rPr>
          <w:rFonts w:ascii="Helvetica" w:hAnsi="Helvetica" w:cs="Helvetica" w:hint="eastAsia"/>
          <w:color w:val="33353C"/>
          <w:szCs w:val="21"/>
          <w:shd w:val="clear" w:color="auto" w:fill="FFFFFF"/>
        </w:rPr>
        <w:t>深圳坪山</w:t>
      </w:r>
      <w:r>
        <w:rPr>
          <w:rFonts w:ascii="Helvetica" w:hAnsi="Helvetica" w:cs="Helvetica" w:hint="eastAsia"/>
          <w:color w:val="33353C"/>
          <w:szCs w:val="21"/>
          <w:shd w:val="clear" w:color="auto" w:fill="FFFFFF"/>
        </w:rPr>
        <w:t xml:space="preserve"> </w:t>
      </w:r>
      <w:hyperlink r:id="rId85" w:history="1">
        <w:r>
          <w:rPr>
            <w:rStyle w:val="a7"/>
          </w:rPr>
          <w:t>http://www.hifuture.com</w:t>
        </w:r>
      </w:hyperlink>
    </w:p>
    <w:p w14:paraId="67AEB545" w14:textId="52997CDF" w:rsidR="00BA1948" w:rsidRDefault="00350C76" w:rsidP="00BA1948">
      <w:r>
        <w:t>总市值：31.41亿</w:t>
      </w:r>
    </w:p>
    <w:p w14:paraId="655857E4" w14:textId="27BD14E0" w:rsidR="00350C76" w:rsidRDefault="00350C76" w:rsidP="00BA1948">
      <w:r>
        <w:t>深圳市惠程信息科技股份有限公司的主营业务为电气业务和投资业务，大数据精细化营销的流量经营业务和移动游戏的研发、发行及游戏平台的运营等信息科技业务。公司的主要产品为电气产品、绝缘产品、游戏发行、游戏研发。</w:t>
      </w:r>
    </w:p>
    <w:p w14:paraId="1BD69E6F" w14:textId="1388BFA0" w:rsidR="00350C76" w:rsidRDefault="00350C76" w:rsidP="00BA1948"/>
    <w:p w14:paraId="002C128E" w14:textId="798BB9A0" w:rsidR="00350C76" w:rsidRDefault="00350C76" w:rsidP="00BA1948">
      <w:r>
        <w:rPr>
          <w:rFonts w:hint="eastAsia"/>
        </w:rPr>
        <w:t xml:space="preserve">电气事业 </w:t>
      </w:r>
      <w:r>
        <w:tab/>
      </w:r>
      <w:r>
        <w:rPr>
          <w:rFonts w:hint="eastAsia"/>
        </w:rPr>
        <w:t>电力成套 电力新材 智能电网 新能源</w:t>
      </w:r>
    </w:p>
    <w:p w14:paraId="005D2285" w14:textId="733FAF7F" w:rsidR="00350C76" w:rsidRPr="00350C76" w:rsidRDefault="00350C76" w:rsidP="00BA1948">
      <w:pPr>
        <w:rPr>
          <w:rFonts w:ascii="Helvetica" w:hAnsi="Helvetica" w:cs="Helvetica"/>
          <w:color w:val="33353C"/>
          <w:szCs w:val="21"/>
          <w:shd w:val="clear" w:color="auto" w:fill="FFFFFF"/>
        </w:rPr>
      </w:pPr>
      <w:r>
        <w:rPr>
          <w:rFonts w:hint="eastAsia"/>
        </w:rPr>
        <w:t>互联网事业部</w:t>
      </w:r>
    </w:p>
    <w:p w14:paraId="55F9ACA0" w14:textId="518F9431" w:rsidR="00334BDD" w:rsidRPr="00AB6918" w:rsidRDefault="00334BDD" w:rsidP="00BA1948">
      <w:pPr>
        <w:pStyle w:val="3"/>
      </w:pPr>
      <w:r w:rsidRPr="00AB6918">
        <w:t>科林电气</w:t>
      </w:r>
      <w:r w:rsidRPr="00AB6918">
        <w:rPr>
          <w:rFonts w:hint="eastAsia"/>
        </w:rPr>
        <w:t xml:space="preserve"> </w:t>
      </w:r>
      <w:r w:rsidRPr="00AB6918">
        <w:t>603050 石家庄</w:t>
      </w:r>
      <w:r w:rsidRPr="00AB6918">
        <w:rPr>
          <w:rFonts w:hint="eastAsia"/>
        </w:rPr>
        <w:t xml:space="preserve">鹿泉 </w:t>
      </w:r>
      <w:hyperlink r:id="rId86" w:history="1">
        <w:r w:rsidRPr="00AB6918">
          <w:rPr>
            <w:rStyle w:val="a7"/>
            <w:color w:val="auto"/>
            <w:u w:val="none"/>
          </w:rPr>
          <w:t>http://www.kechina.com</w:t>
        </w:r>
      </w:hyperlink>
    </w:p>
    <w:p w14:paraId="66605EA6" w14:textId="77777777" w:rsidR="00334BDD" w:rsidRDefault="00334BDD" w:rsidP="00334BDD">
      <w:r>
        <w:t>总市值：30.58亿</w:t>
      </w:r>
    </w:p>
    <w:p w14:paraId="1A1BEF0F" w14:textId="77777777" w:rsidR="00334BDD" w:rsidRDefault="00334BDD" w:rsidP="00334BDD">
      <w:r>
        <w:t>石家庄科林电气股份有限公司的主营业务是为电力行业、公共事业及大型行业客户提供智慧电力系统解决方案。主要产品包括综合自动化系统、配电终端、配电主站软件、智能电能表、高低压预付费、高低压真空断路器、环网柜、光伏发电系统、储能系统、充电桩及微电网系统。</w:t>
      </w:r>
    </w:p>
    <w:p w14:paraId="3CAEC361" w14:textId="77777777" w:rsidR="00334BDD" w:rsidRDefault="00334BDD" w:rsidP="00334BDD"/>
    <w:p w14:paraId="178A2B2B" w14:textId="77777777" w:rsidR="00334BDD" w:rsidRDefault="00334BDD" w:rsidP="00334BDD">
      <w:r>
        <w:rPr>
          <w:rFonts w:hint="eastAsia"/>
        </w:rPr>
        <w:t xml:space="preserve">科技领先 林立百年 </w:t>
      </w:r>
    </w:p>
    <w:p w14:paraId="2AA6DCAD" w14:textId="77777777" w:rsidR="00334BDD" w:rsidRDefault="00334BDD" w:rsidP="00334BDD"/>
    <w:p w14:paraId="5E6C9A55" w14:textId="77777777" w:rsidR="00334BDD" w:rsidRDefault="00334BDD" w:rsidP="00334BDD">
      <w:r>
        <w:rPr>
          <w:rFonts w:hint="eastAsia"/>
        </w:rPr>
        <w:t>产品</w:t>
      </w:r>
    </w:p>
    <w:p w14:paraId="0769A5A5" w14:textId="77777777" w:rsidR="00334BDD" w:rsidRDefault="00334BDD" w:rsidP="00334BDD">
      <w:r>
        <w:rPr>
          <w:rFonts w:hint="eastAsia"/>
        </w:rPr>
        <w:t>智能变电产品</w:t>
      </w:r>
    </w:p>
    <w:p w14:paraId="7B045A98" w14:textId="77777777" w:rsidR="00334BDD" w:rsidRDefault="00334BDD" w:rsidP="00334BDD">
      <w:r>
        <w:rPr>
          <w:rFonts w:hint="eastAsia"/>
        </w:rPr>
        <w:t>智能配电产品</w:t>
      </w:r>
    </w:p>
    <w:p w14:paraId="71146723" w14:textId="77777777" w:rsidR="00334BDD" w:rsidRDefault="00334BDD" w:rsidP="00334BDD">
      <w:r>
        <w:rPr>
          <w:rFonts w:hint="eastAsia"/>
        </w:rPr>
        <w:t>智能用电产品</w:t>
      </w:r>
    </w:p>
    <w:p w14:paraId="36C5958A" w14:textId="77777777" w:rsidR="00334BDD" w:rsidRDefault="00334BDD" w:rsidP="00334BDD">
      <w:r>
        <w:rPr>
          <w:rFonts w:hint="eastAsia"/>
        </w:rPr>
        <w:t>电气设备产品</w:t>
      </w:r>
    </w:p>
    <w:p w14:paraId="5506914B" w14:textId="77777777" w:rsidR="00334BDD" w:rsidRPr="00AB6918" w:rsidRDefault="00334BDD" w:rsidP="00334BDD">
      <w:r>
        <w:rPr>
          <w:rFonts w:hint="eastAsia"/>
        </w:rPr>
        <w:t>新能源产品</w:t>
      </w:r>
      <w:r>
        <w:tab/>
      </w:r>
      <w:r>
        <w:tab/>
      </w:r>
      <w:r>
        <w:rPr>
          <w:rFonts w:hint="eastAsia"/>
        </w:rPr>
        <w:t>分布式光伏发电系统 电动汽车充电桩 新型储能设备</w:t>
      </w:r>
    </w:p>
    <w:p w14:paraId="3AC959BF" w14:textId="7800D2FE" w:rsidR="00A67AAD" w:rsidRPr="00334BDD" w:rsidRDefault="00A67AAD" w:rsidP="00A67AAD">
      <w:pPr>
        <w:jc w:val="left"/>
        <w:rPr>
          <w:rFonts w:asciiTheme="majorHAnsi" w:eastAsiaTheme="majorEastAsia" w:hAnsiTheme="majorHAnsi" w:cstheme="majorBidi"/>
          <w:b/>
          <w:bCs/>
          <w:sz w:val="28"/>
          <w:szCs w:val="28"/>
        </w:rPr>
      </w:pPr>
    </w:p>
    <w:p w14:paraId="5984C2D6" w14:textId="77777777" w:rsidR="00A67AAD" w:rsidRPr="00A859B6" w:rsidRDefault="00A67AAD" w:rsidP="00A67AAD"/>
    <w:p w14:paraId="0DC449EE" w14:textId="068D1746" w:rsidR="00791C7E" w:rsidRDefault="00A67AAD" w:rsidP="00791C7E">
      <w:pPr>
        <w:pStyle w:val="3"/>
        <w:rPr>
          <w:rStyle w:val="a7"/>
        </w:rPr>
      </w:pPr>
      <w:bookmarkStart w:id="21" w:name="_Toc120627264"/>
      <w:r w:rsidRPr="00B179AA">
        <w:t>杭州柯林</w:t>
      </w:r>
      <w:r w:rsidRPr="00B179AA">
        <w:rPr>
          <w:rFonts w:hint="eastAsia"/>
        </w:rPr>
        <w:t xml:space="preserve"> </w:t>
      </w:r>
      <w:r w:rsidRPr="00B179AA">
        <w:t>688611 杭州拱墅</w:t>
      </w:r>
      <w:r w:rsidRPr="00B179AA">
        <w:rPr>
          <w:rFonts w:hint="eastAsia"/>
        </w:rPr>
        <w:t xml:space="preserve"> </w:t>
      </w:r>
      <w:hyperlink r:id="rId87" w:history="1">
        <w:r w:rsidRPr="00B179AA">
          <w:rPr>
            <w:rStyle w:val="a7"/>
          </w:rPr>
          <w:t>http://www.kelinpower.com</w:t>
        </w:r>
        <w:bookmarkEnd w:id="21"/>
      </w:hyperlink>
    </w:p>
    <w:p w14:paraId="6DC29BB6" w14:textId="2664091F" w:rsidR="00791C7E" w:rsidRPr="00791C7E" w:rsidRDefault="00791C7E" w:rsidP="00791C7E">
      <w:r>
        <w:t>总市值：26.55亿</w:t>
      </w:r>
    </w:p>
    <w:p w14:paraId="097A21F7" w14:textId="6551CA21" w:rsidR="00A67AAD" w:rsidRDefault="00A67AAD" w:rsidP="00791C7E">
      <w:r>
        <w:t>杭州柯林电气股份有限公司从事电气设备健康状态智能感知与诊断预警装置的研发、生产和销售。主要产品包括变电类智能感知与诊断预警装置、输电类智能感知与诊断预警装置、配电类智能感知与诊断预警装置、电力相关技术服务。公司“变电设备状态监测系统”及“BLJK系列变压器智能监测控制系统”2个项目被列入国家火炬计划项目；“局部放电特高频（UHF）分析诊断系统”被列入国家重点新产品计划；“局部放电特高频（UHF）在线分析诊断系统”获得了国家科技型技术创新基金的支持。</w:t>
      </w:r>
    </w:p>
    <w:p w14:paraId="2D75BEEC" w14:textId="0B1BBA74" w:rsidR="00A67AAD" w:rsidRPr="009445D0" w:rsidRDefault="00A67AAD" w:rsidP="009445D0"/>
    <w:p w14:paraId="41CCA73E" w14:textId="473A7180" w:rsidR="00BA1948" w:rsidRPr="009445D0" w:rsidRDefault="009445D0" w:rsidP="009445D0">
      <w:pPr>
        <w:pStyle w:val="3"/>
      </w:pPr>
      <w:r w:rsidRPr="009445D0">
        <w:lastRenderedPageBreak/>
        <w:t>金冠电气</w:t>
      </w:r>
      <w:r w:rsidRPr="009445D0">
        <w:rPr>
          <w:rFonts w:hint="eastAsia"/>
        </w:rPr>
        <w:t xml:space="preserve"> </w:t>
      </w:r>
      <w:r w:rsidRPr="009445D0">
        <w:t>688517 南阳卧龙</w:t>
      </w:r>
      <w:r w:rsidRPr="009445D0">
        <w:rPr>
          <w:rFonts w:hint="eastAsia"/>
        </w:rPr>
        <w:t xml:space="preserve"> </w:t>
      </w:r>
      <w:hyperlink r:id="rId88" w:history="1">
        <w:r w:rsidRPr="009445D0">
          <w:rPr>
            <w:rStyle w:val="a7"/>
            <w:color w:val="auto"/>
            <w:u w:val="none"/>
          </w:rPr>
          <w:t>http://www.nyjinguan.com</w:t>
        </w:r>
      </w:hyperlink>
    </w:p>
    <w:p w14:paraId="282126E0" w14:textId="66C8C6FB" w:rsidR="009445D0" w:rsidRDefault="009445D0" w:rsidP="00A67AAD">
      <w:r>
        <w:t>总市值：18.09亿</w:t>
      </w:r>
    </w:p>
    <w:p w14:paraId="3F8677C1" w14:textId="2841A89E" w:rsidR="009445D0" w:rsidRDefault="009445D0" w:rsidP="00A67AAD">
      <w:r>
        <w:t>金冠电气股份有限公司的主营业务为输配电及控制设备研发、制造和销售。公司的主要产品为瓷外套避雷器、复合外套避雷器、GIS 罐式避雷器、分离式避雷器、高压开关柜、环网柜（箱）、柱上开关、变压器（台区）、箱式变电站。2017年，发行人被评为河南省创新龙头企业，金冠商标被国家工商行政管理总局认定为中国驰名商标；2019年，发行人的金属氧化物避雷器产品被工信部认定为制造业单项冠军产品。</w:t>
      </w:r>
    </w:p>
    <w:p w14:paraId="79EE8D83" w14:textId="4FB7CBCE" w:rsidR="009445D0" w:rsidRDefault="009445D0" w:rsidP="00A67AAD"/>
    <w:p w14:paraId="5912895B" w14:textId="7C1C3720" w:rsidR="009445D0" w:rsidRDefault="009445D0" w:rsidP="00A67AAD">
      <w:r>
        <w:rPr>
          <w:rFonts w:hint="eastAsia"/>
        </w:rPr>
        <w:t>避雷器</w:t>
      </w:r>
      <w:r>
        <w:tab/>
      </w:r>
      <w:r>
        <w:tab/>
      </w:r>
      <w:r>
        <w:rPr>
          <w:rFonts w:hint="eastAsia"/>
        </w:rPr>
        <w:t xml:space="preserve">瓷外套避雷器 复合外套避雷器 </w:t>
      </w:r>
      <w:r>
        <w:t>GIS</w:t>
      </w:r>
      <w:r>
        <w:rPr>
          <w:rFonts w:hint="eastAsia"/>
        </w:rPr>
        <w:t>罐式避雷器 分离式避雷器</w:t>
      </w:r>
    </w:p>
    <w:p w14:paraId="617BCD58" w14:textId="0596D75B" w:rsidR="009445D0" w:rsidRDefault="009445D0" w:rsidP="00A67AAD">
      <w:r>
        <w:rPr>
          <w:rFonts w:hint="eastAsia"/>
        </w:rPr>
        <w:t>智能配电网</w:t>
      </w:r>
      <w:r>
        <w:tab/>
      </w:r>
      <w:r>
        <w:rPr>
          <w:rFonts w:hint="eastAsia"/>
        </w:rPr>
        <w:t>高压开关柜 环网柜（箱）柱上开关 箱式变电站 变压器（台区）</w:t>
      </w:r>
    </w:p>
    <w:p w14:paraId="2FE8C28D" w14:textId="77777777" w:rsidR="00BA1948" w:rsidRDefault="00BA1948" w:rsidP="00BA1948">
      <w:pPr>
        <w:pStyle w:val="3"/>
      </w:pPr>
      <w:r>
        <w:rPr>
          <w:rFonts w:hint="eastAsia"/>
        </w:rPr>
        <w:t>S</w:t>
      </w:r>
      <w:r>
        <w:t>T</w:t>
      </w:r>
      <w:r>
        <w:rPr>
          <w:rFonts w:hint="eastAsia"/>
        </w:rPr>
        <w:t xml:space="preserve">森源 </w:t>
      </w:r>
      <w:r>
        <w:t xml:space="preserve">002358 </w:t>
      </w:r>
      <w:r>
        <w:rPr>
          <w:rFonts w:hint="eastAsia"/>
        </w:rPr>
        <w:t xml:space="preserve">许昌长葛 </w:t>
      </w:r>
      <w:hyperlink r:id="rId89" w:history="1">
        <w:r>
          <w:rPr>
            <w:rStyle w:val="a7"/>
          </w:rPr>
          <w:t>http://www.hnsyec.com</w:t>
        </w:r>
      </w:hyperlink>
    </w:p>
    <w:p w14:paraId="14C5BC7A" w14:textId="1F6D5AB1" w:rsidR="00BA1948" w:rsidRDefault="00BA1948" w:rsidP="00A67AAD">
      <w:r>
        <w:t>总市值：41.65亿</w:t>
      </w:r>
    </w:p>
    <w:p w14:paraId="413CFD29" w14:textId="1709F2C2" w:rsidR="00BA1948" w:rsidRDefault="00BA1948" w:rsidP="00A67AAD">
      <w:r>
        <w:t>河南森源电气股份有限公司的主营业务为高低压配电成套装置、电能质量治理、高压电器元器件系列产品开发、生产和销售。公司的主要产品为输变电产品、新能源EPC总包、环卫产业服务。多年来，公司围绕主营业务不断深化和完善产业布局，现已成为国内知名的电力工程整体解决方案的提供商。公司是中国电器工业协会高压开关分会、电力电子分会、继电保护及自动化设备分会等副理事长单位，河南变压器行业协会会长单位，连续多年被认定为“国家级高新技术企业”，公司的输变电成套设备及新能源系列产品在国内同行业处于领先地位，根据2018年中国《高压开关行业年鉴》显示，公司主要产品中40.5kV箱式变电站、27.5kV隔离开关产值排名居全国同行业第一名；40.5kV金属封闭开关设备、40.5kV真空断路器、40.5kv接地开关、12kv接地开关、12kv箱式变电站产值排名居全国同行业第二名；12kv金属封闭开关设备、12kV真空断路器、27.5kv真空断路器产值排名居全国同行业第三名；其他产品产值排名均在全国同行业前列。</w:t>
      </w:r>
    </w:p>
    <w:p w14:paraId="73B2AD07" w14:textId="28A4DA5C" w:rsidR="00BA1948" w:rsidRDefault="00BA1948" w:rsidP="00A67AAD"/>
    <w:p w14:paraId="6B105ECC" w14:textId="7C40A99C" w:rsidR="00BA1948" w:rsidRDefault="00BA1948" w:rsidP="00A67AAD">
      <w:r>
        <w:rPr>
          <w:rFonts w:hint="eastAsia"/>
        </w:rPr>
        <w:t>产品</w:t>
      </w:r>
    </w:p>
    <w:p w14:paraId="57B7B89C" w14:textId="787CDF35" w:rsidR="00BA1948" w:rsidRDefault="00BA1948" w:rsidP="00A67AAD">
      <w:r>
        <w:rPr>
          <w:rFonts w:hint="eastAsia"/>
        </w:rPr>
        <w:t>智能装备</w:t>
      </w:r>
    </w:p>
    <w:p w14:paraId="698BE312" w14:textId="315CC669" w:rsidR="00BA1948" w:rsidRDefault="00BA1948" w:rsidP="00A67AAD">
      <w:r>
        <w:rPr>
          <w:rFonts w:hint="eastAsia"/>
        </w:rPr>
        <w:t>高压开关设备</w:t>
      </w:r>
    </w:p>
    <w:p w14:paraId="4F3482DC" w14:textId="3A9207D0" w:rsidR="00BA1948" w:rsidRDefault="00BA1948" w:rsidP="00A67AAD">
      <w:r>
        <w:rPr>
          <w:rFonts w:hint="eastAsia"/>
        </w:rPr>
        <w:t>充电设备</w:t>
      </w:r>
    </w:p>
    <w:p w14:paraId="0F4291FA" w14:textId="5F46D4A6" w:rsidR="00BA1948" w:rsidRDefault="00BA1948" w:rsidP="00A67AAD">
      <w:r>
        <w:rPr>
          <w:rFonts w:hint="eastAsia"/>
        </w:rPr>
        <w:t>中压成套开关设备</w:t>
      </w:r>
    </w:p>
    <w:p w14:paraId="3B58DB68" w14:textId="0B4D04B5" w:rsidR="00BA1948" w:rsidRDefault="00BA1948" w:rsidP="00A67AAD">
      <w:r>
        <w:rPr>
          <w:rFonts w:hint="eastAsia"/>
        </w:rPr>
        <w:t>预装式变电站及开关站</w:t>
      </w:r>
    </w:p>
    <w:p w14:paraId="24BA5DDC" w14:textId="60419262" w:rsidR="00BA1948" w:rsidRDefault="00BA1948" w:rsidP="00A67AAD">
      <w:r>
        <w:rPr>
          <w:rFonts w:hint="eastAsia"/>
        </w:rPr>
        <w:t>电气化铁路牵引专用开关设备</w:t>
      </w:r>
    </w:p>
    <w:p w14:paraId="4E99A56C" w14:textId="6AC3E120" w:rsidR="00BA1948" w:rsidRDefault="00BA1948" w:rsidP="00A67AAD">
      <w:r>
        <w:rPr>
          <w:rFonts w:hint="eastAsia"/>
        </w:rPr>
        <w:t>中压开关元件</w:t>
      </w:r>
    </w:p>
    <w:p w14:paraId="77A074BE" w14:textId="6D158C82" w:rsidR="00BA1948" w:rsidRDefault="00BA1948" w:rsidP="00A67AAD">
      <w:r>
        <w:rPr>
          <w:rFonts w:hint="eastAsia"/>
        </w:rPr>
        <w:t>中压及低压电能质量治理设备</w:t>
      </w:r>
    </w:p>
    <w:p w14:paraId="6EBC3CFA" w14:textId="4EF83257" w:rsidR="00BA1948" w:rsidRDefault="00BA1948" w:rsidP="00A67AAD">
      <w:r>
        <w:rPr>
          <w:rFonts w:hint="eastAsia"/>
        </w:rPr>
        <w:t>微机保护装置及系统</w:t>
      </w:r>
    </w:p>
    <w:p w14:paraId="22B0050E" w14:textId="3D15D260" w:rsidR="00BA1948" w:rsidRDefault="00BA1948" w:rsidP="00A67AAD">
      <w:r>
        <w:rPr>
          <w:rFonts w:hint="eastAsia"/>
        </w:rPr>
        <w:t>变压器</w:t>
      </w:r>
    </w:p>
    <w:p w14:paraId="093484EB" w14:textId="5EE1D396" w:rsidR="00BA1948" w:rsidRDefault="00BA1948" w:rsidP="00A67AAD">
      <w:r>
        <w:rPr>
          <w:rFonts w:hint="eastAsia"/>
        </w:rPr>
        <w:t>互感器</w:t>
      </w:r>
    </w:p>
    <w:p w14:paraId="187F0EE4" w14:textId="4016281C" w:rsidR="00BA1948" w:rsidRDefault="00BA1948" w:rsidP="00A67AAD">
      <w:r>
        <w:rPr>
          <w:rFonts w:hint="eastAsia"/>
        </w:rPr>
        <w:t>低压开关元件及成套设备</w:t>
      </w:r>
    </w:p>
    <w:p w14:paraId="2D0D8CD2" w14:textId="5C5F26E9" w:rsidR="00BA1948" w:rsidRDefault="00BA1948" w:rsidP="00A67AAD">
      <w:r>
        <w:rPr>
          <w:rFonts w:hint="eastAsia"/>
        </w:rPr>
        <w:t>光伏发电系统设备</w:t>
      </w:r>
    </w:p>
    <w:p w14:paraId="4964A212" w14:textId="4298B915" w:rsidR="00BA1948" w:rsidRDefault="00BA1948" w:rsidP="00A67AAD">
      <w:r>
        <w:rPr>
          <w:rFonts w:hint="eastAsia"/>
        </w:rPr>
        <w:t>绝缘件</w:t>
      </w:r>
    </w:p>
    <w:p w14:paraId="780122A2" w14:textId="760D7129" w:rsidR="00BA1948" w:rsidRDefault="00BA1948" w:rsidP="00A67AAD">
      <w:r>
        <w:rPr>
          <w:rFonts w:hint="eastAsia"/>
        </w:rPr>
        <w:t>固封极柱</w:t>
      </w:r>
    </w:p>
    <w:p w14:paraId="7CBB1EE9" w14:textId="7B480883" w:rsidR="00BA1948" w:rsidRDefault="00BA1948" w:rsidP="00A67AAD">
      <w:r>
        <w:rPr>
          <w:rFonts w:hint="eastAsia"/>
        </w:rPr>
        <w:lastRenderedPageBreak/>
        <w:t>成型铜触头、铜排</w:t>
      </w:r>
    </w:p>
    <w:p w14:paraId="157B94E2" w14:textId="22A89139" w:rsidR="00BA1948" w:rsidRDefault="00BA1948" w:rsidP="00A67AAD">
      <w:r>
        <w:rPr>
          <w:rFonts w:hint="eastAsia"/>
        </w:rPr>
        <w:t>智能型独立供电系统</w:t>
      </w:r>
    </w:p>
    <w:p w14:paraId="37D7E9AF" w14:textId="6C76B265" w:rsidR="00BA1948" w:rsidRPr="00BA1948" w:rsidRDefault="00BA1948" w:rsidP="00A67AAD">
      <w:r>
        <w:rPr>
          <w:rFonts w:hint="eastAsia"/>
        </w:rPr>
        <w:t>工程塑料件</w:t>
      </w:r>
    </w:p>
    <w:p w14:paraId="69C0683A" w14:textId="77777777" w:rsidR="006E0827" w:rsidRPr="001F4ECF" w:rsidRDefault="006E0827" w:rsidP="001F4ECF">
      <w:pPr>
        <w:pStyle w:val="3"/>
      </w:pPr>
      <w:bookmarkStart w:id="22" w:name="_Toc98667777"/>
      <w:r w:rsidRPr="001F4ECF">
        <w:rPr>
          <w:rFonts w:hint="eastAsia"/>
        </w:rPr>
        <w:t xml:space="preserve">威胜控股 </w:t>
      </w:r>
      <w:r w:rsidRPr="001F4ECF">
        <w:t xml:space="preserve">HK:03393 </w:t>
      </w:r>
      <w:hyperlink r:id="rId90" w:history="1">
        <w:r w:rsidRPr="001F4ECF">
          <w:rPr>
            <w:rStyle w:val="a7"/>
            <w:color w:val="auto"/>
            <w:u w:val="none"/>
          </w:rPr>
          <w:t>http://www.wasion.cn/ryjj.html</w:t>
        </w:r>
        <w:bookmarkEnd w:id="22"/>
      </w:hyperlink>
      <w:r w:rsidRPr="001F4ECF">
        <w:t xml:space="preserve"> </w:t>
      </w:r>
    </w:p>
    <w:p w14:paraId="7591907B" w14:textId="77777777" w:rsidR="006E0827" w:rsidRDefault="006E0827" w:rsidP="006E082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25.79</w:t>
      </w:r>
      <w:r>
        <w:rPr>
          <w:rFonts w:ascii="Helvetica" w:hAnsi="Helvetica" w:cs="Helvetica"/>
          <w:b/>
          <w:bCs/>
          <w:color w:val="33353C"/>
          <w:sz w:val="20"/>
          <w:szCs w:val="20"/>
          <w:shd w:val="clear" w:color="auto" w:fill="FFFFFF"/>
        </w:rPr>
        <w:t>亿</w:t>
      </w:r>
    </w:p>
    <w:p w14:paraId="156B742E" w14:textId="72605B0A" w:rsidR="006E0827" w:rsidRDefault="006E0827" w:rsidP="006E082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5654CCE5" w14:textId="77777777" w:rsidR="006E0827" w:rsidRDefault="006E0827" w:rsidP="006E0827">
      <w:pPr>
        <w:jc w:val="left"/>
        <w:rPr>
          <w:rFonts w:ascii="Helvetica" w:hAnsi="Helvetica" w:cs="Helvetica"/>
          <w:color w:val="33353C"/>
          <w:szCs w:val="21"/>
          <w:shd w:val="clear" w:color="auto" w:fill="FFFFFF"/>
        </w:rPr>
      </w:pPr>
    </w:p>
    <w:p w14:paraId="0E455246"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百年威胜</w:t>
      </w:r>
    </w:p>
    <w:p w14:paraId="1471FC2F" w14:textId="77777777" w:rsidR="006E0827" w:rsidRDefault="006E0827" w:rsidP="006E0827">
      <w:pPr>
        <w:jc w:val="left"/>
        <w:rPr>
          <w:rFonts w:ascii="Helvetica" w:hAnsi="Helvetica" w:cs="Helvetica"/>
          <w:color w:val="33353C"/>
          <w:szCs w:val="21"/>
          <w:shd w:val="clear" w:color="auto" w:fill="FFFFFF"/>
        </w:rPr>
      </w:pPr>
    </w:p>
    <w:p w14:paraId="73E445C0"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1754DD2D"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国网三相智能物联电能表</w:t>
      </w:r>
    </w:p>
    <w:p w14:paraId="2DB5B5BB" w14:textId="77777777" w:rsidR="006E0827" w:rsidRPr="00AE1BD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南网三相智能物联电能表</w:t>
      </w:r>
    </w:p>
    <w:p w14:paraId="2F098B1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1C2AE2FB"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526BE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590384DE" w14:textId="05F04F7F"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26779A" w14:textId="31C73F30" w:rsidR="00727CE0" w:rsidRDefault="00727CE0" w:rsidP="006E0827">
      <w:pPr>
        <w:jc w:val="left"/>
        <w:rPr>
          <w:rFonts w:ascii="Helvetica" w:hAnsi="Helvetica" w:cs="Helvetica"/>
          <w:color w:val="33353C"/>
          <w:szCs w:val="21"/>
          <w:shd w:val="clear" w:color="auto" w:fill="FFFFFF"/>
        </w:rPr>
      </w:pPr>
    </w:p>
    <w:p w14:paraId="0B385E9B" w14:textId="709FCA28" w:rsidR="00A67AAD" w:rsidRDefault="003C4870" w:rsidP="003C4870">
      <w:pPr>
        <w:pStyle w:val="2"/>
      </w:pPr>
      <w:r>
        <w:rPr>
          <w:rFonts w:hint="eastAsia"/>
        </w:rPr>
        <w:t>低压电气</w:t>
      </w:r>
    </w:p>
    <w:p w14:paraId="5DF92270" w14:textId="77777777" w:rsidR="003C4870" w:rsidRPr="00AE2CCE" w:rsidRDefault="003C4870" w:rsidP="003C4870">
      <w:pPr>
        <w:pStyle w:val="3"/>
      </w:pPr>
      <w:r w:rsidRPr="00AE2CCE">
        <w:rPr>
          <w:rFonts w:hint="eastAsia"/>
        </w:rPr>
        <w:t xml:space="preserve">公牛集团 </w:t>
      </w:r>
      <w:r w:rsidRPr="00AE2CCE">
        <w:t xml:space="preserve">603195 </w:t>
      </w:r>
      <w:r w:rsidRPr="00AE2CCE">
        <w:rPr>
          <w:rFonts w:hint="eastAsia"/>
        </w:rPr>
        <w:t xml:space="preserve">上海徐汇 </w:t>
      </w:r>
      <w:hyperlink r:id="rId91" w:history="1">
        <w:r w:rsidRPr="00AE2CCE">
          <w:rPr>
            <w:rStyle w:val="a7"/>
          </w:rPr>
          <w:t>http://www.gongniu.cn</w:t>
        </w:r>
      </w:hyperlink>
      <w:r w:rsidRPr="00AE2CCE">
        <w:t xml:space="preserve"> </w:t>
      </w:r>
    </w:p>
    <w:p w14:paraId="39AB1C12" w14:textId="77777777" w:rsidR="003C4870" w:rsidRPr="00AE2CCE" w:rsidRDefault="003C4870" w:rsidP="003C4870">
      <w:pPr>
        <w:rPr>
          <w:b/>
          <w:bCs/>
        </w:rPr>
      </w:pPr>
      <w:r w:rsidRPr="00AE2CCE">
        <w:rPr>
          <w:b/>
          <w:bCs/>
        </w:rPr>
        <w:t>总市值：867.28亿</w:t>
      </w:r>
    </w:p>
    <w:p w14:paraId="7460C244" w14:textId="77777777" w:rsidR="003C4870" w:rsidRDefault="003C4870" w:rsidP="003C48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3F09A1D7" w14:textId="77777777" w:rsidR="003C4870" w:rsidRDefault="003C4870" w:rsidP="003C4870">
      <w:pPr>
        <w:rPr>
          <w:rFonts w:ascii="Helvetica" w:hAnsi="Helvetica" w:cs="Helvetica"/>
          <w:color w:val="33353C"/>
          <w:szCs w:val="21"/>
          <w:shd w:val="clear" w:color="auto" w:fill="FFFFFF"/>
        </w:rPr>
      </w:pPr>
    </w:p>
    <w:p w14:paraId="6F9287C0" w14:textId="77777777" w:rsidR="003C4870" w:rsidRDefault="003C4870" w:rsidP="003C4870">
      <w:pPr>
        <w:rPr>
          <w:rFonts w:ascii="Helvetica" w:hAnsi="Helvetica" w:cs="Helvetica"/>
          <w:color w:val="33353C"/>
          <w:szCs w:val="21"/>
          <w:shd w:val="clear" w:color="auto" w:fill="FFFFFF"/>
        </w:rPr>
      </w:pPr>
    </w:p>
    <w:p w14:paraId="636EB800"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95BD88"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7094C29A"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装饰开关</w:t>
      </w:r>
    </w:p>
    <w:p w14:paraId="15FA70A1"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43BF8C82"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267E1DA9"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安全断路器</w:t>
      </w:r>
    </w:p>
    <w:p w14:paraId="4F44AC58"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18947E8B"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13C7546B"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3D1B5E30" w14:textId="3ECEDA4C" w:rsidR="003C4870" w:rsidRDefault="00A02DA1" w:rsidP="00A02DA1">
      <w:pPr>
        <w:pStyle w:val="3"/>
      </w:pPr>
      <w:r>
        <w:rPr>
          <w:rFonts w:hint="eastAsia"/>
        </w:rPr>
        <w:t xml:space="preserve">宏发股份 </w:t>
      </w:r>
      <w:r>
        <w:t xml:space="preserve">600885 </w:t>
      </w:r>
      <w:r>
        <w:rPr>
          <w:rFonts w:hint="eastAsia"/>
        </w:rPr>
        <w:t xml:space="preserve">厦门集美 </w:t>
      </w:r>
      <w:hyperlink r:id="rId92" w:history="1">
        <w:r>
          <w:rPr>
            <w:rStyle w:val="a7"/>
          </w:rPr>
          <w:t>http://www.hongfa.com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2DA1" w:rsidRPr="00A02DA1" w14:paraId="6ADFFA7A" w14:textId="77777777" w:rsidTr="00A02DA1">
        <w:trPr>
          <w:tblCellSpacing w:w="15" w:type="dxa"/>
        </w:trPr>
        <w:tc>
          <w:tcPr>
            <w:tcW w:w="0" w:type="auto"/>
            <w:vAlign w:val="center"/>
            <w:hideMark/>
          </w:tcPr>
          <w:p w14:paraId="2B302D71" w14:textId="77777777" w:rsidR="00A02DA1" w:rsidRPr="00A02DA1" w:rsidRDefault="00A02DA1" w:rsidP="00A02DA1">
            <w:pPr>
              <w:jc w:val="left"/>
              <w:rPr>
                <w:rFonts w:ascii="宋体" w:eastAsia="宋体" w:hAnsi="宋体" w:cs="宋体"/>
                <w:kern w:val="0"/>
                <w:sz w:val="24"/>
                <w:szCs w:val="24"/>
              </w:rPr>
            </w:pPr>
          </w:p>
        </w:tc>
        <w:tc>
          <w:tcPr>
            <w:tcW w:w="0" w:type="auto"/>
            <w:vAlign w:val="center"/>
            <w:hideMark/>
          </w:tcPr>
          <w:p w14:paraId="724C0EC8" w14:textId="77777777" w:rsidR="00A02DA1" w:rsidRPr="00A02DA1" w:rsidRDefault="00A02DA1" w:rsidP="00A02DA1">
            <w:pPr>
              <w:jc w:val="left"/>
              <w:rPr>
                <w:rFonts w:ascii="宋体" w:eastAsia="宋体" w:hAnsi="宋体" w:cs="宋体"/>
                <w:kern w:val="0"/>
                <w:sz w:val="24"/>
                <w:szCs w:val="24"/>
              </w:rPr>
            </w:pPr>
            <w:r w:rsidRPr="00A02DA1">
              <w:rPr>
                <w:rFonts w:ascii="宋体" w:eastAsia="宋体" w:hAnsi="宋体" w:cs="宋体"/>
                <w:kern w:val="0"/>
                <w:sz w:val="24"/>
                <w:szCs w:val="24"/>
              </w:rPr>
              <w:t>总市值：391.73亿</w:t>
            </w:r>
          </w:p>
        </w:tc>
      </w:tr>
    </w:tbl>
    <w:p w14:paraId="2099688F" w14:textId="40ABD62A" w:rsidR="00A02DA1" w:rsidRDefault="00A02DA1" w:rsidP="003C4870">
      <w:r>
        <w:t>宏发科技股份有限公司主要从事继电器和电气产品的生产、研发及销售业务。公司的主要产品有通信继电器、功率继电器、电力继电器、汽车继电器、密封继电器、工业继电器六大类。2020年8月，公司荣获“第33届中国电子元件百强企业”第8名,是继电器行业唯一入榜企业。</w:t>
      </w:r>
    </w:p>
    <w:p w14:paraId="1B43CF8B" w14:textId="137DC983" w:rsidR="00A02DA1" w:rsidRDefault="00A02DA1" w:rsidP="003C4870"/>
    <w:p w14:paraId="5BA85B0A" w14:textId="10EA4CAB" w:rsidR="00A02DA1" w:rsidRDefault="00A02DA1" w:rsidP="003C4870">
      <w:r>
        <w:rPr>
          <w:rFonts w:hint="eastAsia"/>
        </w:rPr>
        <w:t>产品</w:t>
      </w:r>
    </w:p>
    <w:p w14:paraId="078BF84B" w14:textId="1DE8A410" w:rsidR="00A02DA1" w:rsidRDefault="00A02DA1" w:rsidP="003C4870">
      <w:r>
        <w:rPr>
          <w:rFonts w:hint="eastAsia"/>
        </w:rPr>
        <w:t>继电器</w:t>
      </w:r>
    </w:p>
    <w:p w14:paraId="00EAB78F" w14:textId="6DA99585" w:rsidR="00A02DA1" w:rsidRDefault="00A02DA1" w:rsidP="003C4870">
      <w:r>
        <w:rPr>
          <w:rFonts w:hint="eastAsia"/>
        </w:rPr>
        <w:t>中低压电器</w:t>
      </w:r>
    </w:p>
    <w:p w14:paraId="1DDA0FD2" w14:textId="6F2F9520" w:rsidR="00A02DA1" w:rsidRDefault="00A02DA1" w:rsidP="003C4870">
      <w:r>
        <w:rPr>
          <w:rFonts w:hint="eastAsia"/>
        </w:rPr>
        <w:t>高低压成套设备</w:t>
      </w:r>
    </w:p>
    <w:p w14:paraId="0F78E650" w14:textId="661E1ECD" w:rsidR="00A02DA1" w:rsidRDefault="00A02DA1" w:rsidP="003C4870">
      <w:r>
        <w:rPr>
          <w:rFonts w:hint="eastAsia"/>
        </w:rPr>
        <w:t>电容器</w:t>
      </w:r>
    </w:p>
    <w:p w14:paraId="2C90867A" w14:textId="1DF6888D" w:rsidR="00A02DA1" w:rsidRDefault="00A02DA1" w:rsidP="003C4870">
      <w:r>
        <w:rPr>
          <w:rFonts w:hint="eastAsia"/>
        </w:rPr>
        <w:t>自动化设备</w:t>
      </w:r>
    </w:p>
    <w:p w14:paraId="15E13B5A" w14:textId="18BCF571" w:rsidR="00A02DA1" w:rsidRDefault="00A02DA1" w:rsidP="003C4870">
      <w:r>
        <w:rPr>
          <w:rFonts w:hint="eastAsia"/>
        </w:rPr>
        <w:t>真空灭弧室</w:t>
      </w:r>
    </w:p>
    <w:p w14:paraId="2420AB79" w14:textId="4754F6E3" w:rsidR="00A02DA1" w:rsidRDefault="00A02DA1" w:rsidP="003C4870">
      <w:r>
        <w:rPr>
          <w:rFonts w:hint="eastAsia"/>
        </w:rPr>
        <w:t>信号连接器</w:t>
      </w:r>
    </w:p>
    <w:p w14:paraId="21904C6A" w14:textId="37300C48" w:rsidR="009C0EB7" w:rsidRDefault="009C0EB7" w:rsidP="003C4870">
      <w:r>
        <w:rPr>
          <w:rFonts w:hint="eastAsia"/>
        </w:rPr>
        <w:t>工业电子模块</w:t>
      </w:r>
    </w:p>
    <w:p w14:paraId="4953E6AB" w14:textId="27A13487" w:rsidR="009C0EB7" w:rsidRDefault="009C0EB7" w:rsidP="003C4870">
      <w:r>
        <w:rPr>
          <w:rFonts w:hint="eastAsia"/>
        </w:rPr>
        <w:t>互感器</w:t>
      </w:r>
    </w:p>
    <w:p w14:paraId="6E68DB22" w14:textId="35D6091B" w:rsidR="009C0EB7" w:rsidRDefault="009C0EB7" w:rsidP="003C4870">
      <w:r>
        <w:rPr>
          <w:rFonts w:hint="eastAsia"/>
        </w:rPr>
        <w:t>其他</w:t>
      </w:r>
    </w:p>
    <w:p w14:paraId="6C50276D" w14:textId="19A2F32D" w:rsidR="00BC64E0" w:rsidRPr="00BC64E0" w:rsidRDefault="00BC64E0" w:rsidP="00BC64E0">
      <w:pPr>
        <w:pStyle w:val="3"/>
      </w:pPr>
      <w:r w:rsidRPr="00BC64E0">
        <w:t>良</w:t>
      </w:r>
      <w:r w:rsidRPr="00BC64E0">
        <w:rPr>
          <w:rFonts w:hint="eastAsia"/>
        </w:rPr>
        <w:t xml:space="preserve">信股份 </w:t>
      </w:r>
      <w:r w:rsidRPr="00BC64E0">
        <w:t>002706 上海浦东</w:t>
      </w:r>
      <w:r w:rsidRPr="00BC64E0">
        <w:rPr>
          <w:rFonts w:hint="eastAsia"/>
        </w:rPr>
        <w:t xml:space="preserve"> </w:t>
      </w:r>
      <w:hyperlink r:id="rId93" w:history="1">
        <w:r w:rsidRPr="00BC64E0">
          <w:rPr>
            <w:rStyle w:val="a7"/>
            <w:color w:val="auto"/>
            <w:u w:val="none"/>
          </w:rPr>
          <w:t>http://www.sh-liangxin.com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C64E0" w:rsidRPr="00BC64E0" w14:paraId="5EBFDCAA" w14:textId="77777777" w:rsidTr="00BC64E0">
        <w:trPr>
          <w:tblCellSpacing w:w="15" w:type="dxa"/>
        </w:trPr>
        <w:tc>
          <w:tcPr>
            <w:tcW w:w="0" w:type="auto"/>
            <w:vAlign w:val="center"/>
            <w:hideMark/>
          </w:tcPr>
          <w:p w14:paraId="02591D7C" w14:textId="77777777" w:rsidR="00BC64E0" w:rsidRPr="00BC64E0" w:rsidRDefault="00BC64E0" w:rsidP="00BC64E0">
            <w:pPr>
              <w:jc w:val="left"/>
              <w:rPr>
                <w:rFonts w:ascii="宋体" w:eastAsia="宋体" w:hAnsi="宋体" w:cs="宋体"/>
                <w:kern w:val="0"/>
                <w:sz w:val="24"/>
                <w:szCs w:val="24"/>
              </w:rPr>
            </w:pPr>
          </w:p>
        </w:tc>
        <w:tc>
          <w:tcPr>
            <w:tcW w:w="0" w:type="auto"/>
            <w:vAlign w:val="center"/>
            <w:hideMark/>
          </w:tcPr>
          <w:p w14:paraId="2FCCCC21" w14:textId="77777777" w:rsidR="00BC64E0" w:rsidRPr="00BC64E0" w:rsidRDefault="00BC64E0" w:rsidP="00BC64E0">
            <w:pPr>
              <w:jc w:val="left"/>
              <w:rPr>
                <w:rFonts w:ascii="宋体" w:eastAsia="宋体" w:hAnsi="宋体" w:cs="宋体"/>
                <w:kern w:val="0"/>
                <w:sz w:val="24"/>
                <w:szCs w:val="24"/>
              </w:rPr>
            </w:pPr>
            <w:r w:rsidRPr="00BC64E0">
              <w:rPr>
                <w:rFonts w:ascii="宋体" w:eastAsia="宋体" w:hAnsi="宋体" w:cs="宋体"/>
                <w:kern w:val="0"/>
                <w:sz w:val="24"/>
                <w:szCs w:val="24"/>
              </w:rPr>
              <w:t>总市值：161.28亿</w:t>
            </w:r>
          </w:p>
        </w:tc>
      </w:tr>
    </w:tbl>
    <w:p w14:paraId="1B57CAF5" w14:textId="155FBA6D" w:rsidR="00BC64E0" w:rsidRDefault="00BC64E0" w:rsidP="003C4870">
      <w:r>
        <w:t>上海良信电器股份有限公司主营业务是终端电器、配电电器、控制电器以及智能电工等电器产品的研发、生产和销售。公司主要产品如下：终端电器产品主要包括小型断路器、小型直流断路器、剩余电流动作断路器、隔离开关、模数化插座、模数化终端、组合配电箱。配电电器产品主要包括塑料外壳式断路器、万能式框架断路器、自动转换开关电器。控制电器产品主要包括交流接触器、电子式过载继电器、切换电容器接触器、星-三角起动器、接触器式继电器、设备用断路器。公司是国内低压电器行业中、高端市场的领先公司之一。公司的研发中心被认定为国家级企业技术中心。</w:t>
      </w:r>
    </w:p>
    <w:p w14:paraId="147F9A67" w14:textId="7E531ABC" w:rsidR="00BC64E0" w:rsidRDefault="00BC64E0" w:rsidP="003C4870"/>
    <w:p w14:paraId="64D724AC" w14:textId="77777777" w:rsidR="00BC64E0" w:rsidRDefault="00BC64E0" w:rsidP="00BC64E0">
      <w:r>
        <w:t>将低压电器做到极致，共建智慧电气零碳新生态。</w:t>
      </w:r>
    </w:p>
    <w:p w14:paraId="55359CC6" w14:textId="7FECD555" w:rsidR="00BC64E0" w:rsidRDefault="00BC64E0" w:rsidP="003C4870"/>
    <w:p w14:paraId="3BC12DE4" w14:textId="71785681" w:rsidR="00BC64E0" w:rsidRDefault="00BC64E0" w:rsidP="003C4870">
      <w:r>
        <w:rPr>
          <w:rFonts w:hint="eastAsia"/>
        </w:rPr>
        <w:t>产品</w:t>
      </w:r>
    </w:p>
    <w:p w14:paraId="309B84E8" w14:textId="17B025E5" w:rsidR="00BC64E0" w:rsidRDefault="00BC64E0" w:rsidP="003C4870">
      <w:r>
        <w:rPr>
          <w:rFonts w:hint="eastAsia"/>
        </w:rPr>
        <w:t>塑壳断路器</w:t>
      </w:r>
    </w:p>
    <w:p w14:paraId="5BAA7F55" w14:textId="3FDC878D" w:rsidR="00BC64E0" w:rsidRDefault="00BC64E0" w:rsidP="003C4870">
      <w:r>
        <w:rPr>
          <w:rFonts w:hint="eastAsia"/>
        </w:rPr>
        <w:t>框架断路器</w:t>
      </w:r>
    </w:p>
    <w:p w14:paraId="0A491221" w14:textId="7AC1EE43" w:rsidR="00BC64E0" w:rsidRDefault="00BC64E0" w:rsidP="003C4870">
      <w:r>
        <w:rPr>
          <w:rFonts w:hint="eastAsia"/>
        </w:rPr>
        <w:t>双电源系列</w:t>
      </w:r>
    </w:p>
    <w:p w14:paraId="7CDE6963" w14:textId="2163A884" w:rsidR="00BC64E0" w:rsidRDefault="00BC64E0" w:rsidP="003C4870">
      <w:r>
        <w:rPr>
          <w:rFonts w:hint="eastAsia"/>
        </w:rPr>
        <w:lastRenderedPageBreak/>
        <w:t>隔离开关</w:t>
      </w:r>
    </w:p>
    <w:p w14:paraId="0744A4A0" w14:textId="469E3C80" w:rsidR="00BC64E0" w:rsidRDefault="00BC64E0" w:rsidP="003C4870">
      <w:r>
        <w:rPr>
          <w:rFonts w:hint="eastAsia"/>
        </w:rPr>
        <w:t>终端类产品</w:t>
      </w:r>
    </w:p>
    <w:p w14:paraId="3F83CD25" w14:textId="10F6FE6A" w:rsidR="00BC64E0" w:rsidRDefault="00BC64E0" w:rsidP="003C4870">
      <w:r>
        <w:rPr>
          <w:rFonts w:hint="eastAsia"/>
        </w:rPr>
        <w:t>工控类产品</w:t>
      </w:r>
    </w:p>
    <w:p w14:paraId="6E8AF468" w14:textId="7656E87C" w:rsidR="00BC64E0" w:rsidRDefault="00BC64E0" w:rsidP="003C4870">
      <w:r>
        <w:rPr>
          <w:rFonts w:hint="eastAsia"/>
        </w:rPr>
        <w:t>配电电子附件</w:t>
      </w:r>
    </w:p>
    <w:p w14:paraId="7F21CFE9" w14:textId="53A98EBF" w:rsidR="00BC64E0" w:rsidRDefault="00BC64E0" w:rsidP="003C4870">
      <w:r>
        <w:rPr>
          <w:rFonts w:hint="eastAsia"/>
        </w:rPr>
        <w:t>品牌柜</w:t>
      </w:r>
    </w:p>
    <w:p w14:paraId="2AD6118D" w14:textId="6AE5EB33" w:rsidR="00BC64E0" w:rsidRDefault="00BC64E0" w:rsidP="003C4870">
      <w:r>
        <w:rPr>
          <w:rFonts w:hint="eastAsia"/>
        </w:rPr>
        <w:t>中压产品</w:t>
      </w:r>
    </w:p>
    <w:p w14:paraId="117CEF94" w14:textId="36D85109" w:rsidR="00BC64E0" w:rsidRDefault="00BC64E0" w:rsidP="003C4870">
      <w:r>
        <w:rPr>
          <w:rFonts w:hint="eastAsia"/>
        </w:rPr>
        <w:t>智能运配电系统</w:t>
      </w:r>
    </w:p>
    <w:p w14:paraId="03056BD4" w14:textId="77777777" w:rsidR="000C68C3" w:rsidRPr="000C68C3" w:rsidRDefault="000C68C3" w:rsidP="000C68C3">
      <w:pPr>
        <w:pStyle w:val="3"/>
      </w:pPr>
      <w:r w:rsidRPr="000C68C3">
        <w:t>众业达</w:t>
      </w:r>
      <w:r w:rsidRPr="000C68C3">
        <w:rPr>
          <w:rFonts w:hint="eastAsia"/>
        </w:rPr>
        <w:t xml:space="preserve"> </w:t>
      </w:r>
      <w:r w:rsidRPr="000C68C3">
        <w:t>002441 汕头龙湖</w:t>
      </w:r>
      <w:r w:rsidRPr="000C68C3">
        <w:rPr>
          <w:rFonts w:hint="eastAsia"/>
        </w:rPr>
        <w:t xml:space="preserve"> </w:t>
      </w:r>
      <w:hyperlink r:id="rId94" w:history="1">
        <w:r w:rsidRPr="000C68C3">
          <w:rPr>
            <w:rStyle w:val="a7"/>
            <w:color w:val="auto"/>
            <w:u w:val="none"/>
          </w:rPr>
          <w:t>http://www.zyd.cn</w:t>
        </w:r>
      </w:hyperlink>
    </w:p>
    <w:p w14:paraId="23A9A954" w14:textId="2CD40DB1" w:rsidR="00B81693" w:rsidRDefault="000C68C3" w:rsidP="003C4870">
      <w:r>
        <w:t>总市值：58.38亿</w:t>
      </w:r>
    </w:p>
    <w:p w14:paraId="5E1E0A14" w14:textId="4DE0F385" w:rsidR="000C68C3" w:rsidRDefault="000C68C3" w:rsidP="003C4870">
      <w:r>
        <w:t>众业达电气股份有限公司是一家销商工业电气产品类的公司。公司主要从事通过自有的销售网络分销签约供应商的工业电气元器件产品，以及进行系统集成产品和成套制造产品的生产和销售。公司多年来坚持多品种、多品牌、差异化的发展战略，产品覆盖面较大，产品涉及低压和中压输配电产品及工业自动化产品；业务环节覆盖分销、物流仓储、专业技术服务、系统集成和成套制造等各个环节。</w:t>
      </w:r>
    </w:p>
    <w:p w14:paraId="49EB0EEE" w14:textId="59A8A397" w:rsidR="000C68C3" w:rsidRDefault="000C68C3" w:rsidP="003C4870"/>
    <w:p w14:paraId="3598BD9C" w14:textId="18301740" w:rsidR="000C68C3" w:rsidRDefault="000C68C3" w:rsidP="003C4870">
      <w:r>
        <w:rPr>
          <w:rFonts w:hint="eastAsia"/>
        </w:rPr>
        <w:t>行业集成</w:t>
      </w:r>
    </w:p>
    <w:p w14:paraId="07F8A115" w14:textId="3BECAE41" w:rsidR="000C68C3" w:rsidRDefault="000C68C3" w:rsidP="003C4870">
      <w:r>
        <w:rPr>
          <w:rFonts w:hint="eastAsia"/>
        </w:rPr>
        <w:t>电动汽车重充电系统</w:t>
      </w:r>
    </w:p>
    <w:p w14:paraId="01E5D1CD" w14:textId="7AD37D9C" w:rsidR="000C68C3" w:rsidRDefault="000C68C3" w:rsidP="003C4870">
      <w:r>
        <w:rPr>
          <w:rFonts w:hint="eastAsia"/>
        </w:rPr>
        <w:t>石油钻井</w:t>
      </w:r>
    </w:p>
    <w:p w14:paraId="1E86BFFC" w14:textId="68F1FBBD" w:rsidR="000C68C3" w:rsidRDefault="000C68C3" w:rsidP="003C4870">
      <w:r>
        <w:rPr>
          <w:rFonts w:hint="eastAsia"/>
        </w:rPr>
        <w:t>风力发电</w:t>
      </w:r>
    </w:p>
    <w:p w14:paraId="26537FD7" w14:textId="640E74A1" w:rsidR="000C68C3" w:rsidRDefault="000C68C3" w:rsidP="003C4870">
      <w:r>
        <w:rPr>
          <w:rFonts w:hint="eastAsia"/>
        </w:rPr>
        <w:t>船舶电气</w:t>
      </w:r>
    </w:p>
    <w:p w14:paraId="199D2081" w14:textId="1376B2DD" w:rsidR="000C68C3" w:rsidRPr="000C68C3" w:rsidRDefault="000C68C3" w:rsidP="003C4870">
      <w:r>
        <w:rPr>
          <w:rFonts w:hint="eastAsia"/>
        </w:rPr>
        <w:t>谐波治理</w:t>
      </w:r>
    </w:p>
    <w:p w14:paraId="0DF0CF6A" w14:textId="0279690F" w:rsidR="00B81693" w:rsidRPr="00B81693" w:rsidRDefault="00B81693" w:rsidP="00B81693">
      <w:pPr>
        <w:pStyle w:val="3"/>
      </w:pPr>
      <w:r w:rsidRPr="00B81693">
        <w:t>好</w:t>
      </w:r>
      <w:r w:rsidRPr="00B81693">
        <w:rPr>
          <w:rFonts w:hint="eastAsia"/>
        </w:rPr>
        <w:t xml:space="preserve">利科技 </w:t>
      </w:r>
      <w:r w:rsidRPr="00B81693">
        <w:t>002729 厦门翔安</w:t>
      </w:r>
      <w:r w:rsidRPr="00B81693">
        <w:rPr>
          <w:rFonts w:hint="eastAsia"/>
        </w:rPr>
        <w:t xml:space="preserve"> </w:t>
      </w:r>
      <w:hyperlink r:id="rId95" w:history="1">
        <w:r w:rsidRPr="00B81693">
          <w:rPr>
            <w:rStyle w:val="a7"/>
            <w:color w:val="auto"/>
            <w:u w:val="none"/>
          </w:rPr>
          <w:t>http://www.hollyfuse.com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3712" w:rsidRPr="00B81693" w14:paraId="2DE069D9" w14:textId="77777777" w:rsidTr="00B81693">
        <w:trPr>
          <w:tblCellSpacing w:w="15" w:type="dxa"/>
        </w:trPr>
        <w:tc>
          <w:tcPr>
            <w:tcW w:w="0" w:type="auto"/>
            <w:vAlign w:val="center"/>
            <w:hideMark/>
          </w:tcPr>
          <w:p w14:paraId="6237B4A9" w14:textId="77777777" w:rsidR="00523712" w:rsidRPr="00B81693" w:rsidRDefault="00523712" w:rsidP="00B81693">
            <w:pPr>
              <w:jc w:val="left"/>
              <w:rPr>
                <w:rFonts w:ascii="宋体" w:eastAsia="宋体" w:hAnsi="宋体" w:cs="宋体" w:hint="eastAsia"/>
                <w:kern w:val="0"/>
                <w:sz w:val="24"/>
                <w:szCs w:val="24"/>
              </w:rPr>
            </w:pPr>
          </w:p>
        </w:tc>
      </w:tr>
    </w:tbl>
    <w:p w14:paraId="15353AAA" w14:textId="77777777" w:rsidR="00523712" w:rsidRDefault="00523712" w:rsidP="003C487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60.45</w:t>
      </w:r>
      <w:r>
        <w:rPr>
          <w:rFonts w:ascii="Helvetica" w:hAnsi="Helvetica" w:cs="Helvetica"/>
          <w:b/>
          <w:bCs/>
          <w:color w:val="33353C"/>
          <w:sz w:val="20"/>
          <w:szCs w:val="20"/>
          <w:shd w:val="clear" w:color="auto" w:fill="FFFFFF"/>
        </w:rPr>
        <w:t>亿</w:t>
      </w:r>
    </w:p>
    <w:p w14:paraId="06C00845" w14:textId="3D19789F" w:rsidR="00B81693" w:rsidRDefault="00B81693" w:rsidP="003C4870">
      <w:r>
        <w:t>好利来(中国)电子科技股份有限公司的主营业务为熔断器、自复保险丝等过电流、过热电路保护元器件的研发、生产和销售。公司的主要产品包括熔断器,自复保险丝(PTC),管座/管夹。</w:t>
      </w:r>
    </w:p>
    <w:p w14:paraId="0CCCBFC4" w14:textId="25E578FA" w:rsidR="00B81693" w:rsidRDefault="00B81693" w:rsidP="003C4870"/>
    <w:p w14:paraId="6F5EE031" w14:textId="5E7CDF3F" w:rsidR="00B81693" w:rsidRDefault="00B81693" w:rsidP="003C4870">
      <w:r>
        <w:rPr>
          <w:rFonts w:hint="eastAsia"/>
        </w:rPr>
        <w:t>产品</w:t>
      </w:r>
    </w:p>
    <w:p w14:paraId="778D5FA1" w14:textId="613A7BB0" w:rsidR="00B81693" w:rsidRDefault="00B81693" w:rsidP="003C4870">
      <w:r>
        <w:rPr>
          <w:rFonts w:hint="eastAsia"/>
        </w:rPr>
        <w:t>轴向引线式保险丝</w:t>
      </w:r>
    </w:p>
    <w:p w14:paraId="1BA7F18C" w14:textId="4A87E786" w:rsidR="00B81693" w:rsidRDefault="00B81693" w:rsidP="003C4870">
      <w:r>
        <w:rPr>
          <w:rFonts w:hint="eastAsia"/>
        </w:rPr>
        <w:t>低压熔断器</w:t>
      </w:r>
    </w:p>
    <w:p w14:paraId="5AC9E582" w14:textId="4447F565" w:rsidR="00B81693" w:rsidRDefault="00B81693" w:rsidP="003C4870">
      <w:r>
        <w:rPr>
          <w:rFonts w:hint="eastAsia"/>
        </w:rPr>
        <w:t>径向引线式保险丝</w:t>
      </w:r>
    </w:p>
    <w:p w14:paraId="179E0540" w14:textId="5432F5A6" w:rsidR="00B81693" w:rsidRDefault="00B81693" w:rsidP="003C4870">
      <w:r>
        <w:rPr>
          <w:rFonts w:hint="eastAsia"/>
        </w:rPr>
        <w:t>表面贴装保险丝</w:t>
      </w:r>
    </w:p>
    <w:p w14:paraId="4206BFDD" w14:textId="624D2D7C" w:rsidR="00B81693" w:rsidRDefault="00B81693" w:rsidP="003C4870">
      <w:r>
        <w:rPr>
          <w:rFonts w:hint="eastAsia"/>
        </w:rPr>
        <w:t>新能源专用熔断器</w:t>
      </w:r>
    </w:p>
    <w:p w14:paraId="45D6D9B8" w14:textId="1A564FCA" w:rsidR="00B81693" w:rsidRDefault="00B81693" w:rsidP="003C4870">
      <w:r>
        <w:rPr>
          <w:rFonts w:hint="eastAsia"/>
        </w:rPr>
        <w:t>温度保险丝</w:t>
      </w:r>
    </w:p>
    <w:p w14:paraId="7C3FB599" w14:textId="031D6609" w:rsidR="00B81693" w:rsidRDefault="00B81693" w:rsidP="003C4870">
      <w:r>
        <w:rPr>
          <w:rFonts w:hint="eastAsia"/>
        </w:rPr>
        <w:t>自恢复保险丝</w:t>
      </w:r>
    </w:p>
    <w:p w14:paraId="19E01714" w14:textId="07D80226" w:rsidR="00B81693" w:rsidRDefault="00B81693" w:rsidP="003C4870">
      <w:r>
        <w:rPr>
          <w:rFonts w:hint="eastAsia"/>
        </w:rPr>
        <w:t>配套管夹和管座</w:t>
      </w:r>
    </w:p>
    <w:p w14:paraId="04D72F65" w14:textId="5A0A0CAA" w:rsidR="00B81693" w:rsidRDefault="00B81693" w:rsidP="003C4870">
      <w:r>
        <w:rPr>
          <w:rFonts w:hint="eastAsia"/>
        </w:rPr>
        <w:t>新能源及低压熔断器配套管夹管座</w:t>
      </w:r>
    </w:p>
    <w:p w14:paraId="4E94C34D" w14:textId="3C15503E" w:rsidR="00FD0A96" w:rsidRDefault="00FD0A96" w:rsidP="003C4870"/>
    <w:p w14:paraId="18B42A40" w14:textId="78D3A58E" w:rsidR="00FD0A96" w:rsidRPr="00FD0A96" w:rsidRDefault="00FD0A96" w:rsidP="003C4870">
      <w:pPr>
        <w:rPr>
          <w:rFonts w:hint="eastAsia"/>
          <w:b/>
          <w:bCs/>
        </w:rPr>
      </w:pPr>
      <w:r w:rsidRPr="00FD0A96">
        <w:rPr>
          <w:b/>
          <w:bCs/>
        </w:rPr>
        <w:t>曲速科技</w:t>
      </w:r>
      <w:r>
        <w:rPr>
          <w:rFonts w:hint="eastAsia"/>
          <w:b/>
          <w:bCs/>
        </w:rPr>
        <w:t xml:space="preserve"> </w:t>
      </w:r>
      <w:r>
        <w:rPr>
          <w:rFonts w:ascii="Tahoma" w:hAnsi="Tahoma" w:cs="Tahoma"/>
          <w:color w:val="CCCCCC"/>
          <w:szCs w:val="21"/>
          <w:shd w:val="clear" w:color="auto" w:fill="0B1016"/>
        </w:rPr>
        <w:t>VPU</w:t>
      </w:r>
      <w:r>
        <w:rPr>
          <w:rFonts w:ascii="Tahoma" w:hAnsi="Tahoma" w:cs="Tahoma"/>
          <w:color w:val="CCCCCC"/>
          <w:szCs w:val="21"/>
          <w:shd w:val="clear" w:color="auto" w:fill="0B1016"/>
        </w:rPr>
        <w:t>芯片</w:t>
      </w:r>
    </w:p>
    <w:p w14:paraId="4E1F1DC7" w14:textId="77777777" w:rsidR="003C4870" w:rsidRPr="003C4870" w:rsidRDefault="003C4870" w:rsidP="003C4870">
      <w:pPr>
        <w:pStyle w:val="3"/>
      </w:pPr>
      <w:r w:rsidRPr="003C4870">
        <w:rPr>
          <w:rFonts w:hint="eastAsia"/>
        </w:rPr>
        <w:lastRenderedPageBreak/>
        <w:t xml:space="preserve">天正电气 </w:t>
      </w:r>
      <w:r w:rsidRPr="003C4870">
        <w:t>605066 温州乐清</w:t>
      </w:r>
      <w:r w:rsidRPr="003C4870">
        <w:rPr>
          <w:rFonts w:hint="eastAsia"/>
        </w:rPr>
        <w:t xml:space="preserve"> </w:t>
      </w:r>
      <w:hyperlink r:id="rId96" w:history="1">
        <w:r w:rsidRPr="003C4870">
          <w:rPr>
            <w:rStyle w:val="a7"/>
            <w:color w:val="auto"/>
            <w:u w:val="none"/>
          </w:rPr>
          <w:t>http://www.tengen.com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4870" w:rsidRPr="003C4870" w14:paraId="79F7E60B" w14:textId="77777777" w:rsidTr="003C4870">
        <w:trPr>
          <w:tblCellSpacing w:w="15" w:type="dxa"/>
        </w:trPr>
        <w:tc>
          <w:tcPr>
            <w:tcW w:w="0" w:type="auto"/>
            <w:vAlign w:val="center"/>
            <w:hideMark/>
          </w:tcPr>
          <w:p w14:paraId="7845F964" w14:textId="77777777" w:rsidR="003C4870" w:rsidRPr="003C4870" w:rsidRDefault="003C4870" w:rsidP="003C4870">
            <w:pPr>
              <w:jc w:val="left"/>
              <w:rPr>
                <w:rFonts w:ascii="宋体" w:eastAsia="宋体" w:hAnsi="宋体" w:cs="宋体"/>
                <w:kern w:val="0"/>
                <w:sz w:val="24"/>
                <w:szCs w:val="24"/>
              </w:rPr>
            </w:pPr>
          </w:p>
        </w:tc>
        <w:tc>
          <w:tcPr>
            <w:tcW w:w="0" w:type="auto"/>
            <w:vAlign w:val="center"/>
            <w:hideMark/>
          </w:tcPr>
          <w:p w14:paraId="2F7D6E29" w14:textId="77777777" w:rsidR="003C4870" w:rsidRPr="003C4870" w:rsidRDefault="003C4870" w:rsidP="003C4870">
            <w:pPr>
              <w:jc w:val="left"/>
              <w:rPr>
                <w:rFonts w:ascii="宋体" w:eastAsia="宋体" w:hAnsi="宋体" w:cs="宋体"/>
                <w:kern w:val="0"/>
                <w:sz w:val="24"/>
                <w:szCs w:val="24"/>
              </w:rPr>
            </w:pPr>
            <w:r w:rsidRPr="003C4870">
              <w:rPr>
                <w:rFonts w:ascii="宋体" w:eastAsia="宋体" w:hAnsi="宋体" w:cs="宋体"/>
                <w:kern w:val="0"/>
                <w:sz w:val="24"/>
                <w:szCs w:val="24"/>
              </w:rPr>
              <w:t>总市值：32.88亿</w:t>
            </w:r>
          </w:p>
        </w:tc>
      </w:tr>
    </w:tbl>
    <w:p w14:paraId="3E566718" w14:textId="3F949980" w:rsidR="003C4870" w:rsidRDefault="003C4870" w:rsidP="00A67AAD">
      <w:r>
        <w:t>浙江天正电气股份有限公司的主营业务为从事配电电器、控制电器、终端电器、电源电器、仪表电器等低压电器产品的研发、生产和销售。主要产品塑壳断路器、万能式断路器、接触器、小型断路器、小型漏电断路器、小三箱成套、互感器、电表、变频器、高压断路器。并先后获得了“中国低压电器行业最具影响力品牌”、“浙江省名牌产品”、“温州名牌产品”等多项荣誉称号。针对不同的客户群体,公司开展针对性营销,产品品牌得到了市场的广泛认可,为公司产品销售奠定了良好基础。国家科技进步二等奖、省科技进步一等奖等。</w:t>
      </w:r>
    </w:p>
    <w:p w14:paraId="42D1A50F" w14:textId="46468D58" w:rsidR="003C4870" w:rsidRDefault="003C4870" w:rsidP="00A67AAD"/>
    <w:p w14:paraId="1BA94642" w14:textId="7DF01833" w:rsidR="001C6CCA" w:rsidRDefault="001C6CCA" w:rsidP="00A67AAD">
      <w:r>
        <w:t>成为一家影响中国的工业电器企业，最终成为具全球地位的受人尊重的伟大公司。</w:t>
      </w:r>
    </w:p>
    <w:p w14:paraId="7EDD6172" w14:textId="77777777" w:rsidR="001C6CCA" w:rsidRDefault="001C6CCA" w:rsidP="00A67AAD"/>
    <w:p w14:paraId="02CFEBED" w14:textId="7941E53A" w:rsidR="003C4870" w:rsidRDefault="003C4870" w:rsidP="00A67AAD">
      <w:r>
        <w:rPr>
          <w:rFonts w:hint="eastAsia"/>
        </w:rPr>
        <w:t>产品</w:t>
      </w:r>
    </w:p>
    <w:p w14:paraId="7003EB90" w14:textId="38EE2786" w:rsidR="003C4870" w:rsidRDefault="001C6CCA" w:rsidP="00A67AAD">
      <w:r>
        <w:rPr>
          <w:rFonts w:hint="eastAsia"/>
        </w:rPr>
        <w:t>小型断路器</w:t>
      </w:r>
    </w:p>
    <w:p w14:paraId="236F0E6E" w14:textId="76896820" w:rsidR="00787AC5" w:rsidRDefault="00787AC5" w:rsidP="00A67AAD"/>
    <w:p w14:paraId="106C8F7C" w14:textId="5088E974" w:rsidR="00787AC5" w:rsidRPr="00787AC5" w:rsidRDefault="00787AC5" w:rsidP="00787AC5">
      <w:pPr>
        <w:pStyle w:val="3"/>
      </w:pPr>
      <w:r w:rsidRPr="00787AC5">
        <w:t>泰永长征</w:t>
      </w:r>
      <w:r w:rsidRPr="00787AC5">
        <w:rPr>
          <w:rFonts w:hint="eastAsia"/>
        </w:rPr>
        <w:t xml:space="preserve"> </w:t>
      </w:r>
      <w:r w:rsidRPr="00787AC5">
        <w:t>002927 遵义</w:t>
      </w:r>
      <w:r w:rsidRPr="00787AC5">
        <w:rPr>
          <w:rFonts w:hint="eastAsia"/>
        </w:rPr>
        <w:t xml:space="preserve">汇川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AC5" w:rsidRPr="00787AC5" w14:paraId="45450BC3" w14:textId="77777777" w:rsidTr="00787AC5">
        <w:trPr>
          <w:tblCellSpacing w:w="15" w:type="dxa"/>
        </w:trPr>
        <w:tc>
          <w:tcPr>
            <w:tcW w:w="0" w:type="auto"/>
            <w:vAlign w:val="center"/>
            <w:hideMark/>
          </w:tcPr>
          <w:p w14:paraId="0FF9CF5B" w14:textId="77777777" w:rsidR="00787AC5" w:rsidRPr="00787AC5" w:rsidRDefault="00787AC5" w:rsidP="00787AC5">
            <w:pPr>
              <w:jc w:val="left"/>
              <w:rPr>
                <w:rFonts w:ascii="宋体" w:eastAsia="宋体" w:hAnsi="宋体" w:cs="宋体"/>
                <w:kern w:val="0"/>
                <w:sz w:val="24"/>
                <w:szCs w:val="24"/>
              </w:rPr>
            </w:pPr>
          </w:p>
        </w:tc>
        <w:tc>
          <w:tcPr>
            <w:tcW w:w="0" w:type="auto"/>
            <w:vAlign w:val="center"/>
            <w:hideMark/>
          </w:tcPr>
          <w:p w14:paraId="7D9481D0" w14:textId="77777777" w:rsidR="00787AC5" w:rsidRPr="00787AC5" w:rsidRDefault="00787AC5" w:rsidP="00787AC5">
            <w:pPr>
              <w:jc w:val="left"/>
              <w:rPr>
                <w:rFonts w:ascii="宋体" w:eastAsia="宋体" w:hAnsi="宋体" w:cs="宋体"/>
                <w:kern w:val="0"/>
                <w:sz w:val="24"/>
                <w:szCs w:val="24"/>
              </w:rPr>
            </w:pPr>
            <w:r w:rsidRPr="00787AC5">
              <w:rPr>
                <w:rFonts w:ascii="宋体" w:eastAsia="宋体" w:hAnsi="宋体" w:cs="宋体"/>
                <w:kern w:val="0"/>
                <w:sz w:val="24"/>
                <w:szCs w:val="24"/>
              </w:rPr>
              <w:t>总市值：31.54亿</w:t>
            </w:r>
          </w:p>
        </w:tc>
      </w:tr>
    </w:tbl>
    <w:p w14:paraId="2F70E7E0" w14:textId="5FE30725" w:rsidR="00787AC5" w:rsidRDefault="00787AC5" w:rsidP="00A67AAD">
      <w:r>
        <w:t>贵州泰永长征技术股份有限公司的主营业务为双电源转换开关、断路器、变压器、新能源充电设备、工控自动化产品等中低压电器元器件及系统集成成套设备的研发、生产和销售，主要销售的产品包括配电电器、电源电器、终端电器、控制电器及成套设备共五类。公司所销售的低压电器产品在通讯数据、轨道交通等对低压电器产品技术性能及质量稳定性要求较高的下游行业中，产品技术及品牌的市场认可度较高，获得“2018年数据中心科技成果奖”、“2019年高低压配电系统十大优秀品牌”、“工信部专精特新小巨人企业”等荣誉。公司获得2019年度智能建筑电气行业“高低压配电系统十大优秀品牌”、“电能质量系统十大优秀品牌”、“电气消防系统十大优秀品牌”、“2019年度中国房地产供应商竞争力十强（低压元器件）”奖等品牌荣誉，产品品牌市场认可度较高。公司主要销售的“TYT泰永”品牌电源电器、“TYT长九”品牌配电电器和“TYT源通”变压器产品具备突出的产品技术、性能以及品质优势，充分支撑了公司定位中高端市场的品牌战略，奠定了公司在国内低压电器行业中高端市场坚实的市场地位。公司获得2019年影响中国高低压配电系统十大优秀品牌奖；2019年影响中国电气消防系统十大优秀品牌奖；2019年影响中国电能质量系统十大优秀品牌奖；2019年中国房地产供应商竞争力评选竞争力十强等荣誉称号。</w:t>
      </w:r>
    </w:p>
    <w:p w14:paraId="2396056A" w14:textId="4D5A675C" w:rsidR="00787AC5" w:rsidRDefault="00787AC5" w:rsidP="00A67AAD"/>
    <w:p w14:paraId="7BB13FC1" w14:textId="77777777" w:rsidR="00787AC5" w:rsidRPr="00787AC5" w:rsidRDefault="00787AC5" w:rsidP="00787AC5">
      <w:pPr>
        <w:pStyle w:val="3"/>
      </w:pPr>
      <w:r w:rsidRPr="00787AC5">
        <w:t>新</w:t>
      </w:r>
      <w:r w:rsidRPr="00787AC5">
        <w:rPr>
          <w:rFonts w:hint="eastAsia"/>
        </w:rPr>
        <w:t>宏</w:t>
      </w:r>
      <w:r w:rsidRPr="00787AC5">
        <w:t>泰</w:t>
      </w:r>
      <w:r w:rsidRPr="00787AC5">
        <w:rPr>
          <w:rFonts w:hint="eastAsia"/>
        </w:rPr>
        <w:t xml:space="preserve"> </w:t>
      </w:r>
      <w:r w:rsidRPr="00787AC5">
        <w:t xml:space="preserve">603016 </w:t>
      </w:r>
      <w:r w:rsidRPr="00787AC5">
        <w:rPr>
          <w:rFonts w:hint="eastAsia"/>
        </w:rPr>
        <w:t xml:space="preserve">无锡惠山 </w:t>
      </w:r>
      <w:hyperlink r:id="rId97" w:history="1">
        <w:r w:rsidRPr="00787AC5">
          <w:rPr>
            <w:rStyle w:val="a7"/>
            <w:color w:val="auto"/>
            <w:u w:val="none"/>
          </w:rPr>
          <w:t>http://www.newhongtai.com</w:t>
        </w:r>
      </w:hyperlink>
    </w:p>
    <w:p w14:paraId="203C0293" w14:textId="5AB56C71" w:rsidR="00787AC5" w:rsidRDefault="00787AC5" w:rsidP="00A67AAD">
      <w:r>
        <w:t>总市值：29.28亿</w:t>
      </w:r>
    </w:p>
    <w:p w14:paraId="7D0E1645" w14:textId="6FEDDE4F" w:rsidR="00787AC5" w:rsidRDefault="00787AC5" w:rsidP="00A67AAD">
      <w:r>
        <w:t>无锡新宏泰电器科技股份有限公司主要从事断路器关键部件、低压断路器及刀熔开关的研发、生产与销售。主要产品包括：断路器，电机，BMC材料，BMC/SMC模塑成形制品，高低开关柜等。公司目前为江苏省高新技术企业，控股子公司厦门联容为福建省高新技术企业。截止2020年12月31日公司拥有有效专利181项，其中发明专利70项，实用新型专利105</w:t>
      </w:r>
      <w:r>
        <w:lastRenderedPageBreak/>
        <w:t>项，外观专利1件，软件著作权5件。公司目前为全国绝缘材料标准化技术委员会电工用热固性模塑料分技术委员会秘书处单位，主导并参与了多项国家及相关行业标准的制定工作。</w:t>
      </w:r>
    </w:p>
    <w:p w14:paraId="1376806D" w14:textId="442995A9" w:rsidR="00787AC5" w:rsidRDefault="00787AC5" w:rsidP="00A67AAD"/>
    <w:p w14:paraId="0A5F59DA" w14:textId="72DB7EC5" w:rsidR="00787AC5" w:rsidRDefault="00787AC5" w:rsidP="00A67AAD">
      <w:r>
        <w:rPr>
          <w:rFonts w:hint="eastAsia"/>
        </w:rPr>
        <w:t>产品</w:t>
      </w:r>
    </w:p>
    <w:p w14:paraId="699B471F" w14:textId="24268E12" w:rsidR="00787AC5" w:rsidRDefault="00787AC5" w:rsidP="00A67AAD">
      <w:r>
        <w:rPr>
          <w:rFonts w:hint="eastAsia"/>
        </w:rPr>
        <w:t>断路器</w:t>
      </w:r>
    </w:p>
    <w:p w14:paraId="76251F4E" w14:textId="17949EF3" w:rsidR="00787AC5" w:rsidRDefault="00787AC5" w:rsidP="00A67AAD">
      <w:r>
        <w:rPr>
          <w:rFonts w:hint="eastAsia"/>
        </w:rPr>
        <w:t>电机</w:t>
      </w:r>
    </w:p>
    <w:p w14:paraId="3BA29763" w14:textId="76EEC9EB" w:rsidR="00787AC5" w:rsidRDefault="00787AC5" w:rsidP="00A67AAD">
      <w:r>
        <w:rPr>
          <w:rFonts w:hint="eastAsia"/>
        </w:rPr>
        <w:t>模塑制品</w:t>
      </w:r>
    </w:p>
    <w:p w14:paraId="41C52B31" w14:textId="6682D1F1" w:rsidR="00787AC5" w:rsidRDefault="00787AC5" w:rsidP="00A67AAD">
      <w:r>
        <w:rPr>
          <w:rFonts w:hint="eastAsia"/>
        </w:rPr>
        <w:t>模塑材料</w:t>
      </w:r>
    </w:p>
    <w:p w14:paraId="43BCECEF" w14:textId="41DA5342" w:rsidR="005F2D77" w:rsidRDefault="005F2D77" w:rsidP="00A67AAD"/>
    <w:p w14:paraId="12287577" w14:textId="77777777" w:rsidR="005F2D77" w:rsidRDefault="005F2D77" w:rsidP="005F2D77">
      <w:pPr>
        <w:pStyle w:val="3"/>
      </w:pPr>
      <w:r>
        <w:rPr>
          <w:rFonts w:hint="eastAsia"/>
        </w:rPr>
        <w:t xml:space="preserve">三友联众 </w:t>
      </w:r>
      <w:r>
        <w:t xml:space="preserve">300932 </w:t>
      </w:r>
      <w:r>
        <w:rPr>
          <w:rFonts w:hint="eastAsia"/>
        </w:rPr>
        <w:t xml:space="preserve">东莞塘厦 </w:t>
      </w:r>
      <w:hyperlink r:id="rId98" w:history="1">
        <w:r>
          <w:rPr>
            <w:rStyle w:val="a7"/>
          </w:rPr>
          <w:t>http://www.sanyourelay.com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2D77" w:rsidRPr="005F2D77" w14:paraId="0367AB1B" w14:textId="77777777" w:rsidTr="005F2D77">
        <w:trPr>
          <w:tblCellSpacing w:w="15" w:type="dxa"/>
        </w:trPr>
        <w:tc>
          <w:tcPr>
            <w:tcW w:w="0" w:type="auto"/>
            <w:vAlign w:val="center"/>
            <w:hideMark/>
          </w:tcPr>
          <w:p w14:paraId="4EBB9535" w14:textId="77777777" w:rsidR="005F2D77" w:rsidRPr="005F2D77" w:rsidRDefault="005F2D77" w:rsidP="005F2D77">
            <w:pPr>
              <w:jc w:val="left"/>
              <w:rPr>
                <w:rFonts w:ascii="宋体" w:eastAsia="宋体" w:hAnsi="宋体" w:cs="宋体"/>
                <w:kern w:val="0"/>
                <w:sz w:val="24"/>
                <w:szCs w:val="24"/>
              </w:rPr>
            </w:pPr>
          </w:p>
        </w:tc>
        <w:tc>
          <w:tcPr>
            <w:tcW w:w="0" w:type="auto"/>
            <w:vAlign w:val="center"/>
            <w:hideMark/>
          </w:tcPr>
          <w:p w14:paraId="0D57FBE8" w14:textId="77777777" w:rsidR="005F2D77" w:rsidRPr="005F2D77" w:rsidRDefault="005F2D77" w:rsidP="005F2D77">
            <w:pPr>
              <w:jc w:val="left"/>
              <w:rPr>
                <w:rFonts w:ascii="宋体" w:eastAsia="宋体" w:hAnsi="宋体" w:cs="宋体"/>
                <w:kern w:val="0"/>
                <w:sz w:val="24"/>
                <w:szCs w:val="24"/>
              </w:rPr>
            </w:pPr>
            <w:r w:rsidRPr="005F2D77">
              <w:rPr>
                <w:rFonts w:ascii="宋体" w:eastAsia="宋体" w:hAnsi="宋体" w:cs="宋体"/>
                <w:kern w:val="0"/>
                <w:sz w:val="24"/>
                <w:szCs w:val="24"/>
              </w:rPr>
              <w:t>总市值：27.67亿</w:t>
            </w:r>
          </w:p>
        </w:tc>
      </w:tr>
    </w:tbl>
    <w:p w14:paraId="6FB8DAEC" w14:textId="590AA0BD" w:rsidR="005F2D77" w:rsidRDefault="005F2D77" w:rsidP="00A67AAD">
      <w:r>
        <w:t>三友联众集团股份有限公司是国内专业的继电器产品生产制造商，主营业务为继电器研发、制造、销售；公司的主要产品为通用功率继电器、磁保持继电器、汽车继电器、新能源继电器、通讯继电器，产品广泛应用于家用电器、智能电表、工业控制、智能家居、通讯设施、汽车制造和新能源应用等领域。</w:t>
      </w:r>
    </w:p>
    <w:p w14:paraId="07C5454F" w14:textId="3600A897" w:rsidR="005F2D77" w:rsidRDefault="005F2D77" w:rsidP="00A67AAD"/>
    <w:p w14:paraId="525067DF" w14:textId="0A1A66C5" w:rsidR="005F2D77" w:rsidRDefault="005F2D77" w:rsidP="00A67AAD">
      <w:r>
        <w:rPr>
          <w:rFonts w:hint="eastAsia"/>
        </w:rPr>
        <w:t>产品</w:t>
      </w:r>
    </w:p>
    <w:p w14:paraId="31E54818" w14:textId="7BCA7FD8" w:rsidR="005F2D77" w:rsidRDefault="005F2D77" w:rsidP="00A67AAD">
      <w:r>
        <w:rPr>
          <w:rFonts w:hint="eastAsia"/>
        </w:rPr>
        <w:t>通用功率、通讯继电器</w:t>
      </w:r>
    </w:p>
    <w:p w14:paraId="22978412" w14:textId="1B0D7FE6" w:rsidR="005F2D77" w:rsidRDefault="005F2D77" w:rsidP="00A67AAD">
      <w:r>
        <w:rPr>
          <w:rFonts w:hint="eastAsia"/>
        </w:rPr>
        <w:t>磁保持继电器</w:t>
      </w:r>
    </w:p>
    <w:p w14:paraId="6FF06149" w14:textId="1C09ECA5" w:rsidR="005F2D77" w:rsidRDefault="005F2D77" w:rsidP="00A67AAD">
      <w:r>
        <w:rPr>
          <w:rFonts w:hint="eastAsia"/>
        </w:rPr>
        <w:t>汽车继电器</w:t>
      </w:r>
    </w:p>
    <w:p w14:paraId="43C83DDF" w14:textId="5698F34A" w:rsidR="005F2D77" w:rsidRDefault="005F2D77" w:rsidP="00A67AAD">
      <w:r>
        <w:rPr>
          <w:rFonts w:hint="eastAsia"/>
        </w:rPr>
        <w:t>新能源继电器</w:t>
      </w:r>
    </w:p>
    <w:p w14:paraId="44BA30E7" w14:textId="4A66DC6A" w:rsidR="005F2D77" w:rsidRPr="005F2D77" w:rsidRDefault="005F2D77" w:rsidP="00A67AAD">
      <w:r>
        <w:rPr>
          <w:rFonts w:hint="eastAsia"/>
        </w:rPr>
        <w:t>互感器</w:t>
      </w:r>
    </w:p>
    <w:p w14:paraId="0C9228B1" w14:textId="77777777" w:rsidR="00A67AAD" w:rsidRDefault="00A67AAD" w:rsidP="00A67AAD">
      <w:pPr>
        <w:pStyle w:val="2"/>
      </w:pPr>
      <w:r>
        <w:rPr>
          <w:rFonts w:hint="eastAsia"/>
        </w:rPr>
        <w:t>电力服务</w:t>
      </w:r>
    </w:p>
    <w:p w14:paraId="5E2FD39C" w14:textId="77777777" w:rsidR="00A67AAD" w:rsidRPr="00547B75" w:rsidRDefault="00A67AAD" w:rsidP="00A67AAD">
      <w:pPr>
        <w:pStyle w:val="3"/>
      </w:pPr>
      <w:bookmarkStart w:id="23" w:name="_Toc94451458"/>
      <w:bookmarkStart w:id="24" w:name="_Toc98026339"/>
      <w:r w:rsidRPr="00547B75">
        <w:rPr>
          <w:rFonts w:hint="eastAsia"/>
        </w:rPr>
        <w:t xml:space="preserve">南网储能 </w:t>
      </w:r>
      <w:r w:rsidRPr="00547B75">
        <w:t xml:space="preserve">600955 广州天河 </w:t>
      </w:r>
      <w:hyperlink r:id="rId99" w:history="1">
        <w:r w:rsidRPr="00547B75">
          <w:rPr>
            <w:rStyle w:val="a7"/>
          </w:rPr>
          <w:t>http://www.wsdl.com.cn</w:t>
        </w:r>
      </w:hyperlink>
      <w:r w:rsidRPr="00547B75">
        <w:t xml:space="preserve"> </w:t>
      </w:r>
      <w:bookmarkEnd w:id="23"/>
      <w:bookmarkEnd w:id="24"/>
    </w:p>
    <w:p w14:paraId="6BD5E22F" w14:textId="77777777" w:rsidR="00A67AAD" w:rsidRPr="00547B75" w:rsidRDefault="00A67AAD" w:rsidP="00A67AAD">
      <w:pPr>
        <w:rPr>
          <w:b/>
          <w:bCs/>
        </w:rPr>
      </w:pPr>
      <w:r w:rsidRPr="00547B75">
        <w:rPr>
          <w:b/>
          <w:bCs/>
        </w:rPr>
        <w:t>总市值：393.79亿</w:t>
      </w:r>
    </w:p>
    <w:p w14:paraId="07530F1A" w14:textId="77777777" w:rsidR="00A67AAD" w:rsidRDefault="00A67AAD" w:rsidP="00A67AAD">
      <w:pPr>
        <w:rPr>
          <w:rFonts w:ascii="Helvetica" w:hAnsi="Helvetica" w:cs="Helvetica"/>
          <w:color w:val="33353C"/>
          <w:szCs w:val="21"/>
          <w:shd w:val="clear" w:color="auto" w:fill="FFFFFF"/>
        </w:rPr>
      </w:pPr>
      <w:r>
        <w:t>南方电网储能股份有限公司</w:t>
      </w:r>
      <w:r w:rsidRPr="00243FBC">
        <w:rPr>
          <w:rFonts w:ascii="Helvetica" w:hAnsi="Helvetica" w:cs="Helvetica"/>
          <w:b/>
          <w:bCs/>
          <w:color w:val="33353C"/>
          <w:szCs w:val="21"/>
          <w:shd w:val="clear" w:color="auto" w:fill="FFFFFF"/>
        </w:rPr>
        <w:t>主营业务是水力发电、供电和配电</w:t>
      </w:r>
      <w:r>
        <w:rPr>
          <w:rFonts w:ascii="Helvetica" w:hAnsi="Helvetica" w:cs="Helvetica"/>
          <w:color w:val="33353C"/>
          <w:szCs w:val="21"/>
          <w:shd w:val="clear" w:color="auto" w:fill="FFFFFF"/>
        </w:rPr>
        <w:t>。公司拥有电力行业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变电工程、送电工程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乙级资质证书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设计业务扩展至</w:t>
      </w:r>
      <w:r>
        <w:rPr>
          <w:rFonts w:ascii="Helvetica" w:hAnsi="Helvetica" w:cs="Helvetica"/>
          <w:color w:val="33353C"/>
          <w:szCs w:val="21"/>
          <w:shd w:val="clear" w:color="auto" w:fill="FFFFFF"/>
        </w:rPr>
        <w:t>220</w:t>
      </w:r>
      <w:r>
        <w:rPr>
          <w:rFonts w:ascii="Helvetica" w:hAnsi="Helvetica" w:cs="Helvetica"/>
          <w:color w:val="33353C"/>
          <w:szCs w:val="21"/>
          <w:shd w:val="clear" w:color="auto" w:fill="FFFFFF"/>
        </w:rPr>
        <w:t>千伏电压等级。文电设计公司具有悠久的企业历史、广泛的品牌知名度、服务优势。公司与广大的电力用户建立了长期的供电服务合作关系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拥有较多而稳固的客户资源。</w:t>
      </w:r>
    </w:p>
    <w:p w14:paraId="18770CD3" w14:textId="77777777" w:rsidR="00A67AAD" w:rsidRPr="0053167E" w:rsidRDefault="00A67AAD" w:rsidP="00A67AAD"/>
    <w:p w14:paraId="2A33ACDB" w14:textId="77777777" w:rsidR="00A67AAD" w:rsidRPr="006A5086" w:rsidRDefault="00A67AAD" w:rsidP="00A67AAD">
      <w:pPr>
        <w:pStyle w:val="3"/>
      </w:pPr>
      <w:bookmarkStart w:id="25" w:name="_Toc94451459"/>
      <w:bookmarkStart w:id="26" w:name="_Toc99109138"/>
      <w:r w:rsidRPr="006A5086">
        <w:rPr>
          <w:rFonts w:hint="eastAsia"/>
        </w:rPr>
        <w:t xml:space="preserve">南网能源 </w:t>
      </w:r>
      <w:r w:rsidRPr="006A5086">
        <w:t>003035 广州天河</w:t>
      </w:r>
      <w:r w:rsidRPr="006A5086">
        <w:rPr>
          <w:rFonts w:hint="eastAsia"/>
        </w:rPr>
        <w:t xml:space="preserve"> </w:t>
      </w:r>
      <w:hyperlink r:id="rId100" w:history="1">
        <w:r w:rsidRPr="006A5086">
          <w:rPr>
            <w:rStyle w:val="a7"/>
          </w:rPr>
          <w:t>http://ny.csg.cn</w:t>
        </w:r>
      </w:hyperlink>
      <w:r w:rsidRPr="006A5086">
        <w:t xml:space="preserve"> </w:t>
      </w:r>
      <w:bookmarkEnd w:id="25"/>
      <w:bookmarkEnd w:id="26"/>
    </w:p>
    <w:p w14:paraId="1B7B1BDC" w14:textId="77777777" w:rsidR="00A67AAD" w:rsidRPr="006A5086" w:rsidRDefault="00A67AAD" w:rsidP="00A67AAD">
      <w:pPr>
        <w:rPr>
          <w:b/>
          <w:bCs/>
        </w:rPr>
      </w:pPr>
      <w:r w:rsidRPr="006A5086">
        <w:rPr>
          <w:b/>
          <w:bCs/>
        </w:rPr>
        <w:t>总市值：232.95亿</w:t>
      </w:r>
    </w:p>
    <w:p w14:paraId="5CE899A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w:t>
      </w:r>
      <w:r>
        <w:rPr>
          <w:rFonts w:ascii="Helvetica" w:hAnsi="Helvetica" w:cs="Helvetica"/>
          <w:color w:val="33353C"/>
          <w:szCs w:val="21"/>
          <w:shd w:val="clear" w:color="auto" w:fill="FFFFFF"/>
        </w:rPr>
        <w:lastRenderedPageBreak/>
        <w:t>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级证书，是国家发改委备案、国家工信部推荐的节能服务公司。</w:t>
      </w:r>
    </w:p>
    <w:p w14:paraId="625B16CC" w14:textId="77777777" w:rsidR="00A67AAD" w:rsidRDefault="00A67AAD" w:rsidP="00A67AAD">
      <w:pPr>
        <w:rPr>
          <w:rFonts w:ascii="Helvetica" w:hAnsi="Helvetica" w:cs="Helvetica"/>
          <w:color w:val="33353C"/>
          <w:szCs w:val="21"/>
          <w:shd w:val="clear" w:color="auto" w:fill="FFFFFF"/>
        </w:rPr>
      </w:pPr>
    </w:p>
    <w:p w14:paraId="5B86715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FB7F425"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F1E16D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205F296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7DC4DC9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04505EB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1A4E205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423B9A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03A6B62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2DA5BB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4A1AAB7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7C3171C9"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0FE71F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30B56E2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3B50BCDE"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236A688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4439527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农光互补业务</w:t>
      </w:r>
    </w:p>
    <w:p w14:paraId="661CB0DC" w14:textId="77777777" w:rsidR="00A67AAD" w:rsidRPr="00C23A48" w:rsidRDefault="00A67AAD" w:rsidP="00A67AAD">
      <w:pPr>
        <w:pStyle w:val="3"/>
      </w:pPr>
      <w:r w:rsidRPr="00C23A48">
        <w:t>永福股份</w:t>
      </w:r>
      <w:r w:rsidRPr="00C23A48">
        <w:rPr>
          <w:rFonts w:hint="eastAsia"/>
        </w:rPr>
        <w:t xml:space="preserve"> </w:t>
      </w:r>
      <w:r w:rsidRPr="00C23A48">
        <w:t>300712 福州闽侯</w:t>
      </w:r>
      <w:r w:rsidRPr="00C23A48">
        <w:rPr>
          <w:rFonts w:hint="eastAsia"/>
        </w:rPr>
        <w:t xml:space="preserve"> </w:t>
      </w:r>
      <w:hyperlink r:id="rId101" w:history="1">
        <w:r w:rsidRPr="00C23A48">
          <w:rPr>
            <w:rStyle w:val="a7"/>
          </w:rPr>
          <w:t>http://www.yongfu.com.cn</w:t>
        </w:r>
      </w:hyperlink>
    </w:p>
    <w:p w14:paraId="75B9D2C4" w14:textId="77777777" w:rsidR="00A67AAD" w:rsidRPr="00C23A48" w:rsidRDefault="00A67AAD" w:rsidP="00A67AAD">
      <w:pPr>
        <w:rPr>
          <w:b/>
          <w:bCs/>
        </w:rPr>
      </w:pPr>
      <w:r w:rsidRPr="00C23A48">
        <w:rPr>
          <w:b/>
          <w:bCs/>
        </w:rPr>
        <w:t>总市值：101.17亿</w:t>
      </w:r>
    </w:p>
    <w:p w14:paraId="74D7AA27" w14:textId="77777777" w:rsidR="00A67AAD" w:rsidRDefault="00A67AAD" w:rsidP="00A67AAD">
      <w:r>
        <w:t>福建永福电力设计股份有限公司主要为客户提供电力能源系统集成解决方案和服务。公司及子公司的主要产品（服务）包括：电力规划和工程建设前期咨询、发电工程勘察设计、输变电工程勘察设计、EPC工程总承包等。公司拥有工程设计电力行业甲级资质，业务领域众多，处于行业第一级。</w:t>
      </w:r>
    </w:p>
    <w:p w14:paraId="10A78B3D" w14:textId="77777777" w:rsidR="00A67AAD" w:rsidRDefault="00A67AAD" w:rsidP="00A67AAD"/>
    <w:p w14:paraId="06955A63" w14:textId="77777777" w:rsidR="00A67AAD" w:rsidRDefault="00A67AAD" w:rsidP="00A67AAD">
      <w:r>
        <w:rPr>
          <w:rFonts w:hint="eastAsia"/>
        </w:rPr>
        <w:t xml:space="preserve">成为国际知名的电力能源综合服务商 </w:t>
      </w:r>
    </w:p>
    <w:p w14:paraId="2AB9366C" w14:textId="77777777" w:rsidR="00A67AAD" w:rsidRDefault="00A67AAD" w:rsidP="00A67AAD"/>
    <w:p w14:paraId="1E699864" w14:textId="77777777" w:rsidR="00A67AAD" w:rsidRDefault="00A67AAD" w:rsidP="00A67AAD">
      <w:r>
        <w:rPr>
          <w:rFonts w:hint="eastAsia"/>
        </w:rPr>
        <w:t>解决方案</w:t>
      </w:r>
    </w:p>
    <w:p w14:paraId="5407EEEC" w14:textId="77777777" w:rsidR="00A67AAD" w:rsidRDefault="00A67AAD" w:rsidP="00A67AAD">
      <w:r>
        <w:rPr>
          <w:rFonts w:hint="eastAsia"/>
        </w:rPr>
        <w:t>电力规划咨询</w:t>
      </w:r>
    </w:p>
    <w:p w14:paraId="4F65AF39" w14:textId="77777777" w:rsidR="00A67AAD" w:rsidRDefault="00A67AAD" w:rsidP="00A67AAD">
      <w:r>
        <w:rPr>
          <w:rFonts w:hint="eastAsia"/>
        </w:rPr>
        <w:t>勘察设计</w:t>
      </w:r>
    </w:p>
    <w:p w14:paraId="0AFFEF3C" w14:textId="77777777" w:rsidR="00A67AAD" w:rsidRDefault="00A67AAD" w:rsidP="00A67AAD">
      <w:r>
        <w:rPr>
          <w:rFonts w:hint="eastAsia"/>
        </w:rPr>
        <w:t>E</w:t>
      </w:r>
      <w:r>
        <w:t>PC</w:t>
      </w:r>
      <w:r>
        <w:rPr>
          <w:rFonts w:hint="eastAsia"/>
        </w:rPr>
        <w:t>总承包</w:t>
      </w:r>
    </w:p>
    <w:p w14:paraId="178975E4" w14:textId="77777777" w:rsidR="00A67AAD" w:rsidRDefault="00A67AAD" w:rsidP="00A67AAD">
      <w:r>
        <w:rPr>
          <w:rFonts w:hint="eastAsia"/>
        </w:rPr>
        <w:t>综合能源（储能）</w:t>
      </w:r>
    </w:p>
    <w:p w14:paraId="0F7C5BEF" w14:textId="77777777" w:rsidR="00A67AAD" w:rsidRDefault="00A67AAD" w:rsidP="00A67AAD">
      <w:r>
        <w:rPr>
          <w:rFonts w:hint="eastAsia"/>
        </w:rPr>
        <w:t xml:space="preserve">智慧能源 </w:t>
      </w:r>
    </w:p>
    <w:p w14:paraId="30DFAAD4" w14:textId="77777777" w:rsidR="00A67AAD" w:rsidRDefault="00A67AAD" w:rsidP="00A67AAD">
      <w:r>
        <w:rPr>
          <w:rFonts w:hint="eastAsia"/>
        </w:rPr>
        <w:t>智能运维</w:t>
      </w:r>
    </w:p>
    <w:p w14:paraId="0FA95A0A" w14:textId="77777777" w:rsidR="00A67AAD" w:rsidRPr="0033681E" w:rsidRDefault="00A67AAD" w:rsidP="00A67AAD">
      <w:r>
        <w:rPr>
          <w:rFonts w:hint="eastAsia"/>
        </w:rPr>
        <w:t>电力资源投资</w:t>
      </w:r>
    </w:p>
    <w:p w14:paraId="1D738486" w14:textId="77777777" w:rsidR="00864647" w:rsidRPr="008C1912" w:rsidRDefault="00864647" w:rsidP="008C1912">
      <w:pPr>
        <w:pStyle w:val="3"/>
      </w:pPr>
      <w:r w:rsidRPr="008C1912">
        <w:rPr>
          <w:rFonts w:hint="eastAsia"/>
        </w:rPr>
        <w:lastRenderedPageBreak/>
        <w:t xml:space="preserve">1国能日新 </w:t>
      </w:r>
      <w:r w:rsidRPr="008C1912">
        <w:t xml:space="preserve">301162 </w:t>
      </w:r>
      <w:r w:rsidRPr="008C1912">
        <w:rPr>
          <w:rFonts w:hint="eastAsia"/>
        </w:rPr>
        <w:t xml:space="preserve">北京海淀 </w:t>
      </w:r>
      <w:hyperlink r:id="rId102" w:history="1">
        <w:r w:rsidRPr="008C1912">
          <w:rPr>
            <w:rStyle w:val="a7"/>
            <w:color w:val="auto"/>
            <w:u w:val="none"/>
          </w:rPr>
          <w:t>http://www.sprixin.com</w:t>
        </w:r>
      </w:hyperlink>
      <w:r w:rsidRPr="008C1912">
        <w:t xml:space="preserve"> </w:t>
      </w:r>
    </w:p>
    <w:p w14:paraId="73AFB9C1" w14:textId="77777777" w:rsidR="00864647" w:rsidRDefault="00864647" w:rsidP="0086464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75.95</w:t>
      </w:r>
      <w:r>
        <w:rPr>
          <w:rFonts w:ascii="Helvetica" w:hAnsi="Helvetica" w:cs="Helvetica"/>
          <w:b/>
          <w:bCs/>
          <w:color w:val="33353C"/>
          <w:sz w:val="20"/>
          <w:szCs w:val="20"/>
          <w:shd w:val="clear" w:color="auto" w:fill="FFFFFF"/>
        </w:rPr>
        <w:t>亿</w:t>
      </w:r>
    </w:p>
    <w:p w14:paraId="37762058"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能日新科技股份有限公司主营业务是向新能源电站、发电集团和电网公司等新能源电力市场主体提供以新能源发电功率预测产品（包括功率预测系统及功率预测服务）为核心，以新能源并网智能控制系统、新能源电站智能运营系统、电网新能源管理系统为拓展的新能源信息化产品及相关服务。公司陆续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中国电力科学技术进步奖三等奖、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年北京市科学技术奖三等奖、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年度电力创新一等奖、国家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小巨人企业等诸多荣誉。</w:t>
      </w:r>
    </w:p>
    <w:p w14:paraId="49C393EE" w14:textId="77777777" w:rsidR="00864647" w:rsidRDefault="00864647" w:rsidP="00864647">
      <w:pPr>
        <w:jc w:val="left"/>
        <w:rPr>
          <w:rFonts w:ascii="Helvetica" w:hAnsi="Helvetica" w:cs="Helvetica"/>
          <w:color w:val="33353C"/>
          <w:szCs w:val="21"/>
          <w:shd w:val="clear" w:color="auto" w:fill="FFFFFF"/>
        </w:rPr>
      </w:pPr>
    </w:p>
    <w:p w14:paraId="6F0EE1A2"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成为清洁能源管理专家</w:t>
      </w:r>
    </w:p>
    <w:p w14:paraId="28F2EB54" w14:textId="77777777" w:rsidR="00864647" w:rsidRDefault="00864647" w:rsidP="00864647">
      <w:pPr>
        <w:jc w:val="left"/>
        <w:rPr>
          <w:rFonts w:ascii="Helvetica" w:hAnsi="Helvetica" w:cs="Helvetica"/>
          <w:color w:val="33353C"/>
          <w:szCs w:val="21"/>
          <w:shd w:val="clear" w:color="auto" w:fill="FFFFFF"/>
        </w:rPr>
      </w:pPr>
    </w:p>
    <w:p w14:paraId="0A3AC984"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能源数据</w:t>
      </w:r>
    </w:p>
    <w:p w14:paraId="0C5171D2"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功率预测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电力交易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新能源资源评估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新能源数据质量诊断与治理</w:t>
      </w:r>
    </w:p>
    <w:p w14:paraId="2B8846DA" w14:textId="77777777" w:rsidR="00864647" w:rsidRDefault="00864647" w:rsidP="00864647">
      <w:pPr>
        <w:jc w:val="left"/>
        <w:rPr>
          <w:rFonts w:ascii="Helvetica" w:hAnsi="Helvetica" w:cs="Helvetica"/>
          <w:color w:val="33353C"/>
          <w:szCs w:val="21"/>
          <w:shd w:val="clear" w:color="auto" w:fill="FFFFFF"/>
        </w:rPr>
      </w:pPr>
    </w:p>
    <w:p w14:paraId="2612F090"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智慧电站</w:t>
      </w:r>
    </w:p>
    <w:p w14:paraId="3FA39636"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智能并网控制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分布式电站管理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电站技术服务</w:t>
      </w:r>
    </w:p>
    <w:p w14:paraId="01C65D8D" w14:textId="77777777" w:rsidR="00864647" w:rsidRDefault="00864647" w:rsidP="00864647">
      <w:pPr>
        <w:jc w:val="left"/>
        <w:rPr>
          <w:rFonts w:ascii="Helvetica" w:hAnsi="Helvetica" w:cs="Helvetica"/>
          <w:color w:val="33353C"/>
          <w:szCs w:val="21"/>
          <w:shd w:val="clear" w:color="auto" w:fill="FFFFFF"/>
        </w:rPr>
      </w:pPr>
    </w:p>
    <w:p w14:paraId="31FFAC16" w14:textId="77777777" w:rsidR="00864647"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智慧电网</w:t>
      </w:r>
    </w:p>
    <w:p w14:paraId="387994DF" w14:textId="77777777" w:rsidR="00864647" w:rsidRPr="00B900C0" w:rsidRDefault="00864647" w:rsidP="008646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实时监测及预警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数据治理分析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理论功率计</w:t>
      </w:r>
    </w:p>
    <w:p w14:paraId="1300FB44" w14:textId="144FC31D" w:rsidR="00370940" w:rsidRDefault="00370940"/>
    <w:p w14:paraId="52FCFB23" w14:textId="0B210F5A" w:rsidR="008C1912" w:rsidRPr="008C1912" w:rsidRDefault="008C1912" w:rsidP="008C1912">
      <w:pPr>
        <w:pStyle w:val="3"/>
      </w:pPr>
      <w:r w:rsidRPr="008C1912">
        <w:t>泽宇智能</w:t>
      </w:r>
      <w:r w:rsidRPr="008C1912">
        <w:rPr>
          <w:rFonts w:hint="eastAsia"/>
        </w:rPr>
        <w:t xml:space="preserve"> </w:t>
      </w:r>
      <w:r w:rsidRPr="008C1912">
        <w:t>301179 南通崇川</w:t>
      </w:r>
      <w:r w:rsidRPr="008C1912">
        <w:rPr>
          <w:rFonts w:hint="eastAsia"/>
        </w:rPr>
        <w:t xml:space="preserve"> </w:t>
      </w:r>
      <w:hyperlink r:id="rId103" w:history="1">
        <w:r w:rsidRPr="008C1912">
          <w:rPr>
            <w:rStyle w:val="a7"/>
            <w:color w:val="auto"/>
            <w:u w:val="none"/>
          </w:rPr>
          <w:t>http://www.zeyu99.com</w:t>
        </w:r>
      </w:hyperlink>
    </w:p>
    <w:p w14:paraId="0F7D62F3" w14:textId="4E3AEAE9" w:rsidR="008C1912" w:rsidRPr="008C1912" w:rsidRDefault="008C1912" w:rsidP="008C1912">
      <w:pPr>
        <w:spacing w:before="75" w:line="300" w:lineRule="atLeast"/>
        <w:rPr>
          <w:rFonts w:ascii="Helvetica" w:eastAsia="宋体" w:hAnsi="Helvetica" w:cs="Helvetica"/>
          <w:color w:val="33353C"/>
          <w:kern w:val="0"/>
          <w:sz w:val="20"/>
          <w:szCs w:val="20"/>
        </w:rPr>
      </w:pPr>
      <w:r w:rsidRPr="008C1912">
        <w:rPr>
          <w:rFonts w:ascii="Helvetica" w:eastAsia="宋体" w:hAnsi="Helvetica" w:cs="Helvetica"/>
          <w:color w:val="33353C"/>
          <w:kern w:val="0"/>
          <w:sz w:val="20"/>
          <w:szCs w:val="20"/>
        </w:rPr>
        <w:t>总市值：</w:t>
      </w:r>
      <w:r w:rsidRPr="008C1912">
        <w:rPr>
          <w:rFonts w:ascii="Helvetica" w:eastAsia="宋体" w:hAnsi="Helvetica" w:cs="Helvetica"/>
          <w:b/>
          <w:bCs/>
          <w:color w:val="33353C"/>
          <w:kern w:val="0"/>
          <w:sz w:val="20"/>
          <w:szCs w:val="20"/>
        </w:rPr>
        <w:t>64.53</w:t>
      </w:r>
      <w:r w:rsidRPr="008C1912">
        <w:rPr>
          <w:rFonts w:ascii="Helvetica" w:eastAsia="宋体" w:hAnsi="Helvetica" w:cs="Helvetica"/>
          <w:b/>
          <w:bCs/>
          <w:color w:val="33353C"/>
          <w:kern w:val="0"/>
          <w:sz w:val="20"/>
          <w:szCs w:val="20"/>
        </w:rPr>
        <w:t>亿</w:t>
      </w:r>
    </w:p>
    <w:p w14:paraId="0E56A8DE" w14:textId="67BDDE55" w:rsidR="008C1912" w:rsidRDefault="008C19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泽宇智能电力股份有限公司是一家专注于电力信息化业务的高新技术企业。公司的主营业务为电力设计业务、系统集成业务和工程施工及运维。主要产品及服务为电网咨询设计、配电网咨询设计、电力通信系统集成、电力调度数据集成、变电站运维监护系统集成。</w:t>
      </w:r>
    </w:p>
    <w:p w14:paraId="7A074542" w14:textId="03F8E1C7" w:rsidR="008C1912" w:rsidRDefault="008C1912">
      <w:pPr>
        <w:rPr>
          <w:rFonts w:ascii="Helvetica" w:hAnsi="Helvetica" w:cs="Helvetica"/>
          <w:color w:val="33353C"/>
          <w:szCs w:val="21"/>
          <w:shd w:val="clear" w:color="auto" w:fill="FFFFFF"/>
        </w:rPr>
      </w:pPr>
    </w:p>
    <w:p w14:paraId="7DFA38E0" w14:textId="22F44F07" w:rsidR="008C1912" w:rsidRDefault="00D712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88895A" w14:textId="2EE4944D" w:rsidR="00D7126B" w:rsidRDefault="00D712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配电网咨询设计</w:t>
      </w:r>
    </w:p>
    <w:p w14:paraId="66286339" w14:textId="6DF22069" w:rsidR="00D7126B" w:rsidRDefault="00D712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电力通信系统集成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电力调度数据集成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变电站运维监护系统集成</w:t>
      </w:r>
    </w:p>
    <w:p w14:paraId="199E1AA2" w14:textId="6D7F16E1" w:rsidR="00D7126B" w:rsidRDefault="00D712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工程施工与运维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电力工程施工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定制化运维服务</w:t>
      </w:r>
      <w:r>
        <w:rPr>
          <w:rFonts w:ascii="Helvetica" w:hAnsi="Helvetica" w:cs="Helvetica"/>
          <w:color w:val="33353C"/>
          <w:szCs w:val="21"/>
          <w:shd w:val="clear" w:color="auto" w:fill="FFFFFF"/>
        </w:rPr>
        <w:tab/>
      </w:r>
    </w:p>
    <w:p w14:paraId="2FDE6A8F" w14:textId="1298E570" w:rsidR="00D7126B" w:rsidRDefault="00D712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客户培训提升服务</w:t>
      </w:r>
    </w:p>
    <w:p w14:paraId="4D5ADE8C" w14:textId="6686B84E" w:rsidR="00D7126B" w:rsidRPr="00864647" w:rsidRDefault="00D7126B">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微网业务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综合能源业务</w:t>
      </w:r>
    </w:p>
    <w:p w14:paraId="2FAEA7B0" w14:textId="77777777" w:rsidR="0054735E" w:rsidRPr="0054735E" w:rsidRDefault="0054735E" w:rsidP="0054735E">
      <w:pPr>
        <w:pStyle w:val="3"/>
      </w:pPr>
      <w:r w:rsidRPr="0054735E">
        <w:t>能力科技</w:t>
      </w:r>
      <w:r w:rsidRPr="0054735E">
        <w:rPr>
          <w:rFonts w:hint="eastAsia"/>
        </w:rPr>
        <w:t xml:space="preserve"> </w:t>
      </w:r>
      <w:r w:rsidRPr="0054735E">
        <w:t>603859 北京海淀</w:t>
      </w:r>
      <w:r w:rsidRPr="0054735E">
        <w:rPr>
          <w:rFonts w:hint="eastAsia"/>
        </w:rPr>
        <w:t xml:space="preserve"> </w:t>
      </w:r>
      <w:hyperlink r:id="rId104" w:history="1">
        <w:r w:rsidRPr="0054735E">
          <w:rPr>
            <w:rStyle w:val="a7"/>
            <w:color w:val="auto"/>
            <w:u w:val="none"/>
          </w:rPr>
          <w:t>http://www.nancal.com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35E" w:rsidRPr="0054735E" w14:paraId="65A66553" w14:textId="77777777" w:rsidTr="0054735E">
        <w:trPr>
          <w:tblCellSpacing w:w="15" w:type="dxa"/>
        </w:trPr>
        <w:tc>
          <w:tcPr>
            <w:tcW w:w="0" w:type="auto"/>
            <w:vAlign w:val="center"/>
            <w:hideMark/>
          </w:tcPr>
          <w:p w14:paraId="1A3BA5EE" w14:textId="77777777" w:rsidR="0054735E" w:rsidRPr="0054735E" w:rsidRDefault="0054735E" w:rsidP="0054735E">
            <w:pPr>
              <w:jc w:val="left"/>
              <w:rPr>
                <w:rFonts w:ascii="宋体" w:eastAsia="宋体" w:hAnsi="宋体" w:cs="宋体"/>
                <w:kern w:val="0"/>
                <w:sz w:val="24"/>
                <w:szCs w:val="24"/>
              </w:rPr>
            </w:pPr>
          </w:p>
        </w:tc>
        <w:tc>
          <w:tcPr>
            <w:tcW w:w="0" w:type="auto"/>
            <w:vAlign w:val="center"/>
            <w:hideMark/>
          </w:tcPr>
          <w:p w14:paraId="7D594B30" w14:textId="77777777" w:rsidR="0054735E" w:rsidRPr="0054735E" w:rsidRDefault="0054735E" w:rsidP="0054735E">
            <w:pPr>
              <w:jc w:val="left"/>
              <w:rPr>
                <w:rFonts w:ascii="宋体" w:eastAsia="宋体" w:hAnsi="宋体" w:cs="宋体"/>
                <w:kern w:val="0"/>
                <w:sz w:val="24"/>
                <w:szCs w:val="24"/>
              </w:rPr>
            </w:pPr>
            <w:r w:rsidRPr="0054735E">
              <w:rPr>
                <w:rFonts w:ascii="宋体" w:eastAsia="宋体" w:hAnsi="宋体" w:cs="宋体"/>
                <w:kern w:val="0"/>
                <w:sz w:val="24"/>
                <w:szCs w:val="24"/>
              </w:rPr>
              <w:t>总市值：59.63亿</w:t>
            </w:r>
          </w:p>
        </w:tc>
      </w:tr>
    </w:tbl>
    <w:p w14:paraId="61899746" w14:textId="313BA724" w:rsidR="0054735E" w:rsidRDefault="0054735E">
      <w:r>
        <w:t>能科科技股份有限公司主要从事以智能配电技术、传动电控技术和数据通信技术为基础，通过系统集成完成工业节能整体解决方案的研发、设计、制造、销售、服务。是国内最早从事工业能效管理业务的企业之一。目前公司的产品包括工业电气节能系统集成、能源管理系统</w:t>
      </w:r>
      <w:r>
        <w:lastRenderedPageBreak/>
        <w:t>平台两大类。公司为国家高新技术企业，智能制造方面,公司取得了由美国软件工程学会制定的一套专门针对软件产品的质量管理和质量保证标准——CMMI3级认证证书,此认证的获得是对集团软件开发的认可。智能电气方面,公司主要产品大功率高压变频器技术领域具有领航地位,经国家级科技成果鉴定,变频及电能质量控制(VSV：VSD+SVG)技术、多绕组移相变压器的二次绕组故障保护技术为国内首创。</w:t>
      </w:r>
    </w:p>
    <w:p w14:paraId="5887F0E2" w14:textId="72310203" w:rsidR="0054735E" w:rsidRDefault="0054735E"/>
    <w:p w14:paraId="5D272D37" w14:textId="673ADD8D" w:rsidR="0054735E" w:rsidRPr="0054735E" w:rsidRDefault="0054735E">
      <w:r w:rsidRPr="0054735E">
        <w:rPr>
          <w:rFonts w:hint="eastAsia"/>
        </w:rPr>
        <w:t>致力成为全球制造业认可的先进技术提供商，坚持智能制造、智能电气双轮驱动战略，依托先进的工业软件和电力电子技术，为客户定制专属的，以工业互联网为核心的，数字化、网络化、智能化系统解决方案。</w:t>
      </w:r>
    </w:p>
    <w:p w14:paraId="58524BDA" w14:textId="6834DE08" w:rsidR="0054735E" w:rsidRPr="0054735E" w:rsidRDefault="0054735E"/>
    <w:p w14:paraId="4F36D211" w14:textId="27845639" w:rsidR="0054735E" w:rsidRPr="0054735E" w:rsidRDefault="0054735E">
      <w:r w:rsidRPr="0054735E">
        <w:rPr>
          <w:rFonts w:hint="eastAsia"/>
        </w:rPr>
        <w:t>产品</w:t>
      </w:r>
    </w:p>
    <w:p w14:paraId="1AEC7DFC" w14:textId="4CBFB5AF" w:rsidR="0054735E" w:rsidRPr="0054735E" w:rsidRDefault="0054735E">
      <w:r w:rsidRPr="0054735E">
        <w:rPr>
          <w:rFonts w:hint="eastAsia"/>
        </w:rPr>
        <w:t>云产品市场</w:t>
      </w:r>
    </w:p>
    <w:p w14:paraId="4929F597" w14:textId="421D0121" w:rsidR="0054735E" w:rsidRDefault="0054735E">
      <w:r>
        <w:rPr>
          <w:rFonts w:hint="eastAsia"/>
        </w:rPr>
        <w:t>智能制造</w:t>
      </w:r>
    </w:p>
    <w:p w14:paraId="6DC1296D" w14:textId="46AE56F8" w:rsidR="0054735E" w:rsidRDefault="0054735E">
      <w:r>
        <w:rPr>
          <w:rFonts w:hint="eastAsia"/>
        </w:rPr>
        <w:t>智能电气</w:t>
      </w:r>
      <w:r>
        <w:tab/>
      </w:r>
      <w:r>
        <w:tab/>
      </w:r>
      <w:r>
        <w:rPr>
          <w:rFonts w:hint="eastAsia"/>
        </w:rPr>
        <w:t>高压变频器 工程型变频器 软起动器 岸电电源 电能质量 充电桩</w:t>
      </w:r>
    </w:p>
    <w:p w14:paraId="294B3D70" w14:textId="35B08634" w:rsidR="0054735E" w:rsidRDefault="0054735E">
      <w:r>
        <w:tab/>
      </w:r>
      <w:r>
        <w:tab/>
      </w:r>
      <w:r>
        <w:tab/>
      </w:r>
      <w:r>
        <w:tab/>
      </w:r>
      <w:r>
        <w:rPr>
          <w:rFonts w:hint="eastAsia"/>
        </w:rPr>
        <w:t>能源管理系统</w:t>
      </w:r>
    </w:p>
    <w:p w14:paraId="5B0B9AA6" w14:textId="228ABCA8" w:rsidR="00316F39" w:rsidRPr="00D7126B" w:rsidRDefault="00D7126B" w:rsidP="00D7126B">
      <w:pPr>
        <w:pStyle w:val="3"/>
      </w:pPr>
      <w:r w:rsidRPr="00D7126B">
        <w:rPr>
          <w:rFonts w:hint="eastAsia"/>
        </w:rPr>
        <w:t xml:space="preserve">海联讯 </w:t>
      </w:r>
      <w:r w:rsidRPr="00D7126B">
        <w:t>300277 深圳南山</w:t>
      </w:r>
      <w:r w:rsidRPr="00D7126B">
        <w:rPr>
          <w:rFonts w:hint="eastAsia"/>
        </w:rPr>
        <w:t xml:space="preserve"> </w:t>
      </w:r>
      <w:hyperlink r:id="rId105" w:history="1">
        <w:r w:rsidRPr="00D7126B">
          <w:rPr>
            <w:rStyle w:val="a7"/>
            <w:color w:val="auto"/>
            <w:u w:val="none"/>
          </w:rPr>
          <w:t>http://www.hirisun.com</w:t>
        </w:r>
      </w:hyperlink>
    </w:p>
    <w:p w14:paraId="3F743E0A" w14:textId="6EB4B659" w:rsidR="00D7126B" w:rsidRDefault="00D712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26.43</w:t>
      </w:r>
      <w:r>
        <w:rPr>
          <w:rFonts w:ascii="Helvetica" w:hAnsi="Helvetica" w:cs="Helvetica"/>
          <w:b/>
          <w:bCs/>
          <w:color w:val="33353C"/>
          <w:sz w:val="20"/>
          <w:szCs w:val="20"/>
          <w:shd w:val="clear" w:color="auto" w:fill="FFFFFF"/>
        </w:rPr>
        <w:t>亿</w:t>
      </w:r>
    </w:p>
    <w:p w14:paraId="25C45F55" w14:textId="69C001E2" w:rsidR="00D7126B" w:rsidRDefault="00D712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深圳海联讯科技股份有限公司的主营业务是电力企业信息化建设业务，并提供相关的技术及咨询服务。本公司的主要产品和服务可广泛应用于电力行业产业链发电、输电、变电、配电、用电和调度等各个环节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全面提升用户信息化水平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为客户创造价值。</w:t>
      </w:r>
    </w:p>
    <w:p w14:paraId="06153DC8" w14:textId="77EFCCBD" w:rsidR="00D7126B" w:rsidRDefault="00D7126B">
      <w:pPr>
        <w:rPr>
          <w:rFonts w:ascii="Helvetica" w:hAnsi="Helvetica" w:cs="Helvetica"/>
          <w:color w:val="33353C"/>
          <w:szCs w:val="21"/>
          <w:shd w:val="clear" w:color="auto" w:fill="FFFFFF"/>
        </w:rPr>
      </w:pPr>
    </w:p>
    <w:p w14:paraId="458E5982" w14:textId="0A3BE624" w:rsidR="00D7126B" w:rsidRDefault="00213C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电力管理信息化系统</w:t>
      </w:r>
    </w:p>
    <w:p w14:paraId="36F8B517" w14:textId="535BFFFD" w:rsidR="00213C07" w:rsidRDefault="00213C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物联网通信设备</w:t>
      </w:r>
    </w:p>
    <w:p w14:paraId="0B787C08" w14:textId="283B00B2" w:rsidR="00213C07" w:rsidRDefault="00213C07">
      <w:pPr>
        <w:rPr>
          <w:rFonts w:ascii="Helvetica" w:hAnsi="Helvetica" w:cs="Helvetica"/>
          <w:color w:val="33353C"/>
          <w:szCs w:val="21"/>
          <w:shd w:val="clear" w:color="auto" w:fill="FFFFFF"/>
        </w:rPr>
      </w:pPr>
    </w:p>
    <w:sectPr w:rsidR="00213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0ACB" w14:textId="77777777" w:rsidR="00AC65EA" w:rsidRDefault="00AC65EA" w:rsidP="00A67AAD">
      <w:r>
        <w:separator/>
      </w:r>
    </w:p>
  </w:endnote>
  <w:endnote w:type="continuationSeparator" w:id="0">
    <w:p w14:paraId="77AFA1D7" w14:textId="77777777" w:rsidR="00AC65EA" w:rsidRDefault="00AC65EA" w:rsidP="00A6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2B8C4" w14:textId="77777777" w:rsidR="00AC65EA" w:rsidRDefault="00AC65EA" w:rsidP="00A67AAD">
      <w:r>
        <w:separator/>
      </w:r>
    </w:p>
  </w:footnote>
  <w:footnote w:type="continuationSeparator" w:id="0">
    <w:p w14:paraId="14847440" w14:textId="77777777" w:rsidR="00AC65EA" w:rsidRDefault="00AC65EA" w:rsidP="00A6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1158320">
    <w:abstractNumId w:val="2"/>
  </w:num>
  <w:num w:numId="2" w16cid:durableId="1686521165">
    <w:abstractNumId w:val="0"/>
  </w:num>
  <w:num w:numId="3" w16cid:durableId="134790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F"/>
    <w:rsid w:val="000A002A"/>
    <w:rsid w:val="000C5B7F"/>
    <w:rsid w:val="000C68C3"/>
    <w:rsid w:val="00152C07"/>
    <w:rsid w:val="00194CC8"/>
    <w:rsid w:val="001A39FC"/>
    <w:rsid w:val="001C1EE0"/>
    <w:rsid w:val="001C6CCA"/>
    <w:rsid w:val="001F4ECF"/>
    <w:rsid w:val="00204D87"/>
    <w:rsid w:val="00213C07"/>
    <w:rsid w:val="00220489"/>
    <w:rsid w:val="002364B7"/>
    <w:rsid w:val="002507C5"/>
    <w:rsid w:val="00255D4A"/>
    <w:rsid w:val="00267D0C"/>
    <w:rsid w:val="00270564"/>
    <w:rsid w:val="00285E87"/>
    <w:rsid w:val="002E444C"/>
    <w:rsid w:val="00316F39"/>
    <w:rsid w:val="00334BDD"/>
    <w:rsid w:val="00342447"/>
    <w:rsid w:val="00350C76"/>
    <w:rsid w:val="00354C12"/>
    <w:rsid w:val="00370940"/>
    <w:rsid w:val="00391473"/>
    <w:rsid w:val="003C4870"/>
    <w:rsid w:val="004C6AB5"/>
    <w:rsid w:val="004E441B"/>
    <w:rsid w:val="00523712"/>
    <w:rsid w:val="005466A2"/>
    <w:rsid w:val="0054735E"/>
    <w:rsid w:val="00572458"/>
    <w:rsid w:val="005F2D77"/>
    <w:rsid w:val="0063371D"/>
    <w:rsid w:val="00640DD2"/>
    <w:rsid w:val="0065750A"/>
    <w:rsid w:val="006C5FD0"/>
    <w:rsid w:val="006D0787"/>
    <w:rsid w:val="006E0827"/>
    <w:rsid w:val="00725383"/>
    <w:rsid w:val="00727CE0"/>
    <w:rsid w:val="00735952"/>
    <w:rsid w:val="00751CA2"/>
    <w:rsid w:val="00787AC5"/>
    <w:rsid w:val="00791C7E"/>
    <w:rsid w:val="007B7484"/>
    <w:rsid w:val="007E6740"/>
    <w:rsid w:val="008016E1"/>
    <w:rsid w:val="0083401C"/>
    <w:rsid w:val="008346F8"/>
    <w:rsid w:val="00864647"/>
    <w:rsid w:val="0086786A"/>
    <w:rsid w:val="00877DAA"/>
    <w:rsid w:val="008A4985"/>
    <w:rsid w:val="008C1912"/>
    <w:rsid w:val="008E26D6"/>
    <w:rsid w:val="008E29D1"/>
    <w:rsid w:val="008E7F0C"/>
    <w:rsid w:val="008F74BF"/>
    <w:rsid w:val="00912C07"/>
    <w:rsid w:val="009445D0"/>
    <w:rsid w:val="009A1CCA"/>
    <w:rsid w:val="009C0EB7"/>
    <w:rsid w:val="009C38CA"/>
    <w:rsid w:val="00A02DA1"/>
    <w:rsid w:val="00A05B02"/>
    <w:rsid w:val="00A437DE"/>
    <w:rsid w:val="00A4615D"/>
    <w:rsid w:val="00A67AAD"/>
    <w:rsid w:val="00A7702A"/>
    <w:rsid w:val="00A81809"/>
    <w:rsid w:val="00AB031C"/>
    <w:rsid w:val="00AB6918"/>
    <w:rsid w:val="00AC65EA"/>
    <w:rsid w:val="00AE0424"/>
    <w:rsid w:val="00AF3038"/>
    <w:rsid w:val="00B3452F"/>
    <w:rsid w:val="00B41A07"/>
    <w:rsid w:val="00B81693"/>
    <w:rsid w:val="00BA1948"/>
    <w:rsid w:val="00BC64E0"/>
    <w:rsid w:val="00BD3168"/>
    <w:rsid w:val="00BE33DC"/>
    <w:rsid w:val="00BF1BBA"/>
    <w:rsid w:val="00C22B05"/>
    <w:rsid w:val="00C37378"/>
    <w:rsid w:val="00C46A5A"/>
    <w:rsid w:val="00C613AD"/>
    <w:rsid w:val="00CE5BC0"/>
    <w:rsid w:val="00D26181"/>
    <w:rsid w:val="00D7126B"/>
    <w:rsid w:val="00E61CE5"/>
    <w:rsid w:val="00E75154"/>
    <w:rsid w:val="00EB0868"/>
    <w:rsid w:val="00EB0977"/>
    <w:rsid w:val="00EC6DB7"/>
    <w:rsid w:val="00EF61A6"/>
    <w:rsid w:val="00F276E9"/>
    <w:rsid w:val="00F43154"/>
    <w:rsid w:val="00F525B4"/>
    <w:rsid w:val="00FD0837"/>
    <w:rsid w:val="00FD0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7FCA"/>
  <w15:chartTrackingRefBased/>
  <w15:docId w15:val="{CB6ED604-989E-4AA5-B264-1AD1BF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AAD"/>
    <w:pPr>
      <w:jc w:val="both"/>
    </w:pPr>
  </w:style>
  <w:style w:type="paragraph" w:styleId="1">
    <w:name w:val="heading 1"/>
    <w:basedOn w:val="a"/>
    <w:next w:val="a"/>
    <w:link w:val="10"/>
    <w:uiPriority w:val="9"/>
    <w:qFormat/>
    <w:rsid w:val="00A67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A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A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7A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A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AAD"/>
    <w:rPr>
      <w:sz w:val="18"/>
      <w:szCs w:val="18"/>
    </w:rPr>
  </w:style>
  <w:style w:type="paragraph" w:styleId="a5">
    <w:name w:val="footer"/>
    <w:basedOn w:val="a"/>
    <w:link w:val="a6"/>
    <w:uiPriority w:val="99"/>
    <w:unhideWhenUsed/>
    <w:rsid w:val="00A67AAD"/>
    <w:pPr>
      <w:tabs>
        <w:tab w:val="center" w:pos="4153"/>
        <w:tab w:val="right" w:pos="8306"/>
      </w:tabs>
      <w:snapToGrid w:val="0"/>
      <w:jc w:val="left"/>
    </w:pPr>
    <w:rPr>
      <w:sz w:val="18"/>
      <w:szCs w:val="18"/>
    </w:rPr>
  </w:style>
  <w:style w:type="character" w:customStyle="1" w:styleId="a6">
    <w:name w:val="页脚 字符"/>
    <w:basedOn w:val="a0"/>
    <w:link w:val="a5"/>
    <w:uiPriority w:val="99"/>
    <w:rsid w:val="00A67AAD"/>
    <w:rPr>
      <w:sz w:val="18"/>
      <w:szCs w:val="18"/>
    </w:rPr>
  </w:style>
  <w:style w:type="character" w:customStyle="1" w:styleId="10">
    <w:name w:val="标题 1 字符"/>
    <w:basedOn w:val="a0"/>
    <w:link w:val="1"/>
    <w:uiPriority w:val="9"/>
    <w:rsid w:val="00A67AAD"/>
    <w:rPr>
      <w:b/>
      <w:bCs/>
      <w:kern w:val="44"/>
      <w:sz w:val="44"/>
      <w:szCs w:val="44"/>
    </w:rPr>
  </w:style>
  <w:style w:type="character" w:customStyle="1" w:styleId="20">
    <w:name w:val="标题 2 字符"/>
    <w:basedOn w:val="a0"/>
    <w:link w:val="2"/>
    <w:uiPriority w:val="9"/>
    <w:rsid w:val="00A67A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7AAD"/>
    <w:rPr>
      <w:b/>
      <w:bCs/>
      <w:sz w:val="32"/>
      <w:szCs w:val="32"/>
    </w:rPr>
  </w:style>
  <w:style w:type="character" w:customStyle="1" w:styleId="40">
    <w:name w:val="标题 4 字符"/>
    <w:basedOn w:val="a0"/>
    <w:link w:val="4"/>
    <w:uiPriority w:val="9"/>
    <w:rsid w:val="00A67A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67AAD"/>
    <w:rPr>
      <w:b/>
      <w:bCs/>
      <w:sz w:val="28"/>
      <w:szCs w:val="28"/>
    </w:rPr>
  </w:style>
  <w:style w:type="character" w:styleId="a7">
    <w:name w:val="Hyperlink"/>
    <w:basedOn w:val="a0"/>
    <w:uiPriority w:val="99"/>
    <w:unhideWhenUsed/>
    <w:rsid w:val="00A67AAD"/>
    <w:rPr>
      <w:color w:val="0563C1" w:themeColor="hyperlink"/>
      <w:u w:val="single"/>
    </w:rPr>
  </w:style>
  <w:style w:type="character" w:styleId="a8">
    <w:name w:val="Unresolved Mention"/>
    <w:basedOn w:val="a0"/>
    <w:uiPriority w:val="99"/>
    <w:semiHidden/>
    <w:unhideWhenUsed/>
    <w:rsid w:val="00A67AAD"/>
    <w:rPr>
      <w:color w:val="605E5C"/>
      <w:shd w:val="clear" w:color="auto" w:fill="E1DFDD"/>
    </w:rPr>
  </w:style>
  <w:style w:type="character" w:styleId="a9">
    <w:name w:val="FollowedHyperlink"/>
    <w:basedOn w:val="a0"/>
    <w:uiPriority w:val="99"/>
    <w:semiHidden/>
    <w:unhideWhenUsed/>
    <w:rsid w:val="00A67AAD"/>
    <w:rPr>
      <w:color w:val="954F72" w:themeColor="followedHyperlink"/>
      <w:u w:val="single"/>
    </w:rPr>
  </w:style>
  <w:style w:type="paragraph" w:styleId="aa">
    <w:name w:val="Normal (Web)"/>
    <w:basedOn w:val="a"/>
    <w:uiPriority w:val="99"/>
    <w:semiHidden/>
    <w:unhideWhenUsed/>
    <w:rsid w:val="00A67AA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67AA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67AAD"/>
    <w:rPr>
      <w:rFonts w:asciiTheme="majorHAnsi" w:eastAsiaTheme="majorEastAsia" w:hAnsiTheme="majorHAnsi" w:cstheme="majorBidi"/>
      <w:b/>
      <w:bCs/>
      <w:sz w:val="32"/>
      <w:szCs w:val="32"/>
    </w:rPr>
  </w:style>
  <w:style w:type="paragraph" w:styleId="ad">
    <w:name w:val="List Paragraph"/>
    <w:basedOn w:val="a"/>
    <w:uiPriority w:val="34"/>
    <w:qFormat/>
    <w:rsid w:val="00A67AAD"/>
    <w:pPr>
      <w:widowControl w:val="0"/>
      <w:ind w:firstLineChars="200" w:firstLine="420"/>
    </w:pPr>
  </w:style>
  <w:style w:type="character" w:styleId="ae">
    <w:name w:val="annotation reference"/>
    <w:basedOn w:val="a0"/>
    <w:uiPriority w:val="99"/>
    <w:semiHidden/>
    <w:unhideWhenUsed/>
    <w:rsid w:val="00A67AAD"/>
    <w:rPr>
      <w:sz w:val="21"/>
      <w:szCs w:val="21"/>
    </w:rPr>
  </w:style>
  <w:style w:type="paragraph" w:styleId="af">
    <w:name w:val="annotation text"/>
    <w:basedOn w:val="a"/>
    <w:link w:val="af0"/>
    <w:uiPriority w:val="99"/>
    <w:semiHidden/>
    <w:unhideWhenUsed/>
    <w:rsid w:val="00A67AAD"/>
    <w:pPr>
      <w:jc w:val="left"/>
    </w:pPr>
  </w:style>
  <w:style w:type="character" w:customStyle="1" w:styleId="af0">
    <w:name w:val="批注文字 字符"/>
    <w:basedOn w:val="a0"/>
    <w:link w:val="af"/>
    <w:uiPriority w:val="99"/>
    <w:semiHidden/>
    <w:rsid w:val="00A67AAD"/>
  </w:style>
  <w:style w:type="paragraph" w:styleId="af1">
    <w:name w:val="annotation subject"/>
    <w:basedOn w:val="af"/>
    <w:next w:val="af"/>
    <w:link w:val="af2"/>
    <w:uiPriority w:val="99"/>
    <w:semiHidden/>
    <w:unhideWhenUsed/>
    <w:rsid w:val="00A67AAD"/>
    <w:rPr>
      <w:b/>
      <w:bCs/>
    </w:rPr>
  </w:style>
  <w:style w:type="character" w:customStyle="1" w:styleId="af2">
    <w:name w:val="批注主题 字符"/>
    <w:basedOn w:val="af0"/>
    <w:link w:val="af1"/>
    <w:uiPriority w:val="99"/>
    <w:semiHidden/>
    <w:rsid w:val="00A67AAD"/>
    <w:rPr>
      <w:b/>
      <w:bCs/>
    </w:rPr>
  </w:style>
  <w:style w:type="character" w:styleId="af3">
    <w:name w:val="Strong"/>
    <w:basedOn w:val="a0"/>
    <w:uiPriority w:val="22"/>
    <w:qFormat/>
    <w:rsid w:val="00A67AAD"/>
    <w:rPr>
      <w:b/>
      <w:bCs/>
    </w:rPr>
  </w:style>
  <w:style w:type="paragraph" w:customStyle="1" w:styleId="child-item">
    <w:name w:val="child-item"/>
    <w:basedOn w:val="a"/>
    <w:rsid w:val="00A67AAD"/>
    <w:pPr>
      <w:spacing w:before="100" w:beforeAutospacing="1" w:after="100" w:afterAutospacing="1"/>
      <w:jc w:val="left"/>
    </w:pPr>
    <w:rPr>
      <w:rFonts w:ascii="宋体" w:eastAsia="宋体" w:hAnsi="宋体" w:cs="宋体"/>
      <w:kern w:val="0"/>
      <w:sz w:val="24"/>
      <w:szCs w:val="24"/>
    </w:rPr>
  </w:style>
  <w:style w:type="paragraph" w:styleId="af4">
    <w:name w:val="No Spacing"/>
    <w:uiPriority w:val="1"/>
    <w:qFormat/>
    <w:rsid w:val="00791C7E"/>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6912">
      <w:bodyDiv w:val="1"/>
      <w:marLeft w:val="0"/>
      <w:marRight w:val="0"/>
      <w:marTop w:val="0"/>
      <w:marBottom w:val="0"/>
      <w:divBdr>
        <w:top w:val="none" w:sz="0" w:space="0" w:color="auto"/>
        <w:left w:val="none" w:sz="0" w:space="0" w:color="auto"/>
        <w:bottom w:val="none" w:sz="0" w:space="0" w:color="auto"/>
        <w:right w:val="none" w:sz="0" w:space="0" w:color="auto"/>
      </w:divBdr>
      <w:divsChild>
        <w:div w:id="261576987">
          <w:marLeft w:val="0"/>
          <w:marRight w:val="0"/>
          <w:marTop w:val="0"/>
          <w:marBottom w:val="0"/>
          <w:divBdr>
            <w:top w:val="none" w:sz="0" w:space="0" w:color="auto"/>
            <w:left w:val="none" w:sz="0" w:space="0" w:color="auto"/>
            <w:bottom w:val="none" w:sz="0" w:space="0" w:color="auto"/>
            <w:right w:val="none" w:sz="0" w:space="0" w:color="auto"/>
          </w:divBdr>
        </w:div>
      </w:divsChild>
    </w:div>
    <w:div w:id="125970347">
      <w:bodyDiv w:val="1"/>
      <w:marLeft w:val="0"/>
      <w:marRight w:val="0"/>
      <w:marTop w:val="0"/>
      <w:marBottom w:val="0"/>
      <w:divBdr>
        <w:top w:val="none" w:sz="0" w:space="0" w:color="auto"/>
        <w:left w:val="none" w:sz="0" w:space="0" w:color="auto"/>
        <w:bottom w:val="none" w:sz="0" w:space="0" w:color="auto"/>
        <w:right w:val="none" w:sz="0" w:space="0" w:color="auto"/>
      </w:divBdr>
    </w:div>
    <w:div w:id="146240743">
      <w:bodyDiv w:val="1"/>
      <w:marLeft w:val="0"/>
      <w:marRight w:val="0"/>
      <w:marTop w:val="0"/>
      <w:marBottom w:val="0"/>
      <w:divBdr>
        <w:top w:val="none" w:sz="0" w:space="0" w:color="auto"/>
        <w:left w:val="none" w:sz="0" w:space="0" w:color="auto"/>
        <w:bottom w:val="none" w:sz="0" w:space="0" w:color="auto"/>
        <w:right w:val="none" w:sz="0" w:space="0" w:color="auto"/>
      </w:divBdr>
      <w:divsChild>
        <w:div w:id="599332719">
          <w:marLeft w:val="0"/>
          <w:marRight w:val="0"/>
          <w:marTop w:val="0"/>
          <w:marBottom w:val="0"/>
          <w:divBdr>
            <w:top w:val="none" w:sz="0" w:space="0" w:color="auto"/>
            <w:left w:val="none" w:sz="0" w:space="0" w:color="auto"/>
            <w:bottom w:val="none" w:sz="0" w:space="0" w:color="auto"/>
            <w:right w:val="none" w:sz="0" w:space="0" w:color="auto"/>
          </w:divBdr>
        </w:div>
      </w:divsChild>
    </w:div>
    <w:div w:id="168713663">
      <w:bodyDiv w:val="1"/>
      <w:marLeft w:val="0"/>
      <w:marRight w:val="0"/>
      <w:marTop w:val="0"/>
      <w:marBottom w:val="0"/>
      <w:divBdr>
        <w:top w:val="none" w:sz="0" w:space="0" w:color="auto"/>
        <w:left w:val="none" w:sz="0" w:space="0" w:color="auto"/>
        <w:bottom w:val="none" w:sz="0" w:space="0" w:color="auto"/>
        <w:right w:val="none" w:sz="0" w:space="0" w:color="auto"/>
      </w:divBdr>
      <w:divsChild>
        <w:div w:id="63063569">
          <w:marLeft w:val="0"/>
          <w:marRight w:val="0"/>
          <w:marTop w:val="0"/>
          <w:marBottom w:val="0"/>
          <w:divBdr>
            <w:top w:val="none" w:sz="0" w:space="0" w:color="auto"/>
            <w:left w:val="none" w:sz="0" w:space="0" w:color="auto"/>
            <w:bottom w:val="none" w:sz="0" w:space="0" w:color="auto"/>
            <w:right w:val="none" w:sz="0" w:space="0" w:color="auto"/>
          </w:divBdr>
        </w:div>
      </w:divsChild>
    </w:div>
    <w:div w:id="176622167">
      <w:bodyDiv w:val="1"/>
      <w:marLeft w:val="0"/>
      <w:marRight w:val="0"/>
      <w:marTop w:val="0"/>
      <w:marBottom w:val="0"/>
      <w:divBdr>
        <w:top w:val="none" w:sz="0" w:space="0" w:color="auto"/>
        <w:left w:val="none" w:sz="0" w:space="0" w:color="auto"/>
        <w:bottom w:val="none" w:sz="0" w:space="0" w:color="auto"/>
        <w:right w:val="none" w:sz="0" w:space="0" w:color="auto"/>
      </w:divBdr>
      <w:divsChild>
        <w:div w:id="386993463">
          <w:marLeft w:val="0"/>
          <w:marRight w:val="0"/>
          <w:marTop w:val="0"/>
          <w:marBottom w:val="0"/>
          <w:divBdr>
            <w:top w:val="none" w:sz="0" w:space="0" w:color="auto"/>
            <w:left w:val="none" w:sz="0" w:space="0" w:color="auto"/>
            <w:bottom w:val="none" w:sz="0" w:space="0" w:color="auto"/>
            <w:right w:val="none" w:sz="0" w:space="0" w:color="auto"/>
          </w:divBdr>
        </w:div>
      </w:divsChild>
    </w:div>
    <w:div w:id="192693371">
      <w:bodyDiv w:val="1"/>
      <w:marLeft w:val="0"/>
      <w:marRight w:val="0"/>
      <w:marTop w:val="0"/>
      <w:marBottom w:val="0"/>
      <w:divBdr>
        <w:top w:val="none" w:sz="0" w:space="0" w:color="auto"/>
        <w:left w:val="none" w:sz="0" w:space="0" w:color="auto"/>
        <w:bottom w:val="none" w:sz="0" w:space="0" w:color="auto"/>
        <w:right w:val="none" w:sz="0" w:space="0" w:color="auto"/>
      </w:divBdr>
    </w:div>
    <w:div w:id="202253397">
      <w:bodyDiv w:val="1"/>
      <w:marLeft w:val="0"/>
      <w:marRight w:val="0"/>
      <w:marTop w:val="0"/>
      <w:marBottom w:val="0"/>
      <w:divBdr>
        <w:top w:val="none" w:sz="0" w:space="0" w:color="auto"/>
        <w:left w:val="none" w:sz="0" w:space="0" w:color="auto"/>
        <w:bottom w:val="none" w:sz="0" w:space="0" w:color="auto"/>
        <w:right w:val="none" w:sz="0" w:space="0" w:color="auto"/>
      </w:divBdr>
      <w:divsChild>
        <w:div w:id="2089156718">
          <w:marLeft w:val="0"/>
          <w:marRight w:val="0"/>
          <w:marTop w:val="0"/>
          <w:marBottom w:val="0"/>
          <w:divBdr>
            <w:top w:val="none" w:sz="0" w:space="0" w:color="auto"/>
            <w:left w:val="none" w:sz="0" w:space="0" w:color="auto"/>
            <w:bottom w:val="none" w:sz="0" w:space="0" w:color="auto"/>
            <w:right w:val="none" w:sz="0" w:space="0" w:color="auto"/>
          </w:divBdr>
        </w:div>
      </w:divsChild>
    </w:div>
    <w:div w:id="254093210">
      <w:bodyDiv w:val="1"/>
      <w:marLeft w:val="0"/>
      <w:marRight w:val="0"/>
      <w:marTop w:val="0"/>
      <w:marBottom w:val="0"/>
      <w:divBdr>
        <w:top w:val="none" w:sz="0" w:space="0" w:color="auto"/>
        <w:left w:val="none" w:sz="0" w:space="0" w:color="auto"/>
        <w:bottom w:val="none" w:sz="0" w:space="0" w:color="auto"/>
        <w:right w:val="none" w:sz="0" w:space="0" w:color="auto"/>
      </w:divBdr>
      <w:divsChild>
        <w:div w:id="1689989677">
          <w:marLeft w:val="0"/>
          <w:marRight w:val="0"/>
          <w:marTop w:val="0"/>
          <w:marBottom w:val="0"/>
          <w:divBdr>
            <w:top w:val="none" w:sz="0" w:space="0" w:color="auto"/>
            <w:left w:val="none" w:sz="0" w:space="0" w:color="auto"/>
            <w:bottom w:val="none" w:sz="0" w:space="0" w:color="auto"/>
            <w:right w:val="none" w:sz="0" w:space="0" w:color="auto"/>
          </w:divBdr>
        </w:div>
      </w:divsChild>
    </w:div>
    <w:div w:id="303392008">
      <w:bodyDiv w:val="1"/>
      <w:marLeft w:val="0"/>
      <w:marRight w:val="0"/>
      <w:marTop w:val="0"/>
      <w:marBottom w:val="0"/>
      <w:divBdr>
        <w:top w:val="none" w:sz="0" w:space="0" w:color="auto"/>
        <w:left w:val="none" w:sz="0" w:space="0" w:color="auto"/>
        <w:bottom w:val="none" w:sz="0" w:space="0" w:color="auto"/>
        <w:right w:val="none" w:sz="0" w:space="0" w:color="auto"/>
      </w:divBdr>
    </w:div>
    <w:div w:id="362752930">
      <w:bodyDiv w:val="1"/>
      <w:marLeft w:val="0"/>
      <w:marRight w:val="0"/>
      <w:marTop w:val="0"/>
      <w:marBottom w:val="0"/>
      <w:divBdr>
        <w:top w:val="none" w:sz="0" w:space="0" w:color="auto"/>
        <w:left w:val="none" w:sz="0" w:space="0" w:color="auto"/>
        <w:bottom w:val="none" w:sz="0" w:space="0" w:color="auto"/>
        <w:right w:val="none" w:sz="0" w:space="0" w:color="auto"/>
      </w:divBdr>
    </w:div>
    <w:div w:id="363405932">
      <w:bodyDiv w:val="1"/>
      <w:marLeft w:val="0"/>
      <w:marRight w:val="0"/>
      <w:marTop w:val="0"/>
      <w:marBottom w:val="0"/>
      <w:divBdr>
        <w:top w:val="none" w:sz="0" w:space="0" w:color="auto"/>
        <w:left w:val="none" w:sz="0" w:space="0" w:color="auto"/>
        <w:bottom w:val="none" w:sz="0" w:space="0" w:color="auto"/>
        <w:right w:val="none" w:sz="0" w:space="0" w:color="auto"/>
      </w:divBdr>
    </w:div>
    <w:div w:id="406923995">
      <w:bodyDiv w:val="1"/>
      <w:marLeft w:val="0"/>
      <w:marRight w:val="0"/>
      <w:marTop w:val="0"/>
      <w:marBottom w:val="0"/>
      <w:divBdr>
        <w:top w:val="none" w:sz="0" w:space="0" w:color="auto"/>
        <w:left w:val="none" w:sz="0" w:space="0" w:color="auto"/>
        <w:bottom w:val="none" w:sz="0" w:space="0" w:color="auto"/>
        <w:right w:val="none" w:sz="0" w:space="0" w:color="auto"/>
      </w:divBdr>
    </w:div>
    <w:div w:id="493646610">
      <w:bodyDiv w:val="1"/>
      <w:marLeft w:val="0"/>
      <w:marRight w:val="0"/>
      <w:marTop w:val="0"/>
      <w:marBottom w:val="0"/>
      <w:divBdr>
        <w:top w:val="none" w:sz="0" w:space="0" w:color="auto"/>
        <w:left w:val="none" w:sz="0" w:space="0" w:color="auto"/>
        <w:bottom w:val="none" w:sz="0" w:space="0" w:color="auto"/>
        <w:right w:val="none" w:sz="0" w:space="0" w:color="auto"/>
      </w:divBdr>
      <w:divsChild>
        <w:div w:id="1404260865">
          <w:marLeft w:val="0"/>
          <w:marRight w:val="0"/>
          <w:marTop w:val="0"/>
          <w:marBottom w:val="0"/>
          <w:divBdr>
            <w:top w:val="none" w:sz="0" w:space="0" w:color="auto"/>
            <w:left w:val="none" w:sz="0" w:space="0" w:color="auto"/>
            <w:bottom w:val="none" w:sz="0" w:space="0" w:color="auto"/>
            <w:right w:val="none" w:sz="0" w:space="0" w:color="auto"/>
          </w:divBdr>
        </w:div>
      </w:divsChild>
    </w:div>
    <w:div w:id="498539677">
      <w:bodyDiv w:val="1"/>
      <w:marLeft w:val="0"/>
      <w:marRight w:val="0"/>
      <w:marTop w:val="0"/>
      <w:marBottom w:val="0"/>
      <w:divBdr>
        <w:top w:val="none" w:sz="0" w:space="0" w:color="auto"/>
        <w:left w:val="none" w:sz="0" w:space="0" w:color="auto"/>
        <w:bottom w:val="none" w:sz="0" w:space="0" w:color="auto"/>
        <w:right w:val="none" w:sz="0" w:space="0" w:color="auto"/>
      </w:divBdr>
      <w:divsChild>
        <w:div w:id="709719432">
          <w:marLeft w:val="0"/>
          <w:marRight w:val="0"/>
          <w:marTop w:val="0"/>
          <w:marBottom w:val="0"/>
          <w:divBdr>
            <w:top w:val="none" w:sz="0" w:space="0" w:color="auto"/>
            <w:left w:val="none" w:sz="0" w:space="0" w:color="auto"/>
            <w:bottom w:val="none" w:sz="0" w:space="0" w:color="auto"/>
            <w:right w:val="none" w:sz="0" w:space="0" w:color="auto"/>
          </w:divBdr>
        </w:div>
      </w:divsChild>
    </w:div>
    <w:div w:id="526798580">
      <w:bodyDiv w:val="1"/>
      <w:marLeft w:val="0"/>
      <w:marRight w:val="0"/>
      <w:marTop w:val="0"/>
      <w:marBottom w:val="0"/>
      <w:divBdr>
        <w:top w:val="none" w:sz="0" w:space="0" w:color="auto"/>
        <w:left w:val="none" w:sz="0" w:space="0" w:color="auto"/>
        <w:bottom w:val="none" w:sz="0" w:space="0" w:color="auto"/>
        <w:right w:val="none" w:sz="0" w:space="0" w:color="auto"/>
      </w:divBdr>
      <w:divsChild>
        <w:div w:id="1447852405">
          <w:marLeft w:val="0"/>
          <w:marRight w:val="0"/>
          <w:marTop w:val="0"/>
          <w:marBottom w:val="0"/>
          <w:divBdr>
            <w:top w:val="none" w:sz="0" w:space="0" w:color="auto"/>
            <w:left w:val="none" w:sz="0" w:space="0" w:color="auto"/>
            <w:bottom w:val="none" w:sz="0" w:space="0" w:color="auto"/>
            <w:right w:val="none" w:sz="0" w:space="0" w:color="auto"/>
          </w:divBdr>
        </w:div>
      </w:divsChild>
    </w:div>
    <w:div w:id="575483153">
      <w:bodyDiv w:val="1"/>
      <w:marLeft w:val="0"/>
      <w:marRight w:val="0"/>
      <w:marTop w:val="0"/>
      <w:marBottom w:val="0"/>
      <w:divBdr>
        <w:top w:val="none" w:sz="0" w:space="0" w:color="auto"/>
        <w:left w:val="none" w:sz="0" w:space="0" w:color="auto"/>
        <w:bottom w:val="none" w:sz="0" w:space="0" w:color="auto"/>
        <w:right w:val="none" w:sz="0" w:space="0" w:color="auto"/>
      </w:divBdr>
    </w:div>
    <w:div w:id="576213344">
      <w:bodyDiv w:val="1"/>
      <w:marLeft w:val="0"/>
      <w:marRight w:val="0"/>
      <w:marTop w:val="0"/>
      <w:marBottom w:val="0"/>
      <w:divBdr>
        <w:top w:val="none" w:sz="0" w:space="0" w:color="auto"/>
        <w:left w:val="none" w:sz="0" w:space="0" w:color="auto"/>
        <w:bottom w:val="none" w:sz="0" w:space="0" w:color="auto"/>
        <w:right w:val="none" w:sz="0" w:space="0" w:color="auto"/>
      </w:divBdr>
      <w:divsChild>
        <w:div w:id="260921738">
          <w:marLeft w:val="0"/>
          <w:marRight w:val="0"/>
          <w:marTop w:val="0"/>
          <w:marBottom w:val="0"/>
          <w:divBdr>
            <w:top w:val="none" w:sz="0" w:space="0" w:color="auto"/>
            <w:left w:val="none" w:sz="0" w:space="0" w:color="auto"/>
            <w:bottom w:val="none" w:sz="0" w:space="0" w:color="auto"/>
            <w:right w:val="none" w:sz="0" w:space="0" w:color="auto"/>
          </w:divBdr>
        </w:div>
      </w:divsChild>
    </w:div>
    <w:div w:id="576325632">
      <w:bodyDiv w:val="1"/>
      <w:marLeft w:val="0"/>
      <w:marRight w:val="0"/>
      <w:marTop w:val="0"/>
      <w:marBottom w:val="0"/>
      <w:divBdr>
        <w:top w:val="none" w:sz="0" w:space="0" w:color="auto"/>
        <w:left w:val="none" w:sz="0" w:space="0" w:color="auto"/>
        <w:bottom w:val="none" w:sz="0" w:space="0" w:color="auto"/>
        <w:right w:val="none" w:sz="0" w:space="0" w:color="auto"/>
      </w:divBdr>
      <w:divsChild>
        <w:div w:id="48068917">
          <w:marLeft w:val="0"/>
          <w:marRight w:val="0"/>
          <w:marTop w:val="0"/>
          <w:marBottom w:val="0"/>
          <w:divBdr>
            <w:top w:val="none" w:sz="0" w:space="0" w:color="auto"/>
            <w:left w:val="none" w:sz="0" w:space="0" w:color="auto"/>
            <w:bottom w:val="none" w:sz="0" w:space="0" w:color="auto"/>
            <w:right w:val="none" w:sz="0" w:space="0" w:color="auto"/>
          </w:divBdr>
        </w:div>
      </w:divsChild>
    </w:div>
    <w:div w:id="590895529">
      <w:bodyDiv w:val="1"/>
      <w:marLeft w:val="0"/>
      <w:marRight w:val="0"/>
      <w:marTop w:val="0"/>
      <w:marBottom w:val="0"/>
      <w:divBdr>
        <w:top w:val="none" w:sz="0" w:space="0" w:color="auto"/>
        <w:left w:val="none" w:sz="0" w:space="0" w:color="auto"/>
        <w:bottom w:val="none" w:sz="0" w:space="0" w:color="auto"/>
        <w:right w:val="none" w:sz="0" w:space="0" w:color="auto"/>
      </w:divBdr>
      <w:divsChild>
        <w:div w:id="1990208973">
          <w:marLeft w:val="0"/>
          <w:marRight w:val="0"/>
          <w:marTop w:val="0"/>
          <w:marBottom w:val="0"/>
          <w:divBdr>
            <w:top w:val="none" w:sz="0" w:space="0" w:color="auto"/>
            <w:left w:val="none" w:sz="0" w:space="0" w:color="auto"/>
            <w:bottom w:val="none" w:sz="0" w:space="0" w:color="auto"/>
            <w:right w:val="none" w:sz="0" w:space="0" w:color="auto"/>
          </w:divBdr>
        </w:div>
      </w:divsChild>
    </w:div>
    <w:div w:id="645667710">
      <w:bodyDiv w:val="1"/>
      <w:marLeft w:val="0"/>
      <w:marRight w:val="0"/>
      <w:marTop w:val="0"/>
      <w:marBottom w:val="0"/>
      <w:divBdr>
        <w:top w:val="none" w:sz="0" w:space="0" w:color="auto"/>
        <w:left w:val="none" w:sz="0" w:space="0" w:color="auto"/>
        <w:bottom w:val="none" w:sz="0" w:space="0" w:color="auto"/>
        <w:right w:val="none" w:sz="0" w:space="0" w:color="auto"/>
      </w:divBdr>
    </w:div>
    <w:div w:id="647321769">
      <w:bodyDiv w:val="1"/>
      <w:marLeft w:val="0"/>
      <w:marRight w:val="0"/>
      <w:marTop w:val="0"/>
      <w:marBottom w:val="0"/>
      <w:divBdr>
        <w:top w:val="none" w:sz="0" w:space="0" w:color="auto"/>
        <w:left w:val="none" w:sz="0" w:space="0" w:color="auto"/>
        <w:bottom w:val="none" w:sz="0" w:space="0" w:color="auto"/>
        <w:right w:val="none" w:sz="0" w:space="0" w:color="auto"/>
      </w:divBdr>
    </w:div>
    <w:div w:id="675113107">
      <w:bodyDiv w:val="1"/>
      <w:marLeft w:val="0"/>
      <w:marRight w:val="0"/>
      <w:marTop w:val="0"/>
      <w:marBottom w:val="0"/>
      <w:divBdr>
        <w:top w:val="none" w:sz="0" w:space="0" w:color="auto"/>
        <w:left w:val="none" w:sz="0" w:space="0" w:color="auto"/>
        <w:bottom w:val="none" w:sz="0" w:space="0" w:color="auto"/>
        <w:right w:val="none" w:sz="0" w:space="0" w:color="auto"/>
      </w:divBdr>
    </w:div>
    <w:div w:id="712653522">
      <w:bodyDiv w:val="1"/>
      <w:marLeft w:val="0"/>
      <w:marRight w:val="0"/>
      <w:marTop w:val="0"/>
      <w:marBottom w:val="0"/>
      <w:divBdr>
        <w:top w:val="none" w:sz="0" w:space="0" w:color="auto"/>
        <w:left w:val="none" w:sz="0" w:space="0" w:color="auto"/>
        <w:bottom w:val="none" w:sz="0" w:space="0" w:color="auto"/>
        <w:right w:val="none" w:sz="0" w:space="0" w:color="auto"/>
      </w:divBdr>
      <w:divsChild>
        <w:div w:id="1883899605">
          <w:marLeft w:val="0"/>
          <w:marRight w:val="0"/>
          <w:marTop w:val="0"/>
          <w:marBottom w:val="0"/>
          <w:divBdr>
            <w:top w:val="none" w:sz="0" w:space="0" w:color="auto"/>
            <w:left w:val="none" w:sz="0" w:space="0" w:color="auto"/>
            <w:bottom w:val="none" w:sz="0" w:space="0" w:color="auto"/>
            <w:right w:val="none" w:sz="0" w:space="0" w:color="auto"/>
          </w:divBdr>
        </w:div>
      </w:divsChild>
    </w:div>
    <w:div w:id="746805444">
      <w:bodyDiv w:val="1"/>
      <w:marLeft w:val="0"/>
      <w:marRight w:val="0"/>
      <w:marTop w:val="0"/>
      <w:marBottom w:val="0"/>
      <w:divBdr>
        <w:top w:val="none" w:sz="0" w:space="0" w:color="auto"/>
        <w:left w:val="none" w:sz="0" w:space="0" w:color="auto"/>
        <w:bottom w:val="none" w:sz="0" w:space="0" w:color="auto"/>
        <w:right w:val="none" w:sz="0" w:space="0" w:color="auto"/>
      </w:divBdr>
    </w:div>
    <w:div w:id="768083943">
      <w:bodyDiv w:val="1"/>
      <w:marLeft w:val="0"/>
      <w:marRight w:val="0"/>
      <w:marTop w:val="0"/>
      <w:marBottom w:val="0"/>
      <w:divBdr>
        <w:top w:val="none" w:sz="0" w:space="0" w:color="auto"/>
        <w:left w:val="none" w:sz="0" w:space="0" w:color="auto"/>
        <w:bottom w:val="none" w:sz="0" w:space="0" w:color="auto"/>
        <w:right w:val="none" w:sz="0" w:space="0" w:color="auto"/>
      </w:divBdr>
    </w:div>
    <w:div w:id="790823275">
      <w:bodyDiv w:val="1"/>
      <w:marLeft w:val="0"/>
      <w:marRight w:val="0"/>
      <w:marTop w:val="0"/>
      <w:marBottom w:val="0"/>
      <w:divBdr>
        <w:top w:val="none" w:sz="0" w:space="0" w:color="auto"/>
        <w:left w:val="none" w:sz="0" w:space="0" w:color="auto"/>
        <w:bottom w:val="none" w:sz="0" w:space="0" w:color="auto"/>
        <w:right w:val="none" w:sz="0" w:space="0" w:color="auto"/>
      </w:divBdr>
      <w:divsChild>
        <w:div w:id="1918905939">
          <w:marLeft w:val="0"/>
          <w:marRight w:val="0"/>
          <w:marTop w:val="0"/>
          <w:marBottom w:val="0"/>
          <w:divBdr>
            <w:top w:val="none" w:sz="0" w:space="0" w:color="auto"/>
            <w:left w:val="none" w:sz="0" w:space="0" w:color="auto"/>
            <w:bottom w:val="none" w:sz="0" w:space="0" w:color="auto"/>
            <w:right w:val="none" w:sz="0" w:space="0" w:color="auto"/>
          </w:divBdr>
        </w:div>
      </w:divsChild>
    </w:div>
    <w:div w:id="883445572">
      <w:bodyDiv w:val="1"/>
      <w:marLeft w:val="0"/>
      <w:marRight w:val="0"/>
      <w:marTop w:val="0"/>
      <w:marBottom w:val="0"/>
      <w:divBdr>
        <w:top w:val="none" w:sz="0" w:space="0" w:color="auto"/>
        <w:left w:val="none" w:sz="0" w:space="0" w:color="auto"/>
        <w:bottom w:val="none" w:sz="0" w:space="0" w:color="auto"/>
        <w:right w:val="none" w:sz="0" w:space="0" w:color="auto"/>
      </w:divBdr>
    </w:div>
    <w:div w:id="934165545">
      <w:bodyDiv w:val="1"/>
      <w:marLeft w:val="0"/>
      <w:marRight w:val="0"/>
      <w:marTop w:val="0"/>
      <w:marBottom w:val="0"/>
      <w:divBdr>
        <w:top w:val="none" w:sz="0" w:space="0" w:color="auto"/>
        <w:left w:val="none" w:sz="0" w:space="0" w:color="auto"/>
        <w:bottom w:val="none" w:sz="0" w:space="0" w:color="auto"/>
        <w:right w:val="none" w:sz="0" w:space="0" w:color="auto"/>
      </w:divBdr>
    </w:div>
    <w:div w:id="941453367">
      <w:bodyDiv w:val="1"/>
      <w:marLeft w:val="0"/>
      <w:marRight w:val="0"/>
      <w:marTop w:val="0"/>
      <w:marBottom w:val="0"/>
      <w:divBdr>
        <w:top w:val="none" w:sz="0" w:space="0" w:color="auto"/>
        <w:left w:val="none" w:sz="0" w:space="0" w:color="auto"/>
        <w:bottom w:val="none" w:sz="0" w:space="0" w:color="auto"/>
        <w:right w:val="none" w:sz="0" w:space="0" w:color="auto"/>
      </w:divBdr>
      <w:divsChild>
        <w:div w:id="1792437504">
          <w:marLeft w:val="0"/>
          <w:marRight w:val="0"/>
          <w:marTop w:val="0"/>
          <w:marBottom w:val="0"/>
          <w:divBdr>
            <w:top w:val="none" w:sz="0" w:space="0" w:color="auto"/>
            <w:left w:val="none" w:sz="0" w:space="0" w:color="auto"/>
            <w:bottom w:val="none" w:sz="0" w:space="0" w:color="auto"/>
            <w:right w:val="none" w:sz="0" w:space="0" w:color="auto"/>
          </w:divBdr>
        </w:div>
      </w:divsChild>
    </w:div>
    <w:div w:id="977297838">
      <w:bodyDiv w:val="1"/>
      <w:marLeft w:val="0"/>
      <w:marRight w:val="0"/>
      <w:marTop w:val="0"/>
      <w:marBottom w:val="0"/>
      <w:divBdr>
        <w:top w:val="none" w:sz="0" w:space="0" w:color="auto"/>
        <w:left w:val="none" w:sz="0" w:space="0" w:color="auto"/>
        <w:bottom w:val="none" w:sz="0" w:space="0" w:color="auto"/>
        <w:right w:val="none" w:sz="0" w:space="0" w:color="auto"/>
      </w:divBdr>
    </w:div>
    <w:div w:id="1001470829">
      <w:bodyDiv w:val="1"/>
      <w:marLeft w:val="0"/>
      <w:marRight w:val="0"/>
      <w:marTop w:val="0"/>
      <w:marBottom w:val="0"/>
      <w:divBdr>
        <w:top w:val="none" w:sz="0" w:space="0" w:color="auto"/>
        <w:left w:val="none" w:sz="0" w:space="0" w:color="auto"/>
        <w:bottom w:val="none" w:sz="0" w:space="0" w:color="auto"/>
        <w:right w:val="none" w:sz="0" w:space="0" w:color="auto"/>
      </w:divBdr>
    </w:div>
    <w:div w:id="1008409984">
      <w:bodyDiv w:val="1"/>
      <w:marLeft w:val="0"/>
      <w:marRight w:val="0"/>
      <w:marTop w:val="0"/>
      <w:marBottom w:val="0"/>
      <w:divBdr>
        <w:top w:val="none" w:sz="0" w:space="0" w:color="auto"/>
        <w:left w:val="none" w:sz="0" w:space="0" w:color="auto"/>
        <w:bottom w:val="none" w:sz="0" w:space="0" w:color="auto"/>
        <w:right w:val="none" w:sz="0" w:space="0" w:color="auto"/>
      </w:divBdr>
      <w:divsChild>
        <w:div w:id="180557263">
          <w:marLeft w:val="0"/>
          <w:marRight w:val="0"/>
          <w:marTop w:val="0"/>
          <w:marBottom w:val="0"/>
          <w:divBdr>
            <w:top w:val="none" w:sz="0" w:space="0" w:color="auto"/>
            <w:left w:val="none" w:sz="0" w:space="0" w:color="auto"/>
            <w:bottom w:val="none" w:sz="0" w:space="0" w:color="auto"/>
            <w:right w:val="none" w:sz="0" w:space="0" w:color="auto"/>
          </w:divBdr>
        </w:div>
      </w:divsChild>
    </w:div>
    <w:div w:id="1019547419">
      <w:bodyDiv w:val="1"/>
      <w:marLeft w:val="0"/>
      <w:marRight w:val="0"/>
      <w:marTop w:val="0"/>
      <w:marBottom w:val="0"/>
      <w:divBdr>
        <w:top w:val="none" w:sz="0" w:space="0" w:color="auto"/>
        <w:left w:val="none" w:sz="0" w:space="0" w:color="auto"/>
        <w:bottom w:val="none" w:sz="0" w:space="0" w:color="auto"/>
        <w:right w:val="none" w:sz="0" w:space="0" w:color="auto"/>
      </w:divBdr>
    </w:div>
    <w:div w:id="1024670051">
      <w:bodyDiv w:val="1"/>
      <w:marLeft w:val="0"/>
      <w:marRight w:val="0"/>
      <w:marTop w:val="0"/>
      <w:marBottom w:val="0"/>
      <w:divBdr>
        <w:top w:val="none" w:sz="0" w:space="0" w:color="auto"/>
        <w:left w:val="none" w:sz="0" w:space="0" w:color="auto"/>
        <w:bottom w:val="none" w:sz="0" w:space="0" w:color="auto"/>
        <w:right w:val="none" w:sz="0" w:space="0" w:color="auto"/>
      </w:divBdr>
    </w:div>
    <w:div w:id="1037049571">
      <w:bodyDiv w:val="1"/>
      <w:marLeft w:val="0"/>
      <w:marRight w:val="0"/>
      <w:marTop w:val="0"/>
      <w:marBottom w:val="0"/>
      <w:divBdr>
        <w:top w:val="none" w:sz="0" w:space="0" w:color="auto"/>
        <w:left w:val="none" w:sz="0" w:space="0" w:color="auto"/>
        <w:bottom w:val="none" w:sz="0" w:space="0" w:color="auto"/>
        <w:right w:val="none" w:sz="0" w:space="0" w:color="auto"/>
      </w:divBdr>
    </w:div>
    <w:div w:id="1038625421">
      <w:bodyDiv w:val="1"/>
      <w:marLeft w:val="0"/>
      <w:marRight w:val="0"/>
      <w:marTop w:val="0"/>
      <w:marBottom w:val="0"/>
      <w:divBdr>
        <w:top w:val="none" w:sz="0" w:space="0" w:color="auto"/>
        <w:left w:val="none" w:sz="0" w:space="0" w:color="auto"/>
        <w:bottom w:val="none" w:sz="0" w:space="0" w:color="auto"/>
        <w:right w:val="none" w:sz="0" w:space="0" w:color="auto"/>
      </w:divBdr>
      <w:divsChild>
        <w:div w:id="257105790">
          <w:marLeft w:val="0"/>
          <w:marRight w:val="0"/>
          <w:marTop w:val="0"/>
          <w:marBottom w:val="0"/>
          <w:divBdr>
            <w:top w:val="none" w:sz="0" w:space="0" w:color="auto"/>
            <w:left w:val="none" w:sz="0" w:space="0" w:color="auto"/>
            <w:bottom w:val="none" w:sz="0" w:space="0" w:color="auto"/>
            <w:right w:val="none" w:sz="0" w:space="0" w:color="auto"/>
          </w:divBdr>
        </w:div>
      </w:divsChild>
    </w:div>
    <w:div w:id="1056664442">
      <w:bodyDiv w:val="1"/>
      <w:marLeft w:val="0"/>
      <w:marRight w:val="0"/>
      <w:marTop w:val="0"/>
      <w:marBottom w:val="0"/>
      <w:divBdr>
        <w:top w:val="none" w:sz="0" w:space="0" w:color="auto"/>
        <w:left w:val="none" w:sz="0" w:space="0" w:color="auto"/>
        <w:bottom w:val="none" w:sz="0" w:space="0" w:color="auto"/>
        <w:right w:val="none" w:sz="0" w:space="0" w:color="auto"/>
      </w:divBdr>
    </w:div>
    <w:div w:id="1103646129">
      <w:bodyDiv w:val="1"/>
      <w:marLeft w:val="0"/>
      <w:marRight w:val="0"/>
      <w:marTop w:val="0"/>
      <w:marBottom w:val="0"/>
      <w:divBdr>
        <w:top w:val="none" w:sz="0" w:space="0" w:color="auto"/>
        <w:left w:val="none" w:sz="0" w:space="0" w:color="auto"/>
        <w:bottom w:val="none" w:sz="0" w:space="0" w:color="auto"/>
        <w:right w:val="none" w:sz="0" w:space="0" w:color="auto"/>
      </w:divBdr>
    </w:div>
    <w:div w:id="1140151721">
      <w:bodyDiv w:val="1"/>
      <w:marLeft w:val="0"/>
      <w:marRight w:val="0"/>
      <w:marTop w:val="0"/>
      <w:marBottom w:val="0"/>
      <w:divBdr>
        <w:top w:val="none" w:sz="0" w:space="0" w:color="auto"/>
        <w:left w:val="none" w:sz="0" w:space="0" w:color="auto"/>
        <w:bottom w:val="none" w:sz="0" w:space="0" w:color="auto"/>
        <w:right w:val="none" w:sz="0" w:space="0" w:color="auto"/>
      </w:divBdr>
    </w:div>
    <w:div w:id="1268930118">
      <w:bodyDiv w:val="1"/>
      <w:marLeft w:val="0"/>
      <w:marRight w:val="0"/>
      <w:marTop w:val="0"/>
      <w:marBottom w:val="0"/>
      <w:divBdr>
        <w:top w:val="none" w:sz="0" w:space="0" w:color="auto"/>
        <w:left w:val="none" w:sz="0" w:space="0" w:color="auto"/>
        <w:bottom w:val="none" w:sz="0" w:space="0" w:color="auto"/>
        <w:right w:val="none" w:sz="0" w:space="0" w:color="auto"/>
      </w:divBdr>
    </w:div>
    <w:div w:id="1286428782">
      <w:bodyDiv w:val="1"/>
      <w:marLeft w:val="0"/>
      <w:marRight w:val="0"/>
      <w:marTop w:val="0"/>
      <w:marBottom w:val="0"/>
      <w:divBdr>
        <w:top w:val="none" w:sz="0" w:space="0" w:color="auto"/>
        <w:left w:val="none" w:sz="0" w:space="0" w:color="auto"/>
        <w:bottom w:val="none" w:sz="0" w:space="0" w:color="auto"/>
        <w:right w:val="none" w:sz="0" w:space="0" w:color="auto"/>
      </w:divBdr>
    </w:div>
    <w:div w:id="1290166426">
      <w:bodyDiv w:val="1"/>
      <w:marLeft w:val="0"/>
      <w:marRight w:val="0"/>
      <w:marTop w:val="0"/>
      <w:marBottom w:val="0"/>
      <w:divBdr>
        <w:top w:val="none" w:sz="0" w:space="0" w:color="auto"/>
        <w:left w:val="none" w:sz="0" w:space="0" w:color="auto"/>
        <w:bottom w:val="none" w:sz="0" w:space="0" w:color="auto"/>
        <w:right w:val="none" w:sz="0" w:space="0" w:color="auto"/>
      </w:divBdr>
    </w:div>
    <w:div w:id="1308826723">
      <w:bodyDiv w:val="1"/>
      <w:marLeft w:val="0"/>
      <w:marRight w:val="0"/>
      <w:marTop w:val="0"/>
      <w:marBottom w:val="0"/>
      <w:divBdr>
        <w:top w:val="none" w:sz="0" w:space="0" w:color="auto"/>
        <w:left w:val="none" w:sz="0" w:space="0" w:color="auto"/>
        <w:bottom w:val="none" w:sz="0" w:space="0" w:color="auto"/>
        <w:right w:val="none" w:sz="0" w:space="0" w:color="auto"/>
      </w:divBdr>
      <w:divsChild>
        <w:div w:id="2119904044">
          <w:marLeft w:val="0"/>
          <w:marRight w:val="0"/>
          <w:marTop w:val="0"/>
          <w:marBottom w:val="0"/>
          <w:divBdr>
            <w:top w:val="none" w:sz="0" w:space="0" w:color="auto"/>
            <w:left w:val="none" w:sz="0" w:space="0" w:color="auto"/>
            <w:bottom w:val="none" w:sz="0" w:space="0" w:color="auto"/>
            <w:right w:val="none" w:sz="0" w:space="0" w:color="auto"/>
          </w:divBdr>
        </w:div>
      </w:divsChild>
    </w:div>
    <w:div w:id="1332492858">
      <w:bodyDiv w:val="1"/>
      <w:marLeft w:val="0"/>
      <w:marRight w:val="0"/>
      <w:marTop w:val="0"/>
      <w:marBottom w:val="0"/>
      <w:divBdr>
        <w:top w:val="none" w:sz="0" w:space="0" w:color="auto"/>
        <w:left w:val="none" w:sz="0" w:space="0" w:color="auto"/>
        <w:bottom w:val="none" w:sz="0" w:space="0" w:color="auto"/>
        <w:right w:val="none" w:sz="0" w:space="0" w:color="auto"/>
      </w:divBdr>
    </w:div>
    <w:div w:id="1355038419">
      <w:bodyDiv w:val="1"/>
      <w:marLeft w:val="0"/>
      <w:marRight w:val="0"/>
      <w:marTop w:val="0"/>
      <w:marBottom w:val="0"/>
      <w:divBdr>
        <w:top w:val="none" w:sz="0" w:space="0" w:color="auto"/>
        <w:left w:val="none" w:sz="0" w:space="0" w:color="auto"/>
        <w:bottom w:val="none" w:sz="0" w:space="0" w:color="auto"/>
        <w:right w:val="none" w:sz="0" w:space="0" w:color="auto"/>
      </w:divBdr>
    </w:div>
    <w:div w:id="1359358122">
      <w:bodyDiv w:val="1"/>
      <w:marLeft w:val="0"/>
      <w:marRight w:val="0"/>
      <w:marTop w:val="0"/>
      <w:marBottom w:val="0"/>
      <w:divBdr>
        <w:top w:val="none" w:sz="0" w:space="0" w:color="auto"/>
        <w:left w:val="none" w:sz="0" w:space="0" w:color="auto"/>
        <w:bottom w:val="none" w:sz="0" w:space="0" w:color="auto"/>
        <w:right w:val="none" w:sz="0" w:space="0" w:color="auto"/>
      </w:divBdr>
      <w:divsChild>
        <w:div w:id="1999461101">
          <w:marLeft w:val="0"/>
          <w:marRight w:val="0"/>
          <w:marTop w:val="0"/>
          <w:marBottom w:val="0"/>
          <w:divBdr>
            <w:top w:val="none" w:sz="0" w:space="0" w:color="auto"/>
            <w:left w:val="none" w:sz="0" w:space="0" w:color="auto"/>
            <w:bottom w:val="none" w:sz="0" w:space="0" w:color="auto"/>
            <w:right w:val="none" w:sz="0" w:space="0" w:color="auto"/>
          </w:divBdr>
        </w:div>
      </w:divsChild>
    </w:div>
    <w:div w:id="1384939436">
      <w:bodyDiv w:val="1"/>
      <w:marLeft w:val="0"/>
      <w:marRight w:val="0"/>
      <w:marTop w:val="0"/>
      <w:marBottom w:val="0"/>
      <w:divBdr>
        <w:top w:val="none" w:sz="0" w:space="0" w:color="auto"/>
        <w:left w:val="none" w:sz="0" w:space="0" w:color="auto"/>
        <w:bottom w:val="none" w:sz="0" w:space="0" w:color="auto"/>
        <w:right w:val="none" w:sz="0" w:space="0" w:color="auto"/>
      </w:divBdr>
      <w:divsChild>
        <w:div w:id="1877430773">
          <w:marLeft w:val="0"/>
          <w:marRight w:val="0"/>
          <w:marTop w:val="0"/>
          <w:marBottom w:val="0"/>
          <w:divBdr>
            <w:top w:val="none" w:sz="0" w:space="0" w:color="auto"/>
            <w:left w:val="none" w:sz="0" w:space="0" w:color="auto"/>
            <w:bottom w:val="none" w:sz="0" w:space="0" w:color="auto"/>
            <w:right w:val="none" w:sz="0" w:space="0" w:color="auto"/>
          </w:divBdr>
        </w:div>
      </w:divsChild>
    </w:div>
    <w:div w:id="1491095180">
      <w:bodyDiv w:val="1"/>
      <w:marLeft w:val="0"/>
      <w:marRight w:val="0"/>
      <w:marTop w:val="0"/>
      <w:marBottom w:val="0"/>
      <w:divBdr>
        <w:top w:val="none" w:sz="0" w:space="0" w:color="auto"/>
        <w:left w:val="none" w:sz="0" w:space="0" w:color="auto"/>
        <w:bottom w:val="none" w:sz="0" w:space="0" w:color="auto"/>
        <w:right w:val="none" w:sz="0" w:space="0" w:color="auto"/>
      </w:divBdr>
    </w:div>
    <w:div w:id="1532837140">
      <w:bodyDiv w:val="1"/>
      <w:marLeft w:val="0"/>
      <w:marRight w:val="0"/>
      <w:marTop w:val="0"/>
      <w:marBottom w:val="0"/>
      <w:divBdr>
        <w:top w:val="none" w:sz="0" w:space="0" w:color="auto"/>
        <w:left w:val="none" w:sz="0" w:space="0" w:color="auto"/>
        <w:bottom w:val="none" w:sz="0" w:space="0" w:color="auto"/>
        <w:right w:val="none" w:sz="0" w:space="0" w:color="auto"/>
      </w:divBdr>
    </w:div>
    <w:div w:id="1614820674">
      <w:bodyDiv w:val="1"/>
      <w:marLeft w:val="0"/>
      <w:marRight w:val="0"/>
      <w:marTop w:val="0"/>
      <w:marBottom w:val="0"/>
      <w:divBdr>
        <w:top w:val="none" w:sz="0" w:space="0" w:color="auto"/>
        <w:left w:val="none" w:sz="0" w:space="0" w:color="auto"/>
        <w:bottom w:val="none" w:sz="0" w:space="0" w:color="auto"/>
        <w:right w:val="none" w:sz="0" w:space="0" w:color="auto"/>
      </w:divBdr>
    </w:div>
    <w:div w:id="1654871863">
      <w:bodyDiv w:val="1"/>
      <w:marLeft w:val="0"/>
      <w:marRight w:val="0"/>
      <w:marTop w:val="0"/>
      <w:marBottom w:val="0"/>
      <w:divBdr>
        <w:top w:val="none" w:sz="0" w:space="0" w:color="auto"/>
        <w:left w:val="none" w:sz="0" w:space="0" w:color="auto"/>
        <w:bottom w:val="none" w:sz="0" w:space="0" w:color="auto"/>
        <w:right w:val="none" w:sz="0" w:space="0" w:color="auto"/>
      </w:divBdr>
      <w:divsChild>
        <w:div w:id="765228396">
          <w:marLeft w:val="0"/>
          <w:marRight w:val="0"/>
          <w:marTop w:val="0"/>
          <w:marBottom w:val="0"/>
          <w:divBdr>
            <w:top w:val="none" w:sz="0" w:space="0" w:color="auto"/>
            <w:left w:val="none" w:sz="0" w:space="0" w:color="auto"/>
            <w:bottom w:val="none" w:sz="0" w:space="0" w:color="auto"/>
            <w:right w:val="none" w:sz="0" w:space="0" w:color="auto"/>
          </w:divBdr>
        </w:div>
      </w:divsChild>
    </w:div>
    <w:div w:id="1766538084">
      <w:bodyDiv w:val="1"/>
      <w:marLeft w:val="0"/>
      <w:marRight w:val="0"/>
      <w:marTop w:val="0"/>
      <w:marBottom w:val="0"/>
      <w:divBdr>
        <w:top w:val="none" w:sz="0" w:space="0" w:color="auto"/>
        <w:left w:val="none" w:sz="0" w:space="0" w:color="auto"/>
        <w:bottom w:val="none" w:sz="0" w:space="0" w:color="auto"/>
        <w:right w:val="none" w:sz="0" w:space="0" w:color="auto"/>
      </w:divBdr>
      <w:divsChild>
        <w:div w:id="1126923933">
          <w:marLeft w:val="0"/>
          <w:marRight w:val="0"/>
          <w:marTop w:val="0"/>
          <w:marBottom w:val="0"/>
          <w:divBdr>
            <w:top w:val="none" w:sz="0" w:space="0" w:color="auto"/>
            <w:left w:val="none" w:sz="0" w:space="0" w:color="auto"/>
            <w:bottom w:val="none" w:sz="0" w:space="0" w:color="auto"/>
            <w:right w:val="none" w:sz="0" w:space="0" w:color="auto"/>
          </w:divBdr>
        </w:div>
      </w:divsChild>
    </w:div>
    <w:div w:id="1963726663">
      <w:bodyDiv w:val="1"/>
      <w:marLeft w:val="0"/>
      <w:marRight w:val="0"/>
      <w:marTop w:val="0"/>
      <w:marBottom w:val="0"/>
      <w:divBdr>
        <w:top w:val="none" w:sz="0" w:space="0" w:color="auto"/>
        <w:left w:val="none" w:sz="0" w:space="0" w:color="auto"/>
        <w:bottom w:val="none" w:sz="0" w:space="0" w:color="auto"/>
        <w:right w:val="none" w:sz="0" w:space="0" w:color="auto"/>
      </w:divBdr>
    </w:div>
    <w:div w:id="1966041117">
      <w:bodyDiv w:val="1"/>
      <w:marLeft w:val="0"/>
      <w:marRight w:val="0"/>
      <w:marTop w:val="0"/>
      <w:marBottom w:val="0"/>
      <w:divBdr>
        <w:top w:val="none" w:sz="0" w:space="0" w:color="auto"/>
        <w:left w:val="none" w:sz="0" w:space="0" w:color="auto"/>
        <w:bottom w:val="none" w:sz="0" w:space="0" w:color="auto"/>
        <w:right w:val="none" w:sz="0" w:space="0" w:color="auto"/>
      </w:divBdr>
      <w:divsChild>
        <w:div w:id="628055076">
          <w:marLeft w:val="0"/>
          <w:marRight w:val="0"/>
          <w:marTop w:val="0"/>
          <w:marBottom w:val="0"/>
          <w:divBdr>
            <w:top w:val="none" w:sz="0" w:space="0" w:color="auto"/>
            <w:left w:val="none" w:sz="0" w:space="0" w:color="auto"/>
            <w:bottom w:val="none" w:sz="0" w:space="0" w:color="auto"/>
            <w:right w:val="none" w:sz="0" w:space="0" w:color="auto"/>
          </w:divBdr>
        </w:div>
      </w:divsChild>
    </w:div>
    <w:div w:id="2077244569">
      <w:bodyDiv w:val="1"/>
      <w:marLeft w:val="0"/>
      <w:marRight w:val="0"/>
      <w:marTop w:val="0"/>
      <w:marBottom w:val="0"/>
      <w:divBdr>
        <w:top w:val="none" w:sz="0" w:space="0" w:color="auto"/>
        <w:left w:val="none" w:sz="0" w:space="0" w:color="auto"/>
        <w:bottom w:val="none" w:sz="0" w:space="0" w:color="auto"/>
        <w:right w:val="none" w:sz="0" w:space="0" w:color="auto"/>
      </w:divBdr>
    </w:div>
    <w:div w:id="2118254772">
      <w:bodyDiv w:val="1"/>
      <w:marLeft w:val="0"/>
      <w:marRight w:val="0"/>
      <w:marTop w:val="0"/>
      <w:marBottom w:val="0"/>
      <w:divBdr>
        <w:top w:val="none" w:sz="0" w:space="0" w:color="auto"/>
        <w:left w:val="none" w:sz="0" w:space="0" w:color="auto"/>
        <w:bottom w:val="none" w:sz="0" w:space="0" w:color="auto"/>
        <w:right w:val="none" w:sz="0" w:space="0" w:color="auto"/>
      </w:divBdr>
    </w:div>
    <w:div w:id="2122528465">
      <w:bodyDiv w:val="1"/>
      <w:marLeft w:val="0"/>
      <w:marRight w:val="0"/>
      <w:marTop w:val="0"/>
      <w:marBottom w:val="0"/>
      <w:divBdr>
        <w:top w:val="none" w:sz="0" w:space="0" w:color="auto"/>
        <w:left w:val="none" w:sz="0" w:space="0" w:color="auto"/>
        <w:bottom w:val="none" w:sz="0" w:space="0" w:color="auto"/>
        <w:right w:val="none" w:sz="0" w:space="0" w:color="auto"/>
      </w:divBdr>
    </w:div>
    <w:div w:id="2136940925">
      <w:bodyDiv w:val="1"/>
      <w:marLeft w:val="0"/>
      <w:marRight w:val="0"/>
      <w:marTop w:val="0"/>
      <w:marBottom w:val="0"/>
      <w:divBdr>
        <w:top w:val="none" w:sz="0" w:space="0" w:color="auto"/>
        <w:left w:val="none" w:sz="0" w:space="0" w:color="auto"/>
        <w:bottom w:val="none" w:sz="0" w:space="0" w:color="auto"/>
        <w:right w:val="none" w:sz="0" w:space="0" w:color="auto"/>
      </w:divBdr>
      <w:divsChild>
        <w:div w:id="1885942847">
          <w:marLeft w:val="0"/>
          <w:marRight w:val="0"/>
          <w:marTop w:val="0"/>
          <w:marBottom w:val="0"/>
          <w:divBdr>
            <w:top w:val="none" w:sz="0" w:space="0" w:color="auto"/>
            <w:left w:val="none" w:sz="0" w:space="0" w:color="auto"/>
            <w:bottom w:val="none" w:sz="0" w:space="0" w:color="auto"/>
            <w:right w:val="none" w:sz="0" w:space="0" w:color="auto"/>
          </w:divBdr>
        </w:div>
      </w:divsChild>
    </w:div>
    <w:div w:id="21400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ec-ltd.cn/" TargetMode="External"/><Relationship Id="rId21" Type="http://schemas.openxmlformats.org/officeDocument/2006/relationships/hyperlink" Target="http://www.zhiyangcn.cn" TargetMode="External"/><Relationship Id="rId42" Type="http://schemas.openxmlformats.org/officeDocument/2006/relationships/hyperlink" Target="http://www.g-biomed.com" TargetMode="External"/><Relationship Id="rId47" Type="http://schemas.openxmlformats.org/officeDocument/2006/relationships/hyperlink" Target="http://www.hanhe-cable.com" TargetMode="External"/><Relationship Id="rId63" Type="http://schemas.openxmlformats.org/officeDocument/2006/relationships/hyperlink" Target="http://www.woer.com/" TargetMode="External"/><Relationship Id="rId68" Type="http://schemas.openxmlformats.org/officeDocument/2006/relationships/hyperlink" Target="http://www.ceepower.com" TargetMode="External"/><Relationship Id="rId84" Type="http://schemas.openxmlformats.org/officeDocument/2006/relationships/hyperlink" Target="http://www.hzzh.com/" TargetMode="External"/><Relationship Id="rId89" Type="http://schemas.openxmlformats.org/officeDocument/2006/relationships/hyperlink" Target="http://www.hnsyec.com" TargetMode="External"/><Relationship Id="rId16" Type="http://schemas.openxmlformats.org/officeDocument/2006/relationships/hyperlink" Target="http://www.shenhaoinfo.com" TargetMode="External"/><Relationship Id="rId107" Type="http://schemas.openxmlformats.org/officeDocument/2006/relationships/theme" Target="theme/theme1.xml"/><Relationship Id="rId11" Type="http://schemas.openxmlformats.org/officeDocument/2006/relationships/hyperlink" Target="http://www.redphase.com.cn" TargetMode="External"/><Relationship Id="rId32" Type="http://schemas.openxmlformats.org/officeDocument/2006/relationships/hyperlink" Target="http://www.twbb.com.cn/" TargetMode="External"/><Relationship Id="rId37" Type="http://schemas.openxmlformats.org/officeDocument/2006/relationships/hyperlink" Target="http://www.hcbyq.com" TargetMode="External"/><Relationship Id="rId53" Type="http://schemas.openxmlformats.org/officeDocument/2006/relationships/hyperlink" Target="http://www.hlxl.com/" TargetMode="External"/><Relationship Id="rId58" Type="http://schemas.openxmlformats.org/officeDocument/2006/relationships/hyperlink" Target="http://www.huatongcables.com/" TargetMode="External"/><Relationship Id="rId74" Type="http://schemas.openxmlformats.org/officeDocument/2006/relationships/hyperlink" Target="http://www.huaming.com" TargetMode="External"/><Relationship Id="rId79" Type="http://schemas.openxmlformats.org/officeDocument/2006/relationships/hyperlink" Target="http://www.hezong-tech.com" TargetMode="External"/><Relationship Id="rId102" Type="http://schemas.openxmlformats.org/officeDocument/2006/relationships/hyperlink" Target="http://www.sprixin.com" TargetMode="External"/><Relationship Id="rId5" Type="http://schemas.openxmlformats.org/officeDocument/2006/relationships/footnotes" Target="footnotes.xml"/><Relationship Id="rId90" Type="http://schemas.openxmlformats.org/officeDocument/2006/relationships/hyperlink" Target="http://www.wasion.cn/ryjj.html" TargetMode="External"/><Relationship Id="rId95" Type="http://schemas.openxmlformats.org/officeDocument/2006/relationships/hyperlink" Target="http://www.hollyfuse.com" TargetMode="External"/><Relationship Id="rId22" Type="http://schemas.openxmlformats.org/officeDocument/2006/relationships/hyperlink" Target="http://www.kehui.cn" TargetMode="External"/><Relationship Id="rId27" Type="http://schemas.openxmlformats.org/officeDocument/2006/relationships/hyperlink" Target="http://www.shanghai-electric.com" TargetMode="External"/><Relationship Id="rId43" Type="http://schemas.openxmlformats.org/officeDocument/2006/relationships/hyperlink" Target="http://www.hpec.com/" TargetMode="External"/><Relationship Id="rId48" Type="http://schemas.openxmlformats.org/officeDocument/2006/relationships/hyperlink" Target="http://www.qifancable.com/" TargetMode="External"/><Relationship Id="rId64" Type="http://schemas.openxmlformats.org/officeDocument/2006/relationships/hyperlink" Target="http://www.shemar.com.cn/" TargetMode="External"/><Relationship Id="rId69" Type="http://schemas.openxmlformats.org/officeDocument/2006/relationships/hyperlink" Target="http://www.csdlfj.com" TargetMode="External"/><Relationship Id="rId80" Type="http://schemas.openxmlformats.org/officeDocument/2006/relationships/hyperlink" Target="http://www.glvac.cn" TargetMode="External"/><Relationship Id="rId85" Type="http://schemas.openxmlformats.org/officeDocument/2006/relationships/hyperlink" Target="http://www.hifuture.com" TargetMode="External"/><Relationship Id="rId12" Type="http://schemas.openxmlformats.org/officeDocument/2006/relationships/hyperlink" Target="http://www.invt.com.cn/" TargetMode="External"/><Relationship Id="rId17" Type="http://schemas.openxmlformats.org/officeDocument/2006/relationships/hyperlink" Target="http://www.zyhd.com.cn" TargetMode="External"/><Relationship Id="rId33" Type="http://schemas.openxmlformats.org/officeDocument/2006/relationships/hyperlink" Target="http://www.cqwjbyq.com" TargetMode="External"/><Relationship Id="rId38" Type="http://schemas.openxmlformats.org/officeDocument/2006/relationships/hyperlink" Target="http://www.shunna.com.cn" TargetMode="External"/><Relationship Id="rId59" Type="http://schemas.openxmlformats.org/officeDocument/2006/relationships/hyperlink" Target="http://www.zcdl.com/" TargetMode="External"/><Relationship Id="rId103" Type="http://schemas.openxmlformats.org/officeDocument/2006/relationships/hyperlink" Target="http://www.zeyu99.com/" TargetMode="External"/><Relationship Id="rId20" Type="http://schemas.openxmlformats.org/officeDocument/2006/relationships/hyperlink" Target="http://www.aritime.com" TargetMode="External"/><Relationship Id="rId41" Type="http://schemas.openxmlformats.org/officeDocument/2006/relationships/hyperlink" Target="http://www.bydq.com" TargetMode="External"/><Relationship Id="rId54" Type="http://schemas.openxmlformats.org/officeDocument/2006/relationships/hyperlink" Target="http://www.nbkbe.com/" TargetMode="External"/><Relationship Id="rId62" Type="http://schemas.openxmlformats.org/officeDocument/2006/relationships/hyperlink" Target="http://www.zhongli.com/" TargetMode="External"/><Relationship Id="rId70" Type="http://schemas.openxmlformats.org/officeDocument/2006/relationships/hyperlink" Target="http://www.jlhdq.com" TargetMode="External"/><Relationship Id="rId75" Type="http://schemas.openxmlformats.org/officeDocument/2006/relationships/hyperlink" Target="http://www.holystar.com.cn" TargetMode="External"/><Relationship Id="rId83" Type="http://schemas.openxmlformats.org/officeDocument/2006/relationships/hyperlink" Target="http://www.benefo.tj.cn" TargetMode="External"/><Relationship Id="rId88" Type="http://schemas.openxmlformats.org/officeDocument/2006/relationships/hyperlink" Target="http://www.nyjinguan.com" TargetMode="External"/><Relationship Id="rId91" Type="http://schemas.openxmlformats.org/officeDocument/2006/relationships/hyperlink" Target="http://www.gongniu.cn" TargetMode="External"/><Relationship Id="rId96" Type="http://schemas.openxmlformats.org/officeDocument/2006/relationships/hyperlink" Target="http://www.tengen.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ellhow.com" TargetMode="External"/><Relationship Id="rId23" Type="http://schemas.openxmlformats.org/officeDocument/2006/relationships/hyperlink" Target="http://www.tckg.cn" TargetMode="External"/><Relationship Id="rId28" Type="http://schemas.openxmlformats.org/officeDocument/2006/relationships/hyperlink" Target="http://www.xdect.com.cn" TargetMode="External"/><Relationship Id="rId36" Type="http://schemas.openxmlformats.org/officeDocument/2006/relationships/hyperlink" Target="http://www.jsyddq.cn" TargetMode="External"/><Relationship Id="rId49" Type="http://schemas.openxmlformats.org/officeDocument/2006/relationships/hyperlink" Target="http://www.600869.com/" TargetMode="External"/><Relationship Id="rId57" Type="http://schemas.openxmlformats.org/officeDocument/2006/relationships/hyperlink" Target="http://www.sunwayint.com/" TargetMode="External"/><Relationship Id="rId106" Type="http://schemas.openxmlformats.org/officeDocument/2006/relationships/fontTable" Target="fontTable.xml"/><Relationship Id="rId10" Type="http://schemas.openxmlformats.org/officeDocument/2006/relationships/hyperlink" Target="http://www.gzzg.com.cn" TargetMode="External"/><Relationship Id="rId31" Type="http://schemas.openxmlformats.org/officeDocument/2006/relationships/hyperlink" Target="http://www.pinggao.com/" TargetMode="External"/><Relationship Id="rId44" Type="http://schemas.openxmlformats.org/officeDocument/2006/relationships/hyperlink" Target="http://www.abb.com/" TargetMode="External"/><Relationship Id="rId52" Type="http://schemas.openxmlformats.org/officeDocument/2006/relationships/hyperlink" Target="http://www.baoshengcable.com/" TargetMode="External"/><Relationship Id="rId60" Type="http://schemas.openxmlformats.org/officeDocument/2006/relationships/hyperlink" Target="http://www.teccable.com" TargetMode="External"/><Relationship Id="rId65" Type="http://schemas.openxmlformats.org/officeDocument/2006/relationships/hyperlink" Target="http://www.ankura.com.cn/" TargetMode="External"/><Relationship Id="rId73" Type="http://schemas.openxmlformats.org/officeDocument/2006/relationships/hyperlink" Target="http://www.wecome.com.cn/" TargetMode="External"/><Relationship Id="rId78" Type="http://schemas.openxmlformats.org/officeDocument/2006/relationships/hyperlink" Target="http://www.ch-zzcc.com" TargetMode="External"/><Relationship Id="rId81" Type="http://schemas.openxmlformats.org/officeDocument/2006/relationships/hyperlink" Target="http://www.jljgdq.cn" TargetMode="External"/><Relationship Id="rId86" Type="http://schemas.openxmlformats.org/officeDocument/2006/relationships/hyperlink" Target="http://www.kechina.com" TargetMode="External"/><Relationship Id="rId94" Type="http://schemas.openxmlformats.org/officeDocument/2006/relationships/hyperlink" Target="http://www.zyd.cn" TargetMode="External"/><Relationship Id="rId99" Type="http://schemas.openxmlformats.org/officeDocument/2006/relationships/hyperlink" Target="http://www.wsdl.com.cn/" TargetMode="External"/><Relationship Id="rId101" Type="http://schemas.openxmlformats.org/officeDocument/2006/relationships/hyperlink" Target="http://www.yongfu.com.cn" TargetMode="External"/><Relationship Id="rId4" Type="http://schemas.openxmlformats.org/officeDocument/2006/relationships/webSettings" Target="webSettings.xml"/><Relationship Id="rId9" Type="http://schemas.openxmlformats.org/officeDocument/2006/relationships/hyperlink" Target="http://www.dongfangelec.com/" TargetMode="External"/><Relationship Id="rId13" Type="http://schemas.openxmlformats.org/officeDocument/2006/relationships/hyperlink" Target="http://www.sac-china.com/" TargetMode="External"/><Relationship Id="rId18" Type="http://schemas.openxmlformats.org/officeDocument/2006/relationships/hyperlink" Target="http://www.smartgen.com.cn" TargetMode="External"/><Relationship Id="rId39" Type="http://schemas.openxmlformats.org/officeDocument/2006/relationships/hyperlink" Target="http://www.chinagwe.com/" TargetMode="External"/><Relationship Id="rId34" Type="http://schemas.openxmlformats.org/officeDocument/2006/relationships/hyperlink" Target="http://www.xinhuadu.com.cn" TargetMode="External"/><Relationship Id="rId50" Type="http://schemas.openxmlformats.org/officeDocument/2006/relationships/hyperlink" Target="http://www.wanmaco.com" TargetMode="External"/><Relationship Id="rId55" Type="http://schemas.openxmlformats.org/officeDocument/2006/relationships/hyperlink" Target="http://www.hzcables.com" TargetMode="External"/><Relationship Id="rId76" Type="http://schemas.openxmlformats.org/officeDocument/2006/relationships/hyperlink" Target="http://www.cyg.com" TargetMode="External"/><Relationship Id="rId97" Type="http://schemas.openxmlformats.org/officeDocument/2006/relationships/hyperlink" Target="http://www.newhongtai.com" TargetMode="External"/><Relationship Id="rId104" Type="http://schemas.openxmlformats.org/officeDocument/2006/relationships/hyperlink" Target="http://www.nancal.com" TargetMode="External"/><Relationship Id="rId7" Type="http://schemas.openxmlformats.org/officeDocument/2006/relationships/hyperlink" Target="http://www.naritech.cn/" TargetMode="External"/><Relationship Id="rId71" Type="http://schemas.openxmlformats.org/officeDocument/2006/relationships/hyperlink" Target="http://www.sieyuan.com" TargetMode="External"/><Relationship Id="rId92" Type="http://schemas.openxmlformats.org/officeDocument/2006/relationships/hyperlink" Target="http://www.hongfa.com" TargetMode="External"/><Relationship Id="rId2" Type="http://schemas.openxmlformats.org/officeDocument/2006/relationships/styles" Target="styles.xml"/><Relationship Id="rId29" Type="http://schemas.openxmlformats.org/officeDocument/2006/relationships/hyperlink" Target="http://www.xjgc.com" TargetMode="External"/><Relationship Id="rId24" Type="http://schemas.openxmlformats.org/officeDocument/2006/relationships/hyperlink" Target="http://www.ge.com/" TargetMode="External"/><Relationship Id="rId40" Type="http://schemas.openxmlformats.org/officeDocument/2006/relationships/hyperlink" Target="http://www.sanbian.cn/" TargetMode="External"/><Relationship Id="rId45" Type="http://schemas.openxmlformats.org/officeDocument/2006/relationships/hyperlink" Target="http://www.chinaztt.com/" TargetMode="External"/><Relationship Id="rId66" Type="http://schemas.openxmlformats.org/officeDocument/2006/relationships/hyperlink" Target="http://www.motic-electric.com" TargetMode="External"/><Relationship Id="rId87" Type="http://schemas.openxmlformats.org/officeDocument/2006/relationships/hyperlink" Target="http://www.kelinpower.com" TargetMode="External"/><Relationship Id="rId61" Type="http://schemas.openxmlformats.org/officeDocument/2006/relationships/hyperlink" Target="http://www.carve.com.cn/" TargetMode="External"/><Relationship Id="rId82" Type="http://schemas.openxmlformats.org/officeDocument/2006/relationships/hyperlink" Target="http://www.sunflytech.com" TargetMode="External"/><Relationship Id="rId19" Type="http://schemas.openxmlformats.org/officeDocument/2006/relationships/hyperlink" Target="http://www.keyvia.cn" TargetMode="External"/><Relationship Id="rId14" Type="http://schemas.openxmlformats.org/officeDocument/2006/relationships/hyperlink" Target="http://www.wiscom.com.cn" TargetMode="External"/><Relationship Id="rId30" Type="http://schemas.openxmlformats.org/officeDocument/2006/relationships/hyperlink" Target="http://www.jst.com.cn" TargetMode="External"/><Relationship Id="rId35" Type="http://schemas.openxmlformats.org/officeDocument/2006/relationships/hyperlink" Target="http://www.creat-da.com.cn" TargetMode="External"/><Relationship Id="rId56" Type="http://schemas.openxmlformats.org/officeDocument/2006/relationships/hyperlink" Target="http://www.wetown.com.cn/" TargetMode="External"/><Relationship Id="rId77" Type="http://schemas.openxmlformats.org/officeDocument/2006/relationships/hyperlink" Target="http://www.fengguang.com" TargetMode="External"/><Relationship Id="rId100" Type="http://schemas.openxmlformats.org/officeDocument/2006/relationships/hyperlink" Target="http://ny.csg.cn/" TargetMode="External"/><Relationship Id="rId105" Type="http://schemas.openxmlformats.org/officeDocument/2006/relationships/hyperlink" Target="http://www.hirisun.com/" TargetMode="External"/><Relationship Id="rId8" Type="http://schemas.openxmlformats.org/officeDocument/2006/relationships/hyperlink" Target="http://www.sf-auto.com" TargetMode="External"/><Relationship Id="rId51" Type="http://schemas.openxmlformats.org/officeDocument/2006/relationships/hyperlink" Target="http://www.szjly.com/" TargetMode="External"/><Relationship Id="rId72" Type="http://schemas.openxmlformats.org/officeDocument/2006/relationships/hyperlink" Target="http://www.tgood.cn/" TargetMode="External"/><Relationship Id="rId93" Type="http://schemas.openxmlformats.org/officeDocument/2006/relationships/hyperlink" Target="http://www.sh-liangxin.com" TargetMode="External"/><Relationship Id="rId98" Type="http://schemas.openxmlformats.org/officeDocument/2006/relationships/hyperlink" Target="http://www.sanyourelay.com" TargetMode="External"/><Relationship Id="rId3" Type="http://schemas.openxmlformats.org/officeDocument/2006/relationships/settings" Target="settings.xml"/><Relationship Id="rId25" Type="http://schemas.openxmlformats.org/officeDocument/2006/relationships/hyperlink" Target="http://www.tbea.com" TargetMode="External"/><Relationship Id="rId46" Type="http://schemas.openxmlformats.org/officeDocument/2006/relationships/hyperlink" Target="http://www.orientcable.com" TargetMode="External"/><Relationship Id="rId67" Type="http://schemas.openxmlformats.org/officeDocument/2006/relationships/hyperlink" Target="http://www.insulator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48</Pages>
  <Words>5751</Words>
  <Characters>32783</Characters>
  <Application>Microsoft Office Word</Application>
  <DocSecurity>0</DocSecurity>
  <Lines>273</Lines>
  <Paragraphs>76</Paragraphs>
  <ScaleCrop>false</ScaleCrop>
  <Company/>
  <LinksUpToDate>false</LinksUpToDate>
  <CharactersWithSpaces>38458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76</cp:revision>
  <dcterms:created xsi:type="dcterms:W3CDTF">2022-12-18T06:56:00Z</dcterms:created>
  <dcterms:modified xsi:type="dcterms:W3CDTF">2023-02-09T16:09:00Z</dcterms:modified>
</cp:coreProperties>
</file>