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硅专业生产商之一。公司的主要产品为多晶硅，主要用于加工硅锭、硅片、电池片和电池组件等太阳能光伏产品。公司是国家发改委等部门认定的“国家企业技术中心”,拥有国家发改委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兵团发改委认定的“兵团光伏硅材料工程实验室”和自治区经信委认定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 xml:space="preserve">合盛硅业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溴化锂吸收式技术</w:t>
      </w:r>
      <w:r>
        <w:tab/>
      </w:r>
      <w:r>
        <w:rPr>
          <w:rFonts w:hint="eastAsia"/>
        </w:rPr>
        <w:t xml:space="preserve">多能互补清洁供热系统 溴化锂吸收式中央空调系统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中深层无动力取热技术 多晶硅还原系统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r w:rsidRPr="009E2F01">
        <w:t>京运通</w:t>
      </w:r>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硅锭及单（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r w:rsidRPr="003310FA">
        <w:rPr>
          <w:rStyle w:val="30"/>
          <w:rFonts w:hint="eastAsia"/>
          <w:sz w:val="28"/>
          <w:szCs w:val="28"/>
        </w:rPr>
        <w:t xml:space="preserve">邦高科 </w:t>
      </w:r>
      <w:r w:rsidRPr="003310FA">
        <w:rPr>
          <w:rStyle w:val="30"/>
          <w:sz w:val="28"/>
          <w:szCs w:val="28"/>
        </w:rPr>
        <w:t>603398 南昌红谷</w:t>
      </w:r>
      <w:r w:rsidRPr="003310FA">
        <w:rPr>
          <w:rStyle w:val="30"/>
          <w:rFonts w:hint="eastAsia"/>
          <w:sz w:val="28"/>
          <w:szCs w:val="28"/>
        </w:rPr>
        <w:t>滩区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年由中国驰名商标网发起的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践行社会责任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邦宝益智</w:t>
      </w:r>
    </w:p>
    <w:p w14:paraId="174A3FB7" w14:textId="77777777" w:rsidR="00F375BD" w:rsidRPr="00651B02" w:rsidRDefault="00F375BD" w:rsidP="00F375BD">
      <w:pPr>
        <w:pStyle w:val="3"/>
      </w:pPr>
      <w:bookmarkStart w:id="6" w:name="_Toc120542366"/>
      <w:r w:rsidRPr="00651B02">
        <w:t>中晶</w:t>
      </w:r>
      <w:r w:rsidRPr="00651B02">
        <w:rPr>
          <w:rFonts w:hint="eastAsia"/>
        </w:rPr>
        <w:t xml:space="preserve">科技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硅研磨片 硅化腐片 硅抛光片</w:t>
      </w:r>
    </w:p>
    <w:p w14:paraId="27B0D020" w14:textId="77777777" w:rsidR="00F375BD" w:rsidRDefault="00F375BD" w:rsidP="00F375BD">
      <w:pPr>
        <w:jc w:val="left"/>
      </w:pPr>
      <w:r>
        <w:rPr>
          <w:rFonts w:hint="eastAsia"/>
        </w:rPr>
        <w:lastRenderedPageBreak/>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 xml:space="preserve">隆基绿能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7F79301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光伏绿氢方案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r w:rsidRPr="00E0289A">
        <w:t>晶科能源</w:t>
      </w:r>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r>
        <w:t>晶科能源股份有限公司的主营业务是太阳能光伏组件、电池片、硅片的研发、生产和销售以及光伏技术的应用和产业化，并以此为基础向全球客户提供高效、高质量的太阳能光伏产品，持续输送清洁能源。公司主要产品是光伏组件、电池片、硅片。根据全球数据分析公司GlobalData(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lastRenderedPageBreak/>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r w:rsidRPr="00ED0254">
        <w:rPr>
          <w:rFonts w:hint="eastAsia"/>
        </w:rPr>
        <w:t xml:space="preserve">晶澳科技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多主栅半片单玻组件</w:t>
      </w:r>
      <w:r>
        <w:rPr>
          <w:b/>
          <w:bCs/>
        </w:rPr>
        <w:tab/>
      </w:r>
    </w:p>
    <w:p w14:paraId="6F42D8AE" w14:textId="77777777" w:rsidR="00F375BD" w:rsidRDefault="00F375BD" w:rsidP="00F375BD">
      <w:pPr>
        <w:rPr>
          <w:b/>
          <w:bCs/>
        </w:rPr>
      </w:pPr>
      <w:r w:rsidRPr="00C827D8">
        <w:rPr>
          <w:rFonts w:hint="eastAsia"/>
          <w:b/>
          <w:bCs/>
        </w:rPr>
        <w:t>多主栅半片双面双玻组件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晶澳家庭光伏发电系统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lastRenderedPageBreak/>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lastRenderedPageBreak/>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r w:rsidRPr="00F468B5">
        <w:rPr>
          <w:rFonts w:hint="eastAsia"/>
          <w:color w:val="33353C"/>
          <w:shd w:val="clear" w:color="auto" w:fill="FFFFFF"/>
        </w:rPr>
        <w:t xml:space="preserve">爱旭股份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r w:rsidRPr="000D361B">
        <w:lastRenderedPageBreak/>
        <w:t>钧达股份</w:t>
      </w:r>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协鑫集成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鑫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鑫旗下第一家A股上市公司平台，积极响应国家实施的制造强国战略，以精益求精的“工匠精神”助推“中国制造、智能制造”。 公司在“彭博新能源财经”的光伏组件制造商评级中被评为一级光伏制造商，并获得PV ModuleTech媒体颁布的可融资性评级A级，同时公司2019年获得北极星杯光伏组件影响力品牌，北极星杯光伏EPC影响力品牌，北京大兴机场特色光伏应用项目案例，维科杯—OFweek2019卓越光伏电组件产品，维科杯—OFweek2019卓越海外市场表现企业，2019中国好光伏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r>
        <w:rPr>
          <w:rFonts w:hint="eastAsia"/>
        </w:rPr>
        <w:t>鑫阳光</w:t>
      </w:r>
    </w:p>
    <w:p w14:paraId="18CD7FF2" w14:textId="77777777" w:rsidR="00F375BD" w:rsidRPr="00A10ED0" w:rsidRDefault="00F375BD" w:rsidP="00F375BD">
      <w:pPr>
        <w:pStyle w:val="3"/>
      </w:pPr>
      <w:r w:rsidRPr="00A10ED0">
        <w:rPr>
          <w:rFonts w:hint="eastAsia"/>
        </w:rPr>
        <w:t xml:space="preserve">中来股份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浙能电力战略合作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宁波鄞州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r w:rsidRPr="00E6454A">
        <w:t>亿晶</w:t>
      </w:r>
      <w:r w:rsidRPr="00E6454A">
        <w:rPr>
          <w:rFonts w:hint="eastAsia"/>
        </w:rPr>
        <w:t xml:space="preserve">光电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r>
        <w:t>亿晶光电科技股份有限公司主要业务包括晶棒/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r>
        <w:rPr>
          <w:rFonts w:hint="eastAsia"/>
        </w:rPr>
        <w:t>勤诚达集团</w:t>
      </w:r>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r>
        <w:t>深圳市拓日新能源科技股份有限公司主要从事高效太阳电池,高效光伏组件,多样化便携型太阳能电源及太阳能照明系统,光伏玻璃,光伏胶膜材料,光伏电站支架等产品的研发与生产,分布式及地面光伏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r>
        <w:rPr>
          <w:rFonts w:hint="eastAsia"/>
        </w:rPr>
        <w:t>离网光伏组件</w:t>
      </w:r>
    </w:p>
    <w:p w14:paraId="300713FA" w14:textId="5DEBA20F" w:rsidR="007A11B4" w:rsidRDefault="007A11B4" w:rsidP="00F375BD">
      <w:r>
        <w:rPr>
          <w:rFonts w:hint="eastAsia"/>
        </w:rPr>
        <w:t>光伏消费类产品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73E3B84C" w:rsidR="007A11B4" w:rsidRDefault="007A11B4" w:rsidP="00F375BD">
      <w:r>
        <w:rPr>
          <w:rFonts w:hint="eastAsia"/>
        </w:rPr>
        <w:t>E</w:t>
      </w:r>
      <w:r>
        <w:t>PC</w:t>
      </w:r>
      <w:r>
        <w:rPr>
          <w:rFonts w:hint="eastAsia"/>
        </w:rPr>
        <w:t>服务</w:t>
      </w:r>
    </w:p>
    <w:p w14:paraId="02223ED0" w14:textId="76D06722" w:rsidR="00693DE6" w:rsidRDefault="00693DE6" w:rsidP="00F375BD"/>
    <w:p w14:paraId="163B22A5" w14:textId="5BFBAF42" w:rsidR="00693DE6" w:rsidRPr="00693DE6" w:rsidRDefault="00693DE6" w:rsidP="00693DE6">
      <w:pPr>
        <w:pStyle w:val="3"/>
      </w:pPr>
      <w:r w:rsidRPr="00693DE6">
        <w:rPr>
          <w:rFonts w:hint="eastAsia"/>
        </w:rPr>
        <w:lastRenderedPageBreak/>
        <w:t>S</w:t>
      </w:r>
      <w:r w:rsidRPr="00693DE6">
        <w:t>T中利</w:t>
      </w:r>
      <w:r w:rsidRPr="00693DE6">
        <w:rPr>
          <w:rFonts w:hint="eastAsia"/>
        </w:rPr>
        <w:t xml:space="preserve"> </w:t>
      </w:r>
      <w:r w:rsidRPr="00693DE6">
        <w:t>002309 苏州常熟</w:t>
      </w:r>
      <w:r w:rsidRPr="00693DE6">
        <w:rPr>
          <w:rFonts w:hint="eastAsia"/>
        </w:rPr>
        <w:t xml:space="preserve"> </w:t>
      </w:r>
      <w:hyperlink r:id="rId35" w:history="1">
        <w:r w:rsidRPr="00693DE6">
          <w:rPr>
            <w:rStyle w:val="a7"/>
            <w:color w:val="auto"/>
            <w:u w:val="none"/>
          </w:rPr>
          <w:t>http://www.zhongli.com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3DE6" w:rsidRPr="00693DE6" w14:paraId="0B890A8E" w14:textId="77777777" w:rsidTr="00693DE6">
        <w:trPr>
          <w:tblCellSpacing w:w="15" w:type="dxa"/>
        </w:trPr>
        <w:tc>
          <w:tcPr>
            <w:tcW w:w="0" w:type="auto"/>
            <w:vAlign w:val="center"/>
            <w:hideMark/>
          </w:tcPr>
          <w:p w14:paraId="75E782FE" w14:textId="77777777" w:rsidR="00693DE6" w:rsidRPr="00693DE6" w:rsidRDefault="00693DE6" w:rsidP="00693DE6">
            <w:pPr>
              <w:jc w:val="left"/>
              <w:rPr>
                <w:rFonts w:ascii="宋体" w:eastAsia="宋体" w:hAnsi="宋体" w:cs="宋体"/>
                <w:kern w:val="0"/>
                <w:sz w:val="24"/>
                <w:szCs w:val="24"/>
              </w:rPr>
            </w:pPr>
          </w:p>
        </w:tc>
        <w:tc>
          <w:tcPr>
            <w:tcW w:w="0" w:type="auto"/>
            <w:vAlign w:val="center"/>
            <w:hideMark/>
          </w:tcPr>
          <w:p w14:paraId="4D994215" w14:textId="77777777" w:rsidR="00693DE6" w:rsidRPr="00693DE6" w:rsidRDefault="00693DE6" w:rsidP="00693DE6">
            <w:pPr>
              <w:jc w:val="left"/>
              <w:rPr>
                <w:rFonts w:ascii="宋体" w:eastAsia="宋体" w:hAnsi="宋体" w:cs="宋体"/>
                <w:kern w:val="0"/>
                <w:sz w:val="24"/>
                <w:szCs w:val="24"/>
              </w:rPr>
            </w:pPr>
            <w:r w:rsidRPr="00693DE6">
              <w:rPr>
                <w:rFonts w:ascii="宋体" w:eastAsia="宋体" w:hAnsi="宋体" w:cs="宋体"/>
                <w:kern w:val="0"/>
                <w:sz w:val="24"/>
                <w:szCs w:val="24"/>
              </w:rPr>
              <w:t>总市值：40.80亿</w:t>
            </w:r>
          </w:p>
        </w:tc>
      </w:tr>
    </w:tbl>
    <w:p w14:paraId="617F5622" w14:textId="360D8DE0" w:rsidR="00693DE6" w:rsidRDefault="00693DE6" w:rsidP="00F375BD">
      <w:r>
        <w:t>江苏中利集团股份有限公司的主营业务为特种电缆业务和新能源光伏组件业务板块。公司主要产品包括阻燃耐火软电缆、铜导体、电缆料等。公司合并报表范围内有12家高新技术企业，拥有11家省级工程研发中心。</w:t>
      </w:r>
    </w:p>
    <w:p w14:paraId="410890BC" w14:textId="00A54548" w:rsidR="00693DE6" w:rsidRDefault="00693DE6" w:rsidP="00F375BD"/>
    <w:p w14:paraId="5F5F8B7C" w14:textId="42A9D1E7" w:rsidR="00693DE6" w:rsidRDefault="00693DE6" w:rsidP="00F375BD">
      <w:pPr>
        <w:rPr>
          <w:rStyle w:val="fl"/>
        </w:rPr>
      </w:pPr>
      <w:r>
        <w:rPr>
          <w:rStyle w:val="fl"/>
        </w:rPr>
        <w:t>将中利建成国内领先、国际知名的科技型企业。</w:t>
      </w:r>
    </w:p>
    <w:p w14:paraId="07E66B48" w14:textId="2DAE4CE6" w:rsidR="00693DE6" w:rsidRDefault="00693DE6" w:rsidP="00F375BD">
      <w:pPr>
        <w:rPr>
          <w:rStyle w:val="fl"/>
        </w:rPr>
      </w:pPr>
    </w:p>
    <w:p w14:paraId="12C8DFAF" w14:textId="3CBE2B88" w:rsidR="00693DE6" w:rsidRDefault="00693DE6" w:rsidP="00F375BD">
      <w:pPr>
        <w:rPr>
          <w:rStyle w:val="fl"/>
        </w:rPr>
      </w:pPr>
      <w:r>
        <w:rPr>
          <w:rStyle w:val="fl"/>
          <w:rFonts w:hint="eastAsia"/>
        </w:rPr>
        <w:t>产品</w:t>
      </w:r>
    </w:p>
    <w:p w14:paraId="6698E243" w14:textId="369D2D95" w:rsidR="00693DE6" w:rsidRDefault="00693DE6" w:rsidP="00F375BD">
      <w:pPr>
        <w:rPr>
          <w:rStyle w:val="fl"/>
        </w:rPr>
      </w:pPr>
      <w:r>
        <w:rPr>
          <w:rStyle w:val="fl"/>
          <w:rFonts w:hint="eastAsia"/>
        </w:rPr>
        <w:t>电缆系列</w:t>
      </w:r>
    </w:p>
    <w:p w14:paraId="46EA6CD1" w14:textId="5F505EEB" w:rsidR="00693DE6" w:rsidRDefault="00693DE6" w:rsidP="00F375BD">
      <w:pPr>
        <w:rPr>
          <w:rStyle w:val="fl"/>
        </w:rPr>
      </w:pPr>
      <w:r>
        <w:rPr>
          <w:rStyle w:val="fl"/>
          <w:rFonts w:hint="eastAsia"/>
        </w:rPr>
        <w:t>光缆系列</w:t>
      </w:r>
    </w:p>
    <w:p w14:paraId="29564B38" w14:textId="5B1B57A2" w:rsidR="00693DE6" w:rsidRDefault="00693DE6" w:rsidP="00F375BD">
      <w:pPr>
        <w:rPr>
          <w:rStyle w:val="fl"/>
        </w:rPr>
      </w:pPr>
      <w:r>
        <w:rPr>
          <w:rStyle w:val="fl"/>
          <w:rFonts w:hint="eastAsia"/>
        </w:rPr>
        <w:t>高分子材料系列</w:t>
      </w:r>
    </w:p>
    <w:p w14:paraId="42FDCE0C" w14:textId="37CA4D4B" w:rsidR="00693DE6" w:rsidRDefault="00693DE6" w:rsidP="00F375BD">
      <w:pPr>
        <w:rPr>
          <w:rStyle w:val="fl"/>
        </w:rPr>
      </w:pPr>
      <w:r>
        <w:rPr>
          <w:rStyle w:val="fl"/>
          <w:rFonts w:hint="eastAsia"/>
        </w:rPr>
        <w:t>太阳能产品系列</w:t>
      </w:r>
    </w:p>
    <w:p w14:paraId="67040CC9" w14:textId="6C1BD6DE" w:rsidR="00693DE6" w:rsidRDefault="00693DE6" w:rsidP="00F375BD">
      <w:pPr>
        <w:rPr>
          <w:rStyle w:val="fl"/>
        </w:rPr>
      </w:pPr>
      <w:r>
        <w:rPr>
          <w:rStyle w:val="fl"/>
          <w:rFonts w:hint="eastAsia"/>
        </w:rPr>
        <w:t>光纤系列</w:t>
      </w:r>
    </w:p>
    <w:p w14:paraId="030F051A" w14:textId="71D41665" w:rsidR="00693DE6" w:rsidRPr="007A11B4" w:rsidRDefault="00693DE6" w:rsidP="00F375BD">
      <w:pPr>
        <w:rPr>
          <w:rFonts w:hint="eastAsia"/>
        </w:rPr>
      </w:pPr>
      <w:r>
        <w:rPr>
          <w:rStyle w:val="fl"/>
          <w:rFonts w:hint="eastAsia"/>
        </w:rPr>
        <w:t>3</w:t>
      </w:r>
      <w:r>
        <w:rPr>
          <w:rStyle w:val="fl"/>
        </w:rPr>
        <w:t>D</w:t>
      </w:r>
      <w:r>
        <w:rPr>
          <w:rStyle w:val="fl"/>
          <w:rFonts w:hint="eastAsia"/>
        </w:rPr>
        <w:t>打印系列</w:t>
      </w:r>
    </w:p>
    <w:p w14:paraId="3B616F3A" w14:textId="77777777" w:rsidR="00F375BD" w:rsidRDefault="00F375BD" w:rsidP="00F375BD">
      <w:pPr>
        <w:pStyle w:val="2"/>
      </w:pPr>
      <w:r>
        <w:rPr>
          <w:rFonts w:hint="eastAsia"/>
        </w:rPr>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6"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在印度、澳洲、韩国、中东、北非、南部非洲区市占率稳居第一，日本市场、欧洲渠道市场和中国分布式市场业绩均实现大幅攀升，其中中国户用逆变器发货台数同比增加了6倍以上。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7"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“Deye</w:t>
      </w:r>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 xml:space="preserve">锦浪科技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8"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r w:rsidRPr="008B2C34">
        <w:rPr>
          <w:rFonts w:hint="eastAsia"/>
        </w:rPr>
        <w:t xml:space="preserve">禾迈股份 </w:t>
      </w:r>
      <w:r w:rsidRPr="008B2C34">
        <w:t>688032 杭州</w:t>
      </w:r>
      <w:r w:rsidRPr="008B2C34">
        <w:rPr>
          <w:rFonts w:hint="eastAsia"/>
        </w:rPr>
        <w:t xml:space="preserve">拱墅 </w:t>
      </w:r>
      <w:hyperlink r:id="rId39"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r w:rsidRPr="004F0D57">
        <w:rPr>
          <w:rFonts w:hint="eastAsia"/>
        </w:rPr>
        <w:t xml:space="preserve">昱能科技 </w:t>
      </w:r>
      <w:r w:rsidRPr="004F0D57">
        <w:t>688348 嘉兴南湖</w:t>
      </w:r>
      <w:r w:rsidRPr="004F0D57">
        <w:rPr>
          <w:rFonts w:hint="eastAsia"/>
        </w:rPr>
        <w:t xml:space="preserve"> </w:t>
      </w:r>
      <w:hyperlink r:id="rId40"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r>
        <w:t>昱能科技股份有限公司专注于光伏发电新能源领域，主要从事分布式光伏发电系统中组件级电力电子设备的研发、生产及销售，主要产品包括微型逆变器、智控关断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Sunspec行业标准的智控关断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lastRenderedPageBreak/>
        <w:t>微型逆变器</w:t>
      </w:r>
    </w:p>
    <w:p w14:paraId="707A683C" w14:textId="77777777" w:rsidR="00F375BD" w:rsidRDefault="00F375BD" w:rsidP="00F375BD">
      <w:r>
        <w:rPr>
          <w:rFonts w:hint="eastAsia"/>
        </w:rPr>
        <w:t>组件级关断器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1"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2"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lastRenderedPageBreak/>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r w:rsidRPr="00B01AEB">
        <w:t>中信博</w:t>
      </w:r>
      <w:r w:rsidRPr="00B01AEB">
        <w:rPr>
          <w:rFonts w:hint="eastAsia"/>
        </w:rPr>
        <w:t xml:space="preserve"> </w:t>
      </w:r>
      <w:r w:rsidRPr="00B01AEB">
        <w:t>688408 苏州昆山</w:t>
      </w:r>
      <w:r w:rsidRPr="00B01AEB">
        <w:rPr>
          <w:rFonts w:hint="eastAsia"/>
        </w:rPr>
        <w:t xml:space="preserve"> </w:t>
      </w:r>
      <w:hyperlink r:id="rId43"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lastRenderedPageBreak/>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r>
        <w:rPr>
          <w:rFonts w:hint="eastAsia"/>
        </w:rPr>
        <w:t>中信博B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4"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证，包括德国莱茵TUV、南德TUV、美国UL、德国VDE、欧盟RoHS、欧盟CE、日本JET等认证，具有较强的技术实力。公司非常重视太阳能光伏接线盒技术的研发，具有高新技术企业资格，并参与了光伏接线盒国家标准的制定，是江苏省光伏产业协会副理事长单位、中国光伏行业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宇邦新材</w:t>
      </w:r>
      <w:r w:rsidRPr="003E195A">
        <w:rPr>
          <w:rFonts w:hint="eastAsia"/>
        </w:rPr>
        <w:t xml:space="preserve"> </w:t>
      </w:r>
      <w:r w:rsidRPr="003E195A">
        <w:t>301266 苏州吴中</w:t>
      </w:r>
      <w:r w:rsidRPr="003E195A">
        <w:rPr>
          <w:rFonts w:hint="eastAsia"/>
        </w:rPr>
        <w:t xml:space="preserve"> </w:t>
      </w:r>
      <w:hyperlink r:id="rId45"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伏焊带的研发、生产与销售。公司主要产品为光伏焊带。公司品牌知名度较高，是中国光伏行业协会理事单位和江苏省光伏产业协会会员单位，主要产品先后获得江苏省著名商标、江苏省名牌产品等荣誉称号。获得全国半导体设备和材料标准化技术委员会授予的“标准化突出贡献单位”以及国家太阳能光伏产品</w:t>
      </w:r>
      <w:r>
        <w:lastRenderedPageBreak/>
        <w:t>质量监督检验中心授予的“2019年江苏省企业标准‘领跑者’（光伏领域）”的荣誉称号。截至2020年末，公司已经已取得90项专利，其中14项为发明专利。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快可</w:t>
      </w:r>
      <w:r w:rsidRPr="006330DA">
        <w:rPr>
          <w:rFonts w:hint="eastAsia"/>
          <w:sz w:val="28"/>
          <w:szCs w:val="28"/>
        </w:rPr>
        <w:t xml:space="preserve">电子 </w:t>
      </w:r>
      <w:r w:rsidRPr="006330DA">
        <w:rPr>
          <w:sz w:val="28"/>
          <w:szCs w:val="28"/>
        </w:rPr>
        <w:t xml:space="preserve">301278 </w:t>
      </w:r>
      <w:r w:rsidRPr="006330DA">
        <w:rPr>
          <w:rFonts w:hint="eastAsia"/>
          <w:sz w:val="28"/>
          <w:szCs w:val="28"/>
        </w:rPr>
        <w:t xml:space="preserve">苏州吴中 </w:t>
      </w:r>
      <w:hyperlink r:id="rId46"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光伏保护接线盒</w:t>
      </w:r>
      <w:r>
        <w:tab/>
      </w:r>
      <w:r>
        <w:tab/>
      </w:r>
      <w:r>
        <w:rPr>
          <w:rFonts w:hint="eastAsia"/>
        </w:rPr>
        <w:t>接线盒 连接器 电源线</w:t>
      </w:r>
    </w:p>
    <w:p w14:paraId="1E554E41" w14:textId="77777777" w:rsidR="00F375BD" w:rsidRDefault="00F375BD" w:rsidP="00F375BD">
      <w:r>
        <w:rPr>
          <w:rFonts w:hint="eastAsia"/>
        </w:rPr>
        <w:t>光伏系统套件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r>
        <w:rPr>
          <w:rFonts w:hint="eastAsia"/>
        </w:rPr>
        <w:t xml:space="preserve">厦门翔安 </w:t>
      </w:r>
      <w:hyperlink r:id="rId47"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伏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公司分别于2013年及2014年获得了PVP365评选的光伏支架企业20强的第一名及第四名，2014年获得索比光伏网“光能杯最放心支架企业”大奖。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r>
        <w:rPr>
          <w:rFonts w:hint="eastAsia"/>
        </w:rPr>
        <w:t>易捷大力神数字智能光伏跟踪系统</w:t>
      </w:r>
    </w:p>
    <w:p w14:paraId="60B15F13" w14:textId="29286CA4" w:rsidR="00F375BD" w:rsidRDefault="00F375BD" w:rsidP="00F375BD">
      <w:r>
        <w:rPr>
          <w:rFonts w:hint="eastAsia"/>
        </w:rPr>
        <w:lastRenderedPageBreak/>
        <w:t>易捷大力神光伏解决方案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48"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49"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尺寸光掩膜板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lastRenderedPageBreak/>
        <w:t>复合材料</w:t>
      </w:r>
    </w:p>
    <w:p w14:paraId="01DC5051" w14:textId="77777777" w:rsidR="00701899" w:rsidRPr="008A050E" w:rsidRDefault="00701899" w:rsidP="00701899">
      <w:pPr>
        <w:pStyle w:val="3"/>
        <w:rPr>
          <w:sz w:val="28"/>
          <w:szCs w:val="28"/>
        </w:rPr>
      </w:pPr>
      <w:r>
        <w:rPr>
          <w:sz w:val="28"/>
          <w:szCs w:val="28"/>
        </w:rPr>
        <w:t>1</w:t>
      </w:r>
      <w:r w:rsidRPr="008A050E">
        <w:rPr>
          <w:sz w:val="28"/>
          <w:szCs w:val="28"/>
        </w:rPr>
        <w:t>欧晶科技</w:t>
      </w:r>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50"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1"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r>
        <w:t>常州聚和新材料股份有限公司从事新型电子浆料研发、生产和销售。主要产品为P型单晶PERC正面银浆、N型电池银浆、多晶硅电池正面银浆等。公司已与通威太阳能、东方日升、横店东磁、晶澳科技、中来光电、润阳悦达、阿特斯、金寨嘉悦、英发睿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r>
        <w:rPr>
          <w:rFonts w:hint="eastAsia"/>
        </w:rPr>
        <w:t>多晶硅正银系列产品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r w:rsidRPr="00DF7A94">
        <w:t>帝</w:t>
      </w:r>
      <w:r w:rsidRPr="00DF7A94">
        <w:rPr>
          <w:rFonts w:hint="eastAsia"/>
        </w:rPr>
        <w:t xml:space="preserve">科股份 </w:t>
      </w:r>
      <w:r w:rsidRPr="00DF7A94">
        <w:t>300842 无锡宜兴</w:t>
      </w:r>
      <w:r w:rsidRPr="00DF7A94">
        <w:rPr>
          <w:rFonts w:hint="eastAsia"/>
        </w:rPr>
        <w:t xml:space="preserve"> </w:t>
      </w:r>
      <w:hyperlink r:id="rId52"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无锡帝科电子材料股份有限公司的主营业务为用于光伏电池金属化环节的导电银浆的研发、生产和销售。目前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DK93T TOPCon</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lastRenderedPageBreak/>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叠瓦光伏组件导电胶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t>薄膜</w:t>
      </w:r>
    </w:p>
    <w:p w14:paraId="3D19B4C8" w14:textId="77777777" w:rsidR="00701899" w:rsidRPr="00D76144" w:rsidRDefault="00701899" w:rsidP="00701899">
      <w:pPr>
        <w:pStyle w:val="3"/>
      </w:pPr>
      <w:r w:rsidRPr="00D76144">
        <w:t>赛伍技术</w:t>
      </w:r>
      <w:r w:rsidRPr="00D76144">
        <w:rPr>
          <w:rFonts w:hint="eastAsia"/>
        </w:rPr>
        <w:t xml:space="preserve"> </w:t>
      </w:r>
      <w:r w:rsidRPr="00D76144">
        <w:t>603212 苏州吴江</w:t>
      </w:r>
      <w:r w:rsidRPr="00D76144">
        <w:rPr>
          <w:rFonts w:hint="eastAsia"/>
        </w:rPr>
        <w:t xml:space="preserve"> </w:t>
      </w:r>
      <w:hyperlink r:id="rId53"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r>
        <w:t>苏州赛伍应用技术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伏企业技术专利突破奖、十大光伏技术领跑企业、最佳光伏材料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光伏事业</w:t>
      </w:r>
      <w:r>
        <w:tab/>
      </w:r>
      <w:r>
        <w:tab/>
      </w:r>
      <w:r>
        <w:tab/>
      </w:r>
      <w:r>
        <w:tab/>
      </w:r>
      <w:r>
        <w:tab/>
      </w:r>
      <w:r>
        <w:rPr>
          <w:rFonts w:hint="eastAsia"/>
        </w:rPr>
        <w:t xml:space="preserve">单玻组件方案 双玻组件方案 黑色组件方案 </w:t>
      </w:r>
    </w:p>
    <w:p w14:paraId="3F2C8C16" w14:textId="77777777" w:rsidR="00701899" w:rsidRDefault="00701899" w:rsidP="00701899">
      <w:pPr>
        <w:ind w:left="2520" w:firstLine="420"/>
      </w:pPr>
      <w:r>
        <w:rPr>
          <w:rFonts w:hint="eastAsia"/>
        </w:rPr>
        <w:t xml:space="preserve">轻量化组件方案 柔性组件方案 </w:t>
      </w:r>
      <w:r>
        <w:t>M</w:t>
      </w:r>
      <w:r>
        <w:rPr>
          <w:rFonts w:hint="eastAsia"/>
        </w:rPr>
        <w:t>oPro方案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r w:rsidRPr="00D27980">
        <w:rPr>
          <w:rFonts w:hint="eastAsia"/>
        </w:rPr>
        <w:t xml:space="preserve">海优新材 </w:t>
      </w:r>
      <w:r w:rsidRPr="00D27980">
        <w:t>688680 上海浦东</w:t>
      </w:r>
      <w:r w:rsidRPr="00D27980">
        <w:rPr>
          <w:rFonts w:hint="eastAsia"/>
        </w:rPr>
        <w:t xml:space="preserve"> </w:t>
      </w:r>
      <w:hyperlink r:id="rId54"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伏产业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lastRenderedPageBreak/>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r w:rsidRPr="009B621B">
        <w:t>明冠新材</w:t>
      </w:r>
      <w:r w:rsidRPr="009B621B">
        <w:rPr>
          <w:rFonts w:hint="eastAsia"/>
        </w:rPr>
        <w:t xml:space="preserve"> </w:t>
      </w:r>
      <w:r w:rsidRPr="009B621B">
        <w:t>688560 宜春袁州</w:t>
      </w:r>
      <w:r w:rsidRPr="009B621B">
        <w:rPr>
          <w:rFonts w:hint="eastAsia"/>
        </w:rPr>
        <w:t xml:space="preserve"> </w:t>
      </w:r>
      <w:hyperlink r:id="rId55"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r>
        <w:t>明冠新材料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6"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lastRenderedPageBreak/>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r w:rsidRPr="00044FF1">
        <w:rPr>
          <w:rFonts w:hint="eastAsia"/>
          <w:b/>
          <w:bCs/>
        </w:rPr>
        <w:t>锂离子电池隔膜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r>
        <w:rPr>
          <w:rFonts w:hint="eastAsia"/>
        </w:rPr>
        <w:t>内嵌缆智能连续管系列</w:t>
      </w:r>
    </w:p>
    <w:p w14:paraId="154D5930" w14:textId="77777777" w:rsidR="00701899" w:rsidRDefault="00701899" w:rsidP="00701899">
      <w:pPr>
        <w:jc w:val="left"/>
      </w:pPr>
      <w:r>
        <w:tab/>
      </w:r>
      <w:r>
        <w:rPr>
          <w:rFonts w:hint="eastAsia"/>
        </w:rPr>
        <w:t>集输管、智能嵌缆连续管链接方式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t xml:space="preserve">浙江众成 </w:t>
      </w:r>
      <w:r>
        <w:t xml:space="preserve">002552 </w:t>
      </w:r>
      <w:r>
        <w:rPr>
          <w:rFonts w:hint="eastAsia"/>
        </w:rPr>
        <w:t xml:space="preserve">嘉兴嘉善 </w:t>
      </w:r>
      <w:hyperlink r:id="rId57"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建设百年众成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 w14:paraId="0F99476D" w14:textId="77777777" w:rsidR="00F375BD" w:rsidRDefault="00F375BD" w:rsidP="00F375BD">
      <w:pPr>
        <w:pStyle w:val="2"/>
      </w:pPr>
      <w:r>
        <w:rPr>
          <w:rFonts w:hint="eastAsia"/>
        </w:rPr>
        <w:lastRenderedPageBreak/>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58"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柔性屏激光打标设备</w:t>
      </w:r>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晶圆激光表切设备</w:t>
      </w:r>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r w:rsidRPr="00C95894">
        <w:rPr>
          <w:rFonts w:hint="eastAsia"/>
        </w:rPr>
        <w:t xml:space="preserve">捷佳伟创 </w:t>
      </w:r>
      <w:r w:rsidRPr="00C95894">
        <w:t>300724 深圳坪山</w:t>
      </w:r>
      <w:r w:rsidRPr="00C95894">
        <w:rPr>
          <w:rFonts w:hint="eastAsia"/>
        </w:rPr>
        <w:t xml:space="preserve"> </w:t>
      </w:r>
      <w:hyperlink r:id="rId59"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深圳市捷佳伟创新能源装备股份有限公司是一家晶体硅太阳能电池设备研发、生产和销售的高新技术企业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及扩散炉等半导体掺杂沉积工艺光伏设备、清洗、刻蚀、制绒等湿法工艺光伏设备以及自动化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w:t>
      </w:r>
      <w:r>
        <w:rPr>
          <w:rFonts w:ascii="Helvetica" w:hAnsi="Helvetica" w:cs="Helvetica"/>
          <w:color w:val="33353C"/>
          <w:szCs w:val="21"/>
          <w:shd w:val="clear" w:color="auto" w:fill="FFFFFF"/>
        </w:rPr>
        <w:lastRenderedPageBreak/>
        <w:t>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60"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无锡奥特维科技股份有限公司的主营业务是从事高端智能装备的研发、设计、生产和销售；主要产品为多主栅串焊机、硅片分选机、激光划片机、烧结退火一体炉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线、半导体键合机。公司的技术中心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多主栅串焊机</w:t>
      </w:r>
    </w:p>
    <w:p w14:paraId="4600FDB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叠瓦串焊机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串检模块</w:t>
      </w:r>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半导体键合机</w:t>
      </w:r>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公司凭借多年积累的技术、产品、服务等优势，已为全球近400个光伏生产基地提供其生产、检测设备，并已与隆基集团、晶科能源、晶澳科技、阿特斯、正泰集团、印度</w:t>
      </w:r>
      <w:r>
        <w:lastRenderedPageBreak/>
        <w:t>Adani、印度塔塔集团、蜂巢能源、远景ASEC、金康动力、赣锋锂电、LG（中国）等国内外知名企业建立了较好的业务合作关系。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hyperlink r:id="rId61" w:history="1">
        <w:r w:rsidRPr="00FC6879">
          <w:rPr>
            <w:rStyle w:val="a7"/>
            <w:sz w:val="28"/>
            <w:szCs w:val="28"/>
          </w:rPr>
          <w:t>http://www.jsmachine.com.cn</w:t>
        </w:r>
      </w:hyperlink>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2"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3"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4"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武汉璟丰科技有限公司</w:t>
      </w:r>
      <w:r>
        <w:rPr>
          <w:rFonts w:ascii="Helvetica" w:hAnsi="Helvetica" w:cs="Helvetica" w:hint="eastAsia"/>
          <w:color w:val="33353C"/>
          <w:szCs w:val="21"/>
          <w:shd w:val="clear" w:color="auto" w:fill="FFFFFF"/>
        </w:rPr>
        <w:t xml:space="preserve"> </w:t>
      </w:r>
      <w:hyperlink r:id="rId65"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武汉佰致达科技有限公司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武汉深海弈智科技有限公司</w:t>
      </w:r>
      <w:r>
        <w:rPr>
          <w:rFonts w:ascii="Helvetica" w:hAnsi="Helvetica" w:cs="Helvetica" w:hint="eastAsia"/>
          <w:color w:val="33353C"/>
          <w:szCs w:val="21"/>
          <w:shd w:val="clear" w:color="auto" w:fill="FFFFFF"/>
        </w:rPr>
        <w:t xml:space="preserve"> </w:t>
      </w:r>
      <w:hyperlink r:id="rId66"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精功科技</w:t>
      </w:r>
      <w:r w:rsidRPr="00891D07">
        <w:rPr>
          <w:rFonts w:hint="eastAsia"/>
        </w:rPr>
        <w:t xml:space="preserve"> </w:t>
      </w:r>
      <w:r w:rsidRPr="00891D07">
        <w:t>002006 绍兴柯桥</w:t>
      </w:r>
      <w:r w:rsidRPr="00891D07">
        <w:rPr>
          <w:rFonts w:hint="eastAsia"/>
        </w:rPr>
        <w:t xml:space="preserve"> </w:t>
      </w:r>
      <w:hyperlink r:id="rId67"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w:t>
      </w:r>
      <w:r>
        <w:lastRenderedPageBreak/>
        <w:t>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r>
        <w:rPr>
          <w:rFonts w:hint="eastAsia"/>
        </w:rPr>
        <w:t>精恒数据</w:t>
      </w:r>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t xml:space="preserve">金辰股份 </w:t>
      </w:r>
      <w:r w:rsidRPr="0015102F">
        <w:rPr>
          <w:sz w:val="28"/>
          <w:szCs w:val="28"/>
        </w:rPr>
        <w:t>603396 苏州吴中</w:t>
      </w:r>
      <w:r w:rsidRPr="0015102F">
        <w:rPr>
          <w:rFonts w:hint="eastAsia"/>
          <w:sz w:val="28"/>
          <w:szCs w:val="28"/>
        </w:rPr>
        <w:t xml:space="preserve"> </w:t>
      </w:r>
      <w:hyperlink r:id="rId68"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光伏装备和智慧港口装备远控及自动控制系统。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金辰股份始终关注技术革新和产业发展，在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lastRenderedPageBreak/>
        <w:t>S</w:t>
      </w:r>
      <w:r w:rsidRPr="00891D07">
        <w:t>T天龙</w:t>
      </w:r>
      <w:r w:rsidRPr="00891D07">
        <w:rPr>
          <w:rFonts w:hint="eastAsia"/>
        </w:rPr>
        <w:t xml:space="preserve"> </w:t>
      </w:r>
      <w:r w:rsidRPr="00891D07">
        <w:t>300029 常州金坛</w:t>
      </w:r>
      <w:r w:rsidRPr="00891D07">
        <w:rPr>
          <w:rFonts w:hint="eastAsia"/>
        </w:rPr>
        <w:t xml:space="preserve"> </w:t>
      </w:r>
      <w:hyperlink r:id="rId69"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单晶硅切方滚磨机等光伏设备,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70"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71"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 xml:space="preserve">晶科科技 </w:t>
      </w:r>
      <w:r w:rsidRPr="005D1EB9">
        <w:t xml:space="preserve">601778 </w:t>
      </w:r>
      <w:r w:rsidRPr="005D1EB9">
        <w:rPr>
          <w:rFonts w:hint="eastAsia"/>
        </w:rPr>
        <w:t xml:space="preserve">上海闵行 </w:t>
      </w:r>
      <w:hyperlink r:id="rId72"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w:t>
      </w:r>
      <w:r>
        <w:rPr>
          <w:rFonts w:ascii="Helvetica" w:hAnsi="Helvetica" w:cs="Helvetica"/>
          <w:color w:val="33353C"/>
          <w:szCs w:val="21"/>
          <w:shd w:val="clear" w:color="auto" w:fill="FFFFFF"/>
        </w:rPr>
        <w:lastRenderedPageBreak/>
        <w:t>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r w:rsidRPr="00A51973">
        <w:rPr>
          <w:rFonts w:hint="eastAsia"/>
          <w:sz w:val="28"/>
          <w:szCs w:val="28"/>
        </w:rPr>
        <w:t xml:space="preserve">芯能科技 </w:t>
      </w:r>
      <w:r w:rsidRPr="00A51973">
        <w:rPr>
          <w:sz w:val="28"/>
          <w:szCs w:val="28"/>
        </w:rPr>
        <w:t xml:space="preserve">603105 </w:t>
      </w:r>
      <w:r w:rsidRPr="00A51973">
        <w:rPr>
          <w:rFonts w:hint="eastAsia"/>
          <w:sz w:val="28"/>
          <w:szCs w:val="28"/>
        </w:rPr>
        <w:t xml:space="preserve">嘉兴海宁 </w:t>
      </w:r>
      <w:hyperlink r:id="rId73"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自持分布式光伏电站）、分布式光伏项目开发及服务（为客户开发分布式光伏电站）以及光伏产品研发和制造，其中以分布式光伏电站投资运营为主。公司的主要服务是通过自持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r w:rsidRPr="008F5372">
        <w:lastRenderedPageBreak/>
        <w:t>能辉科技</w:t>
      </w:r>
      <w:r w:rsidRPr="008F5372">
        <w:rPr>
          <w:rFonts w:hint="eastAsia"/>
        </w:rPr>
        <w:t xml:space="preserve"> </w:t>
      </w:r>
      <w:r w:rsidRPr="008F5372">
        <w:t>301046 上海长宁</w:t>
      </w:r>
      <w:r w:rsidRPr="008F5372">
        <w:rPr>
          <w:rFonts w:hint="eastAsia"/>
        </w:rPr>
        <w:t xml:space="preserve"> </w:t>
      </w:r>
      <w:hyperlink r:id="rId74"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重卡换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智能重卡换电系统及配置、重卡换电机器人(AGV)和重卡动力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5"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洰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r w:rsidRPr="008F5372">
        <w:t>迦</w:t>
      </w:r>
      <w:r w:rsidRPr="008F5372">
        <w:rPr>
          <w:rFonts w:hint="eastAsia"/>
        </w:rPr>
        <w:t xml:space="preserve">伟新能 </w:t>
      </w:r>
      <w:r w:rsidRPr="008F5372">
        <w:t>300317 深圳南山</w:t>
      </w:r>
      <w:r w:rsidRPr="008F5372">
        <w:rPr>
          <w:rFonts w:hint="eastAsia"/>
        </w:rPr>
        <w:t xml:space="preserve"> </w:t>
      </w:r>
      <w:hyperlink r:id="rId76"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r>
        <w:t>珈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伏领域终端系统集成项目的开发与建设,公司注重</w:t>
      </w:r>
      <w:r>
        <w:lastRenderedPageBreak/>
        <w:t>技术创新和模式创新,探索出光伏同渔业养殖、牧业养殖、农业种植相结合的渔光互补、牧光互补、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科林环保装备股份有限公司的主营业务为地面光伏电站、分布式光伏电站项目的开发、投资、建设和运营。公司的主要产品及服务为光伏电站EPC承包、电站运营维护及其他。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7"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t xml:space="preserve">国电电力 </w:t>
      </w:r>
      <w:r w:rsidRPr="001B3D73">
        <w:t xml:space="preserve">600795 </w:t>
      </w:r>
      <w:r w:rsidRPr="001B3D73">
        <w:rPr>
          <w:rFonts w:hint="eastAsia"/>
        </w:rPr>
        <w:t xml:space="preserve">北京朝阳 </w:t>
      </w:r>
      <w:hyperlink r:id="rId78"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4" w:name="_Toc94451465"/>
      <w:bookmarkStart w:id="25" w:name="_Toc98026763"/>
      <w:r w:rsidRPr="001B3D73">
        <w:rPr>
          <w:rFonts w:hint="eastAsia"/>
        </w:rPr>
        <w:t xml:space="preserve">华电国际 </w:t>
      </w:r>
      <w:r w:rsidRPr="001B3D73">
        <w:t xml:space="preserve">600027 </w:t>
      </w:r>
      <w:r w:rsidRPr="001B3D73">
        <w:rPr>
          <w:rFonts w:hint="eastAsia"/>
        </w:rPr>
        <w:t xml:space="preserve">北京西城 </w:t>
      </w:r>
      <w:hyperlink r:id="rId79" w:history="1">
        <w:r w:rsidRPr="001B3D73">
          <w:rPr>
            <w:rStyle w:val="a7"/>
          </w:rPr>
          <w:t>http://www.hdpi.com.cn</w:t>
        </w:r>
      </w:hyperlink>
      <w:r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80"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大唐国际发电股份有限公司主要经营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r w:rsidRPr="00145CF7">
        <w:rPr>
          <w:rFonts w:hint="eastAsia"/>
        </w:rPr>
        <w:t xml:space="preserve">浙能电力 </w:t>
      </w:r>
      <w:r w:rsidRPr="00145CF7">
        <w:t xml:space="preserve">600023 </w:t>
      </w:r>
      <w:r w:rsidRPr="00145CF7">
        <w:rPr>
          <w:rFonts w:hint="eastAsia"/>
        </w:rPr>
        <w:t xml:space="preserve">杭州西湖 </w:t>
      </w:r>
      <w:hyperlink r:id="rId81"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lastRenderedPageBreak/>
        <w:t>浙江浙能电力股份有限公司主要从事火电、气电、核电、热电联产、综合能源等业务。管理及控股发电企业主要集中在浙江省内。公司主要产品为电力、热力。国网浙江省电力公司为浙江省电网的唯一运营商,公司向国网浙江省电力公司销售电力。公司电力生产的原材料主要为燃煤和天然气。燃煤以市场化方式向国内外煤炭供应商采购,天然气向浙江能源天然气集团有限公司采购,价格按照省发改委制定的天然气价格执行。公司控股股东浙能集团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82"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30"/>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1" w:name="_Toc94451461"/>
      <w:bookmarkStart w:id="32" w:name="_Toc98026765"/>
      <w:r w:rsidRPr="00B151A5">
        <w:rPr>
          <w:rFonts w:hint="eastAsia"/>
        </w:rPr>
        <w:t xml:space="preserve">内蒙华电 </w:t>
      </w:r>
      <w:r w:rsidRPr="00B151A5">
        <w:t>600863 呼和浩特玉泉</w:t>
      </w:r>
      <w:r w:rsidRPr="00B151A5">
        <w:rPr>
          <w:rFonts w:hint="eastAsia"/>
        </w:rPr>
        <w:t xml:space="preserve"> </w:t>
      </w:r>
      <w:hyperlink r:id="rId83" w:history="1">
        <w:r w:rsidRPr="00B151A5">
          <w:rPr>
            <w:rStyle w:val="a7"/>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协鑫能科</w:t>
      </w:r>
      <w:r w:rsidRPr="00554DEA">
        <w:rPr>
          <w:rFonts w:hint="eastAsia"/>
        </w:rPr>
        <w:t xml:space="preserve"> </w:t>
      </w:r>
      <w:r w:rsidRPr="00554DEA">
        <w:t>002015 苏州吴中</w:t>
      </w:r>
      <w:r w:rsidRPr="00554DEA">
        <w:rPr>
          <w:rFonts w:hint="eastAsia"/>
        </w:rPr>
        <w:t xml:space="preserve"> </w:t>
      </w:r>
      <w:hyperlink r:id="rId84"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协鑫能源科技股份有限公司主营业务为清洁能源发电、热电联产及综合能源服务。公司主要产品是电力销售、蒸汽销售、色纺产品。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lastRenderedPageBreak/>
        <w:t>协鑫电港</w:t>
      </w:r>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85"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r w:rsidRPr="00DA70D0">
        <w:rPr>
          <w:rFonts w:ascii="Helvetica" w:hAnsi="Helvetica" w:cs="Helvetica" w:hint="eastAsia"/>
          <w:color w:val="33353C"/>
          <w:szCs w:val="21"/>
          <w:shd w:val="clear" w:color="auto" w:fill="FFFFFF"/>
        </w:rPr>
        <w:t>长源电力主营电力、热力生产及其有关技术的开发、技术服务和培训，新能源开发利用。业务板块主要包括火电、风电和生物质耦合发电。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86"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87"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88"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lastRenderedPageBreak/>
        <w:t xml:space="preserve">华电能源 </w:t>
      </w:r>
      <w:r w:rsidRPr="00A27F67">
        <w:t>600726 哈尔滨南岗</w:t>
      </w:r>
      <w:r w:rsidRPr="00A27F67">
        <w:rPr>
          <w:rFonts w:hint="eastAsia"/>
        </w:rPr>
        <w:t xml:space="preserve"> </w:t>
      </w:r>
      <w:hyperlink r:id="rId89"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90"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91"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6310A6D5"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92"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77777777" w:rsidR="00BB322C" w:rsidRDefault="00BB322C" w:rsidP="00BB322C">
      <w:pPr>
        <w:jc w:val="left"/>
      </w:pPr>
      <w:r>
        <w:rPr>
          <w:rFonts w:hint="eastAsia"/>
        </w:rPr>
        <w:t>售电及综合能源</w:t>
      </w:r>
      <w:r>
        <w:tab/>
      </w:r>
      <w:r>
        <w:rPr>
          <w:rFonts w:hint="eastAsia"/>
        </w:rPr>
        <w:t>电力销售 配网建设与运营 分布式能源</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lastRenderedPageBreak/>
        <w:t xml:space="preserve">中国电力 </w:t>
      </w:r>
      <w:r w:rsidRPr="00BB322C">
        <w:rPr>
          <w:sz w:val="24"/>
          <w:szCs w:val="24"/>
        </w:rPr>
        <w:t xml:space="preserve">HK:02380 </w:t>
      </w:r>
      <w:hyperlink r:id="rId93"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是於二零零四年三月二十四日根据香港法例第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「中电投集团」</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。本公司於二零零四年十月十五日在香港联合交易所有限公司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hyperlink r:id="rId94" w:history="1">
        <w:r w:rsidRPr="001C1EC2">
          <w:rPr>
            <w:rStyle w:val="a7"/>
            <w:sz w:val="22"/>
            <w:szCs w:val="22"/>
          </w:rPr>
          <w:t>https://www.cypc.com.cn/cypcweb/cypc/index.html</w:t>
        </w:r>
      </w:hyperlink>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长江电力主要从事水力发电、配售电、智慧综合能源及投融资业务，在中国、葡萄牙、秘鲁、巴西、巴基斯坦等多个国家开展相关业务。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长江电力现拥有长江干流三峡、葛洲坝、溪洛渡和向家坝四座电站的全部发电资产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长江干流三峡、葛洲坝、溪洛渡、向家坝四座大型水电站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95"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lastRenderedPageBreak/>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96"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国投湄洲湾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t xml:space="preserve">桂冠电力 </w:t>
      </w:r>
      <w:r w:rsidRPr="00F53C60">
        <w:t>600236 南宁</w:t>
      </w:r>
      <w:r w:rsidRPr="00F53C60">
        <w:rPr>
          <w:rFonts w:hint="eastAsia"/>
        </w:rPr>
        <w:t xml:space="preserve">青秀 </w:t>
      </w:r>
      <w:hyperlink r:id="rId97"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r w:rsidRPr="00610D9F">
        <w:rPr>
          <w:rFonts w:hint="eastAsia"/>
        </w:rPr>
        <w:t xml:space="preserve">黔源电力 </w:t>
      </w:r>
      <w:r w:rsidRPr="00610D9F">
        <w:t>002039 贵阳南明</w:t>
      </w:r>
      <w:r w:rsidRPr="00610D9F">
        <w:rPr>
          <w:rFonts w:hint="eastAsia"/>
        </w:rPr>
        <w:t xml:space="preserve"> </w:t>
      </w:r>
      <w:hyperlink r:id="rId98"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t xml:space="preserve">明星电力 </w:t>
      </w:r>
      <w:r w:rsidRPr="0053167E">
        <w:t>600101 遂宁船山</w:t>
      </w:r>
      <w:r w:rsidRPr="0053167E">
        <w:rPr>
          <w:rFonts w:hint="eastAsia"/>
        </w:rPr>
        <w:t xml:space="preserve"> </w:t>
      </w:r>
      <w:hyperlink r:id="rId99"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100"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101"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lastRenderedPageBreak/>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9" w:name="_Toc92192474"/>
      <w:bookmarkStart w:id="60" w:name="_Toc98021996"/>
      <w:r w:rsidRPr="00FE5858">
        <w:rPr>
          <w:rFonts w:hint="eastAsia"/>
        </w:rPr>
        <w:t xml:space="preserve">明阳智能 </w:t>
      </w:r>
      <w:r w:rsidRPr="00FE5858">
        <w:t>601615 广东中山</w:t>
      </w:r>
      <w:r w:rsidRPr="00FE5858">
        <w:rPr>
          <w:rFonts w:hint="eastAsia"/>
        </w:rPr>
        <w:t xml:space="preserve"> </w:t>
      </w:r>
      <w:hyperlink r:id="rId102" w:history="1">
        <w:r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r w:rsidRPr="00E52D80">
        <w:rPr>
          <w:b/>
          <w:bCs/>
        </w:rPr>
        <w:t>C</w:t>
      </w:r>
      <w:r w:rsidRPr="00E52D80">
        <w:rPr>
          <w:rFonts w:hint="eastAsia"/>
          <w:b/>
          <w:bCs/>
        </w:rPr>
        <w:t>d</w:t>
      </w:r>
      <w:r w:rsidRPr="00E52D80">
        <w:rPr>
          <w:b/>
          <w:bCs/>
        </w:rPr>
        <w:t>Te</w:t>
      </w:r>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海上风电整体解决方案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30AFAA2" w:rsidR="00F375BD" w:rsidRPr="007F74E1" w:rsidRDefault="007F74E1" w:rsidP="00F375BD">
      <w:pPr>
        <w:pStyle w:val="3"/>
        <w:rPr>
          <w:sz w:val="24"/>
          <w:szCs w:val="24"/>
        </w:rPr>
      </w:pPr>
      <w:bookmarkStart w:id="61" w:name="_Toc98021997"/>
      <w:r w:rsidRPr="007F74E1">
        <w:rPr>
          <w:rFonts w:hint="eastAsia"/>
          <w:sz w:val="24"/>
          <w:szCs w:val="24"/>
        </w:rPr>
        <w:t>1</w:t>
      </w:r>
      <w:r w:rsidR="00F375BD" w:rsidRPr="007F74E1">
        <w:rPr>
          <w:rFonts w:hint="eastAsia"/>
          <w:sz w:val="24"/>
          <w:szCs w:val="24"/>
        </w:rPr>
        <w:t xml:space="preserve">金风科技 </w:t>
      </w:r>
      <w:r w:rsidR="00F375BD" w:rsidRPr="007F74E1">
        <w:rPr>
          <w:sz w:val="24"/>
          <w:szCs w:val="24"/>
        </w:rPr>
        <w:t xml:space="preserve">002202 </w:t>
      </w:r>
      <w:r w:rsidR="00F375BD" w:rsidRPr="007F74E1">
        <w:rPr>
          <w:rFonts w:hint="eastAsia"/>
          <w:sz w:val="24"/>
          <w:szCs w:val="24"/>
        </w:rPr>
        <w:t xml:space="preserve">新疆乌鲁木齐 </w:t>
      </w:r>
      <w:hyperlink r:id="rId103" w:history="1">
        <w:r w:rsidR="00F375BD" w:rsidRPr="007F74E1">
          <w:rPr>
            <w:rStyle w:val="a7"/>
            <w:sz w:val="24"/>
            <w:szCs w:val="24"/>
          </w:rPr>
          <w:t>https://www.goldwind.com/cn/</w:t>
        </w:r>
      </w:hyperlink>
      <w:r w:rsidR="00F375BD"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w:t>
      </w:r>
      <w:r>
        <w:rPr>
          <w:rFonts w:ascii="Helvetica" w:hAnsi="Helvetica" w:cs="Helvetica"/>
          <w:color w:val="33353C"/>
          <w:szCs w:val="21"/>
          <w:shd w:val="clear" w:color="auto" w:fill="FFFFFF"/>
        </w:rPr>
        <w:lastRenderedPageBreak/>
        <w:t>过二十年发展逐步成长为</w:t>
      </w:r>
      <w:r w:rsidRPr="00D36813">
        <w:rPr>
          <w:rFonts w:ascii="Helvetica" w:hAnsi="Helvetica" w:cs="Helvetica"/>
          <w:b/>
          <w:bCs/>
          <w:color w:val="33353C"/>
          <w:szCs w:val="21"/>
          <w:shd w:val="clear" w:color="auto" w:fill="FFFFFF"/>
        </w:rPr>
        <w:t>国内领军和全球领先的风电整体解决方案提供商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国内风电市场占有率连续九年排名第一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年全球风电市场排名第三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智慧城市零碳解决方案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零碳智慧园区解决方案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行业零碳解决方案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城镇水务</w:t>
      </w:r>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lastRenderedPageBreak/>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节能减排领域融资租赁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05"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智慧风电解决方案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lastRenderedPageBreak/>
        <w:t xml:space="preserve">中材科技 </w:t>
      </w:r>
      <w:r w:rsidRPr="002B3E0F">
        <w:t xml:space="preserve">002080 </w:t>
      </w:r>
      <w:r w:rsidRPr="002B3E0F">
        <w:rPr>
          <w:rFonts w:hint="eastAsia"/>
        </w:rPr>
        <w:t xml:space="preserve">北京海淀 </w:t>
      </w:r>
      <w:hyperlink r:id="rId106"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中材科技股份有限公司从事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材科技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中材科技风电叶片股份有限公司</w:t>
      </w:r>
      <w:r>
        <w:rPr>
          <w:rFonts w:ascii="Helvetica" w:hAnsi="Helvetica" w:cs="Helvetica"/>
          <w:color w:val="33353C"/>
          <w:szCs w:val="21"/>
          <w:shd w:val="clear" w:color="auto" w:fill="FFFFFF"/>
        </w:rPr>
        <w:t xml:space="preserve"> </w:t>
      </w:r>
      <w:hyperlink r:id="rId108"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09"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lastRenderedPageBreak/>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中材锂膜有限公司</w:t>
      </w:r>
      <w:r>
        <w:rPr>
          <w:rFonts w:ascii="Helvetica" w:hAnsi="Helvetica" w:cs="Helvetica" w:hint="eastAsia"/>
          <w:color w:val="33353C"/>
          <w:szCs w:val="21"/>
          <w:shd w:val="clear" w:color="auto" w:fill="FFFFFF"/>
        </w:rPr>
        <w:t xml:space="preserve"> </w:t>
      </w:r>
      <w:hyperlink r:id="rId110"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11"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12"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中材科技膜材料有限公司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中材科技南京玻璃纤维研究设计院</w:t>
      </w:r>
      <w:r>
        <w:rPr>
          <w:rFonts w:ascii="Helvetica" w:hAnsi="Helvetica" w:cs="Helvetica" w:hint="eastAsia"/>
          <w:color w:val="33353C"/>
          <w:szCs w:val="21"/>
          <w:shd w:val="clear" w:color="auto" w:fill="FFFFFF"/>
        </w:rPr>
        <w:t xml:space="preserve"> </w:t>
      </w:r>
      <w:hyperlink r:id="rId113"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北京中材汽车复合材料有限公司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14"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中材科技拥有中国非金属矿行业甲级设计研究院，具有建材行业咨询、设计、总承包甲级资质。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中材科技拥有万吨级池窑拉丝成套装备与工程设计技术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中材科技是国内岩棉工程技术与装备的发源地，岩棉技术生产及装备在国内于先进地位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15"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智造创领未来</w:t>
      </w:r>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16"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塔筒生产基地：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零碳实业发展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风电项目</w:t>
      </w:r>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17"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是集风电项目开发、建设及运营为一体的专业化程度最高的风力发电公司之一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节约资源，献人类清洁绿电；保护环境，还自然碧水蓝天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000247 阜新</w:t>
      </w:r>
      <w:r w:rsidRPr="005F6549">
        <w:rPr>
          <w:rFonts w:hint="eastAsia"/>
        </w:rPr>
        <w:t xml:space="preserve">新丘 </w:t>
      </w:r>
      <w:hyperlink r:id="rId118"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全球风电</w:t>
      </w:r>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国家能源集团、国家电投、中广核、华能、华润、三峡新能源、华电、大唐、中国电建、中国能建、丹麦沃旭能源（Orsted）</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r w:rsidRPr="005D0685">
        <w:rPr>
          <w:rFonts w:hint="eastAsia"/>
          <w:sz w:val="28"/>
          <w:szCs w:val="28"/>
        </w:rPr>
        <w:lastRenderedPageBreak/>
        <w:t xml:space="preserve">新强联 </w:t>
      </w:r>
      <w:r w:rsidRPr="005D0685">
        <w:rPr>
          <w:sz w:val="28"/>
          <w:szCs w:val="28"/>
        </w:rPr>
        <w:t xml:space="preserve">300850 </w:t>
      </w:r>
      <w:r w:rsidRPr="005D0685">
        <w:rPr>
          <w:rFonts w:hint="eastAsia"/>
          <w:sz w:val="28"/>
          <w:szCs w:val="28"/>
        </w:rPr>
        <w:t xml:space="preserve">洛阳新安 </w:t>
      </w:r>
      <w:hyperlink r:id="rId119"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洛阳新强联回转支承股份有限公司主营业务为从事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海工装备起重机回转支承和锻件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海工装备回转支承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77777777" w:rsidR="00172699" w:rsidRPr="00172699" w:rsidRDefault="00172699" w:rsidP="00172699">
      <w:pPr>
        <w:pStyle w:val="3"/>
      </w:pPr>
      <w:r w:rsidRPr="00172699">
        <w:t>海力风电</w:t>
      </w:r>
      <w:r w:rsidRPr="00172699">
        <w:rPr>
          <w:rFonts w:hint="eastAsia"/>
        </w:rPr>
        <w:t xml:space="preserve"> </w:t>
      </w:r>
      <w:r w:rsidRPr="00172699">
        <w:t>301155 南通如东</w:t>
      </w:r>
      <w:r w:rsidRPr="00172699">
        <w:rPr>
          <w:rFonts w:hint="eastAsia"/>
        </w:rPr>
        <w:t xml:space="preserve"> </w:t>
      </w:r>
      <w:hyperlink r:id="rId120" w:history="1">
        <w:r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 xml:space="preserve">宁波鄞州 </w:t>
      </w:r>
      <w:hyperlink r:id="rId121"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海上风电关键基础件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风电关键基础价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注塑机关键基础件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其它类关键基础件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r w:rsidRPr="00420454">
        <w:rPr>
          <w:sz w:val="28"/>
          <w:szCs w:val="28"/>
        </w:rPr>
        <w:t>禾望</w:t>
      </w:r>
      <w:r w:rsidRPr="00420454">
        <w:rPr>
          <w:rFonts w:hint="eastAsia"/>
          <w:sz w:val="28"/>
          <w:szCs w:val="28"/>
        </w:rPr>
        <w:t xml:space="preserve">电气 </w:t>
      </w:r>
      <w:r w:rsidRPr="00420454">
        <w:rPr>
          <w:sz w:val="28"/>
          <w:szCs w:val="28"/>
        </w:rPr>
        <w:t xml:space="preserve">603063 </w:t>
      </w:r>
      <w:r>
        <w:rPr>
          <w:rFonts w:hint="eastAsia"/>
          <w:sz w:val="28"/>
          <w:szCs w:val="28"/>
        </w:rPr>
        <w:t xml:space="preserve">深圳南山 </w:t>
      </w:r>
      <w:hyperlink r:id="rId122"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深圳市禾望电气股份有限公司主要业务包括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双馈变流器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组串式逆变器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逆变房及箱变一体机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hopeInsight</w:t>
      </w:r>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储能 蔚来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r w:rsidRPr="007171FA">
        <w:rPr>
          <w:rFonts w:hint="eastAsia"/>
        </w:rPr>
        <w:t xml:space="preserve">恒润股份 </w:t>
      </w:r>
      <w:r w:rsidRPr="007171FA">
        <w:t xml:space="preserve">603985 无锡江阴 </w:t>
      </w:r>
      <w:hyperlink r:id="rId123"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江阴市恒润重工股份有限公司是主要从事辗制环形锻件、锻制法兰及其他自由锻件等产品的研发、生产和销售，产品主要应用于风电行业、石化行业、金属压力容器行业、机械行业、船舶、核电等多种行业。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飒、阿尔斯通、艾默生、三星重工、韩国重山等国际知名厂商的合格供应商资质或进入其供应商目录。在辗制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及以上海上风电塔筒法兰的企业之一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恒润环锻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江阴市恒润环锻有限公司</w:t>
      </w:r>
      <w:r>
        <w:rPr>
          <w:rFonts w:ascii="Helvetica" w:hAnsi="Helvetica" w:cs="Helvetica" w:hint="eastAsia"/>
          <w:color w:val="33353C"/>
          <w:szCs w:val="21"/>
          <w:shd w:val="clear" w:color="auto" w:fill="FFFFFF"/>
        </w:rPr>
        <w:t xml:space="preserve"> </w:t>
      </w:r>
      <w:hyperlink r:id="rId124"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恒润重工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江阴市恒润重工有限公司</w:t>
      </w:r>
      <w:r>
        <w:rPr>
          <w:rFonts w:ascii="Helvetica" w:hAnsi="Helvetica" w:cs="Helvetica" w:hint="eastAsia"/>
          <w:color w:val="33353C"/>
          <w:szCs w:val="21"/>
          <w:shd w:val="clear" w:color="auto" w:fill="FFFFFF"/>
        </w:rPr>
        <w:t xml:space="preserve"> </w:t>
      </w:r>
      <w:hyperlink r:id="rId125"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r w:rsidRPr="00B34DE5">
        <w:rPr>
          <w:rFonts w:ascii="Helvetica" w:hAnsi="Helvetica" w:cs="Helvetica" w:hint="eastAsia"/>
          <w:b/>
          <w:bCs/>
          <w:color w:val="33353C"/>
          <w:szCs w:val="21"/>
          <w:highlight w:val="yellow"/>
          <w:shd w:val="clear" w:color="auto" w:fill="FFFFFF"/>
        </w:rPr>
        <w:t>欧桥</w:t>
      </w:r>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 Ringe Sonderteile Einsatzgebiete</w:t>
      </w:r>
    </w:p>
    <w:p w14:paraId="3BC90D1A"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光科真空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江阴市光科光电精密设备有限公司</w:t>
      </w:r>
      <w:r>
        <w:rPr>
          <w:rFonts w:ascii="Helvetica" w:hAnsi="Helvetica" w:cs="Helvetica" w:hint="eastAsia"/>
          <w:color w:val="33353C"/>
          <w:szCs w:val="21"/>
          <w:shd w:val="clear" w:color="auto" w:fill="FFFFFF"/>
        </w:rPr>
        <w:t xml:space="preserve"> </w:t>
      </w:r>
      <w:hyperlink r:id="rId126"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飒、阿尔斯通等国际知名风电设备企业的直接或间接供货商，使公司品牌在欧洲市场获得了广泛认可。公司先后与泰胜风能（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27"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风力发电机主轴及各类大型铸锻件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年公司产品的出口率达到一半以上，在全球风电主轴市场的占有率已到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公司已与维斯塔斯、西门子歌美飒、GE、恩德安信能、远景能源、上海电气、国电联合动力、运达股份、三一重能、海装风电、山东中车等全球高端风电整机制造商建立了良好的战略合作关系。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28"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29"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lastRenderedPageBreak/>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r w:rsidRPr="00DD4A51">
        <w:rPr>
          <w:rFonts w:hint="eastAsia"/>
        </w:rPr>
        <w:t xml:space="preserve">泰胜风能 </w:t>
      </w:r>
      <w:r w:rsidRPr="00DD4A51">
        <w:t xml:space="preserve">300129 </w:t>
      </w:r>
      <w:r w:rsidRPr="00DD4A51">
        <w:rPr>
          <w:rFonts w:hint="eastAsia"/>
        </w:rPr>
        <w:t>上海金山</w:t>
      </w:r>
      <w:hyperlink r:id="rId130"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、升压站平台及相关辅件、零件。公司是我国最早专业生产风机塔架的公司之一，在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31" w:history="1">
        <w:r w:rsidRPr="00C860CC">
          <w:rPr>
            <w:rStyle w:val="a7"/>
          </w:rPr>
          <w:t>http://www.zjavim.com</w:t>
        </w:r>
      </w:hyperlink>
      <w:bookmarkEnd w:id="76"/>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可调式光伏支架、追踪式光伏支架等光伏设备产品以及光热设备产品；紧固件主要为汽车、风电光伏、铁路、工程机械、电子等行业提供具有防松性能的高品质紧固件。公司目前已通过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lastRenderedPageBreak/>
        <w:t>（</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32"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33"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t xml:space="preserve">大唐新能源 </w:t>
      </w:r>
      <w:r w:rsidRPr="0096520E">
        <w:rPr>
          <w:sz w:val="24"/>
          <w:szCs w:val="24"/>
        </w:rPr>
        <w:t xml:space="preserve">HK:01789 </w:t>
      </w:r>
      <w:hyperlink r:id="rId134"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以风电业务为主的可再生能源公司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谘询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35"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中广核美亚是一家电源种类和地理分布多元化的亚洲独立发电商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我们的资产组合包括位於中国及韩国的燃气、燃煤、燃油、水力、热电联产及燃料电池发电项目以及一个蒸汽项目。於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中广核通过其间接持有的全资附属公司收购本公司的全部股本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国资委於中广核拥有投资者权利及责任。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36"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石墨烯</w:t>
      </w:r>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高效动力锂离子电池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37"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光硅业公司作为行业先行者,同时作为国内多晶硅质检平台、标准制定者之一,市场形象良好,产品质量稳居国内一流行列,是目前国内技术实力最雄厚、技术专家队伍最权威、最为整齐、操作员工队伍最为熟练的多晶硅行业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38"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。目前已初步建成鄂西水电、鄂东火电及恩施风电、随州光伏等主要电力能源基地，逐步构建起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39"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河北省光伏装机容量排名前列的企业，风电、光伏成为全国规模较大的公司之一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r w:rsidRPr="0095704F">
        <w:rPr>
          <w:rFonts w:ascii="Helvetica" w:hAnsi="Helvetica" w:cs="Helvetica" w:hint="eastAsia"/>
          <w:b/>
          <w:bCs/>
          <w:color w:val="33353C"/>
          <w:szCs w:val="21"/>
          <w:shd w:val="clear" w:color="auto" w:fill="FFFFFF"/>
        </w:rPr>
        <w:t>雄安公司</w:t>
      </w:r>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日，为集团公司全资子公司、独立法人实体。负责整合集团公司科研、规划、技术等优质资源，在雄安新区布局创新型产业、生态环保产业、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、金融产业等；构建分布式能源系统、多能互补系统、储能系统、增量配电网、智能微网等。雄安公司设市场开发部，该部下设综合处、政策研究处和发展处。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r w:rsidRPr="00073ADD">
        <w:rPr>
          <w:rFonts w:hint="eastAsia"/>
        </w:rPr>
        <w:t xml:space="preserve">吉电股份 </w:t>
      </w:r>
      <w:r w:rsidRPr="00073ADD">
        <w:t>000875 长春南关</w:t>
      </w:r>
      <w:r w:rsidRPr="00073ADD">
        <w:rPr>
          <w:rFonts w:hint="eastAsia"/>
        </w:rPr>
        <w:t xml:space="preserve"> </w:t>
      </w:r>
      <w:hyperlink r:id="rId140"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公司以发电、供热为核心主业，大力发展风电、光伏等新能源</w:t>
      </w:r>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41"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42"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股中国指数成分股。集团旗下新能源项目遍布全国及部分海外地区。熊猫绿能主要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43"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44"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45"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46"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47"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48"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49"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50"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51"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52"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53"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54"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r w:rsidRPr="00872BA2">
        <w:rPr>
          <w:rFonts w:hint="eastAsia"/>
        </w:rPr>
        <w:t xml:space="preserve">中国核建 </w:t>
      </w:r>
      <w:r w:rsidRPr="00872BA2">
        <w:t xml:space="preserve">601611 </w:t>
      </w:r>
      <w:r w:rsidRPr="00872BA2">
        <w:rPr>
          <w:rFonts w:hint="eastAsia"/>
        </w:rPr>
        <w:t>上海青浦</w:t>
      </w:r>
      <w:r w:rsidRPr="00872BA2">
        <w:t xml:space="preserve"> </w:t>
      </w:r>
      <w:hyperlink r:id="rId155"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56"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本公司目前的主要业务为核能企业使用的天然铀资源的开发与贸易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资下属公司中国铀业发展有限公司收购原维奥集团控股有限公司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日成立的国有全资公司。获国务院根据中国公司法及其他行政法规授权，国资委于中广核拥有投资者权利及责任。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本公司定位为中广核海外铀资源开发与贸易的唯一平台。本公司目前持有哈萨克斯坦谢米兹拜伊铀公司</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中广核矿业的主要业务是核能企业使用的天然铀资源的开发与贸易。公司目前持有资产包括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哈萨克斯坦谢米兹拜伊铀公司</w:t>
      </w:r>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中广核国际铀产品销售有限公司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 xml:space="preserve">中核国际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中核国际有限公司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日成为中核国际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前称「科铸技术集团有限公司」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r w:rsidRPr="004F2A2E">
        <w:rPr>
          <w:rFonts w:hint="eastAsia"/>
        </w:rPr>
        <w:t xml:space="preserve">美锦能源 </w:t>
      </w:r>
      <w:r w:rsidRPr="004F2A2E">
        <w:t xml:space="preserve">000723 </w:t>
      </w:r>
      <w:r>
        <w:rPr>
          <w:rFonts w:hint="eastAsia"/>
        </w:rPr>
        <w:t xml:space="preserve">太原迎泽 </w:t>
      </w:r>
      <w:hyperlink r:id="rId158"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，并在氢能产业链广泛布局，正在形成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国内最大的练焦煤生产商之一，美锦能源以及控股股东煤炭资源丰富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两大生态链产业闭环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r w:rsidRPr="002162B0">
        <w:rPr>
          <w:rFonts w:ascii="Helvetica" w:hAnsi="Helvetica" w:cs="Helvetica" w:hint="eastAsia"/>
          <w:b/>
          <w:bCs/>
          <w:color w:val="33353C"/>
          <w:szCs w:val="21"/>
          <w:shd w:val="clear" w:color="auto" w:fill="FFFFFF"/>
        </w:rPr>
        <w:t>煤焦板块和氢能板块的循环经济模式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氢燃料重卡产业链闭环模式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59"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r>
        <w:rPr>
          <w:rFonts w:hint="eastAsia"/>
        </w:rPr>
        <w:t>A</w:t>
      </w:r>
      <w:r>
        <w:t>DS:PTR</w:t>
      </w:r>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主要用作锂离子电池负极材料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60"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61"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。公司主要生产石油制品、中间化工原料、合成树脂及塑料制品、合纤原料及合成纤维等四大类60多种产品。公司是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乙酸乙烯酯</w:t>
      </w:r>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工业用碳十粗芳烃</w:t>
      </w:r>
    </w:p>
    <w:p w14:paraId="77D6590A" w14:textId="77777777" w:rsidR="00742B3E" w:rsidRPr="00B71C2F" w:rsidRDefault="00742B3E" w:rsidP="00742B3E">
      <w:pPr>
        <w:shd w:val="clear" w:color="auto" w:fill="FFFFFF"/>
        <w:ind w:firstLine="360"/>
        <w:jc w:val="left"/>
      </w:pPr>
      <w:r w:rsidRPr="00B71C2F">
        <w:rPr>
          <w:rFonts w:hint="eastAsia"/>
        </w:rPr>
        <w:t>裂解萘馏分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涤纶短纤产品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62"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油核心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2CE3BC76" w:rsidR="00742B3E" w:rsidRDefault="00742B3E" w:rsidP="00742B3E"/>
    <w:p w14:paraId="3B61440D" w14:textId="77777777" w:rsidR="00A10C75" w:rsidRPr="00A10C75" w:rsidRDefault="00A10C75" w:rsidP="00A10C75">
      <w:pPr>
        <w:pStyle w:val="3"/>
      </w:pPr>
      <w:r w:rsidRPr="00A10C75">
        <w:t>广聚能源</w:t>
      </w:r>
      <w:r w:rsidRPr="00A10C75">
        <w:rPr>
          <w:rFonts w:hint="eastAsia"/>
        </w:rPr>
        <w:t xml:space="preserve"> </w:t>
      </w:r>
      <w:r w:rsidRPr="00A10C75">
        <w:t>000096 深圳南山</w:t>
      </w:r>
      <w:r w:rsidRPr="00A10C75">
        <w:rPr>
          <w:rFonts w:hint="eastAsia"/>
        </w:rPr>
        <w:t xml:space="preserve"> </w:t>
      </w:r>
      <w:hyperlink r:id="rId163" w:history="1">
        <w:r w:rsidRPr="00A10C75">
          <w:rPr>
            <w:rStyle w:val="a7"/>
            <w:color w:val="auto"/>
            <w:u w:val="none"/>
          </w:rPr>
          <w:t>http://www.gj000096.com</w:t>
        </w:r>
      </w:hyperlink>
    </w:p>
    <w:p w14:paraId="37C1C798" w14:textId="1989278E" w:rsidR="00A10C75" w:rsidRDefault="00A10C75" w:rsidP="00742B3E">
      <w:r>
        <w:t>总市值：44.19亿</w:t>
      </w:r>
    </w:p>
    <w:p w14:paraId="3DBF3E90" w14:textId="3C423F7B" w:rsidR="00A10C75" w:rsidRDefault="00A10C75" w:rsidP="00742B3E">
      <w:r>
        <w:t>深圳市广聚能源股份有限公司重要的业务构成是成品油批发零售、化学品贸易、电力投资。公司具有成品油、液化石油气、危险化学品特许经营资质，以及广东省内高速公路建设经营加油站的资质。</w:t>
      </w:r>
    </w:p>
    <w:p w14:paraId="548A2AD9" w14:textId="539AA684" w:rsidR="00A10C75" w:rsidRDefault="00A10C75" w:rsidP="00742B3E"/>
    <w:p w14:paraId="6EF2EE11" w14:textId="64CB4E3A" w:rsidR="00A10C75" w:rsidRDefault="00A10C75" w:rsidP="00742B3E">
      <w:r>
        <w:rPr>
          <w:rFonts w:hint="eastAsia"/>
        </w:rPr>
        <w:t>石油企业</w:t>
      </w:r>
    </w:p>
    <w:p w14:paraId="6684F12B" w14:textId="1DAD0374" w:rsidR="00A10C75" w:rsidRDefault="00A10C75" w:rsidP="00742B3E">
      <w:r>
        <w:rPr>
          <w:rFonts w:hint="eastAsia"/>
        </w:rPr>
        <w:t>仓储运输企业</w:t>
      </w:r>
    </w:p>
    <w:p w14:paraId="284658F4" w14:textId="77777777" w:rsidR="00F64DDF" w:rsidRPr="00F64DDF" w:rsidRDefault="00F64DDF" w:rsidP="00F64DDF">
      <w:pPr>
        <w:pStyle w:val="3"/>
        <w:rPr>
          <w:sz w:val="28"/>
          <w:szCs w:val="28"/>
        </w:rPr>
      </w:pPr>
      <w:r w:rsidRPr="00F64DDF">
        <w:rPr>
          <w:rFonts w:hint="eastAsia"/>
          <w:sz w:val="28"/>
          <w:szCs w:val="28"/>
        </w:rPr>
        <w:t xml:space="preserve">国际实业 </w:t>
      </w:r>
      <w:r w:rsidRPr="00F64DDF">
        <w:rPr>
          <w:sz w:val="28"/>
          <w:szCs w:val="28"/>
        </w:rPr>
        <w:t xml:space="preserve">000159 </w:t>
      </w:r>
      <w:r w:rsidRPr="00F64DDF">
        <w:rPr>
          <w:rFonts w:hint="eastAsia"/>
          <w:sz w:val="28"/>
          <w:szCs w:val="28"/>
        </w:rPr>
        <w:t xml:space="preserve">乌鲁木齐新市区 </w:t>
      </w:r>
      <w:hyperlink r:id="rId164" w:history="1">
        <w:r w:rsidRPr="00F64DDF">
          <w:rPr>
            <w:rStyle w:val="a7"/>
            <w:sz w:val="28"/>
            <w:szCs w:val="28"/>
          </w:rPr>
          <w:t>http://www.xjgjsy.com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B6D119E" w14:textId="77777777" w:rsidTr="00F64DDF">
        <w:trPr>
          <w:tblCellSpacing w:w="15" w:type="dxa"/>
        </w:trPr>
        <w:tc>
          <w:tcPr>
            <w:tcW w:w="0" w:type="auto"/>
            <w:vAlign w:val="center"/>
            <w:hideMark/>
          </w:tcPr>
          <w:p w14:paraId="7C8A2B32"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5BA81CFE"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总市值：37.49亿</w:t>
            </w:r>
          </w:p>
        </w:tc>
      </w:tr>
    </w:tbl>
    <w:p w14:paraId="116A299F" w14:textId="5036A208" w:rsidR="00A10C75" w:rsidRDefault="00F64DDF" w:rsidP="00742B3E">
      <w:r>
        <w:t>新疆国际实业股份有限公司主营业务为油品等能源产品的采购、批发、仓储、铁路专运。主要产品为油品销售、房地产开发。</w:t>
      </w:r>
    </w:p>
    <w:p w14:paraId="23899295" w14:textId="77777777" w:rsidR="00F64DDF" w:rsidRDefault="00F64DDF" w:rsidP="00742B3E"/>
    <w:p w14:paraId="470EC2CF" w14:textId="6FC92FCC" w:rsidR="00F64DDF" w:rsidRDefault="00F64DDF" w:rsidP="00742B3E">
      <w:r w:rsidRPr="00F64DDF">
        <w:t>我们的目标是要以发现、开发和转化天然资源，及通过以客户和以市场为中心的创新解决方案来创造长远价值，为股东实现超水平的投资回报，实现客户和供应商的共同发展，保障我们企业在身处运营的地域得到认可、重视和欢迎。</w:t>
      </w:r>
    </w:p>
    <w:p w14:paraId="143BA4DD" w14:textId="4F308096" w:rsidR="00F64DDF" w:rsidRDefault="00F64DDF" w:rsidP="00742B3E"/>
    <w:p w14:paraId="12C1CD37" w14:textId="2258DB56" w:rsidR="00F64DDF" w:rsidRDefault="00F64DDF" w:rsidP="00742B3E">
      <w:r>
        <w:rPr>
          <w:rFonts w:hint="eastAsia"/>
        </w:rPr>
        <w:t>石油化工</w:t>
      </w:r>
    </w:p>
    <w:p w14:paraId="45E3403E" w14:textId="72073F8D" w:rsidR="00F64DDF" w:rsidRDefault="00F64DDF" w:rsidP="00742B3E">
      <w:r>
        <w:rPr>
          <w:rFonts w:hint="eastAsia"/>
        </w:rPr>
        <w:t>房地产</w:t>
      </w:r>
    </w:p>
    <w:p w14:paraId="1B1E07A7" w14:textId="520F8AE1" w:rsidR="00F64DDF" w:rsidRDefault="00F64DDF" w:rsidP="00742B3E">
      <w:r>
        <w:rPr>
          <w:rFonts w:hint="eastAsia"/>
        </w:rPr>
        <w:t>国际贸易</w:t>
      </w:r>
    </w:p>
    <w:p w14:paraId="394FCCE7" w14:textId="085FA9AA" w:rsidR="00F64DDF" w:rsidRPr="00F64DDF" w:rsidRDefault="00F64DDF" w:rsidP="00742B3E">
      <w:r>
        <w:rPr>
          <w:rFonts w:hint="eastAsia"/>
        </w:rPr>
        <w:t>投资业务</w:t>
      </w:r>
    </w:p>
    <w:p w14:paraId="19568945" w14:textId="431F0743" w:rsidR="00F64DDF" w:rsidRDefault="00F64DDF" w:rsidP="00F64DDF">
      <w:pPr>
        <w:pStyle w:val="3"/>
      </w:pPr>
      <w:r>
        <w:rPr>
          <w:rFonts w:hint="eastAsia"/>
        </w:rPr>
        <w:t xml:space="preserve">海越能源 </w:t>
      </w:r>
      <w:r>
        <w:t xml:space="preserve">600387 </w:t>
      </w:r>
      <w:r>
        <w:rPr>
          <w:rFonts w:hint="eastAsia"/>
        </w:rPr>
        <w:t xml:space="preserve">绍兴诸暨 </w:t>
      </w:r>
      <w:hyperlink r:id="rId165" w:history="1">
        <w:r>
          <w:rPr>
            <w:rStyle w:val="a7"/>
          </w:rPr>
          <w:t>http://www.hy600387.com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D948EED" w14:textId="77777777" w:rsidTr="00F64DDF">
        <w:trPr>
          <w:tblCellSpacing w:w="15" w:type="dxa"/>
        </w:trPr>
        <w:tc>
          <w:tcPr>
            <w:tcW w:w="0" w:type="auto"/>
            <w:vAlign w:val="center"/>
            <w:hideMark/>
          </w:tcPr>
          <w:p w14:paraId="1783FCE4"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3D897685"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总市值：36.47亿</w:t>
            </w:r>
          </w:p>
        </w:tc>
      </w:tr>
    </w:tbl>
    <w:p w14:paraId="1866716E" w14:textId="604741F2" w:rsidR="00F64DDF" w:rsidRDefault="00F64DDF" w:rsidP="00742B3E">
      <w:r>
        <w:t>海越能源集团股份有限公司的主营业务为汽柴油,液化气的仓储,批发和零售；股权投资和物业租赁；各类油品和液体化学品的码头装卸；仓储以及贸易等业务。公司的主要产品有成品油、丙烯、异辛烷、液化气、甲乙酮。</w:t>
      </w:r>
    </w:p>
    <w:p w14:paraId="28B9D7D4" w14:textId="7C999D9A" w:rsidR="00F64DDF" w:rsidRDefault="00F64DDF" w:rsidP="00742B3E"/>
    <w:p w14:paraId="2C4028FD" w14:textId="21346F1B" w:rsidR="00F64DDF" w:rsidRPr="00F64DDF" w:rsidRDefault="00F64DDF" w:rsidP="00F64DDF">
      <w:pPr>
        <w:pStyle w:val="3"/>
      </w:pPr>
      <w:r w:rsidRPr="00F64DDF">
        <w:lastRenderedPageBreak/>
        <w:t>龙宇</w:t>
      </w:r>
      <w:r w:rsidRPr="00F64DDF">
        <w:rPr>
          <w:rFonts w:hint="eastAsia"/>
        </w:rPr>
        <w:t xml:space="preserve">燃油 </w:t>
      </w:r>
      <w:r w:rsidRPr="00F64DDF">
        <w:t>603003 上海浦东</w:t>
      </w:r>
      <w:r w:rsidRPr="00F64DDF">
        <w:rPr>
          <w:rFonts w:hint="eastAsia"/>
        </w:rPr>
        <w:t xml:space="preserve"> </w:t>
      </w:r>
    </w:p>
    <w:p w14:paraId="739723E4" w14:textId="705F7F59" w:rsidR="00F64DDF" w:rsidRDefault="00F64DDF" w:rsidP="00742B3E">
      <w:r>
        <w:t>总市值：32.28亿</w:t>
      </w:r>
    </w:p>
    <w:p w14:paraId="1AA56994" w14:textId="7FE2D46A" w:rsidR="00F64DDF" w:rsidRDefault="00F64DDF" w:rsidP="00742B3E">
      <w:r>
        <w:t>上海龙宇数据股份有限公司主营业务为数据中心(IDC)业务和大宗商品贸易(包括油品贸易和有色金属贸易)。公司产品主要包括石油产品、金属产品、化工产品。</w:t>
      </w:r>
    </w:p>
    <w:p w14:paraId="3BFBF493" w14:textId="4BE26DDD" w:rsidR="00095458" w:rsidRDefault="00095458" w:rsidP="00742B3E"/>
    <w:p w14:paraId="7FFDA4D4" w14:textId="77777777" w:rsidR="00095458" w:rsidRPr="00095458" w:rsidRDefault="00095458" w:rsidP="00095458">
      <w:pPr>
        <w:pStyle w:val="3"/>
      </w:pPr>
      <w:r w:rsidRPr="00095458">
        <w:t>和顺石油</w:t>
      </w:r>
      <w:r w:rsidRPr="00095458">
        <w:rPr>
          <w:rFonts w:hint="eastAsia"/>
        </w:rPr>
        <w:t xml:space="preserve"> </w:t>
      </w:r>
      <w:r w:rsidRPr="00095458">
        <w:t>603353 长沙</w:t>
      </w:r>
      <w:r w:rsidRPr="00095458">
        <w:rPr>
          <w:rFonts w:hint="eastAsia"/>
        </w:rPr>
        <w:t xml:space="preserve">雨花 </w:t>
      </w:r>
      <w:hyperlink r:id="rId166" w:history="1">
        <w:r w:rsidRPr="00095458">
          <w:rPr>
            <w:rStyle w:val="a7"/>
            <w:color w:val="auto"/>
            <w:u w:val="none"/>
          </w:rPr>
          <w:t>http://www.hnhsjt.com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5458" w:rsidRPr="00095458" w14:paraId="09F09A81" w14:textId="77777777" w:rsidTr="00095458">
        <w:trPr>
          <w:tblCellSpacing w:w="15" w:type="dxa"/>
        </w:trPr>
        <w:tc>
          <w:tcPr>
            <w:tcW w:w="0" w:type="auto"/>
            <w:vAlign w:val="center"/>
            <w:hideMark/>
          </w:tcPr>
          <w:p w14:paraId="54114C63" w14:textId="77777777" w:rsidR="00095458" w:rsidRPr="00095458" w:rsidRDefault="00095458" w:rsidP="00095458">
            <w:pPr>
              <w:jc w:val="left"/>
              <w:rPr>
                <w:rFonts w:ascii="宋体" w:eastAsia="宋体" w:hAnsi="宋体" w:cs="宋体"/>
                <w:kern w:val="0"/>
                <w:sz w:val="24"/>
                <w:szCs w:val="24"/>
              </w:rPr>
            </w:pPr>
          </w:p>
        </w:tc>
        <w:tc>
          <w:tcPr>
            <w:tcW w:w="0" w:type="auto"/>
            <w:vAlign w:val="center"/>
            <w:hideMark/>
          </w:tcPr>
          <w:p w14:paraId="36AC4570" w14:textId="77777777" w:rsidR="00095458" w:rsidRPr="00095458" w:rsidRDefault="00095458" w:rsidP="00095458">
            <w:pPr>
              <w:jc w:val="left"/>
              <w:rPr>
                <w:rFonts w:ascii="宋体" w:eastAsia="宋体" w:hAnsi="宋体" w:cs="宋体"/>
                <w:kern w:val="0"/>
                <w:sz w:val="24"/>
                <w:szCs w:val="24"/>
              </w:rPr>
            </w:pPr>
            <w:r w:rsidRPr="00095458">
              <w:rPr>
                <w:rFonts w:ascii="宋体" w:eastAsia="宋体" w:hAnsi="宋体" w:cs="宋体"/>
                <w:kern w:val="0"/>
                <w:sz w:val="24"/>
                <w:szCs w:val="24"/>
              </w:rPr>
              <w:t>总市值：31.63亿</w:t>
            </w:r>
          </w:p>
        </w:tc>
      </w:tr>
    </w:tbl>
    <w:p w14:paraId="489D958B" w14:textId="5E2031AB" w:rsidR="00095458" w:rsidRDefault="00095458" w:rsidP="00742B3E">
      <w:r>
        <w:t>湖南和顺石油股份有限公司主营业务为加油站连锁经营、成品油仓储、物流配送、批发，在成品油流通领域形成完整产业链。主要产品包括汽油和柴油。2016湖南省民营100强名单,湖南省2016年度纳税信用A级纳税人。</w:t>
      </w:r>
    </w:p>
    <w:p w14:paraId="141E5CEB" w14:textId="6BDF5725" w:rsidR="00095458" w:rsidRDefault="00095458" w:rsidP="00742B3E"/>
    <w:p w14:paraId="721F13FC" w14:textId="73DFA19E" w:rsidR="00095458" w:rsidRDefault="00095458" w:rsidP="00742B3E">
      <w:r>
        <w:rPr>
          <w:rFonts w:hint="eastAsia"/>
        </w:rPr>
        <w:t>主营业务</w:t>
      </w:r>
    </w:p>
    <w:p w14:paraId="65480E20" w14:textId="018D2EAB" w:rsidR="00095458" w:rsidRDefault="00095458" w:rsidP="00742B3E">
      <w:r>
        <w:rPr>
          <w:rFonts w:hint="eastAsia"/>
        </w:rPr>
        <w:t>加油站零售连锁经营</w:t>
      </w:r>
    </w:p>
    <w:p w14:paraId="2043F824" w14:textId="24F78245" w:rsidR="00095458" w:rsidRDefault="00095458" w:rsidP="00742B3E">
      <w:r>
        <w:rPr>
          <w:rFonts w:hint="eastAsia"/>
        </w:rPr>
        <w:t>成品油批发</w:t>
      </w:r>
    </w:p>
    <w:p w14:paraId="464D67AF" w14:textId="4E102DB9" w:rsidR="00095458" w:rsidRDefault="00095458" w:rsidP="00742B3E">
      <w:r>
        <w:rPr>
          <w:rFonts w:hint="eastAsia"/>
        </w:rPr>
        <w:t>物流配送</w:t>
      </w:r>
    </w:p>
    <w:p w14:paraId="5DB6E347" w14:textId="51EC19A2" w:rsidR="00095458" w:rsidRDefault="00095458" w:rsidP="00742B3E">
      <w:r>
        <w:rPr>
          <w:rFonts w:hint="eastAsia"/>
        </w:rPr>
        <w:t>成品油仓储</w:t>
      </w:r>
    </w:p>
    <w:p w14:paraId="69A0316B" w14:textId="042E01F2" w:rsidR="00095458" w:rsidRDefault="00095458" w:rsidP="00742B3E">
      <w:r>
        <w:rPr>
          <w:rFonts w:hint="eastAsia"/>
        </w:rPr>
        <w:t>便利店</w:t>
      </w:r>
    </w:p>
    <w:p w14:paraId="740D530A" w14:textId="166DE5DE" w:rsidR="00095458" w:rsidRPr="00095458" w:rsidRDefault="00095458" w:rsidP="00742B3E">
      <w:r>
        <w:rPr>
          <w:rFonts w:hint="eastAsia"/>
        </w:rPr>
        <w:t>品质燃油</w:t>
      </w:r>
    </w:p>
    <w:p w14:paraId="601FB8AC" w14:textId="77777777" w:rsidR="00742B3E" w:rsidRPr="00372142" w:rsidRDefault="00742B3E" w:rsidP="00742B3E">
      <w:pPr>
        <w:pStyle w:val="3"/>
      </w:pPr>
      <w:bookmarkStart w:id="95" w:name="_Toc98184154"/>
      <w:r w:rsidRPr="00CC762E">
        <w:rPr>
          <w:rFonts w:hint="eastAsia"/>
        </w:rPr>
        <w:t xml:space="preserve">泰山石油 </w:t>
      </w:r>
      <w:r w:rsidRPr="00CC762E">
        <w:t>000554</w:t>
      </w:r>
      <w:bookmarkEnd w:id="95"/>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67"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lastRenderedPageBreak/>
        <w:t xml:space="preserve">埃克森美孚 </w:t>
      </w:r>
      <w:r w:rsidRPr="00420226">
        <w:t xml:space="preserve">NYSE:XOM </w:t>
      </w:r>
      <w:hyperlink r:id="rId168"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 xml:space="preserve">新奥股份 </w:t>
      </w:r>
      <w:r w:rsidRPr="00A71BC2">
        <w:t>600803 廊坊广阳</w:t>
      </w:r>
      <w:r w:rsidRPr="00A71BC2">
        <w:rPr>
          <w:rFonts w:hint="eastAsia"/>
        </w:rPr>
        <w:t xml:space="preserve"> </w:t>
      </w:r>
      <w:hyperlink r:id="rId169"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r>
        <w:rPr>
          <w:rFonts w:hint="eastAsia"/>
        </w:rPr>
        <w:t>泛能服务</w:t>
      </w:r>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70"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r>
        <w:rPr>
          <w:rFonts w:hint="eastAsia"/>
        </w:rPr>
        <w:lastRenderedPageBreak/>
        <w:t xml:space="preserve">九丰能源 </w:t>
      </w:r>
      <w:r>
        <w:t xml:space="preserve">605090 </w:t>
      </w:r>
      <w:r>
        <w:rPr>
          <w:rFonts w:hint="eastAsia"/>
        </w:rPr>
        <w:t xml:space="preserve">广州天河 </w:t>
      </w:r>
      <w:hyperlink r:id="rId171"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0E2C2D66"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56607A1D" w14:textId="77777777" w:rsidR="00A10C75" w:rsidRPr="00A10C75" w:rsidRDefault="00A10C75" w:rsidP="00A10C75">
      <w:pPr>
        <w:pStyle w:val="3"/>
      </w:pPr>
      <w:r w:rsidRPr="00A10C75">
        <w:t>胜</w:t>
      </w:r>
      <w:r w:rsidRPr="00A10C75">
        <w:rPr>
          <w:rFonts w:hint="eastAsia"/>
        </w:rPr>
        <w:t xml:space="preserve">通能源 </w:t>
      </w:r>
      <w:r w:rsidRPr="00A10C75">
        <w:t>001331 烟台龙口</w:t>
      </w:r>
      <w:r w:rsidRPr="00A10C75">
        <w:rPr>
          <w:rFonts w:hint="eastAsia"/>
        </w:rPr>
        <w:t xml:space="preserve"> </w:t>
      </w:r>
      <w:hyperlink r:id="rId172" w:history="1">
        <w:r w:rsidRPr="00A10C75">
          <w:rPr>
            <w:rStyle w:val="a7"/>
            <w:color w:val="auto"/>
            <w:u w:val="none"/>
          </w:rPr>
          <w:t>http://www.senton.cn</w:t>
        </w:r>
      </w:hyperlink>
    </w:p>
    <w:p w14:paraId="4E398B7E" w14:textId="77777777" w:rsidR="00A10C75" w:rsidRDefault="00A10C75" w:rsidP="00A10C75">
      <w:r>
        <w:t>总市值：36.78亿</w:t>
      </w:r>
    </w:p>
    <w:p w14:paraId="10A93C44" w14:textId="77777777" w:rsidR="00A10C75" w:rsidRDefault="00A10C75" w:rsidP="00A10C75">
      <w:r>
        <w:t>胜通能源股份有限公司的主营业务是LNG的采购、运输、销售以及原油、普货的运输服务。公司主要产品是LNG、运输服务。公司荣获2018-2019年中国天然气行业金牌贸易商，胜通物流为AAAA级物流企业、中国交通运输协会危化品运输专业委员会会员单位、中国物流与采购联合会危化品物流分会理事单位，并先后获得“全国危险品物流安全管理先进企业二十强”、“全国危险品物流与运输综合服务百强”、“中国危险品物流百强企业”、“危险品物流行业诚信企业”和“危险品物流行业服务明星品牌企业”等荣誉称号。</w:t>
      </w:r>
    </w:p>
    <w:p w14:paraId="4779A7DD" w14:textId="77777777" w:rsidR="00A10C75" w:rsidRDefault="00A10C75" w:rsidP="00A10C75"/>
    <w:p w14:paraId="212994BD" w14:textId="77777777" w:rsidR="00A10C75" w:rsidRDefault="00A10C75" w:rsidP="00A10C75">
      <w:r w:rsidRPr="00A10C75">
        <w:t>做产品、做产业、做事业。</w:t>
      </w:r>
    </w:p>
    <w:p w14:paraId="533BED20" w14:textId="77777777" w:rsidR="00A10C75" w:rsidRDefault="00A10C75" w:rsidP="00A10C75"/>
    <w:p w14:paraId="3D04D5FE" w14:textId="77777777" w:rsidR="00A10C75" w:rsidRDefault="00A10C75" w:rsidP="00A10C75">
      <w:r>
        <w:rPr>
          <w:rFonts w:hint="eastAsia"/>
        </w:rPr>
        <w:t>主营业务</w:t>
      </w:r>
    </w:p>
    <w:p w14:paraId="7D92444A" w14:textId="77777777" w:rsidR="00A10C75" w:rsidRDefault="00A10C75" w:rsidP="00A10C75">
      <w:r>
        <w:rPr>
          <w:rFonts w:hint="eastAsia"/>
        </w:rPr>
        <w:t>天然气贸易</w:t>
      </w:r>
    </w:p>
    <w:p w14:paraId="6F52D4F9" w14:textId="77777777" w:rsidR="00A10C75" w:rsidRDefault="00A10C75" w:rsidP="00A10C75">
      <w:r>
        <w:rPr>
          <w:rFonts w:hint="eastAsia"/>
        </w:rPr>
        <w:lastRenderedPageBreak/>
        <w:t>天然气运输</w:t>
      </w:r>
    </w:p>
    <w:p w14:paraId="57C14BAB" w14:textId="77777777" w:rsidR="00A10C75" w:rsidRDefault="00A10C75" w:rsidP="00A10C75">
      <w:r>
        <w:rPr>
          <w:rFonts w:hint="eastAsia"/>
        </w:rPr>
        <w:t>加气站运营</w:t>
      </w:r>
    </w:p>
    <w:p w14:paraId="2D80B8A9" w14:textId="77777777" w:rsidR="00A10C75" w:rsidRDefault="00A10C75" w:rsidP="00A10C75">
      <w:r>
        <w:rPr>
          <w:rFonts w:hint="eastAsia"/>
        </w:rPr>
        <w:t>原油运输</w:t>
      </w:r>
    </w:p>
    <w:p w14:paraId="3E39078F" w14:textId="77777777" w:rsidR="00A10C75" w:rsidRPr="00ED45A9" w:rsidRDefault="00A10C75" w:rsidP="00A10C75">
      <w:r>
        <w:rPr>
          <w:rFonts w:hint="eastAsia"/>
        </w:rPr>
        <w:t>普货运输</w:t>
      </w:r>
    </w:p>
    <w:p w14:paraId="4FD66DA8" w14:textId="7039AA6F" w:rsidR="00675E9A" w:rsidRDefault="00675E9A" w:rsidP="00F375BD"/>
    <w:p w14:paraId="0260A24A" w14:textId="77777777" w:rsidR="00675E9A" w:rsidRPr="00675E9A" w:rsidRDefault="00675E9A" w:rsidP="00675E9A">
      <w:pPr>
        <w:pStyle w:val="3"/>
        <w:rPr>
          <w:sz w:val="28"/>
          <w:szCs w:val="28"/>
        </w:rPr>
      </w:pPr>
      <w:r w:rsidRPr="00675E9A">
        <w:rPr>
          <w:sz w:val="28"/>
          <w:szCs w:val="28"/>
        </w:rPr>
        <w:t>首</w:t>
      </w:r>
      <w:r w:rsidRPr="00675E9A">
        <w:rPr>
          <w:rFonts w:hint="eastAsia"/>
          <w:sz w:val="28"/>
          <w:szCs w:val="28"/>
        </w:rPr>
        <w:t xml:space="preserve">华燃气 </w:t>
      </w:r>
      <w:r w:rsidRPr="00675E9A">
        <w:rPr>
          <w:sz w:val="28"/>
          <w:szCs w:val="28"/>
        </w:rPr>
        <w:t>300483 上海闵行</w:t>
      </w:r>
      <w:r w:rsidRPr="00675E9A">
        <w:rPr>
          <w:rFonts w:hint="eastAsia"/>
          <w:sz w:val="28"/>
          <w:szCs w:val="28"/>
        </w:rPr>
        <w:t xml:space="preserve"> </w:t>
      </w:r>
      <w:hyperlink r:id="rId173"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r>
        <w:t>首华燃气科技(上海)股份有限公司的主营业务由天然气业务及园艺用品业务两部分构成。主要产品是天然气业务、园艺用品业务。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200DA29F" w14:textId="77777777" w:rsidR="00F1653C" w:rsidRPr="00F1653C" w:rsidRDefault="00F1653C" w:rsidP="00F1653C">
      <w:pPr>
        <w:pStyle w:val="3"/>
        <w:rPr>
          <w:sz w:val="28"/>
          <w:szCs w:val="28"/>
        </w:rPr>
      </w:pPr>
      <w:r w:rsidRPr="00F1653C">
        <w:rPr>
          <w:sz w:val="28"/>
          <w:szCs w:val="28"/>
        </w:rPr>
        <w:t>洪</w:t>
      </w:r>
      <w:r w:rsidRPr="00F1653C">
        <w:rPr>
          <w:rFonts w:hint="eastAsia"/>
          <w:sz w:val="28"/>
          <w:szCs w:val="28"/>
        </w:rPr>
        <w:t>通</w:t>
      </w:r>
      <w:r w:rsidRPr="00F1653C">
        <w:rPr>
          <w:sz w:val="28"/>
          <w:szCs w:val="28"/>
        </w:rPr>
        <w:t>燃气</w:t>
      </w:r>
      <w:r w:rsidRPr="00F1653C">
        <w:rPr>
          <w:rFonts w:hint="eastAsia"/>
          <w:sz w:val="28"/>
          <w:szCs w:val="28"/>
        </w:rPr>
        <w:t xml:space="preserve"> </w:t>
      </w:r>
      <w:r w:rsidRPr="00F1653C">
        <w:rPr>
          <w:sz w:val="28"/>
          <w:szCs w:val="28"/>
        </w:rPr>
        <w:t>605169 巴音郭勒库尔勒</w:t>
      </w:r>
      <w:r w:rsidRPr="00F1653C">
        <w:rPr>
          <w:rFonts w:hint="eastAsia"/>
          <w:sz w:val="28"/>
          <w:szCs w:val="28"/>
        </w:rPr>
        <w:t xml:space="preserve"> </w:t>
      </w:r>
      <w:hyperlink r:id="rId174" w:history="1">
        <w:r w:rsidRPr="00F1653C">
          <w:rPr>
            <w:rStyle w:val="a7"/>
            <w:color w:val="auto"/>
            <w:sz w:val="28"/>
            <w:szCs w:val="28"/>
            <w:u w:val="none"/>
          </w:rPr>
          <w:t>http://www.xjhtrq.com</w:t>
        </w:r>
      </w:hyperlink>
    </w:p>
    <w:p w14:paraId="6A327E68" w14:textId="77777777" w:rsidR="00F1653C" w:rsidRDefault="00F1653C" w:rsidP="00F375BD">
      <w:r>
        <w:t>总市值：32.30亿</w:t>
      </w:r>
    </w:p>
    <w:p w14:paraId="70C9418A" w14:textId="38EBA9BF" w:rsidR="004023AA" w:rsidRDefault="00F1653C" w:rsidP="00F375BD">
      <w:r>
        <w:t>新疆洪通燃气股份有限公司的主营业务是LNG的生产和销售及CNG销售，天然气管道输送（限城市门站以内）；天然气加气站项目的投资，对天然气管网建设开发等。公司获得了《燃气经营许可证》、《气瓶充装许可证》、《移动式压力容器充装许可证》。公司地处新疆,享受“西部大开发”、“西气东输”、“一带一路”等一系列税收及产业政策支持。</w:t>
      </w:r>
      <w:r>
        <w:rPr>
          <w:rFonts w:hint="eastAsia"/>
        </w:rPr>
        <w:t xml:space="preserve"> </w:t>
      </w:r>
    </w:p>
    <w:p w14:paraId="43DBC773" w14:textId="617F500E" w:rsidR="00F1653C" w:rsidRDefault="00F1653C" w:rsidP="00F375BD"/>
    <w:p w14:paraId="6C2F1BA6" w14:textId="746E6B33" w:rsidR="00F1653C" w:rsidRDefault="00F1653C" w:rsidP="00F375BD">
      <w:r>
        <w:rPr>
          <w:rFonts w:hint="eastAsia"/>
        </w:rPr>
        <w:t>产品</w:t>
      </w:r>
    </w:p>
    <w:p w14:paraId="4B137604" w14:textId="51DC4E65" w:rsidR="00F1653C" w:rsidRDefault="00F1653C" w:rsidP="00F375BD">
      <w:r>
        <w:rPr>
          <w:rFonts w:hint="eastAsia"/>
        </w:rPr>
        <w:t>交通能源</w:t>
      </w:r>
    </w:p>
    <w:p w14:paraId="0BB86D0F" w14:textId="0DD71FBA" w:rsidR="00F1653C" w:rsidRDefault="00F1653C" w:rsidP="00F375BD">
      <w:r>
        <w:rPr>
          <w:rFonts w:hint="eastAsia"/>
        </w:rPr>
        <w:t>城市燃气</w:t>
      </w:r>
    </w:p>
    <w:p w14:paraId="10E8ECD4" w14:textId="4B9169D4" w:rsidR="00F1653C" w:rsidRDefault="00F1653C" w:rsidP="00F375BD">
      <w:r>
        <w:rPr>
          <w:rFonts w:hint="eastAsia"/>
        </w:rPr>
        <w:t>能源贸易</w:t>
      </w:r>
    </w:p>
    <w:p w14:paraId="22D79F97" w14:textId="77777777" w:rsidR="0030074F" w:rsidRPr="006379C5" w:rsidRDefault="0030074F" w:rsidP="0030074F">
      <w:pPr>
        <w:pStyle w:val="3"/>
      </w:pPr>
      <w:bookmarkStart w:id="96" w:name="_Toc98013040"/>
      <w:r w:rsidRPr="006379C5">
        <w:rPr>
          <w:rFonts w:hint="eastAsia"/>
        </w:rPr>
        <w:t xml:space="preserve">华润燃气 </w:t>
      </w:r>
      <w:r w:rsidRPr="006379C5">
        <w:t xml:space="preserve">HK:01193 </w:t>
      </w:r>
      <w:hyperlink r:id="rId175" w:history="1">
        <w:r w:rsidRPr="006379C5">
          <w:rPr>
            <w:rStyle w:val="a7"/>
            <w:color w:val="auto"/>
            <w:u w:val="none"/>
          </w:rPr>
          <w:t>https://www.crcgas.com/</w:t>
        </w:r>
        <w:bookmarkEnd w:id="96"/>
      </w:hyperlink>
      <w:r w:rsidRPr="006379C5">
        <w:t xml:space="preserve"> </w:t>
      </w:r>
    </w:p>
    <w:p w14:paraId="4512384D" w14:textId="77777777" w:rsidR="0030074F" w:rsidRDefault="0030074F" w:rsidP="0030074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6706B0A5" w14:textId="77777777" w:rsidR="0030074F" w:rsidRDefault="0030074F" w:rsidP="0030074F">
      <w:pPr>
        <w:jc w:val="left"/>
      </w:pPr>
      <w:r>
        <w:t>华润燃气控股有限公司(以下简称”华润燃气”)</w:t>
      </w:r>
      <w:r w:rsidRPr="00A9515A">
        <w:rPr>
          <w:b/>
          <w:bCs/>
        </w:rPr>
        <w:t>主要经营中国城市燃气分销业务</w:t>
      </w:r>
      <w:r>
        <w:t>,包括管道天然气或石油气分销及经营,压缩天然气加气站。其业务设於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06B39F82" w14:textId="77777777" w:rsidR="0030074F" w:rsidRDefault="0030074F" w:rsidP="0030074F">
      <w:pPr>
        <w:jc w:val="left"/>
      </w:pPr>
    </w:p>
    <w:p w14:paraId="33FAF17B" w14:textId="77777777" w:rsidR="0030074F" w:rsidRDefault="0030074F" w:rsidP="0030074F">
      <w:pPr>
        <w:jc w:val="left"/>
      </w:pPr>
      <w:r>
        <w:rPr>
          <w:rFonts w:hint="eastAsia"/>
        </w:rPr>
        <w:t>成为中国最受尊重的燃气行业领导者</w:t>
      </w:r>
    </w:p>
    <w:p w14:paraId="3D0EB873" w14:textId="77777777" w:rsidR="0030074F" w:rsidRDefault="0030074F" w:rsidP="0030074F">
      <w:pPr>
        <w:jc w:val="left"/>
      </w:pPr>
    </w:p>
    <w:p w14:paraId="78C6F987" w14:textId="77777777" w:rsidR="0030074F" w:rsidRDefault="0030074F" w:rsidP="0030074F">
      <w:pPr>
        <w:jc w:val="left"/>
      </w:pPr>
      <w:r>
        <w:rPr>
          <w:rFonts w:hint="eastAsia"/>
        </w:rPr>
        <w:t>百尊燃气具</w:t>
      </w:r>
    </w:p>
    <w:p w14:paraId="2495D34B" w14:textId="77777777" w:rsidR="0030074F" w:rsidRDefault="0030074F" w:rsidP="00F375BD"/>
    <w:p w14:paraId="165668FF" w14:textId="7D4E123F" w:rsidR="004023AA" w:rsidRPr="004023AA" w:rsidRDefault="004023AA" w:rsidP="004023AA">
      <w:pPr>
        <w:pStyle w:val="3"/>
      </w:pPr>
      <w:r w:rsidRPr="004023AA">
        <w:lastRenderedPageBreak/>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t xml:space="preserve">能源联合集团 </w:t>
      </w:r>
      <w:r w:rsidRPr="004023AA">
        <w:t xml:space="preserve">HK00467 </w:t>
      </w:r>
    </w:p>
    <w:p w14:paraId="2DD359CD" w14:textId="0D0D6978" w:rsidR="004023AA" w:rsidRDefault="004023AA" w:rsidP="00F375BD">
      <w:r>
        <w:t>总市值：189.29亿</w:t>
      </w:r>
    </w:p>
    <w:p w14:paraId="5693EA79" w14:textId="2A83F65C" w:rsidR="004023AA" w:rsidRDefault="004023AA" w:rsidP="00F375BD">
      <w:r>
        <w:t>联合能源集团有限公司(“联合能源”)是於香港联合交易所上市的能源公司。 联合能源为一间投资控股公司,并主要从事上游石油及天然气业务,包括开采、开发及生产原油及天然气,亦向中国油田提供专利技术支援服务。联合能源致力於发展成为具有较强兢争力的国际能源公司。</w:t>
      </w:r>
    </w:p>
    <w:p w14:paraId="238EE3BE" w14:textId="3BC3ABF7" w:rsidR="00ED45A9" w:rsidRDefault="00ED45A9" w:rsidP="00F375BD"/>
    <w:p w14:paraId="5CA9088E" w14:textId="24E3291D" w:rsidR="00ED45A9" w:rsidRDefault="00ED45A9" w:rsidP="00A10C75">
      <w:pPr>
        <w:pStyle w:val="2"/>
      </w:pPr>
      <w:r>
        <w:rPr>
          <w:rFonts w:hint="eastAsia"/>
        </w:rPr>
        <w:t>石化煤化</w:t>
      </w:r>
    </w:p>
    <w:p w14:paraId="3ED45AE5" w14:textId="77777777" w:rsidR="00ED45A9" w:rsidRPr="00EE33FB" w:rsidRDefault="00ED45A9" w:rsidP="00ED45A9">
      <w:pPr>
        <w:pStyle w:val="3"/>
        <w:rPr>
          <w:sz w:val="28"/>
          <w:szCs w:val="28"/>
        </w:rPr>
      </w:pPr>
      <w:bookmarkStart w:id="97" w:name="_Toc96982469"/>
      <w:r w:rsidRPr="00EE33FB">
        <w:rPr>
          <w:rFonts w:hint="eastAsia"/>
          <w:sz w:val="28"/>
          <w:szCs w:val="28"/>
        </w:rPr>
        <w:t xml:space="preserve">华锦股份 </w:t>
      </w:r>
      <w:r w:rsidRPr="00EE33FB">
        <w:rPr>
          <w:sz w:val="28"/>
          <w:szCs w:val="28"/>
        </w:rPr>
        <w:t>000059 盘锦双台子</w:t>
      </w:r>
      <w:r w:rsidRPr="00EE33FB">
        <w:rPr>
          <w:rFonts w:hint="eastAsia"/>
          <w:sz w:val="28"/>
          <w:szCs w:val="28"/>
        </w:rPr>
        <w:t xml:space="preserve"> </w:t>
      </w:r>
      <w:hyperlink r:id="rId176" w:history="1">
        <w:r w:rsidRPr="00EE33FB">
          <w:rPr>
            <w:rStyle w:val="a7"/>
            <w:sz w:val="28"/>
            <w:szCs w:val="28"/>
          </w:rPr>
          <w:t>http://www.huajinchem.com</w:t>
        </w:r>
      </w:hyperlink>
      <w:bookmarkEnd w:id="97"/>
    </w:p>
    <w:p w14:paraId="73AFDAEE" w14:textId="77777777" w:rsidR="00ED45A9" w:rsidRPr="00EE33FB" w:rsidRDefault="00ED45A9" w:rsidP="00ED45A9">
      <w:pPr>
        <w:rPr>
          <w:b/>
          <w:bCs/>
        </w:rPr>
      </w:pPr>
      <w:r w:rsidRPr="00EE33FB">
        <w:rPr>
          <w:b/>
          <w:bCs/>
        </w:rPr>
        <w:t>总市值：132.27亿</w:t>
      </w:r>
    </w:p>
    <w:p w14:paraId="3C6ED133" w14:textId="77777777" w:rsidR="00ED45A9" w:rsidRDefault="00ED45A9" w:rsidP="00ED45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025C6B5F" w14:textId="77777777" w:rsidR="00ED45A9" w:rsidRDefault="00ED45A9" w:rsidP="00ED45A9">
      <w:pPr>
        <w:rPr>
          <w:rFonts w:ascii="Helvetica" w:hAnsi="Helvetica" w:cs="Helvetica"/>
          <w:color w:val="33353C"/>
          <w:szCs w:val="21"/>
          <w:shd w:val="clear" w:color="auto" w:fill="FFFFFF"/>
        </w:rPr>
      </w:pPr>
    </w:p>
    <w:p w14:paraId="2E8FC6D2"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CB3FAE"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C56DB70"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2B2D40BD"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02195F9E" w14:textId="77777777" w:rsidR="00ED45A9" w:rsidRDefault="00ED45A9" w:rsidP="00ED45A9">
      <w:pPr>
        <w:rPr>
          <w:rFonts w:ascii="Helvetica" w:hAnsi="Helvetica" w:cs="Helvetica"/>
          <w:color w:val="33353C"/>
          <w:szCs w:val="21"/>
          <w:shd w:val="clear" w:color="auto" w:fill="FFFFFF"/>
        </w:rPr>
      </w:pPr>
    </w:p>
    <w:p w14:paraId="2275D26B"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1D16182F"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73AA8E39" w14:textId="77777777" w:rsidR="00ED45A9" w:rsidRDefault="00ED45A9" w:rsidP="00ED45A9">
      <w:pPr>
        <w:rPr>
          <w:rFonts w:ascii="Helvetica" w:hAnsi="Helvetica" w:cs="Helvetica"/>
          <w:color w:val="33353C"/>
          <w:szCs w:val="21"/>
          <w:shd w:val="clear" w:color="auto" w:fill="FFFFFF"/>
        </w:rPr>
      </w:pPr>
    </w:p>
    <w:p w14:paraId="711F2806"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4F702E"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98F743F"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7F6B5F10"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52AE245"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69375BD6" w14:textId="6548F80C"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3B60CE29" w14:textId="025910C9" w:rsidR="00537A87" w:rsidRDefault="00537A87" w:rsidP="00ED45A9">
      <w:pPr>
        <w:rPr>
          <w:rFonts w:ascii="Helvetica" w:hAnsi="Helvetica" w:cs="Helvetica"/>
          <w:color w:val="33353C"/>
          <w:szCs w:val="21"/>
          <w:shd w:val="clear" w:color="auto" w:fill="FFFFFF"/>
        </w:rPr>
      </w:pPr>
    </w:p>
    <w:p w14:paraId="559FE67C" w14:textId="77777777" w:rsidR="00C5226A" w:rsidRPr="00C5226A" w:rsidRDefault="00C5226A" w:rsidP="00C5226A">
      <w:pPr>
        <w:pStyle w:val="3"/>
      </w:pPr>
      <w:r w:rsidRPr="00C5226A">
        <w:lastRenderedPageBreak/>
        <w:t>维</w:t>
      </w:r>
      <w:r w:rsidRPr="00C5226A">
        <w:rPr>
          <w:rFonts w:hint="eastAsia"/>
        </w:rPr>
        <w:t xml:space="preserve">远股份 </w:t>
      </w:r>
      <w:r w:rsidRPr="00C5226A">
        <w:t>600955 东营</w:t>
      </w:r>
      <w:r w:rsidRPr="00C5226A">
        <w:rPr>
          <w:rFonts w:hint="eastAsia"/>
        </w:rPr>
        <w:t xml:space="preserve">利津 </w:t>
      </w:r>
      <w:hyperlink r:id="rId177" w:history="1">
        <w:r w:rsidRPr="00C5226A">
          <w:rPr>
            <w:rStyle w:val="a7"/>
            <w:color w:val="auto"/>
            <w:u w:val="none"/>
          </w:rPr>
          <w:t>http://www.wyhx.net.cn</w:t>
        </w:r>
      </w:hyperlink>
    </w:p>
    <w:p w14:paraId="6B99043A" w14:textId="78BC4B9D" w:rsidR="00C5226A" w:rsidRDefault="00C5226A" w:rsidP="00ED45A9">
      <w:r>
        <w:t>总市值：123.09亿</w:t>
      </w:r>
    </w:p>
    <w:p w14:paraId="6AADC45D" w14:textId="1A03A04B" w:rsidR="00C5226A" w:rsidRDefault="00C5226A" w:rsidP="00ED45A9">
      <w:r>
        <w:t>利华益维远化学股份有限公司的主营业务为“苯酚、丙酮—双酚A—聚碳酸酯--改性产品”产业链有机化学新材料产品的研发、生产与销售。主要产品包括苯酚、丙酮、双酚A、聚碳酸酯和异丙醇。公司获得了“第十一届全国设备管理优秀单位”、“石油和化工行业绿色工厂”等多项国家级荣誉。</w:t>
      </w:r>
    </w:p>
    <w:p w14:paraId="18291179" w14:textId="7A901995" w:rsidR="00C5226A" w:rsidRDefault="00C5226A" w:rsidP="00ED45A9"/>
    <w:p w14:paraId="0532660A" w14:textId="3EFAE04E" w:rsidR="00C5226A" w:rsidRDefault="00C5226A" w:rsidP="00ED45A9">
      <w:r>
        <w:rPr>
          <w:rFonts w:hint="eastAsia"/>
        </w:rPr>
        <w:t>产品</w:t>
      </w:r>
    </w:p>
    <w:p w14:paraId="2329FE7E" w14:textId="406EC213" w:rsidR="00C5226A" w:rsidRDefault="00C5226A" w:rsidP="00ED45A9">
      <w:r>
        <w:rPr>
          <w:rFonts w:hint="eastAsia"/>
        </w:rPr>
        <w:t>高分子材料</w:t>
      </w:r>
      <w:r>
        <w:tab/>
      </w:r>
      <w:r>
        <w:rPr>
          <w:rFonts w:hint="eastAsia"/>
        </w:rPr>
        <w:t>聚碳酸酯</w:t>
      </w:r>
    </w:p>
    <w:p w14:paraId="74183CC6" w14:textId="15DC4BBB" w:rsidR="00C5226A" w:rsidRDefault="00C5226A" w:rsidP="00ED45A9">
      <w:r>
        <w:rPr>
          <w:rFonts w:hint="eastAsia"/>
        </w:rPr>
        <w:t>精细化工</w:t>
      </w:r>
      <w:r>
        <w:tab/>
      </w:r>
      <w:r>
        <w:rPr>
          <w:rFonts w:hint="eastAsia"/>
        </w:rPr>
        <w:t xml:space="preserve">苯酚 丙酮 双酚 </w:t>
      </w:r>
    </w:p>
    <w:p w14:paraId="3F5213FC" w14:textId="17061871" w:rsidR="00C5226A" w:rsidRPr="00C5226A" w:rsidRDefault="00C5226A" w:rsidP="00ED45A9">
      <w:r>
        <w:rPr>
          <w:rFonts w:hint="eastAsia"/>
        </w:rPr>
        <w:t>其他产品</w:t>
      </w:r>
      <w:r>
        <w:tab/>
      </w:r>
      <w:r>
        <w:rPr>
          <w:rFonts w:hint="eastAsia"/>
        </w:rPr>
        <w:t xml:space="preserve">液氧 </w:t>
      </w:r>
      <w:r w:rsidR="00E60D29">
        <w:rPr>
          <w:rFonts w:hint="eastAsia"/>
        </w:rPr>
        <w:t>液氩 液氮</w:t>
      </w:r>
    </w:p>
    <w:p w14:paraId="2EB77135" w14:textId="77777777" w:rsidR="00C600E5" w:rsidRDefault="00C600E5" w:rsidP="00C600E5">
      <w:pPr>
        <w:pStyle w:val="3"/>
      </w:pPr>
      <w:r>
        <w:rPr>
          <w:rFonts w:ascii="Helvetica" w:hAnsi="Helvetica" w:cs="Helvetica" w:hint="eastAsia"/>
          <w:color w:val="33353C"/>
          <w:szCs w:val="21"/>
          <w:shd w:val="clear" w:color="auto" w:fill="FFFFFF"/>
        </w:rPr>
        <w:t>岳阳兴长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000819 </w:t>
      </w:r>
      <w:r>
        <w:rPr>
          <w:rFonts w:ascii="Helvetica" w:hAnsi="Helvetica" w:cs="Helvetica" w:hint="eastAsia"/>
          <w:color w:val="33353C"/>
          <w:szCs w:val="21"/>
          <w:shd w:val="clear" w:color="auto" w:fill="FFFFFF"/>
        </w:rPr>
        <w:t>岳阳岳阳楼</w:t>
      </w:r>
      <w:r>
        <w:rPr>
          <w:rFonts w:ascii="Helvetica" w:hAnsi="Helvetica" w:cs="Helvetica" w:hint="eastAsia"/>
          <w:color w:val="33353C"/>
          <w:szCs w:val="21"/>
          <w:shd w:val="clear" w:color="auto" w:fill="FFFFFF"/>
        </w:rPr>
        <w:t xml:space="preserve"> </w:t>
      </w:r>
      <w:hyperlink r:id="rId178" w:history="1">
        <w:r>
          <w:rPr>
            <w:rStyle w:val="a7"/>
          </w:rPr>
          <w:t>http://www.yyxc0819.com</w:t>
        </w:r>
      </w:hyperlink>
    </w:p>
    <w:p w14:paraId="3FEF4B1B" w14:textId="7DE16C58" w:rsidR="00C600E5" w:rsidRDefault="00C600E5" w:rsidP="00ED45A9">
      <w:r>
        <w:t>总市值：71.56亿</w:t>
      </w:r>
    </w:p>
    <w:p w14:paraId="4C066654" w14:textId="7EF39313" w:rsidR="00C600E5" w:rsidRDefault="00C600E5" w:rsidP="00ED45A9">
      <w:r>
        <w:t>岳阳兴长石化股份有限公司的主营业务为石油化工产品的开发、生产、销售；公司主要产品为丙烯、聚丙烯、MTBE、液化气、异丁烯、无纺布、邻甲酚；公司是石油化工产品生产企业，主营石油化工产品的开发、生产、销售，产品品质优良，主要产品销往中南、华南地区以及西南地区，具有良好的地域优势，多年以来形成了较为稳定的客户群；公司是中南地区最大的MTBE生产企业，具有较强的规模优势；公司已经形成的气分—MTBE—异丁烯产业链是公司主要利润来源，也是公司的竞争优势所在。</w:t>
      </w:r>
    </w:p>
    <w:p w14:paraId="615E4C3E" w14:textId="799FC89A" w:rsidR="00C600E5" w:rsidRDefault="00C600E5" w:rsidP="00ED45A9"/>
    <w:p w14:paraId="01DFB33C" w14:textId="770481EE" w:rsidR="00C600E5" w:rsidRDefault="00C5226A" w:rsidP="00ED45A9">
      <w:r>
        <w:t>建设具有国内较强竞争力的综合性石化企业。</w:t>
      </w:r>
    </w:p>
    <w:p w14:paraId="02F96E6B" w14:textId="360DA22A" w:rsidR="00C5226A" w:rsidRDefault="00C5226A" w:rsidP="00ED45A9"/>
    <w:p w14:paraId="4412EDF1" w14:textId="77777777" w:rsidR="00C5226A" w:rsidRPr="00C600E5" w:rsidRDefault="00C5226A" w:rsidP="00ED45A9">
      <w:pPr>
        <w:rPr>
          <w:rFonts w:ascii="Helvetica" w:hAnsi="Helvetica" w:cs="Helvetica"/>
          <w:color w:val="33353C"/>
          <w:szCs w:val="21"/>
          <w:shd w:val="clear" w:color="auto" w:fill="FFFFFF"/>
        </w:rPr>
      </w:pPr>
    </w:p>
    <w:p w14:paraId="1224F762" w14:textId="77777777" w:rsidR="00537A87" w:rsidRPr="00537A87" w:rsidRDefault="00537A87" w:rsidP="00537A87">
      <w:pPr>
        <w:pStyle w:val="3"/>
        <w:rPr>
          <w:sz w:val="28"/>
          <w:szCs w:val="28"/>
        </w:rPr>
      </w:pPr>
      <w:r w:rsidRPr="00537A87">
        <w:rPr>
          <w:rFonts w:ascii="Helvetica" w:hAnsi="Helvetica" w:cs="Helvetica" w:hint="eastAsia"/>
          <w:color w:val="33353C"/>
          <w:sz w:val="28"/>
          <w:szCs w:val="20"/>
          <w:shd w:val="clear" w:color="auto" w:fill="FFFFFF"/>
        </w:rPr>
        <w:t>茂华实华</w:t>
      </w:r>
      <w:r w:rsidRPr="00537A87">
        <w:rPr>
          <w:rFonts w:ascii="Helvetica" w:hAnsi="Helvetica" w:cs="Helvetica" w:hint="eastAsia"/>
          <w:color w:val="33353C"/>
          <w:sz w:val="28"/>
          <w:szCs w:val="20"/>
          <w:shd w:val="clear" w:color="auto" w:fill="FFFFFF"/>
        </w:rPr>
        <w:t xml:space="preserve"> </w:t>
      </w:r>
      <w:r w:rsidRPr="00537A87">
        <w:rPr>
          <w:rFonts w:ascii="Helvetica" w:hAnsi="Helvetica" w:cs="Helvetica"/>
          <w:color w:val="33353C"/>
          <w:sz w:val="28"/>
          <w:szCs w:val="20"/>
          <w:shd w:val="clear" w:color="auto" w:fill="FFFFFF"/>
        </w:rPr>
        <w:t xml:space="preserve">000637 </w:t>
      </w:r>
      <w:r w:rsidRPr="00537A87">
        <w:rPr>
          <w:rFonts w:ascii="Helvetica" w:hAnsi="Helvetica" w:cs="Helvetica" w:hint="eastAsia"/>
          <w:color w:val="33353C"/>
          <w:sz w:val="28"/>
          <w:szCs w:val="20"/>
          <w:shd w:val="clear" w:color="auto" w:fill="FFFFFF"/>
        </w:rPr>
        <w:t>茂名茂南</w:t>
      </w:r>
      <w:r w:rsidRPr="00537A87">
        <w:rPr>
          <w:rFonts w:ascii="Helvetica" w:hAnsi="Helvetica" w:cs="Helvetica" w:hint="eastAsia"/>
          <w:color w:val="33353C"/>
          <w:sz w:val="28"/>
          <w:szCs w:val="20"/>
          <w:shd w:val="clear" w:color="auto" w:fill="FFFFFF"/>
        </w:rPr>
        <w:t xml:space="preserve"> </w:t>
      </w:r>
      <w:hyperlink r:id="rId179" w:history="1">
        <w:r w:rsidRPr="00537A87">
          <w:rPr>
            <w:rStyle w:val="a7"/>
            <w:sz w:val="28"/>
            <w:szCs w:val="28"/>
          </w:rPr>
          <w:t>http://www.mhsh0637.com.cn</w:t>
        </w:r>
      </w:hyperlink>
    </w:p>
    <w:p w14:paraId="08D8A4A2" w14:textId="21FA1257" w:rsidR="00537A87" w:rsidRDefault="00537A87" w:rsidP="00ED45A9">
      <w:r>
        <w:t>总市值：27.09亿</w:t>
      </w:r>
    </w:p>
    <w:p w14:paraId="119E6B0D" w14:textId="1ED5A976" w:rsidR="00537A87" w:rsidRDefault="00537A87" w:rsidP="00ED45A9">
      <w:r>
        <w:t>茂名石化实华股份有限公司的主营业务是石油化工产品的生产及销售经营。公司主要经营范围是生产和销售聚丙烯、液化气、烃推进剂、新型液化气、润滑油、石油制成品、塑料产品等石油化工、精细化工、塑料加工等。</w:t>
      </w:r>
    </w:p>
    <w:p w14:paraId="05D2D8BB" w14:textId="04D12EA4" w:rsidR="00537A87" w:rsidRDefault="00537A87" w:rsidP="00ED45A9"/>
    <w:p w14:paraId="67F6FF99" w14:textId="28CDEF62" w:rsidR="00537A87" w:rsidRDefault="00537A87" w:rsidP="00ED45A9">
      <w:r>
        <w:rPr>
          <w:rFonts w:hint="eastAsia"/>
        </w:rPr>
        <w:t>产品</w:t>
      </w:r>
    </w:p>
    <w:p w14:paraId="7F655DB6" w14:textId="7C020F3C" w:rsidR="00537A87" w:rsidRDefault="00537A87" w:rsidP="00ED45A9">
      <w:r>
        <w:rPr>
          <w:rFonts w:hint="eastAsia"/>
        </w:rPr>
        <w:t>聚丙烯树脂粉料</w:t>
      </w:r>
    </w:p>
    <w:p w14:paraId="760F66BB" w14:textId="14741D05" w:rsidR="00537A87" w:rsidRDefault="00537A87" w:rsidP="00ED45A9">
      <w:r>
        <w:rPr>
          <w:rFonts w:hint="eastAsia"/>
        </w:rPr>
        <w:t>醋酸仲丁酯</w:t>
      </w:r>
    </w:p>
    <w:p w14:paraId="4589F22D" w14:textId="4F229F03" w:rsidR="00537A87" w:rsidRDefault="00537A87" w:rsidP="00ED45A9">
      <w:r>
        <w:rPr>
          <w:rFonts w:hint="eastAsia"/>
        </w:rPr>
        <w:t>甲基叔丁基醚</w:t>
      </w:r>
    </w:p>
    <w:p w14:paraId="7E3B2475" w14:textId="2EC174A1" w:rsidR="00537A87" w:rsidRDefault="00537A87" w:rsidP="00ED45A9">
      <w:r>
        <w:rPr>
          <w:rFonts w:hint="eastAsia"/>
        </w:rPr>
        <w:t>乙醇胺</w:t>
      </w:r>
    </w:p>
    <w:p w14:paraId="4EA41C14" w14:textId="06F855AA" w:rsidR="00537A87" w:rsidRDefault="00537A87" w:rsidP="00ED45A9">
      <w:r>
        <w:rPr>
          <w:rFonts w:hint="eastAsia"/>
        </w:rPr>
        <w:t>工业白油</w:t>
      </w:r>
    </w:p>
    <w:p w14:paraId="7FFB0889" w14:textId="1D9F07B0" w:rsidR="00537A87" w:rsidRDefault="00537A87" w:rsidP="00ED45A9">
      <w:r>
        <w:rPr>
          <w:rFonts w:hint="eastAsia"/>
        </w:rPr>
        <w:t>轻质白油</w:t>
      </w:r>
    </w:p>
    <w:p w14:paraId="78F69C89" w14:textId="2EA2840F" w:rsidR="00537A87" w:rsidRDefault="00537A87" w:rsidP="00ED45A9">
      <w:r>
        <w:rPr>
          <w:rFonts w:hint="eastAsia"/>
        </w:rPr>
        <w:t>丁烷</w:t>
      </w:r>
    </w:p>
    <w:p w14:paraId="2BB0F7EF" w14:textId="64259BD8" w:rsidR="00537A87" w:rsidRDefault="00537A87" w:rsidP="00ED45A9">
      <w:r>
        <w:rPr>
          <w:rFonts w:hint="eastAsia"/>
        </w:rPr>
        <w:lastRenderedPageBreak/>
        <w:t>丙烷</w:t>
      </w:r>
    </w:p>
    <w:p w14:paraId="11D88AAF" w14:textId="18B89964" w:rsidR="00537A87" w:rsidRDefault="00537A87" w:rsidP="00ED45A9">
      <w:r>
        <w:rPr>
          <w:rFonts w:hint="eastAsia"/>
        </w:rPr>
        <w:t>工业己烷</w:t>
      </w:r>
    </w:p>
    <w:p w14:paraId="7CE15283" w14:textId="412BDD98" w:rsidR="00537A87" w:rsidRDefault="00537A87" w:rsidP="00ED45A9">
      <w:r>
        <w:rPr>
          <w:rFonts w:hint="eastAsia"/>
        </w:rPr>
        <w:t>环戊烷</w:t>
      </w:r>
    </w:p>
    <w:p w14:paraId="4AE0FA51" w14:textId="3EC034D5" w:rsidR="00537A87" w:rsidRDefault="00537A87" w:rsidP="00ED45A9">
      <w:r>
        <w:rPr>
          <w:rFonts w:hint="eastAsia"/>
        </w:rPr>
        <w:t>碳五碳六</w:t>
      </w:r>
    </w:p>
    <w:p w14:paraId="6EB7AEE9" w14:textId="7ECDC1CC" w:rsidR="00537A87" w:rsidRDefault="00537A87" w:rsidP="00ED45A9">
      <w:r>
        <w:rPr>
          <w:rFonts w:hint="eastAsia"/>
        </w:rPr>
        <w:t>液化石油气</w:t>
      </w:r>
    </w:p>
    <w:p w14:paraId="3690A81F" w14:textId="25622678" w:rsidR="00537A87" w:rsidRPr="00537A87" w:rsidRDefault="00537A87" w:rsidP="00ED45A9">
      <w:pPr>
        <w:rPr>
          <w:rFonts w:ascii="Helvetica" w:hAnsi="Helvetica" w:cs="Helvetica"/>
          <w:color w:val="33353C"/>
          <w:szCs w:val="21"/>
          <w:shd w:val="clear" w:color="auto" w:fill="FFFFFF"/>
        </w:rPr>
      </w:pPr>
      <w:r>
        <w:rPr>
          <w:rFonts w:hint="eastAsia"/>
        </w:rPr>
        <w:t>塑料制品</w:t>
      </w:r>
    </w:p>
    <w:p w14:paraId="320D44D2" w14:textId="77777777" w:rsidR="00A10C75" w:rsidRPr="00F66318" w:rsidRDefault="00A10C75" w:rsidP="00A10C75">
      <w:pPr>
        <w:pStyle w:val="3"/>
      </w:pPr>
      <w:bookmarkStart w:id="98" w:name="_Toc98184155"/>
      <w:r w:rsidRPr="00F66318">
        <w:rPr>
          <w:rFonts w:hint="eastAsia"/>
        </w:rPr>
        <w:t xml:space="preserve">大庆华科 </w:t>
      </w:r>
      <w:r w:rsidRPr="00F66318">
        <w:t>000985 大庆龙凤</w:t>
      </w:r>
      <w:r w:rsidRPr="00F66318">
        <w:rPr>
          <w:rFonts w:hint="eastAsia"/>
        </w:rPr>
        <w:t xml:space="preserve"> </w:t>
      </w:r>
      <w:hyperlink r:id="rId180" w:history="1">
        <w:r w:rsidRPr="00F66318">
          <w:t>http://www.huake.com</w:t>
        </w:r>
      </w:hyperlink>
      <w:r w:rsidRPr="00F66318">
        <w:rPr>
          <w:rFonts w:hint="eastAsia"/>
        </w:rPr>
        <w:t xml:space="preserve"> </w:t>
      </w:r>
      <w:bookmarkEnd w:id="98"/>
    </w:p>
    <w:p w14:paraId="4216053B" w14:textId="77777777" w:rsidR="00A10C75" w:rsidRDefault="00A10C75" w:rsidP="00A10C75">
      <w:pPr>
        <w:jc w:val="left"/>
      </w:pPr>
      <w:r>
        <w:t>总市值：25.21亿</w:t>
      </w:r>
    </w:p>
    <w:p w14:paraId="61D37336" w14:textId="77777777" w:rsidR="00A10C75" w:rsidRDefault="00A10C75" w:rsidP="00A10C75">
      <w:pPr>
        <w:jc w:val="left"/>
      </w:pPr>
      <w:r>
        <w:t>大庆华科股份有限公司是国家级高新技术企业,现有化工分公司、科技开发分公司、聚丙烯分厂、药业分公司四家直属企业.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7F7C31A" w14:textId="77777777" w:rsidR="00A10C75" w:rsidRDefault="00A10C75" w:rsidP="00A10C75">
      <w:pPr>
        <w:jc w:val="left"/>
      </w:pPr>
    </w:p>
    <w:p w14:paraId="47045FD0" w14:textId="77777777" w:rsidR="00A10C75" w:rsidRDefault="00A10C75" w:rsidP="00A10C75">
      <w:pPr>
        <w:jc w:val="left"/>
      </w:pPr>
      <w:r>
        <w:rPr>
          <w:rFonts w:hint="eastAsia"/>
        </w:rPr>
        <w:t>产品</w:t>
      </w:r>
    </w:p>
    <w:p w14:paraId="0DDC7E37" w14:textId="77777777" w:rsidR="00A10C75" w:rsidRPr="002A2761" w:rsidRDefault="00A10C75" w:rsidP="00A10C75">
      <w:pPr>
        <w:jc w:val="left"/>
        <w:rPr>
          <w:b/>
          <w:bCs/>
        </w:rPr>
      </w:pPr>
      <w:r w:rsidRPr="002A2761">
        <w:rPr>
          <w:rFonts w:hint="eastAsia"/>
          <w:b/>
          <w:bCs/>
        </w:rPr>
        <w:t>化工产品</w:t>
      </w:r>
    </w:p>
    <w:p w14:paraId="5EE2BAAD" w14:textId="77777777" w:rsidR="00A10C75" w:rsidRDefault="00A10C75" w:rsidP="00A10C75">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3B206F9E" w14:textId="77777777" w:rsidR="00A10C75" w:rsidRDefault="00A10C75" w:rsidP="00A10C75">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666C209" w14:textId="77777777" w:rsidR="00A10C75" w:rsidRPr="002A2761" w:rsidRDefault="00A10C75" w:rsidP="00A10C75">
      <w:pPr>
        <w:jc w:val="left"/>
        <w:rPr>
          <w:b/>
          <w:bCs/>
        </w:rPr>
      </w:pPr>
      <w:r w:rsidRPr="002A2761">
        <w:rPr>
          <w:rFonts w:hint="eastAsia"/>
          <w:b/>
          <w:bCs/>
        </w:rPr>
        <w:t>塑料产品</w:t>
      </w:r>
    </w:p>
    <w:p w14:paraId="0F2EB19C" w14:textId="77777777" w:rsidR="00A10C75" w:rsidRDefault="00A10C75" w:rsidP="00A10C75">
      <w:pPr>
        <w:jc w:val="left"/>
      </w:pPr>
      <w:r>
        <w:tab/>
      </w:r>
      <w:r>
        <w:rPr>
          <w:rFonts w:hint="eastAsia"/>
        </w:rPr>
        <w:t>聚丙烯编织袋涂覆专用料</w:t>
      </w:r>
    </w:p>
    <w:p w14:paraId="0D605516" w14:textId="77777777" w:rsidR="00A10C75" w:rsidRDefault="00A10C75" w:rsidP="00A10C75">
      <w:pPr>
        <w:jc w:val="left"/>
        <w:rPr>
          <w:b/>
          <w:bCs/>
        </w:rPr>
      </w:pPr>
      <w:r w:rsidRPr="002A2761">
        <w:rPr>
          <w:rFonts w:hint="eastAsia"/>
          <w:b/>
          <w:bCs/>
        </w:rPr>
        <w:t>医药保健品</w:t>
      </w:r>
    </w:p>
    <w:p w14:paraId="6ACDCC70" w14:textId="77777777" w:rsidR="00537A87" w:rsidRPr="00D0541C" w:rsidRDefault="00537A87" w:rsidP="00537A87">
      <w:pPr>
        <w:pStyle w:val="3"/>
      </w:pPr>
      <w:r w:rsidRPr="00D0541C">
        <w:rPr>
          <w:rFonts w:hint="eastAsia"/>
        </w:rPr>
        <w:t xml:space="preserve">兴化股份 </w:t>
      </w:r>
      <w:r w:rsidRPr="00D0541C">
        <w:t xml:space="preserve">002109 </w:t>
      </w:r>
      <w:r>
        <w:rPr>
          <w:rFonts w:hint="eastAsia"/>
        </w:rPr>
        <w:t>咸阳兴平</w:t>
      </w:r>
      <w:r>
        <w:t xml:space="preserve"> </w:t>
      </w:r>
      <w:hyperlink r:id="rId181" w:history="1">
        <w:r w:rsidRPr="00D0541C">
          <w:rPr>
            <w:rStyle w:val="a7"/>
            <w:sz w:val="28"/>
            <w:szCs w:val="28"/>
          </w:rPr>
          <w:t>http://www.snxhchem.com</w:t>
        </w:r>
      </w:hyperlink>
      <w:r w:rsidRPr="00D0541C">
        <w:rPr>
          <w:rFonts w:hint="eastAsia"/>
        </w:rPr>
        <w:t xml:space="preserve"> </w:t>
      </w:r>
    </w:p>
    <w:p w14:paraId="7428C38B" w14:textId="77777777" w:rsidR="00537A87" w:rsidRDefault="00537A87" w:rsidP="00537A87">
      <w:pPr>
        <w:jc w:val="left"/>
      </w:pPr>
      <w:r>
        <w:t>总市值：54.65亿</w:t>
      </w:r>
    </w:p>
    <w:p w14:paraId="5AE2AA33" w14:textId="77777777" w:rsidR="00537A87" w:rsidRDefault="00537A87" w:rsidP="00537A87">
      <w:pPr>
        <w:jc w:val="left"/>
      </w:pPr>
      <w:r>
        <w:t>陕西兴化化学股份有限公司主营业务为化工产品的生产与销售。主要产品为以煤为原料制成的合成氨、甲醇、甲胺及DMF。</w:t>
      </w:r>
    </w:p>
    <w:p w14:paraId="44A8465C" w14:textId="77777777" w:rsidR="00537A87" w:rsidRDefault="00537A87" w:rsidP="00537A87">
      <w:pPr>
        <w:jc w:val="left"/>
      </w:pPr>
    </w:p>
    <w:p w14:paraId="06A01D7A" w14:textId="77777777" w:rsidR="00537A87" w:rsidRDefault="00537A87" w:rsidP="00537A87">
      <w:pPr>
        <w:jc w:val="left"/>
      </w:pPr>
    </w:p>
    <w:p w14:paraId="479793EE" w14:textId="77777777" w:rsidR="00537A87" w:rsidRDefault="00537A87" w:rsidP="00537A87">
      <w:pPr>
        <w:jc w:val="left"/>
      </w:pPr>
      <w:r>
        <w:rPr>
          <w:rFonts w:hint="eastAsia"/>
        </w:rPr>
        <w:t>产品</w:t>
      </w:r>
    </w:p>
    <w:p w14:paraId="1D12FDA9" w14:textId="77777777" w:rsidR="00537A87" w:rsidRDefault="00537A87" w:rsidP="00537A87">
      <w:pPr>
        <w:jc w:val="left"/>
      </w:pPr>
      <w:r>
        <w:rPr>
          <w:rFonts w:hint="eastAsia"/>
        </w:rPr>
        <w:t>液氨</w:t>
      </w:r>
    </w:p>
    <w:p w14:paraId="7C99FAF5" w14:textId="77777777" w:rsidR="00537A87" w:rsidRDefault="00537A87" w:rsidP="00537A87">
      <w:pPr>
        <w:jc w:val="left"/>
      </w:pPr>
      <w:r>
        <w:rPr>
          <w:rFonts w:hint="eastAsia"/>
        </w:rPr>
        <w:t>甲醇</w:t>
      </w:r>
    </w:p>
    <w:p w14:paraId="3A3D7C8B" w14:textId="77777777" w:rsidR="00537A87" w:rsidRDefault="00537A87" w:rsidP="00537A87">
      <w:pPr>
        <w:jc w:val="left"/>
      </w:pPr>
      <w:r>
        <w:rPr>
          <w:rFonts w:hint="eastAsia"/>
        </w:rPr>
        <w:t>甲胺</w:t>
      </w:r>
    </w:p>
    <w:p w14:paraId="63DFBDEE" w14:textId="77777777" w:rsidR="00537A87" w:rsidRDefault="00537A87" w:rsidP="00537A87">
      <w:pPr>
        <w:jc w:val="left"/>
      </w:pPr>
      <w:r>
        <w:rPr>
          <w:rFonts w:hint="eastAsia"/>
        </w:rPr>
        <w:t xml:space="preserve">二甲基甲酰胺 </w:t>
      </w:r>
    </w:p>
    <w:p w14:paraId="198640B6" w14:textId="77777777" w:rsidR="00537A87" w:rsidRDefault="00537A87" w:rsidP="00537A87">
      <w:pPr>
        <w:jc w:val="left"/>
      </w:pPr>
      <w:r>
        <w:rPr>
          <w:rFonts w:hint="eastAsia"/>
        </w:rPr>
        <w:t>硫酸铵</w:t>
      </w:r>
    </w:p>
    <w:p w14:paraId="0FEAD404" w14:textId="5C434098" w:rsidR="00ED45A9" w:rsidRPr="00537A87" w:rsidRDefault="00537A87" w:rsidP="00537A87">
      <w:pPr>
        <w:pStyle w:val="3"/>
      </w:pPr>
      <w:r w:rsidRPr="00537A87">
        <w:rPr>
          <w:rFonts w:hint="eastAsia"/>
        </w:rPr>
        <w:t xml:space="preserve"> </w:t>
      </w:r>
      <w:r w:rsidRPr="00537A87">
        <w:t>丹</w:t>
      </w:r>
      <w:r w:rsidRPr="00537A87">
        <w:rPr>
          <w:rFonts w:hint="eastAsia"/>
        </w:rPr>
        <w:t xml:space="preserve">化科技 </w:t>
      </w:r>
      <w:r w:rsidRPr="00537A87">
        <w:t>600844 镇江丹阳</w:t>
      </w:r>
      <w:r w:rsidRPr="00537A87">
        <w:rPr>
          <w:rFonts w:hint="eastAsia"/>
        </w:rPr>
        <w:t xml:space="preserve"> </w:t>
      </w:r>
      <w:hyperlink r:id="rId182" w:history="1">
        <w:r w:rsidRPr="00537A87">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7A87" w:rsidRPr="00537A87" w14:paraId="3DBE6A40" w14:textId="77777777" w:rsidTr="00537A87">
        <w:trPr>
          <w:tblCellSpacing w:w="15" w:type="dxa"/>
        </w:trPr>
        <w:tc>
          <w:tcPr>
            <w:tcW w:w="0" w:type="auto"/>
            <w:vAlign w:val="center"/>
            <w:hideMark/>
          </w:tcPr>
          <w:p w14:paraId="10165C5F" w14:textId="77777777" w:rsidR="00537A87" w:rsidRPr="00537A87" w:rsidRDefault="00537A87" w:rsidP="00537A87">
            <w:pPr>
              <w:jc w:val="left"/>
              <w:rPr>
                <w:rFonts w:ascii="宋体" w:eastAsia="宋体" w:hAnsi="宋体" w:cs="宋体"/>
                <w:kern w:val="0"/>
                <w:sz w:val="24"/>
                <w:szCs w:val="24"/>
              </w:rPr>
            </w:pPr>
          </w:p>
        </w:tc>
        <w:tc>
          <w:tcPr>
            <w:tcW w:w="0" w:type="auto"/>
            <w:vAlign w:val="center"/>
            <w:hideMark/>
          </w:tcPr>
          <w:p w14:paraId="44E26EB8" w14:textId="77777777" w:rsidR="00537A87" w:rsidRPr="00537A87" w:rsidRDefault="00537A87" w:rsidP="00537A87">
            <w:pPr>
              <w:jc w:val="left"/>
              <w:rPr>
                <w:rFonts w:ascii="宋体" w:eastAsia="宋体" w:hAnsi="宋体" w:cs="宋体"/>
                <w:kern w:val="0"/>
                <w:sz w:val="24"/>
                <w:szCs w:val="24"/>
              </w:rPr>
            </w:pPr>
            <w:r w:rsidRPr="00537A87">
              <w:rPr>
                <w:rFonts w:ascii="宋体" w:eastAsia="宋体" w:hAnsi="宋体" w:cs="宋体"/>
                <w:kern w:val="0"/>
                <w:sz w:val="24"/>
                <w:szCs w:val="24"/>
              </w:rPr>
              <w:t>总市值：31.72亿</w:t>
            </w:r>
          </w:p>
        </w:tc>
      </w:tr>
    </w:tbl>
    <w:p w14:paraId="1B11F870" w14:textId="158A2E40" w:rsidR="00537A87" w:rsidRDefault="00537A87" w:rsidP="00F375BD">
      <w:r>
        <w:t>丹化化工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711D012C" w14:textId="00C2F078" w:rsidR="00537A87" w:rsidRDefault="00537A87" w:rsidP="00F375BD"/>
    <w:p w14:paraId="518FEC42" w14:textId="150AFFD2" w:rsidR="00537A87" w:rsidRDefault="00537A87" w:rsidP="00F375BD">
      <w:r>
        <w:rPr>
          <w:rFonts w:hint="eastAsia"/>
        </w:rPr>
        <w:t>产品</w:t>
      </w:r>
    </w:p>
    <w:p w14:paraId="6204DE59" w14:textId="1872A0F4" w:rsidR="00537A87" w:rsidRDefault="00537A87" w:rsidP="00F375BD">
      <w:r>
        <w:rPr>
          <w:rFonts w:hint="eastAsia"/>
        </w:rPr>
        <w:t>乙二醇</w:t>
      </w:r>
    </w:p>
    <w:p w14:paraId="009581B8" w14:textId="4C4E997C" w:rsidR="00537A87" w:rsidRDefault="00537A87" w:rsidP="00F375BD">
      <w:r>
        <w:rPr>
          <w:rFonts w:hint="eastAsia"/>
        </w:rPr>
        <w:t>草酸</w:t>
      </w:r>
    </w:p>
    <w:p w14:paraId="7E631591" w14:textId="67F2B650" w:rsidR="00537A87" w:rsidRPr="00675E9A" w:rsidRDefault="00537A87" w:rsidP="00F375BD">
      <w:r>
        <w:rPr>
          <w:rFonts w:hint="eastAsia"/>
        </w:rPr>
        <w:t>催化剂产品</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77777777" w:rsidR="00167F7A" w:rsidRPr="00E63EF0" w:rsidRDefault="00167F7A" w:rsidP="00167F7A">
      <w:pPr>
        <w:pStyle w:val="3"/>
      </w:pPr>
      <w:bookmarkStart w:id="99" w:name="_Toc94700054"/>
      <w:r w:rsidRPr="00E63EF0">
        <w:rPr>
          <w:rFonts w:hint="eastAsia"/>
        </w:rPr>
        <w:t>中国神华</w:t>
      </w:r>
      <w:r w:rsidRPr="00E63EF0">
        <w:t xml:space="preserve"> 601088 </w:t>
      </w:r>
      <w:r w:rsidRPr="00E63EF0">
        <w:rPr>
          <w:rFonts w:hint="eastAsia"/>
        </w:rPr>
        <w:t xml:space="preserve">北京东城 </w:t>
      </w:r>
      <w:hyperlink r:id="rId183" w:history="1">
        <w:r w:rsidRPr="00E63EF0">
          <w:rPr>
            <w:rStyle w:val="a7"/>
          </w:rPr>
          <w:t>http://www.csec.com</w:t>
        </w:r>
      </w:hyperlink>
      <w:r w:rsidRPr="00E63EF0">
        <w:t xml:space="preserve"> </w:t>
      </w:r>
      <w:bookmarkEnd w:id="99"/>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77777777" w:rsidR="00167F7A" w:rsidRDefault="00167F7A" w:rsidP="00167F7A">
      <w:r>
        <w:rPr>
          <w:rFonts w:hint="eastAsia"/>
        </w:rPr>
        <w:t>煤化工 主要产品包括聚乙烯、聚丙烯以及少量副产品</w:t>
      </w:r>
    </w:p>
    <w:p w14:paraId="1D102DA3" w14:textId="77777777" w:rsidR="00167F7A" w:rsidRPr="00E63EF0" w:rsidRDefault="00167F7A" w:rsidP="00167F7A">
      <w:pPr>
        <w:pStyle w:val="3"/>
        <w:rPr>
          <w:sz w:val="28"/>
          <w:szCs w:val="28"/>
        </w:rPr>
      </w:pPr>
      <w:bookmarkStart w:id="10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184" w:history="1">
        <w:r w:rsidRPr="00E63EF0">
          <w:rPr>
            <w:rStyle w:val="a7"/>
            <w:sz w:val="28"/>
            <w:szCs w:val="28"/>
          </w:rPr>
          <w:t>http://www.chinacoalenergy.com</w:t>
        </w:r>
      </w:hyperlink>
      <w:r w:rsidRPr="00E63EF0">
        <w:rPr>
          <w:rFonts w:hint="eastAsia"/>
          <w:sz w:val="28"/>
          <w:szCs w:val="28"/>
        </w:rPr>
        <w:t xml:space="preserve"> </w:t>
      </w:r>
      <w:bookmarkEnd w:id="100"/>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配技术行业领先,煤矿生产成本低于全国大多数煤炭企业。公司的煤炭资源丰富,主体开发的山西平朔矿区、内蒙鄂尔多斯呼吉尔特矿区是中国重要的动力煤生产基地,山西乡宁矿区的炼焦煤资源是国内低硫、特低磷的优质炼焦煤资源,2018年收购国投晋城能源投资有限公司后新增无烟煤资源3.2亿吨。同时,公司煤炭重点建设项目取得积极进展,母杜柴登煤矿、纳林河二号煤矿投产运营,小回沟煤矿具备联合试运转条件,大海则煤矿、里必煤矿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t>煤炭生产与贸易</w:t>
      </w:r>
    </w:p>
    <w:p w14:paraId="6783002C" w14:textId="77777777" w:rsidR="00167F7A" w:rsidRDefault="00167F7A" w:rsidP="00167F7A">
      <w:pPr>
        <w:ind w:left="1676" w:hanging="1676"/>
        <w:jc w:val="left"/>
      </w:pPr>
      <w:r w:rsidRPr="00F11A12">
        <w:rPr>
          <w:rFonts w:hint="eastAsia"/>
          <w:b/>
          <w:bCs/>
        </w:rPr>
        <w:lastRenderedPageBreak/>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r w:rsidRPr="005433F6">
        <w:rPr>
          <w:rFonts w:hint="eastAsia"/>
          <w:sz w:val="28"/>
          <w:szCs w:val="28"/>
        </w:rPr>
        <w:t xml:space="preserve">广汇能源 </w:t>
      </w:r>
      <w:r w:rsidRPr="005433F6">
        <w:rPr>
          <w:sz w:val="28"/>
          <w:szCs w:val="28"/>
        </w:rPr>
        <w:t>600256 乌鲁木齐新市</w:t>
      </w:r>
      <w:r w:rsidRPr="005433F6">
        <w:rPr>
          <w:rFonts w:hint="eastAsia"/>
          <w:sz w:val="28"/>
          <w:szCs w:val="28"/>
        </w:rPr>
        <w:t xml:space="preserve"> </w:t>
      </w:r>
      <w:hyperlink r:id="rId185"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r>
        <w:t>广汇能源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F9324CB" w:rsidR="00167F7A" w:rsidRDefault="00167F7A" w:rsidP="00167F7A">
      <w:pPr>
        <w:jc w:val="left"/>
      </w:pPr>
      <w:r>
        <w:rPr>
          <w:rFonts w:hint="eastAsia"/>
        </w:rPr>
        <w:t>能源物流通道</w:t>
      </w:r>
    </w:p>
    <w:p w14:paraId="4AF7845E" w14:textId="149DF779" w:rsidR="00D26DFE" w:rsidRDefault="00D26DFE" w:rsidP="00167F7A">
      <w:pPr>
        <w:jc w:val="left"/>
      </w:pPr>
    </w:p>
    <w:p w14:paraId="0B2B90F6" w14:textId="0DBF47B7" w:rsidR="00D26DFE" w:rsidRPr="00D26DFE" w:rsidRDefault="00D26DFE" w:rsidP="00D26DFE">
      <w:pPr>
        <w:pStyle w:val="3"/>
      </w:pPr>
      <w:r w:rsidRPr="00D26DFE">
        <w:rPr>
          <w:rFonts w:hint="eastAsia"/>
        </w:rPr>
        <w:t xml:space="preserve">山西焦煤 </w:t>
      </w:r>
      <w:r w:rsidRPr="00D26DFE">
        <w:t>000983 太原小店</w:t>
      </w:r>
      <w:r w:rsidRPr="00D26DFE">
        <w:rPr>
          <w:rFonts w:hint="eastAsia"/>
        </w:rPr>
        <w:t xml:space="preserve"> </w:t>
      </w:r>
      <w:hyperlink r:id="rId186" w:history="1">
        <w:r w:rsidRPr="00D26DFE">
          <w:rPr>
            <w:rStyle w:val="a7"/>
            <w:color w:val="auto"/>
            <w:u w:val="none"/>
          </w:rPr>
          <w:t>http://www.xsmd.com.cn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2168F439" w14:textId="77777777" w:rsidTr="00D26DFE">
        <w:trPr>
          <w:tblCellSpacing w:w="15" w:type="dxa"/>
        </w:trPr>
        <w:tc>
          <w:tcPr>
            <w:tcW w:w="0" w:type="auto"/>
            <w:vAlign w:val="center"/>
            <w:hideMark/>
          </w:tcPr>
          <w:p w14:paraId="7ECA87F4"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3ACE8FA1"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总市值：623.31亿</w:t>
            </w:r>
          </w:p>
        </w:tc>
      </w:tr>
    </w:tbl>
    <w:p w14:paraId="7E2EFB49" w14:textId="579B98D4" w:rsidR="00D26DFE" w:rsidRDefault="00D26DFE"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742DA9B" w14:textId="2AC91AC4" w:rsidR="00D26DFE" w:rsidRDefault="00D26DFE" w:rsidP="00167F7A">
      <w:pPr>
        <w:jc w:val="left"/>
      </w:pPr>
    </w:p>
    <w:p w14:paraId="00149C5C" w14:textId="3CACFAC4" w:rsidR="00D26DFE" w:rsidRDefault="00D26DFE" w:rsidP="00167F7A">
      <w:pPr>
        <w:jc w:val="left"/>
      </w:pPr>
      <w:r>
        <w:rPr>
          <w:rFonts w:hint="eastAsia"/>
        </w:rPr>
        <w:t>产品</w:t>
      </w:r>
    </w:p>
    <w:p w14:paraId="531D0B44" w14:textId="605F0168" w:rsidR="00D26DFE" w:rsidRDefault="00D26DFE" w:rsidP="00167F7A">
      <w:pPr>
        <w:jc w:val="left"/>
      </w:pPr>
      <w:r>
        <w:rPr>
          <w:rFonts w:hint="eastAsia"/>
        </w:rPr>
        <w:t>煤炭</w:t>
      </w:r>
    </w:p>
    <w:p w14:paraId="37C5E897" w14:textId="0E34FBE8" w:rsidR="00D26DFE" w:rsidRDefault="00D26DFE" w:rsidP="00167F7A">
      <w:pPr>
        <w:jc w:val="left"/>
      </w:pPr>
      <w:r>
        <w:rPr>
          <w:rFonts w:hint="eastAsia"/>
        </w:rPr>
        <w:t>电力</w:t>
      </w:r>
    </w:p>
    <w:p w14:paraId="5889F38B" w14:textId="6AF3A620" w:rsidR="00D26DFE" w:rsidRDefault="00D26DFE" w:rsidP="00167F7A">
      <w:pPr>
        <w:jc w:val="left"/>
      </w:pPr>
      <w:r>
        <w:rPr>
          <w:rFonts w:hint="eastAsia"/>
        </w:rPr>
        <w:t>焦炭化工</w:t>
      </w:r>
    </w:p>
    <w:p w14:paraId="2038FB7C" w14:textId="4C731268" w:rsidR="00D26DFE" w:rsidRDefault="00D26DFE" w:rsidP="00167F7A">
      <w:pPr>
        <w:jc w:val="left"/>
      </w:pPr>
      <w:r>
        <w:rPr>
          <w:rFonts w:hint="eastAsia"/>
        </w:rPr>
        <w:t>建筑建材</w:t>
      </w:r>
    </w:p>
    <w:p w14:paraId="759606CE" w14:textId="27D290B4" w:rsidR="00D26DFE" w:rsidRDefault="00D26DFE" w:rsidP="00167F7A">
      <w:pPr>
        <w:jc w:val="left"/>
      </w:pPr>
      <w:r>
        <w:rPr>
          <w:rFonts w:hint="eastAsia"/>
        </w:rPr>
        <w:t>机电修造</w:t>
      </w:r>
    </w:p>
    <w:p w14:paraId="540620FB" w14:textId="18542FEE" w:rsidR="00D26DFE" w:rsidRDefault="00D26DFE" w:rsidP="00167F7A">
      <w:pPr>
        <w:jc w:val="left"/>
      </w:pPr>
      <w:r>
        <w:rPr>
          <w:rFonts w:hint="eastAsia"/>
        </w:rPr>
        <w:t>物流贸易</w:t>
      </w:r>
    </w:p>
    <w:p w14:paraId="70BF8790" w14:textId="5EC2DC83" w:rsidR="00D26DFE" w:rsidRDefault="00D26DFE" w:rsidP="00167F7A">
      <w:pPr>
        <w:jc w:val="left"/>
      </w:pPr>
      <w:r>
        <w:rPr>
          <w:rFonts w:hint="eastAsia"/>
        </w:rPr>
        <w:t>新产业</w:t>
      </w:r>
    </w:p>
    <w:p w14:paraId="7305E89F" w14:textId="07165A4E" w:rsidR="00167F7A" w:rsidRDefault="00D26DFE" w:rsidP="006240E8">
      <w:pPr>
        <w:pStyle w:val="3"/>
      </w:pPr>
      <w:r>
        <w:rPr>
          <w:rFonts w:hint="eastAsia"/>
        </w:rPr>
        <w:t>1</w:t>
      </w:r>
      <w:r w:rsidR="006240E8">
        <w:rPr>
          <w:rFonts w:hint="eastAsia"/>
        </w:rPr>
        <w:t xml:space="preserve">潞安环能 </w:t>
      </w:r>
      <w:r w:rsidR="006240E8">
        <w:t xml:space="preserve">601699 </w:t>
      </w:r>
      <w:r w:rsidR="006240E8">
        <w:rPr>
          <w:rFonts w:hint="eastAsia"/>
        </w:rPr>
        <w:t xml:space="preserve">长治襄垣 </w:t>
      </w:r>
      <w:hyperlink r:id="rId187" w:history="1">
        <w:r w:rsidR="006240E8">
          <w:rPr>
            <w:rStyle w:val="a7"/>
          </w:rPr>
          <w:t>http://www.luanhn.com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79E3D1" w14:textId="77777777" w:rsidTr="006240E8">
        <w:trPr>
          <w:tblCellSpacing w:w="15" w:type="dxa"/>
        </w:trPr>
        <w:tc>
          <w:tcPr>
            <w:tcW w:w="0" w:type="auto"/>
            <w:vAlign w:val="center"/>
            <w:hideMark/>
          </w:tcPr>
          <w:p w14:paraId="60D4653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4F3C404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总市值：623.11亿</w:t>
            </w:r>
          </w:p>
        </w:tc>
      </w:tr>
    </w:tbl>
    <w:p w14:paraId="63ECE924" w14:textId="275D0268" w:rsidR="006240E8" w:rsidRDefault="006240E8" w:rsidP="00167F7A">
      <w:r>
        <w:lastRenderedPageBreak/>
        <w:t>山西潞安环保能源开发股份有限公司主营业务包括原煤开采、煤炭洗选、煤焦冶炼;洁净煤技术的开发与利用;煤层气开发;煤炭的综合利用、地质勘探等。公司开采煤层的主要煤种是瘦煤、贫瘦煤和贫煤,煤炭产品属特低硫、低磷、低灰、高发热量的优质动力煤和炼焦配煤,主要有混煤、洗精煤、喷吹煤、洗混块等4大类煤炭产品以及焦炭产品,主要用于发电、动力、炼焦和钢铁行业。在产业发展方面,依托控股股东潞安集团近60年的发展沉淀和行业经验积累,公司集约高效生产水平、技术装备水平、科技研发实力和安全管理水平,均属全煤行业前列。</w:t>
      </w:r>
    </w:p>
    <w:p w14:paraId="36320CC6" w14:textId="3920DC3A" w:rsidR="006240E8" w:rsidRDefault="006240E8" w:rsidP="00167F7A"/>
    <w:p w14:paraId="3CAD5DCF" w14:textId="77777777" w:rsidR="006240E8" w:rsidRPr="00167F7A" w:rsidRDefault="006240E8" w:rsidP="00167F7A"/>
    <w:p w14:paraId="44BA0363" w14:textId="77777777" w:rsidR="00167F7A" w:rsidRPr="00735C3F" w:rsidRDefault="00167F7A" w:rsidP="00167F7A">
      <w:pPr>
        <w:pStyle w:val="3"/>
      </w:pPr>
      <w:r w:rsidRPr="00735C3F">
        <w:rPr>
          <w:rFonts w:hint="eastAsia"/>
        </w:rPr>
        <w:t xml:space="preserve">山西焦煤 </w:t>
      </w:r>
      <w:r w:rsidRPr="00735C3F">
        <w:t xml:space="preserve">000983 </w:t>
      </w:r>
      <w:hyperlink r:id="rId188"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8694FA8" w:rsidR="00167F7A" w:rsidRDefault="00167F7A" w:rsidP="00167F7A">
      <w:pPr>
        <w:jc w:val="left"/>
      </w:pPr>
      <w:r>
        <w:rPr>
          <w:rFonts w:hint="eastAsia"/>
        </w:rPr>
        <w:t>新产业</w:t>
      </w:r>
    </w:p>
    <w:p w14:paraId="7B21D584" w14:textId="5C0921F6" w:rsidR="00D26DFE" w:rsidRDefault="00D26DFE" w:rsidP="00167F7A">
      <w:pPr>
        <w:jc w:val="left"/>
      </w:pPr>
    </w:p>
    <w:p w14:paraId="6568C1B1" w14:textId="024DDDCA" w:rsidR="00D26DFE" w:rsidRDefault="00D26DFE" w:rsidP="00D26DFE">
      <w:pPr>
        <w:pStyle w:val="3"/>
      </w:pPr>
      <w:r>
        <w:rPr>
          <w:rFonts w:hint="eastAsia"/>
        </w:rPr>
        <w:t xml:space="preserve">永泰能源 </w:t>
      </w:r>
      <w:r>
        <w:t xml:space="preserve">600157 </w:t>
      </w:r>
      <w:r>
        <w:rPr>
          <w:rFonts w:hint="eastAsia"/>
        </w:rPr>
        <w:t xml:space="preserve">太原小店 </w:t>
      </w:r>
      <w:hyperlink r:id="rId189" w:history="1">
        <w:r>
          <w:rPr>
            <w:rStyle w:val="a7"/>
          </w:rPr>
          <w:t>http://www.wtecl.com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4005E86C" w14:textId="77777777" w:rsidTr="00D26DFE">
        <w:trPr>
          <w:tblCellSpacing w:w="15" w:type="dxa"/>
        </w:trPr>
        <w:tc>
          <w:tcPr>
            <w:tcW w:w="0" w:type="auto"/>
            <w:vAlign w:val="center"/>
            <w:hideMark/>
          </w:tcPr>
          <w:p w14:paraId="59A99CDA"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5AF33A06"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总市值：348.82亿</w:t>
            </w:r>
          </w:p>
        </w:tc>
      </w:tr>
    </w:tbl>
    <w:p w14:paraId="00423ECA" w14:textId="1583BE2B" w:rsidR="00D26DFE" w:rsidRDefault="00D26DFE" w:rsidP="00167F7A">
      <w:pPr>
        <w:jc w:val="left"/>
      </w:pPr>
      <w:r>
        <w:t>永泰能源股份有限公司主营业务是电力业务和煤炭业务。公司目前主要产品或业务为电力、煤炭、石化贸易等。</w:t>
      </w:r>
    </w:p>
    <w:p w14:paraId="7A233848" w14:textId="343318FE" w:rsidR="00D26DFE" w:rsidRDefault="00D26DFE" w:rsidP="00167F7A">
      <w:pPr>
        <w:jc w:val="left"/>
      </w:pPr>
    </w:p>
    <w:p w14:paraId="2752A569" w14:textId="03FD09EF" w:rsidR="00D26DFE" w:rsidRDefault="00D26DFE" w:rsidP="00167F7A">
      <w:pPr>
        <w:jc w:val="left"/>
      </w:pPr>
      <w:r>
        <w:rPr>
          <w:rFonts w:hint="eastAsia"/>
        </w:rPr>
        <w:t>经营领域</w:t>
      </w:r>
    </w:p>
    <w:p w14:paraId="1D72C0E9" w14:textId="3BA98605" w:rsidR="00D26DFE" w:rsidRDefault="00D26DFE" w:rsidP="00167F7A">
      <w:pPr>
        <w:jc w:val="left"/>
      </w:pPr>
      <w:r>
        <w:rPr>
          <w:rFonts w:hint="eastAsia"/>
        </w:rPr>
        <w:t>煤矿投资</w:t>
      </w:r>
    </w:p>
    <w:p w14:paraId="71874721" w14:textId="122D0D26" w:rsidR="00D26DFE" w:rsidRDefault="00D26DFE" w:rsidP="00167F7A">
      <w:pPr>
        <w:jc w:val="left"/>
      </w:pPr>
      <w:r>
        <w:rPr>
          <w:rFonts w:hint="eastAsia"/>
        </w:rPr>
        <w:t>电力投资</w:t>
      </w:r>
    </w:p>
    <w:p w14:paraId="655E37FB" w14:textId="67B4187D" w:rsidR="00D26DFE" w:rsidRDefault="00D26DFE" w:rsidP="00167F7A">
      <w:pPr>
        <w:jc w:val="left"/>
      </w:pPr>
      <w:r>
        <w:rPr>
          <w:rFonts w:hint="eastAsia"/>
        </w:rPr>
        <w:t>石化投资</w:t>
      </w:r>
    </w:p>
    <w:p w14:paraId="4059561B" w14:textId="77777777" w:rsidR="006240E8" w:rsidRDefault="006240E8" w:rsidP="006240E8">
      <w:pPr>
        <w:pStyle w:val="3"/>
      </w:pPr>
      <w:r>
        <w:rPr>
          <w:rFonts w:hint="eastAsia"/>
        </w:rPr>
        <w:t xml:space="preserve">淮北矿业 </w:t>
      </w:r>
      <w:r>
        <w:t xml:space="preserve">600985 </w:t>
      </w:r>
      <w:r>
        <w:rPr>
          <w:rFonts w:hint="eastAsia"/>
        </w:rPr>
        <w:t xml:space="preserve">淮北相山 </w:t>
      </w:r>
      <w:hyperlink r:id="rId190" w:history="1">
        <w:r>
          <w:rPr>
            <w:rStyle w:val="a7"/>
          </w:rPr>
          <w:t>http://www.hbkykg.com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0154D116" w14:textId="77777777" w:rsidTr="006240E8">
        <w:trPr>
          <w:tblCellSpacing w:w="15" w:type="dxa"/>
        </w:trPr>
        <w:tc>
          <w:tcPr>
            <w:tcW w:w="0" w:type="auto"/>
            <w:vAlign w:val="center"/>
            <w:hideMark/>
          </w:tcPr>
          <w:p w14:paraId="73B71D6E"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52F0F787"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总市值：342.63亿</w:t>
            </w:r>
          </w:p>
        </w:tc>
      </w:tr>
    </w:tbl>
    <w:p w14:paraId="7CD4D27C" w14:textId="3CF7846D" w:rsidR="00167F7A" w:rsidRDefault="006240E8" w:rsidP="00167F7A">
      <w:pPr>
        <w:jc w:val="left"/>
      </w:pPr>
      <w:r>
        <w:t>淮北矿业控股股份有限公司主营业务为煤炭采掘、洗选加工、销售,煤化工产品的生产、销售等业务,主要产品炼焦精煤品种、动力煤品种、焦炭、甲醇、粗苯、硫铵、焦油、精苯</w:t>
      </w:r>
      <w:r>
        <w:lastRenderedPageBreak/>
        <w:t>等。公司获得“全国高新技术企业”荣誉，是安徽地区最大的独立焦化企业，是华东地区主要的煤炭生产企业之一。</w:t>
      </w:r>
    </w:p>
    <w:p w14:paraId="7EA016FF" w14:textId="5E9F26D3" w:rsidR="006240E8" w:rsidRDefault="006240E8" w:rsidP="00167F7A">
      <w:pPr>
        <w:jc w:val="left"/>
      </w:pPr>
    </w:p>
    <w:p w14:paraId="1AA165F7" w14:textId="34DDB15C" w:rsidR="006240E8" w:rsidRDefault="006240E8" w:rsidP="00167F7A">
      <w:pPr>
        <w:jc w:val="left"/>
      </w:pPr>
      <w:r>
        <w:rPr>
          <w:rFonts w:hint="eastAsia"/>
        </w:rPr>
        <w:t>产品</w:t>
      </w:r>
    </w:p>
    <w:p w14:paraId="37E9EB8B" w14:textId="1D9825BF" w:rsidR="006240E8" w:rsidRDefault="006240E8" w:rsidP="00167F7A">
      <w:pPr>
        <w:jc w:val="left"/>
      </w:pPr>
      <w:r>
        <w:rPr>
          <w:rFonts w:hint="eastAsia"/>
        </w:rPr>
        <w:t>化工产品</w:t>
      </w:r>
    </w:p>
    <w:p w14:paraId="70ECE0B5" w14:textId="19DCEB99" w:rsidR="006240E8" w:rsidRDefault="006240E8" w:rsidP="00167F7A">
      <w:pPr>
        <w:jc w:val="left"/>
      </w:pPr>
      <w:r>
        <w:rPr>
          <w:rFonts w:hint="eastAsia"/>
        </w:rPr>
        <w:t>焦化产品</w:t>
      </w:r>
    </w:p>
    <w:p w14:paraId="4B46FE2F" w14:textId="7D92345A" w:rsidR="006240E8" w:rsidRDefault="006240E8" w:rsidP="00167F7A">
      <w:pPr>
        <w:jc w:val="left"/>
      </w:pPr>
    </w:p>
    <w:p w14:paraId="6CEF5462" w14:textId="77777777" w:rsidR="006240E8" w:rsidRPr="006240E8" w:rsidRDefault="006240E8" w:rsidP="00167F7A">
      <w:pPr>
        <w:jc w:val="left"/>
      </w:pPr>
    </w:p>
    <w:p w14:paraId="42CC0E79" w14:textId="77777777" w:rsidR="006240E8" w:rsidRPr="006240E8" w:rsidRDefault="006240E8" w:rsidP="006240E8">
      <w:pPr>
        <w:pStyle w:val="3"/>
      </w:pPr>
      <w:r w:rsidRPr="006240E8">
        <w:t>平煤股份</w:t>
      </w:r>
      <w:r w:rsidRPr="006240E8">
        <w:rPr>
          <w:rFonts w:hint="eastAsia"/>
        </w:rPr>
        <w:t xml:space="preserve"> </w:t>
      </w:r>
      <w:r w:rsidRPr="006240E8">
        <w:t>601666 平顶山新华</w:t>
      </w:r>
      <w:r w:rsidRPr="006240E8">
        <w:rPr>
          <w:rFonts w:hint="eastAsia"/>
        </w:rPr>
        <w:t xml:space="preserve"> </w:t>
      </w:r>
      <w:hyperlink r:id="rId191" w:history="1">
        <w:r w:rsidRPr="006240E8">
          <w:rPr>
            <w:rStyle w:val="a7"/>
            <w:color w:val="auto"/>
            <w:u w:val="none"/>
          </w:rPr>
          <w:t>http://www.pmta.com.cn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79B25898" w14:textId="77777777" w:rsidTr="006240E8">
        <w:trPr>
          <w:tblCellSpacing w:w="15" w:type="dxa"/>
        </w:trPr>
        <w:tc>
          <w:tcPr>
            <w:tcW w:w="0" w:type="auto"/>
            <w:vAlign w:val="center"/>
            <w:hideMark/>
          </w:tcPr>
          <w:p w14:paraId="03D163E8"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2F26FA9"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总市值：265.79亿</w:t>
            </w:r>
          </w:p>
        </w:tc>
      </w:tr>
    </w:tbl>
    <w:p w14:paraId="7466D0FD" w14:textId="595EF92D" w:rsidR="006240E8" w:rsidRDefault="006240E8" w:rsidP="00167F7A">
      <w:pPr>
        <w:jc w:val="left"/>
      </w:pPr>
      <w:r>
        <w:t>平顶山天安煤业股份有限公司主营业务为煤炭开采、煤炭洗选加工和煤炭销售。产品主要有混煤、冶炼精煤、其他洗煤、材料销售、地质勘探。公司在矿井瓦斯治理、破解煤炭深部安全开采技术难题等方面始终走在全国的前列。获得河南省科技进步二等奖1项，煤炭工业协会一等奖1项和二等奖4项；取得发明专利10项，实用新型专利10项，计算机软件著作权19项，获国家能源局批准标准9项，发布行业标准2项。</w:t>
      </w:r>
    </w:p>
    <w:p w14:paraId="2B8A0CD0" w14:textId="6A1A5CC1" w:rsidR="006240E8" w:rsidRDefault="006240E8" w:rsidP="00167F7A">
      <w:pPr>
        <w:jc w:val="left"/>
      </w:pPr>
    </w:p>
    <w:p w14:paraId="1065461C" w14:textId="77777777" w:rsidR="006240E8" w:rsidRPr="006240E8" w:rsidRDefault="006240E8" w:rsidP="00167F7A">
      <w:pPr>
        <w:jc w:val="left"/>
      </w:pPr>
    </w:p>
    <w:p w14:paraId="23C3EBFE" w14:textId="77777777" w:rsidR="00167F7A" w:rsidRPr="00D139D7" w:rsidRDefault="00167F7A" w:rsidP="00167F7A">
      <w:pPr>
        <w:pStyle w:val="3"/>
      </w:pPr>
      <w:r w:rsidRPr="00D139D7">
        <w:rPr>
          <w:rFonts w:hint="eastAsia"/>
        </w:rPr>
        <w:t xml:space="preserve">电投能源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电解铝以及电力产品</w:t>
      </w:r>
      <w:r>
        <w:rPr>
          <w:rFonts w:ascii="Helvetica" w:hAnsi="Helvetica" w:cs="Helvetica"/>
          <w:color w:val="33353C"/>
          <w:szCs w:val="21"/>
          <w:shd w:val="clear" w:color="auto" w:fill="FFFFFF"/>
        </w:rPr>
        <w:t>。公司经过近年来的发展，已经成为</w:t>
      </w:r>
      <w:r w:rsidRPr="0008585B">
        <w:rPr>
          <w:rFonts w:ascii="Helvetica" w:hAnsi="Helvetica" w:cs="Helvetica"/>
          <w:b/>
          <w:bCs/>
          <w:color w:val="33353C"/>
          <w:szCs w:val="21"/>
          <w:shd w:val="clear" w:color="auto" w:fill="FFFFFF"/>
        </w:rPr>
        <w:t>蒙东和东北地区褐煤龙头企业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79B850E2" w14:textId="18822222" w:rsidR="00167F7A" w:rsidRDefault="00167F7A" w:rsidP="00167F7A">
      <w:pPr>
        <w:jc w:val="left"/>
      </w:pPr>
    </w:p>
    <w:p w14:paraId="738FB272" w14:textId="77777777" w:rsidR="006240E8" w:rsidRPr="006240E8" w:rsidRDefault="006240E8" w:rsidP="006240E8">
      <w:pPr>
        <w:pStyle w:val="3"/>
      </w:pPr>
      <w:r w:rsidRPr="006240E8">
        <w:t>冀中能源</w:t>
      </w:r>
      <w:r w:rsidRPr="006240E8">
        <w:rPr>
          <w:rFonts w:hint="eastAsia"/>
        </w:rPr>
        <w:t xml:space="preserve"> </w:t>
      </w:r>
      <w:r w:rsidRPr="006240E8">
        <w:t>000937 邢台信都</w:t>
      </w:r>
      <w:r w:rsidRPr="006240E8">
        <w:rPr>
          <w:rFonts w:hint="eastAsia"/>
        </w:rPr>
        <w:t xml:space="preserve"> </w:t>
      </w:r>
      <w:hyperlink r:id="rId192" w:history="1">
        <w:r w:rsidRPr="006240E8">
          <w:rPr>
            <w:rStyle w:val="a7"/>
            <w:color w:val="auto"/>
            <w:u w:val="none"/>
          </w:rPr>
          <w:t>http://www.jznygf.com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18E13F8D" w14:textId="77777777" w:rsidTr="006240E8">
        <w:trPr>
          <w:tblCellSpacing w:w="15" w:type="dxa"/>
        </w:trPr>
        <w:tc>
          <w:tcPr>
            <w:tcW w:w="0" w:type="auto"/>
            <w:vAlign w:val="center"/>
            <w:hideMark/>
          </w:tcPr>
          <w:p w14:paraId="5EF5A30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07CA56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总市值：241.34亿</w:t>
            </w:r>
          </w:p>
        </w:tc>
      </w:tr>
    </w:tbl>
    <w:p w14:paraId="53641F75" w14:textId="1A5099D0" w:rsidR="006240E8" w:rsidRDefault="006240E8" w:rsidP="00167F7A">
      <w:pPr>
        <w:jc w:val="left"/>
      </w:pPr>
      <w:r>
        <w:t>冀中能源股份有限公司主营业务是煤炭、化工、电力、建材四大板块，其中煤炭为公司的主要产品。公司煤炭产品按用途分为炼焦煤和动力煤。其中,炼焦煤主要用于钢铁行业；动力煤主要用于发电、建材、化工等行业。</w:t>
      </w:r>
    </w:p>
    <w:p w14:paraId="21297CE2" w14:textId="4FA8A60B" w:rsidR="006240E8" w:rsidRDefault="006240E8" w:rsidP="00167F7A">
      <w:pPr>
        <w:jc w:val="left"/>
      </w:pPr>
    </w:p>
    <w:p w14:paraId="13F6D9D4" w14:textId="5D7BFA8B" w:rsidR="006240E8" w:rsidRDefault="006240E8" w:rsidP="00167F7A">
      <w:pPr>
        <w:jc w:val="left"/>
      </w:pPr>
      <w:r>
        <w:rPr>
          <w:rFonts w:hint="eastAsia"/>
        </w:rPr>
        <w:t>主营业务</w:t>
      </w:r>
    </w:p>
    <w:p w14:paraId="7847A0A0" w14:textId="78DC1397" w:rsidR="006240E8" w:rsidRDefault="006240E8" w:rsidP="00167F7A">
      <w:pPr>
        <w:jc w:val="left"/>
      </w:pPr>
      <w:r>
        <w:rPr>
          <w:rFonts w:hint="eastAsia"/>
        </w:rPr>
        <w:t>煤炭板块</w:t>
      </w:r>
    </w:p>
    <w:p w14:paraId="2DE884C3" w14:textId="219B8DE5" w:rsidR="006240E8" w:rsidRDefault="006240E8" w:rsidP="00167F7A">
      <w:pPr>
        <w:jc w:val="left"/>
      </w:pPr>
      <w:r>
        <w:rPr>
          <w:rFonts w:hint="eastAsia"/>
        </w:rPr>
        <w:t>化工板块</w:t>
      </w:r>
    </w:p>
    <w:p w14:paraId="679F5784" w14:textId="4CE10C47" w:rsidR="006240E8" w:rsidRDefault="006240E8" w:rsidP="00167F7A">
      <w:pPr>
        <w:jc w:val="left"/>
      </w:pPr>
      <w:r>
        <w:rPr>
          <w:rFonts w:hint="eastAsia"/>
        </w:rPr>
        <w:t>建材板块</w:t>
      </w:r>
    </w:p>
    <w:p w14:paraId="70A0CFE3" w14:textId="700ECD89" w:rsidR="006240E8" w:rsidRDefault="006240E8" w:rsidP="00167F7A">
      <w:pPr>
        <w:jc w:val="left"/>
      </w:pPr>
      <w:r>
        <w:rPr>
          <w:rFonts w:hint="eastAsia"/>
        </w:rPr>
        <w:t>电力板块</w:t>
      </w:r>
    </w:p>
    <w:p w14:paraId="02EFF690" w14:textId="4AD2941B" w:rsidR="006240E8" w:rsidRDefault="006240E8" w:rsidP="00167F7A">
      <w:pPr>
        <w:jc w:val="left"/>
      </w:pPr>
    </w:p>
    <w:p w14:paraId="0B88A695" w14:textId="77777777" w:rsidR="006240E8" w:rsidRPr="006240E8" w:rsidRDefault="006240E8" w:rsidP="00167F7A">
      <w:pPr>
        <w:jc w:val="left"/>
      </w:pPr>
    </w:p>
    <w:p w14:paraId="2F03EE01" w14:textId="77777777" w:rsidR="00167F7A" w:rsidRPr="00323970" w:rsidRDefault="00167F7A" w:rsidP="00167F7A">
      <w:pPr>
        <w:pStyle w:val="3"/>
        <w:rPr>
          <w:sz w:val="28"/>
          <w:szCs w:val="28"/>
        </w:rPr>
      </w:pPr>
      <w:r w:rsidRPr="00323970">
        <w:rPr>
          <w:rFonts w:hint="eastAsia"/>
          <w:sz w:val="28"/>
          <w:szCs w:val="28"/>
        </w:rPr>
        <w:t xml:space="preserve">兰花科创 </w:t>
      </w:r>
      <w:r w:rsidRPr="00323970">
        <w:rPr>
          <w:sz w:val="28"/>
          <w:szCs w:val="28"/>
        </w:rPr>
        <w:t>600123 晋城城区</w:t>
      </w:r>
      <w:r w:rsidRPr="00323970">
        <w:rPr>
          <w:rFonts w:hint="eastAsia"/>
          <w:sz w:val="28"/>
          <w:szCs w:val="28"/>
        </w:rPr>
        <w:t xml:space="preserve"> </w:t>
      </w:r>
      <w:hyperlink r:id="rId193"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34851ED3" w:rsidR="00167F7A" w:rsidRDefault="00167F7A" w:rsidP="00167F7A">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71FC5BCB" w14:textId="795A5E19" w:rsidR="006240E8" w:rsidRDefault="006240E8" w:rsidP="00167F7A">
      <w:pPr>
        <w:jc w:val="left"/>
      </w:pPr>
    </w:p>
    <w:p w14:paraId="08F0A2A7" w14:textId="77777777" w:rsidR="006240E8" w:rsidRPr="006240E8" w:rsidRDefault="006240E8" w:rsidP="006240E8">
      <w:pPr>
        <w:pStyle w:val="3"/>
      </w:pPr>
      <w:r w:rsidRPr="006240E8">
        <w:t>盘江股份</w:t>
      </w:r>
      <w:r w:rsidRPr="006240E8">
        <w:rPr>
          <w:rFonts w:hint="eastAsia"/>
        </w:rPr>
        <w:t xml:space="preserve"> </w:t>
      </w:r>
      <w:r w:rsidRPr="006240E8">
        <w:t>600395 六盘水盘州</w:t>
      </w:r>
      <w:r w:rsidRPr="006240E8">
        <w:rPr>
          <w:rFonts w:hint="eastAsia"/>
        </w:rPr>
        <w:t xml:space="preserve"> </w:t>
      </w:r>
      <w:hyperlink r:id="rId194" w:history="1">
        <w:r w:rsidRPr="006240E8">
          <w:rPr>
            <w:rStyle w:val="a7"/>
            <w:color w:val="auto"/>
            <w:u w:val="none"/>
          </w:rPr>
          <w:t>http://www.pjgf.cn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F13335" w14:textId="77777777" w:rsidTr="006240E8">
        <w:trPr>
          <w:tblCellSpacing w:w="15" w:type="dxa"/>
        </w:trPr>
        <w:tc>
          <w:tcPr>
            <w:tcW w:w="0" w:type="auto"/>
            <w:vAlign w:val="center"/>
            <w:hideMark/>
          </w:tcPr>
          <w:p w14:paraId="0A653852"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682E5EA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总市值：151.34亿</w:t>
            </w:r>
          </w:p>
        </w:tc>
      </w:tr>
    </w:tbl>
    <w:p w14:paraId="1AD8DFE4" w14:textId="713A57E8" w:rsidR="006240E8" w:rsidRDefault="006240E8" w:rsidP="00167F7A">
      <w:pPr>
        <w:jc w:val="left"/>
      </w:pPr>
      <w:r>
        <w:t>贵州盘江精煤股份有限公司主要从事煤炭的开采、洗选加工和销售以及电力的生产和销售，主要产品有煤炭、电力。公司作为西南地区最大的煤炭生产企业，承担着西南地区煤炭供应任务。贵州省煤炭资源丰富，有“江南煤海”之称，在全国仅次于蒙、晋、疆、陕，排列第五位。公司所在的盘江矿区被国家列为重点开发的十大矿区之一，是西南地区最大的炼焦煤企业。</w:t>
      </w:r>
    </w:p>
    <w:p w14:paraId="664B4CC0" w14:textId="71CC4A1F" w:rsidR="006240E8" w:rsidRDefault="006240E8" w:rsidP="00167F7A">
      <w:pPr>
        <w:jc w:val="left"/>
      </w:pPr>
    </w:p>
    <w:p w14:paraId="45448870" w14:textId="77777777" w:rsidR="006240E8" w:rsidRPr="006240E8" w:rsidRDefault="006240E8" w:rsidP="00167F7A">
      <w:pPr>
        <w:jc w:val="left"/>
      </w:pP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195"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萘、蒽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1" w:name="_Toc94700057"/>
      <w:r w:rsidRPr="00D139D7">
        <w:rPr>
          <w:rFonts w:hint="eastAsia"/>
        </w:rPr>
        <w:t xml:space="preserve">新集能源 </w:t>
      </w:r>
      <w:r w:rsidRPr="00D139D7">
        <w:t>601918 淮南田家庵</w:t>
      </w:r>
      <w:r w:rsidRPr="00D139D7">
        <w:rPr>
          <w:rFonts w:hint="eastAsia"/>
        </w:rPr>
        <w:t xml:space="preserve"> </w:t>
      </w:r>
      <w:hyperlink r:id="rId196" w:history="1">
        <w:r w:rsidRPr="00D139D7">
          <w:rPr>
            <w:rStyle w:val="a7"/>
          </w:rPr>
          <w:t>http://xinji.chinacoal.com</w:t>
        </w:r>
      </w:hyperlink>
      <w:r w:rsidRPr="00D139D7">
        <w:t xml:space="preserve"> </w:t>
      </w:r>
      <w:bookmarkEnd w:id="101"/>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lastRenderedPageBreak/>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t>煤炭气化</w:t>
      </w:r>
    </w:p>
    <w:p w14:paraId="4EB41FC5" w14:textId="77777777" w:rsidR="00167F7A" w:rsidRDefault="00167F7A" w:rsidP="00167F7A">
      <w:pPr>
        <w:jc w:val="left"/>
      </w:pPr>
      <w:r>
        <w:rPr>
          <w:rFonts w:hint="eastAsia"/>
        </w:rPr>
        <w:t>智能矿山</w:t>
      </w:r>
    </w:p>
    <w:p w14:paraId="6F339870" w14:textId="77777777" w:rsidR="00167F7A" w:rsidRDefault="00167F7A" w:rsidP="00167F7A">
      <w:pPr>
        <w:jc w:val="left"/>
      </w:pPr>
    </w:p>
    <w:p w14:paraId="296BF2A8" w14:textId="77777777" w:rsidR="00167F7A" w:rsidRPr="00AD00CD" w:rsidRDefault="00167F7A" w:rsidP="00167F7A">
      <w:pPr>
        <w:pStyle w:val="3"/>
      </w:pPr>
      <w:bookmarkStart w:id="102" w:name="_Toc94700056"/>
      <w:r w:rsidRPr="00AD00CD">
        <w:rPr>
          <w:rFonts w:hint="eastAsia"/>
        </w:rPr>
        <w:t xml:space="preserve">上海能源 </w:t>
      </w:r>
      <w:r w:rsidRPr="00AD00CD">
        <w:t xml:space="preserve">600508 </w:t>
      </w:r>
      <w:r w:rsidRPr="00AD00CD">
        <w:rPr>
          <w:rFonts w:hint="eastAsia"/>
        </w:rPr>
        <w:t xml:space="preserve">上海浦东 </w:t>
      </w:r>
      <w:hyperlink r:id="rId197" w:history="1">
        <w:r w:rsidRPr="00AD00CD">
          <w:rPr>
            <w:rStyle w:val="a7"/>
          </w:rPr>
          <w:t>http://www.sdtny.com</w:t>
        </w:r>
      </w:hyperlink>
      <w:r w:rsidRPr="00AD00CD">
        <w:t xml:space="preserve"> </w:t>
      </w:r>
      <w:bookmarkEnd w:id="102"/>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77777777" w:rsidR="00167F7A" w:rsidRDefault="00167F7A" w:rsidP="00167F7A">
      <w:pPr>
        <w:jc w:val="left"/>
      </w:pPr>
      <w:r>
        <w:rPr>
          <w:rFonts w:hint="eastAsia"/>
        </w:rPr>
        <w:t>铁路运输</w:t>
      </w:r>
    </w:p>
    <w:p w14:paraId="0CF7466B" w14:textId="664FF15F" w:rsidR="00167F7A" w:rsidRPr="00D26DFE" w:rsidRDefault="00D26DFE" w:rsidP="00D26DFE">
      <w:pPr>
        <w:pStyle w:val="3"/>
      </w:pPr>
      <w:r w:rsidRPr="00D26DFE">
        <w:t>辽宁能源</w:t>
      </w:r>
      <w:r w:rsidRPr="00D26DFE">
        <w:rPr>
          <w:rFonts w:hint="eastAsia"/>
        </w:rPr>
        <w:t xml:space="preserve"> </w:t>
      </w:r>
      <w:r w:rsidRPr="00D26DFE">
        <w:t>600758 沈阳铁西</w:t>
      </w:r>
      <w:r w:rsidRPr="00D26DFE">
        <w:rPr>
          <w:rFonts w:hint="eastAsia"/>
        </w:rPr>
        <w:t xml:space="preserve"> </w:t>
      </w:r>
    </w:p>
    <w:p w14:paraId="23EBA4ED" w14:textId="70A41B57" w:rsidR="00D26DFE" w:rsidRDefault="00D26DFE" w:rsidP="00167F7A">
      <w:r>
        <w:t>总市值：52.35亿</w:t>
      </w:r>
    </w:p>
    <w:p w14:paraId="62B9D3A3" w14:textId="1686BC01" w:rsidR="00D26DFE" w:rsidRDefault="00D26DFE" w:rsidP="00167F7A">
      <w:pPr>
        <w:rPr>
          <w:rFonts w:ascii="Helvetica" w:hAnsi="Helvetica" w:cs="Helvetica"/>
          <w:color w:val="33353C"/>
          <w:szCs w:val="21"/>
          <w:shd w:val="clear" w:color="auto" w:fill="FFFFFF"/>
        </w:rPr>
      </w:pPr>
      <w:r>
        <w:t>辽宁能源煤电产业股份有限公司主营业务为煤炭、电力的生产和销售，城市供暖及提供工业蒸汽。公司主要产品有煤炭、电力、热力。</w:t>
      </w:r>
    </w:p>
    <w:p w14:paraId="552AA96E" w14:textId="77777777" w:rsidR="006240E8" w:rsidRDefault="006240E8" w:rsidP="006240E8">
      <w:pPr>
        <w:pStyle w:val="3"/>
      </w:pPr>
      <w:r>
        <w:rPr>
          <w:rFonts w:hint="eastAsia"/>
        </w:rPr>
        <w:t xml:space="preserve">安源煤业 </w:t>
      </w:r>
      <w:r>
        <w:t xml:space="preserve">600397 </w:t>
      </w:r>
      <w:r>
        <w:rPr>
          <w:rFonts w:hint="eastAsia"/>
        </w:rPr>
        <w:t xml:space="preserve">南昌西湖 </w:t>
      </w:r>
      <w:hyperlink r:id="rId198" w:history="1">
        <w:r>
          <w:rPr>
            <w:rStyle w:val="a7"/>
          </w:rPr>
          <w:t>http://www.jxcgc.com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40E8" w:rsidRPr="006240E8" w14:paraId="03FF89EB" w14:textId="77777777" w:rsidTr="006240E8">
        <w:trPr>
          <w:tblCellSpacing w:w="15" w:type="dxa"/>
        </w:trPr>
        <w:tc>
          <w:tcPr>
            <w:tcW w:w="0" w:type="auto"/>
            <w:vAlign w:val="center"/>
            <w:hideMark/>
          </w:tcPr>
          <w:p w14:paraId="308C42EB"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0FEFF7BB"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总市值：30.99亿</w:t>
            </w:r>
          </w:p>
        </w:tc>
      </w:tr>
    </w:tbl>
    <w:p w14:paraId="4EFAE3EA" w14:textId="4B27EBE9" w:rsidR="00167F7A" w:rsidRDefault="006240E8" w:rsidP="00F375BD">
      <w:r>
        <w:t>安源煤业集团股份有限公司的主营业务为煤炭采选及经营，煤炭及物资流通业务；公司的主要产品及服务有炼精煤、洗动力煤、混煤、筛混煤、洗末煤、块煤、煤炭贸易、矿山物资贸易；公司煤炭业务相比较江西省外的竞争对手具有运距短、成本低的区域优势。2019年,全省自产煤炭不足500万吨、煤炭消费量近7000万吨,且随着江西省经济稳定发展,煤炭需求量亦逐年增长,仍有较大的市场空间,作为江西省省属煤炭上市企业,在江西省煤炭供需格局中拥有突出的地位。</w:t>
      </w:r>
    </w:p>
    <w:p w14:paraId="55923132" w14:textId="6476260D" w:rsidR="006240E8" w:rsidRDefault="006240E8" w:rsidP="00F375BD"/>
    <w:p w14:paraId="239EA73A" w14:textId="3DB3811B" w:rsidR="006240E8" w:rsidRPr="00886203" w:rsidRDefault="00886203" w:rsidP="00886203">
      <w:pPr>
        <w:pStyle w:val="3"/>
      </w:pPr>
      <w:r w:rsidRPr="00886203">
        <w:rPr>
          <w:rFonts w:hint="eastAsia"/>
        </w:rPr>
        <w:lastRenderedPageBreak/>
        <w:t xml:space="preserve">首钢资源 </w:t>
      </w:r>
      <w:r w:rsidRPr="00886203">
        <w:t>HK00639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86203" w:rsidRPr="00886203" w14:paraId="64DF82D9" w14:textId="77777777" w:rsidTr="00886203">
        <w:trPr>
          <w:tblCellSpacing w:w="15" w:type="dxa"/>
        </w:trPr>
        <w:tc>
          <w:tcPr>
            <w:tcW w:w="0" w:type="auto"/>
            <w:vAlign w:val="center"/>
            <w:hideMark/>
          </w:tcPr>
          <w:p w14:paraId="2D16B726" w14:textId="77777777" w:rsidR="00886203" w:rsidRPr="00886203" w:rsidRDefault="00886203" w:rsidP="00886203">
            <w:pPr>
              <w:jc w:val="left"/>
              <w:rPr>
                <w:rFonts w:ascii="宋体" w:eastAsia="宋体" w:hAnsi="宋体" w:cs="宋体"/>
                <w:kern w:val="0"/>
                <w:sz w:val="24"/>
                <w:szCs w:val="24"/>
              </w:rPr>
            </w:pPr>
          </w:p>
        </w:tc>
        <w:tc>
          <w:tcPr>
            <w:tcW w:w="0" w:type="auto"/>
            <w:vAlign w:val="center"/>
            <w:hideMark/>
          </w:tcPr>
          <w:p w14:paraId="5B7CFC14" w14:textId="77777777" w:rsidR="00886203" w:rsidRPr="00886203" w:rsidRDefault="00886203" w:rsidP="00886203">
            <w:pPr>
              <w:jc w:val="left"/>
              <w:rPr>
                <w:rFonts w:ascii="宋体" w:eastAsia="宋体" w:hAnsi="宋体" w:cs="宋体"/>
                <w:kern w:val="0"/>
                <w:sz w:val="24"/>
                <w:szCs w:val="24"/>
              </w:rPr>
            </w:pPr>
            <w:r w:rsidRPr="00886203">
              <w:rPr>
                <w:rFonts w:ascii="宋体" w:eastAsia="宋体" w:hAnsi="宋体" w:cs="宋体"/>
                <w:kern w:val="0"/>
                <w:sz w:val="24"/>
                <w:szCs w:val="24"/>
              </w:rPr>
              <w:t>总市值：144.48亿</w:t>
            </w:r>
          </w:p>
        </w:tc>
      </w:tr>
    </w:tbl>
    <w:p w14:paraId="2A6CBDA1" w14:textId="5129F410" w:rsidR="00886203" w:rsidRPr="006240E8" w:rsidRDefault="00886203" w:rsidP="00F375BD">
      <w:r>
        <w:t>首钢福山资源集团有限公司(「本集团」)是中国中西部最具规模的一体化煤炭企业之一,以山西省为主要投资基地,主要从事焦煤开采以及原焦煤及精焦煤生产和销售。以生产能力计,本集团为国内第二大硬炼焦煤生产商。本集团现时在中国山西省柳林县拥有及经营三个煤矿,即兴无煤矿、金家庄煤矿及寨崖底煤矿,采矿面积合共为31.89平方公里,原煤年产能合计为630万吨。</w:t>
      </w:r>
    </w:p>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r w:rsidRPr="00CC23F3">
        <w:rPr>
          <w:rFonts w:hint="eastAsia"/>
        </w:rPr>
        <w:t xml:space="preserve">浙富控股 </w:t>
      </w:r>
      <w:r w:rsidRPr="00CC23F3">
        <w:t xml:space="preserve">002266 </w:t>
      </w:r>
      <w:r w:rsidRPr="00CC23F3">
        <w:rPr>
          <w:rFonts w:hint="eastAsia"/>
        </w:rPr>
        <w:t xml:space="preserve">杭州余杭 </w:t>
      </w:r>
      <w:hyperlink r:id="rId199"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r>
        <w:t>浙富控股集团股份有限公司是一家主要从事于危险废物无害化处理及再生资源回收利用业务、清洁能源装备的水电业务和核电业务,公司主要产品涵盖贯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r w:rsidRPr="008402C6">
        <w:rPr>
          <w:rFonts w:hint="eastAsia"/>
        </w:rPr>
        <w:t xml:space="preserve">西子洁能 </w:t>
      </w:r>
      <w:r w:rsidRPr="008402C6">
        <w:t>002534 杭州上城</w:t>
      </w:r>
      <w:r w:rsidRPr="008402C6">
        <w:rPr>
          <w:rFonts w:hint="eastAsia"/>
        </w:rPr>
        <w:t xml:space="preserve"> </w:t>
      </w:r>
      <w:hyperlink r:id="rId200"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w:t>
      </w:r>
      <w:r>
        <w:lastRenderedPageBreak/>
        <w:t>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r>
        <w:rPr>
          <w:rFonts w:hint="eastAsia"/>
        </w:rPr>
        <w:t>零碳工厂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燃机余热锅炉 干熄集余热锅炉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3" w:name="_Toc94740109"/>
      <w:r w:rsidRPr="003E65E6">
        <w:rPr>
          <w:rFonts w:hint="eastAsia"/>
        </w:rPr>
        <w:t xml:space="preserve">中材节能 </w:t>
      </w:r>
      <w:r w:rsidRPr="003E65E6">
        <w:t xml:space="preserve">603126 </w:t>
      </w:r>
      <w:r w:rsidRPr="003E65E6">
        <w:rPr>
          <w:rFonts w:hint="eastAsia"/>
        </w:rPr>
        <w:t xml:space="preserve">天津北辰 </w:t>
      </w:r>
      <w:hyperlink r:id="rId201" w:history="1">
        <w:r w:rsidRPr="003E65E6">
          <w:rPr>
            <w:rStyle w:val="a7"/>
          </w:rPr>
          <w:t>http://www.sinoma-ec.cn</w:t>
        </w:r>
      </w:hyperlink>
      <w:r w:rsidRPr="003E65E6">
        <w:t xml:space="preserve"> </w:t>
      </w:r>
      <w:bookmarkEnd w:id="103"/>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炭素罐式煅烧炉余热发电工程项目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在工业余热发电工程、垃圾和生物质锅炉及热工装备研发制造、硅酸钙板产业等业务领域，市场占有率均位居行业前列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4" w:name="_Toc98022248"/>
      <w:r w:rsidRPr="000E617A">
        <w:rPr>
          <w:rFonts w:hint="eastAsia"/>
        </w:rPr>
        <w:t>台海核电</w:t>
      </w:r>
      <w:r w:rsidRPr="000E617A">
        <w:t xml:space="preserve"> 002366  </w:t>
      </w:r>
      <w:bookmarkEnd w:id="104"/>
      <w:r>
        <w:rPr>
          <w:rFonts w:hint="eastAsia"/>
        </w:rPr>
        <w:t xml:space="preserve">烟台莱山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202"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精处理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62DFFE2A" w14:textId="77777777" w:rsidR="00BC3BD4" w:rsidRPr="00BC3BD4" w:rsidRDefault="00BC3BD4" w:rsidP="00BC3BD4">
      <w:pPr>
        <w:pStyle w:val="3"/>
      </w:pPr>
      <w:r w:rsidRPr="00BC3BD4">
        <w:t>首</w:t>
      </w:r>
      <w:r w:rsidRPr="00BC3BD4">
        <w:rPr>
          <w:rFonts w:hint="eastAsia"/>
        </w:rPr>
        <w:t xml:space="preserve">航高科 </w:t>
      </w:r>
      <w:r w:rsidRPr="00BC3BD4">
        <w:t>002665 北京丰台</w:t>
      </w:r>
      <w:r w:rsidRPr="00BC3BD4">
        <w:rPr>
          <w:rFonts w:hint="eastAsia"/>
        </w:rPr>
        <w:t xml:space="preserve"> </w:t>
      </w:r>
      <w:hyperlink r:id="rId203" w:history="1">
        <w:r w:rsidRPr="00BC3BD4">
          <w:rPr>
            <w:rStyle w:val="a7"/>
            <w:color w:val="auto"/>
            <w:u w:val="none"/>
          </w:rPr>
          <w:t>http://www.sh-ihw.com</w:t>
        </w:r>
      </w:hyperlink>
    </w:p>
    <w:p w14:paraId="1410F956" w14:textId="5A2156CF" w:rsidR="00B03A91" w:rsidRDefault="00BC3BD4">
      <w:r>
        <w:t>总市值：92.41亿</w:t>
      </w:r>
    </w:p>
    <w:p w14:paraId="4C0C1685" w14:textId="4A36A25C" w:rsidR="00BC3BD4" w:rsidRDefault="00BC3BD4">
      <w:r>
        <w:t>首航高科能源技术股份有限公司主营业务为空冷系统的研发、设计、生产和销售以及太阳能光热发电系统的设计、生产、销售和集成,主导产品是电站空冷系统成套设备及太阳能热发电系统核心装备。首航节能在电站空冷领域获得“国家科技进步二等奖”，获得核电合格供应商资质。</w:t>
      </w:r>
    </w:p>
    <w:p w14:paraId="2CFF70FA" w14:textId="5E9DF139" w:rsidR="00BC3BD4" w:rsidRDefault="00BC3BD4"/>
    <w:p w14:paraId="6C3BFFB5" w14:textId="08F816AC" w:rsidR="00BC3BD4" w:rsidRDefault="00BC3BD4">
      <w:r>
        <w:rPr>
          <w:rFonts w:hint="eastAsia"/>
        </w:rPr>
        <w:t>产品与业务</w:t>
      </w:r>
    </w:p>
    <w:p w14:paraId="308A71E4" w14:textId="44568D7F" w:rsidR="00BC3BD4" w:rsidRDefault="00BC3BD4">
      <w:r>
        <w:rPr>
          <w:rFonts w:hint="eastAsia"/>
        </w:rPr>
        <w:t>光热发电</w:t>
      </w:r>
    </w:p>
    <w:p w14:paraId="477F234B" w14:textId="5B6CF2C5" w:rsidR="00BC3BD4" w:rsidRDefault="00BC3BD4">
      <w:r>
        <w:rPr>
          <w:rFonts w:hint="eastAsia"/>
        </w:rPr>
        <w:t>电站空冷</w:t>
      </w:r>
    </w:p>
    <w:p w14:paraId="7DAA546B" w14:textId="2DA388AC" w:rsidR="00BC3BD4" w:rsidRDefault="00BC3BD4">
      <w:r>
        <w:rPr>
          <w:rFonts w:hint="eastAsia"/>
        </w:rPr>
        <w:t>氢能利用</w:t>
      </w:r>
    </w:p>
    <w:p w14:paraId="75BF01F4" w14:textId="79638BF0" w:rsidR="00BC3BD4" w:rsidRDefault="00BC3BD4">
      <w:r>
        <w:rPr>
          <w:rFonts w:hint="eastAsia"/>
        </w:rPr>
        <w:t>水务技术</w:t>
      </w:r>
    </w:p>
    <w:p w14:paraId="7AFC7869" w14:textId="0D3E9A1B" w:rsidR="00BC3BD4" w:rsidRDefault="00BC3BD4">
      <w:r>
        <w:rPr>
          <w:rFonts w:hint="eastAsia"/>
        </w:rPr>
        <w:t>清洁供暖</w:t>
      </w:r>
    </w:p>
    <w:p w14:paraId="35AABC00" w14:textId="47C3F673" w:rsidR="00BC3BD4" w:rsidRPr="00BC3BD4" w:rsidRDefault="00BC3BD4">
      <w:r>
        <w:rPr>
          <w:rFonts w:hint="eastAsia"/>
        </w:rPr>
        <w:t>消白烟</w:t>
      </w:r>
    </w:p>
    <w:sectPr w:rsidR="00BC3BD4" w:rsidRPr="00BC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80C5" w14:textId="77777777" w:rsidR="00213D60" w:rsidRDefault="00213D60" w:rsidP="00F375BD">
      <w:r>
        <w:separator/>
      </w:r>
    </w:p>
  </w:endnote>
  <w:endnote w:type="continuationSeparator" w:id="0">
    <w:p w14:paraId="3912C89A" w14:textId="77777777" w:rsidR="00213D60" w:rsidRDefault="00213D60"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42D6" w14:textId="77777777" w:rsidR="00213D60" w:rsidRDefault="00213D60" w:rsidP="00F375BD">
      <w:r>
        <w:separator/>
      </w:r>
    </w:p>
  </w:footnote>
  <w:footnote w:type="continuationSeparator" w:id="0">
    <w:p w14:paraId="47CBC197" w14:textId="77777777" w:rsidR="00213D60" w:rsidRDefault="00213D60"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73514"/>
    <w:rsid w:val="00095458"/>
    <w:rsid w:val="000C4CE0"/>
    <w:rsid w:val="000E09DE"/>
    <w:rsid w:val="001649C8"/>
    <w:rsid w:val="00167F7A"/>
    <w:rsid w:val="00172699"/>
    <w:rsid w:val="0019320C"/>
    <w:rsid w:val="0020155E"/>
    <w:rsid w:val="00213D60"/>
    <w:rsid w:val="00221E91"/>
    <w:rsid w:val="00223635"/>
    <w:rsid w:val="002A5901"/>
    <w:rsid w:val="002C6AE8"/>
    <w:rsid w:val="002D04C7"/>
    <w:rsid w:val="002E75A9"/>
    <w:rsid w:val="002F3742"/>
    <w:rsid w:val="0030074F"/>
    <w:rsid w:val="0032537D"/>
    <w:rsid w:val="00395349"/>
    <w:rsid w:val="004023AA"/>
    <w:rsid w:val="004907EE"/>
    <w:rsid w:val="00537A87"/>
    <w:rsid w:val="00554DEA"/>
    <w:rsid w:val="00572458"/>
    <w:rsid w:val="005D0685"/>
    <w:rsid w:val="006240E8"/>
    <w:rsid w:val="006379C5"/>
    <w:rsid w:val="00662959"/>
    <w:rsid w:val="00675E9A"/>
    <w:rsid w:val="00693DE6"/>
    <w:rsid w:val="006D0766"/>
    <w:rsid w:val="00701899"/>
    <w:rsid w:val="00742B3E"/>
    <w:rsid w:val="007A11B4"/>
    <w:rsid w:val="007A25D2"/>
    <w:rsid w:val="007F74E1"/>
    <w:rsid w:val="00862697"/>
    <w:rsid w:val="00886203"/>
    <w:rsid w:val="00891D07"/>
    <w:rsid w:val="008A050E"/>
    <w:rsid w:val="008D42D3"/>
    <w:rsid w:val="008F5372"/>
    <w:rsid w:val="0096520E"/>
    <w:rsid w:val="009E114C"/>
    <w:rsid w:val="00A10C75"/>
    <w:rsid w:val="00A615AD"/>
    <w:rsid w:val="00A86569"/>
    <w:rsid w:val="00AB282F"/>
    <w:rsid w:val="00AF7147"/>
    <w:rsid w:val="00B00404"/>
    <w:rsid w:val="00B03A91"/>
    <w:rsid w:val="00B35EBA"/>
    <w:rsid w:val="00B63DFE"/>
    <w:rsid w:val="00BB322C"/>
    <w:rsid w:val="00BC3BD4"/>
    <w:rsid w:val="00BD76A2"/>
    <w:rsid w:val="00C02587"/>
    <w:rsid w:val="00C23441"/>
    <w:rsid w:val="00C2673E"/>
    <w:rsid w:val="00C5226A"/>
    <w:rsid w:val="00C600E5"/>
    <w:rsid w:val="00C70CBF"/>
    <w:rsid w:val="00D13369"/>
    <w:rsid w:val="00D26DFE"/>
    <w:rsid w:val="00D53679"/>
    <w:rsid w:val="00DB398C"/>
    <w:rsid w:val="00DD3B88"/>
    <w:rsid w:val="00DF7A94"/>
    <w:rsid w:val="00E2532A"/>
    <w:rsid w:val="00E4706E"/>
    <w:rsid w:val="00E60D29"/>
    <w:rsid w:val="00E70778"/>
    <w:rsid w:val="00ED45A9"/>
    <w:rsid w:val="00EF61A6"/>
    <w:rsid w:val="00F06FD3"/>
    <w:rsid w:val="00F15EFA"/>
    <w:rsid w:val="00F1653C"/>
    <w:rsid w:val="00F375BD"/>
    <w:rsid w:val="00F64DDF"/>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 w:type="character" w:customStyle="1" w:styleId="fl">
    <w:name w:val="fl"/>
    <w:basedOn w:val="a0"/>
    <w:rsid w:val="006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8285327">
      <w:bodyDiv w:val="1"/>
      <w:marLeft w:val="0"/>
      <w:marRight w:val="0"/>
      <w:marTop w:val="0"/>
      <w:marBottom w:val="0"/>
      <w:divBdr>
        <w:top w:val="none" w:sz="0" w:space="0" w:color="auto"/>
        <w:left w:val="none" w:sz="0" w:space="0" w:color="auto"/>
        <w:bottom w:val="none" w:sz="0" w:space="0" w:color="auto"/>
        <w:right w:val="none" w:sz="0" w:space="0" w:color="auto"/>
      </w:divBdr>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253437705">
      <w:bodyDiv w:val="1"/>
      <w:marLeft w:val="0"/>
      <w:marRight w:val="0"/>
      <w:marTop w:val="0"/>
      <w:marBottom w:val="0"/>
      <w:divBdr>
        <w:top w:val="none" w:sz="0" w:space="0" w:color="auto"/>
        <w:left w:val="none" w:sz="0" w:space="0" w:color="auto"/>
        <w:bottom w:val="none" w:sz="0" w:space="0" w:color="auto"/>
        <w:right w:val="none" w:sz="0" w:space="0" w:color="auto"/>
      </w:divBdr>
    </w:div>
    <w:div w:id="283120132">
      <w:bodyDiv w:val="1"/>
      <w:marLeft w:val="0"/>
      <w:marRight w:val="0"/>
      <w:marTop w:val="0"/>
      <w:marBottom w:val="0"/>
      <w:divBdr>
        <w:top w:val="none" w:sz="0" w:space="0" w:color="auto"/>
        <w:left w:val="none" w:sz="0" w:space="0" w:color="auto"/>
        <w:bottom w:val="none" w:sz="0" w:space="0" w:color="auto"/>
        <w:right w:val="none" w:sz="0" w:space="0" w:color="auto"/>
      </w:divBdr>
    </w:div>
    <w:div w:id="306084182">
      <w:bodyDiv w:val="1"/>
      <w:marLeft w:val="0"/>
      <w:marRight w:val="0"/>
      <w:marTop w:val="0"/>
      <w:marBottom w:val="0"/>
      <w:divBdr>
        <w:top w:val="none" w:sz="0" w:space="0" w:color="auto"/>
        <w:left w:val="none" w:sz="0" w:space="0" w:color="auto"/>
        <w:bottom w:val="none" w:sz="0" w:space="0" w:color="auto"/>
        <w:right w:val="none" w:sz="0" w:space="0" w:color="auto"/>
      </w:divBdr>
      <w:divsChild>
        <w:div w:id="204830732">
          <w:marLeft w:val="0"/>
          <w:marRight w:val="0"/>
          <w:marTop w:val="0"/>
          <w:marBottom w:val="0"/>
          <w:divBdr>
            <w:top w:val="none" w:sz="0" w:space="0" w:color="auto"/>
            <w:left w:val="none" w:sz="0" w:space="0" w:color="auto"/>
            <w:bottom w:val="none" w:sz="0" w:space="0" w:color="auto"/>
            <w:right w:val="none" w:sz="0" w:space="0" w:color="auto"/>
          </w:divBdr>
        </w:div>
      </w:divsChild>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397359391">
      <w:bodyDiv w:val="1"/>
      <w:marLeft w:val="0"/>
      <w:marRight w:val="0"/>
      <w:marTop w:val="0"/>
      <w:marBottom w:val="0"/>
      <w:divBdr>
        <w:top w:val="none" w:sz="0" w:space="0" w:color="auto"/>
        <w:left w:val="none" w:sz="0" w:space="0" w:color="auto"/>
        <w:bottom w:val="none" w:sz="0" w:space="0" w:color="auto"/>
        <w:right w:val="none" w:sz="0" w:space="0" w:color="auto"/>
      </w:divBdr>
      <w:divsChild>
        <w:div w:id="1496914386">
          <w:marLeft w:val="0"/>
          <w:marRight w:val="0"/>
          <w:marTop w:val="0"/>
          <w:marBottom w:val="0"/>
          <w:divBdr>
            <w:top w:val="none" w:sz="0" w:space="0" w:color="auto"/>
            <w:left w:val="none" w:sz="0" w:space="0" w:color="auto"/>
            <w:bottom w:val="none" w:sz="0" w:space="0" w:color="auto"/>
            <w:right w:val="none" w:sz="0" w:space="0" w:color="auto"/>
          </w:divBdr>
        </w:div>
      </w:divsChild>
    </w:div>
    <w:div w:id="488908816">
      <w:bodyDiv w:val="1"/>
      <w:marLeft w:val="0"/>
      <w:marRight w:val="0"/>
      <w:marTop w:val="0"/>
      <w:marBottom w:val="0"/>
      <w:divBdr>
        <w:top w:val="none" w:sz="0" w:space="0" w:color="auto"/>
        <w:left w:val="none" w:sz="0" w:space="0" w:color="auto"/>
        <w:bottom w:val="none" w:sz="0" w:space="0" w:color="auto"/>
        <w:right w:val="none" w:sz="0" w:space="0" w:color="auto"/>
      </w:divBdr>
      <w:divsChild>
        <w:div w:id="754060166">
          <w:marLeft w:val="0"/>
          <w:marRight w:val="0"/>
          <w:marTop w:val="0"/>
          <w:marBottom w:val="0"/>
          <w:divBdr>
            <w:top w:val="none" w:sz="0" w:space="0" w:color="auto"/>
            <w:left w:val="none" w:sz="0" w:space="0" w:color="auto"/>
            <w:bottom w:val="none" w:sz="0" w:space="0" w:color="auto"/>
            <w:right w:val="none" w:sz="0" w:space="0" w:color="auto"/>
          </w:divBdr>
        </w:div>
      </w:divsChild>
    </w:div>
    <w:div w:id="509108170">
      <w:bodyDiv w:val="1"/>
      <w:marLeft w:val="0"/>
      <w:marRight w:val="0"/>
      <w:marTop w:val="0"/>
      <w:marBottom w:val="0"/>
      <w:divBdr>
        <w:top w:val="none" w:sz="0" w:space="0" w:color="auto"/>
        <w:left w:val="none" w:sz="0" w:space="0" w:color="auto"/>
        <w:bottom w:val="none" w:sz="0" w:space="0" w:color="auto"/>
        <w:right w:val="none" w:sz="0" w:space="0" w:color="auto"/>
      </w:divBdr>
      <w:divsChild>
        <w:div w:id="617567529">
          <w:marLeft w:val="0"/>
          <w:marRight w:val="0"/>
          <w:marTop w:val="0"/>
          <w:marBottom w:val="0"/>
          <w:divBdr>
            <w:top w:val="none" w:sz="0" w:space="0" w:color="auto"/>
            <w:left w:val="none" w:sz="0" w:space="0" w:color="auto"/>
            <w:bottom w:val="none" w:sz="0" w:space="0" w:color="auto"/>
            <w:right w:val="none" w:sz="0" w:space="0" w:color="auto"/>
          </w:divBdr>
        </w:div>
      </w:divsChild>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666637254">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
      </w:divsChild>
    </w:div>
    <w:div w:id="698815782">
      <w:bodyDiv w:val="1"/>
      <w:marLeft w:val="0"/>
      <w:marRight w:val="0"/>
      <w:marTop w:val="0"/>
      <w:marBottom w:val="0"/>
      <w:divBdr>
        <w:top w:val="none" w:sz="0" w:space="0" w:color="auto"/>
        <w:left w:val="none" w:sz="0" w:space="0" w:color="auto"/>
        <w:bottom w:val="none" w:sz="0" w:space="0" w:color="auto"/>
        <w:right w:val="none" w:sz="0" w:space="0" w:color="auto"/>
      </w:divBdr>
      <w:divsChild>
        <w:div w:id="1131049619">
          <w:marLeft w:val="0"/>
          <w:marRight w:val="0"/>
          <w:marTop w:val="0"/>
          <w:marBottom w:val="0"/>
          <w:divBdr>
            <w:top w:val="none" w:sz="0" w:space="0" w:color="auto"/>
            <w:left w:val="none" w:sz="0" w:space="0" w:color="auto"/>
            <w:bottom w:val="none" w:sz="0" w:space="0" w:color="auto"/>
            <w:right w:val="none" w:sz="0" w:space="0" w:color="auto"/>
          </w:divBdr>
        </w:div>
      </w:divsChild>
    </w:div>
    <w:div w:id="718627046">
      <w:bodyDiv w:val="1"/>
      <w:marLeft w:val="0"/>
      <w:marRight w:val="0"/>
      <w:marTop w:val="0"/>
      <w:marBottom w:val="0"/>
      <w:divBdr>
        <w:top w:val="none" w:sz="0" w:space="0" w:color="auto"/>
        <w:left w:val="none" w:sz="0" w:space="0" w:color="auto"/>
        <w:bottom w:val="none" w:sz="0" w:space="0" w:color="auto"/>
        <w:right w:val="none" w:sz="0" w:space="0" w:color="auto"/>
      </w:divBdr>
      <w:divsChild>
        <w:div w:id="2013138459">
          <w:marLeft w:val="0"/>
          <w:marRight w:val="0"/>
          <w:marTop w:val="0"/>
          <w:marBottom w:val="0"/>
          <w:divBdr>
            <w:top w:val="none" w:sz="0" w:space="0" w:color="auto"/>
            <w:left w:val="none" w:sz="0" w:space="0" w:color="auto"/>
            <w:bottom w:val="none" w:sz="0" w:space="0" w:color="auto"/>
            <w:right w:val="none" w:sz="0" w:space="0" w:color="auto"/>
          </w:divBdr>
        </w:div>
      </w:divsChild>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986515347">
      <w:bodyDiv w:val="1"/>
      <w:marLeft w:val="0"/>
      <w:marRight w:val="0"/>
      <w:marTop w:val="0"/>
      <w:marBottom w:val="0"/>
      <w:divBdr>
        <w:top w:val="none" w:sz="0" w:space="0" w:color="auto"/>
        <w:left w:val="none" w:sz="0" w:space="0" w:color="auto"/>
        <w:bottom w:val="none" w:sz="0" w:space="0" w:color="auto"/>
        <w:right w:val="none" w:sz="0" w:space="0" w:color="auto"/>
      </w:divBdr>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84886123">
      <w:bodyDiv w:val="1"/>
      <w:marLeft w:val="0"/>
      <w:marRight w:val="0"/>
      <w:marTop w:val="0"/>
      <w:marBottom w:val="0"/>
      <w:divBdr>
        <w:top w:val="none" w:sz="0" w:space="0" w:color="auto"/>
        <w:left w:val="none" w:sz="0" w:space="0" w:color="auto"/>
        <w:bottom w:val="none" w:sz="0" w:space="0" w:color="auto"/>
        <w:right w:val="none" w:sz="0" w:space="0" w:color="auto"/>
      </w:divBdr>
      <w:divsChild>
        <w:div w:id="1444033127">
          <w:marLeft w:val="0"/>
          <w:marRight w:val="0"/>
          <w:marTop w:val="0"/>
          <w:marBottom w:val="0"/>
          <w:divBdr>
            <w:top w:val="none" w:sz="0" w:space="0" w:color="auto"/>
            <w:left w:val="none" w:sz="0" w:space="0" w:color="auto"/>
            <w:bottom w:val="none" w:sz="0" w:space="0" w:color="auto"/>
            <w:right w:val="none" w:sz="0" w:space="0" w:color="auto"/>
          </w:divBdr>
        </w:div>
      </w:divsChild>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85169606">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48755533">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428623655">
      <w:bodyDiv w:val="1"/>
      <w:marLeft w:val="0"/>
      <w:marRight w:val="0"/>
      <w:marTop w:val="0"/>
      <w:marBottom w:val="0"/>
      <w:divBdr>
        <w:top w:val="none" w:sz="0" w:space="0" w:color="auto"/>
        <w:left w:val="none" w:sz="0" w:space="0" w:color="auto"/>
        <w:bottom w:val="none" w:sz="0" w:space="0" w:color="auto"/>
        <w:right w:val="none" w:sz="0" w:space="0" w:color="auto"/>
      </w:divBdr>
    </w:div>
    <w:div w:id="1447651606">
      <w:bodyDiv w:val="1"/>
      <w:marLeft w:val="0"/>
      <w:marRight w:val="0"/>
      <w:marTop w:val="0"/>
      <w:marBottom w:val="0"/>
      <w:divBdr>
        <w:top w:val="none" w:sz="0" w:space="0" w:color="auto"/>
        <w:left w:val="none" w:sz="0" w:space="0" w:color="auto"/>
        <w:bottom w:val="none" w:sz="0" w:space="0" w:color="auto"/>
        <w:right w:val="none" w:sz="0" w:space="0" w:color="auto"/>
      </w:divBdr>
    </w:div>
    <w:div w:id="1536386462">
      <w:bodyDiv w:val="1"/>
      <w:marLeft w:val="0"/>
      <w:marRight w:val="0"/>
      <w:marTop w:val="0"/>
      <w:marBottom w:val="0"/>
      <w:divBdr>
        <w:top w:val="none" w:sz="0" w:space="0" w:color="auto"/>
        <w:left w:val="none" w:sz="0" w:space="0" w:color="auto"/>
        <w:bottom w:val="none" w:sz="0" w:space="0" w:color="auto"/>
        <w:right w:val="none" w:sz="0" w:space="0" w:color="auto"/>
      </w:divBdr>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627394817">
      <w:bodyDiv w:val="1"/>
      <w:marLeft w:val="0"/>
      <w:marRight w:val="0"/>
      <w:marTop w:val="0"/>
      <w:marBottom w:val="0"/>
      <w:divBdr>
        <w:top w:val="none" w:sz="0" w:space="0" w:color="auto"/>
        <w:left w:val="none" w:sz="0" w:space="0" w:color="auto"/>
        <w:bottom w:val="none" w:sz="0" w:space="0" w:color="auto"/>
        <w:right w:val="none" w:sz="0" w:space="0" w:color="auto"/>
      </w:divBdr>
    </w:div>
    <w:div w:id="1677996798">
      <w:bodyDiv w:val="1"/>
      <w:marLeft w:val="0"/>
      <w:marRight w:val="0"/>
      <w:marTop w:val="0"/>
      <w:marBottom w:val="0"/>
      <w:divBdr>
        <w:top w:val="none" w:sz="0" w:space="0" w:color="auto"/>
        <w:left w:val="none" w:sz="0" w:space="0" w:color="auto"/>
        <w:bottom w:val="none" w:sz="0" w:space="0" w:color="auto"/>
        <w:right w:val="none" w:sz="0" w:space="0" w:color="auto"/>
      </w:divBdr>
    </w:div>
    <w:div w:id="1683625800">
      <w:bodyDiv w:val="1"/>
      <w:marLeft w:val="0"/>
      <w:marRight w:val="0"/>
      <w:marTop w:val="0"/>
      <w:marBottom w:val="0"/>
      <w:divBdr>
        <w:top w:val="none" w:sz="0" w:space="0" w:color="auto"/>
        <w:left w:val="none" w:sz="0" w:space="0" w:color="auto"/>
        <w:bottom w:val="none" w:sz="0" w:space="0" w:color="auto"/>
        <w:right w:val="none" w:sz="0" w:space="0" w:color="auto"/>
      </w:divBdr>
      <w:divsChild>
        <w:div w:id="944464966">
          <w:marLeft w:val="0"/>
          <w:marRight w:val="0"/>
          <w:marTop w:val="0"/>
          <w:marBottom w:val="0"/>
          <w:divBdr>
            <w:top w:val="none" w:sz="0" w:space="0" w:color="auto"/>
            <w:left w:val="none" w:sz="0" w:space="0" w:color="auto"/>
            <w:bottom w:val="none" w:sz="0" w:space="0" w:color="auto"/>
            <w:right w:val="none" w:sz="0" w:space="0" w:color="auto"/>
          </w:divBdr>
        </w:div>
      </w:divsChild>
    </w:div>
    <w:div w:id="1702129460">
      <w:bodyDiv w:val="1"/>
      <w:marLeft w:val="0"/>
      <w:marRight w:val="0"/>
      <w:marTop w:val="0"/>
      <w:marBottom w:val="0"/>
      <w:divBdr>
        <w:top w:val="none" w:sz="0" w:space="0" w:color="auto"/>
        <w:left w:val="none" w:sz="0" w:space="0" w:color="auto"/>
        <w:bottom w:val="none" w:sz="0" w:space="0" w:color="auto"/>
        <w:right w:val="none" w:sz="0" w:space="0" w:color="auto"/>
      </w:divBdr>
      <w:divsChild>
        <w:div w:id="61151993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60847106">
      <w:bodyDiv w:val="1"/>
      <w:marLeft w:val="0"/>
      <w:marRight w:val="0"/>
      <w:marTop w:val="0"/>
      <w:marBottom w:val="0"/>
      <w:divBdr>
        <w:top w:val="none" w:sz="0" w:space="0" w:color="auto"/>
        <w:left w:val="none" w:sz="0" w:space="0" w:color="auto"/>
        <w:bottom w:val="none" w:sz="0" w:space="0" w:color="auto"/>
        <w:right w:val="none" w:sz="0" w:space="0" w:color="auto"/>
      </w:divBdr>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195023573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37">
          <w:marLeft w:val="0"/>
          <w:marRight w:val="0"/>
          <w:marTop w:val="0"/>
          <w:marBottom w:val="0"/>
          <w:divBdr>
            <w:top w:val="none" w:sz="0" w:space="0" w:color="auto"/>
            <w:left w:val="none" w:sz="0" w:space="0" w:color="auto"/>
            <w:bottom w:val="none" w:sz="0" w:space="0" w:color="auto"/>
            <w:right w:val="none" w:sz="0" w:space="0" w:color="auto"/>
          </w:divBdr>
        </w:div>
      </w:divsChild>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 w:id="2099059847">
      <w:bodyDiv w:val="1"/>
      <w:marLeft w:val="0"/>
      <w:marRight w:val="0"/>
      <w:marTop w:val="0"/>
      <w:marBottom w:val="0"/>
      <w:divBdr>
        <w:top w:val="none" w:sz="0" w:space="0" w:color="auto"/>
        <w:left w:val="none" w:sz="0" w:space="0" w:color="auto"/>
        <w:bottom w:val="none" w:sz="0" w:space="0" w:color="auto"/>
        <w:right w:val="none" w:sz="0" w:space="0" w:color="auto"/>
      </w:divBdr>
      <w:divsChild>
        <w:div w:id="1671056513">
          <w:marLeft w:val="0"/>
          <w:marRight w:val="0"/>
          <w:marTop w:val="0"/>
          <w:marBottom w:val="0"/>
          <w:divBdr>
            <w:top w:val="none" w:sz="0" w:space="0" w:color="auto"/>
            <w:left w:val="none" w:sz="0" w:space="0" w:color="auto"/>
            <w:bottom w:val="none" w:sz="0" w:space="0" w:color="auto"/>
            <w:right w:val="none" w:sz="0" w:space="0" w:color="auto"/>
          </w:divBdr>
        </w:div>
      </w:divsChild>
    </w:div>
    <w:div w:id="2125273598">
      <w:bodyDiv w:val="1"/>
      <w:marLeft w:val="0"/>
      <w:marRight w:val="0"/>
      <w:marTop w:val="0"/>
      <w:marBottom w:val="0"/>
      <w:divBdr>
        <w:top w:val="none" w:sz="0" w:space="0" w:color="auto"/>
        <w:left w:val="none" w:sz="0" w:space="0" w:color="auto"/>
        <w:bottom w:val="none" w:sz="0" w:space="0" w:color="auto"/>
        <w:right w:val="none" w:sz="0" w:space="0" w:color="auto"/>
      </w:divBdr>
    </w:div>
    <w:div w:id="2128231635">
      <w:bodyDiv w:val="1"/>
      <w:marLeft w:val="0"/>
      <w:marRight w:val="0"/>
      <w:marTop w:val="0"/>
      <w:marBottom w:val="0"/>
      <w:divBdr>
        <w:top w:val="none" w:sz="0" w:space="0" w:color="auto"/>
        <w:left w:val="none" w:sz="0" w:space="0" w:color="auto"/>
        <w:bottom w:val="none" w:sz="0" w:space="0" w:color="auto"/>
        <w:right w:val="none" w:sz="0" w:space="0" w:color="auto"/>
      </w:divBdr>
      <w:divsChild>
        <w:div w:id="97348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ecwpc.cn/" TargetMode="External"/><Relationship Id="rId21" Type="http://schemas.openxmlformats.org/officeDocument/2006/relationships/hyperlink" Target="http://www.chint.net/" TargetMode="External"/><Relationship Id="rId42" Type="http://schemas.openxmlformats.org/officeDocument/2006/relationships/hyperlink" Target="http://www.si-neng.com/" TargetMode="External"/><Relationship Id="rId63" Type="http://schemas.openxmlformats.org/officeDocument/2006/relationships/hyperlink" Target="http://www.sc-solar.com.cn/" TargetMode="External"/><Relationship Id="rId84" Type="http://schemas.openxmlformats.org/officeDocument/2006/relationships/hyperlink" Target="http://www.gcl-et.com" TargetMode="External"/><Relationship Id="rId138" Type="http://schemas.openxmlformats.org/officeDocument/2006/relationships/hyperlink" Target="http://www.hbny.com.cn/" TargetMode="External"/><Relationship Id="rId159" Type="http://schemas.openxmlformats.org/officeDocument/2006/relationships/hyperlink" Target="http://www.petrochina.com.cn" TargetMode="External"/><Relationship Id="rId170" Type="http://schemas.openxmlformats.org/officeDocument/2006/relationships/hyperlink" Target="http://www.chinadhe.com" TargetMode="External"/><Relationship Id="rId191" Type="http://schemas.openxmlformats.org/officeDocument/2006/relationships/hyperlink" Target="http://www.pmta.com.cn" TargetMode="External"/><Relationship Id="rId205" Type="http://schemas.openxmlformats.org/officeDocument/2006/relationships/theme" Target="theme/theme1.xml"/><Relationship Id="rId107" Type="http://schemas.openxmlformats.org/officeDocument/2006/relationships/image" Target="media/image2.jpeg"/><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53" Type="http://schemas.openxmlformats.org/officeDocument/2006/relationships/hyperlink" Target="http://www.cybrid.com.cn" TargetMode="External"/><Relationship Id="rId74" Type="http://schemas.openxmlformats.org/officeDocument/2006/relationships/hyperlink" Target="http://www.nhet.com.cn" TargetMode="External"/><Relationship Id="rId128" Type="http://schemas.openxmlformats.org/officeDocument/2006/relationships/hyperlink" Target="http://www.sewpg.com" TargetMode="External"/><Relationship Id="rId149" Type="http://schemas.openxmlformats.org/officeDocument/2006/relationships/hyperlink" Target="https://www.cnnp.com.cn/cnnp/zyyw73/ywbj/830338/index.html" TargetMode="External"/><Relationship Id="rId5" Type="http://schemas.openxmlformats.org/officeDocument/2006/relationships/footnotes" Target="footnotes.xml"/><Relationship Id="rId95" Type="http://schemas.openxmlformats.org/officeDocument/2006/relationships/hyperlink" Target="http://www.hnlcj.cn/" TargetMode="External"/><Relationship Id="rId160" Type="http://schemas.openxmlformats.org/officeDocument/2006/relationships/hyperlink" Target="http://www.sinopec.com" TargetMode="External"/><Relationship Id="rId181" Type="http://schemas.openxmlformats.org/officeDocument/2006/relationships/hyperlink" Target="http://www.snxhchem.com" TargetMode="External"/><Relationship Id="rId22" Type="http://schemas.openxmlformats.org/officeDocument/2006/relationships/hyperlink" Target="https://energy.chint.com/" TargetMode="External"/><Relationship Id="rId43" Type="http://schemas.openxmlformats.org/officeDocument/2006/relationships/hyperlink" Target="http://www.arctechsolar.cn" TargetMode="External"/><Relationship Id="rId64" Type="http://schemas.openxmlformats.org/officeDocument/2006/relationships/hyperlink" Target="http://www.sankyo-hz.com/" TargetMode="External"/><Relationship Id="rId118" Type="http://schemas.openxmlformats.org/officeDocument/2006/relationships/hyperlink" Target="http://www.dajin.cn/" TargetMode="External"/><Relationship Id="rId139" Type="http://schemas.openxmlformats.org/officeDocument/2006/relationships/hyperlink" Target="http://www.spichebei.com/" TargetMode="External"/><Relationship Id="rId85" Type="http://schemas.openxmlformats.org/officeDocument/2006/relationships/hyperlink" Target="http://www.cydl.com.cn/" TargetMode="External"/><Relationship Id="rId150" Type="http://schemas.openxmlformats.org/officeDocument/2006/relationships/hyperlink" Target="https://www.cnnp.com.cn/cnnp/zyyw73/ywbj/830331/index.html" TargetMode="External"/><Relationship Id="rId171" Type="http://schemas.openxmlformats.org/officeDocument/2006/relationships/hyperlink" Target="http://www.jovo.com.cn" TargetMode="External"/><Relationship Id="rId192" Type="http://schemas.openxmlformats.org/officeDocument/2006/relationships/hyperlink" Target="http://www.jznygf.com" TargetMode="External"/><Relationship Id="rId12" Type="http://schemas.openxmlformats.org/officeDocument/2006/relationships/hyperlink" Target="http://www.wuxisj.com/" TargetMode="External"/><Relationship Id="rId33" Type="http://schemas.openxmlformats.org/officeDocument/2006/relationships/hyperlink" Target="http://www.egingpv.com" TargetMode="External"/><Relationship Id="rId108" Type="http://schemas.openxmlformats.org/officeDocument/2006/relationships/hyperlink" Target="http://www.sinomablade.com.cn" TargetMode="External"/><Relationship Id="rId129" Type="http://schemas.openxmlformats.org/officeDocument/2006/relationships/hyperlink" Target="http://www.trp.com.cn" TargetMode="External"/><Relationship Id="rId54" Type="http://schemas.openxmlformats.org/officeDocument/2006/relationships/hyperlink" Target="http://www.hiuv.net" TargetMode="External"/><Relationship Id="rId75" Type="http://schemas.openxmlformats.org/officeDocument/2006/relationships/hyperlink" Target="http://www.dongxulantian.com" TargetMode="External"/><Relationship Id="rId96" Type="http://schemas.openxmlformats.org/officeDocument/2006/relationships/hyperlink" Target="http://www.sdicpower.com" TargetMode="External"/><Relationship Id="rId140" Type="http://schemas.openxmlformats.org/officeDocument/2006/relationships/hyperlink" Target="https://www.spicjl.com/" TargetMode="External"/><Relationship Id="rId161" Type="http://schemas.openxmlformats.org/officeDocument/2006/relationships/hyperlink" Target="http://www.spc.com.cn" TargetMode="External"/><Relationship Id="rId182" Type="http://schemas.openxmlformats.org/officeDocument/2006/relationships/hyperlink" Target="http://www.600844.com" TargetMode="External"/><Relationship Id="rId6" Type="http://schemas.openxmlformats.org/officeDocument/2006/relationships/endnotes" Target="endnotes.xml"/><Relationship Id="rId23" Type="http://schemas.openxmlformats.org/officeDocument/2006/relationships/hyperlink" Target="http://www.chintautoparts.com/" TargetMode="External"/><Relationship Id="rId119" Type="http://schemas.openxmlformats.org/officeDocument/2006/relationships/hyperlink" Target="http://www.lyxqlbearing.com.cn/" TargetMode="External"/><Relationship Id="rId44" Type="http://schemas.openxmlformats.org/officeDocument/2006/relationships/hyperlink" Target="http://www.jstl.com.cn" TargetMode="External"/><Relationship Id="rId65" Type="http://schemas.openxmlformats.org/officeDocument/2006/relationships/hyperlink" Target="http://www.knfun.com/" TargetMode="External"/><Relationship Id="rId86" Type="http://schemas.openxmlformats.org/officeDocument/2006/relationships/hyperlink" Target="http://www.flepc.com.cn/" TargetMode="External"/><Relationship Id="rId130" Type="http://schemas.openxmlformats.org/officeDocument/2006/relationships/hyperlink" Target="http://www.shtsp.com/" TargetMode="External"/><Relationship Id="rId151" Type="http://schemas.openxmlformats.org/officeDocument/2006/relationships/hyperlink" Target="https://www.cnnp.com.cn/cnnp/zyyw73/ywbj/830309/index.html" TargetMode="External"/><Relationship Id="rId172" Type="http://schemas.openxmlformats.org/officeDocument/2006/relationships/hyperlink" Target="http://www.senton.cn" TargetMode="External"/><Relationship Id="rId193" Type="http://schemas.openxmlformats.org/officeDocument/2006/relationships/hyperlink" Target="http://www.chinalanhua.com" TargetMode="External"/><Relationship Id="rId13" Type="http://schemas.openxmlformats.org/officeDocument/2006/relationships/hyperlink" Target="http://www.shuangliang.com" TargetMode="External"/><Relationship Id="rId109" Type="http://schemas.openxmlformats.org/officeDocument/2006/relationships/hyperlink" Target="http://www.ctgf.com" TargetMode="External"/><Relationship Id="rId34" Type="http://schemas.openxmlformats.org/officeDocument/2006/relationships/hyperlink" Target="http://www.topraysolar.com" TargetMode="External"/><Relationship Id="rId55" Type="http://schemas.openxmlformats.org/officeDocument/2006/relationships/hyperlink" Target="http://www.mg-crown.com" TargetMode="External"/><Relationship Id="rId76" Type="http://schemas.openxmlformats.org/officeDocument/2006/relationships/hyperlink" Target="http://www.jiawei.com" TargetMode="External"/><Relationship Id="rId97" Type="http://schemas.openxmlformats.org/officeDocument/2006/relationships/hyperlink" Target="http://www.cdt-gxi.com/" TargetMode="External"/><Relationship Id="rId120" Type="http://schemas.openxmlformats.org/officeDocument/2006/relationships/hyperlink" Target="http://www.jshlfd.com" TargetMode="External"/><Relationship Id="rId141" Type="http://schemas.openxmlformats.org/officeDocument/2006/relationships/hyperlink" Target="http://www.000899.com" TargetMode="External"/><Relationship Id="rId7" Type="http://schemas.openxmlformats.org/officeDocument/2006/relationships/hyperlink" Target="http://www.tongwei.com.cn/" TargetMode="External"/><Relationship Id="rId162" Type="http://schemas.openxmlformats.org/officeDocument/2006/relationships/hyperlink" Target="http://www.xinchaoenergy.com" TargetMode="External"/><Relationship Id="rId183" Type="http://schemas.openxmlformats.org/officeDocument/2006/relationships/hyperlink" Target="http://www.csec.com" TargetMode="External"/><Relationship Id="rId24" Type="http://schemas.openxmlformats.org/officeDocument/2006/relationships/hyperlink" Target="http://www.aikosolar.com" TargetMode="External"/><Relationship Id="rId40" Type="http://schemas.openxmlformats.org/officeDocument/2006/relationships/hyperlink" Target="http://china.apsystems.com" TargetMode="External"/><Relationship Id="rId45" Type="http://schemas.openxmlformats.org/officeDocument/2006/relationships/hyperlink" Target="http://www.yourbest.com.cn" TargetMode="External"/><Relationship Id="rId66" Type="http://schemas.openxmlformats.org/officeDocument/2006/relationships/hyperlink" Target="http://jsmachineai.com/" TargetMode="External"/><Relationship Id="rId87" Type="http://schemas.openxmlformats.org/officeDocument/2006/relationships/hyperlink" Target="http://www.hypower.com.cn/" TargetMode="External"/><Relationship Id="rId110" Type="http://schemas.openxmlformats.org/officeDocument/2006/relationships/hyperlink" Target="http://www.cnbmlbs.com/" TargetMode="External"/><Relationship Id="rId115" Type="http://schemas.openxmlformats.org/officeDocument/2006/relationships/hyperlink" Target="http://www.sanyzn.com/" TargetMode="External"/><Relationship Id="rId131" Type="http://schemas.openxmlformats.org/officeDocument/2006/relationships/hyperlink" Target="http://www.zjavim.com/" TargetMode="External"/><Relationship Id="rId136" Type="http://schemas.openxmlformats.org/officeDocument/2006/relationships/hyperlink" Target="http://www.energine.hk/c/about_profile.php" TargetMode="External"/><Relationship Id="rId157" Type="http://schemas.openxmlformats.org/officeDocument/2006/relationships/image" Target="media/image3.png"/><Relationship Id="rId178" Type="http://schemas.openxmlformats.org/officeDocument/2006/relationships/hyperlink" Target="http://www.yyxc0819.com" TargetMode="External"/><Relationship Id="rId61" Type="http://schemas.openxmlformats.org/officeDocument/2006/relationships/hyperlink" Target="http://www.jsmachine.com.cn/" TargetMode="External"/><Relationship Id="rId82" Type="http://schemas.openxmlformats.org/officeDocument/2006/relationships/hyperlink" Target="http://dlgf.zhaopin.com/%20" TargetMode="External"/><Relationship Id="rId152" Type="http://schemas.openxmlformats.org/officeDocument/2006/relationships/hyperlink" Target="https://www.cnnp.com.cn/cnnp/zyyw73/ywbj/830293/index.html" TargetMode="External"/><Relationship Id="rId173" Type="http://schemas.openxmlformats.org/officeDocument/2006/relationships/hyperlink" Target="http://www.primagas.com.cn" TargetMode="External"/><Relationship Id="rId194" Type="http://schemas.openxmlformats.org/officeDocument/2006/relationships/hyperlink" Target="http://www.pjgf.cn" TargetMode="External"/><Relationship Id="rId199" Type="http://schemas.openxmlformats.org/officeDocument/2006/relationships/hyperlink" Target="http://www.zhefu.cn" TargetMode="External"/><Relationship Id="rId203" Type="http://schemas.openxmlformats.org/officeDocument/2006/relationships/hyperlink" Target="http://www.sh-ihw.com"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zhongli.com" TargetMode="External"/><Relationship Id="rId56" Type="http://schemas.openxmlformats.org/officeDocument/2006/relationships/hyperlink" Target="http://www.cz-mz.com" TargetMode="External"/><Relationship Id="rId77" Type="http://schemas.openxmlformats.org/officeDocument/2006/relationships/hyperlink" Target="http://www.hpi.com.cn" TargetMode="External"/><Relationship Id="rId100" Type="http://schemas.openxmlformats.org/officeDocument/2006/relationships/hyperlink" Target="http://www.scxcdl.com/" TargetMode="External"/><Relationship Id="rId105" Type="http://schemas.openxmlformats.org/officeDocument/2006/relationships/hyperlink" Target="http://www.chinawindey.com/" TargetMode="External"/><Relationship Id="rId126" Type="http://schemas.openxmlformats.org/officeDocument/2006/relationships/hyperlink" Target="http://www.gkvac.com/" TargetMode="External"/><Relationship Id="rId147" Type="http://schemas.openxmlformats.org/officeDocument/2006/relationships/hyperlink" Target="https://www.cnnp.com.cn/cnnp/zyyw73/ywbj/830344/index.html" TargetMode="External"/><Relationship Id="rId168" Type="http://schemas.openxmlformats.org/officeDocument/2006/relationships/hyperlink" Target="http://www.exxonmobil.com" TargetMode="External"/><Relationship Id="rId8" Type="http://schemas.openxmlformats.org/officeDocument/2006/relationships/hyperlink" Target="https://www.tjsemi.com" TargetMode="External"/><Relationship Id="rId51" Type="http://schemas.openxmlformats.org/officeDocument/2006/relationships/hyperlink" Target="http://www.fusion-cz.com" TargetMode="External"/><Relationship Id="rId72" Type="http://schemas.openxmlformats.org/officeDocument/2006/relationships/hyperlink" Target="http://www.jinkopower.com" TargetMode="External"/><Relationship Id="rId93" Type="http://schemas.openxmlformats.org/officeDocument/2006/relationships/hyperlink" Target="http://www.chinapower.hk/sc/global/home.php" TargetMode="External"/><Relationship Id="rId98" Type="http://schemas.openxmlformats.org/officeDocument/2006/relationships/hyperlink" Target="http://www.gzqydl.cn/" TargetMode="External"/><Relationship Id="rId121" Type="http://schemas.openxmlformats.org/officeDocument/2006/relationships/hyperlink" Target="http://www.riyuehi.com/" TargetMode="External"/><Relationship Id="rId142" Type="http://schemas.openxmlformats.org/officeDocument/2006/relationships/hyperlink" Target="http://www.baidu.com/link?url=ZuSgjMyMF8Uj10N9Ddt29H9AADLYw0DuiF0T0wv99vcy5Jn_RYEM47WUhZJH3Cxz" TargetMode="External"/><Relationship Id="rId163" Type="http://schemas.openxmlformats.org/officeDocument/2006/relationships/hyperlink" Target="http://www.gj000096.com" TargetMode="External"/><Relationship Id="rId184" Type="http://schemas.openxmlformats.org/officeDocument/2006/relationships/hyperlink" Target="http://www.chinacoalenergy.com" TargetMode="External"/><Relationship Id="rId189" Type="http://schemas.openxmlformats.org/officeDocument/2006/relationships/hyperlink" Target="http://www.wtecl.com"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quick-contact.com" TargetMode="External"/><Relationship Id="rId67" Type="http://schemas.openxmlformats.org/officeDocument/2006/relationships/hyperlink" Target="http://www.jgtec.com.cn" TargetMode="External"/><Relationship Id="rId116" Type="http://schemas.openxmlformats.org/officeDocument/2006/relationships/hyperlink" Target="http://www.titanwind.com.cn" TargetMode="External"/><Relationship Id="rId137" Type="http://schemas.openxmlformats.org/officeDocument/2006/relationships/hyperlink" Target="http://www.scte.com.cn" TargetMode="External"/><Relationship Id="rId158" Type="http://schemas.openxmlformats.org/officeDocument/2006/relationships/hyperlink" Target="http://www.mjenergy.cn/" TargetMode="External"/><Relationship Id="rId20" Type="http://schemas.openxmlformats.org/officeDocument/2006/relationships/hyperlink" Target="http://www.jasolar.com" TargetMode="External"/><Relationship Id="rId41" Type="http://schemas.openxmlformats.org/officeDocument/2006/relationships/hyperlink" Target="http://www.goodwe.com/" TargetMode="External"/><Relationship Id="rId62" Type="http://schemas.openxmlformats.org/officeDocument/2006/relationships/hyperlink" Target="http://www.jspackmach.com/cms/p/zhinenggongchang.html" TargetMode="External"/><Relationship Id="rId83" Type="http://schemas.openxmlformats.org/officeDocument/2006/relationships/hyperlink" Target="http://www.nmhdwz.com/" TargetMode="External"/><Relationship Id="rId88" Type="http://schemas.openxmlformats.org/officeDocument/2006/relationships/hyperlink" Target="http://www.hzrdjt.com" TargetMode="External"/><Relationship Id="rId111" Type="http://schemas.openxmlformats.org/officeDocument/2006/relationships/hyperlink" Target="http://www.sinoma-cd.com/" TargetMode="External"/><Relationship Id="rId132" Type="http://schemas.openxmlformats.org/officeDocument/2006/relationships/hyperlink" Target="http://www.sinojit.com/" TargetMode="External"/><Relationship Id="rId153" Type="http://schemas.openxmlformats.org/officeDocument/2006/relationships/hyperlink" Target="https://www.cnnp.com.cn/cnnp/zyyw73/ywbj/830288/index.html" TargetMode="External"/><Relationship Id="rId174" Type="http://schemas.openxmlformats.org/officeDocument/2006/relationships/hyperlink" Target="http://www.xjhtrq.com" TargetMode="External"/><Relationship Id="rId179" Type="http://schemas.openxmlformats.org/officeDocument/2006/relationships/hyperlink" Target="http://www.mhsh0637.com.cn" TargetMode="External"/><Relationship Id="rId195" Type="http://schemas.openxmlformats.org/officeDocument/2006/relationships/hyperlink" Target="http://www.sxjh.com.cn" TargetMode="External"/><Relationship Id="rId190" Type="http://schemas.openxmlformats.org/officeDocument/2006/relationships/hyperlink" Target="http://www.hbkykg.com" TargetMode="External"/><Relationship Id="rId204" Type="http://schemas.openxmlformats.org/officeDocument/2006/relationships/fontTable" Target="fontTable.xml"/><Relationship Id="rId15" Type="http://schemas.openxmlformats.org/officeDocument/2006/relationships/hyperlink" Target="http://www.mubon.com.cn/" TargetMode="External"/><Relationship Id="rId36" Type="http://schemas.openxmlformats.org/officeDocument/2006/relationships/hyperlink" Target="http://www.sungrowpower.com/" TargetMode="External"/><Relationship Id="rId57" Type="http://schemas.openxmlformats.org/officeDocument/2006/relationships/hyperlink" Target="http://www.zjzhongda.com" TargetMode="External"/><Relationship Id="rId106" Type="http://schemas.openxmlformats.org/officeDocument/2006/relationships/hyperlink" Target="http://www.sinomatech.com" TargetMode="External"/><Relationship Id="rId127" Type="http://schemas.openxmlformats.org/officeDocument/2006/relationships/hyperlink" Target="http://www.jinleiwind.com"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dkem.cn/" TargetMode="External"/><Relationship Id="rId73" Type="http://schemas.openxmlformats.org/officeDocument/2006/relationships/hyperlink" Target="http://www.sunorensolar.com" TargetMode="External"/><Relationship Id="rId78" Type="http://schemas.openxmlformats.org/officeDocument/2006/relationships/hyperlink" Target="http://www.600795.com.cn" TargetMode="External"/><Relationship Id="rId94" Type="http://schemas.openxmlformats.org/officeDocument/2006/relationships/hyperlink" Target="https://www.cypc.com.cn/cypcweb/cypc/index.html" TargetMode="External"/><Relationship Id="rId99" Type="http://schemas.openxmlformats.org/officeDocument/2006/relationships/hyperlink" Target="http://www.mxdl.com.cn/" TargetMode="External"/><Relationship Id="rId101" Type="http://schemas.openxmlformats.org/officeDocument/2006/relationships/hyperlink" Target="http://www.ctgne.com" TargetMode="External"/><Relationship Id="rId122" Type="http://schemas.openxmlformats.org/officeDocument/2006/relationships/hyperlink" Target="https://www.hopewind.com/" TargetMode="External"/><Relationship Id="rId143" Type="http://schemas.openxmlformats.org/officeDocument/2006/relationships/hyperlink" Target="https://www.bjei.com/cn/index.php/shouye" TargetMode="External"/><Relationship Id="rId148" Type="http://schemas.openxmlformats.org/officeDocument/2006/relationships/hyperlink" Target="https://www.cnnp.com.cn/cnnp/zyyw73/ywbj/830341/index.html" TargetMode="External"/><Relationship Id="rId164" Type="http://schemas.openxmlformats.org/officeDocument/2006/relationships/hyperlink" Target="http://www.xjgjsy.com" TargetMode="External"/><Relationship Id="rId169" Type="http://schemas.openxmlformats.org/officeDocument/2006/relationships/hyperlink" Target="http://www.enn-ng.com" TargetMode="External"/><Relationship Id="rId185" Type="http://schemas.openxmlformats.org/officeDocument/2006/relationships/hyperlink" Target="http://www.xjguanghui.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huake.com" TargetMode="External"/><Relationship Id="rId26" Type="http://schemas.openxmlformats.org/officeDocument/2006/relationships/hyperlink" Target="http://www.risenenergy.com/" TargetMode="External"/><Relationship Id="rId47" Type="http://schemas.openxmlformats.org/officeDocument/2006/relationships/hyperlink" Target="http://www.clenergy.com.cn" TargetMode="External"/><Relationship Id="rId68" Type="http://schemas.openxmlformats.org/officeDocument/2006/relationships/hyperlink" Target="http://www.jinchensolar.com/" TargetMode="External"/><Relationship Id="rId89" Type="http://schemas.openxmlformats.org/officeDocument/2006/relationships/hyperlink" Target="http://www.hdenergy.com/" TargetMode="External"/><Relationship Id="rId112" Type="http://schemas.openxmlformats.org/officeDocument/2006/relationships/hyperlink" Target="http://sinoma-sz.com.cn/" TargetMode="External"/><Relationship Id="rId133" Type="http://schemas.openxmlformats.org/officeDocument/2006/relationships/hyperlink" Target="http://www.heag.com" TargetMode="External"/><Relationship Id="rId154" Type="http://schemas.openxmlformats.org/officeDocument/2006/relationships/hyperlink" Target="https://www.cnnp.com.cn/cnnp/zyyw73/ywbj/830300/index.html" TargetMode="External"/><Relationship Id="rId175" Type="http://schemas.openxmlformats.org/officeDocument/2006/relationships/hyperlink" Target="https://www.crcgas.com/" TargetMode="External"/><Relationship Id="rId196" Type="http://schemas.openxmlformats.org/officeDocument/2006/relationships/hyperlink" Target="http://xinji.chinacoal.com" TargetMode="External"/><Relationship Id="rId200" Type="http://schemas.openxmlformats.org/officeDocument/2006/relationships/hyperlink" Target="http://www.xizice.com" TargetMode="External"/><Relationship Id="rId16" Type="http://schemas.openxmlformats.org/officeDocument/2006/relationships/hyperlink" Target="http://www.mtcn.net" TargetMode="External"/><Relationship Id="rId37" Type="http://schemas.openxmlformats.org/officeDocument/2006/relationships/hyperlink" Target="http://www.deye.com.cn/" TargetMode="External"/><Relationship Id="rId58" Type="http://schemas.openxmlformats.org/officeDocument/2006/relationships/hyperlink" Target="http://www.maxwell-gp.com/" TargetMode="External"/><Relationship Id="rId79" Type="http://schemas.openxmlformats.org/officeDocument/2006/relationships/hyperlink" Target="http://www.hdpi.com.cn" TargetMode="External"/><Relationship Id="rId102" Type="http://schemas.openxmlformats.org/officeDocument/2006/relationships/hyperlink" Target="http://www.myse.com.cn/" TargetMode="External"/><Relationship Id="rId123" Type="http://schemas.openxmlformats.org/officeDocument/2006/relationships/hyperlink" Target="http://www.hrflanges.com/" TargetMode="External"/><Relationship Id="rId144" Type="http://schemas.openxmlformats.org/officeDocument/2006/relationships/hyperlink" Target="http://www.cgnp.com.cn/" TargetMode="External"/><Relationship Id="rId90" Type="http://schemas.openxmlformats.org/officeDocument/2006/relationships/hyperlink" Target="http://www.nsrd.com.cn" TargetMode="External"/><Relationship Id="rId165" Type="http://schemas.openxmlformats.org/officeDocument/2006/relationships/hyperlink" Target="http://www.hy600387.com" TargetMode="External"/><Relationship Id="rId186" Type="http://schemas.openxmlformats.org/officeDocument/2006/relationships/hyperlink" Target="http://www.xsmd.com.cn" TargetMode="External"/><Relationship Id="rId27" Type="http://schemas.openxmlformats.org/officeDocument/2006/relationships/hyperlink" Target="http://www.twinsel.cn/about/index/0?status=2" TargetMode="External"/><Relationship Id="rId48" Type="http://schemas.openxmlformats.org/officeDocument/2006/relationships/hyperlink" Target="http://www.quartzpacific.com" TargetMode="External"/><Relationship Id="rId69" Type="http://schemas.openxmlformats.org/officeDocument/2006/relationships/hyperlink" Target="http://www.hstl.cn" TargetMode="External"/><Relationship Id="rId113" Type="http://schemas.openxmlformats.org/officeDocument/2006/relationships/hyperlink" Target="http://www.fiberglasschina.com/" TargetMode="External"/><Relationship Id="rId134" Type="http://schemas.openxmlformats.org/officeDocument/2006/relationships/hyperlink" Target="http://www.cdt-re.com/re_site_HTML/index.html" TargetMode="External"/><Relationship Id="rId80" Type="http://schemas.openxmlformats.org/officeDocument/2006/relationships/hyperlink" Target="http://www.dtpower.com" TargetMode="External"/><Relationship Id="rId155" Type="http://schemas.openxmlformats.org/officeDocument/2006/relationships/hyperlink" Target="http://www.cnecc.com/" TargetMode="External"/><Relationship Id="rId176" Type="http://schemas.openxmlformats.org/officeDocument/2006/relationships/hyperlink" Target="http://www.huajinchem.com/" TargetMode="External"/><Relationship Id="rId197" Type="http://schemas.openxmlformats.org/officeDocument/2006/relationships/hyperlink" Target="http://www.sdtny.com" TargetMode="External"/><Relationship Id="rId201" Type="http://schemas.openxmlformats.org/officeDocument/2006/relationships/hyperlink" Target="http://www.sinoma-ec.cn" TargetMode="External"/><Relationship Id="rId17" Type="http://schemas.openxmlformats.org/officeDocument/2006/relationships/hyperlink" Target="http://www.longi.com/" TargetMode="External"/><Relationship Id="rId38" Type="http://schemas.openxmlformats.org/officeDocument/2006/relationships/hyperlink" Target="http://www.ginlong.com/" TargetMode="External"/><Relationship Id="rId59" Type="http://schemas.openxmlformats.org/officeDocument/2006/relationships/hyperlink" Target="http://www.chinasc.com.cn/" TargetMode="External"/><Relationship Id="rId103" Type="http://schemas.openxmlformats.org/officeDocument/2006/relationships/hyperlink" Target="https://www.goldwind.com/cn/" TargetMode="External"/><Relationship Id="rId124" Type="http://schemas.openxmlformats.org/officeDocument/2006/relationships/hyperlink" Target="http://www.hengrun-forging.com/cn/index.asp" TargetMode="External"/><Relationship Id="rId70" Type="http://schemas.openxmlformats.org/officeDocument/2006/relationships/hyperlink" Target="http://www.cecsec.cn" TargetMode="External"/><Relationship Id="rId91" Type="http://schemas.openxmlformats.org/officeDocument/2006/relationships/hyperlink" Target="http://www.chd.com.cn/" TargetMode="External"/><Relationship Id="rId145" Type="http://schemas.openxmlformats.org/officeDocument/2006/relationships/hyperlink" Target="http://www.cnnp.com.cn" TargetMode="External"/><Relationship Id="rId166" Type="http://schemas.openxmlformats.org/officeDocument/2006/relationships/hyperlink" Target="http://www.hnhsjt.com" TargetMode="External"/><Relationship Id="rId187" Type="http://schemas.openxmlformats.org/officeDocument/2006/relationships/hyperlink" Target="http://www.luanhn.com" TargetMode="External"/><Relationship Id="rId1" Type="http://schemas.openxmlformats.org/officeDocument/2006/relationships/numbering" Target="numbering.xml"/><Relationship Id="rId28" Type="http://schemas.openxmlformats.org/officeDocument/2006/relationships/hyperlink" Target="http://www.sveck.com.cn/" TargetMode="External"/><Relationship Id="rId49" Type="http://schemas.openxmlformats.org/officeDocument/2006/relationships/hyperlink" Target="http://www.feilihua.com" TargetMode="External"/><Relationship Id="rId114" Type="http://schemas.openxmlformats.org/officeDocument/2006/relationships/hyperlink" Target="http://www.sinoma-sz.cn/" TargetMode="External"/><Relationship Id="rId60" Type="http://schemas.openxmlformats.org/officeDocument/2006/relationships/hyperlink" Target="http://www.wxautowell.com/" TargetMode="External"/><Relationship Id="rId81" Type="http://schemas.openxmlformats.org/officeDocument/2006/relationships/hyperlink" Target="http://www.zzepc.com.cn" TargetMode="External"/><Relationship Id="rId135" Type="http://schemas.openxmlformats.org/officeDocument/2006/relationships/hyperlink" Target="http://www.cgnne.com/cgnneh/index.shtml" TargetMode="External"/><Relationship Id="rId156" Type="http://schemas.openxmlformats.org/officeDocument/2006/relationships/hyperlink" Target="http://www.cgnmc.com/cgnmc/index.shtml" TargetMode="External"/><Relationship Id="rId177" Type="http://schemas.openxmlformats.org/officeDocument/2006/relationships/hyperlink" Target="http://www.wyhx.net.cn" TargetMode="External"/><Relationship Id="rId198" Type="http://schemas.openxmlformats.org/officeDocument/2006/relationships/hyperlink" Target="http://www.jxcgc.com" TargetMode="External"/><Relationship Id="rId202" Type="http://schemas.openxmlformats.org/officeDocument/2006/relationships/hyperlink" Target="http://www.psr-china.com" TargetMode="External"/><Relationship Id="rId18" Type="http://schemas.openxmlformats.org/officeDocument/2006/relationships/hyperlink" Target="http://www.trinasolar.com/cn" TargetMode="External"/><Relationship Id="rId39" Type="http://schemas.openxmlformats.org/officeDocument/2006/relationships/hyperlink" Target="http://www.hoymiles.com/" TargetMode="External"/><Relationship Id="rId50" Type="http://schemas.openxmlformats.org/officeDocument/2006/relationships/hyperlink" Target="http://www.ojingquartz.com" TargetMode="External"/><Relationship Id="rId104" Type="http://schemas.openxmlformats.org/officeDocument/2006/relationships/image" Target="media/image1.png"/><Relationship Id="rId125" Type="http://schemas.openxmlformats.org/officeDocument/2006/relationships/hyperlink" Target="http://www.hrflanges.com/" TargetMode="External"/><Relationship Id="rId146" Type="http://schemas.openxmlformats.org/officeDocument/2006/relationships/hyperlink" Target="https://www.cnnp.com.cn/cnnp/zyyw73/ywbj/830355/index.html" TargetMode="External"/><Relationship Id="rId167" Type="http://schemas.openxmlformats.org/officeDocument/2006/relationships/hyperlink" Target="http://www.geojade.com" TargetMode="External"/><Relationship Id="rId188" Type="http://schemas.openxmlformats.org/officeDocument/2006/relationships/hyperlink" Target="http://www.xsmd.com.cn" TargetMode="External"/><Relationship Id="rId71" Type="http://schemas.openxmlformats.org/officeDocument/2006/relationships/hyperlink" Target="http://www.cecepsolar.com/" TargetMode="External"/><Relationship Id="rId92" Type="http://schemas.openxmlformats.org/officeDocument/2006/relationships/hyperlink" Target="https://www.cr-power.com/" TargetMode="External"/><Relationship Id="rId2" Type="http://schemas.openxmlformats.org/officeDocument/2006/relationships/styles" Target="styles.xml"/><Relationship Id="rId29" Type="http://schemas.openxmlformats.org/officeDocument/2006/relationships/hyperlink" Target="http://www.gcls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86</Pages>
  <Words>10018</Words>
  <Characters>57103</Characters>
  <Application>Microsoft Office Word</Application>
  <DocSecurity>0</DocSecurity>
  <Lines>475</Lines>
  <Paragraphs>133</Paragraphs>
  <ScaleCrop>false</ScaleCrop>
  <Company/>
  <LinksUpToDate>false</LinksUpToDate>
  <CharactersWithSpaces>66988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55</cp:revision>
  <dcterms:created xsi:type="dcterms:W3CDTF">2022-12-13T03:01:00Z</dcterms:created>
  <dcterms:modified xsi:type="dcterms:W3CDTF">2023-01-23T13:51:00Z</dcterms:modified>
</cp:coreProperties>
</file>