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F8056" w14:textId="77777777" w:rsidR="009D30D6" w:rsidRDefault="009D30D6" w:rsidP="00F67F94">
      <w:pPr>
        <w:pStyle w:val="1"/>
        <w:ind w:firstLine="420"/>
      </w:pPr>
      <w:r>
        <w:rPr>
          <w:rFonts w:hint="eastAsia"/>
        </w:rPr>
        <w:t>家居</w:t>
      </w:r>
    </w:p>
    <w:p w14:paraId="6A5B5415" w14:textId="77777777" w:rsidR="009D30D6" w:rsidRDefault="009D30D6" w:rsidP="009D30D6">
      <w:pPr>
        <w:pStyle w:val="2"/>
      </w:pPr>
      <w:r>
        <w:rPr>
          <w:rFonts w:hint="eastAsia"/>
        </w:rPr>
        <w:t>家具</w:t>
      </w:r>
    </w:p>
    <w:p w14:paraId="4CB59899" w14:textId="7A3E25C3" w:rsidR="009D30D6" w:rsidRPr="00D72C8E" w:rsidRDefault="00027796" w:rsidP="009D30D6">
      <w:pPr>
        <w:pStyle w:val="3"/>
      </w:pPr>
      <w:r>
        <w:rPr>
          <w:rFonts w:hint="eastAsia"/>
        </w:rPr>
        <w:t>1</w:t>
      </w:r>
      <w:r w:rsidR="009D30D6" w:rsidRPr="00D72C8E">
        <w:rPr>
          <w:rFonts w:hint="eastAsia"/>
        </w:rPr>
        <w:t xml:space="preserve">慕思股份 </w:t>
      </w:r>
      <w:r w:rsidR="009D30D6" w:rsidRPr="00D72C8E">
        <w:t xml:space="preserve">001323 </w:t>
      </w:r>
      <w:r w:rsidR="009D30D6" w:rsidRPr="00D72C8E">
        <w:rPr>
          <w:rFonts w:hint="eastAsia"/>
        </w:rPr>
        <w:t xml:space="preserve">东莞厚街 </w:t>
      </w:r>
      <w:hyperlink r:id="rId7" w:history="1">
        <w:r w:rsidR="009D30D6" w:rsidRPr="00D72C8E">
          <w:rPr>
            <w:rStyle w:val="a7"/>
          </w:rPr>
          <w:t>http://www.derucci.com</w:t>
        </w:r>
      </w:hyperlink>
      <w:r w:rsidR="009D30D6" w:rsidRPr="00D72C8E">
        <w:rPr>
          <w:rFonts w:hint="eastAsia"/>
        </w:rPr>
        <w:t xml:space="preserve"> </w:t>
      </w:r>
    </w:p>
    <w:p w14:paraId="6DABFFCB" w14:textId="77777777" w:rsidR="009D30D6" w:rsidRPr="00043D36" w:rsidRDefault="009D30D6" w:rsidP="009D30D6">
      <w:pPr>
        <w:jc w:val="left"/>
        <w:rPr>
          <w:b/>
          <w:bCs/>
        </w:rPr>
      </w:pPr>
      <w:r w:rsidRPr="00043D36">
        <w:rPr>
          <w:b/>
          <w:bCs/>
        </w:rPr>
        <w:t>总市值：136.48亿</w:t>
      </w:r>
    </w:p>
    <w:p w14:paraId="7A810342" w14:textId="77777777" w:rsidR="009D30D6" w:rsidRDefault="009D30D6" w:rsidP="009D30D6">
      <w:pPr>
        <w:jc w:val="left"/>
      </w:pPr>
      <w:r>
        <w:t>慕思健康睡眠股份有限公司主营业务为健康睡眠系统的研发、生产和销售。公司主要产品包括中高端床垫、床架、床品和其他产品等。随着公司在健康睡眠领域的精耕细作，“慕思”品牌影响力不断提升。“慕思De Rucci”被国家工商行政管理总局评选为中国驰名商标。同时，公司获得了“中国品牌影响力100强”、“中国品牌（行业）十大创新力企业”、“睡眠产业特殊贡献奖”、“2019-2020十大优选儿童家具品牌”、“2019-2020十大优选寝具（床垫/床）品牌”等多项殊荣。凭借“慕思”品牌在行业内强大的品牌影响力，公司产品在线下终端销售规模位列行业第一。</w:t>
      </w:r>
    </w:p>
    <w:p w14:paraId="4266E633" w14:textId="77777777" w:rsidR="009D30D6" w:rsidRDefault="009D30D6" w:rsidP="009D30D6">
      <w:pPr>
        <w:jc w:val="left"/>
      </w:pPr>
    </w:p>
    <w:p w14:paraId="009A09AC" w14:textId="46068E03" w:rsidR="009D30D6" w:rsidRDefault="009D30D6" w:rsidP="009D30D6">
      <w:pPr>
        <w:jc w:val="left"/>
      </w:pPr>
      <w:r>
        <w:rPr>
          <w:rFonts w:hint="eastAsia"/>
        </w:rPr>
        <w:t>让人们睡得更好</w:t>
      </w:r>
    </w:p>
    <w:p w14:paraId="0482E2C9" w14:textId="2C42ED65" w:rsidR="00BC02B7" w:rsidRDefault="00BC02B7" w:rsidP="009D30D6">
      <w:pPr>
        <w:jc w:val="left"/>
      </w:pPr>
    </w:p>
    <w:p w14:paraId="1E9A1442" w14:textId="55DB4DC5" w:rsidR="00BC02B7" w:rsidRPr="00BC02B7" w:rsidRDefault="00BC02B7" w:rsidP="00BC02B7">
      <w:pPr>
        <w:pStyle w:val="3"/>
      </w:pPr>
      <w:r w:rsidRPr="00BC02B7">
        <w:t>喜临门</w:t>
      </w:r>
      <w:r w:rsidRPr="00BC02B7">
        <w:rPr>
          <w:rFonts w:hint="eastAsia"/>
        </w:rPr>
        <w:t xml:space="preserve"> </w:t>
      </w:r>
      <w:r w:rsidRPr="00BC02B7">
        <w:t>603008 绍兴越城</w:t>
      </w:r>
      <w:r w:rsidRPr="00BC02B7">
        <w:rPr>
          <w:rFonts w:hint="eastAsia"/>
        </w:rPr>
        <w:t xml:space="preserve"> </w:t>
      </w:r>
      <w:hyperlink r:id="rId8" w:history="1">
        <w:r w:rsidRPr="00BC02B7">
          <w:rPr>
            <w:rStyle w:val="a7"/>
            <w:color w:val="auto"/>
            <w:u w:val="none"/>
          </w:rPr>
          <w:t>http://www.sleemon.cn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C02B7" w:rsidRPr="00BC02B7" w14:paraId="6BAB4B6E" w14:textId="77777777" w:rsidTr="00BC02B7">
        <w:trPr>
          <w:tblCellSpacing w:w="15" w:type="dxa"/>
        </w:trPr>
        <w:tc>
          <w:tcPr>
            <w:tcW w:w="0" w:type="auto"/>
            <w:vAlign w:val="center"/>
            <w:hideMark/>
          </w:tcPr>
          <w:p w14:paraId="4C07DA99" w14:textId="77777777" w:rsidR="00BC02B7" w:rsidRPr="00BC02B7" w:rsidRDefault="00BC02B7" w:rsidP="00BC02B7">
            <w:pPr>
              <w:jc w:val="left"/>
              <w:rPr>
                <w:rFonts w:ascii="宋体" w:eastAsia="宋体" w:hAnsi="宋体" w:cs="宋体"/>
                <w:kern w:val="0"/>
                <w:sz w:val="24"/>
                <w:szCs w:val="24"/>
              </w:rPr>
            </w:pPr>
          </w:p>
        </w:tc>
        <w:tc>
          <w:tcPr>
            <w:tcW w:w="0" w:type="auto"/>
            <w:vAlign w:val="center"/>
            <w:hideMark/>
          </w:tcPr>
          <w:p w14:paraId="6459FF7D" w14:textId="77777777" w:rsidR="00BC02B7" w:rsidRPr="00BC02B7" w:rsidRDefault="00BC02B7" w:rsidP="00BC02B7">
            <w:pPr>
              <w:jc w:val="left"/>
              <w:rPr>
                <w:rFonts w:ascii="宋体" w:eastAsia="宋体" w:hAnsi="宋体" w:cs="宋体"/>
                <w:kern w:val="0"/>
                <w:sz w:val="24"/>
                <w:szCs w:val="24"/>
              </w:rPr>
            </w:pPr>
            <w:r w:rsidRPr="00BC02B7">
              <w:rPr>
                <w:rFonts w:ascii="宋体" w:eastAsia="宋体" w:hAnsi="宋体" w:cs="宋体"/>
                <w:kern w:val="0"/>
                <w:sz w:val="24"/>
                <w:szCs w:val="24"/>
              </w:rPr>
              <w:t>总市值：130.44亿</w:t>
            </w:r>
          </w:p>
        </w:tc>
      </w:tr>
    </w:tbl>
    <w:p w14:paraId="594365E4" w14:textId="69B1576F" w:rsidR="00BC02B7" w:rsidRDefault="00BC02B7" w:rsidP="009D30D6">
      <w:pPr>
        <w:jc w:val="left"/>
      </w:pPr>
      <w:r>
        <w:t>喜临门家具股份有限公司专注于床垫、软床及其他家具产品的设计研发、生产和销售。主要产品包括床垫、床、沙发及其他配套客卧家具。公司的核心产品是床垫。2012年，公司在上海证券交易所A股主板上市，被中国家具协会授予“中国床垫第一股”称号。公司是国家高新技术企业，现拥有省级重点企业研究院,省级高新技术研发中心,省级院士专家工作站。公司拥有完善的质量控制体系。公司将产品质量控制视为企业发展的根本，在同行业中率先通过ISO9001质量管理体系,ISO14001环境管理体系,OHSAS18001职业健康安全管理体系的认证。</w:t>
      </w:r>
    </w:p>
    <w:p w14:paraId="53742420" w14:textId="299AC18F" w:rsidR="00BC02B7" w:rsidRDefault="00BC02B7" w:rsidP="009D30D6">
      <w:pPr>
        <w:jc w:val="left"/>
      </w:pPr>
    </w:p>
    <w:p w14:paraId="31004DF0" w14:textId="26203DF8" w:rsidR="00BC02B7" w:rsidRDefault="00BC02B7" w:rsidP="009D30D6">
      <w:pPr>
        <w:jc w:val="left"/>
      </w:pPr>
      <w:r>
        <w:rPr>
          <w:rFonts w:hint="eastAsia"/>
        </w:rPr>
        <w:t>产品</w:t>
      </w:r>
    </w:p>
    <w:p w14:paraId="3DF61FF8" w14:textId="06F5D301" w:rsidR="00BC02B7" w:rsidRDefault="00BC02B7" w:rsidP="009D30D6">
      <w:pPr>
        <w:jc w:val="left"/>
      </w:pPr>
      <w:r>
        <w:rPr>
          <w:rFonts w:hint="eastAsia"/>
        </w:rPr>
        <w:t>床垫</w:t>
      </w:r>
    </w:p>
    <w:p w14:paraId="1FAC7AC6" w14:textId="6CEA5AB2" w:rsidR="00BC02B7" w:rsidRDefault="00BC02B7" w:rsidP="009D30D6">
      <w:pPr>
        <w:jc w:val="left"/>
      </w:pPr>
      <w:r>
        <w:rPr>
          <w:rFonts w:hint="eastAsia"/>
        </w:rPr>
        <w:t>软床</w:t>
      </w:r>
    </w:p>
    <w:p w14:paraId="75A65666" w14:textId="0DF52B68" w:rsidR="00BC02B7" w:rsidRDefault="00BC02B7" w:rsidP="009D30D6">
      <w:pPr>
        <w:jc w:val="left"/>
      </w:pPr>
      <w:r>
        <w:rPr>
          <w:rFonts w:hint="eastAsia"/>
        </w:rPr>
        <w:t>沙发</w:t>
      </w:r>
    </w:p>
    <w:p w14:paraId="118EDEF8" w14:textId="23C900F0" w:rsidR="00BC02B7" w:rsidRDefault="00BC02B7" w:rsidP="009D30D6">
      <w:pPr>
        <w:jc w:val="left"/>
      </w:pPr>
      <w:r>
        <w:rPr>
          <w:rFonts w:hint="eastAsia"/>
        </w:rPr>
        <w:t>智能睡眠</w:t>
      </w:r>
    </w:p>
    <w:p w14:paraId="7135AE08" w14:textId="161E8781" w:rsidR="00BC02B7" w:rsidRDefault="00BC02B7" w:rsidP="009D30D6">
      <w:pPr>
        <w:jc w:val="left"/>
      </w:pPr>
      <w:r>
        <w:rPr>
          <w:rFonts w:hint="eastAsia"/>
        </w:rPr>
        <w:t>枕头</w:t>
      </w:r>
    </w:p>
    <w:p w14:paraId="2C411DAE" w14:textId="49804AA3" w:rsidR="00BC02B7" w:rsidRDefault="00BC02B7" w:rsidP="009D30D6">
      <w:pPr>
        <w:jc w:val="left"/>
      </w:pPr>
      <w:r>
        <w:rPr>
          <w:rFonts w:hint="eastAsia"/>
        </w:rPr>
        <w:t>床品</w:t>
      </w:r>
    </w:p>
    <w:p w14:paraId="59BC2E26" w14:textId="23441040" w:rsidR="00BC02B7" w:rsidRDefault="00BC02B7" w:rsidP="009D30D6">
      <w:pPr>
        <w:jc w:val="left"/>
      </w:pPr>
      <w:r>
        <w:rPr>
          <w:rFonts w:hint="eastAsia"/>
        </w:rPr>
        <w:t>配套</w:t>
      </w:r>
    </w:p>
    <w:p w14:paraId="05302F8F" w14:textId="249D3F4B" w:rsidR="00BC02B7" w:rsidRDefault="00BC02B7" w:rsidP="009D30D6">
      <w:pPr>
        <w:jc w:val="left"/>
      </w:pPr>
    </w:p>
    <w:p w14:paraId="3F91D885" w14:textId="04F77913" w:rsidR="00BC02B7" w:rsidRDefault="00BC02B7" w:rsidP="00BC02B7">
      <w:pPr>
        <w:pStyle w:val="3"/>
      </w:pPr>
      <w:r>
        <w:rPr>
          <w:rFonts w:hint="eastAsia"/>
        </w:rPr>
        <w:lastRenderedPageBreak/>
        <w:t xml:space="preserve">梦百合 </w:t>
      </w:r>
      <w:r>
        <w:t xml:space="preserve">603313 </w:t>
      </w:r>
      <w:r>
        <w:rPr>
          <w:rFonts w:hint="eastAsia"/>
        </w:rPr>
        <w:t xml:space="preserve">南通如皋 </w:t>
      </w:r>
      <w:hyperlink r:id="rId9" w:history="1">
        <w:r>
          <w:rPr>
            <w:rStyle w:val="a7"/>
          </w:rPr>
          <w:t>http://www.mlily.com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C02B7" w:rsidRPr="00BC02B7" w14:paraId="7512087A" w14:textId="77777777" w:rsidTr="00BC02B7">
        <w:trPr>
          <w:tblCellSpacing w:w="15" w:type="dxa"/>
        </w:trPr>
        <w:tc>
          <w:tcPr>
            <w:tcW w:w="0" w:type="auto"/>
            <w:vAlign w:val="center"/>
            <w:hideMark/>
          </w:tcPr>
          <w:p w14:paraId="00CF4C91" w14:textId="77777777" w:rsidR="00BC02B7" w:rsidRPr="00BC02B7" w:rsidRDefault="00BC02B7" w:rsidP="00BC02B7">
            <w:pPr>
              <w:jc w:val="left"/>
              <w:rPr>
                <w:rFonts w:ascii="宋体" w:eastAsia="宋体" w:hAnsi="宋体" w:cs="宋体"/>
                <w:kern w:val="0"/>
                <w:sz w:val="24"/>
                <w:szCs w:val="24"/>
              </w:rPr>
            </w:pPr>
          </w:p>
        </w:tc>
        <w:tc>
          <w:tcPr>
            <w:tcW w:w="0" w:type="auto"/>
            <w:vAlign w:val="center"/>
            <w:hideMark/>
          </w:tcPr>
          <w:p w14:paraId="2BB90C1A" w14:textId="77777777" w:rsidR="00BC02B7" w:rsidRPr="00BC02B7" w:rsidRDefault="00BC02B7" w:rsidP="00BC02B7">
            <w:pPr>
              <w:jc w:val="left"/>
              <w:rPr>
                <w:rFonts w:ascii="宋体" w:eastAsia="宋体" w:hAnsi="宋体" w:cs="宋体"/>
                <w:kern w:val="0"/>
                <w:sz w:val="24"/>
                <w:szCs w:val="24"/>
              </w:rPr>
            </w:pPr>
            <w:r w:rsidRPr="00BC02B7">
              <w:rPr>
                <w:rFonts w:ascii="宋体" w:eastAsia="宋体" w:hAnsi="宋体" w:cs="宋体"/>
                <w:kern w:val="0"/>
                <w:sz w:val="24"/>
                <w:szCs w:val="24"/>
              </w:rPr>
              <w:t>总市值：55.23亿</w:t>
            </w:r>
          </w:p>
        </w:tc>
      </w:tr>
    </w:tbl>
    <w:p w14:paraId="24EC8354" w14:textId="21DD4E45" w:rsidR="00BC02B7" w:rsidRDefault="00BC02B7" w:rsidP="009D30D6">
      <w:pPr>
        <w:jc w:val="left"/>
      </w:pPr>
      <w:r>
        <w:t>梦百合始建于2003年5月，历经十余年的发展，已在中国、美国、塞尔维亚、西班牙、泰国拥有五大生产基地，以全球化、国际化的视野多渠道布局，0压产品畅销中、美、日、英等全球73个国家和地区，成功于2016年10月13日在A股主板上市。2013年梦百合成为国家围棋队舒压产品供应商，连续独家赞助“MLILY 梦百合0压床垫杯”世界围棋公开赛助力大脑快速恢复脑力。2016年10月，MLILY梦百合正式成为英超曼联俱乐部全球官方合作伙伴。梦百合秉持致力于提升人类的深度睡眠的理念，专注于非温感0压绵的研究和测试，拥有完全自主的0压绵自动化、智能化生产线和研发中心。主力品牌MLILY梦百合非温感0压绵系列产品经临床实证，可延长深度睡眠时间23.3%。 MLILY梦百合开拓线上线下全渠道新零售市场，进驻天猫、京东、亚马逊等主流平台，与红星、居然、月星等国内大型家居卖场达成战略联盟合作关系，积极打造多场景购物体验。作为唯一一家进驻国内前六大酒店集团的床垫品牌，2012年，MLILY梦百合正式推出梦百合零压房，现已与国内众多知名酒店达成合作，目前已突破40万间零压房。</w:t>
      </w:r>
    </w:p>
    <w:p w14:paraId="421079F1" w14:textId="0D22FA54" w:rsidR="00BC02B7" w:rsidRDefault="00BC02B7" w:rsidP="009D30D6">
      <w:pPr>
        <w:jc w:val="left"/>
      </w:pPr>
    </w:p>
    <w:p w14:paraId="11EA31F3" w14:textId="23AC5E2F" w:rsidR="00BC02B7" w:rsidRDefault="00BC02B7" w:rsidP="009D30D6">
      <w:pPr>
        <w:jc w:val="left"/>
      </w:pPr>
      <w:r>
        <w:t>让梦百合成为受人尊敬的世界品牌</w:t>
      </w:r>
    </w:p>
    <w:p w14:paraId="26A5F350" w14:textId="47740D6B" w:rsidR="00BC02B7" w:rsidRDefault="00BC02B7" w:rsidP="009D30D6">
      <w:pPr>
        <w:jc w:val="left"/>
      </w:pPr>
    </w:p>
    <w:p w14:paraId="4A33950B" w14:textId="77777777" w:rsidR="00BC02B7" w:rsidRDefault="00BC02B7" w:rsidP="009D30D6">
      <w:pPr>
        <w:jc w:val="left"/>
      </w:pPr>
    </w:p>
    <w:p w14:paraId="3071C87A" w14:textId="77777777" w:rsidR="009D30D6" w:rsidRPr="00613FAD" w:rsidRDefault="009D30D6" w:rsidP="009D30D6">
      <w:pPr>
        <w:pStyle w:val="3"/>
      </w:pPr>
      <w:r w:rsidRPr="00613FAD">
        <w:rPr>
          <w:rFonts w:hint="eastAsia"/>
        </w:rPr>
        <w:t xml:space="preserve">麒盛科技 </w:t>
      </w:r>
      <w:r w:rsidRPr="00613FAD">
        <w:t xml:space="preserve">603610 </w:t>
      </w:r>
      <w:r w:rsidRPr="00613FAD">
        <w:rPr>
          <w:rFonts w:hint="eastAsia"/>
        </w:rPr>
        <w:t xml:space="preserve">嘉兴秀洲 </w:t>
      </w:r>
      <w:hyperlink r:id="rId10" w:history="1">
        <w:r w:rsidRPr="00613FAD">
          <w:rPr>
            <w:rStyle w:val="a7"/>
          </w:rPr>
          <w:t>http://www.keeson.com</w:t>
        </w:r>
      </w:hyperlink>
    </w:p>
    <w:p w14:paraId="1824C49E" w14:textId="77777777" w:rsidR="009D30D6" w:rsidRDefault="009D30D6" w:rsidP="009D30D6">
      <w:r>
        <w:t>总市值：48.68亿</w:t>
      </w:r>
    </w:p>
    <w:p w14:paraId="5597ADA3"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麒盛科技股份有限公司的主营业务是智能电动床及配套产品的研发、设计、生产和销售。公司的主要产品是智能电动床、床垫、配件及其他。</w:t>
      </w:r>
    </w:p>
    <w:p w14:paraId="36ED2C4E" w14:textId="77777777" w:rsidR="009D30D6" w:rsidRDefault="009D30D6" w:rsidP="009D30D6">
      <w:pPr>
        <w:rPr>
          <w:rFonts w:ascii="Helvetica" w:hAnsi="Helvetica" w:cs="Helvetica"/>
          <w:color w:val="33353C"/>
          <w:szCs w:val="21"/>
          <w:shd w:val="clear" w:color="auto" w:fill="FFFFFF"/>
        </w:rPr>
      </w:pPr>
    </w:p>
    <w:p w14:paraId="43C985A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睡眠健康科学法则德践行者</w:t>
      </w:r>
    </w:p>
    <w:p w14:paraId="25191EED" w14:textId="77777777" w:rsidR="009D30D6" w:rsidRDefault="009D30D6" w:rsidP="009D30D6">
      <w:pPr>
        <w:rPr>
          <w:rFonts w:ascii="Helvetica" w:hAnsi="Helvetica" w:cs="Helvetica"/>
          <w:color w:val="33353C"/>
          <w:szCs w:val="21"/>
          <w:shd w:val="clear" w:color="auto" w:fill="FFFFFF"/>
        </w:rPr>
      </w:pPr>
    </w:p>
    <w:p w14:paraId="4FC439F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35F0D11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索菲莉尔</w:t>
      </w:r>
    </w:p>
    <w:p w14:paraId="729110D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Ergo</w:t>
      </w:r>
      <w:r>
        <w:rPr>
          <w:rFonts w:ascii="Helvetica" w:hAnsi="Helvetica" w:cs="Helvetica"/>
          <w:color w:val="33353C"/>
          <w:szCs w:val="21"/>
          <w:shd w:val="clear" w:color="auto" w:fill="FFFFFF"/>
        </w:rPr>
        <w:t>motion</w:t>
      </w:r>
    </w:p>
    <w:p w14:paraId="4240645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舒福德</w:t>
      </w:r>
    </w:p>
    <w:p w14:paraId="3B5571A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爱·放心</w:t>
      </w:r>
    </w:p>
    <w:p w14:paraId="57F5378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维斯科海绵</w:t>
      </w:r>
      <w:r>
        <w:rPr>
          <w:rFonts w:ascii="Helvetica" w:hAnsi="Helvetica" w:cs="Helvetica"/>
          <w:color w:val="33353C"/>
          <w:szCs w:val="21"/>
          <w:shd w:val="clear" w:color="auto" w:fill="FFFFFF"/>
        </w:rPr>
        <w:tab/>
      </w:r>
      <w:hyperlink r:id="rId11" w:history="1">
        <w:r w:rsidRPr="00241354">
          <w:rPr>
            <w:rStyle w:val="a7"/>
            <w:rFonts w:ascii="Helvetica" w:hAnsi="Helvetica" w:cs="Helvetica"/>
            <w:szCs w:val="21"/>
            <w:shd w:val="clear" w:color="auto" w:fill="FFFFFF"/>
          </w:rPr>
          <w:t>http://www.viscochina.com/</w:t>
        </w:r>
      </w:hyperlink>
      <w:r>
        <w:rPr>
          <w:rFonts w:ascii="Helvetica" w:hAnsi="Helvetica" w:cs="Helvetica"/>
          <w:color w:val="33353C"/>
          <w:szCs w:val="21"/>
          <w:shd w:val="clear" w:color="auto" w:fill="FFFFFF"/>
        </w:rPr>
        <w:t xml:space="preserve"> </w:t>
      </w:r>
    </w:p>
    <w:p w14:paraId="755F400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麒盛科技</w:t>
      </w:r>
    </w:p>
    <w:p w14:paraId="62284986" w14:textId="77777777" w:rsidR="009D30D6" w:rsidRPr="00043D36" w:rsidRDefault="009D30D6" w:rsidP="009D30D6"/>
    <w:p w14:paraId="3E99729F" w14:textId="77777777" w:rsidR="009D30D6" w:rsidRPr="002F1B57" w:rsidRDefault="009D30D6" w:rsidP="009D30D6">
      <w:pPr>
        <w:pStyle w:val="3"/>
      </w:pPr>
      <w:r w:rsidRPr="002F1B57">
        <w:rPr>
          <w:rFonts w:hint="eastAsia"/>
        </w:rPr>
        <w:t xml:space="preserve">恒林股份 </w:t>
      </w:r>
      <w:r w:rsidRPr="002F1B57">
        <w:t xml:space="preserve">603661 </w:t>
      </w:r>
      <w:r w:rsidRPr="002F1B57">
        <w:rPr>
          <w:rFonts w:hint="eastAsia"/>
        </w:rPr>
        <w:t xml:space="preserve">湖州安吉 </w:t>
      </w:r>
      <w:hyperlink r:id="rId12" w:history="1">
        <w:r w:rsidRPr="002F1B57">
          <w:rPr>
            <w:rStyle w:val="a7"/>
          </w:rPr>
          <w:t>http://www.henglin.com</w:t>
        </w:r>
      </w:hyperlink>
    </w:p>
    <w:p w14:paraId="1FCF088B" w14:textId="77777777" w:rsidR="009D30D6" w:rsidRDefault="009D30D6" w:rsidP="009D30D6">
      <w:pPr>
        <w:jc w:val="left"/>
      </w:pPr>
      <w:r>
        <w:t>总市值：41.94亿</w:t>
      </w:r>
    </w:p>
    <w:p w14:paraId="64877A9C" w14:textId="77777777" w:rsidR="009D30D6" w:rsidRDefault="009D30D6" w:rsidP="009D30D6">
      <w:pPr>
        <w:jc w:val="left"/>
      </w:pPr>
      <w:r>
        <w:t>恒林家居股份有限公司的主营业务是为全球各种办公场所提供人体工程学坐具、家居全解决方案，包括办公椅、沙发、按摩椅、家居相关的设计、生产、销售及服务。公司现具有</w:t>
      </w:r>
      <w:r>
        <w:lastRenderedPageBreak/>
        <w:t>生产流水线30条,年生产能力达350万套,产品远销美国、德国、瑞士、法国、日本、新加坡等80多个国家和地区。2012-2015年发行人先后被评为中国外贸出口先导指数（ELI）样本企业、中华人民共和国海关AA类管理企业、海关AEO认证企业、中国家具行业优秀企业、浙江省家具行业领军企业、浙江省绿色企业、湖州市工业行业龙头骨干企业、2015年度湖州市纳税大户、2011-2012年度纳税信用AAA级、安吉县十大明星企业的等荣誉。</w:t>
      </w:r>
    </w:p>
    <w:p w14:paraId="3C77A2C4" w14:textId="77777777" w:rsidR="009D30D6" w:rsidRDefault="009D30D6" w:rsidP="009D30D6">
      <w:pPr>
        <w:jc w:val="left"/>
      </w:pPr>
    </w:p>
    <w:p w14:paraId="54AC08DA" w14:textId="77777777" w:rsidR="009D30D6" w:rsidRDefault="009D30D6" w:rsidP="009D30D6">
      <w:pPr>
        <w:jc w:val="left"/>
      </w:pPr>
      <w:r>
        <w:rPr>
          <w:rFonts w:hint="eastAsia"/>
        </w:rPr>
        <w:t>产品</w:t>
      </w:r>
    </w:p>
    <w:p w14:paraId="66DC7041" w14:textId="77777777" w:rsidR="009D30D6" w:rsidRDefault="009D30D6" w:rsidP="009D30D6">
      <w:pPr>
        <w:jc w:val="left"/>
      </w:pPr>
      <w:r>
        <w:rPr>
          <w:rFonts w:hint="eastAsia"/>
        </w:rPr>
        <w:t xml:space="preserve">办公椅 </w:t>
      </w:r>
    </w:p>
    <w:p w14:paraId="31CB5E62" w14:textId="77777777" w:rsidR="009D30D6" w:rsidRDefault="009D30D6" w:rsidP="009D30D6">
      <w:pPr>
        <w:jc w:val="left"/>
      </w:pPr>
      <w:r>
        <w:rPr>
          <w:rFonts w:hint="eastAsia"/>
        </w:rPr>
        <w:t>沙发</w:t>
      </w:r>
    </w:p>
    <w:p w14:paraId="61F0973D" w14:textId="77777777" w:rsidR="009D30D6" w:rsidRDefault="009D30D6" w:rsidP="009D30D6">
      <w:pPr>
        <w:jc w:val="left"/>
      </w:pPr>
      <w:r>
        <w:rPr>
          <w:rFonts w:hint="eastAsia"/>
        </w:rPr>
        <w:t>按摩椅</w:t>
      </w:r>
    </w:p>
    <w:p w14:paraId="65E6DD7E" w14:textId="77777777" w:rsidR="009D30D6" w:rsidRPr="002F1B57" w:rsidRDefault="009D30D6" w:rsidP="009D30D6"/>
    <w:p w14:paraId="64CC1EE9" w14:textId="77777777" w:rsidR="009D30D6" w:rsidRDefault="009D30D6" w:rsidP="009D30D6">
      <w:pPr>
        <w:pStyle w:val="3"/>
        <w:rPr>
          <w:rStyle w:val="a7"/>
        </w:rPr>
      </w:pPr>
      <w:r w:rsidRPr="00625017">
        <w:rPr>
          <w:rFonts w:hint="eastAsia"/>
        </w:rPr>
        <w:t xml:space="preserve">永艺股份 </w:t>
      </w:r>
      <w:r w:rsidRPr="00625017">
        <w:t xml:space="preserve">603600 </w:t>
      </w:r>
      <w:r w:rsidRPr="00625017">
        <w:rPr>
          <w:rFonts w:hint="eastAsia"/>
        </w:rPr>
        <w:t xml:space="preserve">湖州安吉 </w:t>
      </w:r>
      <w:hyperlink r:id="rId13" w:history="1">
        <w:r w:rsidRPr="00625017">
          <w:rPr>
            <w:rStyle w:val="a7"/>
          </w:rPr>
          <w:t>http://www.uechairs.cn</w:t>
        </w:r>
      </w:hyperlink>
    </w:p>
    <w:p w14:paraId="05CABF51" w14:textId="77777777" w:rsidR="009D30D6" w:rsidRDefault="009D30D6" w:rsidP="009D30D6">
      <w:r>
        <w:t>总市值：32.91亿</w:t>
      </w:r>
    </w:p>
    <w:p w14:paraId="4E1A44C4" w14:textId="77777777" w:rsidR="009D30D6" w:rsidRDefault="009D30D6" w:rsidP="009D30D6">
      <w:r>
        <w:t>永艺家具股份有限公司的主营业务为研发、生产和销售健康坐具。公司的主要产品有办公椅、功能座椅配件、按摩椅椅身、休闲椅、沙发。公司产品先后获得中国外观设计优秀奖、中国轻工业优秀设计金奖、红点奖和iF设计奖、美国尖峰设计奖、德国设计奖、韩国好设计奖、CGD当代好设计优胜奖以及浙江制造“品字标”认证等奖项。</w:t>
      </w:r>
    </w:p>
    <w:p w14:paraId="60CCF1D6" w14:textId="77777777" w:rsidR="009D30D6" w:rsidRDefault="009D30D6" w:rsidP="009D30D6"/>
    <w:p w14:paraId="31668864" w14:textId="77777777" w:rsidR="009D30D6" w:rsidRDefault="009D30D6" w:rsidP="009D30D6">
      <w:r>
        <w:rPr>
          <w:rFonts w:hint="eastAsia"/>
        </w:rPr>
        <w:t>产品</w:t>
      </w:r>
    </w:p>
    <w:p w14:paraId="458B4283" w14:textId="77777777" w:rsidR="009D30D6" w:rsidRDefault="009D30D6" w:rsidP="009D30D6">
      <w:r>
        <w:rPr>
          <w:rFonts w:hint="eastAsia"/>
        </w:rPr>
        <w:t>办公椅</w:t>
      </w:r>
    </w:p>
    <w:p w14:paraId="0A8381CC" w14:textId="77777777" w:rsidR="009D30D6" w:rsidRDefault="009D30D6" w:rsidP="009D30D6">
      <w:r>
        <w:rPr>
          <w:rFonts w:hint="eastAsia"/>
        </w:rPr>
        <w:t>休闲椅</w:t>
      </w:r>
    </w:p>
    <w:p w14:paraId="7217194B" w14:textId="503D6008" w:rsidR="009D30D6" w:rsidRDefault="009D30D6" w:rsidP="009D30D6">
      <w:r>
        <w:rPr>
          <w:rFonts w:hint="eastAsia"/>
        </w:rPr>
        <w:t>沙发</w:t>
      </w:r>
    </w:p>
    <w:p w14:paraId="5D9A0625" w14:textId="78EAA137" w:rsidR="001943AE" w:rsidRDefault="001943AE" w:rsidP="009D30D6"/>
    <w:p w14:paraId="5E9F4811" w14:textId="77777777" w:rsidR="001943AE" w:rsidRPr="001943AE" w:rsidRDefault="001943AE" w:rsidP="001943AE">
      <w:pPr>
        <w:pStyle w:val="3"/>
      </w:pPr>
      <w:r w:rsidRPr="001943AE">
        <w:t>彩虹集团</w:t>
      </w:r>
      <w:r w:rsidRPr="001943AE">
        <w:rPr>
          <w:rFonts w:hint="eastAsia"/>
        </w:rPr>
        <w:t xml:space="preserve"> </w:t>
      </w:r>
      <w:r w:rsidRPr="001943AE">
        <w:t>003023 成都武侯</w:t>
      </w:r>
      <w:r w:rsidRPr="001943AE">
        <w:rPr>
          <w:rFonts w:hint="eastAsia"/>
        </w:rPr>
        <w:t xml:space="preserve"> </w:t>
      </w:r>
      <w:hyperlink r:id="rId14" w:history="1">
        <w:r w:rsidRPr="001943AE">
          <w:rPr>
            <w:rStyle w:val="a7"/>
            <w:color w:val="auto"/>
            <w:u w:val="none"/>
          </w:rPr>
          <w:t>http://www.rainbow.com.cn</w:t>
        </w:r>
      </w:hyperlink>
    </w:p>
    <w:p w14:paraId="1F9CA1B9" w14:textId="77777777" w:rsidR="001943AE" w:rsidRDefault="001943AE" w:rsidP="001943AE">
      <w:r>
        <w:t>总市值：24.98亿</w:t>
      </w:r>
    </w:p>
    <w:p w14:paraId="56F4FF1C" w14:textId="77777777" w:rsidR="001943AE" w:rsidRDefault="001943AE" w:rsidP="001943AE">
      <w:r>
        <w:t>成都彩虹电器(集团)股份有限公司的主营业务是家用柔性取暖器具和家用卫生杀虫用品的研发、生产和销售。主要产品有家用柔性取暖器具、家用卫生杀虫用品，荣获全国“五一”劳动奖状、全国模范劳动关系和谐企业、全国轻工业卓越绩效管理先进企业、全国用户满意企业、中国轻工业电子商务先进企业、中国轻工业专项能力百强企业、中国轻工业日用杂品行业十强企业、全国助残先进集体、全国厂务公开民主管理示范单位、四川省政府质量管理奖、成都市政府质量奖、四川省优秀民营企业、四川制造业企业100强、中共四川省委组织部授予的“四川省先进基层党组织”等众多荣誉。</w:t>
      </w:r>
    </w:p>
    <w:p w14:paraId="0FEBCB43" w14:textId="77777777" w:rsidR="001943AE" w:rsidRDefault="001943AE" w:rsidP="001943AE"/>
    <w:p w14:paraId="63E18701" w14:textId="77777777" w:rsidR="001943AE" w:rsidRDefault="001943AE" w:rsidP="001943AE">
      <w:r>
        <w:rPr>
          <w:rFonts w:hint="eastAsia"/>
        </w:rPr>
        <w:t>电热蚊香液</w:t>
      </w:r>
    </w:p>
    <w:p w14:paraId="5E051E02" w14:textId="77777777" w:rsidR="001943AE" w:rsidRDefault="001943AE" w:rsidP="001943AE">
      <w:r>
        <w:rPr>
          <w:rFonts w:hint="eastAsia"/>
        </w:rPr>
        <w:t>家庭卫生</w:t>
      </w:r>
    </w:p>
    <w:p w14:paraId="055D1B1B" w14:textId="77777777" w:rsidR="001943AE" w:rsidRDefault="001943AE" w:rsidP="001943AE">
      <w:r>
        <w:rPr>
          <w:rFonts w:hint="eastAsia"/>
        </w:rPr>
        <w:t>电热毯</w:t>
      </w:r>
    </w:p>
    <w:p w14:paraId="5C37AAC6" w14:textId="77777777" w:rsidR="001943AE" w:rsidRPr="001943AE" w:rsidRDefault="001943AE" w:rsidP="009D30D6"/>
    <w:p w14:paraId="7B323632" w14:textId="77777777" w:rsidR="009D30D6" w:rsidRPr="00783B0E" w:rsidRDefault="009D30D6" w:rsidP="009D30D6">
      <w:pPr>
        <w:pStyle w:val="3"/>
      </w:pPr>
      <w:r w:rsidRPr="00783B0E">
        <w:rPr>
          <w:rFonts w:hint="eastAsia"/>
        </w:rPr>
        <w:lastRenderedPageBreak/>
        <w:t xml:space="preserve">真爱美家 </w:t>
      </w:r>
      <w:r w:rsidRPr="00783B0E">
        <w:t xml:space="preserve">003041 </w:t>
      </w:r>
      <w:r w:rsidRPr="00783B0E">
        <w:rPr>
          <w:rFonts w:hint="eastAsia"/>
        </w:rPr>
        <w:t xml:space="preserve">金华义乌 </w:t>
      </w:r>
      <w:hyperlink r:id="rId15" w:history="1">
        <w:r w:rsidRPr="00783B0E">
          <w:rPr>
            <w:rStyle w:val="a7"/>
          </w:rPr>
          <w:t>http://www.zamj.cn</w:t>
        </w:r>
      </w:hyperlink>
    </w:p>
    <w:p w14:paraId="5056285B" w14:textId="77777777" w:rsidR="009D30D6" w:rsidRDefault="009D30D6" w:rsidP="009D30D6">
      <w:r>
        <w:t>总市值：21.29亿</w:t>
      </w:r>
    </w:p>
    <w:p w14:paraId="1456FF35" w14:textId="77777777" w:rsidR="009D30D6" w:rsidRDefault="009D30D6" w:rsidP="009D30D6">
      <w:r>
        <w:t>浙江真爱美家股份有限公司是一家专业从事以毛毯为主的家用纺织品研发、设计、生产与销售的企业，公司的主要产品为毛毯及床上用品（套件、被芯、枕芯等），同时对外销售少量毛巾、家居服、地毯等纺织品及包装物。被浙江省经济和信息化委员会、环境保护厅认定为“浙江省绿色企业”，并先后荣获“中国名牌产品”、“中国驰名商标”、“国家免检产品”、“国家免验企业”等荣誉。</w:t>
      </w:r>
    </w:p>
    <w:p w14:paraId="6889470E" w14:textId="77777777" w:rsidR="009D30D6" w:rsidRDefault="009D30D6" w:rsidP="009D30D6"/>
    <w:p w14:paraId="7577C3C4" w14:textId="77777777" w:rsidR="009D30D6" w:rsidRDefault="009D30D6" w:rsidP="009D30D6">
      <w:r>
        <w:rPr>
          <w:rFonts w:hint="eastAsia"/>
        </w:rPr>
        <w:t>数一数二 赢得尊重</w:t>
      </w:r>
    </w:p>
    <w:p w14:paraId="0E9E34AF" w14:textId="77777777" w:rsidR="009D30D6" w:rsidRDefault="009D30D6" w:rsidP="009D30D6"/>
    <w:p w14:paraId="6657E86D" w14:textId="77777777" w:rsidR="009D30D6" w:rsidRDefault="009D30D6" w:rsidP="009D30D6">
      <w:r>
        <w:rPr>
          <w:rFonts w:hint="eastAsia"/>
        </w:rPr>
        <w:t>产业</w:t>
      </w:r>
    </w:p>
    <w:p w14:paraId="557C890B" w14:textId="77777777" w:rsidR="009D30D6" w:rsidRDefault="009D30D6" w:rsidP="009D30D6">
      <w:r>
        <w:rPr>
          <w:rFonts w:hint="eastAsia"/>
        </w:rPr>
        <w:t>真爱美家</w:t>
      </w:r>
    </w:p>
    <w:p w14:paraId="25A256F8" w14:textId="7F313EF4" w:rsidR="009D30D6" w:rsidRDefault="009D30D6" w:rsidP="009D30D6">
      <w:r>
        <w:rPr>
          <w:rFonts w:hint="eastAsia"/>
        </w:rPr>
        <w:t>真爱毯类</w:t>
      </w:r>
    </w:p>
    <w:p w14:paraId="7C14DB7C" w14:textId="77777777" w:rsidR="001943AE" w:rsidRDefault="001943AE" w:rsidP="001943AE"/>
    <w:p w14:paraId="47352B71" w14:textId="77777777" w:rsidR="001943AE" w:rsidRDefault="001943AE" w:rsidP="001943AE"/>
    <w:p w14:paraId="5DD07094" w14:textId="77777777" w:rsidR="001943AE" w:rsidRPr="001943AE" w:rsidRDefault="001943AE" w:rsidP="001943AE">
      <w:pPr>
        <w:pStyle w:val="3"/>
      </w:pPr>
      <w:r w:rsidRPr="001943AE">
        <w:t>趣睡科技</w:t>
      </w:r>
      <w:r w:rsidRPr="001943AE">
        <w:rPr>
          <w:rFonts w:hint="eastAsia"/>
        </w:rPr>
        <w:t xml:space="preserve"> </w:t>
      </w:r>
      <w:r w:rsidRPr="001943AE">
        <w:t>301336 成都武侯</w:t>
      </w:r>
      <w:r w:rsidRPr="001943AE">
        <w:rPr>
          <w:rFonts w:hint="eastAsia"/>
        </w:rPr>
        <w:t xml:space="preserve"> </w:t>
      </w:r>
      <w:hyperlink r:id="rId16" w:history="1">
        <w:r w:rsidRPr="001943AE">
          <w:rPr>
            <w:rStyle w:val="a7"/>
            <w:color w:val="auto"/>
            <w:u w:val="none"/>
          </w:rPr>
          <w:t>http://www.8hsleep.com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943AE" w:rsidRPr="001943AE" w14:paraId="4BE9BA93" w14:textId="77777777" w:rsidTr="0055790E">
        <w:trPr>
          <w:tblCellSpacing w:w="15" w:type="dxa"/>
        </w:trPr>
        <w:tc>
          <w:tcPr>
            <w:tcW w:w="0" w:type="auto"/>
            <w:vAlign w:val="center"/>
            <w:hideMark/>
          </w:tcPr>
          <w:p w14:paraId="207BD880" w14:textId="77777777" w:rsidR="001943AE" w:rsidRPr="001943AE" w:rsidRDefault="001943AE" w:rsidP="0055790E">
            <w:pPr>
              <w:jc w:val="left"/>
              <w:rPr>
                <w:rFonts w:ascii="宋体" w:eastAsia="宋体" w:hAnsi="宋体" w:cs="宋体"/>
                <w:kern w:val="0"/>
                <w:sz w:val="24"/>
                <w:szCs w:val="24"/>
              </w:rPr>
            </w:pPr>
          </w:p>
        </w:tc>
        <w:tc>
          <w:tcPr>
            <w:tcW w:w="0" w:type="auto"/>
            <w:vAlign w:val="center"/>
            <w:hideMark/>
          </w:tcPr>
          <w:p w14:paraId="4A2D6E35" w14:textId="77777777" w:rsidR="001943AE" w:rsidRPr="001943AE" w:rsidRDefault="001943AE" w:rsidP="0055790E">
            <w:pPr>
              <w:jc w:val="left"/>
              <w:rPr>
                <w:rFonts w:ascii="宋体" w:eastAsia="宋体" w:hAnsi="宋体" w:cs="宋体"/>
                <w:kern w:val="0"/>
                <w:sz w:val="24"/>
                <w:szCs w:val="24"/>
              </w:rPr>
            </w:pPr>
            <w:r w:rsidRPr="001943AE">
              <w:rPr>
                <w:rFonts w:ascii="宋体" w:eastAsia="宋体" w:hAnsi="宋体" w:cs="宋体"/>
                <w:kern w:val="0"/>
                <w:sz w:val="24"/>
                <w:szCs w:val="24"/>
              </w:rPr>
              <w:t>总市值：18.19亿</w:t>
            </w:r>
          </w:p>
        </w:tc>
      </w:tr>
    </w:tbl>
    <w:p w14:paraId="60A772A4" w14:textId="5FE58F42" w:rsidR="001943AE" w:rsidRDefault="001943AE" w:rsidP="001943AE">
      <w:r>
        <w:t>成都趣睡科技股份有限公司主营业务为高品质易安装家具、家纺等家居产品的研发、设计、生产与销售。公司主要产品包括床垫产品、沙发产品、床类产品、枕头产品、被子产品、生活周边产品。公司荣获“德勤2018年中国高科技高成长50强”、“成都市新经济百家重点培育企业”、“成都服务业百强企业”、“2020年成都市新经济准独角兽企业”、“2020年成都市小巨人企业”等荣誉。</w:t>
      </w:r>
    </w:p>
    <w:p w14:paraId="04B5B684" w14:textId="4A2789C5" w:rsidR="001943AE" w:rsidRDefault="001943AE" w:rsidP="001943AE"/>
    <w:p w14:paraId="69DD1DA9" w14:textId="628B9A59" w:rsidR="001943AE" w:rsidRDefault="001943AE" w:rsidP="001943AE">
      <w:r>
        <w:rPr>
          <w:rFonts w:hint="eastAsia"/>
        </w:rPr>
        <w:t>全部产品</w:t>
      </w:r>
    </w:p>
    <w:p w14:paraId="20AD2AF1" w14:textId="028227D0" w:rsidR="001943AE" w:rsidRDefault="001943AE" w:rsidP="001943AE">
      <w:r>
        <w:rPr>
          <w:rFonts w:hint="eastAsia"/>
        </w:rPr>
        <w:t>弹簧床垫</w:t>
      </w:r>
    </w:p>
    <w:p w14:paraId="563E022B" w14:textId="3CFB602D" w:rsidR="001943AE" w:rsidRDefault="001943AE" w:rsidP="001943AE">
      <w:r>
        <w:rPr>
          <w:rFonts w:hint="eastAsia"/>
        </w:rPr>
        <w:t>乳胶床垫</w:t>
      </w:r>
    </w:p>
    <w:p w14:paraId="12A5611D" w14:textId="2C0EF081" w:rsidR="001943AE" w:rsidRDefault="001943AE" w:rsidP="001943AE">
      <w:r>
        <w:rPr>
          <w:rFonts w:hint="eastAsia"/>
        </w:rPr>
        <w:t>实木家具</w:t>
      </w:r>
    </w:p>
    <w:p w14:paraId="542D42D4" w14:textId="3B039803" w:rsidR="001943AE" w:rsidRDefault="001943AE" w:rsidP="001943AE">
      <w:r>
        <w:rPr>
          <w:rFonts w:hint="eastAsia"/>
        </w:rPr>
        <w:t>坐垫</w:t>
      </w:r>
    </w:p>
    <w:p w14:paraId="13EB842F" w14:textId="31E10FE8" w:rsidR="001943AE" w:rsidRDefault="001943AE" w:rsidP="001943AE">
      <w:r>
        <w:rPr>
          <w:rFonts w:hint="eastAsia"/>
        </w:rPr>
        <w:t>记忆棉床垫</w:t>
      </w:r>
    </w:p>
    <w:p w14:paraId="222C1578" w14:textId="4AE80623" w:rsidR="001943AE" w:rsidRDefault="001943AE" w:rsidP="001943AE">
      <w:r>
        <w:rPr>
          <w:rFonts w:hint="eastAsia"/>
        </w:rPr>
        <w:t>黄麻床垫</w:t>
      </w:r>
    </w:p>
    <w:p w14:paraId="42403D6A" w14:textId="15F7F869" w:rsidR="001943AE" w:rsidRDefault="001943AE" w:rsidP="001943AE">
      <w:r>
        <w:rPr>
          <w:rFonts w:hint="eastAsia"/>
        </w:rPr>
        <w:t>沙发</w:t>
      </w:r>
    </w:p>
    <w:p w14:paraId="65018E36" w14:textId="71C4322D" w:rsidR="001943AE" w:rsidRDefault="001943AE" w:rsidP="001943AE">
      <w:r>
        <w:rPr>
          <w:rFonts w:hint="eastAsia"/>
        </w:rPr>
        <w:t>窗帘</w:t>
      </w:r>
    </w:p>
    <w:p w14:paraId="0EC5DB71" w14:textId="379C3FC9" w:rsidR="001943AE" w:rsidRDefault="001943AE" w:rsidP="001943AE">
      <w:r>
        <w:rPr>
          <w:rFonts w:hint="eastAsia"/>
        </w:rPr>
        <w:t>睡枕</w:t>
      </w:r>
    </w:p>
    <w:p w14:paraId="0047DFFC" w14:textId="21AFBFC8" w:rsidR="001943AE" w:rsidRPr="001943AE" w:rsidRDefault="001943AE" w:rsidP="001943AE">
      <w:r>
        <w:rPr>
          <w:rFonts w:hint="eastAsia"/>
        </w:rPr>
        <w:t>被褥</w:t>
      </w:r>
    </w:p>
    <w:p w14:paraId="1F491293" w14:textId="77777777" w:rsidR="001943AE" w:rsidRPr="001943AE" w:rsidRDefault="001943AE" w:rsidP="009D30D6"/>
    <w:p w14:paraId="5FEF381E" w14:textId="77777777" w:rsidR="009D30D6" w:rsidRPr="00B55F35" w:rsidRDefault="009D30D6" w:rsidP="009D30D6">
      <w:pPr>
        <w:pStyle w:val="3"/>
      </w:pPr>
      <w:r w:rsidRPr="00B55F35">
        <w:rPr>
          <w:rFonts w:hint="eastAsia"/>
        </w:rPr>
        <w:t xml:space="preserve">中源家居 </w:t>
      </w:r>
      <w:r w:rsidRPr="00B55F35">
        <w:t>603709 湖州安吉</w:t>
      </w:r>
      <w:r w:rsidRPr="00B55F35">
        <w:rPr>
          <w:rFonts w:hint="eastAsia"/>
        </w:rPr>
        <w:t xml:space="preserve"> </w:t>
      </w:r>
      <w:hyperlink r:id="rId17" w:history="1">
        <w:r w:rsidRPr="00B55F35">
          <w:rPr>
            <w:rStyle w:val="a7"/>
          </w:rPr>
          <w:t>http://www.zoy-living.com</w:t>
        </w:r>
      </w:hyperlink>
    </w:p>
    <w:p w14:paraId="7748B06F" w14:textId="77777777" w:rsidR="009D30D6" w:rsidRDefault="009D30D6" w:rsidP="009D30D6">
      <w:r>
        <w:t>总市值：13.46亿</w:t>
      </w:r>
    </w:p>
    <w:p w14:paraId="3AA594DA" w14:textId="77777777" w:rsidR="009D30D6" w:rsidRPr="005703D5" w:rsidRDefault="009D30D6" w:rsidP="009D30D6">
      <w:pPr>
        <w:rPr>
          <w:b/>
          <w:bCs/>
        </w:rPr>
      </w:pPr>
      <w:r>
        <w:rPr>
          <w:rFonts w:ascii="Helvetica" w:hAnsi="Helvetica" w:cs="Helvetica"/>
          <w:color w:val="33353C"/>
          <w:szCs w:val="21"/>
          <w:shd w:val="clear" w:color="auto" w:fill="FFFFFF"/>
        </w:rPr>
        <w:lastRenderedPageBreak/>
        <w:t>中源家居股份有限公司主要从事</w:t>
      </w:r>
      <w:r w:rsidRPr="00FE5C1E">
        <w:rPr>
          <w:rFonts w:ascii="Helvetica" w:hAnsi="Helvetica" w:cs="Helvetica"/>
          <w:b/>
          <w:bCs/>
          <w:color w:val="33353C"/>
          <w:szCs w:val="21"/>
          <w:shd w:val="clear" w:color="auto" w:fill="FFFFFF"/>
        </w:rPr>
        <w:t>沙发</w:t>
      </w:r>
      <w:r>
        <w:rPr>
          <w:rFonts w:ascii="Helvetica" w:hAnsi="Helvetica" w:cs="Helvetica"/>
          <w:color w:val="33353C"/>
          <w:szCs w:val="21"/>
          <w:shd w:val="clear" w:color="auto" w:fill="FFFFFF"/>
        </w:rPr>
        <w:t>的研发、设计、生产和销售，产品销售以贴牌为主，主要销往美国等境外市场。公司主要产品包括功能性沙发和普通沙发两大类。主要产品有手动功能沙发、电动功能沙发、扶手推背沙发、老人椅等功能性沙发、部分固定沙发及板式家具。</w:t>
      </w:r>
    </w:p>
    <w:p w14:paraId="7D4C32DA" w14:textId="34FBC7A4" w:rsidR="009D30D6" w:rsidRDefault="009D30D6" w:rsidP="009D30D6"/>
    <w:p w14:paraId="3A269FEB" w14:textId="0C431A96" w:rsidR="00F67F94" w:rsidRDefault="00F67F94" w:rsidP="009D30D6"/>
    <w:p w14:paraId="055FA990" w14:textId="3D931D09" w:rsidR="00523DA1" w:rsidRPr="00523DA1" w:rsidRDefault="00523DA1" w:rsidP="00523DA1">
      <w:pPr>
        <w:pStyle w:val="3"/>
      </w:pPr>
      <w:r w:rsidRPr="00523DA1">
        <w:rPr>
          <w:rFonts w:hint="eastAsia"/>
        </w:rPr>
        <w:t xml:space="preserve">张小泉 </w:t>
      </w:r>
      <w:r w:rsidRPr="00523DA1">
        <w:t>301055 杭州富阳</w:t>
      </w:r>
      <w:r w:rsidRPr="00523DA1">
        <w:rPr>
          <w:rFonts w:hint="eastAsia"/>
        </w:rPr>
        <w:t xml:space="preserve"> </w:t>
      </w:r>
      <w:hyperlink r:id="rId18" w:history="1">
        <w:r w:rsidRPr="00523DA1">
          <w:rPr>
            <w:rStyle w:val="a7"/>
            <w:color w:val="auto"/>
            <w:u w:val="none"/>
          </w:rPr>
          <w:t>http://www.zhangxiaoquan.cn</w:t>
        </w:r>
      </w:hyperlink>
    </w:p>
    <w:p w14:paraId="5F6C45C2" w14:textId="1FFBA039" w:rsidR="00523DA1" w:rsidRPr="00523DA1" w:rsidRDefault="00523DA1" w:rsidP="00523DA1">
      <w:pPr>
        <w:spacing w:before="75" w:line="300" w:lineRule="atLeast"/>
        <w:rPr>
          <w:rFonts w:ascii="Helvetica" w:eastAsia="宋体" w:hAnsi="Helvetica" w:cs="Helvetica"/>
          <w:color w:val="33353C"/>
          <w:kern w:val="0"/>
          <w:sz w:val="20"/>
          <w:szCs w:val="20"/>
        </w:rPr>
      </w:pPr>
      <w:r w:rsidRPr="00523DA1">
        <w:rPr>
          <w:rFonts w:ascii="Helvetica" w:eastAsia="宋体" w:hAnsi="Helvetica" w:cs="Helvetica"/>
          <w:color w:val="33353C"/>
          <w:kern w:val="0"/>
          <w:sz w:val="20"/>
          <w:szCs w:val="20"/>
        </w:rPr>
        <w:t>总市值：</w:t>
      </w:r>
      <w:r w:rsidRPr="00523DA1">
        <w:rPr>
          <w:rFonts w:ascii="Helvetica" w:eastAsia="宋体" w:hAnsi="Helvetica" w:cs="Helvetica"/>
          <w:b/>
          <w:bCs/>
          <w:color w:val="33353C"/>
          <w:kern w:val="0"/>
          <w:sz w:val="20"/>
          <w:szCs w:val="20"/>
        </w:rPr>
        <w:t>24.29</w:t>
      </w:r>
      <w:r w:rsidRPr="00523DA1">
        <w:rPr>
          <w:rFonts w:ascii="Helvetica" w:eastAsia="宋体" w:hAnsi="Helvetica" w:cs="Helvetica"/>
          <w:b/>
          <w:bCs/>
          <w:color w:val="33353C"/>
          <w:kern w:val="0"/>
          <w:sz w:val="20"/>
          <w:szCs w:val="20"/>
        </w:rPr>
        <w:t>亿</w:t>
      </w:r>
    </w:p>
    <w:p w14:paraId="4FCDC03B" w14:textId="46A5C86C" w:rsidR="00523DA1" w:rsidRDefault="00523DA1"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张小泉股份有限公司主营业务是现代生活五金用品的设计、研发、生产及销售。公司的主要产品包括剪具、刀具、套刀剪组合和其他生活家居用品。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张小泉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被商务部认定为第一批中华老字号，张小泉产品标识被国家工商总局认定为我国刀剪行业驰名商标。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张小泉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品牌的产品获得多个奖项，其中包括：</w:t>
      </w:r>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年获得国家经济委员会颁发的国家优质质量奖、</w:t>
      </w:r>
      <w:r>
        <w:rPr>
          <w:rFonts w:ascii="Helvetica" w:hAnsi="Helvetica" w:cs="Helvetica"/>
          <w:color w:val="33353C"/>
          <w:szCs w:val="21"/>
          <w:shd w:val="clear" w:color="auto" w:fill="FFFFFF"/>
        </w:rPr>
        <w:t>1989</w:t>
      </w:r>
      <w:r>
        <w:rPr>
          <w:rFonts w:ascii="Helvetica" w:hAnsi="Helvetica" w:cs="Helvetica"/>
          <w:color w:val="33353C"/>
          <w:szCs w:val="21"/>
          <w:shd w:val="clear" w:color="auto" w:fill="FFFFFF"/>
        </w:rPr>
        <w:t>年获得首届北京国际博览会金奖。</w:t>
      </w:r>
    </w:p>
    <w:p w14:paraId="6106A05D" w14:textId="5642F46A" w:rsidR="00523DA1" w:rsidRDefault="00523DA1" w:rsidP="009D30D6">
      <w:pPr>
        <w:rPr>
          <w:rFonts w:ascii="Helvetica" w:hAnsi="Helvetica" w:cs="Helvetica"/>
          <w:color w:val="33353C"/>
          <w:szCs w:val="21"/>
          <w:shd w:val="clear" w:color="auto" w:fill="FFFFFF"/>
        </w:rPr>
      </w:pPr>
    </w:p>
    <w:p w14:paraId="61A75E2C" w14:textId="77777777" w:rsidR="00523DA1" w:rsidRDefault="00523DA1" w:rsidP="009D30D6"/>
    <w:p w14:paraId="674615A3" w14:textId="0A8E6189" w:rsidR="00F67F94" w:rsidRPr="00F67F94" w:rsidRDefault="00F67F94" w:rsidP="00F67F94">
      <w:pPr>
        <w:pStyle w:val="3"/>
      </w:pPr>
      <w:r w:rsidRPr="00F67F94">
        <w:t>德艺文创</w:t>
      </w:r>
      <w:r w:rsidRPr="00F67F94">
        <w:rPr>
          <w:rFonts w:hint="eastAsia"/>
        </w:rPr>
        <w:t xml:space="preserve"> </w:t>
      </w:r>
      <w:r w:rsidRPr="00F67F94">
        <w:t>300640 福州鼓楼</w:t>
      </w:r>
      <w:r w:rsidRPr="00F67F94">
        <w:rPr>
          <w:rFonts w:hint="eastAsia"/>
        </w:rPr>
        <w:t xml:space="preserve"> </w:t>
      </w:r>
      <w:hyperlink r:id="rId19" w:history="1">
        <w:r w:rsidRPr="00F67F94">
          <w:rPr>
            <w:rStyle w:val="a7"/>
            <w:color w:val="auto"/>
            <w:u w:val="none"/>
          </w:rPr>
          <w:t>http://www.profit-cc.com</w:t>
        </w:r>
      </w:hyperlink>
    </w:p>
    <w:p w14:paraId="134072DA" w14:textId="1BEA5C39" w:rsidR="00F67F94" w:rsidRDefault="00F67F94"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17.87</w:t>
      </w:r>
      <w:r>
        <w:rPr>
          <w:rFonts w:ascii="Helvetica" w:hAnsi="Helvetica" w:cs="Helvetica"/>
          <w:b/>
          <w:bCs/>
          <w:color w:val="33353C"/>
          <w:sz w:val="20"/>
          <w:szCs w:val="20"/>
          <w:shd w:val="clear" w:color="auto" w:fill="FFFFFF"/>
        </w:rPr>
        <w:t>亿</w:t>
      </w:r>
    </w:p>
    <w:p w14:paraId="08E0C4A3" w14:textId="42FA6F12" w:rsidR="00F67F94" w:rsidRDefault="00F67F94"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德艺文化创意集团股份有限公司主营业务为创意家居用品的研发设计、外包生产及销售。公司主营产品为创意家居用品，包括创意装饰品、休闲日用品、时尚小家具三大系列。公司为创意家居用品整体供应商，产品类别齐全，品种丰富，包括创意装饰品、休闲日用品、时尚小家具等三大类别近万个品种。公司旗下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月亮河</w:t>
      </w:r>
      <w:r>
        <w:rPr>
          <w:rFonts w:ascii="Helvetica" w:hAnsi="Helvetica" w:cs="Helvetica"/>
          <w:color w:val="33353C"/>
          <w:szCs w:val="21"/>
          <w:shd w:val="clear" w:color="auto" w:fill="FFFFFF"/>
        </w:rPr>
        <w:t>MOONRIVER”</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飞羽</w:t>
      </w:r>
      <w:r>
        <w:rPr>
          <w:rFonts w:ascii="Helvetica" w:hAnsi="Helvetica" w:cs="Helvetica"/>
          <w:color w:val="33353C"/>
          <w:szCs w:val="21"/>
          <w:shd w:val="clear" w:color="auto" w:fill="FFFFFF"/>
        </w:rPr>
        <w:t>REMEX”</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重点培育和发展的中国出口名牌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1C83DCFC" w14:textId="09C1620D" w:rsidR="00F67F94" w:rsidRDefault="00F67F94" w:rsidP="009D30D6">
      <w:pPr>
        <w:rPr>
          <w:rFonts w:ascii="Helvetica" w:hAnsi="Helvetica" w:cs="Helvetica"/>
          <w:color w:val="33353C"/>
          <w:szCs w:val="21"/>
          <w:shd w:val="clear" w:color="auto" w:fill="FFFFFF"/>
        </w:rPr>
      </w:pPr>
    </w:p>
    <w:p w14:paraId="5ADB5088" w14:textId="6D84C014"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文创产品</w:t>
      </w:r>
    </w:p>
    <w:p w14:paraId="18C9B595" w14:textId="157E0750"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家用工艺品</w:t>
      </w:r>
    </w:p>
    <w:p w14:paraId="1EEB33E6" w14:textId="135A9E4D"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鞋</w:t>
      </w:r>
    </w:p>
    <w:p w14:paraId="1677A7B9" w14:textId="6ED1C2D3"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包袋</w:t>
      </w:r>
    </w:p>
    <w:p w14:paraId="002BF9D7" w14:textId="13597648"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w:t>
      </w:r>
    </w:p>
    <w:p w14:paraId="6A1B6F56" w14:textId="62DC954B"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家具装饰品</w:t>
      </w:r>
    </w:p>
    <w:p w14:paraId="435842E0" w14:textId="397AED13"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钟表</w:t>
      </w:r>
    </w:p>
    <w:p w14:paraId="3BE5CE97" w14:textId="6CD4ABC0"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时尚包与拉杆行李箱</w:t>
      </w:r>
    </w:p>
    <w:p w14:paraId="35CDE8ED" w14:textId="376D8F76" w:rsidR="00523DA1" w:rsidRDefault="00523DA1" w:rsidP="009D30D6">
      <w:pPr>
        <w:rPr>
          <w:rFonts w:ascii="Helvetica" w:hAnsi="Helvetica" w:cs="Helvetica"/>
          <w:color w:val="33353C"/>
          <w:szCs w:val="21"/>
          <w:shd w:val="clear" w:color="auto" w:fill="FFFFFF"/>
        </w:rPr>
      </w:pPr>
    </w:p>
    <w:p w14:paraId="012560A9" w14:textId="7F09E6A9" w:rsidR="00523DA1" w:rsidRPr="00523DA1" w:rsidRDefault="00523DA1" w:rsidP="00523DA1">
      <w:pPr>
        <w:pStyle w:val="3"/>
      </w:pPr>
      <w:r w:rsidRPr="00523DA1">
        <w:t>谭木匠</w:t>
      </w:r>
      <w:r w:rsidRPr="00523DA1">
        <w:rPr>
          <w:rFonts w:hint="eastAsia"/>
        </w:rPr>
        <w:t xml:space="preserve"> </w:t>
      </w:r>
      <w:r w:rsidRPr="00523DA1">
        <w:t xml:space="preserve">HK00837 </w:t>
      </w:r>
    </w:p>
    <w:p w14:paraId="2AA6B4E2" w14:textId="4C8E822D" w:rsidR="00523DA1" w:rsidRPr="00523DA1" w:rsidRDefault="00523DA1" w:rsidP="00523DA1">
      <w:pPr>
        <w:spacing w:before="75" w:line="300" w:lineRule="atLeast"/>
        <w:rPr>
          <w:rFonts w:ascii="Helvetica" w:eastAsia="宋体" w:hAnsi="Helvetica" w:cs="Helvetica"/>
          <w:color w:val="33353C"/>
          <w:kern w:val="0"/>
          <w:sz w:val="20"/>
          <w:szCs w:val="20"/>
        </w:rPr>
      </w:pPr>
      <w:r w:rsidRPr="00523DA1">
        <w:rPr>
          <w:rFonts w:ascii="Helvetica" w:eastAsia="宋体" w:hAnsi="Helvetica" w:cs="Helvetica"/>
          <w:color w:val="33353C"/>
          <w:kern w:val="0"/>
          <w:sz w:val="20"/>
          <w:szCs w:val="20"/>
        </w:rPr>
        <w:t>总市值：</w:t>
      </w:r>
      <w:r w:rsidRPr="00523DA1">
        <w:rPr>
          <w:rFonts w:ascii="Helvetica" w:eastAsia="宋体" w:hAnsi="Helvetica" w:cs="Helvetica"/>
          <w:b/>
          <w:bCs/>
          <w:color w:val="33353C"/>
          <w:kern w:val="0"/>
          <w:sz w:val="20"/>
          <w:szCs w:val="20"/>
        </w:rPr>
        <w:t>8.46</w:t>
      </w:r>
      <w:r w:rsidRPr="00523DA1">
        <w:rPr>
          <w:rFonts w:ascii="Helvetica" w:eastAsia="宋体" w:hAnsi="Helvetica" w:cs="Helvetica"/>
          <w:b/>
          <w:bCs/>
          <w:color w:val="33353C"/>
          <w:kern w:val="0"/>
          <w:sz w:val="20"/>
          <w:szCs w:val="20"/>
        </w:rPr>
        <w:t>亿</w:t>
      </w:r>
    </w:p>
    <w:p w14:paraId="39E2CF3D" w14:textId="33EE4279" w:rsidR="00523DA1" w:rsidRDefault="00523DA1"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谭木匠控股有限公司秉承中国传统手工艺精华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奉行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我善治木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的品质方针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致力於天然、手工、既有民族传统文化韵味、也有时尚现代风格的高端品质木制品的研发、制造及销售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w:t>
      </w:r>
      <w:r>
        <w:rPr>
          <w:rFonts w:ascii="Helvetica" w:hAnsi="Helvetica" w:cs="Helvetica"/>
          <w:color w:val="33353C"/>
          <w:szCs w:val="21"/>
          <w:shd w:val="clear" w:color="auto" w:fill="FFFFFF"/>
        </w:rPr>
        <w:lastRenderedPageBreak/>
        <w:t>发展成为集家俱、梳理用品、饰品於一体的木制品专业化公司。在中国小木制品行业信誉良好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具有竞争优势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取得了较大的市场占有率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处於领先地位。</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公司已拥有专利</w:t>
      </w:r>
      <w:r>
        <w:rPr>
          <w:rFonts w:ascii="Helvetica" w:hAnsi="Helvetica" w:cs="Helvetica"/>
          <w:color w:val="33353C"/>
          <w:szCs w:val="21"/>
          <w:shd w:val="clear" w:color="auto" w:fill="FFFFFF"/>
        </w:rPr>
        <w:t>66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w:t>
      </w:r>
      <w:r>
        <w:rPr>
          <w:rFonts w:ascii="Helvetica" w:hAnsi="Helvetica" w:cs="Helvetica"/>
          <w:color w:val="33353C"/>
          <w:szCs w:val="21"/>
          <w:shd w:val="clear" w:color="auto" w:fill="FFFFFF"/>
        </w:rPr>
        <w:t>866</w:t>
      </w:r>
      <w:r>
        <w:rPr>
          <w:rFonts w:ascii="Helvetica" w:hAnsi="Helvetica" w:cs="Helvetica"/>
          <w:color w:val="33353C"/>
          <w:szCs w:val="21"/>
          <w:shd w:val="clear" w:color="auto" w:fill="FFFFFF"/>
        </w:rPr>
        <w:t>家专卖店向国内外</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多个大中城市提供服务。</w:t>
      </w:r>
    </w:p>
    <w:p w14:paraId="5678F2E0" w14:textId="790A5553" w:rsidR="003500E6" w:rsidRDefault="003500E6" w:rsidP="009D30D6">
      <w:pPr>
        <w:rPr>
          <w:rFonts w:ascii="Helvetica" w:hAnsi="Helvetica" w:cs="Helvetica"/>
          <w:color w:val="33353C"/>
          <w:szCs w:val="21"/>
          <w:shd w:val="clear" w:color="auto" w:fill="FFFFFF"/>
        </w:rPr>
      </w:pPr>
    </w:p>
    <w:p w14:paraId="574F8BDE" w14:textId="77777777" w:rsidR="001E733A" w:rsidRPr="003500E6" w:rsidRDefault="001E733A" w:rsidP="001E733A">
      <w:pPr>
        <w:pStyle w:val="3"/>
      </w:pPr>
      <w:r w:rsidRPr="003500E6">
        <w:t>欧派家具</w:t>
      </w:r>
      <w:r w:rsidRPr="003500E6">
        <w:rPr>
          <w:rFonts w:hint="eastAsia"/>
        </w:rPr>
        <w:t xml:space="preserve"> </w:t>
      </w:r>
      <w:r w:rsidRPr="003500E6">
        <w:t>603833 广州白云</w:t>
      </w:r>
      <w:r w:rsidRPr="003500E6">
        <w:rPr>
          <w:rFonts w:hint="eastAsia"/>
        </w:rPr>
        <w:t xml:space="preserve"> </w:t>
      </w:r>
      <w:hyperlink r:id="rId20" w:history="1">
        <w:r w:rsidRPr="003500E6">
          <w:rPr>
            <w:rStyle w:val="a7"/>
            <w:color w:val="auto"/>
            <w:u w:val="none"/>
          </w:rPr>
          <w:t>http://www.oppein.com</w:t>
        </w:r>
      </w:hyperlink>
    </w:p>
    <w:p w14:paraId="21B5A1B0" w14:textId="77777777" w:rsidR="001E733A" w:rsidRDefault="001E733A" w:rsidP="001E733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749.32</w:t>
      </w:r>
      <w:r>
        <w:rPr>
          <w:rFonts w:ascii="Helvetica" w:hAnsi="Helvetica" w:cs="Helvetica"/>
          <w:b/>
          <w:bCs/>
          <w:color w:val="33353C"/>
          <w:sz w:val="20"/>
          <w:szCs w:val="20"/>
          <w:shd w:val="clear" w:color="auto" w:fill="FFFFFF"/>
        </w:rPr>
        <w:t>亿</w:t>
      </w:r>
    </w:p>
    <w:p w14:paraId="50088ED7" w14:textId="77777777" w:rsidR="001E733A" w:rsidRDefault="001E733A" w:rsidP="001E733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欧派家居集团股份有限公司主要从事整体厨柜、整体衣柜、整体卫浴和定制木门等定制化整体家居产品的个性化设计、研发、生产、销售和安装服务。公司在整体厨柜领域一直保持行业龙头地位，并在整体衣柜、定制木门领域取得显著增长，在整体家居行业中具有较高的知名度与影响力。公司产品包括整体厨柜、整体衣柜、整体卫浴、定制木门等，各产品主要分为尊贵系列、经典系列和时尚系列，组成了满足不同消费群体需求的产品矩阵。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中国厨房家具</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年突出贡献奖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品牌在国内整体家居市场上已具有较高的知名度和美誉度。</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欧派公司获得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年公司连续</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年入选中国最有价值品牌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年欧派以</w:t>
      </w:r>
      <w:r>
        <w:rPr>
          <w:rFonts w:ascii="Helvetica" w:hAnsi="Helvetica" w:cs="Helvetica"/>
          <w:color w:val="33353C"/>
          <w:szCs w:val="21"/>
          <w:shd w:val="clear" w:color="auto" w:fill="FFFFFF"/>
        </w:rPr>
        <w:t>285</w:t>
      </w:r>
      <w:r>
        <w:rPr>
          <w:rFonts w:ascii="Helvetica" w:hAnsi="Helvetica" w:cs="Helvetica"/>
          <w:color w:val="33353C"/>
          <w:szCs w:val="21"/>
          <w:shd w:val="clear" w:color="auto" w:fill="FFFFFF"/>
        </w:rPr>
        <w:t>亿元的品牌价值名列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第十二届中国品牌价值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169</w:t>
      </w:r>
      <w:r>
        <w:rPr>
          <w:rFonts w:ascii="Helvetica" w:hAnsi="Helvetica" w:cs="Helvetica"/>
          <w:color w:val="33353C"/>
          <w:szCs w:val="21"/>
          <w:shd w:val="clear" w:color="auto" w:fill="FFFFFF"/>
        </w:rPr>
        <w:t>位。</w:t>
      </w:r>
    </w:p>
    <w:p w14:paraId="735CA6E5" w14:textId="77777777" w:rsidR="001E733A" w:rsidRDefault="001E733A" w:rsidP="001E733A">
      <w:pPr>
        <w:rPr>
          <w:rFonts w:ascii="Helvetica" w:hAnsi="Helvetica" w:cs="Helvetica"/>
          <w:color w:val="33353C"/>
          <w:szCs w:val="21"/>
          <w:shd w:val="clear" w:color="auto" w:fill="FFFFFF"/>
        </w:rPr>
      </w:pPr>
    </w:p>
    <w:p w14:paraId="447B8266" w14:textId="77777777" w:rsidR="001E733A" w:rsidRDefault="001E733A" w:rsidP="001E733A">
      <w:pPr>
        <w:rPr>
          <w:rFonts w:ascii="Helvetica" w:hAnsi="Helvetica" w:cs="Helvetica"/>
          <w:color w:val="33353C"/>
          <w:szCs w:val="21"/>
          <w:shd w:val="clear" w:color="auto" w:fill="FFFFFF"/>
        </w:rPr>
      </w:pPr>
    </w:p>
    <w:p w14:paraId="12644AAB" w14:textId="34D5B071" w:rsidR="003500E6" w:rsidRPr="003500E6" w:rsidRDefault="003500E6" w:rsidP="003500E6">
      <w:pPr>
        <w:pStyle w:val="3"/>
      </w:pPr>
      <w:r w:rsidRPr="003500E6">
        <w:t>索菲亚</w:t>
      </w:r>
      <w:r w:rsidRPr="003500E6">
        <w:rPr>
          <w:rFonts w:hint="eastAsia"/>
        </w:rPr>
        <w:t>0</w:t>
      </w:r>
      <w:r w:rsidRPr="003500E6">
        <w:t>02572 广州增城</w:t>
      </w:r>
      <w:r w:rsidRPr="003500E6">
        <w:rPr>
          <w:rFonts w:hint="eastAsia"/>
        </w:rPr>
        <w:t xml:space="preserve"> </w:t>
      </w:r>
      <w:hyperlink r:id="rId21" w:history="1">
        <w:r w:rsidRPr="003500E6">
          <w:rPr>
            <w:rStyle w:val="a7"/>
            <w:color w:val="auto"/>
            <w:u w:val="none"/>
          </w:rPr>
          <w:t>http://www.sfygroup.com</w:t>
        </w:r>
      </w:hyperlink>
    </w:p>
    <w:p w14:paraId="04DEABA2" w14:textId="1CC25243" w:rsidR="003500E6" w:rsidRDefault="003500E6"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171.16</w:t>
      </w:r>
      <w:r>
        <w:rPr>
          <w:rFonts w:ascii="Helvetica" w:hAnsi="Helvetica" w:cs="Helvetica"/>
          <w:b/>
          <w:bCs/>
          <w:color w:val="33353C"/>
          <w:sz w:val="20"/>
          <w:szCs w:val="20"/>
          <w:shd w:val="clear" w:color="auto" w:fill="FFFFFF"/>
        </w:rPr>
        <w:t>亿</w:t>
      </w:r>
    </w:p>
    <w:p w14:paraId="65DA9A9F" w14:textId="454C50B0" w:rsidR="003500E6" w:rsidRDefault="003500E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索菲亚家居股份有限公司主营业务为从事定制柜、橱柜、木门及配套家居产品的设计、生产及销售，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定制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是公司主要业务模式的核心，公司的主要业务模式围绕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专业定制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这一业务核心，根据客户的个性化需求，提供客户满意的方案订单。公司的主要产品为衣柜及其配套产品、橱柜及其配件、木门。在中国市场</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年以来，索菲亚在全国信息化和工业化布局突飞猛进，智能制造水平在全球定制家居行业遥遥领先。在定制家具智能制造技术水平的创新和提升方面，公司自主研发了</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、电气以及机械等诸多核心技术专利，让索菲亚的智能制造水平在全球定制家具行业都是遥遥领先。</w:t>
      </w:r>
    </w:p>
    <w:p w14:paraId="1BC05000" w14:textId="3BC9BE3B" w:rsidR="00CC6782" w:rsidRDefault="00CC6782" w:rsidP="009D30D6">
      <w:pPr>
        <w:rPr>
          <w:rFonts w:ascii="Helvetica" w:hAnsi="Helvetica" w:cs="Helvetica"/>
          <w:color w:val="33353C"/>
          <w:szCs w:val="21"/>
          <w:shd w:val="clear" w:color="auto" w:fill="FFFFFF"/>
        </w:rPr>
      </w:pPr>
    </w:p>
    <w:p w14:paraId="4593BA0C" w14:textId="22DBF905" w:rsidR="00CC6782" w:rsidRPr="00CC6782" w:rsidRDefault="00CC6782" w:rsidP="00CC6782">
      <w:pPr>
        <w:pStyle w:val="3"/>
      </w:pPr>
      <w:r w:rsidRPr="00CC6782">
        <w:t>志邦</w:t>
      </w:r>
      <w:r w:rsidRPr="00CC6782">
        <w:rPr>
          <w:rFonts w:hint="eastAsia"/>
        </w:rPr>
        <w:t xml:space="preserve">家居 </w:t>
      </w:r>
      <w:r w:rsidRPr="00CC6782">
        <w:t>603801  合肥</w:t>
      </w:r>
      <w:r w:rsidRPr="00CC6782">
        <w:rPr>
          <w:rFonts w:hint="eastAsia"/>
        </w:rPr>
        <w:t xml:space="preserve">庐阳 </w:t>
      </w:r>
      <w:hyperlink r:id="rId22" w:history="1">
        <w:r w:rsidRPr="00CC6782">
          <w:rPr>
            <w:rStyle w:val="a7"/>
            <w:color w:val="auto"/>
            <w:u w:val="none"/>
          </w:rPr>
          <w:t>http://www.zbom.com</w:t>
        </w:r>
      </w:hyperlink>
    </w:p>
    <w:p w14:paraId="3D90694A" w14:textId="6824077C" w:rsidR="00CC6782" w:rsidRPr="00CC6782" w:rsidRDefault="00CC6782" w:rsidP="00CC6782">
      <w:pPr>
        <w:spacing w:before="75" w:line="300" w:lineRule="atLeast"/>
        <w:rPr>
          <w:rFonts w:ascii="Helvetica" w:eastAsia="宋体" w:hAnsi="Helvetica" w:cs="Helvetica"/>
          <w:color w:val="33353C"/>
          <w:kern w:val="0"/>
          <w:sz w:val="20"/>
          <w:szCs w:val="20"/>
        </w:rPr>
      </w:pPr>
      <w:r w:rsidRPr="00CC6782">
        <w:rPr>
          <w:rFonts w:ascii="Helvetica" w:eastAsia="宋体" w:hAnsi="Helvetica" w:cs="Helvetica"/>
          <w:color w:val="33353C"/>
          <w:kern w:val="0"/>
          <w:sz w:val="20"/>
          <w:szCs w:val="20"/>
        </w:rPr>
        <w:t>总市值：</w:t>
      </w:r>
      <w:r w:rsidRPr="00CC6782">
        <w:rPr>
          <w:rFonts w:ascii="Helvetica" w:eastAsia="宋体" w:hAnsi="Helvetica" w:cs="Helvetica"/>
          <w:b/>
          <w:bCs/>
          <w:color w:val="33353C"/>
          <w:kern w:val="0"/>
          <w:sz w:val="20"/>
          <w:szCs w:val="20"/>
        </w:rPr>
        <w:t>88.40</w:t>
      </w:r>
      <w:r w:rsidRPr="00CC6782">
        <w:rPr>
          <w:rFonts w:ascii="Helvetica" w:eastAsia="宋体" w:hAnsi="Helvetica" w:cs="Helvetica"/>
          <w:b/>
          <w:bCs/>
          <w:color w:val="33353C"/>
          <w:kern w:val="0"/>
          <w:sz w:val="20"/>
          <w:szCs w:val="20"/>
        </w:rPr>
        <w:t>亿</w:t>
      </w:r>
    </w:p>
    <w:p w14:paraId="6BECF88D" w14:textId="0FFC5A26" w:rsidR="00CC6782" w:rsidRDefault="00CC6782"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志邦家居股份有限公司的主营业务是全屋定制家居的研发、设计、生产、销售和安装服务。志邦目前拥有三大品牌，分别是向中高端家居消费者提供厨柜、全屋定制、木门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墙板等定制产品的</w:t>
      </w:r>
      <w:r>
        <w:rPr>
          <w:rFonts w:ascii="Helvetica" w:hAnsi="Helvetica" w:cs="Helvetica"/>
          <w:color w:val="33353C"/>
          <w:szCs w:val="21"/>
          <w:shd w:val="clear" w:color="auto" w:fill="FFFFFF"/>
        </w:rPr>
        <w:t>“ZBOM</w:t>
      </w:r>
      <w:r>
        <w:rPr>
          <w:rFonts w:ascii="Helvetica" w:hAnsi="Helvetica" w:cs="Helvetica"/>
          <w:color w:val="33353C"/>
          <w:szCs w:val="21"/>
          <w:shd w:val="clear" w:color="auto" w:fill="FFFFFF"/>
        </w:rPr>
        <w:t>志邦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品牌，向互联网思维的刚需家居消费人群者提供全屋定制产品的</w:t>
      </w:r>
      <w:r>
        <w:rPr>
          <w:rFonts w:ascii="Helvetica" w:hAnsi="Helvetica" w:cs="Helvetica"/>
          <w:color w:val="33353C"/>
          <w:szCs w:val="21"/>
          <w:shd w:val="clear" w:color="auto" w:fill="FFFFFF"/>
        </w:rPr>
        <w:t>“IK”</w:t>
      </w:r>
      <w:r>
        <w:rPr>
          <w:rFonts w:ascii="Helvetica" w:hAnsi="Helvetica" w:cs="Helvetica"/>
          <w:color w:val="33353C"/>
          <w:szCs w:val="21"/>
          <w:shd w:val="clear" w:color="auto" w:fill="FFFFFF"/>
        </w:rPr>
        <w:t>品牌，以及</w:t>
      </w:r>
      <w:r>
        <w:rPr>
          <w:rFonts w:ascii="Helvetica" w:hAnsi="Helvetica" w:cs="Helvetica"/>
          <w:color w:val="33353C"/>
          <w:szCs w:val="21"/>
          <w:shd w:val="clear" w:color="auto" w:fill="FFFFFF"/>
        </w:rPr>
        <w:t>“FLY</w:t>
      </w:r>
      <w:r>
        <w:rPr>
          <w:rFonts w:ascii="Helvetica" w:hAnsi="Helvetica" w:cs="Helvetica"/>
          <w:color w:val="33353C"/>
          <w:szCs w:val="21"/>
          <w:shd w:val="clear" w:color="auto" w:fill="FFFFFF"/>
        </w:rPr>
        <w:t>法兰菲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配套家居成品。目前，公司的国际专利</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项。在应用设计领域，获得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中国优秀工业设计奖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中国橱柜行业时尚设计金奖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中国橱柜行业产品原创设计金奖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5F1B2EA8" w14:textId="30D9CE7B" w:rsidR="00CC6782" w:rsidRDefault="00CC6782" w:rsidP="009D30D6">
      <w:pPr>
        <w:rPr>
          <w:rFonts w:ascii="Helvetica" w:hAnsi="Helvetica" w:cs="Helvetica"/>
          <w:color w:val="33353C"/>
          <w:szCs w:val="21"/>
          <w:shd w:val="clear" w:color="auto" w:fill="FFFFFF"/>
        </w:rPr>
      </w:pPr>
    </w:p>
    <w:p w14:paraId="2ED30A4B" w14:textId="6CC85E66" w:rsidR="00CC6782" w:rsidRDefault="00CC6782" w:rsidP="009D30D6">
      <w:pPr>
        <w:rPr>
          <w:rFonts w:ascii="Helvetica" w:hAnsi="Helvetica" w:cs="Helvetica"/>
          <w:color w:val="33353C"/>
          <w:szCs w:val="21"/>
          <w:shd w:val="clear" w:color="auto" w:fill="FFFFFF"/>
        </w:rPr>
      </w:pPr>
      <w:r>
        <w:rPr>
          <w:color w:val="000000"/>
          <w:szCs w:val="21"/>
          <w:shd w:val="clear" w:color="auto" w:fill="FFFFFF"/>
        </w:rPr>
        <w:t>成为中国家居行业的一流企业        成为全球家居行业的领先企业</w:t>
      </w:r>
    </w:p>
    <w:p w14:paraId="6C1A8F67" w14:textId="6D9384E8" w:rsidR="003500E6" w:rsidRPr="003500E6" w:rsidRDefault="003500E6" w:rsidP="003500E6">
      <w:pPr>
        <w:pStyle w:val="3"/>
      </w:pPr>
      <w:r w:rsidRPr="003500E6">
        <w:t>金牌橱柜</w:t>
      </w:r>
      <w:r w:rsidRPr="003500E6">
        <w:rPr>
          <w:rFonts w:hint="eastAsia"/>
        </w:rPr>
        <w:t xml:space="preserve"> </w:t>
      </w:r>
      <w:r w:rsidRPr="003500E6">
        <w:t>603180 厦门同安</w:t>
      </w:r>
      <w:r w:rsidRPr="003500E6">
        <w:rPr>
          <w:rFonts w:hint="eastAsia"/>
        </w:rPr>
        <w:t xml:space="preserve"> </w:t>
      </w:r>
      <w:hyperlink r:id="rId23" w:history="1">
        <w:r w:rsidRPr="003500E6">
          <w:rPr>
            <w:rStyle w:val="a7"/>
            <w:color w:val="auto"/>
            <w:u w:val="none"/>
          </w:rPr>
          <w:t>http://www.goldenhome.cc</w:t>
        </w:r>
      </w:hyperlink>
    </w:p>
    <w:p w14:paraId="4F5EA407" w14:textId="0F17DE82" w:rsidR="003500E6" w:rsidRDefault="003500E6"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45.74</w:t>
      </w:r>
      <w:r>
        <w:rPr>
          <w:rFonts w:ascii="Helvetica" w:hAnsi="Helvetica" w:cs="Helvetica"/>
          <w:b/>
          <w:bCs/>
          <w:color w:val="33353C"/>
          <w:sz w:val="20"/>
          <w:szCs w:val="20"/>
          <w:shd w:val="clear" w:color="auto" w:fill="FFFFFF"/>
        </w:rPr>
        <w:t>亿</w:t>
      </w:r>
    </w:p>
    <w:p w14:paraId="21BFD2FB" w14:textId="230419A7" w:rsidR="003500E6" w:rsidRDefault="003500E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牌厨柜家居科技股份有限公司主营业务为整体厨柜、定制及智能家居研发、设计、生产、销售。公司主要产品是金牌厨柜、桔家衣柜、桔家木门、桔家云整装、智小金、玛尼欧。公司是全国工商联家具厨柜专委会会长单位，中国五金制品协会整体厨房分会会长单位，拥有国家认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厨房工业设计中心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，先后荣获国家级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智能制造示范企业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智能制造综合标准化与新模式应用企业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等荣誉称号，连续</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中国房地产</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强首选厨柜品牌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F58E000" w14:textId="3F965304" w:rsidR="003500E6" w:rsidRDefault="003500E6" w:rsidP="009D30D6">
      <w:pPr>
        <w:rPr>
          <w:rFonts w:ascii="Helvetica" w:hAnsi="Helvetica" w:cs="Helvetica"/>
          <w:color w:val="33353C"/>
          <w:szCs w:val="21"/>
          <w:shd w:val="clear" w:color="auto" w:fill="FFFFFF"/>
        </w:rPr>
      </w:pPr>
    </w:p>
    <w:p w14:paraId="734DE31B" w14:textId="0AA278CC" w:rsidR="003500E6" w:rsidRP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r w:rsidRPr="003500E6">
        <w:rPr>
          <w:rFonts w:ascii="Helvetica" w:eastAsiaTheme="minorEastAsia" w:hAnsi="Helvetica" w:cs="Helvetica" w:hint="eastAsia"/>
          <w:color w:val="33353C"/>
          <w:kern w:val="2"/>
          <w:sz w:val="21"/>
          <w:szCs w:val="21"/>
          <w:shd w:val="clear" w:color="auto" w:fill="FFFFFF"/>
        </w:rPr>
        <w:t>金牌成为高端厨柜的领导品牌</w:t>
      </w:r>
    </w:p>
    <w:p w14:paraId="0E0E845D" w14:textId="1600D6FF" w:rsidR="003500E6" w:rsidRP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r w:rsidRPr="003500E6">
        <w:rPr>
          <w:rFonts w:ascii="Helvetica" w:eastAsiaTheme="minorEastAsia" w:hAnsi="Helvetica" w:cs="Helvetica" w:hint="eastAsia"/>
          <w:color w:val="33353C"/>
          <w:kern w:val="2"/>
          <w:sz w:val="21"/>
          <w:szCs w:val="21"/>
          <w:shd w:val="clear" w:color="auto" w:fill="FFFFFF"/>
        </w:rPr>
        <w:t>和定制家居的领先品牌</w:t>
      </w:r>
    </w:p>
    <w:p w14:paraId="2525F322" w14:textId="77777777" w:rsidR="003500E6" w:rsidRP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r w:rsidRPr="003500E6">
        <w:rPr>
          <w:rFonts w:ascii="Helvetica" w:eastAsiaTheme="minorEastAsia" w:hAnsi="Helvetica" w:cs="Helvetica" w:hint="eastAsia"/>
          <w:color w:val="33353C"/>
          <w:kern w:val="2"/>
          <w:sz w:val="21"/>
          <w:szCs w:val="21"/>
          <w:shd w:val="clear" w:color="auto" w:fill="FFFFFF"/>
        </w:rPr>
        <w:t>引领定制家居行业的发展</w:t>
      </w:r>
    </w:p>
    <w:p w14:paraId="155EEDFF" w14:textId="77777777" w:rsidR="003500E6" w:rsidRP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r w:rsidRPr="003500E6">
        <w:rPr>
          <w:rFonts w:ascii="Helvetica" w:eastAsiaTheme="minorEastAsia" w:hAnsi="Helvetica" w:cs="Helvetica" w:hint="eastAsia"/>
          <w:color w:val="33353C"/>
          <w:kern w:val="2"/>
          <w:sz w:val="21"/>
          <w:szCs w:val="21"/>
          <w:shd w:val="clear" w:color="auto" w:fill="FFFFFF"/>
        </w:rPr>
        <w:t>打造国际一流的智慧家居集团</w:t>
      </w:r>
    </w:p>
    <w:p w14:paraId="04FB9367" w14:textId="43E0B850" w:rsid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r w:rsidRPr="003500E6">
        <w:rPr>
          <w:rFonts w:ascii="Helvetica" w:eastAsiaTheme="minorEastAsia" w:hAnsi="Helvetica" w:cs="Helvetica" w:hint="eastAsia"/>
          <w:color w:val="33353C"/>
          <w:kern w:val="2"/>
          <w:sz w:val="21"/>
          <w:szCs w:val="21"/>
          <w:shd w:val="clear" w:color="auto" w:fill="FFFFFF"/>
        </w:rPr>
        <w:t>与员工、合作伙伴共同成长。</w:t>
      </w:r>
    </w:p>
    <w:p w14:paraId="1F0BAE01" w14:textId="77777777" w:rsidR="003500E6" w:rsidRP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p>
    <w:p w14:paraId="5694AB38" w14:textId="2A36CFBB" w:rsidR="003500E6" w:rsidRPr="003500E6" w:rsidRDefault="003500E6" w:rsidP="003500E6">
      <w:pPr>
        <w:pStyle w:val="3"/>
      </w:pPr>
      <w:r w:rsidRPr="003500E6">
        <w:rPr>
          <w:rFonts w:hint="eastAsia"/>
        </w:rPr>
        <w:t xml:space="preserve">尚品宅配 </w:t>
      </w:r>
      <w:r w:rsidRPr="003500E6">
        <w:t>300616 广州天河</w:t>
      </w:r>
      <w:r w:rsidRPr="003500E6">
        <w:rPr>
          <w:rFonts w:hint="eastAsia"/>
        </w:rPr>
        <w:t xml:space="preserve"> </w:t>
      </w:r>
      <w:hyperlink r:id="rId24" w:history="1">
        <w:r w:rsidRPr="003500E6">
          <w:rPr>
            <w:rStyle w:val="a7"/>
            <w:color w:val="auto"/>
            <w:u w:val="none"/>
          </w:rPr>
          <w:t>http://www.spzp.com</w:t>
        </w:r>
      </w:hyperlink>
    </w:p>
    <w:p w14:paraId="13CBFB19" w14:textId="174C018D" w:rsidR="003500E6" w:rsidRDefault="003500E6"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43.95</w:t>
      </w:r>
      <w:r>
        <w:rPr>
          <w:rFonts w:ascii="Helvetica" w:hAnsi="Helvetica" w:cs="Helvetica"/>
          <w:b/>
          <w:bCs/>
          <w:color w:val="33353C"/>
          <w:sz w:val="20"/>
          <w:szCs w:val="20"/>
          <w:shd w:val="clear" w:color="auto" w:fill="FFFFFF"/>
        </w:rPr>
        <w:t>亿</w:t>
      </w:r>
    </w:p>
    <w:p w14:paraId="59E44BB2" w14:textId="0205CAB1" w:rsidR="003500E6" w:rsidRDefault="003500E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广州尚品宅配家居股份有限公司主营业务为全屋板式家具的个性化定制生产及销售、配套家居产品的销售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向家居行业企业提供设计软件及信息化整体解决方案的设计、研发和技术服务。主要产品及服务包括卧室、书房、儿童房、客厅、餐厅、厨房等家居空间所需的衣柜、橱柜、书柜、电视柜、床等全屋板式定制家具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同时覆盖家装主辅材、装配式背景墙及配套家居产品、电器等家居全品类。此外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公司还在从事家居行业设计软件及信息化整体解决方案的同时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为全国家装企业提供装修用主辅材及上述家居产品。公司荣获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年度家居行业服务榜样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33D9496" w14:textId="771934C8" w:rsidR="003500E6" w:rsidRPr="00CC6782" w:rsidRDefault="00CC6782" w:rsidP="00CC6782">
      <w:pPr>
        <w:pStyle w:val="3"/>
      </w:pPr>
      <w:r w:rsidRPr="00CC6782">
        <w:t>皮阿诺</w:t>
      </w:r>
      <w:r w:rsidRPr="00CC6782">
        <w:rPr>
          <w:rFonts w:hint="eastAsia"/>
        </w:rPr>
        <w:t xml:space="preserve"> </w:t>
      </w:r>
      <w:r w:rsidRPr="00CC6782">
        <w:t>002853 广东中</w:t>
      </w:r>
      <w:r w:rsidRPr="00CC6782">
        <w:rPr>
          <w:rFonts w:hint="eastAsia"/>
        </w:rPr>
        <w:t xml:space="preserve">山 </w:t>
      </w:r>
      <w:hyperlink r:id="rId25" w:history="1">
        <w:r w:rsidRPr="00CC6782">
          <w:rPr>
            <w:rStyle w:val="a7"/>
            <w:color w:val="auto"/>
            <w:u w:val="none"/>
          </w:rPr>
          <w:t>http://www.pianor.com</w:t>
        </w:r>
      </w:hyperlink>
    </w:p>
    <w:p w14:paraId="1D0AE6C0" w14:textId="72DE50A7" w:rsidR="00CC6782" w:rsidRDefault="00CC6782"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40.42</w:t>
      </w:r>
      <w:r>
        <w:rPr>
          <w:rFonts w:ascii="Helvetica" w:hAnsi="Helvetica" w:cs="Helvetica"/>
          <w:b/>
          <w:bCs/>
          <w:color w:val="33353C"/>
          <w:sz w:val="20"/>
          <w:szCs w:val="20"/>
          <w:shd w:val="clear" w:color="auto" w:fill="FFFFFF"/>
        </w:rPr>
        <w:t>亿</w:t>
      </w:r>
    </w:p>
    <w:p w14:paraId="55C8FCCB" w14:textId="2562A158" w:rsidR="00CC6782" w:rsidRDefault="00CC6782"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皮阿诺科学艺术家居股份有限公司专业从事中高端定制橱柜、衣柜、木门及其配套家居产品的研发、设计、生产、销售、安装与售后等服务。公司主要产品包括厨房、卧室、书房、客餐厅、儿童房等家居空间量身定制的整体橱柜、整体衣柜、整体书柜、整体酒柜、整体鞋柜、木门、榻榻米及其家居配套产品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十大橱柜品牌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殊荣。</w:t>
      </w:r>
    </w:p>
    <w:p w14:paraId="53D46936" w14:textId="16D517F5" w:rsidR="00CC6782" w:rsidRDefault="00CC6782" w:rsidP="009D30D6">
      <w:pPr>
        <w:rPr>
          <w:rFonts w:ascii="Helvetica" w:hAnsi="Helvetica" w:cs="Helvetica"/>
          <w:color w:val="33353C"/>
          <w:szCs w:val="21"/>
          <w:shd w:val="clear" w:color="auto" w:fill="FFFFFF"/>
        </w:rPr>
      </w:pPr>
    </w:p>
    <w:p w14:paraId="0804D598" w14:textId="77777777" w:rsidR="00CC6782" w:rsidRDefault="00CC6782" w:rsidP="009D30D6">
      <w:pPr>
        <w:rPr>
          <w:rFonts w:ascii="Helvetica" w:hAnsi="Helvetica" w:cs="Helvetica"/>
          <w:color w:val="33353C"/>
          <w:szCs w:val="21"/>
          <w:shd w:val="clear" w:color="auto" w:fill="FFFFFF"/>
        </w:rPr>
      </w:pPr>
    </w:p>
    <w:p w14:paraId="4F47289E" w14:textId="6F261974" w:rsidR="003500E6" w:rsidRPr="003500E6" w:rsidRDefault="003500E6" w:rsidP="003500E6">
      <w:pPr>
        <w:pStyle w:val="3"/>
      </w:pPr>
      <w:r w:rsidRPr="003500E6">
        <w:lastRenderedPageBreak/>
        <w:t>好莱客</w:t>
      </w:r>
      <w:r w:rsidRPr="003500E6">
        <w:rPr>
          <w:rFonts w:hint="eastAsia"/>
        </w:rPr>
        <w:t xml:space="preserve"> </w:t>
      </w:r>
      <w:r w:rsidRPr="003500E6">
        <w:t>603898 广州天河</w:t>
      </w:r>
      <w:r w:rsidRPr="003500E6">
        <w:rPr>
          <w:rFonts w:hint="eastAsia"/>
        </w:rPr>
        <w:t xml:space="preserve"> </w:t>
      </w:r>
      <w:hyperlink r:id="rId26" w:history="1">
        <w:r w:rsidRPr="003500E6">
          <w:rPr>
            <w:rStyle w:val="a7"/>
            <w:color w:val="auto"/>
            <w:u w:val="none"/>
          </w:rPr>
          <w:t>http://www.holike.com</w:t>
        </w:r>
      </w:hyperlink>
    </w:p>
    <w:p w14:paraId="5EABFB2A" w14:textId="7A642822" w:rsidR="003500E6" w:rsidRPr="003500E6" w:rsidRDefault="003500E6" w:rsidP="003500E6">
      <w:pPr>
        <w:spacing w:before="75" w:line="300" w:lineRule="atLeast"/>
        <w:rPr>
          <w:rFonts w:ascii="Helvetica" w:eastAsia="宋体" w:hAnsi="Helvetica" w:cs="Helvetica"/>
          <w:color w:val="33353C"/>
          <w:kern w:val="0"/>
          <w:sz w:val="20"/>
          <w:szCs w:val="20"/>
        </w:rPr>
      </w:pPr>
      <w:r w:rsidRPr="003500E6">
        <w:rPr>
          <w:rFonts w:ascii="Helvetica" w:eastAsia="宋体" w:hAnsi="Helvetica" w:cs="Helvetica"/>
          <w:color w:val="33353C"/>
          <w:kern w:val="0"/>
          <w:sz w:val="20"/>
          <w:szCs w:val="20"/>
        </w:rPr>
        <w:t>总市值：</w:t>
      </w:r>
      <w:r w:rsidRPr="003500E6">
        <w:rPr>
          <w:rFonts w:ascii="Helvetica" w:eastAsia="宋体" w:hAnsi="Helvetica" w:cs="Helvetica"/>
          <w:b/>
          <w:bCs/>
          <w:color w:val="33353C"/>
          <w:kern w:val="0"/>
          <w:sz w:val="20"/>
          <w:szCs w:val="20"/>
        </w:rPr>
        <w:t>36.58</w:t>
      </w:r>
      <w:r w:rsidRPr="003500E6">
        <w:rPr>
          <w:rFonts w:ascii="Helvetica" w:eastAsia="宋体" w:hAnsi="Helvetica" w:cs="Helvetica"/>
          <w:b/>
          <w:bCs/>
          <w:color w:val="33353C"/>
          <w:kern w:val="0"/>
          <w:sz w:val="20"/>
          <w:szCs w:val="20"/>
        </w:rPr>
        <w:t>亿</w:t>
      </w:r>
    </w:p>
    <w:p w14:paraId="5DB16B09" w14:textId="3D378EB3" w:rsidR="003500E6" w:rsidRDefault="003500E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广州好莱客创意家居股份有限公司主要从事整体衣柜及其配套家具的设计、研发、生产和销售。公司主要产品有整体衣柜、整体衣帽间、整体书柜、配套家具等。公司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好莱客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品牌始创于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拥有相当的知名度和影响力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定制家居大师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形象深入人心。公司是国内少数拥有商标全类保护的定制品牌之一。</w:t>
      </w:r>
    </w:p>
    <w:p w14:paraId="176A3CCD" w14:textId="61AB3ACB" w:rsidR="003500E6" w:rsidRDefault="003500E6" w:rsidP="009D30D6">
      <w:pPr>
        <w:rPr>
          <w:rFonts w:ascii="Helvetica" w:hAnsi="Helvetica" w:cs="Helvetica"/>
          <w:color w:val="33353C"/>
          <w:szCs w:val="21"/>
          <w:shd w:val="clear" w:color="auto" w:fill="FFFFFF"/>
        </w:rPr>
      </w:pPr>
    </w:p>
    <w:p w14:paraId="00FB720A" w14:textId="17AC5E2A" w:rsidR="003500E6" w:rsidRDefault="003500E6" w:rsidP="009D30D6">
      <w:pPr>
        <w:rPr>
          <w:rFonts w:ascii="Helvetica" w:hAnsi="Helvetica" w:cs="Helvetica"/>
          <w:color w:val="33353C"/>
          <w:szCs w:val="21"/>
          <w:shd w:val="clear" w:color="auto" w:fill="FFFFFF"/>
        </w:rPr>
      </w:pPr>
      <w:r w:rsidRPr="003500E6">
        <w:rPr>
          <w:rFonts w:ascii="Helvetica" w:hAnsi="Helvetica" w:cs="Helvetica" w:hint="eastAsia"/>
          <w:color w:val="33353C"/>
          <w:szCs w:val="21"/>
          <w:shd w:val="clear" w:color="auto" w:fill="FFFFFF"/>
        </w:rPr>
        <w:t>成为受尊敬的家居行业领导者</w:t>
      </w:r>
    </w:p>
    <w:p w14:paraId="4AA53465" w14:textId="3ED7D6F1" w:rsidR="00495384" w:rsidRDefault="00495384" w:rsidP="009D30D6">
      <w:pPr>
        <w:rPr>
          <w:rFonts w:ascii="Helvetica" w:hAnsi="Helvetica" w:cs="Helvetica"/>
          <w:color w:val="33353C"/>
          <w:szCs w:val="21"/>
          <w:shd w:val="clear" w:color="auto" w:fill="FFFFFF"/>
        </w:rPr>
      </w:pPr>
    </w:p>
    <w:p w14:paraId="795DA3A1" w14:textId="2BE770A2" w:rsidR="00495384" w:rsidRPr="00495384" w:rsidRDefault="00495384" w:rsidP="00495384">
      <w:pPr>
        <w:pStyle w:val="3"/>
      </w:pPr>
      <w:r w:rsidRPr="00495384">
        <w:t>梦天家居</w:t>
      </w:r>
      <w:r w:rsidRPr="00495384">
        <w:rPr>
          <w:rFonts w:hint="eastAsia"/>
        </w:rPr>
        <w:t xml:space="preserve"> </w:t>
      </w:r>
      <w:r w:rsidRPr="00495384">
        <w:t>603216 嘉兴嘉善</w:t>
      </w:r>
      <w:r w:rsidRPr="00495384">
        <w:rPr>
          <w:rFonts w:hint="eastAsia"/>
        </w:rPr>
        <w:t xml:space="preserve"> </w:t>
      </w:r>
      <w:hyperlink r:id="rId27" w:history="1">
        <w:r w:rsidRPr="00495384">
          <w:rPr>
            <w:rStyle w:val="a7"/>
            <w:color w:val="auto"/>
            <w:u w:val="none"/>
          </w:rPr>
          <w:t>http://www.mengtian.com</w:t>
        </w:r>
      </w:hyperlink>
    </w:p>
    <w:p w14:paraId="68D8CA65" w14:textId="2A121194" w:rsidR="00495384" w:rsidRDefault="00495384"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32.25</w:t>
      </w:r>
      <w:r>
        <w:rPr>
          <w:rFonts w:ascii="Helvetica" w:hAnsi="Helvetica" w:cs="Helvetica"/>
          <w:b/>
          <w:bCs/>
          <w:color w:val="33353C"/>
          <w:sz w:val="20"/>
          <w:szCs w:val="20"/>
          <w:shd w:val="clear" w:color="auto" w:fill="FFFFFF"/>
        </w:rPr>
        <w:t>亿</w:t>
      </w:r>
    </w:p>
    <w:p w14:paraId="12391703" w14:textId="633CFD9B" w:rsidR="00495384" w:rsidRDefault="00495384"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梦天家居集团股份有限公司主要从事木门、墙板、柜类等定制化木质家具的设计、研发、生产和销售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为客户提供家居的整体空间解决方案。公司的主要产品为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梦天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品牌的系列木门、墙板、柜类等家具产品，共同构建成个性化、定制化的整木定制家居。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梦天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中国家具行业门类领导品牌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中国全屋定制环保健康示范品牌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2017—2019</w:t>
      </w:r>
      <w:r>
        <w:rPr>
          <w:rFonts w:ascii="Helvetica" w:hAnsi="Helvetica" w:cs="Helvetica"/>
          <w:color w:val="33353C"/>
          <w:szCs w:val="21"/>
          <w:shd w:val="clear" w:color="auto" w:fill="FFFFFF"/>
        </w:rPr>
        <w:t>年度，公司在木门生产规模、市场销售量上，连续三年在国内家居行业同类企业中排名前三。</w:t>
      </w:r>
    </w:p>
    <w:p w14:paraId="35D9FF9F" w14:textId="07304836" w:rsidR="00495384" w:rsidRDefault="00495384" w:rsidP="009D30D6">
      <w:pPr>
        <w:rPr>
          <w:rFonts w:ascii="Helvetica" w:hAnsi="Helvetica" w:cs="Helvetica"/>
          <w:color w:val="33353C"/>
          <w:szCs w:val="21"/>
          <w:shd w:val="clear" w:color="auto" w:fill="FFFFFF"/>
        </w:rPr>
      </w:pPr>
    </w:p>
    <w:p w14:paraId="624F041A" w14:textId="77777777" w:rsidR="00495384" w:rsidRDefault="00495384" w:rsidP="009D30D6">
      <w:pPr>
        <w:rPr>
          <w:rFonts w:ascii="Helvetica" w:hAnsi="Helvetica" w:cs="Helvetica"/>
          <w:color w:val="33353C"/>
          <w:szCs w:val="21"/>
          <w:shd w:val="clear" w:color="auto" w:fill="FFFFFF"/>
        </w:rPr>
      </w:pPr>
    </w:p>
    <w:p w14:paraId="6DD49ED6" w14:textId="279B9B67" w:rsidR="003500E6" w:rsidRPr="00495384" w:rsidRDefault="00495384" w:rsidP="00495384">
      <w:pPr>
        <w:pStyle w:val="3"/>
      </w:pPr>
      <w:r w:rsidRPr="00495384">
        <w:t>我乐家居</w:t>
      </w:r>
      <w:r w:rsidRPr="00495384">
        <w:rPr>
          <w:rFonts w:hint="eastAsia"/>
        </w:rPr>
        <w:t xml:space="preserve"> </w:t>
      </w:r>
      <w:r w:rsidRPr="00495384">
        <w:t>603326 南京江宁</w:t>
      </w:r>
      <w:r w:rsidRPr="00495384">
        <w:rPr>
          <w:rFonts w:hint="eastAsia"/>
        </w:rPr>
        <w:t xml:space="preserve"> </w:t>
      </w:r>
      <w:hyperlink r:id="rId28" w:history="1">
        <w:r w:rsidRPr="00495384">
          <w:rPr>
            <w:rStyle w:val="a7"/>
            <w:color w:val="auto"/>
            <w:u w:val="none"/>
          </w:rPr>
          <w:t>http://www.olo-home.com</w:t>
        </w:r>
      </w:hyperlink>
    </w:p>
    <w:p w14:paraId="17A578F1" w14:textId="03DF401E" w:rsidR="00495384" w:rsidRDefault="00495384"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26.38</w:t>
      </w:r>
      <w:r>
        <w:rPr>
          <w:rFonts w:ascii="Helvetica" w:hAnsi="Helvetica" w:cs="Helvetica"/>
          <w:b/>
          <w:bCs/>
          <w:color w:val="33353C"/>
          <w:sz w:val="20"/>
          <w:szCs w:val="20"/>
          <w:shd w:val="clear" w:color="auto" w:fill="FFFFFF"/>
        </w:rPr>
        <w:t>亿</w:t>
      </w:r>
    </w:p>
    <w:p w14:paraId="26AB6962" w14:textId="38CD5BE2" w:rsidR="00495384" w:rsidRDefault="00495384"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南京我乐家居股份有限公司致力于定制家具产品的设计、研发、生产、销售及相关服务的提供。公司的主要产品是整体厨柜、全屋定制家具和定制衣柜。公司经过十余年的深耕，荣获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394AB81B" w14:textId="0285B6D5" w:rsidR="00495384" w:rsidRDefault="00495384" w:rsidP="009D30D6">
      <w:pPr>
        <w:rPr>
          <w:rFonts w:ascii="Helvetica" w:hAnsi="Helvetica" w:cs="Helvetica"/>
          <w:color w:val="33353C"/>
          <w:szCs w:val="21"/>
          <w:shd w:val="clear" w:color="auto" w:fill="FFFFFF"/>
        </w:rPr>
      </w:pPr>
    </w:p>
    <w:p w14:paraId="5EC3C6BE" w14:textId="77777777" w:rsidR="00495384" w:rsidRDefault="00495384" w:rsidP="009D30D6">
      <w:pPr>
        <w:rPr>
          <w:rFonts w:ascii="Helvetica" w:hAnsi="Helvetica" w:cs="Helvetica"/>
          <w:color w:val="33353C"/>
          <w:szCs w:val="21"/>
          <w:shd w:val="clear" w:color="auto" w:fill="FFFFFF"/>
        </w:rPr>
      </w:pPr>
    </w:p>
    <w:p w14:paraId="3EF78FE7" w14:textId="31F18399" w:rsidR="003500E6" w:rsidRPr="00CC6782" w:rsidRDefault="00CC6782" w:rsidP="00CC6782">
      <w:pPr>
        <w:pStyle w:val="3"/>
      </w:pPr>
      <w:r w:rsidRPr="00CC6782">
        <w:rPr>
          <w:rFonts w:hint="eastAsia"/>
        </w:rPr>
        <w:t xml:space="preserve">顶固集创 </w:t>
      </w:r>
      <w:r w:rsidRPr="00CC6782">
        <w:t>300749 广东中山</w:t>
      </w:r>
      <w:r w:rsidRPr="00CC6782">
        <w:rPr>
          <w:rFonts w:hint="eastAsia"/>
        </w:rPr>
        <w:t xml:space="preserve"> </w:t>
      </w:r>
      <w:hyperlink r:id="rId29" w:history="1">
        <w:r w:rsidRPr="00CC6782">
          <w:rPr>
            <w:rStyle w:val="a7"/>
            <w:color w:val="auto"/>
            <w:u w:val="none"/>
          </w:rPr>
          <w:t>http://www.dinggu.net</w:t>
        </w:r>
      </w:hyperlink>
    </w:p>
    <w:p w14:paraId="19525E93" w14:textId="41C99302" w:rsidR="00CC6782" w:rsidRDefault="00CC6782"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15.58</w:t>
      </w:r>
      <w:r>
        <w:rPr>
          <w:rFonts w:ascii="Helvetica" w:hAnsi="Helvetica" w:cs="Helvetica"/>
          <w:b/>
          <w:bCs/>
          <w:color w:val="33353C"/>
          <w:sz w:val="20"/>
          <w:szCs w:val="20"/>
          <w:shd w:val="clear" w:color="auto" w:fill="FFFFFF"/>
        </w:rPr>
        <w:t>亿</w:t>
      </w:r>
    </w:p>
    <w:p w14:paraId="6D19785C" w14:textId="56430316" w:rsidR="00CC6782" w:rsidRDefault="00CC6782"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顶固集创家居股份有限公司主要从事定制衣柜及配套家居、精品五金、智能五金、定制生态门、系统门窗等产品的研发、生产和销售，公司专注绿色、安全、环保、高品质的定制化家居产品，通过系统空间定制为客户打造全屋一体化高端整体解决方案，致力于成为系统空间定制、智能五金两大领域全球领先的创新方案解决商。公司为国家级高新技术企业，拥有多元化、高水准的研发平台，包括省市两级企业技术中心、省级工程技术研发</w:t>
      </w:r>
      <w:r>
        <w:rPr>
          <w:rFonts w:ascii="Helvetica" w:hAnsi="Helvetica" w:cs="Helvetica"/>
          <w:color w:val="33353C"/>
          <w:szCs w:val="21"/>
          <w:shd w:val="clear" w:color="auto" w:fill="FFFFFF"/>
        </w:rPr>
        <w:lastRenderedPageBreak/>
        <w:t>中心、国家（</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）认证检测室实验室，曾先后获得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中山市科技进步一等奖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中山市专利金奖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63DA4525" w14:textId="479B9AB2" w:rsidR="00CC6782" w:rsidRDefault="00CC6782" w:rsidP="009D30D6">
      <w:pPr>
        <w:rPr>
          <w:rFonts w:ascii="Helvetica" w:hAnsi="Helvetica" w:cs="Helvetica"/>
          <w:color w:val="33353C"/>
          <w:szCs w:val="21"/>
          <w:shd w:val="clear" w:color="auto" w:fill="FFFFFF"/>
        </w:rPr>
      </w:pPr>
    </w:p>
    <w:p w14:paraId="378A7AFA" w14:textId="3DEA61C1" w:rsidR="00CC6782" w:rsidRDefault="00CC6782"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成为受人尊敬的标杆型家居企业</w:t>
      </w:r>
    </w:p>
    <w:p w14:paraId="63B50B7E" w14:textId="3386CD92" w:rsidR="00CC6782" w:rsidRDefault="00CC6782" w:rsidP="009D30D6">
      <w:pPr>
        <w:rPr>
          <w:rFonts w:ascii="Helvetica" w:hAnsi="Helvetica" w:cs="Helvetica"/>
          <w:color w:val="33353C"/>
          <w:szCs w:val="21"/>
          <w:shd w:val="clear" w:color="auto" w:fill="FFFFFF"/>
        </w:rPr>
      </w:pPr>
    </w:p>
    <w:p w14:paraId="558929FD" w14:textId="77777777" w:rsidR="00CC6782" w:rsidRPr="003500E6" w:rsidRDefault="00CC6782" w:rsidP="009D30D6">
      <w:pPr>
        <w:rPr>
          <w:rFonts w:ascii="Helvetica" w:hAnsi="Helvetica" w:cs="Helvetica"/>
          <w:color w:val="33353C"/>
          <w:szCs w:val="21"/>
          <w:shd w:val="clear" w:color="auto" w:fill="FFFFFF"/>
        </w:rPr>
      </w:pPr>
    </w:p>
    <w:p w14:paraId="6F47D638" w14:textId="77777777" w:rsidR="009D30D6" w:rsidRDefault="009D30D6" w:rsidP="009D30D6">
      <w:pPr>
        <w:pStyle w:val="2"/>
      </w:pPr>
      <w:r>
        <w:rPr>
          <w:rFonts w:hint="eastAsia"/>
        </w:rPr>
        <w:t>厨卫</w:t>
      </w:r>
    </w:p>
    <w:p w14:paraId="31F21A74" w14:textId="77777777" w:rsidR="009D30D6" w:rsidRPr="00F7255B" w:rsidRDefault="009D30D6" w:rsidP="009D30D6">
      <w:pPr>
        <w:pStyle w:val="3"/>
      </w:pPr>
      <w:r w:rsidRPr="00F7255B">
        <w:rPr>
          <w:rFonts w:hint="eastAsia"/>
        </w:rPr>
        <w:t xml:space="preserve">老板电器 </w:t>
      </w:r>
      <w:r w:rsidRPr="00F7255B">
        <w:t>002508 杭州临平</w:t>
      </w:r>
      <w:r w:rsidRPr="00F7255B">
        <w:rPr>
          <w:rFonts w:hint="eastAsia"/>
        </w:rPr>
        <w:t xml:space="preserve"> </w:t>
      </w:r>
      <w:hyperlink r:id="rId30" w:history="1">
        <w:r w:rsidRPr="00F7255B">
          <w:rPr>
            <w:rStyle w:val="a7"/>
          </w:rPr>
          <w:t>http://www.robam.com</w:t>
        </w:r>
      </w:hyperlink>
    </w:p>
    <w:p w14:paraId="2FEDB493" w14:textId="77777777" w:rsidR="009D30D6" w:rsidRPr="00F7255B" w:rsidRDefault="009D30D6" w:rsidP="009D30D6">
      <w:pPr>
        <w:rPr>
          <w:b/>
          <w:bCs/>
        </w:rPr>
      </w:pPr>
      <w:r w:rsidRPr="00F7255B">
        <w:rPr>
          <w:b/>
          <w:bCs/>
        </w:rPr>
        <w:t>总市值：248.17亿</w:t>
      </w:r>
    </w:p>
    <w:p w14:paraId="4D353C79" w14:textId="77777777" w:rsidR="009D30D6" w:rsidRDefault="009D30D6" w:rsidP="009D30D6">
      <w:r>
        <w:t>杭州老板电器股份有限公司是一家主要从事厨房电器产品的研发、生产、销售和综合服务的拓建的公司。公司主要产品包括吸油烟机、燃气灶、消毒柜,以及电压力煲、电磁炉、电热水壶、食品加工机等配套厨房小家电产品。公司经过30余年不断地发展与壮大,现已成为中国厨房电器行业发展历史最长、生产规模最大、产品类别最齐全、销售区域最广的龙头企业之一。吸油烟机27X6、蒸烤一体机C906同时获得“德国红点产品设计奖”和“美国IDEA奖”，吸油烟机700X，燃气灶666B、蒸箱S228、SZ01均荣获“美国IDEA奖”。</w:t>
      </w:r>
    </w:p>
    <w:p w14:paraId="0E5DDC54" w14:textId="77777777" w:rsidR="009D30D6" w:rsidRDefault="009D30D6" w:rsidP="009D30D6"/>
    <w:p w14:paraId="41DA4B59" w14:textId="77777777" w:rsidR="009D30D6" w:rsidRDefault="009D30D6" w:rsidP="009D30D6">
      <w:r>
        <w:rPr>
          <w:rFonts w:hint="eastAsia"/>
        </w:rPr>
        <w:t>成为引领烹饪生活变革的世界级百年企业</w:t>
      </w:r>
    </w:p>
    <w:p w14:paraId="6E895E16" w14:textId="77777777" w:rsidR="009D30D6" w:rsidRDefault="009D30D6" w:rsidP="009D30D6"/>
    <w:p w14:paraId="26EB5A25" w14:textId="77777777" w:rsidR="009D30D6" w:rsidRDefault="009D30D6" w:rsidP="009D30D6">
      <w:r>
        <w:rPr>
          <w:rFonts w:hint="eastAsia"/>
        </w:rPr>
        <w:t>产品：</w:t>
      </w:r>
    </w:p>
    <w:p w14:paraId="2DEE0380" w14:textId="77777777" w:rsidR="009D30D6" w:rsidRDefault="009D30D6" w:rsidP="009D30D6">
      <w:r>
        <w:rPr>
          <w:rFonts w:hint="eastAsia"/>
        </w:rPr>
        <w:t>油烟机</w:t>
      </w:r>
    </w:p>
    <w:p w14:paraId="1F0918F9" w14:textId="77777777" w:rsidR="009D30D6" w:rsidRDefault="009D30D6" w:rsidP="009D30D6">
      <w:r>
        <w:rPr>
          <w:rFonts w:hint="eastAsia"/>
        </w:rPr>
        <w:t>燃气灶</w:t>
      </w:r>
    </w:p>
    <w:p w14:paraId="3B0FC945" w14:textId="77777777" w:rsidR="009D30D6" w:rsidRDefault="009D30D6" w:rsidP="009D30D6">
      <w:r>
        <w:rPr>
          <w:rFonts w:hint="eastAsia"/>
        </w:rPr>
        <w:t>蒸烤一体机</w:t>
      </w:r>
    </w:p>
    <w:p w14:paraId="67A93A79" w14:textId="77777777" w:rsidR="009D30D6" w:rsidRDefault="009D30D6" w:rsidP="009D30D6">
      <w:r>
        <w:rPr>
          <w:rFonts w:hint="eastAsia"/>
        </w:rPr>
        <w:t>洗碗机</w:t>
      </w:r>
    </w:p>
    <w:p w14:paraId="62352F10" w14:textId="77777777" w:rsidR="009D30D6" w:rsidRDefault="009D30D6" w:rsidP="009D30D6">
      <w:r>
        <w:rPr>
          <w:rFonts w:hint="eastAsia"/>
        </w:rPr>
        <w:t>蒸箱</w:t>
      </w:r>
    </w:p>
    <w:p w14:paraId="2D5B635D" w14:textId="77777777" w:rsidR="009D30D6" w:rsidRDefault="009D30D6" w:rsidP="009D30D6">
      <w:r>
        <w:rPr>
          <w:rFonts w:hint="eastAsia"/>
        </w:rPr>
        <w:t>电烤箱</w:t>
      </w:r>
    </w:p>
    <w:p w14:paraId="25FFA581" w14:textId="77777777" w:rsidR="009D30D6" w:rsidRDefault="009D30D6" w:rsidP="009D30D6">
      <w:r>
        <w:rPr>
          <w:rFonts w:hint="eastAsia"/>
        </w:rPr>
        <w:t>消毒柜</w:t>
      </w:r>
    </w:p>
    <w:p w14:paraId="5B7CFA9D" w14:textId="77777777" w:rsidR="009D30D6" w:rsidRDefault="009D30D6" w:rsidP="009D30D6">
      <w:r>
        <w:rPr>
          <w:rFonts w:hint="eastAsia"/>
        </w:rPr>
        <w:t>净水机</w:t>
      </w:r>
    </w:p>
    <w:p w14:paraId="64A72E14" w14:textId="77777777" w:rsidR="009D30D6" w:rsidRDefault="009D30D6" w:rsidP="009D30D6">
      <w:r>
        <w:rPr>
          <w:rFonts w:hint="eastAsia"/>
        </w:rPr>
        <w:t>燃气热水器</w:t>
      </w:r>
    </w:p>
    <w:p w14:paraId="7C9F9552" w14:textId="77777777" w:rsidR="009D30D6" w:rsidRDefault="009D30D6" w:rsidP="009D30D6">
      <w:r>
        <w:rPr>
          <w:rFonts w:hint="eastAsia"/>
        </w:rPr>
        <w:t>中央吸油烟机</w:t>
      </w:r>
    </w:p>
    <w:p w14:paraId="113065C0" w14:textId="77777777" w:rsidR="009D30D6" w:rsidRDefault="009D30D6" w:rsidP="009D30D6">
      <w:r>
        <w:rPr>
          <w:rFonts w:hint="eastAsia"/>
        </w:rPr>
        <w:t>集成油烟灶</w:t>
      </w:r>
    </w:p>
    <w:p w14:paraId="08BC2D14" w14:textId="77777777" w:rsidR="009D30D6" w:rsidRDefault="009D30D6" w:rsidP="009D30D6">
      <w:r>
        <w:rPr>
          <w:rFonts w:hint="eastAsia"/>
        </w:rPr>
        <w:t>高性能集成灶</w:t>
      </w:r>
    </w:p>
    <w:p w14:paraId="3619FFD4" w14:textId="77777777" w:rsidR="009D30D6" w:rsidRDefault="009D30D6" w:rsidP="009D30D6">
      <w:r>
        <w:rPr>
          <w:rFonts w:hint="eastAsia"/>
        </w:rPr>
        <w:t>集成洗水槽</w:t>
      </w:r>
    </w:p>
    <w:p w14:paraId="1E783E43" w14:textId="77777777" w:rsidR="009D30D6" w:rsidRPr="00D647AA" w:rsidRDefault="009D30D6" w:rsidP="009D30D6"/>
    <w:p w14:paraId="05F94671" w14:textId="77777777" w:rsidR="009D30D6" w:rsidRPr="00105BC5" w:rsidRDefault="009D30D6" w:rsidP="009D30D6">
      <w:pPr>
        <w:pStyle w:val="3"/>
      </w:pPr>
      <w:r w:rsidRPr="00105BC5">
        <w:rPr>
          <w:rFonts w:hint="eastAsia"/>
        </w:rPr>
        <w:t xml:space="preserve">火星人 </w:t>
      </w:r>
      <w:r w:rsidRPr="00105BC5">
        <w:t xml:space="preserve">300894 嘉兴海宁 </w:t>
      </w:r>
      <w:hyperlink r:id="rId31" w:history="1">
        <w:r w:rsidRPr="00105BC5">
          <w:rPr>
            <w:rStyle w:val="a7"/>
          </w:rPr>
          <w:t>http://www.marssenger.com</w:t>
        </w:r>
      </w:hyperlink>
    </w:p>
    <w:p w14:paraId="47101612" w14:textId="77777777" w:rsidR="009D30D6" w:rsidRPr="00105BC5" w:rsidRDefault="009D30D6" w:rsidP="009D30D6">
      <w:pPr>
        <w:jc w:val="left"/>
        <w:rPr>
          <w:b/>
          <w:bCs/>
        </w:rPr>
      </w:pPr>
      <w:r w:rsidRPr="00105BC5">
        <w:rPr>
          <w:b/>
          <w:bCs/>
        </w:rPr>
        <w:t>总市值：106.92亿</w:t>
      </w:r>
    </w:p>
    <w:p w14:paraId="4F2B9325"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火星人厨具股份有限公司专业从事新型厨房电器产品的研发、设计、生产与销售业务，主要产品包括集成灶、集成水槽、集成洗碗机、厨柜、嵌入式电器、燃气热水器等系列产品。</w:t>
      </w:r>
      <w:r>
        <w:rPr>
          <w:rFonts w:ascii="Helvetica" w:hAnsi="Helvetica" w:cs="Helvetica"/>
          <w:color w:val="33353C"/>
          <w:szCs w:val="21"/>
          <w:shd w:val="clear" w:color="auto" w:fill="FFFFFF"/>
        </w:rPr>
        <w:lastRenderedPageBreak/>
        <w:t>公司的</w:t>
      </w:r>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集成灶荣获了</w:t>
      </w:r>
      <w:r>
        <w:rPr>
          <w:rFonts w:ascii="Helvetica" w:hAnsi="Helvetica" w:cs="Helvetica"/>
          <w:color w:val="33353C"/>
          <w:szCs w:val="21"/>
          <w:shd w:val="clear" w:color="auto" w:fill="FFFFFF"/>
        </w:rPr>
        <w:t>“IF</w:t>
      </w:r>
      <w:r>
        <w:rPr>
          <w:rFonts w:ascii="Helvetica" w:hAnsi="Helvetica" w:cs="Helvetica"/>
          <w:color w:val="33353C"/>
          <w:szCs w:val="21"/>
          <w:shd w:val="clear" w:color="auto" w:fill="FFFFFF"/>
        </w:rPr>
        <w:t>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红点设计奖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中国设计红星奖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等国内外知名奖项，公司也是我国厨电行业内首个获得</w:t>
      </w:r>
      <w:r>
        <w:rPr>
          <w:rFonts w:ascii="Helvetica" w:hAnsi="Helvetica" w:cs="Helvetica"/>
          <w:color w:val="33353C"/>
          <w:szCs w:val="21"/>
          <w:shd w:val="clear" w:color="auto" w:fill="FFFFFF"/>
        </w:rPr>
        <w:t>IF</w:t>
      </w:r>
      <w:r>
        <w:rPr>
          <w:rFonts w:ascii="Helvetica" w:hAnsi="Helvetica" w:cs="Helvetica"/>
          <w:color w:val="33353C"/>
          <w:szCs w:val="21"/>
          <w:shd w:val="clear" w:color="auto" w:fill="FFFFFF"/>
        </w:rPr>
        <w:t>设计金奖的厨电品牌。</w:t>
      </w:r>
    </w:p>
    <w:p w14:paraId="55B8CDC7" w14:textId="77777777" w:rsidR="009D30D6" w:rsidRDefault="009D30D6" w:rsidP="009D30D6">
      <w:pPr>
        <w:jc w:val="left"/>
        <w:rPr>
          <w:rFonts w:ascii="Helvetica" w:hAnsi="Helvetica" w:cs="Helvetica"/>
          <w:color w:val="33353C"/>
          <w:szCs w:val="21"/>
          <w:shd w:val="clear" w:color="auto" w:fill="FFFFFF"/>
        </w:rPr>
      </w:pPr>
    </w:p>
    <w:p w14:paraId="2DBB353E"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成为让人自豪的卓越企业</w:t>
      </w:r>
    </w:p>
    <w:p w14:paraId="01F65F39" w14:textId="77777777" w:rsidR="009D30D6" w:rsidRDefault="009D30D6" w:rsidP="009D30D6">
      <w:pPr>
        <w:jc w:val="left"/>
        <w:rPr>
          <w:rFonts w:ascii="Helvetica" w:hAnsi="Helvetica" w:cs="Helvetica"/>
          <w:color w:val="33353C"/>
          <w:szCs w:val="21"/>
          <w:shd w:val="clear" w:color="auto" w:fill="FFFFFF"/>
        </w:rPr>
      </w:pPr>
    </w:p>
    <w:p w14:paraId="63AFBD0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7F4E0D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集成灶</w:t>
      </w:r>
    </w:p>
    <w:p w14:paraId="386344C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集成洗碗机</w:t>
      </w:r>
    </w:p>
    <w:p w14:paraId="5352F6A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水槽系列</w:t>
      </w:r>
    </w:p>
    <w:p w14:paraId="30CDA636"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燃气热水器</w:t>
      </w:r>
    </w:p>
    <w:p w14:paraId="5C6E1FE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集成家</w:t>
      </w:r>
    </w:p>
    <w:p w14:paraId="07CB13A0" w14:textId="77777777" w:rsidR="009D30D6" w:rsidRPr="00417AD9" w:rsidRDefault="009D30D6" w:rsidP="009D30D6"/>
    <w:p w14:paraId="14BC9CC5" w14:textId="77777777" w:rsidR="009D30D6" w:rsidRPr="00DD7349" w:rsidRDefault="009D30D6" w:rsidP="009D30D6">
      <w:pPr>
        <w:pStyle w:val="3"/>
      </w:pPr>
      <w:r w:rsidRPr="00DD7349">
        <w:rPr>
          <w:rFonts w:hint="eastAsia"/>
        </w:rPr>
        <w:t xml:space="preserve">浙江美大 </w:t>
      </w:r>
      <w:r w:rsidRPr="00DD7349">
        <w:t>002677 嘉兴海宁</w:t>
      </w:r>
      <w:r w:rsidRPr="00DD7349">
        <w:rPr>
          <w:rFonts w:hint="eastAsia"/>
        </w:rPr>
        <w:t xml:space="preserve"> </w:t>
      </w:r>
      <w:hyperlink r:id="rId32" w:history="1">
        <w:r w:rsidRPr="00DD7349">
          <w:rPr>
            <w:rStyle w:val="a7"/>
          </w:rPr>
          <w:t>http://www.meida.com</w:t>
        </w:r>
      </w:hyperlink>
    </w:p>
    <w:p w14:paraId="22D6FB86" w14:textId="77777777" w:rsidR="009D30D6" w:rsidRDefault="009D30D6" w:rsidP="009D30D6">
      <w:pPr>
        <w:jc w:val="left"/>
      </w:pPr>
      <w:r>
        <w:t>总市值：73.00亿</w:t>
      </w:r>
    </w:p>
    <w:p w14:paraId="2C7C01D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浙江美大实业股份有限公司专注于以集成灶产品为主的现代新型厨房电器的研发、设计、生产和销售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是国内集成灶行业的首创者和领军企业。公司的主要产品为集成灶、橱柜。公司实现营业总收入</w:t>
      </w:r>
      <w:r>
        <w:rPr>
          <w:rFonts w:ascii="Helvetica" w:hAnsi="Helvetica" w:cs="Helvetica"/>
          <w:color w:val="33353C"/>
          <w:szCs w:val="21"/>
          <w:shd w:val="clear" w:color="auto" w:fill="FFFFFF"/>
        </w:rPr>
        <w:t>168,447.57</w:t>
      </w:r>
      <w:r>
        <w:rPr>
          <w:rFonts w:ascii="Helvetica" w:hAnsi="Helvetica" w:cs="Helvetica"/>
          <w:color w:val="33353C"/>
          <w:szCs w:val="21"/>
          <w:shd w:val="clear" w:color="auto" w:fill="FFFFFF"/>
        </w:rPr>
        <w:t>万元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比上年同期增长</w:t>
      </w:r>
      <w:r>
        <w:rPr>
          <w:rFonts w:ascii="Helvetica" w:hAnsi="Helvetica" w:cs="Helvetica"/>
          <w:color w:val="33353C"/>
          <w:szCs w:val="21"/>
          <w:shd w:val="clear" w:color="auto" w:fill="FFFFFF"/>
        </w:rPr>
        <w:t>20.24%,</w:t>
      </w:r>
      <w:r>
        <w:rPr>
          <w:rFonts w:ascii="Helvetica" w:hAnsi="Helvetica" w:cs="Helvetica"/>
          <w:color w:val="33353C"/>
          <w:szCs w:val="21"/>
          <w:shd w:val="clear" w:color="auto" w:fill="FFFFFF"/>
        </w:rPr>
        <w:t>继续大幅领先于行业第二梯队企业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并在销售量及销售额两方面都保持集成灶行业市场占有率第一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处行业领军地位。</w:t>
      </w:r>
    </w:p>
    <w:p w14:paraId="2C6098B6" w14:textId="77777777" w:rsidR="009D30D6" w:rsidRDefault="009D30D6" w:rsidP="009D30D6">
      <w:pPr>
        <w:jc w:val="left"/>
        <w:rPr>
          <w:rFonts w:ascii="Helvetica" w:hAnsi="Helvetica" w:cs="Helvetica"/>
          <w:color w:val="33353C"/>
          <w:szCs w:val="21"/>
          <w:shd w:val="clear" w:color="auto" w:fill="FFFFFF"/>
        </w:rPr>
      </w:pPr>
    </w:p>
    <w:p w14:paraId="10CF49A6"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491C60"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集成灶</w:t>
      </w:r>
    </w:p>
    <w:p w14:paraId="3ED27C1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鼎厨橱柜</w:t>
      </w:r>
    </w:p>
    <w:p w14:paraId="2BF084C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集成水槽</w:t>
      </w:r>
    </w:p>
    <w:p w14:paraId="4523C0F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洗碗机</w:t>
      </w:r>
    </w:p>
    <w:p w14:paraId="07AF377A"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热水器</w:t>
      </w:r>
    </w:p>
    <w:p w14:paraId="67EFF213"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净水机</w:t>
      </w:r>
    </w:p>
    <w:p w14:paraId="7B26A9E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蒸烤箱</w:t>
      </w:r>
    </w:p>
    <w:p w14:paraId="1551DFF0" w14:textId="77777777" w:rsidR="009D30D6" w:rsidRPr="00417AD9" w:rsidRDefault="009D30D6" w:rsidP="009D30D6">
      <w:pPr>
        <w:pStyle w:val="3"/>
      </w:pPr>
      <w:r w:rsidRPr="00417AD9">
        <w:rPr>
          <w:rFonts w:hint="eastAsia"/>
        </w:rPr>
        <w:t xml:space="preserve">亿田智能 </w:t>
      </w:r>
      <w:r w:rsidRPr="00417AD9">
        <w:t>300911 绍兴嵊州</w:t>
      </w:r>
      <w:r w:rsidRPr="00417AD9">
        <w:rPr>
          <w:rFonts w:hint="eastAsia"/>
        </w:rPr>
        <w:t xml:space="preserve"> </w:t>
      </w:r>
      <w:hyperlink r:id="rId33" w:history="1">
        <w:r w:rsidRPr="00417AD9">
          <w:rPr>
            <w:rStyle w:val="a7"/>
          </w:rPr>
          <w:t>http://www.entive.com</w:t>
        </w:r>
      </w:hyperlink>
    </w:p>
    <w:p w14:paraId="0108B0F7" w14:textId="77777777" w:rsidR="009D30D6" w:rsidRDefault="009D30D6" w:rsidP="009D30D6">
      <w:pPr>
        <w:jc w:val="left"/>
      </w:pPr>
      <w:r>
        <w:t>总市值：48.60亿</w:t>
      </w:r>
    </w:p>
    <w:p w14:paraId="45799EB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亿田智能厨电股份有限公司的主营业务为专业从事集成灶等现代新型厨房电器产品的研发、生产和销售。公司主要产品为集成灶、吸油烟机、燃气灶、集成水槽、洗碗机。公司始终坚持走高质量发展之路，近年来先后荣获包括浙江省著名商标、中国厨卫产品创新大奖、全国质量诚信优秀典型企业、浙江省知名商号等在内的多项荣誉，同时公司还是《集成灶》（</w:t>
      </w:r>
      <w:r>
        <w:rPr>
          <w:rFonts w:ascii="Helvetica" w:hAnsi="Helvetica" w:cs="Helvetica"/>
          <w:color w:val="33353C"/>
          <w:szCs w:val="21"/>
          <w:shd w:val="clear" w:color="auto" w:fill="FFFFFF"/>
        </w:rPr>
        <w:t>ZZB 032-2015</w:t>
      </w:r>
      <w:r>
        <w:rPr>
          <w:rFonts w:ascii="Helvetica" w:hAnsi="Helvetica" w:cs="Helvetica"/>
          <w:color w:val="33353C"/>
          <w:szCs w:val="21"/>
          <w:shd w:val="clear" w:color="auto" w:fill="FFFFFF"/>
        </w:rPr>
        <w:t>）的起草单位之一。</w:t>
      </w:r>
    </w:p>
    <w:p w14:paraId="65CB9C8A" w14:textId="77777777" w:rsidR="009D30D6" w:rsidRDefault="009D30D6" w:rsidP="009D30D6">
      <w:pPr>
        <w:jc w:val="left"/>
        <w:rPr>
          <w:rFonts w:ascii="Helvetica" w:hAnsi="Helvetica" w:cs="Helvetica"/>
          <w:color w:val="33353C"/>
          <w:szCs w:val="21"/>
          <w:shd w:val="clear" w:color="auto" w:fill="FFFFFF"/>
        </w:rPr>
      </w:pPr>
    </w:p>
    <w:p w14:paraId="4F41444E"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中国集成灶领航者</w:t>
      </w:r>
    </w:p>
    <w:p w14:paraId="15E64CF0" w14:textId="77777777" w:rsidR="009D30D6" w:rsidRDefault="009D30D6" w:rsidP="009D30D6">
      <w:pPr>
        <w:jc w:val="left"/>
        <w:rPr>
          <w:rFonts w:ascii="Helvetica" w:hAnsi="Helvetica" w:cs="Helvetica"/>
          <w:color w:val="33353C"/>
          <w:szCs w:val="21"/>
          <w:shd w:val="clear" w:color="auto" w:fill="FFFFFF"/>
        </w:rPr>
      </w:pPr>
    </w:p>
    <w:p w14:paraId="3F225C8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4513A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集成灶</w:t>
      </w:r>
    </w:p>
    <w:p w14:paraId="0910526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水槽、洗碗机</w:t>
      </w:r>
    </w:p>
    <w:p w14:paraId="5236E821"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嵌入式蒸、烤</w:t>
      </w:r>
    </w:p>
    <w:p w14:paraId="1F740D3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不锈钢橱柜</w:t>
      </w:r>
    </w:p>
    <w:p w14:paraId="422C8911" w14:textId="77777777" w:rsidR="009D30D6" w:rsidRPr="006F7B20" w:rsidRDefault="009D30D6" w:rsidP="009D30D6">
      <w:pPr>
        <w:pStyle w:val="3"/>
      </w:pPr>
      <w:r w:rsidRPr="006F7B20">
        <w:rPr>
          <w:rFonts w:hint="eastAsia"/>
        </w:rPr>
        <w:t xml:space="preserve">奥普家居 </w:t>
      </w:r>
      <w:r w:rsidRPr="006F7B20">
        <w:t>603551 杭州钱塘</w:t>
      </w:r>
      <w:r w:rsidRPr="006F7B20">
        <w:rPr>
          <w:rFonts w:hint="eastAsia"/>
        </w:rPr>
        <w:t xml:space="preserve"> </w:t>
      </w:r>
      <w:hyperlink r:id="rId34" w:history="1">
        <w:r w:rsidRPr="006F7B20">
          <w:rPr>
            <w:rStyle w:val="a7"/>
          </w:rPr>
          <w:t>http://www.aupu.net</w:t>
        </w:r>
      </w:hyperlink>
      <w:r w:rsidRPr="006F7B20">
        <w:t xml:space="preserve"> </w:t>
      </w:r>
    </w:p>
    <w:p w14:paraId="41933BF3" w14:textId="77777777" w:rsidR="009D30D6" w:rsidRDefault="009D30D6" w:rsidP="009D30D6">
      <w:r>
        <w:t>总市值：35.35亿</w:t>
      </w:r>
    </w:p>
    <w:p w14:paraId="486FACE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奥普家居股份有限公司主营业务以浴霸、晾衣机、照明为主的家电产品和以集成吊顶、集成墙面、全功能阳台为主的家居产品的研发、生产、销售及服务提供。公司产品有浴霸、集成吊顶、晾衣机、集成灶和其他。经过多年的投入和技术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公司的创新研发能力一直处于行业领先地位。公司获得的主要荣誉有中装协天花吊顶协会颁发的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集成吊顶行业十大品牌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，中国家用电器研究院颁发的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奖等。</w:t>
      </w:r>
    </w:p>
    <w:p w14:paraId="7F48C24D" w14:textId="77777777" w:rsidR="009D30D6" w:rsidRDefault="009D30D6" w:rsidP="009D30D6">
      <w:pPr>
        <w:rPr>
          <w:rFonts w:ascii="Helvetica" w:hAnsi="Helvetica" w:cs="Helvetica"/>
          <w:color w:val="33353C"/>
          <w:szCs w:val="21"/>
          <w:shd w:val="clear" w:color="auto" w:fill="FFFFFF"/>
        </w:rPr>
      </w:pPr>
    </w:p>
    <w:p w14:paraId="2553008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成为电器美家的领导者</w:t>
      </w:r>
    </w:p>
    <w:p w14:paraId="7C472A81" w14:textId="77777777" w:rsidR="009D30D6" w:rsidRDefault="009D30D6" w:rsidP="009D30D6">
      <w:pPr>
        <w:rPr>
          <w:rFonts w:ascii="Helvetica" w:hAnsi="Helvetica" w:cs="Helvetica"/>
          <w:color w:val="33353C"/>
          <w:szCs w:val="21"/>
          <w:shd w:val="clear" w:color="auto" w:fill="FFFFFF"/>
        </w:rPr>
      </w:pPr>
    </w:p>
    <w:p w14:paraId="5136884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417F27A"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奥普浴霸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热能环浴霸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净味系列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炫彩浴霸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轻智浴霸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宽沐浴霸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暖锋系列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宝宝浴霸</w:t>
      </w:r>
      <w:r>
        <w:rPr>
          <w:rFonts w:ascii="Helvetica" w:hAnsi="Helvetica" w:cs="Helvetica" w:hint="eastAsia"/>
          <w:color w:val="33353C"/>
          <w:szCs w:val="21"/>
          <w:shd w:val="clear" w:color="auto" w:fill="FFFFFF"/>
        </w:rPr>
        <w:t xml:space="preserve"> </w:t>
      </w:r>
    </w:p>
    <w:p w14:paraId="15BDF981" w14:textId="77777777" w:rsidR="009D30D6" w:rsidRDefault="009D30D6" w:rsidP="009D30D6">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阳光系列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凉霸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通风扇系列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系列</w:t>
      </w:r>
    </w:p>
    <w:p w14:paraId="341992C5"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奥普集成吊顶</w:t>
      </w:r>
      <w:r>
        <w:rPr>
          <w:rFonts w:ascii="Helvetica" w:hAnsi="Helvetica" w:cs="Helvetica"/>
          <w:color w:val="33353C"/>
          <w:szCs w:val="21"/>
          <w:shd w:val="clear" w:color="auto" w:fill="FFFFFF"/>
        </w:rPr>
        <w:t>MAX</w:t>
      </w:r>
      <w:r>
        <w:rPr>
          <w:rFonts w:ascii="Helvetica" w:hAnsi="Helvetica" w:cs="Helvetica" w:hint="eastAsia"/>
          <w:color w:val="33353C"/>
          <w:szCs w:val="21"/>
          <w:shd w:val="clear" w:color="auto" w:fill="FFFFFF"/>
        </w:rPr>
        <w:t>大板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厨卫吊顶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全屋吊顶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电器产品</w:t>
      </w:r>
      <w:r>
        <w:rPr>
          <w:rFonts w:ascii="Helvetica" w:hAnsi="Helvetica" w:cs="Helvetica" w:hint="eastAsia"/>
          <w:color w:val="33353C"/>
          <w:szCs w:val="21"/>
          <w:shd w:val="clear" w:color="auto" w:fill="FFFFFF"/>
        </w:rPr>
        <w:t xml:space="preserve"> </w:t>
      </w:r>
    </w:p>
    <w:p w14:paraId="54205F4A"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奥普集成墙面</w:t>
      </w:r>
      <w:r w:rsidRPr="005703D5">
        <w:rPr>
          <w:rFonts w:ascii="Helvetica" w:hAnsi="Helvetica" w:cs="Helvetica" w:hint="eastAsia"/>
          <w:color w:val="33353C"/>
          <w:szCs w:val="21"/>
          <w:shd w:val="clear" w:color="auto" w:fill="FFFFFF"/>
        </w:rPr>
        <w:t>Young</w:t>
      </w:r>
      <w:r w:rsidRPr="005703D5">
        <w:rPr>
          <w:rFonts w:ascii="Helvetica" w:hAnsi="Helvetica" w:cs="Helvetica" w:hint="eastAsia"/>
          <w:color w:val="33353C"/>
          <w:szCs w:val="21"/>
          <w:shd w:val="clear" w:color="auto" w:fill="FFFFFF"/>
        </w:rPr>
        <w:t>系列</w:t>
      </w:r>
      <w:r w:rsidRPr="005703D5">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简爱系列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雅居系列</w:t>
      </w:r>
      <w:r>
        <w:rPr>
          <w:rFonts w:ascii="Helvetica" w:hAnsi="Helvetica" w:cs="Helvetica" w:hint="eastAsia"/>
          <w:color w:val="33353C"/>
          <w:szCs w:val="21"/>
          <w:shd w:val="clear" w:color="auto" w:fill="FFFFFF"/>
        </w:rPr>
        <w:t xml:space="preserve"> </w:t>
      </w:r>
    </w:p>
    <w:p w14:paraId="78F47DE9"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奥普艺术照明</w:t>
      </w:r>
      <w:r>
        <w:rPr>
          <w:rFonts w:ascii="Helvetica" w:hAnsi="Helvetica" w:cs="Helvetica" w:hint="eastAsia"/>
          <w:color w:val="33353C"/>
          <w:szCs w:val="21"/>
          <w:shd w:val="clear" w:color="auto" w:fill="FFFFFF"/>
        </w:rPr>
        <w:t>风扇灯系列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海芋系列</w:t>
      </w:r>
      <w:r>
        <w:rPr>
          <w:rFonts w:ascii="Helvetica" w:hAnsi="Helvetica" w:cs="Helvetica" w:hint="eastAsia"/>
          <w:color w:val="33353C"/>
          <w:szCs w:val="21"/>
          <w:shd w:val="clear" w:color="auto" w:fill="FFFFFF"/>
        </w:rPr>
        <w:t xml:space="preserve"> </w:t>
      </w:r>
    </w:p>
    <w:p w14:paraId="568F404A" w14:textId="77777777" w:rsidR="009D30D6" w:rsidRPr="005703D5" w:rsidRDefault="009D30D6" w:rsidP="009D30D6">
      <w:pPr>
        <w:rPr>
          <w:rFonts w:ascii="Helvetica" w:hAnsi="Helvetica" w:cs="Helvetica"/>
          <w:b/>
          <w:bCs/>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奥普智能晾衣架</w:t>
      </w:r>
    </w:p>
    <w:p w14:paraId="50A23F68" w14:textId="77777777" w:rsidR="009D30D6" w:rsidRDefault="009D30D6" w:rsidP="009D30D6">
      <w:pPr>
        <w:rPr>
          <w:b/>
          <w:bCs/>
        </w:rPr>
      </w:pPr>
      <w:r w:rsidRPr="005703D5">
        <w:rPr>
          <w:rFonts w:hint="eastAsia"/>
          <w:b/>
          <w:bCs/>
          <w:highlight w:val="yellow"/>
        </w:rPr>
        <w:t>奥普全功能阳台</w:t>
      </w:r>
    </w:p>
    <w:p w14:paraId="7B676187" w14:textId="77777777" w:rsidR="009D30D6" w:rsidRDefault="009D30D6" w:rsidP="009D30D6">
      <w:pPr>
        <w:rPr>
          <w:b/>
          <w:bCs/>
        </w:rPr>
      </w:pPr>
      <w:r w:rsidRPr="005703D5">
        <w:rPr>
          <w:rFonts w:hint="eastAsia"/>
          <w:b/>
          <w:bCs/>
          <w:highlight w:val="yellow"/>
        </w:rPr>
        <w:t>奥普集成灶</w:t>
      </w:r>
    </w:p>
    <w:p w14:paraId="481575B3" w14:textId="77777777" w:rsidR="009D30D6" w:rsidRDefault="009D30D6" w:rsidP="009D30D6">
      <w:pPr>
        <w:rPr>
          <w:b/>
          <w:bCs/>
        </w:rPr>
      </w:pPr>
      <w:r w:rsidRPr="005703D5">
        <w:rPr>
          <w:rFonts w:hint="eastAsia"/>
          <w:b/>
          <w:bCs/>
          <w:highlight w:val="yellow"/>
        </w:rPr>
        <w:t>奥普热水器</w:t>
      </w:r>
    </w:p>
    <w:p w14:paraId="7A511F07" w14:textId="77777777" w:rsidR="009D30D6" w:rsidRPr="009F398D" w:rsidRDefault="009D30D6" w:rsidP="009D30D6"/>
    <w:p w14:paraId="152048EE" w14:textId="77777777" w:rsidR="009D30D6" w:rsidRPr="00000DC0" w:rsidRDefault="009D30D6" w:rsidP="009D30D6">
      <w:pPr>
        <w:pStyle w:val="3"/>
      </w:pPr>
      <w:r w:rsidRPr="00000DC0">
        <w:rPr>
          <w:rFonts w:hint="eastAsia"/>
        </w:rPr>
        <w:t xml:space="preserve">帅丰电器 </w:t>
      </w:r>
      <w:r w:rsidRPr="00000DC0">
        <w:t xml:space="preserve">605336 </w:t>
      </w:r>
      <w:r>
        <w:rPr>
          <w:rFonts w:hint="eastAsia"/>
        </w:rPr>
        <w:t xml:space="preserve">绍兴嵊州 </w:t>
      </w:r>
      <w:hyperlink r:id="rId35" w:history="1">
        <w:r w:rsidRPr="004C52DB">
          <w:rPr>
            <w:rStyle w:val="a7"/>
          </w:rPr>
          <w:t>http://www.sanfer.com</w:t>
        </w:r>
      </w:hyperlink>
      <w:r w:rsidRPr="00000DC0">
        <w:t xml:space="preserve"> </w:t>
      </w:r>
    </w:p>
    <w:p w14:paraId="129A8FD5" w14:textId="77777777" w:rsidR="009D30D6" w:rsidRDefault="009D30D6" w:rsidP="009D30D6">
      <w:pPr>
        <w:jc w:val="left"/>
      </w:pPr>
      <w:r>
        <w:t>总市值：29.87亿</w:t>
      </w:r>
    </w:p>
    <w:p w14:paraId="4E8C88CA" w14:textId="77777777" w:rsidR="009D30D6" w:rsidRDefault="009D30D6" w:rsidP="009D30D6">
      <w:pPr>
        <w:jc w:val="left"/>
        <w:rPr>
          <w:rFonts w:ascii="Helvetica" w:hAnsi="Helvetica" w:cs="Helvetica"/>
          <w:color w:val="33353C"/>
          <w:szCs w:val="21"/>
        </w:rPr>
      </w:pPr>
      <w:r>
        <w:rPr>
          <w:rFonts w:ascii="Helvetica" w:hAnsi="Helvetica" w:cs="Helvetica"/>
          <w:color w:val="33353C"/>
          <w:szCs w:val="21"/>
          <w:shd w:val="clear" w:color="auto" w:fill="FFFFFF"/>
        </w:rPr>
        <w:t>浙江帅丰电器股份有限公司成立于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年，是集成灶领域的第一家主板上市企业。深耕厨电行业二十余年，帅丰电器也成功从浙江制造走向了大国品牌，于</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月成为集成灶领域第一家</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企业，这也为公司的发展树立了全新的里程碑。公司主要从事以集成灶为核心的现代新型厨房电器的研发、设计、生产和销售，销售的产品以集成灶为主，公司的核心产品是集成灶，并围绕集成灶产品研发推出集成水槽、水槽洗碗机、嵌入式烤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蒸箱、橱柜等配套厨房产品。截至目前，公司共拥有专利技术</w:t>
      </w:r>
      <w:r>
        <w:rPr>
          <w:rFonts w:ascii="Helvetica" w:hAnsi="Helvetica" w:cs="Helvetica"/>
          <w:color w:val="33353C"/>
          <w:szCs w:val="21"/>
          <w:shd w:val="clear" w:color="auto" w:fill="FFFFFF"/>
        </w:rPr>
        <w:t>225</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101</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114</w:t>
      </w:r>
      <w:r>
        <w:rPr>
          <w:rFonts w:ascii="Helvetica" w:hAnsi="Helvetica" w:cs="Helvetica"/>
          <w:color w:val="33353C"/>
          <w:szCs w:val="21"/>
          <w:shd w:val="clear" w:color="auto" w:fill="FFFFFF"/>
        </w:rPr>
        <w:t>项外观设计专利，参与了</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项标准制定，</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个国际标准，</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个国家标准、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个行业标准，</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个地方和团体标准起草制订。根据欧睿国际调研数据显示，帅丰蒸烤一体集成灶</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年连续两年全国销量领先。</w:t>
      </w:r>
    </w:p>
    <w:p w14:paraId="00687FE2"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p>
    <w:p w14:paraId="43FEB40E"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D4E445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集成灶</w:t>
      </w:r>
    </w:p>
    <w:p w14:paraId="5EA0C23A"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集成水槽洗碗机</w:t>
      </w:r>
    </w:p>
    <w:p w14:paraId="5848183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整体厨房</w:t>
      </w:r>
    </w:p>
    <w:p w14:paraId="60D6CEF3" w14:textId="77777777" w:rsidR="009D30D6" w:rsidRDefault="009D30D6" w:rsidP="009D30D6">
      <w:pPr>
        <w:jc w:val="left"/>
        <w:rPr>
          <w:rFonts w:ascii="Helvetica" w:hAnsi="Helvetica" w:cs="Helvetica"/>
          <w:color w:val="33353C"/>
          <w:szCs w:val="21"/>
          <w:shd w:val="clear" w:color="auto" w:fill="FFFFFF"/>
        </w:rPr>
      </w:pPr>
    </w:p>
    <w:p w14:paraId="2BCE249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树立行业标杆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铸就百年企业</w:t>
      </w:r>
    </w:p>
    <w:p w14:paraId="3515DBCB" w14:textId="6FCE6590" w:rsidR="00F21FEF" w:rsidRDefault="00F21FEF" w:rsidP="00F21FEF">
      <w:pPr>
        <w:pStyle w:val="2"/>
      </w:pPr>
      <w:r>
        <w:rPr>
          <w:rFonts w:hint="eastAsia"/>
        </w:rPr>
        <w:t>门窗</w:t>
      </w:r>
    </w:p>
    <w:p w14:paraId="5C1B4A02" w14:textId="1DF322F1" w:rsidR="00700604" w:rsidRDefault="00700604" w:rsidP="00700604"/>
    <w:p w14:paraId="139046D4" w14:textId="7A91F3E5" w:rsidR="00700604" w:rsidRPr="00700604" w:rsidRDefault="00700604" w:rsidP="00700604">
      <w:pPr>
        <w:pStyle w:val="3"/>
      </w:pPr>
      <w:r w:rsidRPr="00700604">
        <w:rPr>
          <w:rFonts w:hint="eastAsia"/>
        </w:rPr>
        <w:t xml:space="preserve">江山欧派 </w:t>
      </w:r>
      <w:r w:rsidRPr="00700604">
        <w:t>603208 衢州江山</w:t>
      </w:r>
      <w:r w:rsidRPr="00700604">
        <w:rPr>
          <w:rFonts w:hint="eastAsia"/>
        </w:rPr>
        <w:t xml:space="preserve"> </w:t>
      </w:r>
      <w:hyperlink r:id="rId36" w:history="1">
        <w:r w:rsidRPr="00700604">
          <w:rPr>
            <w:rStyle w:val="a7"/>
            <w:color w:val="auto"/>
            <w:u w:val="none"/>
          </w:rPr>
          <w:t>http://www.oupaigroup.com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00604" w:rsidRPr="00700604" w14:paraId="3B5E8575" w14:textId="77777777" w:rsidTr="00700604">
        <w:trPr>
          <w:tblCellSpacing w:w="15" w:type="dxa"/>
        </w:trPr>
        <w:tc>
          <w:tcPr>
            <w:tcW w:w="0" w:type="auto"/>
            <w:vAlign w:val="center"/>
            <w:hideMark/>
          </w:tcPr>
          <w:p w14:paraId="11652A4D" w14:textId="77777777" w:rsidR="00700604" w:rsidRPr="00700604" w:rsidRDefault="00700604" w:rsidP="00700604">
            <w:pPr>
              <w:jc w:val="left"/>
              <w:rPr>
                <w:rFonts w:ascii="宋体" w:eastAsia="宋体" w:hAnsi="宋体" w:cs="宋体"/>
                <w:kern w:val="0"/>
                <w:sz w:val="24"/>
                <w:szCs w:val="24"/>
              </w:rPr>
            </w:pPr>
          </w:p>
        </w:tc>
        <w:tc>
          <w:tcPr>
            <w:tcW w:w="0" w:type="auto"/>
            <w:vAlign w:val="center"/>
            <w:hideMark/>
          </w:tcPr>
          <w:p w14:paraId="711485D1" w14:textId="77777777" w:rsidR="00700604" w:rsidRPr="00700604" w:rsidRDefault="00700604" w:rsidP="00700604">
            <w:pPr>
              <w:jc w:val="left"/>
              <w:rPr>
                <w:rFonts w:ascii="宋体" w:eastAsia="宋体" w:hAnsi="宋体" w:cs="宋体"/>
                <w:kern w:val="0"/>
                <w:sz w:val="24"/>
                <w:szCs w:val="24"/>
              </w:rPr>
            </w:pPr>
            <w:r w:rsidRPr="00700604">
              <w:rPr>
                <w:rFonts w:ascii="宋体" w:eastAsia="宋体" w:hAnsi="宋体" w:cs="宋体"/>
                <w:kern w:val="0"/>
                <w:sz w:val="24"/>
                <w:szCs w:val="24"/>
              </w:rPr>
              <w:t>总市值：86.65亿</w:t>
            </w:r>
          </w:p>
        </w:tc>
      </w:tr>
    </w:tbl>
    <w:p w14:paraId="4C469D57" w14:textId="47F39C06" w:rsidR="00700604" w:rsidRDefault="00700604" w:rsidP="00700604">
      <w:r>
        <w:t>江山欧派门业股份有限公司是一家集研发、生产、销售、服务于一体的专业木门制造企业。公司目前主要产品为实木复合门、夹板模压门，并逐步延伸到入户门、防火门、柜类等新产品。公司获得了“中国木门领军企业”、“中国购房者首选家居品牌”、“中华人民共和国信用等级AAA级信用企业”、“2019年中国房地产开发企业500强首选供应商.木门类”、“2020中国房地产开发企业500强首选供应商.木门类”、“2019中国房地产产业链战略诚信创新企业”、“浙江制造认证证书”等多项殊荣。</w:t>
      </w:r>
    </w:p>
    <w:p w14:paraId="67B574EF" w14:textId="3753DE19" w:rsidR="00700604" w:rsidRDefault="00700604" w:rsidP="00700604"/>
    <w:p w14:paraId="277C46CA" w14:textId="2BAF62BC" w:rsidR="00700604" w:rsidRPr="00F90A6B" w:rsidRDefault="00F90A6B" w:rsidP="00F90A6B">
      <w:pPr>
        <w:pStyle w:val="3"/>
        <w:rPr>
          <w:sz w:val="28"/>
          <w:szCs w:val="28"/>
        </w:rPr>
      </w:pPr>
      <w:r w:rsidRPr="00F90A6B">
        <w:rPr>
          <w:rFonts w:hint="eastAsia"/>
          <w:sz w:val="28"/>
          <w:szCs w:val="28"/>
        </w:rPr>
        <w:t xml:space="preserve">王力安防 </w:t>
      </w:r>
      <w:r w:rsidRPr="00F90A6B">
        <w:rPr>
          <w:sz w:val="28"/>
          <w:szCs w:val="28"/>
        </w:rPr>
        <w:t xml:space="preserve">605268 </w:t>
      </w:r>
      <w:r w:rsidRPr="00F90A6B">
        <w:rPr>
          <w:rFonts w:hint="eastAsia"/>
          <w:sz w:val="28"/>
          <w:szCs w:val="28"/>
        </w:rPr>
        <w:t xml:space="preserve">金华永康 </w:t>
      </w:r>
      <w:hyperlink r:id="rId37" w:history="1">
        <w:r w:rsidRPr="00F90A6B">
          <w:rPr>
            <w:rStyle w:val="a7"/>
            <w:sz w:val="28"/>
            <w:szCs w:val="28"/>
          </w:rPr>
          <w:t>http://www.wanglianfang.com</w:t>
        </w:r>
      </w:hyperlink>
    </w:p>
    <w:p w14:paraId="026BA144" w14:textId="1FADA4FE" w:rsidR="00F90A6B" w:rsidRDefault="00F90A6B" w:rsidP="00700604">
      <w:r>
        <w:t>总市值：46.73亿</w:t>
      </w:r>
    </w:p>
    <w:p w14:paraId="639F6EAD" w14:textId="1448BEE9" w:rsidR="00F90A6B" w:rsidRDefault="00F90A6B" w:rsidP="00700604">
      <w:r>
        <w:t>王力安防科技股份有限公司的主营业务为安全门等门类产品以及机械锁和智能锁等锁具产品的研发设计、生产和销售。主要产品包括钢质门、 装甲门、 铜门、 金木门、不锈钢门、铸铝门、木门、智能门、智能安全锁、机械安全锁。</w:t>
      </w:r>
    </w:p>
    <w:p w14:paraId="45D0B248" w14:textId="72545DFD" w:rsidR="00F90A6B" w:rsidRDefault="00F90A6B" w:rsidP="00700604"/>
    <w:p w14:paraId="29A6B5BD" w14:textId="0C4B6A2D" w:rsidR="00F90A6B" w:rsidRDefault="00F90A6B" w:rsidP="00700604">
      <w:r>
        <w:t>引领世界全屋智能家居潮流</w:t>
      </w:r>
    </w:p>
    <w:p w14:paraId="4434F506" w14:textId="1960D9F8" w:rsidR="00F90A6B" w:rsidRDefault="00F90A6B" w:rsidP="00700604"/>
    <w:p w14:paraId="3396B8DD" w14:textId="77777777" w:rsidR="00F90A6B" w:rsidRPr="00700604" w:rsidRDefault="00F90A6B" w:rsidP="00700604"/>
    <w:p w14:paraId="229DD257" w14:textId="77777777" w:rsidR="00F21FEF" w:rsidRPr="005952C7" w:rsidRDefault="00F21FEF" w:rsidP="00F21FEF">
      <w:pPr>
        <w:pStyle w:val="3"/>
      </w:pPr>
      <w:bookmarkStart w:id="0" w:name="_Toc98613373"/>
      <w:r w:rsidRPr="005952C7">
        <w:rPr>
          <w:rFonts w:hint="eastAsia"/>
        </w:rPr>
        <w:t>罗普斯金0</w:t>
      </w:r>
      <w:r w:rsidRPr="005952C7">
        <w:t>02333 苏州相城</w:t>
      </w:r>
      <w:r w:rsidRPr="005952C7">
        <w:rPr>
          <w:rFonts w:hint="eastAsia"/>
        </w:rPr>
        <w:t xml:space="preserve"> </w:t>
      </w:r>
      <w:hyperlink r:id="rId38" w:history="1">
        <w:r w:rsidRPr="005952C7">
          <w:rPr>
            <w:rStyle w:val="a7"/>
          </w:rPr>
          <w:t>http://www.lpsk.com.cn</w:t>
        </w:r>
      </w:hyperlink>
      <w:bookmarkEnd w:id="0"/>
      <w:r w:rsidRPr="005952C7">
        <w:rPr>
          <w:rStyle w:val="a7"/>
        </w:rPr>
        <w:t xml:space="preserve"> ？</w:t>
      </w:r>
    </w:p>
    <w:p w14:paraId="1B9B140C" w14:textId="77777777" w:rsidR="00F21FEF" w:rsidRDefault="00F21FEF" w:rsidP="00F21FEF">
      <w:r>
        <w:t>总市值：36.61亿</w:t>
      </w:r>
    </w:p>
    <w:p w14:paraId="275CCBEE" w14:textId="74B01402" w:rsidR="00F21FEF" w:rsidRDefault="00F21FEF" w:rsidP="00F21FE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亿丰罗普斯金材料科技股份有限公司主要业务为新型铝合金铸棒材料、铝合金型材、铝合金系统门窗的研发、设计、生产和销售；围绕智慧城市开展的建筑智能化施工等相关业务。公司主要产品包括建筑型材、熔铸铝棒、工业型材、智能工程施工、铝合金门窗、受托加工型材、</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材料销售、租赁服务、检测服务、模具。</w:t>
      </w:r>
    </w:p>
    <w:p w14:paraId="21FC901B" w14:textId="49388E2B" w:rsidR="00377416" w:rsidRDefault="00377416" w:rsidP="00F21FEF">
      <w:pPr>
        <w:rPr>
          <w:rFonts w:ascii="Helvetica" w:hAnsi="Helvetica" w:cs="Helvetica"/>
          <w:color w:val="33353C"/>
          <w:szCs w:val="21"/>
          <w:shd w:val="clear" w:color="auto" w:fill="FFFFFF"/>
        </w:rPr>
      </w:pPr>
    </w:p>
    <w:p w14:paraId="0E5ED782" w14:textId="77777777" w:rsidR="00377416" w:rsidRPr="00377416" w:rsidRDefault="00377416" w:rsidP="00377416">
      <w:pPr>
        <w:pStyle w:val="3"/>
      </w:pPr>
      <w:r w:rsidRPr="00377416">
        <w:lastRenderedPageBreak/>
        <w:t>森鹰</w:t>
      </w:r>
      <w:r w:rsidRPr="00377416">
        <w:rPr>
          <w:rFonts w:hint="eastAsia"/>
        </w:rPr>
        <w:t xml:space="preserve">窗业 </w:t>
      </w:r>
      <w:r w:rsidRPr="00377416">
        <w:t>301227 哈尔滨南岗</w:t>
      </w:r>
      <w:r w:rsidRPr="00377416">
        <w:rPr>
          <w:rFonts w:hint="eastAsia"/>
        </w:rPr>
        <w:t xml:space="preserve"> </w:t>
      </w:r>
      <w:hyperlink r:id="rId39" w:history="1">
        <w:r w:rsidRPr="00377416">
          <w:rPr>
            <w:rStyle w:val="a7"/>
            <w:color w:val="auto"/>
            <w:u w:val="none"/>
          </w:rPr>
          <w:t>http://www.sayyas.com</w:t>
        </w:r>
      </w:hyperlink>
    </w:p>
    <w:p w14:paraId="19B2E1B0" w14:textId="538169CB" w:rsidR="00377416" w:rsidRDefault="00377416" w:rsidP="00F21FEF">
      <w:r>
        <w:t>总市值：32.88亿</w:t>
      </w:r>
    </w:p>
    <w:p w14:paraId="26C48184" w14:textId="7C125A37" w:rsidR="00377416" w:rsidRDefault="00377416" w:rsidP="00F21FEF">
      <w:r>
        <w:t>哈尔滨森鹰窗业股份有限公司是一家专注于定制化节能铝包木窗研发、设计、生产及销售于一体的高新技术企业。公司主要产品包括节能铝包木窗、幕墙及阳光房等。公司共拥有73项已获授权的专利,其中发明专利27项,实用新型专利40项,外观设计专利6项。经中国建筑金属结构协会钢木窗委员会、全国工商联家具装饰业商会认定，2017-2019年度，公司在铝包木窗生产规模、市场销售量上，连续三年在国内同类企业中排名第一。同时，公司还担任中国建筑节能协会被动式超低能耗绿色建筑创新联盟（CPBA）副理事长单位、中国建筑节能协会被动式建筑专业委员会常务理事单位（PHAChina）。2020年度，公司被黑龙江省工业和信息化厅评为“黑龙江省专精特新中小企业”；2021年1月，公司被黑龙江省工业和信息化厅确定为第一批“黑龙江省制造业‘隐形冠军’企业”。</w:t>
      </w:r>
    </w:p>
    <w:p w14:paraId="671BD907" w14:textId="3261D4DC" w:rsidR="00377416" w:rsidRDefault="00377416" w:rsidP="00F21FEF"/>
    <w:p w14:paraId="6E2FC44D" w14:textId="77777777" w:rsidR="00377416" w:rsidRPr="00377416" w:rsidRDefault="00377416" w:rsidP="00F21FEF">
      <w:pPr>
        <w:rPr>
          <w:rFonts w:ascii="Helvetica" w:hAnsi="Helvetica" w:cs="Helvetica"/>
          <w:color w:val="33353C"/>
          <w:szCs w:val="21"/>
          <w:shd w:val="clear" w:color="auto" w:fill="FFFFFF"/>
        </w:rPr>
      </w:pPr>
    </w:p>
    <w:p w14:paraId="26972309" w14:textId="77777777" w:rsidR="00F90A6B" w:rsidRPr="00F90A6B" w:rsidRDefault="00F90A6B" w:rsidP="00F90A6B">
      <w:pPr>
        <w:pStyle w:val="3"/>
      </w:pPr>
      <w:r w:rsidRPr="00F90A6B">
        <w:t>嘉寓股份</w:t>
      </w:r>
      <w:r w:rsidRPr="00F90A6B">
        <w:rPr>
          <w:rFonts w:hint="eastAsia"/>
        </w:rPr>
        <w:t xml:space="preserve"> </w:t>
      </w:r>
      <w:r w:rsidRPr="00F90A6B">
        <w:t>300117 北京顺义</w:t>
      </w:r>
      <w:r w:rsidRPr="00F90A6B">
        <w:rPr>
          <w:rFonts w:hint="eastAsia"/>
        </w:rPr>
        <w:t xml:space="preserve"> </w:t>
      </w:r>
      <w:hyperlink r:id="rId40" w:history="1">
        <w:r w:rsidRPr="00F90A6B">
          <w:rPr>
            <w:rStyle w:val="a7"/>
            <w:color w:val="auto"/>
            <w:u w:val="none"/>
          </w:rPr>
          <w:t>http://www.jayugroup.com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90A6B" w:rsidRPr="00F90A6B" w14:paraId="7470B48D" w14:textId="77777777" w:rsidTr="00F90A6B">
        <w:trPr>
          <w:tblCellSpacing w:w="15" w:type="dxa"/>
        </w:trPr>
        <w:tc>
          <w:tcPr>
            <w:tcW w:w="0" w:type="auto"/>
            <w:vAlign w:val="center"/>
            <w:hideMark/>
          </w:tcPr>
          <w:p w14:paraId="3CF26B6E" w14:textId="77777777" w:rsidR="00F90A6B" w:rsidRPr="00F90A6B" w:rsidRDefault="00F90A6B" w:rsidP="00F90A6B">
            <w:pPr>
              <w:jc w:val="left"/>
              <w:rPr>
                <w:rFonts w:ascii="宋体" w:eastAsia="宋体" w:hAnsi="宋体" w:cs="宋体"/>
                <w:kern w:val="0"/>
                <w:sz w:val="24"/>
                <w:szCs w:val="24"/>
              </w:rPr>
            </w:pPr>
          </w:p>
        </w:tc>
        <w:tc>
          <w:tcPr>
            <w:tcW w:w="0" w:type="auto"/>
            <w:vAlign w:val="center"/>
            <w:hideMark/>
          </w:tcPr>
          <w:p w14:paraId="3B101E8C" w14:textId="77777777" w:rsidR="00F90A6B" w:rsidRPr="00F90A6B" w:rsidRDefault="00F90A6B" w:rsidP="00F90A6B">
            <w:pPr>
              <w:jc w:val="left"/>
              <w:rPr>
                <w:rFonts w:ascii="宋体" w:eastAsia="宋体" w:hAnsi="宋体" w:cs="宋体"/>
                <w:kern w:val="0"/>
                <w:sz w:val="24"/>
                <w:szCs w:val="24"/>
              </w:rPr>
            </w:pPr>
            <w:r w:rsidRPr="00F90A6B">
              <w:rPr>
                <w:rFonts w:ascii="宋体" w:eastAsia="宋体" w:hAnsi="宋体" w:cs="宋体"/>
                <w:kern w:val="0"/>
                <w:sz w:val="24"/>
                <w:szCs w:val="24"/>
              </w:rPr>
              <w:t>总市值：29.67亿</w:t>
            </w:r>
          </w:p>
        </w:tc>
      </w:tr>
    </w:tbl>
    <w:p w14:paraId="2E082C73" w14:textId="425E4121" w:rsidR="00F21FEF" w:rsidRDefault="00F90A6B" w:rsidP="00F21FEF">
      <w:r>
        <w:t>嘉寓控股股份公司主营业务分为系统门窗幕墙、新能源业务。公司主要产品包括节能门窗幕墙产品、太阳能光伏产品、高端智能装备产品。公司是国内A股上市的门窗幕墙企业，公司先后荣获“门窗十大首选品牌”、“中国门窗百强”、“AT世界建筑设计与技术北极星奖”、2021金集奖“集创新力品牌”、“2020-2021十大门窗领袖品牌”、“中国家装门窗行业星耀奖”；嘉寓光能是光伏、光热行业的知名品牌，荣获“PVBL全球光伏品牌排行榜组件品牌价值20强”、“最具成长力品牌奖”、“最具影响力光伏组件企业”等奖项。</w:t>
      </w:r>
    </w:p>
    <w:p w14:paraId="34F568D4" w14:textId="45C35EB0" w:rsidR="00F90A6B" w:rsidRDefault="00F90A6B" w:rsidP="00F21FEF"/>
    <w:p w14:paraId="73145F53" w14:textId="05622536" w:rsidR="00F90A6B" w:rsidRDefault="00F90A6B" w:rsidP="00F21FEF">
      <w:r>
        <w:rPr>
          <w:rFonts w:hint="eastAsia"/>
        </w:rPr>
        <w:t>门窗幕墙</w:t>
      </w:r>
      <w:r w:rsidR="00377416">
        <w:tab/>
      </w:r>
      <w:r>
        <w:rPr>
          <w:rFonts w:hint="eastAsia"/>
        </w:rPr>
        <w:t>门窗产品 幕墙产品</w:t>
      </w:r>
    </w:p>
    <w:p w14:paraId="56914EE4" w14:textId="28F0DE7F" w:rsidR="00377416" w:rsidRDefault="00377416" w:rsidP="00F21FEF">
      <w:r>
        <w:rPr>
          <w:rFonts w:hint="eastAsia"/>
        </w:rPr>
        <w:t>光伏业务</w:t>
      </w:r>
      <w:r>
        <w:tab/>
      </w:r>
      <w:r>
        <w:rPr>
          <w:rFonts w:hint="eastAsia"/>
        </w:rPr>
        <w:t>组件生产 电站形式</w:t>
      </w:r>
    </w:p>
    <w:p w14:paraId="3B94783E" w14:textId="0D28E399" w:rsidR="00377416" w:rsidRPr="00F90A6B" w:rsidRDefault="00377416" w:rsidP="00F21FEF">
      <w:r>
        <w:rPr>
          <w:rFonts w:hint="eastAsia"/>
        </w:rPr>
        <w:t>光热业务</w:t>
      </w:r>
      <w:r>
        <w:tab/>
      </w:r>
    </w:p>
    <w:p w14:paraId="0A9DFA18" w14:textId="77777777" w:rsidR="00F21FEF" w:rsidRPr="00141177" w:rsidRDefault="00F21FEF" w:rsidP="00F21FEF">
      <w:pPr>
        <w:pStyle w:val="3"/>
      </w:pPr>
      <w:bookmarkStart w:id="1" w:name="_Toc98613372"/>
      <w:r w:rsidRPr="00141177">
        <w:rPr>
          <w:rFonts w:hint="eastAsia"/>
        </w:rPr>
        <w:t xml:space="preserve">海螺新材 </w:t>
      </w:r>
      <w:r w:rsidRPr="00141177">
        <w:t>000619 芜湖鸠江</w:t>
      </w:r>
      <w:r w:rsidRPr="00141177">
        <w:rPr>
          <w:rFonts w:hint="eastAsia"/>
        </w:rPr>
        <w:t xml:space="preserve"> </w:t>
      </w:r>
      <w:hyperlink r:id="rId41" w:history="1">
        <w:r w:rsidRPr="00141177">
          <w:rPr>
            <w:rStyle w:val="a7"/>
          </w:rPr>
          <w:t>http://profile.conch.cn</w:t>
        </w:r>
      </w:hyperlink>
      <w:r w:rsidRPr="00141177">
        <w:t xml:space="preserve"> </w:t>
      </w:r>
      <w:bookmarkEnd w:id="1"/>
    </w:p>
    <w:p w14:paraId="699014AD" w14:textId="77777777" w:rsidR="00F21FEF" w:rsidRDefault="00F21FEF" w:rsidP="00F21FEF">
      <w:r>
        <w:t>总市值：25.06亿</w:t>
      </w:r>
    </w:p>
    <w:p w14:paraId="57762642" w14:textId="77777777" w:rsidR="00F21FEF" w:rsidRDefault="00F21FEF" w:rsidP="00F21FE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芜湖海螺型材科技股份有限公司主要从事中高档塑料型材、门窗等的生产、销售以及科研开发，产品包括白色、彩色、木纹共挤、木塑复合和覆膜异型材以及系统门窗、被动窗、卷帘窗、百叶窗等，主要用于门窗加工制作及房屋装饰装修。同时，公司还积极拓展铝材、生态地板、家居板材、管材、建筑模板等多元化产品发展。公司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年拓展了</w:t>
      </w:r>
      <w:r>
        <w:rPr>
          <w:rFonts w:ascii="Helvetica" w:hAnsi="Helvetica" w:cs="Helvetica"/>
          <w:color w:val="33353C"/>
          <w:szCs w:val="21"/>
          <w:shd w:val="clear" w:color="auto" w:fill="FFFFFF"/>
        </w:rPr>
        <w:t>SCR</w:t>
      </w:r>
      <w:r>
        <w:rPr>
          <w:rFonts w:ascii="Helvetica" w:hAnsi="Helvetica" w:cs="Helvetica"/>
          <w:color w:val="33353C"/>
          <w:szCs w:val="21"/>
          <w:shd w:val="clear" w:color="auto" w:fill="FFFFFF"/>
        </w:rPr>
        <w:t>脱硝催化剂产业，从事</w:t>
      </w:r>
      <w:r>
        <w:rPr>
          <w:rFonts w:ascii="Helvetica" w:hAnsi="Helvetica" w:cs="Helvetica"/>
          <w:color w:val="33353C"/>
          <w:szCs w:val="21"/>
          <w:shd w:val="clear" w:color="auto" w:fill="FFFFFF"/>
        </w:rPr>
        <w:t>SCR</w:t>
      </w:r>
      <w:r>
        <w:rPr>
          <w:rFonts w:ascii="Helvetica" w:hAnsi="Helvetica" w:cs="Helvetica"/>
          <w:color w:val="33353C"/>
          <w:szCs w:val="21"/>
          <w:shd w:val="clear" w:color="auto" w:fill="FFFFFF"/>
        </w:rPr>
        <w:t>平板式、蜂窝式催化剂等的研发、设计、制造、销售以及催化剂再生和回收再利用，产品主要用于电力、钢铁焦化领域烟气脱硝，并逐步在水泥、玻璃、垃圾焚烧等领域进行推广。</w:t>
      </w:r>
    </w:p>
    <w:p w14:paraId="6AA6A404" w14:textId="77777777" w:rsidR="00F21FEF" w:rsidRDefault="00F21FEF" w:rsidP="00F21FEF">
      <w:pPr>
        <w:rPr>
          <w:rFonts w:ascii="Helvetica" w:hAnsi="Helvetica" w:cs="Helvetica"/>
          <w:color w:val="33353C"/>
          <w:szCs w:val="21"/>
          <w:shd w:val="clear" w:color="auto" w:fill="FFFFFF"/>
        </w:rPr>
      </w:pPr>
    </w:p>
    <w:p w14:paraId="15EF18D4" w14:textId="77777777" w:rsidR="00F21FEF" w:rsidRDefault="00F21FEF" w:rsidP="00F21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高端系统门窗</w:t>
      </w:r>
    </w:p>
    <w:p w14:paraId="10983BA9" w14:textId="77777777" w:rsidR="00F21FEF" w:rsidRDefault="00F21FEF" w:rsidP="00F21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节能门窗</w:t>
      </w:r>
    </w:p>
    <w:p w14:paraId="3B35702D" w14:textId="77777777" w:rsidR="00F21FEF" w:rsidRDefault="00F21FEF" w:rsidP="00F21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树脂生态门</w:t>
      </w:r>
    </w:p>
    <w:p w14:paraId="0C1D4784" w14:textId="77777777" w:rsidR="00F21FEF" w:rsidRDefault="00F21FEF" w:rsidP="00F21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装饰栅栏</w:t>
      </w:r>
    </w:p>
    <w:p w14:paraId="1E5F3078" w14:textId="77777777" w:rsidR="009D30D6" w:rsidRPr="00000DC0" w:rsidRDefault="009D30D6" w:rsidP="009D30D6"/>
    <w:p w14:paraId="44D31D1F" w14:textId="77777777" w:rsidR="009D30D6" w:rsidRDefault="009D30D6" w:rsidP="009D30D6">
      <w:pPr>
        <w:pStyle w:val="2"/>
      </w:pPr>
      <w:r>
        <w:rPr>
          <w:rFonts w:hint="eastAsia"/>
        </w:rPr>
        <w:t>板材</w:t>
      </w:r>
    </w:p>
    <w:p w14:paraId="72110A92" w14:textId="77777777" w:rsidR="009D30D6" w:rsidRPr="009B2AB1" w:rsidRDefault="009D30D6" w:rsidP="009D30D6">
      <w:pPr>
        <w:pStyle w:val="3"/>
        <w:rPr>
          <w:sz w:val="28"/>
          <w:szCs w:val="28"/>
        </w:rPr>
      </w:pPr>
      <w:r w:rsidRPr="009B2AB1">
        <w:rPr>
          <w:rFonts w:hint="eastAsia"/>
          <w:sz w:val="28"/>
          <w:szCs w:val="28"/>
        </w:rPr>
        <w:t xml:space="preserve">海源复材 </w:t>
      </w:r>
      <w:r w:rsidRPr="009B2AB1">
        <w:rPr>
          <w:sz w:val="28"/>
          <w:szCs w:val="28"/>
        </w:rPr>
        <w:t xml:space="preserve">002529 福州闽侯 </w:t>
      </w:r>
      <w:hyperlink r:id="rId42" w:history="1">
        <w:r w:rsidRPr="009B2AB1">
          <w:rPr>
            <w:rStyle w:val="a7"/>
            <w:sz w:val="28"/>
            <w:szCs w:val="28"/>
          </w:rPr>
          <w:t>http://www.haiyuan-group.com</w:t>
        </w:r>
      </w:hyperlink>
    </w:p>
    <w:p w14:paraId="12CF7ADA" w14:textId="77777777" w:rsidR="009D30D6" w:rsidRDefault="009D30D6" w:rsidP="009D30D6">
      <w:pPr>
        <w:jc w:val="left"/>
      </w:pPr>
      <w:r>
        <w:t>总市值：45.40亿</w:t>
      </w:r>
    </w:p>
    <w:p w14:paraId="3CA8C1C1"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海源复合材料科技股份有限公司是一家集研究开发、生产、销售于一体的复合材料轻量化制品及新型智能机械装备企业，公司的主要产品为压机及整线装备、代购代销配套及配件、复合材料模板、工程项目。公司的复合材料模板其生产工艺和产品性能在塑料模板行业中，属于领先的地位。</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年，公司易安特建筑模板荣登</w:t>
      </w:r>
      <w:r>
        <w:rPr>
          <w:rFonts w:ascii="Helvetica" w:hAnsi="Helvetica" w:cs="Helvetica"/>
          <w:color w:val="33353C"/>
          <w:szCs w:val="21"/>
          <w:shd w:val="clear" w:color="auto" w:fill="FFFFFF"/>
        </w:rPr>
        <w:t xml:space="preserve"> CNPP“</w:t>
      </w:r>
      <w:r>
        <w:rPr>
          <w:rFonts w:ascii="Helvetica" w:hAnsi="Helvetica" w:cs="Helvetica"/>
          <w:color w:val="33353C"/>
          <w:szCs w:val="21"/>
          <w:shd w:val="clear" w:color="auto" w:fill="FFFFFF"/>
        </w:rPr>
        <w:t>建筑模板十大品牌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中国模板脚手架行业重点推荐产品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311DEAAC" w14:textId="77777777" w:rsidR="009D30D6" w:rsidRDefault="009D30D6" w:rsidP="009D30D6">
      <w:pPr>
        <w:jc w:val="left"/>
        <w:rPr>
          <w:rFonts w:ascii="Helvetica" w:hAnsi="Helvetica" w:cs="Helvetica"/>
          <w:color w:val="33353C"/>
          <w:szCs w:val="21"/>
          <w:shd w:val="clear" w:color="auto" w:fill="FFFFFF"/>
        </w:rPr>
      </w:pPr>
    </w:p>
    <w:p w14:paraId="63C08EF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绿色墙材领域</w:t>
      </w:r>
    </w:p>
    <w:p w14:paraId="6D3A7D30"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耐火材料领域</w:t>
      </w:r>
    </w:p>
    <w:p w14:paraId="77E18F3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陶瓷砖领域</w:t>
      </w:r>
    </w:p>
    <w:p w14:paraId="23416AF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复合材料领域</w:t>
      </w:r>
    </w:p>
    <w:p w14:paraId="1FB20C35" w14:textId="77777777" w:rsidR="009D30D6" w:rsidRDefault="009D30D6" w:rsidP="009D30D6">
      <w:pPr>
        <w:jc w:val="left"/>
        <w:rPr>
          <w:rFonts w:ascii="Helvetica" w:hAnsi="Helvetica" w:cs="Helvetica"/>
          <w:color w:val="33353C"/>
          <w:szCs w:val="21"/>
          <w:shd w:val="clear" w:color="auto" w:fill="FFFFFF"/>
        </w:rPr>
      </w:pPr>
    </w:p>
    <w:p w14:paraId="0C8B0BB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易安特复合材料建筑模板</w:t>
      </w:r>
    </w:p>
    <w:p w14:paraId="4D4E6498" w14:textId="77777777" w:rsidR="009D30D6" w:rsidRDefault="009D30D6" w:rsidP="009D30D6">
      <w:pPr>
        <w:jc w:val="left"/>
        <w:rPr>
          <w:rFonts w:ascii="Helvetica" w:hAnsi="Helvetica" w:cs="Helvetica"/>
          <w:color w:val="33353C"/>
          <w:szCs w:val="21"/>
          <w:shd w:val="clear" w:color="auto" w:fill="FFFFFF"/>
        </w:rPr>
      </w:pPr>
    </w:p>
    <w:p w14:paraId="5375FCA0"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海源三维打印高科技</w:t>
      </w:r>
    </w:p>
    <w:p w14:paraId="739DD40E" w14:textId="77777777" w:rsidR="007106BB" w:rsidRPr="005E0350" w:rsidRDefault="007106BB" w:rsidP="007106BB">
      <w:pPr>
        <w:pStyle w:val="3"/>
      </w:pPr>
      <w:r w:rsidRPr="005E0350">
        <w:rPr>
          <w:rFonts w:hint="eastAsia"/>
        </w:rPr>
        <w:t xml:space="preserve">永安林业 000663 三明永安 </w:t>
      </w:r>
      <w:hyperlink r:id="rId43" w:history="1">
        <w:r w:rsidRPr="005E0350">
          <w:rPr>
            <w:rStyle w:val="a7"/>
            <w:rFonts w:hint="eastAsia"/>
          </w:rPr>
          <w:t>http://www.yonglin.com</w:t>
        </w:r>
      </w:hyperlink>
      <w:r w:rsidRPr="005E0350">
        <w:rPr>
          <w:rFonts w:hint="eastAsia"/>
        </w:rPr>
        <w:t xml:space="preserve"> </w:t>
      </w:r>
    </w:p>
    <w:p w14:paraId="08DD0491" w14:textId="77777777" w:rsidR="007106BB" w:rsidRDefault="007106BB" w:rsidP="007106BB">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29.19</w:t>
      </w:r>
      <w:r>
        <w:rPr>
          <w:rFonts w:ascii="Helvetica" w:hAnsi="Helvetica" w:cs="Helvetica"/>
          <w:b/>
          <w:bCs/>
          <w:color w:val="33353C"/>
          <w:sz w:val="20"/>
          <w:szCs w:val="20"/>
          <w:shd w:val="clear" w:color="auto" w:fill="FFFFFF"/>
        </w:rPr>
        <w:t>亿</w:t>
      </w:r>
    </w:p>
    <w:p w14:paraId="2204DC4F" w14:textId="77777777" w:rsidR="007106BB" w:rsidRDefault="007106BB" w:rsidP="007106BB">
      <w:pPr>
        <w:jc w:val="left"/>
      </w:pPr>
      <w:r>
        <w:rPr>
          <w:rFonts w:hint="eastAsia"/>
        </w:rPr>
        <w:t>福建省永安林业(集团)股份有限公司的主营业务为为森林资源培育与林木采伐经营、人造板经营。公司的主要产品为人造板、木材。</w:t>
      </w:r>
    </w:p>
    <w:p w14:paraId="2F848DEE" w14:textId="77777777" w:rsidR="007106BB" w:rsidRDefault="007106BB" w:rsidP="007106BB">
      <w:pPr>
        <w:jc w:val="left"/>
      </w:pPr>
    </w:p>
    <w:p w14:paraId="0B45A507" w14:textId="77777777" w:rsidR="007106BB" w:rsidRDefault="007106BB" w:rsidP="007106BB">
      <w:pPr>
        <w:jc w:val="left"/>
      </w:pPr>
      <w:r>
        <w:rPr>
          <w:rFonts w:hint="eastAsia"/>
        </w:rPr>
        <w:t>打造资源航母，把永安林业建设成国内最具竞争力的林产工业企业</w:t>
      </w:r>
    </w:p>
    <w:p w14:paraId="09D8AE8D" w14:textId="77777777" w:rsidR="007106BB" w:rsidRDefault="007106BB" w:rsidP="007106BB">
      <w:pPr>
        <w:jc w:val="left"/>
      </w:pPr>
    </w:p>
    <w:p w14:paraId="58AD02C1" w14:textId="77777777" w:rsidR="007106BB" w:rsidRDefault="007106BB" w:rsidP="007106BB">
      <w:pPr>
        <w:jc w:val="left"/>
      </w:pPr>
      <w:r>
        <w:rPr>
          <w:rFonts w:hint="eastAsia"/>
        </w:rPr>
        <w:t>产品：</w:t>
      </w:r>
    </w:p>
    <w:p w14:paraId="004F9469" w14:textId="77777777" w:rsidR="007106BB" w:rsidRDefault="007106BB" w:rsidP="007106BB">
      <w:pPr>
        <w:jc w:val="left"/>
      </w:pPr>
      <w:r>
        <w:rPr>
          <w:rFonts w:hint="eastAsia"/>
        </w:rPr>
        <w:t>种苗</w:t>
      </w:r>
    </w:p>
    <w:p w14:paraId="07FD4203" w14:textId="77777777" w:rsidR="007106BB" w:rsidRDefault="007106BB" w:rsidP="007106BB">
      <w:pPr>
        <w:jc w:val="left"/>
      </w:pPr>
      <w:r>
        <w:rPr>
          <w:rFonts w:hint="eastAsia"/>
        </w:rPr>
        <w:t>林木产品</w:t>
      </w:r>
    </w:p>
    <w:p w14:paraId="19DA139B" w14:textId="77777777" w:rsidR="007106BB" w:rsidRDefault="007106BB" w:rsidP="007106BB">
      <w:pPr>
        <w:jc w:val="left"/>
      </w:pPr>
      <w:r>
        <w:rPr>
          <w:rFonts w:hint="eastAsia"/>
        </w:rPr>
        <w:t>中密度纤维板</w:t>
      </w:r>
    </w:p>
    <w:p w14:paraId="5E2EF119" w14:textId="77777777" w:rsidR="007106BB" w:rsidRDefault="007106BB" w:rsidP="007106BB">
      <w:pPr>
        <w:jc w:val="left"/>
      </w:pPr>
      <w:r>
        <w:rPr>
          <w:rFonts w:hint="eastAsia"/>
        </w:rPr>
        <w:t>永林蓝豹地板</w:t>
      </w:r>
    </w:p>
    <w:p w14:paraId="49E427D5" w14:textId="77777777" w:rsidR="007106BB" w:rsidRDefault="007106BB" w:rsidP="007106BB">
      <w:pPr>
        <w:jc w:val="left"/>
      </w:pPr>
      <w:r>
        <w:rPr>
          <w:rFonts w:hint="eastAsia"/>
        </w:rPr>
        <w:t>甲醛胶粘剂</w:t>
      </w:r>
    </w:p>
    <w:p w14:paraId="7069650E" w14:textId="77777777" w:rsidR="009D30D6" w:rsidRPr="00C33418" w:rsidRDefault="009D30D6" w:rsidP="009D30D6"/>
    <w:p w14:paraId="1656CF9C" w14:textId="77777777" w:rsidR="009D30D6" w:rsidRPr="00C24AD7" w:rsidRDefault="009D30D6" w:rsidP="009D30D6">
      <w:pPr>
        <w:pStyle w:val="3"/>
      </w:pPr>
      <w:r w:rsidRPr="00C24AD7">
        <w:rPr>
          <w:rFonts w:hint="eastAsia"/>
        </w:rPr>
        <w:lastRenderedPageBreak/>
        <w:t xml:space="preserve">聚力文化 </w:t>
      </w:r>
      <w:r w:rsidRPr="00C24AD7">
        <w:t xml:space="preserve">002247 </w:t>
      </w:r>
      <w:r w:rsidRPr="00C24AD7">
        <w:rPr>
          <w:rFonts w:hint="eastAsia"/>
        </w:rPr>
        <w:t xml:space="preserve">杭州临安 </w:t>
      </w:r>
      <w:hyperlink r:id="rId44" w:history="1">
        <w:r w:rsidRPr="00C24AD7">
          <w:rPr>
            <w:rStyle w:val="a7"/>
          </w:rPr>
          <w:t>http://www.dilong.cc</w:t>
        </w:r>
      </w:hyperlink>
    </w:p>
    <w:p w14:paraId="1B676186" w14:textId="77777777" w:rsidR="009D30D6" w:rsidRDefault="009D30D6" w:rsidP="009D30D6">
      <w:r>
        <w:t>总市值：22.80亿</w:t>
      </w:r>
    </w:p>
    <w:p w14:paraId="681520F4" w14:textId="77777777" w:rsidR="009D30D6" w:rsidRDefault="009D30D6" w:rsidP="009D30D6">
      <w:r>
        <w:t>浙江聚力文化发展股份有限公司主营业务为建筑装饰贴面材料业务。主要产品包括三聚氰胺装饰纸（含印刷装饰纸和浸渍纸）、高性能装饰板（含装饰纸饰面板和金属饰面板）、PVC装饰材料（含PVC家具膜和PVC地板膜）等产品。</w:t>
      </w:r>
    </w:p>
    <w:p w14:paraId="0D9E113A" w14:textId="77777777" w:rsidR="009D30D6" w:rsidRDefault="009D30D6" w:rsidP="009D30D6"/>
    <w:p w14:paraId="040796B8" w14:textId="77777777" w:rsidR="009D30D6" w:rsidRDefault="009D30D6" w:rsidP="009D30D6">
      <w:r>
        <w:rPr>
          <w:rFonts w:hint="eastAsia"/>
        </w:rPr>
        <w:t>产品</w:t>
      </w:r>
    </w:p>
    <w:p w14:paraId="322DD09C" w14:textId="77777777" w:rsidR="009D30D6" w:rsidRDefault="009D30D6" w:rsidP="009D30D6">
      <w:r>
        <w:rPr>
          <w:rFonts w:hint="eastAsia"/>
        </w:rPr>
        <w:t>装饰纸</w:t>
      </w:r>
    </w:p>
    <w:p w14:paraId="22A8BA41" w14:textId="77777777" w:rsidR="009D30D6" w:rsidRDefault="009D30D6" w:rsidP="009D30D6">
      <w:r>
        <w:rPr>
          <w:rFonts w:hint="eastAsia"/>
        </w:rPr>
        <w:t>浸渍胶膜纸</w:t>
      </w:r>
    </w:p>
    <w:p w14:paraId="3DFE1153" w14:textId="77777777" w:rsidR="009D30D6" w:rsidRDefault="009D30D6" w:rsidP="009D30D6">
      <w:r>
        <w:rPr>
          <w:rFonts w:hint="eastAsia"/>
        </w:rPr>
        <w:t>P</w:t>
      </w:r>
      <w:r>
        <w:t>VC</w:t>
      </w:r>
      <w:r>
        <w:rPr>
          <w:rFonts w:hint="eastAsia"/>
        </w:rPr>
        <w:t>装饰彩膜</w:t>
      </w:r>
    </w:p>
    <w:p w14:paraId="56EB8274" w14:textId="77777777" w:rsidR="009D30D6" w:rsidRDefault="009D30D6" w:rsidP="009D30D6">
      <w:r>
        <w:rPr>
          <w:rFonts w:hint="eastAsia"/>
        </w:rPr>
        <w:t>高性能装饰板</w:t>
      </w:r>
    </w:p>
    <w:p w14:paraId="23F88C29" w14:textId="77777777" w:rsidR="009D30D6" w:rsidRPr="00240746" w:rsidRDefault="009D30D6" w:rsidP="009D30D6"/>
    <w:p w14:paraId="1125C994" w14:textId="77777777" w:rsidR="009D30D6" w:rsidRPr="00256D7A" w:rsidRDefault="009D30D6" w:rsidP="009D30D6">
      <w:pPr>
        <w:pStyle w:val="3"/>
      </w:pPr>
      <w:r w:rsidRPr="00256D7A">
        <w:rPr>
          <w:rFonts w:hint="eastAsia"/>
        </w:rPr>
        <w:t xml:space="preserve">海象新材 </w:t>
      </w:r>
      <w:r w:rsidRPr="00256D7A">
        <w:t xml:space="preserve">003011 </w:t>
      </w:r>
      <w:r w:rsidRPr="00256D7A">
        <w:rPr>
          <w:rFonts w:hint="eastAsia"/>
        </w:rPr>
        <w:t xml:space="preserve">嘉兴海宁 </w:t>
      </w:r>
      <w:hyperlink r:id="rId45" w:history="1">
        <w:r w:rsidRPr="00256D7A">
          <w:rPr>
            <w:rStyle w:val="a7"/>
          </w:rPr>
          <w:t>http://www.haixiang.com.cn</w:t>
        </w:r>
      </w:hyperlink>
    </w:p>
    <w:p w14:paraId="71B2ED95" w14:textId="77777777" w:rsidR="009D30D6" w:rsidRDefault="009D30D6" w:rsidP="009D30D6">
      <w:pPr>
        <w:jc w:val="left"/>
      </w:pPr>
      <w:r>
        <w:t>总市值：22.64亿</w:t>
      </w:r>
    </w:p>
    <w:p w14:paraId="78515D85" w14:textId="77777777" w:rsidR="009D30D6" w:rsidRDefault="009D30D6" w:rsidP="009D30D6">
      <w:pPr>
        <w:jc w:val="left"/>
      </w:pPr>
      <w:r>
        <w:t>浙江海象新材料股份有限公司的主营业务是从事PVC地板的研发、生产和销售，公司的主要产品是LVT地板、WPC地板和SPC地板三大类。公司拥有专利18项，其中5项为发明专利，尚有多项专利正在申请中。公司先后取得了欧盟CE认证、德国TUV认证、美国FloorScore认证和美国GREENGUARD认证，上述认证表明公司产品不仅质量合格，而且符合特定的环保要求。</w:t>
      </w:r>
    </w:p>
    <w:p w14:paraId="647DA2D6" w14:textId="77777777" w:rsidR="009D30D6" w:rsidRDefault="009D30D6" w:rsidP="009D30D6">
      <w:pPr>
        <w:jc w:val="left"/>
      </w:pPr>
    </w:p>
    <w:p w14:paraId="42DCDEC2" w14:textId="77777777" w:rsidR="009D30D6" w:rsidRDefault="009D30D6" w:rsidP="009D30D6">
      <w:pPr>
        <w:jc w:val="left"/>
      </w:pPr>
      <w:r>
        <w:rPr>
          <w:rFonts w:hint="eastAsia"/>
        </w:rPr>
        <w:t>产品</w:t>
      </w:r>
    </w:p>
    <w:p w14:paraId="2E5A8B59" w14:textId="77777777" w:rsidR="009D30D6" w:rsidRDefault="009D30D6" w:rsidP="009D30D6">
      <w:pPr>
        <w:jc w:val="left"/>
      </w:pPr>
      <w:r>
        <w:rPr>
          <w:rFonts w:hint="eastAsia"/>
        </w:rPr>
        <w:t>W</w:t>
      </w:r>
      <w:r>
        <w:t>PC</w:t>
      </w:r>
    </w:p>
    <w:p w14:paraId="62A0AB20" w14:textId="77777777" w:rsidR="009D30D6" w:rsidRDefault="009D30D6" w:rsidP="009D30D6">
      <w:pPr>
        <w:jc w:val="left"/>
      </w:pPr>
      <w:r>
        <w:rPr>
          <w:rFonts w:hint="eastAsia"/>
        </w:rPr>
        <w:t>S</w:t>
      </w:r>
      <w:r>
        <w:t>PC</w:t>
      </w:r>
    </w:p>
    <w:p w14:paraId="48D1C3A4" w14:textId="77777777" w:rsidR="009D30D6" w:rsidRDefault="009D30D6" w:rsidP="009D30D6">
      <w:pPr>
        <w:jc w:val="left"/>
      </w:pPr>
      <w:r>
        <w:rPr>
          <w:rFonts w:hint="eastAsia"/>
        </w:rPr>
        <w:t>L</w:t>
      </w:r>
      <w:r>
        <w:t>VT</w:t>
      </w:r>
    </w:p>
    <w:p w14:paraId="324B3C53" w14:textId="77777777" w:rsidR="009D30D6" w:rsidRDefault="009D30D6" w:rsidP="009D30D6">
      <w:pPr>
        <w:jc w:val="left"/>
      </w:pPr>
      <w:r>
        <w:rPr>
          <w:rFonts w:hint="eastAsia"/>
        </w:rPr>
        <w:t>地毯纹系列</w:t>
      </w:r>
    </w:p>
    <w:p w14:paraId="0B561C83" w14:textId="77777777" w:rsidR="009D30D6" w:rsidRPr="001A551E" w:rsidRDefault="009D30D6" w:rsidP="009D30D6">
      <w:pPr>
        <w:pStyle w:val="3"/>
      </w:pPr>
      <w:r w:rsidRPr="001A551E">
        <w:rPr>
          <w:rFonts w:hint="eastAsia"/>
        </w:rPr>
        <w:t>晶雪节能</w:t>
      </w:r>
      <w:r w:rsidRPr="001A551E">
        <w:t xml:space="preserve"> 301010 常州武进</w:t>
      </w:r>
      <w:r w:rsidRPr="001A551E">
        <w:rPr>
          <w:rFonts w:hint="eastAsia"/>
        </w:rPr>
        <w:t xml:space="preserve"> </w:t>
      </w:r>
      <w:hyperlink r:id="rId46" w:history="1">
        <w:r w:rsidRPr="001A551E">
          <w:rPr>
            <w:rStyle w:val="a7"/>
          </w:rPr>
          <w:t>http://www.jingxue.com</w:t>
        </w:r>
      </w:hyperlink>
    </w:p>
    <w:p w14:paraId="019097B3" w14:textId="77777777" w:rsidR="009D30D6" w:rsidRDefault="009D30D6" w:rsidP="009D30D6">
      <w:r>
        <w:t>总市值：21.27亿</w:t>
      </w:r>
    </w:p>
    <w:p w14:paraId="231853C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江苏晶雪节能科技股份有限公司的主营业务为专注于冷库围护系统节能隔热保温材料</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金属面节能隔热保温夹芯板及配套产品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研发、设计、生产和销售的高新技术企业。主要产品为</w:t>
      </w:r>
      <w:r>
        <w:rPr>
          <w:rFonts w:ascii="Helvetica" w:hAnsi="Helvetica" w:cs="Helvetica"/>
          <w:color w:val="33353C"/>
          <w:szCs w:val="21"/>
          <w:shd w:val="clear" w:color="auto" w:fill="FFFFFF"/>
        </w:rPr>
        <w:t>PUR</w:t>
      </w:r>
      <w:r>
        <w:rPr>
          <w:rFonts w:ascii="Helvetica" w:hAnsi="Helvetica" w:cs="Helvetica" w:hint="eastAsia"/>
          <w:color w:val="33353C"/>
          <w:szCs w:val="21"/>
          <w:shd w:val="clear" w:color="auto" w:fill="FFFFFF"/>
        </w:rPr>
        <w:t>硬泡夹芯板、</w:t>
      </w:r>
      <w:r>
        <w:rPr>
          <w:rFonts w:ascii="Helvetica" w:hAnsi="Helvetica" w:cs="Helvetica"/>
          <w:color w:val="33353C"/>
          <w:szCs w:val="21"/>
          <w:shd w:val="clear" w:color="auto" w:fill="FFFFFF"/>
        </w:rPr>
        <w:t>PIR</w:t>
      </w:r>
      <w:r>
        <w:rPr>
          <w:rFonts w:ascii="Helvetica" w:hAnsi="Helvetica" w:cs="Helvetica" w:hint="eastAsia"/>
          <w:color w:val="33353C"/>
          <w:szCs w:val="21"/>
          <w:shd w:val="clear" w:color="auto" w:fill="FFFFFF"/>
        </w:rPr>
        <w:t>硬泡夹芯板、岩棉夹芯板等冷库节能隔热保温夹芯板及配件、岩棉夹芯板、玻璃丝绵夹芯板等工业建筑节能隔热保温夹芯板及配件、冷库门、工业门、升降平台。公司曾获中国轻工业塑料行业（聚氨酯）十强企业等荣誉。</w:t>
      </w:r>
    </w:p>
    <w:p w14:paraId="77535B33" w14:textId="77777777" w:rsidR="009D30D6" w:rsidRDefault="009D30D6" w:rsidP="009D30D6">
      <w:pPr>
        <w:rPr>
          <w:rFonts w:ascii="Helvetica" w:hAnsi="Helvetica" w:cs="Helvetica"/>
          <w:color w:val="33353C"/>
          <w:szCs w:val="21"/>
          <w:shd w:val="clear" w:color="auto" w:fill="FFFFFF"/>
        </w:rPr>
      </w:pPr>
    </w:p>
    <w:p w14:paraId="53DEB1A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52D234"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冷库保温板</w:t>
      </w:r>
    </w:p>
    <w:p w14:paraId="0156C9A5"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节能建筑板</w:t>
      </w:r>
    </w:p>
    <w:p w14:paraId="79826D9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晶雪门业</w:t>
      </w:r>
    </w:p>
    <w:p w14:paraId="1BB44CD3" w14:textId="77777777" w:rsidR="009D30D6" w:rsidRPr="00CD3A1C" w:rsidRDefault="009D30D6" w:rsidP="009D30D6">
      <w:pPr>
        <w:pStyle w:val="3"/>
      </w:pPr>
      <w:r w:rsidRPr="00CD3A1C">
        <w:rPr>
          <w:rFonts w:hint="eastAsia"/>
        </w:rPr>
        <w:lastRenderedPageBreak/>
        <w:t>扬子新材</w:t>
      </w:r>
      <w:r w:rsidRPr="00CD3A1C">
        <w:t xml:space="preserve"> 002652 苏州相城</w:t>
      </w:r>
      <w:r w:rsidRPr="00CD3A1C">
        <w:rPr>
          <w:rFonts w:hint="eastAsia"/>
        </w:rPr>
        <w:t xml:space="preserve"> </w:t>
      </w:r>
      <w:hyperlink r:id="rId47" w:history="1">
        <w:r w:rsidRPr="00CD3A1C">
          <w:rPr>
            <w:rStyle w:val="a7"/>
          </w:rPr>
          <w:t>http://www.yzjnm.com</w:t>
        </w:r>
      </w:hyperlink>
    </w:p>
    <w:p w14:paraId="6EF3F46B" w14:textId="77777777" w:rsidR="009D30D6" w:rsidRDefault="009D30D6" w:rsidP="009D30D6">
      <w:r>
        <w:t>总市值：16.39亿</w:t>
      </w:r>
    </w:p>
    <w:p w14:paraId="1FF4AEC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苏州扬子江新型材料股份有限公司主要从事有机涂层板的研发、生产和销售。公司的主要产品包括有机涂层钢板、基板、原材料。公司有机涂层板产品目前主要用于新型节能环保材料及家用电器的生产，产品的细分市场侧重于建筑、建筑装饰及家电行业，涉及食品、化妆品、医药、医疗、</w:t>
      </w:r>
      <w:r>
        <w:rPr>
          <w:rFonts w:ascii="Helvetica" w:hAnsi="Helvetica" w:cs="Helvetica"/>
          <w:color w:val="33353C"/>
          <w:szCs w:val="21"/>
          <w:shd w:val="clear" w:color="auto" w:fill="FFFFFF"/>
        </w:rPr>
        <w:t>IT</w:t>
      </w:r>
      <w:r>
        <w:rPr>
          <w:rFonts w:ascii="Helvetica" w:hAnsi="Helvetica" w:cs="Helvetica" w:hint="eastAsia"/>
          <w:color w:val="33353C"/>
          <w:szCs w:val="21"/>
          <w:shd w:val="clear" w:color="auto" w:fill="FFFFFF"/>
        </w:rPr>
        <w:t>、电子、光伏制造等具有高洁净或其他特殊功能要求的生产车间和设施的建设、装饰以及家电外观部件的生产。公司是国内较早进入有机涂层板行业的民营企业之一。</w:t>
      </w:r>
      <w:r>
        <w:rPr>
          <w:rFonts w:ascii="Helvetica" w:hAnsi="Helvetica" w:cs="Helvetica"/>
          <w:color w:val="33353C"/>
          <w:szCs w:val="21"/>
          <w:shd w:val="clear" w:color="auto" w:fill="FFFFFF"/>
        </w:rPr>
        <w:t xml:space="preserve"> </w:t>
      </w:r>
    </w:p>
    <w:p w14:paraId="08E2A0C1" w14:textId="77777777" w:rsidR="009D30D6" w:rsidRDefault="009D30D6" w:rsidP="009D30D6">
      <w:pPr>
        <w:rPr>
          <w:rFonts w:ascii="Helvetica" w:hAnsi="Helvetica" w:cs="Helvetica"/>
          <w:color w:val="33353C"/>
          <w:szCs w:val="21"/>
          <w:shd w:val="clear" w:color="auto" w:fill="FFFFFF"/>
        </w:rPr>
      </w:pPr>
    </w:p>
    <w:p w14:paraId="793DBB04" w14:textId="77777777" w:rsidR="009D30D6" w:rsidRDefault="009D30D6" w:rsidP="009D30D6">
      <w:pPr>
        <w:rPr>
          <w:rFonts w:ascii="Helvetica" w:hAnsi="Helvetica" w:cs="Helvetica"/>
          <w:color w:val="33353C"/>
          <w:szCs w:val="21"/>
          <w:shd w:val="clear" w:color="auto" w:fill="FFFFFF"/>
        </w:rPr>
      </w:pPr>
    </w:p>
    <w:p w14:paraId="503C7D6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BA43A2D"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新材料</w:t>
      </w:r>
      <w:r>
        <w:rPr>
          <w:rFonts w:ascii="Helvetica" w:hAnsi="Helvetica" w:cs="Helvetica"/>
          <w:b/>
          <w:bCs/>
          <w:color w:val="33353C"/>
          <w:szCs w:val="21"/>
          <w:shd w:val="clear" w:color="auto" w:fill="FFFFFF"/>
        </w:rPr>
        <w:tab/>
      </w:r>
    </w:p>
    <w:p w14:paraId="2658B50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功能型新材料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抗静电彩涂板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抗菌彩涂板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抗</w:t>
      </w:r>
      <w:r>
        <w:rPr>
          <w:rFonts w:ascii="Helvetica" w:hAnsi="Helvetica" w:cs="Helvetica"/>
          <w:color w:val="33353C"/>
          <w:szCs w:val="21"/>
          <w:shd w:val="clear" w:color="auto" w:fill="FFFFFF"/>
        </w:rPr>
        <w:t>VHP</w:t>
      </w:r>
      <w:r>
        <w:rPr>
          <w:rFonts w:ascii="Helvetica" w:hAnsi="Helvetica" w:cs="Helvetica" w:hint="eastAsia"/>
          <w:color w:val="33353C"/>
          <w:szCs w:val="21"/>
          <w:shd w:val="clear" w:color="auto" w:fill="FFFFFF"/>
        </w:rPr>
        <w:t>氧化彩涂板</w:t>
      </w:r>
      <w:r>
        <w:rPr>
          <w:rFonts w:ascii="Helvetica" w:hAnsi="Helvetica" w:cs="Helvetica"/>
          <w:color w:val="33353C"/>
          <w:szCs w:val="21"/>
          <w:shd w:val="clear" w:color="auto" w:fill="FFFFFF"/>
        </w:rPr>
        <w:t xml:space="preserve"> HAS</w:t>
      </w:r>
      <w:r>
        <w:rPr>
          <w:rFonts w:ascii="Helvetica" w:hAnsi="Helvetica" w:cs="Helvetica" w:hint="eastAsia"/>
          <w:color w:val="33353C"/>
          <w:szCs w:val="21"/>
          <w:shd w:val="clear" w:color="auto" w:fill="FFFFFF"/>
        </w:rPr>
        <w:t>恒耐板</w:t>
      </w:r>
    </w:p>
    <w:p w14:paraId="3426925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高耐候彩涂板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隔热彩涂板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抗刮耐磨彩涂板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珠光系列彩涂板</w:t>
      </w:r>
    </w:p>
    <w:p w14:paraId="46C996B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家电</w:t>
      </w:r>
      <w:r>
        <w:rPr>
          <w:rFonts w:ascii="Helvetica" w:hAnsi="Helvetica" w:cs="Helvetica"/>
          <w:color w:val="33353C"/>
          <w:szCs w:val="21"/>
          <w:shd w:val="clear" w:color="auto" w:fill="FFFFFF"/>
        </w:rPr>
        <w:t>PCM</w:t>
      </w:r>
      <w:r>
        <w:rPr>
          <w:rFonts w:ascii="Helvetica" w:hAnsi="Helvetica" w:cs="Helvetica" w:hint="eastAsia"/>
          <w:color w:val="33353C"/>
          <w:szCs w:val="21"/>
          <w:shd w:val="clear" w:color="auto" w:fill="FFFFFF"/>
        </w:rPr>
        <w:t>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覆膜板</w:t>
      </w:r>
    </w:p>
    <w:p w14:paraId="3EA77BF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装饰型新材料</w:t>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巴洛特</w:t>
      </w:r>
    </w:p>
    <w:p w14:paraId="3A4A8C6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阳极氧化复合板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内外墙体装饰板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金属印花保温一体板</w:t>
      </w:r>
    </w:p>
    <w:p w14:paraId="58F8A8E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b/>
          <w:bCs/>
          <w:color w:val="33353C"/>
          <w:szCs w:val="21"/>
          <w:highlight w:val="yellow"/>
          <w:shd w:val="clear" w:color="auto" w:fill="FFFFFF"/>
        </w:rPr>
        <w:t>城市服务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城市综合服务</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环卫一体化</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公共物管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市政设施维护</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应急救援保障</w:t>
      </w:r>
    </w:p>
    <w:p w14:paraId="56737D5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生态环境建设</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水环境治理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固废处理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危废处置</w:t>
      </w:r>
    </w:p>
    <w:p w14:paraId="279BE532" w14:textId="77777777" w:rsidR="009D30D6" w:rsidRPr="00464C6A" w:rsidRDefault="009D30D6" w:rsidP="009D30D6"/>
    <w:p w14:paraId="22B4754D" w14:textId="77777777" w:rsidR="009D30D6" w:rsidRDefault="009D30D6" w:rsidP="009D30D6">
      <w:pPr>
        <w:pStyle w:val="2"/>
      </w:pPr>
      <w:r>
        <w:rPr>
          <w:rFonts w:hint="eastAsia"/>
        </w:rPr>
        <w:t xml:space="preserve">管材 </w:t>
      </w:r>
    </w:p>
    <w:p w14:paraId="0004BF0D" w14:textId="77777777" w:rsidR="009D30D6" w:rsidRPr="00601468" w:rsidRDefault="009D30D6" w:rsidP="009D30D6">
      <w:pPr>
        <w:pStyle w:val="3"/>
      </w:pPr>
      <w:bookmarkStart w:id="2" w:name="_Toc94930203"/>
      <w:r w:rsidRPr="00601468">
        <w:rPr>
          <w:rFonts w:hint="eastAsia"/>
        </w:rPr>
        <w:t xml:space="preserve">伟星新材 </w:t>
      </w:r>
      <w:r w:rsidRPr="00601468">
        <w:t>002372 台州临海</w:t>
      </w:r>
      <w:r w:rsidRPr="00601468">
        <w:rPr>
          <w:rFonts w:hint="eastAsia"/>
        </w:rPr>
        <w:t xml:space="preserve"> </w:t>
      </w:r>
      <w:hyperlink r:id="rId48" w:history="1">
        <w:r w:rsidRPr="00601468">
          <w:rPr>
            <w:rStyle w:val="a7"/>
          </w:rPr>
          <w:t>http://www.vasen.com</w:t>
        </w:r>
      </w:hyperlink>
      <w:bookmarkEnd w:id="2"/>
    </w:p>
    <w:p w14:paraId="5122126A" w14:textId="77777777" w:rsidR="009D30D6" w:rsidRPr="00601468" w:rsidRDefault="009D30D6" w:rsidP="009D30D6">
      <w:pPr>
        <w:rPr>
          <w:b/>
          <w:bCs/>
        </w:rPr>
      </w:pPr>
      <w:r w:rsidRPr="00601468">
        <w:rPr>
          <w:b/>
          <w:bCs/>
        </w:rPr>
        <w:t>总市值：343.26亿</w:t>
      </w:r>
    </w:p>
    <w:p w14:paraId="23294B4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浙江伟星新型建材股份有限公司主要从事各类中高档新型塑料管道的制造与销售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产品分为三大系列：一是</w:t>
      </w:r>
      <w:r w:rsidRPr="000D6225">
        <w:rPr>
          <w:rFonts w:ascii="Helvetica" w:hAnsi="Helvetica" w:cs="Helvetica"/>
          <w:b/>
          <w:bCs/>
          <w:color w:val="33353C"/>
          <w:szCs w:val="21"/>
          <w:shd w:val="clear" w:color="auto" w:fill="FFFFFF"/>
        </w:rPr>
        <w:t>PPR</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主要应用于建筑内冷热给水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二是</w:t>
      </w:r>
      <w:r w:rsidRPr="000D6225">
        <w:rPr>
          <w:rFonts w:ascii="Helvetica" w:hAnsi="Helvetica" w:cs="Helvetica"/>
          <w:b/>
          <w:bCs/>
          <w:color w:val="33353C"/>
          <w:szCs w:val="21"/>
          <w:shd w:val="clear" w:color="auto" w:fill="FFFFFF"/>
        </w:rPr>
        <w:t>PE</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主要应用于市政供水、采暖、燃气、排水排污等领域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三是</w:t>
      </w:r>
      <w:r w:rsidRPr="000D6225">
        <w:rPr>
          <w:rFonts w:ascii="Helvetica" w:hAnsi="Helvetica" w:cs="Helvetica"/>
          <w:b/>
          <w:bCs/>
          <w:color w:val="33353C"/>
          <w:szCs w:val="21"/>
          <w:shd w:val="clear" w:color="auto" w:fill="FFFFFF"/>
        </w:rPr>
        <w:t>PVC</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主要应用于排水排污以及电力护套等领域。是</w:t>
      </w:r>
      <w:r w:rsidRPr="000D6225">
        <w:rPr>
          <w:rFonts w:ascii="Helvetica" w:hAnsi="Helvetica" w:cs="Helvetica"/>
          <w:b/>
          <w:bCs/>
          <w:color w:val="33353C"/>
          <w:szCs w:val="21"/>
          <w:shd w:val="clear" w:color="auto" w:fill="FFFFFF"/>
        </w:rPr>
        <w:t>国内</w:t>
      </w:r>
      <w:r w:rsidRPr="000D6225">
        <w:rPr>
          <w:rFonts w:ascii="Helvetica" w:hAnsi="Helvetica" w:cs="Helvetica"/>
          <w:b/>
          <w:bCs/>
          <w:color w:val="33353C"/>
          <w:szCs w:val="21"/>
          <w:shd w:val="clear" w:color="auto" w:fill="FFFFFF"/>
        </w:rPr>
        <w:t>PP-R</w:t>
      </w:r>
      <w:r w:rsidRPr="000D6225">
        <w:rPr>
          <w:rFonts w:ascii="Helvetica" w:hAnsi="Helvetica" w:cs="Helvetica"/>
          <w:b/>
          <w:bCs/>
          <w:color w:val="33353C"/>
          <w:szCs w:val="21"/>
          <w:shd w:val="clear" w:color="auto" w:fill="FFFFFF"/>
        </w:rPr>
        <w:t>管道行业的技术先驱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在塑料管道行业首创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星管家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成为行业服务标杆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引领行业技术研发与服务水平不断提高。公司也是中国塑料加工工业协会副理事长单位、中国塑料加工工业协会塑料管道专业委员会副理事长单位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中国轻工业塑料行业十强企业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中国塑料行业突出贡献单位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023A5B56" w14:textId="77777777" w:rsidR="009D30D6" w:rsidRDefault="009D30D6" w:rsidP="009D30D6">
      <w:pPr>
        <w:rPr>
          <w:rFonts w:ascii="Helvetica" w:hAnsi="Helvetica" w:cs="Helvetica"/>
          <w:color w:val="33353C"/>
          <w:szCs w:val="21"/>
          <w:shd w:val="clear" w:color="auto" w:fill="FFFFFF"/>
        </w:rPr>
      </w:pPr>
    </w:p>
    <w:p w14:paraId="13CE929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成为管道系统及相关品类专业首选品牌</w:t>
      </w:r>
    </w:p>
    <w:p w14:paraId="76DB567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成为高科技、服务型、国际化的一流企业</w:t>
      </w:r>
    </w:p>
    <w:p w14:paraId="57921F3A" w14:textId="77777777" w:rsidR="009D30D6" w:rsidRDefault="009D30D6" w:rsidP="009D30D6">
      <w:pPr>
        <w:rPr>
          <w:rFonts w:ascii="Helvetica" w:hAnsi="Helvetica" w:cs="Helvetica"/>
          <w:color w:val="33353C"/>
          <w:szCs w:val="21"/>
          <w:shd w:val="clear" w:color="auto" w:fill="FFFFFF"/>
        </w:rPr>
      </w:pPr>
    </w:p>
    <w:p w14:paraId="1BC4CCD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家装用户</w:t>
      </w:r>
    </w:p>
    <w:p w14:paraId="67F3F720" w14:textId="77777777" w:rsidR="009D30D6" w:rsidRPr="00D905B3"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伟星管</w:t>
      </w:r>
    </w:p>
    <w:p w14:paraId="155C735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P-R</w:t>
      </w:r>
      <w:r>
        <w:rPr>
          <w:rFonts w:ascii="Helvetica" w:hAnsi="Helvetica" w:cs="Helvetica" w:hint="eastAsia"/>
          <w:color w:val="33353C"/>
          <w:szCs w:val="21"/>
          <w:shd w:val="clear" w:color="auto" w:fill="FFFFFF"/>
        </w:rPr>
        <w:t>冷热水管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伟星福管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P-R</w:t>
      </w:r>
      <w:r>
        <w:rPr>
          <w:rFonts w:ascii="Helvetica" w:hAnsi="Helvetica" w:cs="Helvetica" w:hint="eastAsia"/>
          <w:color w:val="33353C"/>
          <w:szCs w:val="21"/>
          <w:shd w:val="clear" w:color="auto" w:fill="FFFFFF"/>
        </w:rPr>
        <w:t>双色管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可视化电工套管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排水管</w:t>
      </w:r>
    </w:p>
    <w:p w14:paraId="16C1E651" w14:textId="77777777" w:rsidR="009D30D6" w:rsidRPr="00D905B3"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伟星采暖</w:t>
      </w:r>
    </w:p>
    <w:p w14:paraId="27AD61C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Ⅱ型地暖管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阻氧地暖管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Ⅰ型地暖管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R-PERT</w:t>
      </w:r>
      <w:r>
        <w:rPr>
          <w:rFonts w:ascii="Helvetica" w:hAnsi="Helvetica" w:cs="Helvetica" w:hint="eastAsia"/>
          <w:color w:val="33353C"/>
          <w:szCs w:val="21"/>
          <w:shd w:val="clear" w:color="auto" w:fill="FFFFFF"/>
        </w:rPr>
        <w:t>地暖管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地暖管</w:t>
      </w:r>
    </w:p>
    <w:p w14:paraId="418C0906" w14:textId="77777777" w:rsidR="009D30D6"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伟星净水</w:t>
      </w:r>
    </w:p>
    <w:p w14:paraId="3442F1D7" w14:textId="77777777" w:rsidR="009D30D6" w:rsidRPr="00D905B3" w:rsidRDefault="009D30D6" w:rsidP="009D30D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前置过滤器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净水机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壁挂式管线机</w:t>
      </w:r>
    </w:p>
    <w:p w14:paraId="07448399" w14:textId="77777777" w:rsidR="009D30D6" w:rsidRPr="00D905B3"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w:t>
      </w:r>
      <w:r w:rsidRPr="00D905B3">
        <w:rPr>
          <w:rFonts w:ascii="Helvetica" w:hAnsi="Helvetica" w:cs="Helvetica"/>
          <w:b/>
          <w:bCs/>
          <w:color w:val="33353C"/>
          <w:szCs w:val="21"/>
          <w:shd w:val="clear" w:color="auto" w:fill="FFFFFF"/>
        </w:rPr>
        <w:t>-</w:t>
      </w:r>
      <w:r w:rsidRPr="00D905B3">
        <w:rPr>
          <w:rFonts w:ascii="Helvetica" w:hAnsi="Helvetica" w:cs="Helvetica" w:hint="eastAsia"/>
          <w:b/>
          <w:bCs/>
          <w:color w:val="33353C"/>
          <w:szCs w:val="21"/>
          <w:shd w:val="clear" w:color="auto" w:fill="FFFFFF"/>
        </w:rPr>
        <w:t>咖乐防水</w:t>
      </w:r>
    </w:p>
    <w:p w14:paraId="6A794AC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防水涂料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防水浆料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堵漏宝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砂浆快固宝</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多功能</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美缝剂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砂浆胶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门槛石卫士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回填宝</w:t>
      </w:r>
    </w:p>
    <w:p w14:paraId="4A3708CA" w14:textId="77777777" w:rsidR="009D30D6" w:rsidRDefault="009D30D6" w:rsidP="009D30D6">
      <w:pPr>
        <w:rPr>
          <w:rFonts w:ascii="Helvetica" w:hAnsi="Helvetica" w:cs="Helvetica"/>
          <w:b/>
          <w:bCs/>
          <w:color w:val="33353C"/>
          <w:szCs w:val="21"/>
          <w:shd w:val="clear" w:color="auto" w:fill="FFFFFF"/>
        </w:rPr>
      </w:pPr>
      <w:r w:rsidRPr="00E20737">
        <w:rPr>
          <w:rFonts w:ascii="Helvetica" w:hAnsi="Helvetica" w:cs="Helvetica" w:hint="eastAsia"/>
          <w:b/>
          <w:bCs/>
          <w:color w:val="33353C"/>
          <w:szCs w:val="21"/>
          <w:shd w:val="clear" w:color="auto" w:fill="FFFFFF"/>
        </w:rPr>
        <w:t>伟星厨卫精品</w:t>
      </w:r>
    </w:p>
    <w:p w14:paraId="3C590C51" w14:textId="77777777" w:rsidR="009D30D6" w:rsidRPr="00E20737" w:rsidRDefault="009D30D6" w:rsidP="009D30D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角阀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软管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卫浴挂件</w:t>
      </w:r>
    </w:p>
    <w:p w14:paraId="3F3A5E9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系统解决方案</w:t>
      </w:r>
    </w:p>
    <w:p w14:paraId="3D4B6E3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伟星热水循环系统</w:t>
      </w:r>
    </w:p>
    <w:p w14:paraId="11CF358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中央集中排水系统</w:t>
      </w:r>
    </w:p>
    <w:p w14:paraId="55445853"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可视化电工系统</w:t>
      </w:r>
    </w:p>
    <w:p w14:paraId="39FD466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伟星地暖系统</w:t>
      </w:r>
    </w:p>
    <w:p w14:paraId="4483175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伟星中央水力平衡系统</w:t>
      </w:r>
    </w:p>
    <w:p w14:paraId="74224AD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工程用户</w:t>
      </w:r>
    </w:p>
    <w:p w14:paraId="629E718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伟星管</w:t>
      </w:r>
    </w:p>
    <w:p w14:paraId="737603E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家装管道系列</w:t>
      </w:r>
    </w:p>
    <w:p w14:paraId="1180E08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管道系列</w:t>
      </w:r>
    </w:p>
    <w:p w14:paraId="18318D3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工程管道系列</w:t>
      </w:r>
    </w:p>
    <w:p w14:paraId="4002E3A6" w14:textId="77777777" w:rsidR="009D30D6" w:rsidRPr="0011319B" w:rsidRDefault="009D30D6" w:rsidP="009D30D6">
      <w:pPr>
        <w:pStyle w:val="3"/>
        <w:rPr>
          <w:sz w:val="28"/>
          <w:szCs w:val="28"/>
        </w:rPr>
      </w:pPr>
      <w:bookmarkStart w:id="3" w:name="_Toc94930209"/>
      <w:r w:rsidRPr="0011319B">
        <w:rPr>
          <w:rFonts w:hint="eastAsia"/>
          <w:sz w:val="28"/>
          <w:szCs w:val="28"/>
        </w:rPr>
        <w:t xml:space="preserve">新兴铸管 </w:t>
      </w:r>
      <w:r w:rsidRPr="0011319B">
        <w:rPr>
          <w:sz w:val="28"/>
          <w:szCs w:val="28"/>
        </w:rPr>
        <w:t>000778 邯郸武安</w:t>
      </w:r>
      <w:r w:rsidRPr="0011319B">
        <w:rPr>
          <w:rFonts w:hint="eastAsia"/>
          <w:sz w:val="28"/>
          <w:szCs w:val="28"/>
        </w:rPr>
        <w:t xml:space="preserve"> </w:t>
      </w:r>
      <w:hyperlink r:id="rId49" w:history="1">
        <w:r w:rsidRPr="0011319B">
          <w:rPr>
            <w:rStyle w:val="a7"/>
            <w:sz w:val="28"/>
            <w:szCs w:val="28"/>
          </w:rPr>
          <w:t>http://www.xinxing-pipes.com</w:t>
        </w:r>
      </w:hyperlink>
      <w:bookmarkEnd w:id="3"/>
    </w:p>
    <w:p w14:paraId="49E43663" w14:textId="77777777" w:rsidR="009D30D6" w:rsidRPr="0011319B" w:rsidRDefault="009D30D6" w:rsidP="009D30D6">
      <w:pPr>
        <w:tabs>
          <w:tab w:val="left" w:pos="3133"/>
        </w:tabs>
        <w:rPr>
          <w:b/>
          <w:bCs/>
        </w:rPr>
      </w:pPr>
      <w:r w:rsidRPr="0011319B">
        <w:rPr>
          <w:b/>
          <w:bCs/>
        </w:rPr>
        <w:t>总市值：153.62亿</w:t>
      </w:r>
    </w:p>
    <w:p w14:paraId="5307610F"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新兴铸管股份有限公司的主营业务为离心球墨铸铁管及管件、铸造制品、钢塑复合管、钢格板、特种钢管、钢铁冶炼及压延加工；公司</w:t>
      </w:r>
      <w:r w:rsidRPr="00585678">
        <w:rPr>
          <w:rFonts w:ascii="Helvetica" w:hAnsi="Helvetica" w:cs="Helvetica"/>
          <w:b/>
          <w:bCs/>
          <w:color w:val="33353C"/>
          <w:szCs w:val="21"/>
          <w:shd w:val="clear" w:color="auto" w:fill="FFFFFF"/>
        </w:rPr>
        <w:t>主要产品有离心球墨铸铁管及管件、钢铁冶炼及压延产品、铸造制品、钢塑复合管、钢格板、特种钢管</w:t>
      </w:r>
      <w:r>
        <w:rPr>
          <w:rFonts w:ascii="Helvetica" w:hAnsi="Helvetica" w:cs="Helvetica"/>
          <w:color w:val="33353C"/>
          <w:szCs w:val="21"/>
          <w:shd w:val="clear" w:color="auto" w:fill="FFFFFF"/>
        </w:rPr>
        <w:t>等。公司连续五年蝉联冶金企业最高等级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竞争力极强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等级；连续五年蝉联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年（第十七届）中国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新冠肺炎疫情防控重点保障企业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、被工信部评为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，顺利通过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复核。</w:t>
      </w:r>
    </w:p>
    <w:p w14:paraId="5D236845" w14:textId="77777777" w:rsidR="009D30D6" w:rsidRDefault="009D30D6" w:rsidP="009D30D6">
      <w:pPr>
        <w:tabs>
          <w:tab w:val="left" w:pos="3133"/>
        </w:tabs>
        <w:rPr>
          <w:rFonts w:ascii="Helvetica" w:hAnsi="Helvetica" w:cs="Helvetica"/>
          <w:color w:val="33353C"/>
          <w:szCs w:val="21"/>
          <w:shd w:val="clear" w:color="auto" w:fill="FFFFFF"/>
        </w:rPr>
      </w:pPr>
    </w:p>
    <w:p w14:paraId="32640785"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全球球墨铸铁管及管道铸件研发制造商和国内竞争力较强的钢铁产品研发制造商</w:t>
      </w:r>
    </w:p>
    <w:p w14:paraId="428134BC"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新兴际华集团所属核心企业</w:t>
      </w:r>
    </w:p>
    <w:p w14:paraId="71D0EBB5" w14:textId="77777777" w:rsidR="009D30D6" w:rsidRDefault="009D30D6" w:rsidP="009D30D6">
      <w:pPr>
        <w:tabs>
          <w:tab w:val="left" w:pos="3133"/>
        </w:tabs>
        <w:rPr>
          <w:rFonts w:ascii="Helvetica" w:hAnsi="Helvetica" w:cs="Helvetica"/>
          <w:color w:val="33353C"/>
          <w:szCs w:val="21"/>
          <w:shd w:val="clear" w:color="auto" w:fill="FFFFFF"/>
        </w:rPr>
      </w:pPr>
    </w:p>
    <w:p w14:paraId="76EF6FA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9BE922" w14:textId="77777777" w:rsidR="009D30D6" w:rsidRPr="003F15C5" w:rsidRDefault="009D30D6" w:rsidP="009D30D6">
      <w:pPr>
        <w:tabs>
          <w:tab w:val="left" w:pos="3133"/>
        </w:tabs>
        <w:rPr>
          <w:rFonts w:ascii="Helvetica" w:hAnsi="Helvetica" w:cs="Helvetica"/>
          <w:b/>
          <w:bCs/>
          <w:color w:val="33353C"/>
          <w:szCs w:val="21"/>
          <w:shd w:val="clear" w:color="auto" w:fill="FFFFFF"/>
        </w:rPr>
      </w:pPr>
      <w:r w:rsidRPr="003F15C5">
        <w:rPr>
          <w:rFonts w:ascii="Helvetica" w:hAnsi="Helvetica" w:cs="Helvetica" w:hint="eastAsia"/>
          <w:b/>
          <w:bCs/>
          <w:color w:val="33353C"/>
          <w:szCs w:val="21"/>
          <w:shd w:val="clear" w:color="auto" w:fill="FFFFFF"/>
        </w:rPr>
        <w:t>离心球墨铸铁管</w:t>
      </w:r>
    </w:p>
    <w:p w14:paraId="2A4B9A7D"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给水管材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特殊涂层管材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雨污水管材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管材</w:t>
      </w:r>
    </w:p>
    <w:p w14:paraId="31727EC9" w14:textId="77777777" w:rsidR="009D30D6" w:rsidRPr="003F15C5" w:rsidRDefault="009D30D6" w:rsidP="009D30D6">
      <w:pPr>
        <w:tabs>
          <w:tab w:val="left" w:pos="3133"/>
        </w:tabs>
        <w:rPr>
          <w:rFonts w:ascii="Helvetica" w:hAnsi="Helvetica" w:cs="Helvetica"/>
          <w:b/>
          <w:bCs/>
          <w:color w:val="33353C"/>
          <w:szCs w:val="21"/>
          <w:shd w:val="clear" w:color="auto" w:fill="FFFFFF"/>
        </w:rPr>
      </w:pPr>
      <w:r w:rsidRPr="003F15C5">
        <w:rPr>
          <w:rFonts w:ascii="Helvetica" w:hAnsi="Helvetica" w:cs="Helvetica" w:hint="eastAsia"/>
          <w:b/>
          <w:bCs/>
          <w:color w:val="33353C"/>
          <w:szCs w:val="21"/>
          <w:shd w:val="clear" w:color="auto" w:fill="FFFFFF"/>
        </w:rPr>
        <w:t>管件</w:t>
      </w:r>
    </w:p>
    <w:p w14:paraId="1076A28A"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球墨铸铁管件</w:t>
      </w:r>
    </w:p>
    <w:p w14:paraId="3246407B" w14:textId="77777777" w:rsidR="009D30D6" w:rsidRPr="00FD6DCC" w:rsidRDefault="009D30D6" w:rsidP="009D30D6">
      <w:pPr>
        <w:tabs>
          <w:tab w:val="left" w:pos="3133"/>
        </w:tabs>
        <w:rPr>
          <w:rFonts w:ascii="Helvetica" w:hAnsi="Helvetica" w:cs="Helvetica"/>
          <w:b/>
          <w:bCs/>
          <w:color w:val="33353C"/>
          <w:szCs w:val="21"/>
          <w:shd w:val="clear" w:color="auto" w:fill="FFFFFF"/>
        </w:rPr>
      </w:pPr>
      <w:r w:rsidRPr="00FD6DCC">
        <w:rPr>
          <w:rFonts w:ascii="Helvetica" w:hAnsi="Helvetica" w:cs="Helvetica" w:hint="eastAsia"/>
          <w:b/>
          <w:bCs/>
          <w:color w:val="33353C"/>
          <w:szCs w:val="21"/>
          <w:shd w:val="clear" w:color="auto" w:fill="FFFFFF"/>
        </w:rPr>
        <w:t>钢铁冶金</w:t>
      </w:r>
    </w:p>
    <w:p w14:paraId="4C2478F0"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建筑钢材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小品种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优特钢</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600/300</w:t>
      </w:r>
      <w:r>
        <w:rPr>
          <w:rFonts w:ascii="Helvetica" w:hAnsi="Helvetica" w:cs="Helvetica" w:hint="eastAsia"/>
          <w:color w:val="33353C"/>
          <w:szCs w:val="21"/>
          <w:shd w:val="clear" w:color="auto" w:fill="FFFFFF"/>
        </w:rPr>
        <w:t>圆坯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轴类用钢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汽车用钢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锚杆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盘螺成品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盘圆成品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精轧螺纹</w:t>
      </w:r>
    </w:p>
    <w:p w14:paraId="2E406941" w14:textId="77777777" w:rsidR="009D30D6" w:rsidRPr="00DC2E38" w:rsidRDefault="009D30D6" w:rsidP="009D30D6">
      <w:pPr>
        <w:tabs>
          <w:tab w:val="left" w:pos="3133"/>
        </w:tabs>
        <w:rPr>
          <w:rFonts w:ascii="Helvetica" w:hAnsi="Helvetica" w:cs="Helvetica"/>
          <w:b/>
          <w:bCs/>
          <w:color w:val="33353C"/>
          <w:szCs w:val="21"/>
          <w:shd w:val="clear" w:color="auto" w:fill="FFFFFF"/>
        </w:rPr>
      </w:pPr>
      <w:r w:rsidRPr="00DC2E38">
        <w:rPr>
          <w:rFonts w:ascii="Helvetica" w:hAnsi="Helvetica" w:cs="Helvetica" w:hint="eastAsia"/>
          <w:b/>
          <w:bCs/>
          <w:color w:val="33353C"/>
          <w:szCs w:val="21"/>
          <w:shd w:val="clear" w:color="auto" w:fill="FFFFFF"/>
        </w:rPr>
        <w:lastRenderedPageBreak/>
        <w:t>钢格板</w:t>
      </w:r>
    </w:p>
    <w:p w14:paraId="7812A2D3"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扇形钢格板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沟盖板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踏步板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丝网复合板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花纹复合板圆钢扁钢密肋板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重型钢格板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齿形钢格板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栏杆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钢结构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插接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圆钢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插接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扁钢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钢格板</w:t>
      </w:r>
    </w:p>
    <w:p w14:paraId="7DFD6C0A" w14:textId="77777777" w:rsidR="009D30D6" w:rsidRPr="00813892" w:rsidRDefault="009D30D6" w:rsidP="009D30D6">
      <w:pPr>
        <w:tabs>
          <w:tab w:val="left" w:pos="3133"/>
        </w:tabs>
        <w:rPr>
          <w:rFonts w:ascii="Helvetica" w:hAnsi="Helvetica" w:cs="Helvetica"/>
          <w:b/>
          <w:bCs/>
          <w:color w:val="33353C"/>
          <w:szCs w:val="21"/>
          <w:shd w:val="clear" w:color="auto" w:fill="FFFFFF"/>
        </w:rPr>
      </w:pPr>
      <w:r w:rsidRPr="00813892">
        <w:rPr>
          <w:rFonts w:ascii="Helvetica" w:hAnsi="Helvetica" w:cs="Helvetica" w:hint="eastAsia"/>
          <w:b/>
          <w:bCs/>
          <w:color w:val="33353C"/>
          <w:szCs w:val="21"/>
          <w:shd w:val="clear" w:color="auto" w:fill="FFFFFF"/>
        </w:rPr>
        <w:t>钢塑复合压力管</w:t>
      </w:r>
    </w:p>
    <w:p w14:paraId="7E26B157"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扩口管件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钢塑复合压力管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地库吊装管道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泵房管道</w:t>
      </w:r>
    </w:p>
    <w:p w14:paraId="2D6E6499" w14:textId="77777777" w:rsidR="009D30D6" w:rsidRPr="00813892" w:rsidRDefault="009D30D6" w:rsidP="009D30D6">
      <w:pPr>
        <w:tabs>
          <w:tab w:val="left" w:pos="3133"/>
        </w:tabs>
        <w:rPr>
          <w:rFonts w:ascii="Helvetica" w:hAnsi="Helvetica" w:cs="Helvetica"/>
          <w:b/>
          <w:bCs/>
          <w:color w:val="33353C"/>
          <w:szCs w:val="21"/>
          <w:shd w:val="clear" w:color="auto" w:fill="FFFFFF"/>
        </w:rPr>
      </w:pPr>
      <w:r w:rsidRPr="00813892">
        <w:rPr>
          <w:rFonts w:ascii="Helvetica" w:hAnsi="Helvetica" w:cs="Helvetica" w:hint="eastAsia"/>
          <w:b/>
          <w:bCs/>
          <w:color w:val="33353C"/>
          <w:szCs w:val="21"/>
          <w:shd w:val="clear" w:color="auto" w:fill="FFFFFF"/>
        </w:rPr>
        <w:t>特钢管</w:t>
      </w:r>
    </w:p>
    <w:p w14:paraId="7F15FD26"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化工用奥氏体不锈钢管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双相钢管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镍基合金管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厚壁不锈钢管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航天用</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 xml:space="preserve">H4169 </w:t>
      </w:r>
      <w:r>
        <w:rPr>
          <w:rFonts w:ascii="Helvetica" w:hAnsi="Helvetica" w:cs="Helvetica" w:hint="eastAsia"/>
          <w:color w:val="33353C"/>
          <w:szCs w:val="21"/>
          <w:shd w:val="clear" w:color="auto" w:fill="FFFFFF"/>
        </w:rPr>
        <w:t>马氏体</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13Cr)</w:t>
      </w:r>
      <w:r>
        <w:rPr>
          <w:rFonts w:ascii="Helvetica" w:hAnsi="Helvetica" w:cs="Helvetica" w:hint="eastAsia"/>
          <w:color w:val="33353C"/>
          <w:szCs w:val="21"/>
          <w:shd w:val="clear" w:color="auto" w:fill="FFFFFF"/>
        </w:rPr>
        <w:t>油管、套管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冶金复合双</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金属管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煤化工用异型材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航空用轴类件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粉末高温合金型材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复杂截面异型材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汽车用异型材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法兰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核电用异型材</w:t>
      </w:r>
      <w:r>
        <w:rPr>
          <w:rFonts w:ascii="Helvetica" w:hAnsi="Helvetica" w:cs="Helvetica" w:hint="eastAsia"/>
          <w:color w:val="33353C"/>
          <w:szCs w:val="21"/>
          <w:shd w:val="clear" w:color="auto" w:fill="FFFFFF"/>
        </w:rPr>
        <w:t xml:space="preserve"> </w:t>
      </w:r>
    </w:p>
    <w:p w14:paraId="099D8428" w14:textId="77777777" w:rsidR="009D30D6" w:rsidRDefault="009D30D6" w:rsidP="009D30D6">
      <w:pPr>
        <w:tabs>
          <w:tab w:val="left" w:pos="3133"/>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不锈钢管</w:t>
      </w:r>
    </w:p>
    <w:p w14:paraId="7AE3B4FD" w14:textId="77777777" w:rsidR="009D30D6" w:rsidRPr="00914313"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不锈钢分水器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法兰士不锈钢管件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沟槽式不锈钢管件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双卡压式不锈钢管件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保温不锈钢管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覆塑不锈钢管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不锈钢管</w:t>
      </w:r>
    </w:p>
    <w:p w14:paraId="0CA35289" w14:textId="77777777" w:rsidR="009D30D6" w:rsidRPr="00914313" w:rsidRDefault="009D30D6" w:rsidP="009D30D6">
      <w:pPr>
        <w:tabs>
          <w:tab w:val="left" w:pos="3133"/>
        </w:tabs>
        <w:rPr>
          <w:rFonts w:ascii="Helvetica" w:hAnsi="Helvetica" w:cs="Helvetica"/>
          <w:b/>
          <w:bCs/>
          <w:color w:val="33353C"/>
          <w:szCs w:val="21"/>
          <w:shd w:val="clear" w:color="auto" w:fill="FFFFFF"/>
        </w:rPr>
      </w:pPr>
      <w:r w:rsidRPr="00914313">
        <w:rPr>
          <w:rFonts w:ascii="Helvetica" w:hAnsi="Helvetica" w:cs="Helvetica" w:hint="eastAsia"/>
          <w:b/>
          <w:bCs/>
          <w:color w:val="33353C"/>
          <w:szCs w:val="21"/>
          <w:shd w:val="clear" w:color="auto" w:fill="FFFFFF"/>
        </w:rPr>
        <w:t>汽车铸件</w:t>
      </w:r>
    </w:p>
    <w:p w14:paraId="70A218B9"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制动盘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制动鼓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轮毂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壳体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总成</w:t>
      </w:r>
    </w:p>
    <w:p w14:paraId="159B71F0" w14:textId="77777777" w:rsidR="009D30D6" w:rsidRPr="00D57A46" w:rsidRDefault="009D30D6" w:rsidP="009D30D6">
      <w:pPr>
        <w:rPr>
          <w:rFonts w:ascii="Helvetica" w:hAnsi="Helvetica" w:cs="Helvetica"/>
          <w:color w:val="33353C"/>
          <w:szCs w:val="21"/>
          <w:shd w:val="clear" w:color="auto" w:fill="FFFFFF"/>
        </w:rPr>
      </w:pPr>
    </w:p>
    <w:p w14:paraId="076EBA11" w14:textId="77777777" w:rsidR="009D30D6" w:rsidRPr="00262CE4" w:rsidRDefault="009D30D6" w:rsidP="009D30D6">
      <w:pPr>
        <w:pStyle w:val="3"/>
      </w:pPr>
      <w:bookmarkStart w:id="4" w:name="_Toc94930205"/>
      <w:r w:rsidRPr="00262CE4">
        <w:rPr>
          <w:rFonts w:hint="eastAsia"/>
        </w:rPr>
        <w:t xml:space="preserve">公元股份 </w:t>
      </w:r>
      <w:r w:rsidRPr="00262CE4">
        <w:t>002641 台州黄岩</w:t>
      </w:r>
      <w:r w:rsidRPr="00262CE4">
        <w:rPr>
          <w:rFonts w:hint="eastAsia"/>
        </w:rPr>
        <w:t xml:space="preserve"> </w:t>
      </w:r>
      <w:hyperlink r:id="rId50" w:history="1">
        <w:r w:rsidRPr="00262CE4">
          <w:rPr>
            <w:rStyle w:val="a7"/>
          </w:rPr>
          <w:t>http://www.era.com.cn</w:t>
        </w:r>
      </w:hyperlink>
      <w:bookmarkEnd w:id="4"/>
    </w:p>
    <w:p w14:paraId="3DE4C24B" w14:textId="77777777" w:rsidR="009D30D6" w:rsidRDefault="009D30D6" w:rsidP="009D30D6">
      <w:r>
        <w:t>总市值：59.78亿</w:t>
      </w:r>
    </w:p>
    <w:p w14:paraId="0BFE7FD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公元股份有限公司主要主营业务塑料管道产品的研发、生产和销售。</w:t>
      </w:r>
      <w:r w:rsidRPr="008A786A">
        <w:rPr>
          <w:rFonts w:ascii="Helvetica" w:hAnsi="Helvetica" w:cs="Helvetica"/>
          <w:b/>
          <w:bCs/>
          <w:color w:val="33353C"/>
          <w:szCs w:val="21"/>
          <w:shd w:val="clear" w:color="auto" w:fill="FFFFFF"/>
        </w:rPr>
        <w:t>主要产品为聚氯乙烯</w:t>
      </w:r>
      <w:r w:rsidRPr="008A786A">
        <w:rPr>
          <w:rFonts w:ascii="Helvetica" w:hAnsi="Helvetica" w:cs="Helvetica"/>
          <w:b/>
          <w:bCs/>
          <w:color w:val="33353C"/>
          <w:szCs w:val="21"/>
          <w:shd w:val="clear" w:color="auto" w:fill="FFFFFF"/>
        </w:rPr>
        <w:t>(PVC-U)</w:t>
      </w:r>
      <w:r w:rsidRPr="008A786A">
        <w:rPr>
          <w:rFonts w:ascii="Helvetica" w:hAnsi="Helvetica" w:cs="Helvetica"/>
          <w:b/>
          <w:bCs/>
          <w:color w:val="33353C"/>
          <w:szCs w:val="21"/>
          <w:shd w:val="clear" w:color="auto" w:fill="FFFFFF"/>
        </w:rPr>
        <w:t>、聚乙烯</w:t>
      </w:r>
      <w:r w:rsidRPr="008A786A">
        <w:rPr>
          <w:rFonts w:ascii="Helvetica" w:hAnsi="Helvetica" w:cs="Helvetica"/>
          <w:b/>
          <w:bCs/>
          <w:color w:val="33353C"/>
          <w:szCs w:val="21"/>
          <w:shd w:val="clear" w:color="auto" w:fill="FFFFFF"/>
        </w:rPr>
        <w:t>(PE)</w:t>
      </w:r>
      <w:r w:rsidRPr="008A786A">
        <w:rPr>
          <w:rFonts w:ascii="Helvetica" w:hAnsi="Helvetica" w:cs="Helvetica"/>
          <w:b/>
          <w:bCs/>
          <w:color w:val="33353C"/>
          <w:szCs w:val="21"/>
          <w:shd w:val="clear" w:color="auto" w:fill="FFFFFF"/>
        </w:rPr>
        <w:t>、无规共聚聚丙烯</w:t>
      </w:r>
      <w:r w:rsidRPr="008A786A">
        <w:rPr>
          <w:rFonts w:ascii="Helvetica" w:hAnsi="Helvetica" w:cs="Helvetica"/>
          <w:b/>
          <w:bCs/>
          <w:color w:val="33353C"/>
          <w:szCs w:val="21"/>
          <w:shd w:val="clear" w:color="auto" w:fill="FFFFFF"/>
        </w:rPr>
        <w:t>(PPR)</w:t>
      </w:r>
      <w:r w:rsidRPr="008A786A">
        <w:rPr>
          <w:rFonts w:ascii="Helvetica" w:hAnsi="Helvetica" w:cs="Helvetica"/>
          <w:b/>
          <w:bCs/>
          <w:color w:val="33353C"/>
          <w:szCs w:val="21"/>
          <w:shd w:val="clear" w:color="auto" w:fill="FFFFFF"/>
        </w:rPr>
        <w:t>等树脂系列管材管件</w:t>
      </w:r>
      <w:r>
        <w:rPr>
          <w:rFonts w:ascii="Helvetica" w:hAnsi="Helvetica" w:cs="Helvetica"/>
          <w:color w:val="33353C"/>
          <w:szCs w:val="21"/>
          <w:shd w:val="clear" w:color="auto" w:fill="FFFFFF"/>
        </w:rPr>
        <w:t>。公司年生产能力在</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万吨以上，</w:t>
      </w:r>
      <w:r w:rsidRPr="008A786A">
        <w:rPr>
          <w:rFonts w:ascii="Helvetica" w:hAnsi="Helvetica" w:cs="Helvetica"/>
          <w:b/>
          <w:bCs/>
          <w:color w:val="33353C"/>
          <w:szCs w:val="21"/>
          <w:shd w:val="clear" w:color="auto" w:fill="FFFFFF"/>
        </w:rPr>
        <w:t>塑管产销规模在国内可比上市公司中位列第二，是目前国内</w:t>
      </w:r>
      <w:r w:rsidRPr="008A786A">
        <w:rPr>
          <w:rFonts w:ascii="Helvetica" w:hAnsi="Helvetica" w:cs="Helvetica"/>
          <w:b/>
          <w:bCs/>
          <w:color w:val="33353C"/>
          <w:szCs w:val="21"/>
          <w:shd w:val="clear" w:color="auto" w:fill="FFFFFF"/>
        </w:rPr>
        <w:t>A</w:t>
      </w:r>
      <w:r w:rsidRPr="008A786A">
        <w:rPr>
          <w:rFonts w:ascii="Helvetica" w:hAnsi="Helvetica" w:cs="Helvetica"/>
          <w:b/>
          <w:bCs/>
          <w:color w:val="33353C"/>
          <w:szCs w:val="21"/>
          <w:shd w:val="clear" w:color="auto" w:fill="FFFFFF"/>
        </w:rPr>
        <w:t>股上市的规模最大的塑料管道企业</w:t>
      </w:r>
      <w:r>
        <w:rPr>
          <w:rFonts w:ascii="Helvetica" w:hAnsi="Helvetica" w:cs="Helvetica"/>
          <w:color w:val="33353C"/>
          <w:szCs w:val="21"/>
          <w:shd w:val="clear" w:color="auto" w:fill="FFFFFF"/>
        </w:rPr>
        <w:t>。公司曾获得中国塑料管道十大顶级品牌、政府采购塑料管道十大品牌、中国塑管行业十大诚信投标企业、中国塑料管道十大创新标杆企业、中国塑管行业十大最具社会责任感企业、中国城市地下管廊建设塑管首选品牌、中国塑料管道行业质量放心企业、中国绿色建筑首选品牌、中国最具投标实力塑料管道企业十强等多项荣誉称号。</w:t>
      </w:r>
    </w:p>
    <w:p w14:paraId="3D7BA869" w14:textId="77777777" w:rsidR="009D30D6" w:rsidRDefault="009D30D6" w:rsidP="009D30D6">
      <w:pPr>
        <w:rPr>
          <w:rFonts w:ascii="Helvetica" w:hAnsi="Helvetica" w:cs="Helvetica"/>
          <w:color w:val="33353C"/>
          <w:szCs w:val="21"/>
          <w:shd w:val="clear" w:color="auto" w:fill="FFFFFF"/>
        </w:rPr>
      </w:pPr>
    </w:p>
    <w:p w14:paraId="4BF8924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成为幸福生活创享者</w:t>
      </w:r>
    </w:p>
    <w:p w14:paraId="1A113265" w14:textId="77777777" w:rsidR="009D30D6" w:rsidRDefault="009D30D6" w:rsidP="009D30D6">
      <w:pPr>
        <w:rPr>
          <w:rFonts w:ascii="Helvetica" w:hAnsi="Helvetica" w:cs="Helvetica"/>
          <w:color w:val="33353C"/>
          <w:szCs w:val="21"/>
          <w:shd w:val="clear" w:color="auto" w:fill="FFFFFF"/>
        </w:rPr>
      </w:pPr>
    </w:p>
    <w:p w14:paraId="20C71CC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A851E5"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市政管网</w:t>
      </w:r>
    </w:p>
    <w:p w14:paraId="015A6FD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城乡给水模块</w:t>
      </w:r>
    </w:p>
    <w:p w14:paraId="058281E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城乡排水模块</w:t>
      </w:r>
    </w:p>
    <w:p w14:paraId="7ABE1DC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热力管道模块</w:t>
      </w:r>
    </w:p>
    <w:p w14:paraId="6A88929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146BC5A1"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工业管网</w:t>
      </w:r>
    </w:p>
    <w:p w14:paraId="05897C1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工矿输送模块</w:t>
      </w:r>
    </w:p>
    <w:p w14:paraId="066B617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工业排放模块</w:t>
      </w:r>
    </w:p>
    <w:p w14:paraId="6085FE0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船舶管道模块</w:t>
      </w:r>
    </w:p>
    <w:p w14:paraId="0F6EFB1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2FA3125F"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建筑工程</w:t>
      </w:r>
    </w:p>
    <w:p w14:paraId="1E0493C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建筑给水模块</w:t>
      </w:r>
    </w:p>
    <w:p w14:paraId="30A5841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建筑排水模块</w:t>
      </w:r>
    </w:p>
    <w:p w14:paraId="58C967E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建筑保护模块</w:t>
      </w:r>
    </w:p>
    <w:p w14:paraId="41A40B4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建筑暖通模块</w:t>
      </w:r>
    </w:p>
    <w:p w14:paraId="4D52182F"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b/>
          <w:bCs/>
          <w:color w:val="33353C"/>
          <w:szCs w:val="21"/>
          <w:shd w:val="clear" w:color="auto" w:fill="FFFFFF"/>
        </w:rPr>
        <w:tab/>
      </w:r>
      <w:r w:rsidRPr="00860128">
        <w:rPr>
          <w:rFonts w:ascii="Helvetica" w:hAnsi="Helvetica" w:cs="Helvetica" w:hint="eastAsia"/>
          <w:b/>
          <w:bCs/>
          <w:color w:val="33353C"/>
          <w:szCs w:val="21"/>
          <w:shd w:val="clear" w:color="auto" w:fill="FFFFFF"/>
        </w:rPr>
        <w:t>建筑配套模块</w:t>
      </w:r>
    </w:p>
    <w:p w14:paraId="6176980B"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消防保护</w:t>
      </w:r>
    </w:p>
    <w:p w14:paraId="1DB3B71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消防供给模块</w:t>
      </w:r>
    </w:p>
    <w:p w14:paraId="12839FB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建筑消防模块</w:t>
      </w:r>
    </w:p>
    <w:p w14:paraId="5E92BEF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消防配套模块</w:t>
      </w:r>
    </w:p>
    <w:p w14:paraId="3EB5E0C1" w14:textId="77777777" w:rsidR="009D30D6" w:rsidRPr="00016A3B" w:rsidRDefault="009D30D6" w:rsidP="009D30D6">
      <w:pPr>
        <w:rPr>
          <w:rFonts w:ascii="Helvetica" w:hAnsi="Helvetica" w:cs="Helvetica"/>
          <w:b/>
          <w:bCs/>
          <w:color w:val="33353C"/>
          <w:szCs w:val="21"/>
          <w:shd w:val="clear" w:color="auto" w:fill="FFFFFF"/>
        </w:rPr>
      </w:pPr>
      <w:r w:rsidRPr="00016A3B">
        <w:rPr>
          <w:rFonts w:ascii="Helvetica" w:hAnsi="Helvetica" w:cs="Helvetica" w:hint="eastAsia"/>
          <w:b/>
          <w:bCs/>
          <w:color w:val="33353C"/>
          <w:szCs w:val="21"/>
          <w:shd w:val="clear" w:color="auto" w:fill="FFFFFF"/>
        </w:rPr>
        <w:t>电力通讯</w:t>
      </w:r>
    </w:p>
    <w:p w14:paraId="627C14B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电力保护模块</w:t>
      </w:r>
    </w:p>
    <w:p w14:paraId="4D33B10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通讯保护模块</w:t>
      </w:r>
    </w:p>
    <w:p w14:paraId="531C5A9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01CC8ABC" w14:textId="77777777" w:rsidR="009D30D6" w:rsidRPr="00016A3B" w:rsidRDefault="009D30D6" w:rsidP="009D30D6">
      <w:pPr>
        <w:rPr>
          <w:rFonts w:ascii="Helvetica" w:hAnsi="Helvetica" w:cs="Helvetica"/>
          <w:b/>
          <w:bCs/>
          <w:color w:val="33353C"/>
          <w:szCs w:val="21"/>
          <w:shd w:val="clear" w:color="auto" w:fill="FFFFFF"/>
        </w:rPr>
      </w:pPr>
      <w:r w:rsidRPr="00016A3B">
        <w:rPr>
          <w:rFonts w:ascii="Helvetica" w:hAnsi="Helvetica" w:cs="Helvetica" w:hint="eastAsia"/>
          <w:b/>
          <w:bCs/>
          <w:color w:val="33353C"/>
          <w:szCs w:val="21"/>
          <w:shd w:val="clear" w:color="auto" w:fill="FFFFFF"/>
        </w:rPr>
        <w:t>全屋家装</w:t>
      </w:r>
    </w:p>
    <w:p w14:paraId="1EF2F80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优家给水模块</w:t>
      </w:r>
    </w:p>
    <w:p w14:paraId="6A222B6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优家排水模块</w:t>
      </w:r>
    </w:p>
    <w:p w14:paraId="3BE8708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优家净水模块</w:t>
      </w:r>
    </w:p>
    <w:p w14:paraId="5F32B26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优家暖通模块</w:t>
      </w:r>
    </w:p>
    <w:p w14:paraId="36F309D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农业养殖</w:t>
      </w:r>
    </w:p>
    <w:p w14:paraId="24CC35B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农业灌溉模块</w:t>
      </w:r>
    </w:p>
    <w:p w14:paraId="4935C6C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深水养殖模块</w:t>
      </w:r>
    </w:p>
    <w:p w14:paraId="2F17D8E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养殖给水模块</w:t>
      </w:r>
    </w:p>
    <w:p w14:paraId="40E9AFA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养殖排水模块</w:t>
      </w:r>
    </w:p>
    <w:p w14:paraId="60044BF1" w14:textId="77777777" w:rsidR="009D30D6" w:rsidRPr="00647405" w:rsidRDefault="009D30D6" w:rsidP="009D30D6">
      <w:pPr>
        <w:rPr>
          <w:rFonts w:ascii="Helvetica" w:hAnsi="Helvetica" w:cs="Helvetica"/>
          <w:b/>
          <w:bCs/>
          <w:color w:val="33353C"/>
          <w:szCs w:val="21"/>
          <w:shd w:val="clear" w:color="auto" w:fill="FFFFFF"/>
        </w:rPr>
      </w:pPr>
      <w:r w:rsidRPr="00647405">
        <w:rPr>
          <w:rFonts w:ascii="Helvetica" w:hAnsi="Helvetica" w:cs="Helvetica" w:hint="eastAsia"/>
          <w:b/>
          <w:bCs/>
          <w:color w:val="33353C"/>
          <w:szCs w:val="21"/>
          <w:shd w:val="clear" w:color="auto" w:fill="FFFFFF"/>
        </w:rPr>
        <w:t>燃气管道</w:t>
      </w:r>
    </w:p>
    <w:p w14:paraId="1FE2582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燃气管道模块</w:t>
      </w:r>
    </w:p>
    <w:p w14:paraId="495DD1AC" w14:textId="77777777" w:rsidR="009D30D6" w:rsidRPr="00276DD0" w:rsidRDefault="009D30D6" w:rsidP="009D30D6">
      <w:pPr>
        <w:pStyle w:val="3"/>
        <w:rPr>
          <w:sz w:val="28"/>
          <w:szCs w:val="28"/>
        </w:rPr>
      </w:pPr>
      <w:bookmarkStart w:id="5" w:name="_Toc94930211"/>
      <w:r w:rsidRPr="00276DD0">
        <w:rPr>
          <w:rFonts w:hint="eastAsia"/>
          <w:sz w:val="28"/>
          <w:szCs w:val="28"/>
        </w:rPr>
        <w:t xml:space="preserve">金洲管道 </w:t>
      </w:r>
      <w:r w:rsidRPr="00276DD0">
        <w:rPr>
          <w:sz w:val="28"/>
          <w:szCs w:val="28"/>
        </w:rPr>
        <w:t>002443 湖州吴兴</w:t>
      </w:r>
      <w:r w:rsidRPr="00276DD0">
        <w:rPr>
          <w:rFonts w:hint="eastAsia"/>
          <w:sz w:val="28"/>
          <w:szCs w:val="28"/>
        </w:rPr>
        <w:t xml:space="preserve"> </w:t>
      </w:r>
      <w:hyperlink r:id="rId51" w:history="1">
        <w:r w:rsidRPr="00276DD0">
          <w:rPr>
            <w:rStyle w:val="a7"/>
            <w:sz w:val="28"/>
            <w:szCs w:val="28"/>
          </w:rPr>
          <w:t>http://www.chinakingland.com</w:t>
        </w:r>
      </w:hyperlink>
      <w:bookmarkEnd w:id="5"/>
    </w:p>
    <w:p w14:paraId="2F41A214" w14:textId="77777777" w:rsidR="009D30D6" w:rsidRDefault="009D30D6" w:rsidP="009D30D6">
      <w:pPr>
        <w:tabs>
          <w:tab w:val="left" w:pos="3133"/>
        </w:tabs>
      </w:pPr>
      <w:r>
        <w:rPr>
          <w:rFonts w:hint="eastAsia"/>
        </w:rPr>
        <w:t xml:space="preserve"> </w:t>
      </w:r>
      <w:r>
        <w:t>总市值：33.57亿</w:t>
      </w:r>
    </w:p>
    <w:p w14:paraId="03F3B701" w14:textId="77777777" w:rsidR="009D30D6" w:rsidRDefault="009D30D6" w:rsidP="009D30D6">
      <w:pPr>
        <w:tabs>
          <w:tab w:val="left" w:pos="3133"/>
        </w:tabs>
      </w:pPr>
      <w:r>
        <w:rPr>
          <w:rFonts w:ascii="Helvetica" w:hAnsi="Helvetica" w:cs="Helvetica"/>
          <w:color w:val="33353C"/>
          <w:szCs w:val="21"/>
          <w:shd w:val="clear" w:color="auto" w:fill="FFFFFF"/>
        </w:rPr>
        <w:t>浙江金洲管道科技股份有限公司</w:t>
      </w:r>
      <w:r w:rsidRPr="00B03E2B">
        <w:rPr>
          <w:rFonts w:ascii="Helvetica" w:hAnsi="Helvetica" w:cs="Helvetica"/>
          <w:b/>
          <w:bCs/>
          <w:color w:val="33353C"/>
          <w:szCs w:val="21"/>
          <w:shd w:val="clear" w:color="auto" w:fill="FFFFFF"/>
        </w:rPr>
        <w:t>主要从事焊接钢管产品研发、制造及销售</w:t>
      </w:r>
      <w:r>
        <w:rPr>
          <w:rFonts w:ascii="Helvetica" w:hAnsi="Helvetica" w:cs="Helvetica"/>
          <w:color w:val="33353C"/>
          <w:szCs w:val="21"/>
          <w:shd w:val="clear" w:color="auto" w:fill="FFFFFF"/>
        </w:rPr>
        <w:t>。主要产品为热浸镀锌钢管、高频焊管、钢塑复合管、双面埋弧焊螺旋钢管、直缝埋弧焊钢管、</w:t>
      </w:r>
      <w:r>
        <w:rPr>
          <w:rFonts w:ascii="Helvetica" w:hAnsi="Helvetica" w:cs="Helvetica"/>
          <w:color w:val="33353C"/>
          <w:szCs w:val="21"/>
          <w:shd w:val="clear" w:color="auto" w:fill="FFFFFF"/>
        </w:rPr>
        <w:t>ERW</w:t>
      </w:r>
      <w:r>
        <w:rPr>
          <w:rFonts w:ascii="Helvetica" w:hAnsi="Helvetica" w:cs="Helvetica"/>
          <w:color w:val="33353C"/>
          <w:szCs w:val="21"/>
          <w:shd w:val="clear" w:color="auto" w:fill="FFFFFF"/>
        </w:rPr>
        <w:t>直缝电阻焊钢管、</w:t>
      </w:r>
      <w:r>
        <w:rPr>
          <w:rFonts w:ascii="Helvetica" w:hAnsi="Helvetica" w:cs="Helvetica"/>
          <w:color w:val="33353C"/>
          <w:szCs w:val="21"/>
          <w:shd w:val="clear" w:color="auto" w:fill="FFFFFF"/>
        </w:rPr>
        <w:t>FBE/2PE/3PE</w:t>
      </w:r>
      <w:r>
        <w:rPr>
          <w:rFonts w:ascii="Helvetica" w:hAnsi="Helvetica" w:cs="Helvetica"/>
          <w:color w:val="33353C"/>
          <w:szCs w:val="21"/>
          <w:shd w:val="clear" w:color="auto" w:fill="FFFFFF"/>
        </w:rPr>
        <w:t>防腐钢管。</w:t>
      </w:r>
    </w:p>
    <w:p w14:paraId="37C05DC2" w14:textId="77777777" w:rsidR="009D30D6" w:rsidRDefault="009D30D6" w:rsidP="009D30D6">
      <w:pPr>
        <w:tabs>
          <w:tab w:val="left" w:pos="3133"/>
        </w:tabs>
      </w:pPr>
    </w:p>
    <w:p w14:paraId="69D99E63" w14:textId="77777777" w:rsidR="009D30D6" w:rsidRDefault="009D30D6" w:rsidP="009D30D6">
      <w:pPr>
        <w:tabs>
          <w:tab w:val="left" w:pos="3133"/>
        </w:tabs>
      </w:pPr>
      <w:r>
        <w:rPr>
          <w:rFonts w:hint="eastAsia"/>
        </w:rPr>
        <w:t>产品</w:t>
      </w:r>
    </w:p>
    <w:p w14:paraId="5C9E1DAB" w14:textId="77777777" w:rsidR="009D30D6" w:rsidRDefault="009D30D6" w:rsidP="009D30D6">
      <w:pPr>
        <w:tabs>
          <w:tab w:val="left" w:pos="3133"/>
        </w:tabs>
      </w:pPr>
      <w:r>
        <w:rPr>
          <w:rFonts w:hint="eastAsia"/>
        </w:rPr>
        <w:t>直缝高频电阻焊接管</w:t>
      </w:r>
    </w:p>
    <w:p w14:paraId="38E523EE" w14:textId="77777777" w:rsidR="009D30D6" w:rsidRDefault="009D30D6" w:rsidP="009D30D6">
      <w:pPr>
        <w:tabs>
          <w:tab w:val="left" w:pos="3133"/>
        </w:tabs>
      </w:pPr>
      <w:r>
        <w:rPr>
          <w:rFonts w:hint="eastAsia"/>
        </w:rPr>
        <w:t>热浸镀锌管</w:t>
      </w:r>
    </w:p>
    <w:p w14:paraId="49A03023" w14:textId="77777777" w:rsidR="009D30D6" w:rsidRDefault="009D30D6" w:rsidP="009D30D6">
      <w:pPr>
        <w:tabs>
          <w:tab w:val="left" w:pos="3133"/>
        </w:tabs>
      </w:pPr>
      <w:r>
        <w:rPr>
          <w:rFonts w:hint="eastAsia"/>
        </w:rPr>
        <w:t>涂覆管材管件</w:t>
      </w:r>
    </w:p>
    <w:p w14:paraId="21637DEB" w14:textId="77777777" w:rsidR="009D30D6" w:rsidRDefault="009D30D6" w:rsidP="009D30D6">
      <w:pPr>
        <w:tabs>
          <w:tab w:val="left" w:pos="3133"/>
        </w:tabs>
      </w:pPr>
      <w:r>
        <w:rPr>
          <w:rFonts w:hint="eastAsia"/>
        </w:rPr>
        <w:t>给水涂塑/衬塑复合管材管件</w:t>
      </w:r>
    </w:p>
    <w:p w14:paraId="00E253A0" w14:textId="77777777" w:rsidR="009D30D6" w:rsidRDefault="009D30D6" w:rsidP="009D30D6">
      <w:pPr>
        <w:tabs>
          <w:tab w:val="left" w:pos="3133"/>
        </w:tabs>
      </w:pPr>
      <w:r>
        <w:rPr>
          <w:rFonts w:hint="eastAsia"/>
        </w:rPr>
        <w:t>薄壁不锈钢管材管件</w:t>
      </w:r>
    </w:p>
    <w:p w14:paraId="05AEDDE5" w14:textId="77777777" w:rsidR="009D30D6" w:rsidRDefault="009D30D6" w:rsidP="009D30D6">
      <w:pPr>
        <w:tabs>
          <w:tab w:val="left" w:pos="3133"/>
        </w:tabs>
      </w:pPr>
      <w:r>
        <w:rPr>
          <w:rFonts w:hint="eastAsia"/>
        </w:rPr>
        <w:t>螺旋缝埋弧焊钢管</w:t>
      </w:r>
    </w:p>
    <w:p w14:paraId="20835996" w14:textId="77777777" w:rsidR="009D30D6" w:rsidRDefault="009D30D6" w:rsidP="009D30D6">
      <w:pPr>
        <w:tabs>
          <w:tab w:val="left" w:pos="3133"/>
        </w:tabs>
      </w:pPr>
      <w:r>
        <w:rPr>
          <w:rFonts w:hint="eastAsia"/>
        </w:rPr>
        <w:t>直缝埋弧焊钢管</w:t>
      </w:r>
    </w:p>
    <w:p w14:paraId="6A1081BA" w14:textId="77777777" w:rsidR="009D30D6" w:rsidRDefault="009D30D6" w:rsidP="009D30D6">
      <w:pPr>
        <w:tabs>
          <w:tab w:val="left" w:pos="3133"/>
        </w:tabs>
      </w:pPr>
      <w:r>
        <w:rPr>
          <w:rFonts w:hint="eastAsia"/>
        </w:rPr>
        <w:t>大口径卷制直缝埋弧焊接钢管</w:t>
      </w:r>
    </w:p>
    <w:p w14:paraId="164D99E5" w14:textId="77777777" w:rsidR="009D30D6" w:rsidRDefault="009D30D6" w:rsidP="009D30D6">
      <w:pPr>
        <w:tabs>
          <w:tab w:val="left" w:pos="3133"/>
        </w:tabs>
      </w:pPr>
      <w:r>
        <w:rPr>
          <w:rFonts w:hint="eastAsia"/>
        </w:rPr>
        <w:t>F</w:t>
      </w:r>
      <w:r>
        <w:t>BE/2PE/3PE</w:t>
      </w:r>
      <w:r>
        <w:rPr>
          <w:rFonts w:hint="eastAsia"/>
        </w:rPr>
        <w:t>防腐钢管</w:t>
      </w:r>
    </w:p>
    <w:p w14:paraId="3A15B5C4" w14:textId="77777777" w:rsidR="009D30D6" w:rsidRDefault="009D30D6" w:rsidP="009D30D6">
      <w:pPr>
        <w:rPr>
          <w:rFonts w:ascii="Helvetica" w:hAnsi="Helvetica" w:cs="Helvetica"/>
          <w:color w:val="33353C"/>
          <w:szCs w:val="21"/>
          <w:shd w:val="clear" w:color="auto" w:fill="FFFFFF"/>
        </w:rPr>
      </w:pPr>
    </w:p>
    <w:p w14:paraId="6DEAF64B" w14:textId="77777777" w:rsidR="009D30D6" w:rsidRPr="009312BB" w:rsidRDefault="009D30D6" w:rsidP="009D30D6">
      <w:pPr>
        <w:pStyle w:val="3"/>
      </w:pPr>
      <w:bookmarkStart w:id="6" w:name="_Toc94930208"/>
      <w:r w:rsidRPr="009312BB">
        <w:rPr>
          <w:rFonts w:hint="eastAsia"/>
        </w:rPr>
        <w:lastRenderedPageBreak/>
        <w:t xml:space="preserve">纳川股份 </w:t>
      </w:r>
      <w:r w:rsidRPr="009312BB">
        <w:t>300198 泉州泉港</w:t>
      </w:r>
      <w:r w:rsidRPr="009312BB">
        <w:rPr>
          <w:rFonts w:hint="eastAsia"/>
        </w:rPr>
        <w:t xml:space="preserve"> </w:t>
      </w:r>
      <w:hyperlink r:id="rId52" w:history="1">
        <w:r w:rsidRPr="009312BB">
          <w:rPr>
            <w:rStyle w:val="a7"/>
          </w:rPr>
          <w:t>http://www.nachuan.com</w:t>
        </w:r>
      </w:hyperlink>
      <w:bookmarkEnd w:id="6"/>
    </w:p>
    <w:p w14:paraId="69F79022" w14:textId="77777777" w:rsidR="009D30D6" w:rsidRDefault="009D30D6" w:rsidP="009D30D6">
      <w:r>
        <w:t>总市值：31.77亿</w:t>
      </w:r>
    </w:p>
    <w:p w14:paraId="59614FF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福建纳川管材科技股份有限公司是国内领先的环保管材制造及市政管网投资、建设、运营、修复集团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业务涵盖绿色环保给排水管材的研发、制造、销售及服务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城市智慧管网投资、设计、建设、运营、修复。公司</w:t>
      </w:r>
      <w:r w:rsidRPr="00FD1A2C">
        <w:rPr>
          <w:rFonts w:ascii="Helvetica" w:hAnsi="Helvetica" w:cs="Helvetica"/>
          <w:b/>
          <w:bCs/>
          <w:color w:val="33353C"/>
          <w:szCs w:val="21"/>
          <w:shd w:val="clear" w:color="auto" w:fill="FFFFFF"/>
        </w:rPr>
        <w:t>AEBS(</w:t>
      </w:r>
      <w:r w:rsidRPr="00FD1A2C">
        <w:rPr>
          <w:rFonts w:ascii="Helvetica" w:hAnsi="Helvetica" w:cs="Helvetica"/>
          <w:b/>
          <w:bCs/>
          <w:color w:val="33353C"/>
          <w:szCs w:val="21"/>
          <w:shd w:val="clear" w:color="auto" w:fill="FFFFFF"/>
        </w:rPr>
        <w:t>自动紧急刹车系统</w:t>
      </w:r>
      <w:r w:rsidRPr="00FD1A2C">
        <w:rPr>
          <w:rFonts w:ascii="Helvetica" w:hAnsi="Helvetica" w:cs="Helvetica"/>
          <w:b/>
          <w:bCs/>
          <w:color w:val="33353C"/>
          <w:szCs w:val="21"/>
          <w:shd w:val="clear" w:color="auto" w:fill="FFFFFF"/>
        </w:rPr>
        <w:t>)</w:t>
      </w:r>
      <w:r w:rsidRPr="00FD1A2C">
        <w:rPr>
          <w:rFonts w:ascii="Helvetica" w:hAnsi="Helvetica" w:cs="Helvetica"/>
          <w:b/>
          <w:bCs/>
          <w:color w:val="33353C"/>
          <w:szCs w:val="21"/>
          <w:shd w:val="clear" w:color="auto" w:fill="FFFFFF"/>
        </w:rPr>
        <w:t>技术在全国领先</w:t>
      </w:r>
      <w:r>
        <w:rPr>
          <w:rFonts w:ascii="Helvetica" w:hAnsi="Helvetica" w:cs="Helvetica"/>
          <w:color w:val="33353C"/>
          <w:szCs w:val="21"/>
          <w:shd w:val="clear" w:color="auto" w:fill="FFFFFF"/>
        </w:rPr>
        <w:t>。</w:t>
      </w:r>
    </w:p>
    <w:p w14:paraId="05460BAE" w14:textId="77777777" w:rsidR="009D30D6" w:rsidRDefault="009D30D6" w:rsidP="009D30D6">
      <w:pPr>
        <w:rPr>
          <w:rFonts w:ascii="Helvetica" w:hAnsi="Helvetica" w:cs="Helvetica"/>
          <w:color w:val="33353C"/>
          <w:szCs w:val="21"/>
          <w:shd w:val="clear" w:color="auto" w:fill="FFFFFF"/>
        </w:rPr>
      </w:pPr>
    </w:p>
    <w:p w14:paraId="6B3ACE3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助力人类生活与生态可持续发展</w:t>
      </w:r>
    </w:p>
    <w:p w14:paraId="4A0673DE"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中国长江三峡集团下属企业</w:t>
      </w:r>
      <w:r>
        <w:rPr>
          <w:rFonts w:ascii="Helvetica" w:hAnsi="Helvetica" w:cs="Helvetica"/>
          <w:color w:val="33353C"/>
          <w:szCs w:val="21"/>
          <w:shd w:val="clear" w:color="auto" w:fill="FFFFFF"/>
        </w:rPr>
        <w:tab/>
      </w:r>
    </w:p>
    <w:p w14:paraId="7497DB98" w14:textId="77777777" w:rsidR="009D30D6" w:rsidRDefault="009D30D6" w:rsidP="009D30D6">
      <w:pPr>
        <w:tabs>
          <w:tab w:val="left" w:pos="3133"/>
        </w:tabs>
        <w:rPr>
          <w:rFonts w:ascii="Helvetica" w:hAnsi="Helvetica" w:cs="Helvetica"/>
          <w:color w:val="33353C"/>
          <w:szCs w:val="21"/>
          <w:shd w:val="clear" w:color="auto" w:fill="FFFFFF"/>
        </w:rPr>
      </w:pPr>
    </w:p>
    <w:p w14:paraId="00D04F28"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2796B9A" w14:textId="77777777" w:rsidR="009D30D6" w:rsidRPr="00AE7BE7" w:rsidRDefault="009D30D6" w:rsidP="009D30D6">
      <w:pPr>
        <w:tabs>
          <w:tab w:val="left" w:pos="3133"/>
        </w:tabs>
        <w:rPr>
          <w:rFonts w:ascii="Helvetica" w:hAnsi="Helvetica" w:cs="Helvetica"/>
          <w:b/>
          <w:bCs/>
          <w:color w:val="33353C"/>
          <w:szCs w:val="21"/>
          <w:shd w:val="clear" w:color="auto" w:fill="FFFFFF"/>
        </w:rPr>
      </w:pPr>
      <w:r w:rsidRPr="00AE7BE7">
        <w:rPr>
          <w:rFonts w:ascii="Helvetica" w:hAnsi="Helvetica" w:cs="Helvetica" w:hint="eastAsia"/>
          <w:b/>
          <w:bCs/>
          <w:color w:val="33353C"/>
          <w:szCs w:val="21"/>
          <w:shd w:val="clear" w:color="auto" w:fill="FFFFFF"/>
        </w:rPr>
        <w:t>新能源汽车</w:t>
      </w:r>
    </w:p>
    <w:p w14:paraId="1721C406"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万润新能源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具有先发优势的新能源汽车动力总成提供商</w:t>
      </w:r>
    </w:p>
    <w:p w14:paraId="0569C74A"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星恒电源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中国较早的锂电池企业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锰酸锂为正极的动力锂电池</w:t>
      </w:r>
    </w:p>
    <w:p w14:paraId="460F22B2" w14:textId="77777777" w:rsidR="009D30D6" w:rsidRPr="00D03F9F" w:rsidRDefault="009D30D6" w:rsidP="009D30D6">
      <w:pPr>
        <w:tabs>
          <w:tab w:val="left" w:pos="3133"/>
        </w:tabs>
        <w:rPr>
          <w:rFonts w:ascii="Helvetica" w:hAnsi="Helvetica" w:cs="Helvetica"/>
          <w:b/>
          <w:bCs/>
          <w:color w:val="33353C"/>
          <w:szCs w:val="21"/>
          <w:shd w:val="clear" w:color="auto" w:fill="FFFFFF"/>
        </w:rPr>
      </w:pPr>
      <w:r w:rsidRPr="00D03F9F">
        <w:rPr>
          <w:rFonts w:ascii="Helvetica" w:hAnsi="Helvetica" w:cs="Helvetica" w:hint="eastAsia"/>
          <w:b/>
          <w:bCs/>
          <w:color w:val="33353C"/>
          <w:szCs w:val="21"/>
          <w:shd w:val="clear" w:color="auto" w:fill="FFFFFF"/>
        </w:rPr>
        <w:t xml:space="preserve"> </w:t>
      </w:r>
      <w:r w:rsidRPr="00D03F9F">
        <w:rPr>
          <w:rFonts w:ascii="Helvetica" w:hAnsi="Helvetica" w:cs="Helvetica"/>
          <w:b/>
          <w:bCs/>
          <w:color w:val="33353C"/>
          <w:szCs w:val="21"/>
          <w:shd w:val="clear" w:color="auto" w:fill="FFFFFF"/>
        </w:rPr>
        <w:t xml:space="preserve"> </w:t>
      </w:r>
      <w:r w:rsidRPr="00D03F9F">
        <w:rPr>
          <w:rFonts w:ascii="Helvetica" w:hAnsi="Helvetica" w:cs="Helvetica" w:hint="eastAsia"/>
          <w:b/>
          <w:bCs/>
          <w:color w:val="33353C"/>
          <w:szCs w:val="21"/>
          <w:shd w:val="clear" w:color="auto" w:fill="FFFFFF"/>
        </w:rPr>
        <w:t>川流汽车运营</w:t>
      </w:r>
      <w:r w:rsidRPr="00D03F9F">
        <w:rPr>
          <w:rFonts w:ascii="Helvetica" w:hAnsi="Helvetica" w:cs="Helvetica" w:hint="eastAsia"/>
          <w:b/>
          <w:bCs/>
          <w:color w:val="33353C"/>
          <w:szCs w:val="21"/>
          <w:shd w:val="clear" w:color="auto" w:fill="FFFFFF"/>
        </w:rPr>
        <w:t xml:space="preserve"> </w:t>
      </w:r>
      <w:r w:rsidRPr="00D03F9F">
        <w:rPr>
          <w:rFonts w:ascii="Helvetica" w:hAnsi="Helvetica" w:cs="Helvetica" w:hint="eastAsia"/>
          <w:b/>
          <w:bCs/>
          <w:color w:val="33353C"/>
          <w:szCs w:val="21"/>
          <w:shd w:val="clear" w:color="auto" w:fill="FFFFFF"/>
        </w:rPr>
        <w:t>城乡公交一体化投资建设运营领域的先行者</w:t>
      </w:r>
    </w:p>
    <w:p w14:paraId="4DB2E513" w14:textId="77777777" w:rsidR="009D30D6" w:rsidRDefault="009D30D6" w:rsidP="009D30D6">
      <w:pPr>
        <w:tabs>
          <w:tab w:val="left" w:pos="3133"/>
        </w:tabs>
        <w:rPr>
          <w:rFonts w:ascii="Helvetica" w:hAnsi="Helvetica" w:cs="Helvetica"/>
          <w:color w:val="33353C"/>
          <w:szCs w:val="21"/>
          <w:shd w:val="clear" w:color="auto" w:fill="FFFFFF"/>
        </w:rPr>
      </w:pPr>
      <w:r w:rsidRPr="00D03F9F">
        <w:rPr>
          <w:rFonts w:ascii="Helvetica" w:hAnsi="Helvetica" w:cs="Helvetica" w:hint="eastAsia"/>
          <w:b/>
          <w:bCs/>
          <w:color w:val="33353C"/>
          <w:szCs w:val="21"/>
          <w:shd w:val="clear" w:color="auto" w:fill="FFFFFF"/>
        </w:rPr>
        <w:t>纳川管业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国内最大的给排水系统解决方案提供商</w:t>
      </w:r>
    </w:p>
    <w:p w14:paraId="630ADEA5" w14:textId="77777777" w:rsidR="009D30D6" w:rsidRDefault="009D30D6" w:rsidP="009D30D6">
      <w:pPr>
        <w:tabs>
          <w:tab w:val="left" w:pos="3133"/>
        </w:tabs>
        <w:rPr>
          <w:rFonts w:ascii="Helvetica" w:hAnsi="Helvetica" w:cs="Helvetica"/>
          <w:color w:val="33353C"/>
          <w:szCs w:val="21"/>
          <w:shd w:val="clear" w:color="auto" w:fill="FFFFFF"/>
        </w:rPr>
      </w:pPr>
      <w:r w:rsidRPr="00EC06A7">
        <w:rPr>
          <w:rFonts w:ascii="Helvetica" w:hAnsi="Helvetica" w:cs="Helvetica"/>
          <w:b/>
          <w:bCs/>
          <w:color w:val="33353C"/>
          <w:szCs w:val="21"/>
          <w:shd w:val="clear" w:color="auto" w:fill="FFFFFF"/>
        </w:rPr>
        <w:t>PPP</w:t>
      </w:r>
      <w:r w:rsidRPr="00EC06A7">
        <w:rPr>
          <w:rFonts w:ascii="Helvetica" w:hAnsi="Helvetica" w:cs="Helvetica" w:hint="eastAsia"/>
          <w:b/>
          <w:bCs/>
          <w:color w:val="33353C"/>
          <w:szCs w:val="21"/>
          <w:shd w:val="clear" w:color="auto" w:fill="FFFFFF"/>
        </w:rPr>
        <w:t>投资建设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民生水安全综合治理专家</w:t>
      </w:r>
    </w:p>
    <w:p w14:paraId="330C4A7E" w14:textId="77777777" w:rsidR="009D30D6" w:rsidRDefault="009D30D6" w:rsidP="009D30D6">
      <w:pPr>
        <w:tabs>
          <w:tab w:val="left" w:pos="3133"/>
        </w:tabs>
        <w:rPr>
          <w:rFonts w:ascii="Helvetica" w:hAnsi="Helvetica" w:cs="Helvetica"/>
          <w:color w:val="33353C"/>
          <w:szCs w:val="21"/>
          <w:shd w:val="clear" w:color="auto" w:fill="FFFFFF"/>
        </w:rPr>
      </w:pPr>
      <w:r w:rsidRPr="00EC06A7">
        <w:rPr>
          <w:rFonts w:ascii="Helvetica" w:hAnsi="Helvetica" w:cs="Helvetica" w:hint="eastAsia"/>
          <w:b/>
          <w:bCs/>
          <w:color w:val="33353C"/>
          <w:szCs w:val="21"/>
          <w:shd w:val="clear" w:color="auto" w:fill="FFFFFF"/>
        </w:rPr>
        <w:t>大宗贸易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福建纳川贸易有限公司</w:t>
      </w:r>
    </w:p>
    <w:p w14:paraId="7992827C" w14:textId="77777777" w:rsidR="009D30D6" w:rsidRDefault="009D30D6" w:rsidP="009D30D6">
      <w:pPr>
        <w:tabs>
          <w:tab w:val="left" w:pos="3133"/>
        </w:tabs>
        <w:rPr>
          <w:rFonts w:ascii="Helvetica" w:hAnsi="Helvetica" w:cs="Helvetica"/>
          <w:b/>
          <w:bCs/>
          <w:color w:val="33353C"/>
          <w:szCs w:val="21"/>
          <w:shd w:val="clear" w:color="auto" w:fill="FFFFFF"/>
        </w:rPr>
      </w:pPr>
      <w:r w:rsidRPr="002529C7">
        <w:rPr>
          <w:rFonts w:ascii="Helvetica" w:hAnsi="Helvetica" w:cs="Helvetica" w:hint="eastAsia"/>
          <w:b/>
          <w:bCs/>
          <w:color w:val="33353C"/>
          <w:szCs w:val="21"/>
          <w:shd w:val="clear" w:color="auto" w:fill="FFFFFF"/>
        </w:rPr>
        <w:t>海外业务</w:t>
      </w:r>
    </w:p>
    <w:p w14:paraId="04A4D087" w14:textId="77777777" w:rsidR="009D30D6" w:rsidRDefault="009D30D6" w:rsidP="009D30D6">
      <w:pPr>
        <w:tabs>
          <w:tab w:val="left" w:pos="3133"/>
        </w:tabs>
        <w:rPr>
          <w:rFonts w:ascii="Helvetica" w:hAnsi="Helvetica" w:cs="Helvetica"/>
          <w:b/>
          <w:bCs/>
          <w:color w:val="33353C"/>
          <w:szCs w:val="21"/>
          <w:shd w:val="clear" w:color="auto" w:fill="FFFFFF"/>
        </w:rPr>
      </w:pPr>
    </w:p>
    <w:p w14:paraId="41E079B9" w14:textId="77777777" w:rsidR="009D30D6" w:rsidRPr="002529C7" w:rsidRDefault="009D30D6" w:rsidP="009D30D6">
      <w:pPr>
        <w:tabs>
          <w:tab w:val="left" w:pos="3133"/>
        </w:tabs>
        <w:rPr>
          <w:rFonts w:ascii="Helvetica" w:hAnsi="Helvetica" w:cs="Helvetica"/>
          <w:color w:val="33353C"/>
          <w:szCs w:val="21"/>
          <w:shd w:val="clear" w:color="auto" w:fill="FFFFFF"/>
        </w:rPr>
      </w:pPr>
      <w:r w:rsidRPr="002529C7">
        <w:rPr>
          <w:rFonts w:ascii="Helvetica" w:hAnsi="Helvetica" w:cs="Helvetica" w:hint="eastAsia"/>
          <w:color w:val="33353C"/>
          <w:szCs w:val="21"/>
          <w:shd w:val="clear" w:color="auto" w:fill="FFFFFF"/>
        </w:rPr>
        <w:t>产品</w:t>
      </w:r>
    </w:p>
    <w:p w14:paraId="5BAA8E44" w14:textId="77777777" w:rsidR="009D30D6" w:rsidRDefault="009D30D6" w:rsidP="009D30D6">
      <w:pPr>
        <w:tabs>
          <w:tab w:val="left" w:pos="3133"/>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纳川管业</w:t>
      </w:r>
    </w:p>
    <w:p w14:paraId="39209B4C"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 xml:space="preserve"> </w:t>
      </w:r>
      <w:r w:rsidRPr="002529C7">
        <w:rPr>
          <w:rFonts w:ascii="Helvetica" w:hAnsi="Helvetica" w:cs="Helvetica"/>
          <w:color w:val="33353C"/>
          <w:szCs w:val="21"/>
          <w:shd w:val="clear" w:color="auto" w:fill="FFFFFF"/>
        </w:rPr>
        <w:t xml:space="preserve"> </w:t>
      </w:r>
      <w:r w:rsidRPr="002529C7">
        <w:rPr>
          <w:rFonts w:ascii="Helvetica" w:hAnsi="Helvetica" w:cs="Helvetica" w:hint="eastAsia"/>
          <w:color w:val="33353C"/>
          <w:szCs w:val="21"/>
          <w:shd w:val="clear" w:color="auto" w:fill="FFFFFF"/>
        </w:rPr>
        <w:t>高密度聚乙烯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HDPE)</w:t>
      </w:r>
      <w:r>
        <w:rPr>
          <w:rFonts w:ascii="Helvetica" w:hAnsi="Helvetica" w:cs="Helvetica" w:hint="eastAsia"/>
          <w:color w:val="33353C"/>
          <w:szCs w:val="21"/>
          <w:shd w:val="clear" w:color="auto" w:fill="FFFFFF"/>
        </w:rPr>
        <w:t>缠绕结构壁管</w:t>
      </w:r>
    </w:p>
    <w:p w14:paraId="32F28F39"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钢管架聚乙烯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PE)</w:t>
      </w:r>
      <w:r>
        <w:rPr>
          <w:rFonts w:ascii="Helvetica" w:hAnsi="Helvetica" w:cs="Helvetica" w:hint="eastAsia"/>
          <w:color w:val="33353C"/>
          <w:szCs w:val="21"/>
          <w:shd w:val="clear" w:color="auto" w:fill="FFFFFF"/>
        </w:rPr>
        <w:t>塑料复合管</w:t>
      </w:r>
    </w:p>
    <w:p w14:paraId="1E6D44A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绿色安全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实壁管</w:t>
      </w:r>
    </w:p>
    <w:p w14:paraId="60F0081F"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连续缠绕玻璃纤维增强管</w:t>
      </w:r>
    </w:p>
    <w:p w14:paraId="73746959"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聚酯增强复合顶管</w:t>
      </w:r>
    </w:p>
    <w:p w14:paraId="53FA5E3D" w14:textId="77777777" w:rsidR="009D30D6" w:rsidRPr="002529C7" w:rsidRDefault="009D30D6" w:rsidP="009D30D6">
      <w:pPr>
        <w:tabs>
          <w:tab w:val="left" w:pos="3133"/>
        </w:tabs>
        <w:rPr>
          <w:rFonts w:ascii="Helvetica" w:hAnsi="Helvetica" w:cs="Helvetica"/>
          <w:b/>
          <w:bCs/>
          <w:color w:val="33353C"/>
          <w:szCs w:val="21"/>
          <w:shd w:val="clear" w:color="auto" w:fill="FFFFFF"/>
        </w:rPr>
      </w:pPr>
      <w:r w:rsidRPr="002529C7">
        <w:rPr>
          <w:rFonts w:ascii="Helvetica" w:hAnsi="Helvetica" w:cs="Helvetica" w:hint="eastAsia"/>
          <w:b/>
          <w:bCs/>
          <w:color w:val="33353C"/>
          <w:szCs w:val="21"/>
          <w:shd w:val="clear" w:color="auto" w:fill="FFFFFF"/>
        </w:rPr>
        <w:t>新能源汽车</w:t>
      </w:r>
    </w:p>
    <w:p w14:paraId="46FE1B0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新能源汽车动力总成系统</w:t>
      </w:r>
    </w:p>
    <w:p w14:paraId="1D5EF53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DAT</w:t>
      </w:r>
      <w:r>
        <w:rPr>
          <w:rFonts w:ascii="Helvetica" w:hAnsi="Helvetica" w:cs="Helvetica" w:hint="eastAsia"/>
          <w:color w:val="33353C"/>
          <w:szCs w:val="21"/>
          <w:shd w:val="clear" w:color="auto" w:fill="FFFFFF"/>
        </w:rPr>
        <w:t>自动变速器</w:t>
      </w:r>
    </w:p>
    <w:p w14:paraId="5EF12DFE"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电动汽车电池系列</w:t>
      </w:r>
    </w:p>
    <w:p w14:paraId="657E5744"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AEBS</w:t>
      </w:r>
      <w:r>
        <w:rPr>
          <w:rFonts w:ascii="Helvetica" w:hAnsi="Helvetica" w:cs="Helvetica" w:hint="eastAsia"/>
          <w:color w:val="33353C"/>
          <w:szCs w:val="21"/>
          <w:shd w:val="clear" w:color="auto" w:fill="FFFFFF"/>
        </w:rPr>
        <w:t>（自动驾驶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智慧节能）</w:t>
      </w:r>
    </w:p>
    <w:p w14:paraId="3AE6BE6B" w14:textId="77777777" w:rsidR="009D30D6" w:rsidRPr="00430E6B" w:rsidRDefault="009D30D6" w:rsidP="009D30D6">
      <w:pPr>
        <w:rPr>
          <w:rFonts w:ascii="Helvetica" w:hAnsi="Helvetica" w:cs="Helvetica"/>
          <w:color w:val="33353C"/>
          <w:szCs w:val="21"/>
          <w:shd w:val="clear" w:color="auto" w:fill="FFFFFF"/>
        </w:rPr>
      </w:pPr>
    </w:p>
    <w:p w14:paraId="4123EC3B" w14:textId="77777777" w:rsidR="009D30D6" w:rsidRPr="009D0396" w:rsidRDefault="009D30D6" w:rsidP="009D30D6">
      <w:pPr>
        <w:pStyle w:val="3"/>
      </w:pPr>
      <w:bookmarkStart w:id="7" w:name="_Toc94930207"/>
      <w:r w:rsidRPr="009D0396">
        <w:rPr>
          <w:rFonts w:hint="eastAsia"/>
        </w:rPr>
        <w:t xml:space="preserve">东宏股份 </w:t>
      </w:r>
      <w:r w:rsidRPr="009D0396">
        <w:t xml:space="preserve">603856 </w:t>
      </w:r>
      <w:r w:rsidRPr="009D0396">
        <w:rPr>
          <w:rFonts w:hint="eastAsia"/>
        </w:rPr>
        <w:t xml:space="preserve">济宁曲阜 </w:t>
      </w:r>
      <w:hyperlink r:id="rId53" w:history="1">
        <w:r w:rsidRPr="009D0396">
          <w:rPr>
            <w:rStyle w:val="a7"/>
          </w:rPr>
          <w:t>http://www.dhguanye.com</w:t>
        </w:r>
      </w:hyperlink>
      <w:bookmarkEnd w:id="7"/>
    </w:p>
    <w:p w14:paraId="1A2A79B7" w14:textId="77777777" w:rsidR="009D30D6" w:rsidRDefault="009D30D6" w:rsidP="009D30D6">
      <w:r>
        <w:t>总市值：30.29亿</w:t>
      </w:r>
    </w:p>
    <w:p w14:paraId="6A8C12A2"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山东东宏管业股份有限公司从事各类塑料管道的研发、生产及销售，经过多年的发展，公司已经逐步成为国内塑料管道行业产品系列化，生产规模化，经营品牌化的实力企业之一。公司</w:t>
      </w:r>
      <w:r w:rsidRPr="00D23F77">
        <w:rPr>
          <w:rFonts w:ascii="Helvetica" w:hAnsi="Helvetica" w:cs="Helvetica"/>
          <w:b/>
          <w:bCs/>
          <w:color w:val="33353C"/>
          <w:szCs w:val="21"/>
          <w:shd w:val="clear" w:color="auto" w:fill="FFFFFF"/>
        </w:rPr>
        <w:t>主要产品为</w:t>
      </w:r>
      <w:r w:rsidRPr="00D23F77">
        <w:rPr>
          <w:rFonts w:ascii="Helvetica" w:hAnsi="Helvetica" w:cs="Helvetica"/>
          <w:b/>
          <w:bCs/>
          <w:color w:val="33353C"/>
          <w:szCs w:val="21"/>
          <w:shd w:val="clear" w:color="auto" w:fill="FFFFFF"/>
        </w:rPr>
        <w:t>PE</w:t>
      </w:r>
      <w:r w:rsidRPr="00D23F77">
        <w:rPr>
          <w:rFonts w:ascii="Helvetica" w:hAnsi="Helvetica" w:cs="Helvetica"/>
          <w:b/>
          <w:bCs/>
          <w:color w:val="33353C"/>
          <w:szCs w:val="21"/>
          <w:shd w:val="clear" w:color="auto" w:fill="FFFFFF"/>
        </w:rPr>
        <w:t>钢丝管材管件，</w:t>
      </w:r>
      <w:r w:rsidRPr="00D23F77">
        <w:rPr>
          <w:rFonts w:ascii="Helvetica" w:hAnsi="Helvetica" w:cs="Helvetica"/>
          <w:b/>
          <w:bCs/>
          <w:color w:val="33353C"/>
          <w:szCs w:val="21"/>
          <w:shd w:val="clear" w:color="auto" w:fill="FFFFFF"/>
        </w:rPr>
        <w:t>PE</w:t>
      </w:r>
      <w:r w:rsidRPr="00D23F77">
        <w:rPr>
          <w:rFonts w:ascii="Helvetica" w:hAnsi="Helvetica" w:cs="Helvetica"/>
          <w:b/>
          <w:bCs/>
          <w:color w:val="33353C"/>
          <w:szCs w:val="21"/>
          <w:shd w:val="clear" w:color="auto" w:fill="FFFFFF"/>
        </w:rPr>
        <w:t>管材管件和涂塑管材管件</w:t>
      </w:r>
      <w:r>
        <w:rPr>
          <w:rFonts w:ascii="Helvetica" w:hAnsi="Helvetica" w:cs="Helvetica"/>
          <w:color w:val="33353C"/>
          <w:szCs w:val="21"/>
          <w:shd w:val="clear" w:color="auto" w:fill="FFFFFF"/>
        </w:rPr>
        <w:t>等，主要应用于市政基础设施建设、燃气、工矿、化工、电力热力、居民住宅等领域。公司先后获得国家级重合同守信用企业、中国驰名商标、山东省名牌产品、山东省制造业单项冠军、山东省全员创新企业、山东省企业管理创新成果奖、省级消费者满意单位、济宁市市长质量奖等荣誉称号。</w:t>
      </w:r>
    </w:p>
    <w:p w14:paraId="1AB3B0B0" w14:textId="77777777" w:rsidR="009D30D6" w:rsidRDefault="009D30D6" w:rsidP="009D30D6">
      <w:pPr>
        <w:rPr>
          <w:rFonts w:ascii="Helvetica" w:hAnsi="Helvetica" w:cs="Helvetica"/>
          <w:b/>
          <w:bCs/>
          <w:color w:val="33353C"/>
          <w:szCs w:val="21"/>
          <w:shd w:val="clear" w:color="auto" w:fill="FFFFFF"/>
        </w:rPr>
      </w:pPr>
    </w:p>
    <w:p w14:paraId="7A8E0FA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成为全球领先二点管道系统综合方案提供商</w:t>
      </w:r>
    </w:p>
    <w:p w14:paraId="36FA561A" w14:textId="77777777" w:rsidR="009D30D6" w:rsidRDefault="009D30D6" w:rsidP="009D30D6">
      <w:pPr>
        <w:rPr>
          <w:rFonts w:ascii="Helvetica" w:hAnsi="Helvetica" w:cs="Helvetica"/>
          <w:color w:val="33353C"/>
          <w:szCs w:val="21"/>
          <w:shd w:val="clear" w:color="auto" w:fill="FFFFFF"/>
        </w:rPr>
      </w:pPr>
    </w:p>
    <w:p w14:paraId="3CC5E95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F960D9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工程管道制造商</w:t>
      </w:r>
    </w:p>
    <w:p w14:paraId="0A94494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管道工程服务商</w:t>
      </w:r>
    </w:p>
    <w:p w14:paraId="75CBE016" w14:textId="77777777" w:rsidR="009D30D6" w:rsidRDefault="009D30D6" w:rsidP="009D30D6">
      <w:pPr>
        <w:rPr>
          <w:rFonts w:ascii="Helvetica" w:hAnsi="Helvetica" w:cs="Helvetica"/>
          <w:b/>
          <w:bCs/>
          <w:color w:val="33353C"/>
          <w:szCs w:val="21"/>
          <w:shd w:val="clear" w:color="auto" w:fill="FFFFFF"/>
        </w:rPr>
      </w:pPr>
      <w:r w:rsidRPr="00A82139">
        <w:rPr>
          <w:rFonts w:ascii="Helvetica" w:hAnsi="Helvetica" w:cs="Helvetica" w:hint="eastAsia"/>
          <w:b/>
          <w:bCs/>
          <w:color w:val="33353C"/>
          <w:szCs w:val="21"/>
          <w:shd w:val="clear" w:color="auto" w:fill="FFFFFF"/>
        </w:rPr>
        <w:t>管道工程总承包商</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核心业务</w:t>
      </w:r>
    </w:p>
    <w:p w14:paraId="2960AE25" w14:textId="77777777" w:rsidR="009D30D6" w:rsidRPr="00C37E28" w:rsidRDefault="009D30D6" w:rsidP="009D30D6">
      <w:pPr>
        <w:rPr>
          <w:rFonts w:ascii="Helvetica" w:hAnsi="Helvetica" w:cs="Helvetica"/>
          <w:color w:val="33353C"/>
          <w:szCs w:val="21"/>
          <w:shd w:val="clear" w:color="auto" w:fill="FFFFFF"/>
        </w:rPr>
      </w:pPr>
    </w:p>
    <w:p w14:paraId="7D05888C" w14:textId="77777777" w:rsidR="009D30D6" w:rsidRDefault="009D30D6" w:rsidP="009D30D6">
      <w:pPr>
        <w:rPr>
          <w:rFonts w:ascii="Helvetica" w:hAnsi="Helvetica" w:cs="Helvetica"/>
          <w:color w:val="33353C"/>
          <w:szCs w:val="21"/>
          <w:shd w:val="clear" w:color="auto" w:fill="FFFFFF"/>
        </w:rPr>
      </w:pPr>
      <w:r w:rsidRPr="00C37E28">
        <w:rPr>
          <w:rFonts w:ascii="Helvetica" w:hAnsi="Helvetica" w:cs="Helvetica" w:hint="eastAsia"/>
          <w:color w:val="33353C"/>
          <w:szCs w:val="21"/>
          <w:shd w:val="clear" w:color="auto" w:fill="FFFFFF"/>
        </w:rPr>
        <w:t>产品</w:t>
      </w:r>
    </w:p>
    <w:p w14:paraId="58544B2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国家重点工程专用管</w:t>
      </w:r>
    </w:p>
    <w:p w14:paraId="34D437B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市政基础设施专用管</w:t>
      </w:r>
    </w:p>
    <w:p w14:paraId="4C6B315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雨污分流专用管</w:t>
      </w:r>
    </w:p>
    <w:p w14:paraId="474FBA3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热力领域专用管</w:t>
      </w:r>
    </w:p>
    <w:p w14:paraId="58A8400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工矿领域专用管</w:t>
      </w:r>
    </w:p>
    <w:p w14:paraId="49AE0BA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管道连接系统</w:t>
      </w:r>
    </w:p>
    <w:p w14:paraId="3502438A" w14:textId="77777777" w:rsidR="009D30D6" w:rsidRDefault="009D30D6" w:rsidP="009D30D6">
      <w:pPr>
        <w:rPr>
          <w:rFonts w:ascii="Helvetica" w:hAnsi="Helvetica" w:cs="Helvetica"/>
          <w:color w:val="33353C"/>
          <w:szCs w:val="21"/>
          <w:shd w:val="clear" w:color="auto" w:fill="FFFFFF"/>
        </w:rPr>
      </w:pPr>
    </w:p>
    <w:p w14:paraId="32E5C34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w:t>
      </w:r>
    </w:p>
    <w:p w14:paraId="338037F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塑料增强材料</w:t>
      </w:r>
    </w:p>
    <w:p w14:paraId="58F067D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聚烯烃耐磨管道专用料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钢丝网骨架复合管道专用粘接树脂</w:t>
      </w:r>
    </w:p>
    <w:p w14:paraId="19CC337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金属防腐材料</w:t>
      </w:r>
    </w:p>
    <w:p w14:paraId="49DE407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3PE</w:t>
      </w:r>
      <w:r>
        <w:rPr>
          <w:rFonts w:ascii="Helvetica" w:hAnsi="Helvetica" w:cs="Helvetica" w:hint="eastAsia"/>
          <w:color w:val="33353C"/>
          <w:szCs w:val="21"/>
          <w:shd w:val="clear" w:color="auto" w:fill="FFFFFF"/>
        </w:rPr>
        <w:t>管道防腐专用料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环氧树脂粉末涂料</w:t>
      </w:r>
    </w:p>
    <w:p w14:paraId="6E5B8A2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矿业安全材料</w:t>
      </w:r>
    </w:p>
    <w:p w14:paraId="48CF656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矿业安全材料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煤矿用抗静电阻燃聚乙烯管材专用料</w:t>
      </w:r>
    </w:p>
    <w:p w14:paraId="5772615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管道辅助材料</w:t>
      </w:r>
    </w:p>
    <w:p w14:paraId="5A0DD5B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管道辅助材料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功能炭黑母粒</w:t>
      </w:r>
    </w:p>
    <w:p w14:paraId="5FCBEE3F" w14:textId="77777777" w:rsidR="009D30D6" w:rsidRPr="00A928E8" w:rsidRDefault="009D30D6" w:rsidP="009D30D6">
      <w:pPr>
        <w:pStyle w:val="3"/>
      </w:pPr>
      <w:bookmarkStart w:id="8" w:name="_Toc94930206"/>
      <w:r w:rsidRPr="00A928E8">
        <w:rPr>
          <w:rFonts w:hint="eastAsia"/>
        </w:rPr>
        <w:t xml:space="preserve">雄塑科技 </w:t>
      </w:r>
      <w:r w:rsidRPr="00A928E8">
        <w:t>300599 佛山南海</w:t>
      </w:r>
      <w:r w:rsidRPr="00A928E8">
        <w:rPr>
          <w:rFonts w:hint="eastAsia"/>
        </w:rPr>
        <w:t xml:space="preserve"> </w:t>
      </w:r>
      <w:hyperlink r:id="rId54" w:history="1">
        <w:r w:rsidRPr="00A928E8">
          <w:rPr>
            <w:rStyle w:val="a7"/>
          </w:rPr>
          <w:t>http://www.xiongsu.cn</w:t>
        </w:r>
      </w:hyperlink>
      <w:bookmarkEnd w:id="8"/>
    </w:p>
    <w:p w14:paraId="2D7FC5E6" w14:textId="77777777" w:rsidR="009D30D6" w:rsidRDefault="009D30D6" w:rsidP="009D30D6">
      <w:r>
        <w:t>总市值：28.26亿</w:t>
      </w:r>
    </w:p>
    <w:p w14:paraId="19D7C85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广东雄塑科技集团股份有限公司自成立以来，专业从事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环保、安全、卫生、高性能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塑料管道的研发、生产和销售。公司</w:t>
      </w:r>
      <w:r w:rsidRPr="00496330">
        <w:rPr>
          <w:rFonts w:ascii="Helvetica" w:hAnsi="Helvetica" w:cs="Helvetica"/>
          <w:b/>
          <w:bCs/>
          <w:color w:val="33353C"/>
          <w:szCs w:val="21"/>
          <w:shd w:val="clear" w:color="auto" w:fill="FFFFFF"/>
        </w:rPr>
        <w:t>主要产品为聚氯乙烯（</w:t>
      </w:r>
      <w:r w:rsidRPr="00496330">
        <w:rPr>
          <w:rFonts w:ascii="Helvetica" w:hAnsi="Helvetica" w:cs="Helvetica"/>
          <w:b/>
          <w:bCs/>
          <w:color w:val="33353C"/>
          <w:szCs w:val="21"/>
          <w:shd w:val="clear" w:color="auto" w:fill="FFFFFF"/>
        </w:rPr>
        <w:t>PVC</w:t>
      </w:r>
      <w:r w:rsidRPr="00496330">
        <w:rPr>
          <w:rFonts w:ascii="Helvetica" w:hAnsi="Helvetica" w:cs="Helvetica"/>
          <w:b/>
          <w:bCs/>
          <w:color w:val="33353C"/>
          <w:szCs w:val="21"/>
          <w:shd w:val="clear" w:color="auto" w:fill="FFFFFF"/>
        </w:rPr>
        <w:t>）、聚乙烯（</w:t>
      </w:r>
      <w:r w:rsidRPr="00496330">
        <w:rPr>
          <w:rFonts w:ascii="Helvetica" w:hAnsi="Helvetica" w:cs="Helvetica"/>
          <w:b/>
          <w:bCs/>
          <w:color w:val="33353C"/>
          <w:szCs w:val="21"/>
          <w:shd w:val="clear" w:color="auto" w:fill="FFFFFF"/>
        </w:rPr>
        <w:t>PE</w:t>
      </w:r>
      <w:r w:rsidRPr="00496330">
        <w:rPr>
          <w:rFonts w:ascii="Helvetica" w:hAnsi="Helvetica" w:cs="Helvetica"/>
          <w:b/>
          <w:bCs/>
          <w:color w:val="33353C"/>
          <w:szCs w:val="21"/>
          <w:shd w:val="clear" w:color="auto" w:fill="FFFFFF"/>
        </w:rPr>
        <w:t>）、无规共聚聚丙烯（</w:t>
      </w:r>
      <w:r w:rsidRPr="00496330">
        <w:rPr>
          <w:rFonts w:ascii="Helvetica" w:hAnsi="Helvetica" w:cs="Helvetica"/>
          <w:b/>
          <w:bCs/>
          <w:color w:val="33353C"/>
          <w:szCs w:val="21"/>
          <w:shd w:val="clear" w:color="auto" w:fill="FFFFFF"/>
        </w:rPr>
        <w:t>PPR</w:t>
      </w:r>
      <w:r w:rsidRPr="00496330">
        <w:rPr>
          <w:rFonts w:ascii="Helvetica" w:hAnsi="Helvetica" w:cs="Helvetica"/>
          <w:b/>
          <w:bCs/>
          <w:color w:val="33353C"/>
          <w:szCs w:val="21"/>
          <w:shd w:val="clear" w:color="auto" w:fill="FFFFFF"/>
        </w:rPr>
        <w:t>）等系列管材管件</w:t>
      </w:r>
      <w:r>
        <w:rPr>
          <w:rFonts w:ascii="Helvetica" w:hAnsi="Helvetica" w:cs="Helvetica"/>
          <w:color w:val="33353C"/>
          <w:szCs w:val="21"/>
          <w:shd w:val="clear" w:color="auto" w:fill="FFFFFF"/>
        </w:rPr>
        <w:t>，包括建筑用给排水管材管件、市政给排水（排污）管材管件、地下通信用塑料管材管件、高压电力电缆用护套管等众多系列，广泛应用于工业与民用建筑、市政工程、农村饮水安全、雨污分流、</w:t>
      </w:r>
      <w:r>
        <w:rPr>
          <w:rFonts w:ascii="Helvetica" w:hAnsi="Helvetica" w:cs="Helvetica"/>
          <w:color w:val="33353C"/>
          <w:szCs w:val="21"/>
          <w:shd w:val="clear" w:color="auto" w:fill="FFFFFF"/>
        </w:rPr>
        <w:t>4G</w:t>
      </w:r>
      <w:r>
        <w:rPr>
          <w:rFonts w:ascii="Helvetica" w:hAnsi="Helvetica" w:cs="Helvetica"/>
          <w:color w:val="33353C"/>
          <w:szCs w:val="21"/>
          <w:shd w:val="clear" w:color="auto" w:fill="FFFFFF"/>
        </w:rPr>
        <w:t>通信网络、智能电网建设等领域。</w:t>
      </w:r>
      <w:r w:rsidRPr="00496330">
        <w:rPr>
          <w:rFonts w:ascii="Helvetica" w:hAnsi="Helvetica" w:cs="Helvetica"/>
          <w:b/>
          <w:bCs/>
          <w:color w:val="33353C"/>
          <w:szCs w:val="21"/>
          <w:shd w:val="clear" w:color="auto" w:fill="FFFFFF"/>
        </w:rPr>
        <w:t>公司是国内技术领先的大型塑料管材管件生产企业之一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雄塑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是国内新型化学建材的知名品牌，</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年经国家工商总局认定为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。经中国塑料加工工业协会综合评定，公司被评为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年度中国塑料管材行业二十强企业。公司是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国内首批、行业唯一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中国企业五星品牌认证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的环保高分子管道建材企业。公司是中国塑料加工工业协会第六届理事会副理事长单位。公司多项产品被评为广东省名牌产品，并通过中国环境标志产品认证。</w:t>
      </w:r>
      <w:r>
        <w:rPr>
          <w:rFonts w:ascii="Helvetica" w:hAnsi="Helvetica" w:cs="Helvetica" w:hint="eastAsia"/>
          <w:color w:val="33353C"/>
          <w:szCs w:val="21"/>
          <w:shd w:val="clear" w:color="auto" w:fill="FFFFFF"/>
        </w:rPr>
        <w:t>、</w:t>
      </w:r>
    </w:p>
    <w:p w14:paraId="062CBB5F" w14:textId="77777777" w:rsidR="009D30D6" w:rsidRDefault="009D30D6" w:rsidP="009D30D6">
      <w:pPr>
        <w:rPr>
          <w:rFonts w:ascii="Helvetica" w:hAnsi="Helvetica" w:cs="Helvetica"/>
          <w:color w:val="33353C"/>
          <w:szCs w:val="21"/>
          <w:shd w:val="clear" w:color="auto" w:fill="FFFFFF"/>
        </w:rPr>
      </w:pPr>
    </w:p>
    <w:p w14:paraId="7D1CED3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C58902"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PVC</w:t>
      </w:r>
    </w:p>
    <w:p w14:paraId="0A2601B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PVC-U</w:t>
      </w:r>
      <w:r>
        <w:rPr>
          <w:rFonts w:ascii="Helvetica" w:hAnsi="Helvetica" w:cs="Helvetica" w:hint="eastAsia"/>
          <w:color w:val="33353C"/>
          <w:szCs w:val="21"/>
          <w:shd w:val="clear" w:color="auto" w:fill="FFFFFF"/>
        </w:rPr>
        <w:t>环保排水管</w:t>
      </w:r>
    </w:p>
    <w:p w14:paraId="6F1DC51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t>PVC</w:t>
      </w:r>
      <w:r>
        <w:rPr>
          <w:rFonts w:ascii="Helvetica" w:hAnsi="Helvetica" w:cs="Helvetica" w:hint="eastAsia"/>
          <w:color w:val="33353C"/>
          <w:szCs w:val="21"/>
          <w:shd w:val="clear" w:color="auto" w:fill="FFFFFF"/>
        </w:rPr>
        <w:t>精品家装装线管、</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采暖管</w:t>
      </w:r>
    </w:p>
    <w:p w14:paraId="641DFE5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难燃电线槽管</w:t>
      </w:r>
    </w:p>
    <w:p w14:paraId="6DB3D986"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PP-R</w:t>
      </w:r>
    </w:p>
    <w:p w14:paraId="27ACDC2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PP-R</w:t>
      </w:r>
      <w:r>
        <w:rPr>
          <w:rFonts w:ascii="Helvetica" w:hAnsi="Helvetica" w:cs="Helvetica" w:hint="eastAsia"/>
          <w:color w:val="33353C"/>
          <w:szCs w:val="21"/>
          <w:shd w:val="clear" w:color="auto" w:fill="FFFFFF"/>
        </w:rPr>
        <w:t>精品家装管</w:t>
      </w:r>
    </w:p>
    <w:p w14:paraId="2D874C7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PP-R</w:t>
      </w:r>
      <w:r>
        <w:rPr>
          <w:rFonts w:ascii="Helvetica" w:hAnsi="Helvetica" w:cs="Helvetica" w:hint="eastAsia"/>
          <w:color w:val="33353C"/>
          <w:szCs w:val="21"/>
          <w:shd w:val="clear" w:color="auto" w:fill="FFFFFF"/>
        </w:rPr>
        <w:t>环保健康饮用水管</w:t>
      </w:r>
    </w:p>
    <w:p w14:paraId="3A8C5754"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PE</w:t>
      </w:r>
    </w:p>
    <w:p w14:paraId="34FF07E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PE</w:t>
      </w:r>
      <w:r>
        <w:rPr>
          <w:rFonts w:ascii="Helvetica" w:hAnsi="Helvetica" w:cs="Helvetica" w:hint="eastAsia"/>
          <w:color w:val="33353C"/>
          <w:szCs w:val="21"/>
          <w:shd w:val="clear" w:color="auto" w:fill="FFFFFF"/>
        </w:rPr>
        <w:t>燃气管道</w:t>
      </w:r>
    </w:p>
    <w:p w14:paraId="36DF39AE"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PE)</w:t>
      </w:r>
      <w:r>
        <w:rPr>
          <w:rFonts w:ascii="Helvetica" w:hAnsi="Helvetica" w:cs="Helvetica" w:hint="eastAsia"/>
          <w:color w:val="33353C"/>
          <w:szCs w:val="21"/>
          <w:shd w:val="clear" w:color="auto" w:fill="FFFFFF"/>
        </w:rPr>
        <w:t>给水管</w:t>
      </w:r>
    </w:p>
    <w:p w14:paraId="2CB49F5B"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hint="eastAsia"/>
          <w:b/>
          <w:bCs/>
          <w:color w:val="33353C"/>
          <w:szCs w:val="21"/>
          <w:shd w:val="clear" w:color="auto" w:fill="FFFFFF"/>
        </w:rPr>
        <w:t>其他</w:t>
      </w:r>
    </w:p>
    <w:p w14:paraId="2852230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克拉管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缠绕管与波纹管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卫生饮用水管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通信、电力管</w:t>
      </w:r>
    </w:p>
    <w:p w14:paraId="72177E04" w14:textId="77777777" w:rsidR="009D30D6" w:rsidRDefault="009D30D6" w:rsidP="009D30D6">
      <w:pPr>
        <w:rPr>
          <w:rFonts w:ascii="Helvetica" w:hAnsi="Helvetica" w:cs="Helvetica"/>
          <w:b/>
          <w:bCs/>
          <w:color w:val="33353C"/>
          <w:szCs w:val="21"/>
          <w:shd w:val="clear" w:color="auto" w:fill="FFFFFF"/>
        </w:rPr>
      </w:pPr>
      <w:r w:rsidRPr="004310AD">
        <w:rPr>
          <w:rFonts w:ascii="Helvetica" w:hAnsi="Helvetica" w:cs="Helvetica" w:hint="eastAsia"/>
          <w:b/>
          <w:bCs/>
          <w:color w:val="33353C"/>
          <w:szCs w:val="21"/>
          <w:shd w:val="clear" w:color="auto" w:fill="FFFFFF"/>
        </w:rPr>
        <w:t>英雄系列</w:t>
      </w:r>
    </w:p>
    <w:p w14:paraId="0A4A468F" w14:textId="77777777" w:rsidR="009D30D6" w:rsidRPr="00B07E95" w:rsidRDefault="009D30D6" w:rsidP="009D30D6">
      <w:pPr>
        <w:pStyle w:val="3"/>
      </w:pPr>
      <w:r w:rsidRPr="00B07E95">
        <w:rPr>
          <w:rFonts w:hint="eastAsia"/>
        </w:rPr>
        <w:t xml:space="preserve">国统股份 </w:t>
      </w:r>
      <w:r w:rsidRPr="00B07E95">
        <w:t>002205 乌鲁木齐米东</w:t>
      </w:r>
      <w:r w:rsidRPr="00B07E95">
        <w:rPr>
          <w:rFonts w:hint="eastAsia"/>
        </w:rPr>
        <w:t xml:space="preserve"> </w:t>
      </w:r>
      <w:hyperlink r:id="rId55" w:history="1">
        <w:r w:rsidRPr="00B07E95">
          <w:rPr>
            <w:rStyle w:val="a7"/>
          </w:rPr>
          <w:t>http://www.xjgt.com</w:t>
        </w:r>
      </w:hyperlink>
    </w:p>
    <w:p w14:paraId="5E818D07" w14:textId="77777777" w:rsidR="009D30D6" w:rsidRDefault="009D30D6" w:rsidP="009D30D6">
      <w:pPr>
        <w:jc w:val="left"/>
      </w:pPr>
      <w:r>
        <w:t>总市值：22.49亿</w:t>
      </w:r>
    </w:p>
    <w:p w14:paraId="2B0C1E6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新疆国统管道股份有限公司的主营业务为预应力钢筒混凝土管</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、各种输水管道及其异型管件和配件、地铁盾构环片等水泥制品的制造、运输及相关的技术开发和咨询服务和</w:t>
      </w:r>
      <w:r>
        <w:rPr>
          <w:rFonts w:ascii="Helvetica" w:hAnsi="Helvetica" w:cs="Helvetica"/>
          <w:color w:val="33353C"/>
          <w:szCs w:val="21"/>
          <w:shd w:val="clear" w:color="auto" w:fill="FFFFFF"/>
        </w:rPr>
        <w:t>PPP</w:t>
      </w:r>
      <w:r>
        <w:rPr>
          <w:rFonts w:ascii="Helvetica" w:hAnsi="Helvetica" w:cs="Helvetica"/>
          <w:color w:val="33353C"/>
          <w:szCs w:val="21"/>
          <w:shd w:val="clear" w:color="auto" w:fill="FFFFFF"/>
        </w:rPr>
        <w:t>项目。公司主要产品及服务包括</w:t>
      </w:r>
      <w:r>
        <w:rPr>
          <w:rFonts w:ascii="Helvetica" w:hAnsi="Helvetica" w:cs="Helvetica"/>
          <w:color w:val="33353C"/>
          <w:szCs w:val="21"/>
          <w:shd w:val="clear" w:color="auto" w:fill="FFFFFF"/>
        </w:rPr>
        <w:t>PP</w:t>
      </w:r>
      <w:r>
        <w:rPr>
          <w:rFonts w:ascii="Helvetica" w:hAnsi="Helvetica" w:cs="Helvetica"/>
          <w:color w:val="33353C"/>
          <w:szCs w:val="21"/>
          <w:shd w:val="clear" w:color="auto" w:fill="FFFFFF"/>
        </w:rPr>
        <w:t>项目施工与服务、</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管材、塑化管材、钢筋混凝土管片、建筑安装服务（脚手架）、运输。公司是由国务院国资委监管的中央企业中国铁路物资集团有限公司控股的上市公司，是国内最大的</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管道及配件的专业制造供应商之一。在市场竞争中，公司竞争能力位居行业前列，公司获得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产业发展</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周年特殊贡献奖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中国预应力钢筒混凝土管十强企业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0AF765F5" w14:textId="77777777" w:rsidR="009D30D6" w:rsidRDefault="009D30D6" w:rsidP="009D30D6">
      <w:pPr>
        <w:jc w:val="left"/>
        <w:rPr>
          <w:rFonts w:ascii="Helvetica" w:hAnsi="Helvetica" w:cs="Helvetica"/>
          <w:color w:val="33353C"/>
          <w:szCs w:val="21"/>
          <w:shd w:val="clear" w:color="auto" w:fill="FFFFFF"/>
        </w:rPr>
      </w:pPr>
    </w:p>
    <w:p w14:paraId="500F2A3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0D455E0"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CCP</w:t>
      </w:r>
      <w:r>
        <w:rPr>
          <w:rFonts w:ascii="Helvetica" w:hAnsi="Helvetica" w:cs="Helvetica" w:hint="eastAsia"/>
          <w:color w:val="33353C"/>
          <w:szCs w:val="21"/>
          <w:shd w:val="clear" w:color="auto" w:fill="FFFFFF"/>
        </w:rPr>
        <w:t>管</w:t>
      </w:r>
    </w:p>
    <w:p w14:paraId="1CEF6BE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地铁预制衬砌管片</w:t>
      </w:r>
    </w:p>
    <w:p w14:paraId="280B951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装配式建筑</w:t>
      </w:r>
    </w:p>
    <w:p w14:paraId="5F63B68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无砟轨道板</w:t>
      </w:r>
    </w:p>
    <w:p w14:paraId="0F5F0A3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钢筋混凝土预制箱涵</w:t>
      </w:r>
    </w:p>
    <w:p w14:paraId="4C182617"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钢筋混凝土排水管</w:t>
      </w:r>
    </w:p>
    <w:p w14:paraId="557A2416"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风电混凝土塔筒构件</w:t>
      </w:r>
    </w:p>
    <w:p w14:paraId="49C730C4"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方涵</w:t>
      </w:r>
    </w:p>
    <w:p w14:paraId="79A6A1B2"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顶进施工法用预应力钢管</w:t>
      </w:r>
    </w:p>
    <w:p w14:paraId="08962958"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玻璃钢内衬管</w:t>
      </w:r>
    </w:p>
    <w:p w14:paraId="03BCDC3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构件</w:t>
      </w:r>
    </w:p>
    <w:p w14:paraId="7F596CF1" w14:textId="77777777" w:rsidR="009D30D6" w:rsidRPr="006B3661"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脚手架</w:t>
      </w:r>
    </w:p>
    <w:p w14:paraId="24B54B85" w14:textId="77777777" w:rsidR="009D30D6" w:rsidRPr="00A83B80" w:rsidRDefault="009D30D6" w:rsidP="009D30D6">
      <w:pPr>
        <w:rPr>
          <w:rFonts w:ascii="Helvetica" w:hAnsi="Helvetica" w:cs="Helvetica"/>
          <w:b/>
          <w:bCs/>
          <w:color w:val="33353C"/>
          <w:szCs w:val="21"/>
          <w:shd w:val="clear" w:color="auto" w:fill="FFFFFF"/>
        </w:rPr>
      </w:pPr>
    </w:p>
    <w:p w14:paraId="5A1EEB6E" w14:textId="77777777" w:rsidR="009D30D6" w:rsidRPr="00276DD0" w:rsidRDefault="009D30D6" w:rsidP="009D30D6">
      <w:pPr>
        <w:pStyle w:val="3"/>
      </w:pPr>
      <w:bookmarkStart w:id="9" w:name="_Toc94930212"/>
      <w:r w:rsidRPr="00276DD0">
        <w:rPr>
          <w:rFonts w:hint="eastAsia"/>
        </w:rPr>
        <w:t xml:space="preserve">韩建河山 </w:t>
      </w:r>
      <w:r w:rsidRPr="00276DD0">
        <w:t xml:space="preserve">603616 </w:t>
      </w:r>
      <w:r w:rsidRPr="00276DD0">
        <w:rPr>
          <w:rFonts w:hint="eastAsia"/>
        </w:rPr>
        <w:t xml:space="preserve">北京房山 </w:t>
      </w:r>
      <w:hyperlink r:id="rId56" w:history="1">
        <w:r w:rsidRPr="00276DD0">
          <w:rPr>
            <w:rStyle w:val="a7"/>
          </w:rPr>
          <w:t>http://www.bjhs.cn</w:t>
        </w:r>
      </w:hyperlink>
      <w:r w:rsidRPr="00276DD0">
        <w:t xml:space="preserve"> </w:t>
      </w:r>
      <w:bookmarkEnd w:id="9"/>
    </w:p>
    <w:p w14:paraId="6F3ACB0D" w14:textId="77777777" w:rsidR="009D30D6" w:rsidRDefault="009D30D6" w:rsidP="009D30D6">
      <w:pPr>
        <w:tabs>
          <w:tab w:val="left" w:pos="3133"/>
        </w:tabs>
      </w:pPr>
      <w:r>
        <w:t>总市值：22.00亿</w:t>
      </w:r>
    </w:p>
    <w:p w14:paraId="3D8CA7BC" w14:textId="77777777" w:rsidR="009D30D6" w:rsidRDefault="009D30D6" w:rsidP="009D30D6">
      <w:pPr>
        <w:tabs>
          <w:tab w:val="left" w:pos="3133"/>
        </w:tabs>
        <w:rPr>
          <w:rFonts w:ascii="Helvetica" w:hAnsi="Helvetica" w:cs="Helvetica"/>
          <w:color w:val="33353C"/>
          <w:szCs w:val="21"/>
          <w:shd w:val="clear" w:color="auto" w:fill="FFFFFF"/>
        </w:rPr>
      </w:pPr>
      <w:r>
        <w:rPr>
          <w:rFonts w:hint="eastAsia"/>
        </w:rPr>
        <w:lastRenderedPageBreak/>
        <w:t xml:space="preserve"> </w:t>
      </w:r>
      <w:r>
        <w:rPr>
          <w:rFonts w:ascii="Helvetica" w:hAnsi="Helvetica" w:cs="Helvetica"/>
          <w:color w:val="33353C"/>
          <w:szCs w:val="21"/>
          <w:shd w:val="clear" w:color="auto" w:fill="FFFFFF"/>
        </w:rPr>
        <w:t>北京韩建河山管业股份有限公司主营业务是预应力钢筒混凝土管（</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）、钢筋混凝土排水管（</w:t>
      </w:r>
      <w:r>
        <w:rPr>
          <w:rFonts w:ascii="Helvetica" w:hAnsi="Helvetica" w:cs="Helvetica"/>
          <w:color w:val="33353C"/>
          <w:szCs w:val="21"/>
          <w:shd w:val="clear" w:color="auto" w:fill="FFFFFF"/>
        </w:rPr>
        <w:t>RCP</w:t>
      </w:r>
      <w:r>
        <w:rPr>
          <w:rFonts w:ascii="Helvetica" w:hAnsi="Helvetica" w:cs="Helvetica"/>
          <w:color w:val="33353C"/>
          <w:szCs w:val="21"/>
          <w:shd w:val="clear" w:color="auto" w:fill="FFFFFF"/>
        </w:rPr>
        <w:t>）和商品混凝土的研发、生产与销售。公司的</w:t>
      </w:r>
      <w:r w:rsidRPr="003460A9">
        <w:rPr>
          <w:rFonts w:ascii="Helvetica" w:hAnsi="Helvetica" w:cs="Helvetica"/>
          <w:b/>
          <w:bCs/>
          <w:color w:val="33353C"/>
          <w:szCs w:val="21"/>
          <w:shd w:val="clear" w:color="auto" w:fill="FFFFFF"/>
        </w:rPr>
        <w:t>主要产品为预应力钢筒混凝土管材、钢筋混凝土管材、商品混凝土、混凝土外加剂、环保工程与环保设备等</w:t>
      </w:r>
      <w:r>
        <w:rPr>
          <w:rFonts w:ascii="Helvetica" w:hAnsi="Helvetica" w:cs="Helvetica"/>
          <w:color w:val="33353C"/>
          <w:szCs w:val="21"/>
          <w:shd w:val="clear" w:color="auto" w:fill="FFFFFF"/>
        </w:rPr>
        <w:t>。</w:t>
      </w:r>
    </w:p>
    <w:p w14:paraId="580BB46E" w14:textId="77777777" w:rsidR="009D30D6" w:rsidRDefault="009D30D6" w:rsidP="009D30D6">
      <w:pPr>
        <w:tabs>
          <w:tab w:val="left" w:pos="3133"/>
        </w:tabs>
        <w:rPr>
          <w:rFonts w:ascii="Helvetica" w:hAnsi="Helvetica" w:cs="Helvetica"/>
          <w:color w:val="33353C"/>
          <w:szCs w:val="21"/>
          <w:shd w:val="clear" w:color="auto" w:fill="FFFFFF"/>
        </w:rPr>
      </w:pPr>
    </w:p>
    <w:p w14:paraId="5415D7B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企业产品</w:t>
      </w:r>
    </w:p>
    <w:p w14:paraId="6500AB8B" w14:textId="77777777" w:rsidR="009D30D6" w:rsidRPr="003460A9" w:rsidRDefault="009D30D6" w:rsidP="009D30D6">
      <w:pPr>
        <w:tabs>
          <w:tab w:val="left" w:pos="3133"/>
        </w:tabs>
        <w:rPr>
          <w:rFonts w:ascii="Helvetica" w:hAnsi="Helvetica" w:cs="Helvetica"/>
          <w:b/>
          <w:bCs/>
          <w:color w:val="33353C"/>
          <w:szCs w:val="21"/>
          <w:shd w:val="clear" w:color="auto" w:fill="FFFFFF"/>
        </w:rPr>
      </w:pPr>
      <w:r w:rsidRPr="003460A9">
        <w:rPr>
          <w:rFonts w:ascii="Helvetica" w:hAnsi="Helvetica" w:cs="Helvetica" w:hint="eastAsia"/>
          <w:b/>
          <w:bCs/>
          <w:color w:val="33353C"/>
          <w:szCs w:val="21"/>
          <w:shd w:val="clear" w:color="auto" w:fill="FFFFFF"/>
        </w:rPr>
        <w:t>P</w:t>
      </w:r>
      <w:r w:rsidRPr="003460A9">
        <w:rPr>
          <w:rFonts w:ascii="Helvetica" w:hAnsi="Helvetica" w:cs="Helvetica"/>
          <w:b/>
          <w:bCs/>
          <w:color w:val="33353C"/>
          <w:szCs w:val="21"/>
          <w:shd w:val="clear" w:color="auto" w:fill="FFFFFF"/>
        </w:rPr>
        <w:t>CCP</w:t>
      </w:r>
      <w:r w:rsidRPr="003460A9">
        <w:rPr>
          <w:rFonts w:ascii="Helvetica" w:hAnsi="Helvetica" w:cs="Helvetica" w:hint="eastAsia"/>
          <w:b/>
          <w:bCs/>
          <w:color w:val="33353C"/>
          <w:szCs w:val="21"/>
          <w:shd w:val="clear" w:color="auto" w:fill="FFFFFF"/>
        </w:rPr>
        <w:t>管材</w:t>
      </w:r>
    </w:p>
    <w:p w14:paraId="65C1D234"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PCCP</w:t>
      </w:r>
      <w:r>
        <w:rPr>
          <w:rFonts w:ascii="Helvetica" w:hAnsi="Helvetica" w:cs="Helvetica" w:hint="eastAsia"/>
          <w:color w:val="33353C"/>
          <w:szCs w:val="21"/>
          <w:shd w:val="clear" w:color="auto" w:fill="FFFFFF"/>
        </w:rPr>
        <w:t>预应力钢筒混凝土管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JCCP</w:t>
      </w:r>
      <w:r>
        <w:rPr>
          <w:rFonts w:ascii="Helvetica" w:hAnsi="Helvetica" w:cs="Helvetica" w:hint="eastAsia"/>
          <w:color w:val="33353C"/>
          <w:szCs w:val="21"/>
          <w:shd w:val="clear" w:color="auto" w:fill="FFFFFF"/>
        </w:rPr>
        <w:t>顶进施工法用钢筒混凝土管</w:t>
      </w:r>
      <w:r>
        <w:rPr>
          <w:rFonts w:ascii="Helvetica" w:hAnsi="Helvetica" w:cs="Helvetica"/>
          <w:color w:val="33353C"/>
          <w:szCs w:val="21"/>
          <w:shd w:val="clear" w:color="auto" w:fill="FFFFFF"/>
        </w:rPr>
        <w:tab/>
      </w:r>
    </w:p>
    <w:p w14:paraId="57AA058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钢制配件</w:t>
      </w:r>
    </w:p>
    <w:p w14:paraId="30A2264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钢筋混凝土排水管</w:t>
      </w:r>
    </w:p>
    <w:p w14:paraId="57A3CB75" w14:textId="77777777" w:rsidR="009D30D6" w:rsidRPr="00D33DCD" w:rsidRDefault="009D30D6" w:rsidP="009D30D6">
      <w:pPr>
        <w:tabs>
          <w:tab w:val="left" w:pos="3133"/>
        </w:tabs>
        <w:rPr>
          <w:rFonts w:ascii="Helvetica" w:hAnsi="Helvetica" w:cs="Helvetica"/>
          <w:b/>
          <w:bCs/>
          <w:color w:val="33353C"/>
          <w:szCs w:val="21"/>
          <w:shd w:val="clear" w:color="auto" w:fill="FFFFFF"/>
        </w:rPr>
      </w:pPr>
      <w:r w:rsidRPr="00D33DCD">
        <w:rPr>
          <w:rFonts w:ascii="Helvetica" w:hAnsi="Helvetica" w:cs="Helvetica" w:hint="eastAsia"/>
          <w:b/>
          <w:bCs/>
          <w:color w:val="33353C"/>
          <w:szCs w:val="21"/>
          <w:shd w:val="clear" w:color="auto" w:fill="FFFFFF"/>
        </w:rPr>
        <w:t>预拌混凝土</w:t>
      </w:r>
    </w:p>
    <w:p w14:paraId="41C13AE5" w14:textId="77777777" w:rsidR="009D30D6" w:rsidRPr="00D33DCD" w:rsidRDefault="009D30D6" w:rsidP="009D30D6">
      <w:pPr>
        <w:tabs>
          <w:tab w:val="left" w:pos="3133"/>
        </w:tabs>
        <w:rPr>
          <w:rFonts w:ascii="Helvetica" w:hAnsi="Helvetica" w:cs="Helvetica"/>
          <w:b/>
          <w:bCs/>
          <w:color w:val="33353C"/>
          <w:szCs w:val="21"/>
          <w:shd w:val="clear" w:color="auto" w:fill="FFFFFF"/>
        </w:rPr>
      </w:pPr>
      <w:r w:rsidRPr="00D33DCD">
        <w:rPr>
          <w:rFonts w:ascii="Helvetica" w:hAnsi="Helvetica" w:cs="Helvetica" w:hint="eastAsia"/>
          <w:b/>
          <w:bCs/>
          <w:color w:val="33353C"/>
          <w:szCs w:val="21"/>
          <w:shd w:val="clear" w:color="auto" w:fill="FFFFFF"/>
        </w:rPr>
        <w:t>混凝土外加剂</w:t>
      </w:r>
    </w:p>
    <w:p w14:paraId="2CFD328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秦皇岛市清青环保设备有限公司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大气污染防治、污水处理、噪声控制为主营业务</w:t>
      </w:r>
    </w:p>
    <w:p w14:paraId="7A018AC6" w14:textId="77777777" w:rsidR="000E62BE" w:rsidRPr="000E62BE" w:rsidRDefault="000E62BE" w:rsidP="000E62BE">
      <w:pPr>
        <w:pStyle w:val="3"/>
      </w:pPr>
      <w:bookmarkStart w:id="10" w:name="_Toc94930204"/>
      <w:r w:rsidRPr="000E62BE">
        <w:rPr>
          <w:rFonts w:hint="eastAsia"/>
        </w:rPr>
        <w:t xml:space="preserve">中国联塑 HK:02128 </w:t>
      </w:r>
      <w:hyperlink r:id="rId57" w:history="1">
        <w:r w:rsidRPr="000E62BE">
          <w:rPr>
            <w:rStyle w:val="a7"/>
            <w:color w:val="auto"/>
            <w:u w:val="none"/>
          </w:rPr>
          <w:t>https://www.lesso.com/</w:t>
        </w:r>
      </w:hyperlink>
      <w:bookmarkEnd w:id="10"/>
    </w:p>
    <w:p w14:paraId="5C638A3B" w14:textId="71BADF7C" w:rsidR="000E62BE" w:rsidRPr="000E62BE" w:rsidRDefault="000E62BE" w:rsidP="000E62BE">
      <w:pPr>
        <w:spacing w:before="75" w:line="300" w:lineRule="atLeast"/>
        <w:rPr>
          <w:rFonts w:ascii="Helvetica" w:eastAsia="宋体" w:hAnsi="Helvetica" w:cs="Helvetica"/>
          <w:color w:val="33353C"/>
          <w:kern w:val="0"/>
          <w:sz w:val="20"/>
          <w:szCs w:val="20"/>
        </w:rPr>
      </w:pPr>
      <w:r w:rsidRPr="000E62BE">
        <w:rPr>
          <w:rFonts w:ascii="Helvetica" w:eastAsia="宋体" w:hAnsi="Helvetica" w:cs="Helvetica"/>
          <w:color w:val="33353C"/>
          <w:kern w:val="0"/>
          <w:sz w:val="20"/>
          <w:szCs w:val="20"/>
        </w:rPr>
        <w:t>总市值：</w:t>
      </w:r>
      <w:r w:rsidRPr="000E62BE">
        <w:rPr>
          <w:rFonts w:ascii="Helvetica" w:eastAsia="宋体" w:hAnsi="Helvetica" w:cs="Helvetica"/>
          <w:b/>
          <w:bCs/>
          <w:color w:val="33353C"/>
          <w:kern w:val="0"/>
          <w:sz w:val="20"/>
          <w:szCs w:val="20"/>
        </w:rPr>
        <w:t>263.71</w:t>
      </w:r>
      <w:r w:rsidRPr="000E62BE">
        <w:rPr>
          <w:rFonts w:ascii="Helvetica" w:eastAsia="宋体" w:hAnsi="Helvetica" w:cs="Helvetica"/>
          <w:b/>
          <w:bCs/>
          <w:color w:val="33353C"/>
          <w:kern w:val="0"/>
          <w:sz w:val="20"/>
          <w:szCs w:val="20"/>
        </w:rPr>
        <w:t>亿</w:t>
      </w:r>
    </w:p>
    <w:p w14:paraId="2835D4A7" w14:textId="77777777" w:rsidR="000E62BE" w:rsidRDefault="000E62BE" w:rsidP="000E62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中国联塑集团控股有限公司是</w:t>
      </w:r>
      <w:r>
        <w:rPr>
          <w:rFonts w:ascii="Helvetica" w:hAnsi="Helvetica" w:cs="Helvetica" w:hint="eastAsia"/>
          <w:b/>
          <w:bCs/>
          <w:color w:val="33353C"/>
          <w:szCs w:val="21"/>
          <w:shd w:val="clear" w:color="auto" w:fill="FFFFFF"/>
        </w:rPr>
        <w:t>中国的塑料管道及管件的生产商</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hint="eastAsia"/>
          <w:color w:val="33353C"/>
          <w:szCs w:val="21"/>
          <w:shd w:val="clear" w:color="auto" w:fill="FFFFFF"/>
        </w:rPr>
        <w:t>月于香港联交所主板成功上市。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中国联塑拥有位于广东、贵州、四川、湖北、江苏、河南、河北及黑龙江的</w:t>
      </w:r>
      <w:r>
        <w:rPr>
          <w:rFonts w:ascii="Helvetica" w:hAnsi="Helvetica" w:cs="Helvetica"/>
          <w:color w:val="33353C"/>
          <w:szCs w:val="21"/>
          <w:shd w:val="clear" w:color="auto" w:fill="FFFFFF"/>
        </w:rPr>
        <w:t>11</w:t>
      </w:r>
      <w:r>
        <w:rPr>
          <w:rFonts w:ascii="Helvetica" w:hAnsi="Helvetica" w:cs="Helvetica" w:hint="eastAsia"/>
          <w:color w:val="33353C"/>
          <w:szCs w:val="21"/>
          <w:shd w:val="clear" w:color="auto" w:fill="FFFFFF"/>
        </w:rPr>
        <w:t>个已经投产的生产基地和覆盖全国的销售网络</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这些生产基地和销售网络战略性地分布于全中国</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能及时为客户提供优质的产品和周到的服务。</w:t>
      </w:r>
    </w:p>
    <w:p w14:paraId="342BD4EC" w14:textId="77777777" w:rsidR="000E62BE" w:rsidRDefault="000E62BE" w:rsidP="000E62BE">
      <w:pPr>
        <w:rPr>
          <w:rFonts w:ascii="Helvetica" w:hAnsi="Helvetica" w:cs="Helvetica"/>
          <w:color w:val="33353C"/>
          <w:szCs w:val="21"/>
          <w:shd w:val="clear" w:color="auto" w:fill="FFFFFF"/>
        </w:rPr>
      </w:pPr>
    </w:p>
    <w:p w14:paraId="10943BCD" w14:textId="77777777" w:rsidR="000E62BE" w:rsidRDefault="000E62BE" w:rsidP="000E62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联塑业务</w:t>
      </w:r>
    </w:p>
    <w:p w14:paraId="21C6E7B0"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管道产业</w:t>
      </w:r>
    </w:p>
    <w:p w14:paraId="66B317F6"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民用建筑管道</w:t>
      </w:r>
    </w:p>
    <w:p w14:paraId="7FAB2E13"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市政工程管道</w:t>
      </w:r>
    </w:p>
    <w:p w14:paraId="65139CD1"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家装管道</w:t>
      </w:r>
    </w:p>
    <w:p w14:paraId="3C73D8F7"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农业管道</w:t>
      </w:r>
    </w:p>
    <w:p w14:paraId="435749CE"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建材家具产业</w:t>
      </w:r>
    </w:p>
    <w:p w14:paraId="06B74805"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大家居</w:t>
      </w:r>
    </w:p>
    <w:p w14:paraId="405295AC"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建材产品</w:t>
      </w:r>
    </w:p>
    <w:p w14:paraId="3B44C79E"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环保产业</w:t>
      </w:r>
    </w:p>
    <w:p w14:paraId="58AAD3F6"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水治理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固体废弃物处理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土壤修复</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废弃处理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技术咨询服务及环境监测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科研服务</w:t>
      </w:r>
    </w:p>
    <w:p w14:paraId="2C925CDC"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渠道与服务</w:t>
      </w:r>
    </w:p>
    <w:p w14:paraId="06012B42"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农业</w:t>
      </w:r>
    </w:p>
    <w:p w14:paraId="75E53374"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设施温室</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节水灌溉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设施管道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网箱养殖</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生产投入</w:t>
      </w:r>
    </w:p>
    <w:p w14:paraId="0888BFB0" w14:textId="77777777" w:rsidR="009D30D6" w:rsidRPr="000E62BE" w:rsidRDefault="009D30D6" w:rsidP="009D30D6"/>
    <w:p w14:paraId="012E7777" w14:textId="77777777" w:rsidR="009D30D6" w:rsidRDefault="009D30D6" w:rsidP="009D30D6">
      <w:pPr>
        <w:pStyle w:val="2"/>
      </w:pPr>
      <w:r>
        <w:rPr>
          <w:rFonts w:hint="eastAsia"/>
        </w:rPr>
        <w:lastRenderedPageBreak/>
        <w:t>电器</w:t>
      </w:r>
    </w:p>
    <w:p w14:paraId="6EA9D05E" w14:textId="77777777" w:rsidR="009D30D6" w:rsidRPr="009435C6" w:rsidRDefault="009D30D6" w:rsidP="009D30D6">
      <w:pPr>
        <w:pStyle w:val="3"/>
      </w:pPr>
      <w:bookmarkStart w:id="11" w:name="_Toc99108852"/>
      <w:r w:rsidRPr="009435C6">
        <w:rPr>
          <w:rFonts w:hint="eastAsia"/>
        </w:rPr>
        <w:t xml:space="preserve">美的集团 </w:t>
      </w:r>
      <w:r w:rsidRPr="009435C6">
        <w:t>000333 佛山顺德</w:t>
      </w:r>
      <w:r w:rsidRPr="009435C6">
        <w:rPr>
          <w:rFonts w:hint="eastAsia"/>
        </w:rPr>
        <w:t xml:space="preserve"> </w:t>
      </w:r>
      <w:r w:rsidRPr="009435C6">
        <w:t xml:space="preserve"> </w:t>
      </w:r>
      <w:hyperlink r:id="rId58" w:history="1">
        <w:r w:rsidRPr="009435C6">
          <w:rPr>
            <w:rStyle w:val="a7"/>
          </w:rPr>
          <w:t>http://www.midea.com</w:t>
        </w:r>
      </w:hyperlink>
      <w:r w:rsidRPr="009435C6">
        <w:t xml:space="preserve"> </w:t>
      </w:r>
      <w:bookmarkEnd w:id="11"/>
    </w:p>
    <w:p w14:paraId="03AB9293" w14:textId="77777777" w:rsidR="009D30D6" w:rsidRPr="009435C6" w:rsidRDefault="009D30D6" w:rsidP="009D30D6">
      <w:pPr>
        <w:shd w:val="clear" w:color="auto" w:fill="FFFFFF"/>
        <w:jc w:val="left"/>
        <w:textAlignment w:val="top"/>
        <w:rPr>
          <w:b/>
          <w:bCs/>
        </w:rPr>
      </w:pPr>
      <w:r w:rsidRPr="009435C6">
        <w:rPr>
          <w:b/>
          <w:bCs/>
        </w:rPr>
        <w:t>总市值：3450.30亿</w:t>
      </w:r>
    </w:p>
    <w:p w14:paraId="6822CA1F"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美的集团股份有限公司的主要业务</w:t>
      </w:r>
      <w:r w:rsidRPr="006D49DC">
        <w:rPr>
          <w:rFonts w:ascii="Helvetica" w:hAnsi="Helvetica" w:cs="Helvetica"/>
          <w:b/>
          <w:bCs/>
          <w:color w:val="33353C"/>
          <w:szCs w:val="21"/>
          <w:shd w:val="clear" w:color="auto" w:fill="FFFFFF"/>
        </w:rPr>
        <w:t>消费电器</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暖通空调</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机器人与自动化系统</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智能供应链（物流）</w:t>
      </w:r>
      <w:r>
        <w:rPr>
          <w:rFonts w:ascii="Helvetica" w:hAnsi="Helvetica" w:cs="Helvetica"/>
          <w:color w:val="33353C"/>
          <w:szCs w:val="21"/>
          <w:shd w:val="clear" w:color="auto" w:fill="FFFFFF"/>
        </w:rPr>
        <w:t>。提供多元化的产品种类与服务，包括以厨房家电、冰箱、洗衣机、及各类小家电为核心的消费电器业务；以家用空调、中央空调、供暖及通风系统为核心的暖通空调业务；以库卡集团、美的机器人公司等为核心的机器人及自动化系统业务；以</w:t>
      </w:r>
      <w:r w:rsidRPr="006D49DC">
        <w:rPr>
          <w:rFonts w:ascii="Helvetica" w:hAnsi="Helvetica" w:cs="Helvetica"/>
          <w:b/>
          <w:bCs/>
          <w:color w:val="33353C"/>
          <w:szCs w:val="21"/>
          <w:shd w:val="clear" w:color="auto" w:fill="FFFFFF"/>
        </w:rPr>
        <w:t>安得智联为智能供应链业务集成解决方案的服务平台</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第二十一届中国专利奖评审结果公示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空调高频速冷热技术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荣获中国专利奖金奖，另有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智能功率模块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等技术荣获</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项银奖和</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项优秀奖，以及第六届广东专利奖发明金奖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年，美的集团共计参与制修订</w:t>
      </w:r>
      <w:r>
        <w:rPr>
          <w:rFonts w:ascii="Helvetica" w:hAnsi="Helvetica" w:cs="Helvetica"/>
          <w:color w:val="33353C"/>
          <w:szCs w:val="21"/>
          <w:shd w:val="clear" w:color="auto" w:fill="FFFFFF"/>
        </w:rPr>
        <w:t>554</w:t>
      </w:r>
      <w:r>
        <w:rPr>
          <w:rFonts w:ascii="Helvetica" w:hAnsi="Helvetica" w:cs="Helvetica"/>
          <w:color w:val="33353C"/>
          <w:szCs w:val="21"/>
          <w:shd w:val="clear" w:color="auto" w:fill="FFFFFF"/>
        </w:rPr>
        <w:t>项标准，其中国际标准</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213</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128</w:t>
      </w:r>
      <w:r>
        <w:rPr>
          <w:rFonts w:ascii="Helvetica" w:hAnsi="Helvetica" w:cs="Helvetica"/>
          <w:color w:val="33353C"/>
          <w:szCs w:val="21"/>
          <w:shd w:val="clear" w:color="auto" w:fill="FFFFFF"/>
        </w:rPr>
        <w:t>项、团体标准</w:t>
      </w:r>
      <w:r>
        <w:rPr>
          <w:rFonts w:ascii="Helvetica" w:hAnsi="Helvetica" w:cs="Helvetica"/>
          <w:color w:val="33353C"/>
          <w:szCs w:val="21"/>
          <w:shd w:val="clear" w:color="auto" w:fill="FFFFFF"/>
        </w:rPr>
        <w:t>192</w:t>
      </w:r>
      <w:r>
        <w:rPr>
          <w:rFonts w:ascii="Helvetica" w:hAnsi="Helvetica" w:cs="Helvetica"/>
          <w:color w:val="33353C"/>
          <w:szCs w:val="21"/>
          <w:shd w:val="clear" w:color="auto" w:fill="FFFFFF"/>
        </w:rPr>
        <w:t>项。此外，美的还与中国电器科学研究院筹建</w:t>
      </w:r>
      <w:r>
        <w:rPr>
          <w:rFonts w:ascii="Helvetica" w:hAnsi="Helvetica" w:cs="Helvetica"/>
          <w:color w:val="33353C"/>
          <w:szCs w:val="21"/>
          <w:shd w:val="clear" w:color="auto" w:fill="FFFFFF"/>
        </w:rPr>
        <w:t>IEC/TC72/WG13</w:t>
      </w:r>
      <w:r>
        <w:rPr>
          <w:rFonts w:ascii="Helvetica" w:hAnsi="Helvetica" w:cs="Helvetica"/>
          <w:color w:val="33353C"/>
          <w:szCs w:val="21"/>
          <w:shd w:val="clear" w:color="auto" w:fill="FFFFFF"/>
        </w:rPr>
        <w:t>智能家电控制器工作组以推动智能家电控制器国际标准制定与实施，以及联合中国家用电器研究院完成新版无风感空调器认证技术规范的升级与实施</w:t>
      </w:r>
      <w:r>
        <w:rPr>
          <w:rFonts w:ascii="Helvetica" w:hAnsi="Helvetica" w:cs="Helvetica" w:hint="eastAsia"/>
          <w:color w:val="33353C"/>
          <w:szCs w:val="21"/>
          <w:shd w:val="clear" w:color="auto" w:fill="FFFFFF"/>
        </w:rPr>
        <w:t>。</w:t>
      </w:r>
    </w:p>
    <w:p w14:paraId="19B0F45C"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349B32E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科技尽闪、生活尽美</w:t>
      </w:r>
    </w:p>
    <w:p w14:paraId="40FBCA30"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16887539"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C05C0C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w:t>
      </w:r>
    </w:p>
    <w:p w14:paraId="53C09D08"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工业技术</w:t>
      </w:r>
    </w:p>
    <w:p w14:paraId="1F550B7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家电部件</w:t>
      </w:r>
    </w:p>
    <w:p w14:paraId="1CA643C7"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空调压缩机</w:t>
      </w:r>
    </w:p>
    <w:p w14:paraId="3182F7D2"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冰箱压缩机</w:t>
      </w:r>
    </w:p>
    <w:p w14:paraId="0869F48E"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热泵压缩机</w:t>
      </w:r>
    </w:p>
    <w:p w14:paraId="63D7A714"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漩涡压缩机</w:t>
      </w:r>
    </w:p>
    <w:p w14:paraId="63318CA5"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家用空调电机</w:t>
      </w:r>
    </w:p>
    <w:p w14:paraId="7EED82BC"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轻型商用空调电机</w:t>
      </w:r>
    </w:p>
    <w:p w14:paraId="78BD5C9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洗衣机电机</w:t>
      </w:r>
    </w:p>
    <w:p w14:paraId="13969F52"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芯片</w:t>
      </w:r>
    </w:p>
    <w:p w14:paraId="146ACDC1"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sidRPr="005E3015">
        <w:rPr>
          <w:rFonts w:ascii="Helvetica" w:hAnsi="Helvetica" w:cs="Helvetica" w:hint="eastAsia"/>
          <w:b/>
          <w:bCs/>
          <w:color w:val="33353C"/>
          <w:szCs w:val="21"/>
          <w:shd w:val="clear" w:color="auto" w:fill="FFFFFF"/>
        </w:rPr>
        <w:t>汽车部件</w:t>
      </w:r>
    </w:p>
    <w:p w14:paraId="60642B18"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电子助力转向电机</w:t>
      </w:r>
    </w:p>
    <w:p w14:paraId="7DD62A95"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电子水泵</w:t>
      </w:r>
    </w:p>
    <w:p w14:paraId="1C2C816E"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电子油泵</w:t>
      </w:r>
    </w:p>
    <w:p w14:paraId="726E10A1"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电动压缩机</w:t>
      </w:r>
    </w:p>
    <w:p w14:paraId="0380EF1F" w14:textId="77777777" w:rsidR="009D30D6" w:rsidRPr="005E3015"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驱动电机</w:t>
      </w:r>
    </w:p>
    <w:p w14:paraId="04622AD8"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工控部件</w:t>
      </w:r>
    </w:p>
    <w:p w14:paraId="451244E2"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矢量型高压变频器</w:t>
      </w:r>
    </w:p>
    <w:p w14:paraId="68E97694"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低压变频器</w:t>
      </w:r>
    </w:p>
    <w:p w14:paraId="5F76FBD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伺服系统</w:t>
      </w:r>
    </w:p>
    <w:p w14:paraId="72A8F691"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产品部件</w:t>
      </w:r>
    </w:p>
    <w:p w14:paraId="57081C19"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散热片</w:t>
      </w:r>
    </w:p>
    <w:p w14:paraId="6D2ADBFF"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冷却风扇模块</w:t>
      </w:r>
    </w:p>
    <w:p w14:paraId="2046BB93"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楼宇技术</w:t>
      </w:r>
    </w:p>
    <w:p w14:paraId="5496CCA5" w14:textId="77777777" w:rsidR="009D30D6" w:rsidRPr="00432CFC" w:rsidRDefault="009D30D6" w:rsidP="009D30D6">
      <w:pPr>
        <w:shd w:val="clear" w:color="auto" w:fill="FFFFFF"/>
        <w:jc w:val="left"/>
        <w:textAlignment w:val="top"/>
        <w:rPr>
          <w:rFonts w:ascii="Helvetica" w:hAnsi="Helvetica" w:cs="Helvetica"/>
          <w:b/>
          <w:bCs/>
          <w:color w:val="33353C"/>
          <w:szCs w:val="21"/>
          <w:shd w:val="clear" w:color="auto" w:fill="FFFFFF"/>
        </w:rPr>
      </w:pPr>
      <w:r w:rsidRPr="00432CFC">
        <w:rPr>
          <w:rFonts w:ascii="Helvetica" w:hAnsi="Helvetica" w:cs="Helvetica" w:hint="eastAsia"/>
          <w:b/>
          <w:bCs/>
          <w:color w:val="33353C"/>
          <w:szCs w:val="21"/>
          <w:shd w:val="clear" w:color="auto" w:fill="FFFFFF"/>
        </w:rPr>
        <w:t>机器人与自动化</w:t>
      </w:r>
    </w:p>
    <w:p w14:paraId="3835B267"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数字化创新</w:t>
      </w:r>
    </w:p>
    <w:p w14:paraId="7F09F8CC"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安得智联</w:t>
      </w:r>
    </w:p>
    <w:p w14:paraId="3C9AB314"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美云智数</w:t>
      </w:r>
    </w:p>
    <w:p w14:paraId="15D4E19B"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美智光电</w:t>
      </w:r>
    </w:p>
    <w:p w14:paraId="22DFBAE5"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布谷</w:t>
      </w:r>
    </w:p>
    <w:p w14:paraId="7C11B6E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西式小电</w:t>
      </w:r>
    </w:p>
    <w:p w14:paraId="4EA1F82F"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美智科技</w:t>
      </w:r>
    </w:p>
    <w:p w14:paraId="36BAF51F"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美的金融</w:t>
      </w:r>
    </w:p>
    <w:p w14:paraId="3D5A7C21" w14:textId="77777777" w:rsidR="009D30D6" w:rsidRPr="005A613F" w:rsidRDefault="009D30D6" w:rsidP="009D30D6">
      <w:pPr>
        <w:pStyle w:val="3"/>
      </w:pPr>
      <w:bookmarkStart w:id="12" w:name="_Toc99108853"/>
      <w:r w:rsidRPr="005A613F">
        <w:rPr>
          <w:rFonts w:hint="eastAsia"/>
        </w:rPr>
        <w:t xml:space="preserve">海尔智家 </w:t>
      </w:r>
      <w:r w:rsidRPr="005A613F">
        <w:t>600690 青岛崂山</w:t>
      </w:r>
      <w:r w:rsidRPr="005A613F">
        <w:rPr>
          <w:rFonts w:hint="eastAsia"/>
        </w:rPr>
        <w:t xml:space="preserve"> </w:t>
      </w:r>
      <w:hyperlink r:id="rId59" w:history="1">
        <w:r w:rsidRPr="005A613F">
          <w:rPr>
            <w:rStyle w:val="a7"/>
          </w:rPr>
          <w:t>http://www.haier.net</w:t>
        </w:r>
      </w:hyperlink>
      <w:r w:rsidRPr="005A613F">
        <w:t xml:space="preserve"> </w:t>
      </w:r>
      <w:bookmarkEnd w:id="12"/>
    </w:p>
    <w:p w14:paraId="5358DDF8" w14:textId="77777777" w:rsidR="009D30D6" w:rsidRPr="005A613F" w:rsidRDefault="009D30D6" w:rsidP="009D30D6">
      <w:pPr>
        <w:rPr>
          <w:b/>
          <w:bCs/>
        </w:rPr>
      </w:pPr>
      <w:r w:rsidRPr="005A613F">
        <w:rPr>
          <w:b/>
          <w:bCs/>
        </w:rPr>
        <w:t>总市值：2336.51亿</w:t>
      </w:r>
    </w:p>
    <w:p w14:paraId="1348671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海尔智家股份有限公司是一家</w:t>
      </w:r>
      <w:r w:rsidRPr="00AE4271">
        <w:rPr>
          <w:rFonts w:ascii="Helvetica" w:hAnsi="Helvetica" w:cs="Helvetica"/>
          <w:b/>
          <w:bCs/>
          <w:color w:val="33353C"/>
          <w:szCs w:val="21"/>
          <w:shd w:val="clear" w:color="auto" w:fill="FFFFFF"/>
        </w:rPr>
        <w:t>电器类公司</w:t>
      </w:r>
      <w:r>
        <w:rPr>
          <w:rFonts w:ascii="Helvetica" w:hAnsi="Helvetica" w:cs="Helvetica"/>
          <w:color w:val="33353C"/>
          <w:szCs w:val="21"/>
          <w:shd w:val="clear" w:color="auto" w:fill="FFFFFF"/>
        </w:rPr>
        <w:t>。公司主要从事电冰箱、空调器、电冰柜、洗衣机、热水器、洗碗机、燃气灶等家电及其相关产品生产经营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sidRPr="00AE4271">
        <w:rPr>
          <w:rFonts w:ascii="Helvetica" w:hAnsi="Helvetica" w:cs="Helvetica"/>
          <w:b/>
          <w:bCs/>
          <w:color w:val="33353C"/>
          <w:szCs w:val="21"/>
          <w:shd w:val="clear" w:color="auto" w:fill="FFFFFF"/>
        </w:rPr>
        <w:t>日日顺商业流通业务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截至目前，公司在全球累计专利申请</w:t>
      </w:r>
      <w:r>
        <w:rPr>
          <w:rFonts w:ascii="Helvetica" w:hAnsi="Helvetica" w:cs="Helvetica"/>
          <w:color w:val="33353C"/>
          <w:szCs w:val="21"/>
          <w:shd w:val="clear" w:color="auto" w:fill="FFFFFF"/>
        </w:rPr>
        <w:t>5.3</w:t>
      </w:r>
      <w:r>
        <w:rPr>
          <w:rFonts w:ascii="Helvetica" w:hAnsi="Helvetica" w:cs="Helvetica"/>
          <w:color w:val="33353C"/>
          <w:szCs w:val="21"/>
          <w:shd w:val="clear" w:color="auto" w:fill="FFFFFF"/>
        </w:rPr>
        <w:t>万余项，其中发明专利</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万余项，占比超过</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，中国家电行业第一，体现领先的专利质量；海外发明专利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万余项，覆盖</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个国家，是</w:t>
      </w:r>
      <w:r w:rsidRPr="00AE4271">
        <w:rPr>
          <w:rFonts w:ascii="Helvetica" w:hAnsi="Helvetica" w:cs="Helvetica"/>
          <w:b/>
          <w:bCs/>
          <w:color w:val="33353C"/>
          <w:szCs w:val="21"/>
          <w:shd w:val="clear" w:color="auto" w:fill="FFFFFF"/>
        </w:rPr>
        <w:t>在海外布局专利最多的中国家电企业</w:t>
      </w:r>
      <w:r>
        <w:rPr>
          <w:rFonts w:ascii="Helvetica" w:hAnsi="Helvetica" w:cs="Helvetica"/>
          <w:color w:val="33353C"/>
          <w:szCs w:val="21"/>
          <w:shd w:val="clear" w:color="auto" w:fill="FFFFFF"/>
        </w:rPr>
        <w:t>；累计获得国家专利金奖</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项，国内行业第一；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作为我国科技界最高荣誉，海尔累计获得</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项，是获得该奖项最多的家电企业，获奖总量占行业半数以上；累计获得国家工信部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中国优秀工业设计金奖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项，是唯一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三连冠企业；累计获得国际设计金奖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项，设计大奖</w:t>
      </w:r>
      <w:r>
        <w:rPr>
          <w:rFonts w:ascii="Helvetica" w:hAnsi="Helvetica" w:cs="Helvetica"/>
          <w:color w:val="33353C"/>
          <w:szCs w:val="21"/>
          <w:shd w:val="clear" w:color="auto" w:fill="FFFFFF"/>
        </w:rPr>
        <w:t>194</w:t>
      </w:r>
      <w:r>
        <w:rPr>
          <w:rFonts w:ascii="Helvetica" w:hAnsi="Helvetica" w:cs="Helvetica"/>
          <w:color w:val="33353C"/>
          <w:szCs w:val="21"/>
          <w:shd w:val="clear" w:color="auto" w:fill="FFFFFF"/>
        </w:rPr>
        <w:t>项（含前述</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项金奖）。</w:t>
      </w:r>
    </w:p>
    <w:p w14:paraId="5BA7715C" w14:textId="77777777" w:rsidR="009D30D6" w:rsidRDefault="009D30D6" w:rsidP="009D30D6">
      <w:pPr>
        <w:rPr>
          <w:rFonts w:ascii="Helvetica" w:hAnsi="Helvetica" w:cs="Helvetica"/>
          <w:color w:val="33353C"/>
          <w:szCs w:val="21"/>
          <w:shd w:val="clear" w:color="auto" w:fill="FFFFFF"/>
        </w:rPr>
      </w:pPr>
    </w:p>
    <w:p w14:paraId="41B4C35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全球领先的美好生活解决方案服务商</w:t>
      </w:r>
    </w:p>
    <w:p w14:paraId="4EB7CB0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从传统时代的产品品牌到互联网时代的平台品牌再到物联网时代的生态品牌</w:t>
      </w:r>
    </w:p>
    <w:p w14:paraId="7BF4E298" w14:textId="77777777" w:rsidR="009D30D6" w:rsidRDefault="009D30D6" w:rsidP="009D30D6">
      <w:pPr>
        <w:rPr>
          <w:rFonts w:ascii="Helvetica" w:hAnsi="Helvetica" w:cs="Helvetica"/>
          <w:color w:val="33353C"/>
          <w:szCs w:val="21"/>
          <w:shd w:val="clear" w:color="auto" w:fill="FFFFFF"/>
        </w:rPr>
      </w:pPr>
    </w:p>
    <w:p w14:paraId="7CA5E89C" w14:textId="77777777" w:rsidR="009D30D6" w:rsidRDefault="009D30D6" w:rsidP="009D30D6">
      <w:pPr>
        <w:rPr>
          <w:rFonts w:ascii="Helvetica" w:hAnsi="Helvetica" w:cs="Helvetica"/>
          <w:b/>
          <w:bCs/>
          <w:color w:val="33353C"/>
          <w:szCs w:val="21"/>
          <w:shd w:val="clear" w:color="auto" w:fill="FFFFFF"/>
        </w:rPr>
      </w:pPr>
      <w:r w:rsidRPr="009467D4">
        <w:rPr>
          <w:rFonts w:ascii="Helvetica" w:hAnsi="Helvetica" w:cs="Helvetica" w:hint="eastAsia"/>
          <w:b/>
          <w:bCs/>
          <w:color w:val="33353C"/>
          <w:szCs w:val="21"/>
          <w:shd w:val="clear" w:color="auto" w:fill="FFFFFF"/>
        </w:rPr>
        <w:t>H</w:t>
      </w:r>
      <w:r w:rsidRPr="009467D4">
        <w:rPr>
          <w:rFonts w:ascii="Helvetica" w:hAnsi="Helvetica" w:cs="Helvetica"/>
          <w:b/>
          <w:bCs/>
          <w:color w:val="33353C"/>
          <w:szCs w:val="21"/>
          <w:shd w:val="clear" w:color="auto" w:fill="FFFFFF"/>
        </w:rPr>
        <w:t>OPE</w:t>
      </w:r>
      <w:r w:rsidRPr="009467D4">
        <w:rPr>
          <w:rFonts w:ascii="Helvetica" w:hAnsi="Helvetica" w:cs="Helvetica" w:hint="eastAsia"/>
          <w:b/>
          <w:bCs/>
          <w:color w:val="33353C"/>
          <w:szCs w:val="21"/>
          <w:shd w:val="clear" w:color="auto" w:fill="FFFFFF"/>
        </w:rPr>
        <w:t>平台</w:t>
      </w:r>
    </w:p>
    <w:p w14:paraId="03D9B192" w14:textId="77777777" w:rsidR="009D30D6" w:rsidRDefault="009D30D6" w:rsidP="009D30D6">
      <w:pPr>
        <w:rPr>
          <w:rFonts w:ascii="Helvetica" w:hAnsi="Helvetica" w:cs="Helvetica"/>
          <w:b/>
          <w:bCs/>
          <w:color w:val="33353C"/>
          <w:szCs w:val="21"/>
          <w:shd w:val="clear" w:color="auto" w:fill="FFFFFF"/>
        </w:rPr>
      </w:pPr>
    </w:p>
    <w:p w14:paraId="517DDC1F" w14:textId="77777777" w:rsidR="009D30D6" w:rsidRDefault="009D30D6" w:rsidP="009D30D6">
      <w:pPr>
        <w:rPr>
          <w:rFonts w:ascii="Helvetica" w:hAnsi="Helvetica" w:cs="Helvetica"/>
          <w:color w:val="33353C"/>
          <w:szCs w:val="21"/>
          <w:shd w:val="clear" w:color="auto" w:fill="FFFFFF"/>
        </w:rPr>
      </w:pPr>
      <w:r w:rsidRPr="009467D4">
        <w:rPr>
          <w:rFonts w:ascii="Helvetica" w:hAnsi="Helvetica" w:cs="Helvetica" w:hint="eastAsia"/>
          <w:color w:val="33353C"/>
          <w:szCs w:val="21"/>
          <w:shd w:val="clear" w:color="auto" w:fill="FFFFFF"/>
        </w:rPr>
        <w:t>高端品牌</w:t>
      </w:r>
    </w:p>
    <w:p w14:paraId="64725FEF"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海尔</w:t>
      </w:r>
    </w:p>
    <w:p w14:paraId="12D7496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卡萨帝</w:t>
      </w:r>
    </w:p>
    <w:p w14:paraId="6827349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Leader</w:t>
      </w:r>
      <w:r>
        <w:rPr>
          <w:rFonts w:ascii="Helvetica" w:hAnsi="Helvetica" w:cs="Helvetica" w:hint="eastAsia"/>
          <w:color w:val="33353C"/>
          <w:szCs w:val="21"/>
          <w:shd w:val="clear" w:color="auto" w:fill="FFFFFF"/>
        </w:rPr>
        <w:t>电器</w:t>
      </w:r>
    </w:p>
    <w:p w14:paraId="4318F4E5"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美国通用家电</w:t>
      </w:r>
    </w:p>
    <w:p w14:paraId="2F77DAF2"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斐雪派克</w:t>
      </w:r>
    </w:p>
    <w:p w14:paraId="2417430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QUA</w:t>
      </w:r>
    </w:p>
    <w:p w14:paraId="2B72C6C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Candy</w:t>
      </w:r>
    </w:p>
    <w:p w14:paraId="6D4056F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场景品牌</w:t>
      </w:r>
    </w:p>
    <w:p w14:paraId="58564FE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三翼鸟</w:t>
      </w:r>
    </w:p>
    <w:p w14:paraId="02440DB0" w14:textId="77777777" w:rsidR="009D30D6" w:rsidRDefault="009D30D6" w:rsidP="009D30D6">
      <w:pPr>
        <w:rPr>
          <w:rFonts w:ascii="Helvetica" w:hAnsi="Helvetica" w:cs="Helvetica"/>
          <w:b/>
          <w:bCs/>
          <w:color w:val="33353C"/>
          <w:szCs w:val="21"/>
          <w:shd w:val="clear" w:color="auto" w:fill="FFFFFF"/>
        </w:rPr>
      </w:pPr>
      <w:r w:rsidRPr="00EA7A48">
        <w:rPr>
          <w:rFonts w:ascii="Helvetica" w:hAnsi="Helvetica" w:cs="Helvetica" w:hint="eastAsia"/>
          <w:b/>
          <w:bCs/>
          <w:color w:val="33353C"/>
          <w:szCs w:val="21"/>
          <w:shd w:val="clear" w:color="auto" w:fill="FFFFFF"/>
        </w:rPr>
        <w:t>生态品牌</w:t>
      </w:r>
    </w:p>
    <w:p w14:paraId="07CDD855"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卡奥斯</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全球引领的世界级工业互联网平台</w:t>
      </w:r>
    </w:p>
    <w:p w14:paraId="7EF0DB9E"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盈康一生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创全球引领的物联网大健康生态品牌</w:t>
      </w:r>
    </w:p>
    <w:p w14:paraId="792629B5"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日日顺供应链</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物联网时代场景物流生态品牌</w:t>
      </w:r>
    </w:p>
    <w:p w14:paraId="481AF645"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r>
        <w:rPr>
          <w:rFonts w:ascii="Helvetica" w:hAnsi="Helvetica" w:cs="Helvetica" w:hint="eastAsia"/>
          <w:b/>
          <w:bCs/>
          <w:color w:val="33353C"/>
          <w:szCs w:val="21"/>
          <w:shd w:val="clear" w:color="auto" w:fill="FFFFFF"/>
        </w:rPr>
        <w:t>海纳云</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国内引领的数字城市物联生态平台</w:t>
      </w:r>
    </w:p>
    <w:p w14:paraId="4D669619"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海创会</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孵化创业家和新物种的创业创新生态平台</w:t>
      </w:r>
    </w:p>
    <w:p w14:paraId="73991F89"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海尔食联网</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智慧厨房场景下的物联网健康美食解决方案</w:t>
      </w:r>
    </w:p>
    <w:p w14:paraId="545BBE88"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海尔衣联网</w:t>
      </w:r>
    </w:p>
    <w:p w14:paraId="5EA959AC" w14:textId="77777777" w:rsidR="009D30D6" w:rsidRDefault="009D30D6" w:rsidP="009D30D6">
      <w:pPr>
        <w:rPr>
          <w:rFonts w:ascii="Helvetica" w:hAnsi="Helvetica" w:cs="Helvetica"/>
          <w:b/>
          <w:bCs/>
          <w:color w:val="33353C"/>
          <w:szCs w:val="21"/>
          <w:shd w:val="clear" w:color="auto" w:fill="FFFFFF"/>
        </w:rPr>
      </w:pPr>
    </w:p>
    <w:p w14:paraId="21E1F567" w14:textId="77777777" w:rsidR="009D30D6" w:rsidRPr="001A06C0" w:rsidRDefault="009D30D6" w:rsidP="009D30D6">
      <w:pPr>
        <w:rPr>
          <w:rFonts w:ascii="Helvetica" w:hAnsi="Helvetica" w:cs="Helvetica"/>
          <w:color w:val="33353C"/>
          <w:szCs w:val="21"/>
          <w:shd w:val="clear" w:color="auto" w:fill="FFFFFF"/>
        </w:rPr>
      </w:pPr>
      <w:r w:rsidRPr="001A06C0">
        <w:rPr>
          <w:rFonts w:ascii="Helvetica" w:hAnsi="Helvetica" w:cs="Helvetica" w:hint="eastAsia"/>
          <w:color w:val="33353C"/>
          <w:szCs w:val="21"/>
          <w:shd w:val="clear" w:color="auto" w:fill="FFFFFF"/>
        </w:rPr>
        <w:t>业务概况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w:t>
      </w:r>
    </w:p>
    <w:p w14:paraId="749022B1" w14:textId="77777777" w:rsidR="009D30D6" w:rsidRDefault="009D30D6" w:rsidP="009D30D6">
      <w:r w:rsidRPr="001A06C0">
        <w:rPr>
          <w:rFonts w:hint="eastAsia"/>
        </w:rPr>
        <w:t>大型家电业务</w:t>
      </w:r>
      <w:r>
        <w:rPr>
          <w:rFonts w:hint="eastAsia"/>
        </w:rPr>
        <w:t xml:space="preserve"> 全球市占率第一</w:t>
      </w:r>
    </w:p>
    <w:p w14:paraId="588FDBEE" w14:textId="77777777" w:rsidR="009D30D6" w:rsidRDefault="009D30D6" w:rsidP="009D30D6">
      <w:r>
        <w:rPr>
          <w:rFonts w:hint="eastAsia"/>
        </w:rPr>
        <w:t xml:space="preserve">冰箱业务 </w:t>
      </w:r>
      <w:r>
        <w:tab/>
        <w:t xml:space="preserve"> </w:t>
      </w:r>
      <w:r>
        <w:rPr>
          <w:rFonts w:hint="eastAsia"/>
        </w:rPr>
        <w:t>全球市占率第一</w:t>
      </w:r>
    </w:p>
    <w:p w14:paraId="21F52E93" w14:textId="77777777" w:rsidR="009D30D6" w:rsidRDefault="009D30D6" w:rsidP="009D30D6">
      <w:r>
        <w:rPr>
          <w:rFonts w:hint="eastAsia"/>
        </w:rPr>
        <w:t xml:space="preserve">洗衣机业务 </w:t>
      </w:r>
      <w:r>
        <w:t xml:space="preserve">  </w:t>
      </w:r>
      <w:r>
        <w:rPr>
          <w:rFonts w:hint="eastAsia"/>
        </w:rPr>
        <w:t>全球市占率第一</w:t>
      </w:r>
    </w:p>
    <w:p w14:paraId="56089392" w14:textId="77777777" w:rsidR="009D30D6" w:rsidRDefault="009D30D6" w:rsidP="009D30D6">
      <w:r>
        <w:rPr>
          <w:rFonts w:hint="eastAsia"/>
        </w:rPr>
        <w:t xml:space="preserve">空调业务 </w:t>
      </w:r>
      <w:r>
        <w:tab/>
        <w:t xml:space="preserve"> </w:t>
      </w:r>
      <w:r>
        <w:rPr>
          <w:rFonts w:hint="eastAsia"/>
        </w:rPr>
        <w:t>北美市占率第一，全球市占率第三</w:t>
      </w:r>
    </w:p>
    <w:p w14:paraId="22121D89" w14:textId="77777777" w:rsidR="009D30D6" w:rsidRDefault="009D30D6" w:rsidP="009D30D6">
      <w:r w:rsidRPr="00555988">
        <w:rPr>
          <w:rFonts w:hint="eastAsia"/>
          <w:b/>
          <w:bCs/>
        </w:rPr>
        <w:t>冷柜业务</w:t>
      </w:r>
      <w:r>
        <w:rPr>
          <w:rFonts w:hint="eastAsia"/>
        </w:rPr>
        <w:t xml:space="preserve"> </w:t>
      </w:r>
      <w:r>
        <w:tab/>
        <w:t xml:space="preserve"> </w:t>
      </w:r>
      <w:r>
        <w:rPr>
          <w:rFonts w:hint="eastAsia"/>
        </w:rPr>
        <w:t>全球市占率第一</w:t>
      </w:r>
    </w:p>
    <w:p w14:paraId="2C03CDEA" w14:textId="77777777" w:rsidR="009D30D6" w:rsidRDefault="009D30D6" w:rsidP="009D30D6">
      <w:r>
        <w:rPr>
          <w:rFonts w:hint="eastAsia"/>
        </w:rPr>
        <w:t xml:space="preserve">厨电业务 </w:t>
      </w:r>
      <w:r>
        <w:tab/>
        <w:t xml:space="preserve"> </w:t>
      </w:r>
      <w:r>
        <w:rPr>
          <w:rFonts w:hint="eastAsia"/>
        </w:rPr>
        <w:t>北美市占率第一，全球市占率第二</w:t>
      </w:r>
    </w:p>
    <w:p w14:paraId="28FF45E1" w14:textId="77777777" w:rsidR="009D30D6" w:rsidRDefault="009D30D6" w:rsidP="009D30D6">
      <w:r>
        <w:rPr>
          <w:rFonts w:hint="eastAsia"/>
        </w:rPr>
        <w:t>互联空调业务 全球市占率第一</w:t>
      </w:r>
    </w:p>
    <w:p w14:paraId="6428813B" w14:textId="77777777" w:rsidR="009D30D6" w:rsidRDefault="009D30D6" w:rsidP="009D30D6"/>
    <w:p w14:paraId="00F2B2FE" w14:textId="77777777" w:rsidR="009D30D6" w:rsidRPr="007B2839" w:rsidRDefault="009D30D6" w:rsidP="009D30D6"/>
    <w:p w14:paraId="79C965BB" w14:textId="77777777" w:rsidR="009D30D6" w:rsidRPr="001B50A0" w:rsidRDefault="009D30D6" w:rsidP="009D30D6">
      <w:pPr>
        <w:pStyle w:val="3"/>
      </w:pPr>
      <w:bookmarkStart w:id="13" w:name="_Toc99108851"/>
      <w:r w:rsidRPr="001B50A0">
        <w:rPr>
          <w:rFonts w:hint="eastAsia"/>
        </w:rPr>
        <w:t xml:space="preserve">格力电器 </w:t>
      </w:r>
      <w:r w:rsidRPr="001B50A0">
        <w:t xml:space="preserve">000651 </w:t>
      </w:r>
      <w:r>
        <w:rPr>
          <w:rFonts w:hint="eastAsia"/>
        </w:rPr>
        <w:t xml:space="preserve">珠海香洲 </w:t>
      </w:r>
      <w:hyperlink r:id="rId60" w:history="1">
        <w:r w:rsidRPr="001B50A0">
          <w:t>http://www.gree.com.cn</w:t>
        </w:r>
      </w:hyperlink>
      <w:r w:rsidRPr="001B50A0">
        <w:t xml:space="preserve"> </w:t>
      </w:r>
      <w:bookmarkEnd w:id="13"/>
    </w:p>
    <w:p w14:paraId="3E509E43" w14:textId="77777777" w:rsidR="009D30D6" w:rsidRPr="007B2839" w:rsidRDefault="009D30D6" w:rsidP="009D30D6">
      <w:pPr>
        <w:shd w:val="clear" w:color="auto" w:fill="FFFFFF"/>
        <w:jc w:val="left"/>
        <w:textAlignment w:val="top"/>
        <w:rPr>
          <w:b/>
          <w:bCs/>
        </w:rPr>
      </w:pPr>
      <w:r w:rsidRPr="007B2839">
        <w:rPr>
          <w:b/>
          <w:bCs/>
        </w:rPr>
        <w:t>总市值：1845.97亿</w:t>
      </w:r>
    </w:p>
    <w:p w14:paraId="35D441F0"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珠海格力电器股份有限公司的主营业务为生产销售空调器、自营空调器出口业务及其相关零配件的进出口业务。公司的</w:t>
      </w:r>
      <w:r w:rsidRPr="006D49DC">
        <w:rPr>
          <w:rFonts w:ascii="Helvetica" w:hAnsi="Helvetica" w:cs="Helvetica"/>
          <w:b/>
          <w:bCs/>
          <w:color w:val="33353C"/>
          <w:szCs w:val="21"/>
          <w:shd w:val="clear" w:color="auto" w:fill="FFFFFF"/>
        </w:rPr>
        <w:t>主要产品为空调、生活电器、智能装备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年，格力电器凭借突出的综合实力再次上榜福布斯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全球企业</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，位列榜单第</w:t>
      </w:r>
      <w:r>
        <w:rPr>
          <w:rFonts w:ascii="Helvetica" w:hAnsi="Helvetica" w:cs="Helvetica"/>
          <w:color w:val="33353C"/>
          <w:szCs w:val="21"/>
          <w:shd w:val="clear" w:color="auto" w:fill="FFFFFF"/>
        </w:rPr>
        <w:t>252</w:t>
      </w:r>
      <w:r>
        <w:rPr>
          <w:rFonts w:ascii="Helvetica" w:hAnsi="Helvetica" w:cs="Helvetica"/>
          <w:color w:val="33353C"/>
          <w:szCs w:val="21"/>
          <w:shd w:val="clear" w:color="auto" w:fill="FFFFFF"/>
        </w:rPr>
        <w:t>位；再次上榜《财富》世界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强。据《暖通空调资讯》发布的数据显示，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w:t>
      </w:r>
      <w:r w:rsidRPr="006D49DC">
        <w:rPr>
          <w:rFonts w:ascii="Helvetica" w:hAnsi="Helvetica" w:cs="Helvetica"/>
          <w:b/>
          <w:bCs/>
          <w:color w:val="33353C"/>
          <w:szCs w:val="21"/>
          <w:shd w:val="clear" w:color="auto" w:fill="FFFFFF"/>
        </w:rPr>
        <w:t>格力中央空调凭借</w:t>
      </w:r>
      <w:r w:rsidRPr="006D49DC">
        <w:rPr>
          <w:rFonts w:ascii="Helvetica" w:hAnsi="Helvetica" w:cs="Helvetica"/>
          <w:b/>
          <w:bCs/>
          <w:color w:val="33353C"/>
          <w:szCs w:val="21"/>
          <w:shd w:val="clear" w:color="auto" w:fill="FFFFFF"/>
        </w:rPr>
        <w:t>16.2%</w:t>
      </w:r>
      <w:r w:rsidRPr="006D49DC">
        <w:rPr>
          <w:rFonts w:ascii="Helvetica" w:hAnsi="Helvetica" w:cs="Helvetica"/>
          <w:b/>
          <w:bCs/>
          <w:color w:val="33353C"/>
          <w:szCs w:val="21"/>
          <w:shd w:val="clear" w:color="auto" w:fill="FFFFFF"/>
        </w:rPr>
        <w:t>的市场份额排名第一</w:t>
      </w:r>
      <w:r>
        <w:rPr>
          <w:rFonts w:ascii="Helvetica" w:hAnsi="Helvetica" w:cs="Helvetica"/>
          <w:color w:val="33353C"/>
          <w:szCs w:val="21"/>
          <w:shd w:val="clear" w:color="auto" w:fill="FFFFFF"/>
        </w:rPr>
        <w:t>，继续实现行业领跑；据《产业在线》统计数据显示，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年上半年格力家用空调内销占比</w:t>
      </w:r>
      <w:r>
        <w:rPr>
          <w:rFonts w:ascii="Helvetica" w:hAnsi="Helvetica" w:cs="Helvetica"/>
          <w:color w:val="33353C"/>
          <w:szCs w:val="21"/>
          <w:shd w:val="clear" w:color="auto" w:fill="FFFFFF"/>
        </w:rPr>
        <w:t>33.89%</w:t>
      </w:r>
      <w:r>
        <w:rPr>
          <w:rFonts w:ascii="Helvetica" w:hAnsi="Helvetica" w:cs="Helvetica"/>
          <w:color w:val="33353C"/>
          <w:szCs w:val="21"/>
          <w:shd w:val="clear" w:color="auto" w:fill="FFFFFF"/>
        </w:rPr>
        <w:t>，排名家电行业第一。</w:t>
      </w:r>
    </w:p>
    <w:p w14:paraId="2AF2669C"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30574105"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缔造世界一流企业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成就格力百年品牌</w:t>
      </w:r>
    </w:p>
    <w:p w14:paraId="1E66283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5020D5AA"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B1A9E3"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家庭用户</w:t>
      </w:r>
    </w:p>
    <w:p w14:paraId="38CF15C0" w14:textId="77777777" w:rsidR="009D30D6" w:rsidRPr="001D3ED8"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sidRPr="001D3ED8">
        <w:rPr>
          <w:rFonts w:ascii="Helvetica" w:hAnsi="Helvetica" w:cs="Helvetica" w:hint="eastAsia"/>
          <w:b/>
          <w:bCs/>
          <w:color w:val="33353C"/>
          <w:szCs w:val="21"/>
          <w:shd w:val="clear" w:color="auto" w:fill="FFFFFF"/>
        </w:rPr>
        <w:t>空调</w:t>
      </w:r>
    </w:p>
    <w:p w14:paraId="7B8227A2" w14:textId="77777777" w:rsidR="009D30D6" w:rsidRPr="001D3ED8"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sidRPr="001D3ED8">
        <w:rPr>
          <w:rFonts w:ascii="Helvetica" w:hAnsi="Helvetica" w:cs="Helvetica" w:hint="eastAsia"/>
          <w:b/>
          <w:bCs/>
          <w:color w:val="33353C"/>
          <w:szCs w:val="21"/>
          <w:shd w:val="clear" w:color="auto" w:fill="FFFFFF"/>
        </w:rPr>
        <w:t>家庭中央空调</w:t>
      </w:r>
    </w:p>
    <w:p w14:paraId="4B377D98"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2ADA00E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冰箱</w:t>
      </w:r>
    </w:p>
    <w:p w14:paraId="086202E7"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洗衣机</w:t>
      </w:r>
    </w:p>
    <w:p w14:paraId="33160EFE"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热水器</w:t>
      </w:r>
    </w:p>
    <w:p w14:paraId="7049ED27"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智能产品</w:t>
      </w:r>
    </w:p>
    <w:p w14:paraId="5F1BEAED" w14:textId="77777777" w:rsidR="009D30D6" w:rsidRPr="000B469B"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sidRPr="000B469B">
        <w:rPr>
          <w:rFonts w:ascii="Helvetica" w:hAnsi="Helvetica" w:cs="Helvetica" w:hint="eastAsia"/>
          <w:b/>
          <w:bCs/>
          <w:color w:val="33353C"/>
          <w:szCs w:val="21"/>
          <w:shd w:val="clear" w:color="auto" w:fill="FFFFFF"/>
        </w:rPr>
        <w:t>零碳健康家</w:t>
      </w:r>
    </w:p>
    <w:p w14:paraId="4D106661"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商业用户</w:t>
      </w:r>
    </w:p>
    <w:p w14:paraId="093480BE" w14:textId="77777777" w:rsidR="009D30D6" w:rsidRPr="001D3ED8" w:rsidRDefault="009D30D6" w:rsidP="009D30D6">
      <w:pPr>
        <w:shd w:val="clear" w:color="auto" w:fill="FFFFFF"/>
        <w:ind w:firstLine="420"/>
        <w:jc w:val="left"/>
        <w:textAlignment w:val="top"/>
        <w:rPr>
          <w:rFonts w:ascii="Helvetica" w:eastAsia="宋体" w:hAnsi="Helvetica" w:cs="Helvetica"/>
          <w:b/>
          <w:bCs/>
          <w:color w:val="33353C"/>
          <w:kern w:val="0"/>
          <w:szCs w:val="21"/>
        </w:rPr>
      </w:pPr>
      <w:r w:rsidRPr="001D3ED8">
        <w:rPr>
          <w:rFonts w:ascii="Helvetica" w:eastAsia="宋体" w:hAnsi="Helvetica" w:cs="Helvetica" w:hint="eastAsia"/>
          <w:b/>
          <w:bCs/>
          <w:color w:val="33353C"/>
          <w:kern w:val="0"/>
          <w:szCs w:val="21"/>
        </w:rPr>
        <w:t>商业中央空调</w:t>
      </w:r>
    </w:p>
    <w:p w14:paraId="3E3BA2E9" w14:textId="77777777" w:rsidR="009D30D6" w:rsidRDefault="009D30D6" w:rsidP="009D30D6">
      <w:pPr>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商业空气能热水器</w:t>
      </w:r>
    </w:p>
    <w:p w14:paraId="10E58CBB" w14:textId="77777777" w:rsidR="009D30D6" w:rsidRDefault="009D30D6" w:rsidP="009D30D6">
      <w:pPr>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商业饮水机</w:t>
      </w:r>
    </w:p>
    <w:p w14:paraId="51548B5E" w14:textId="77777777" w:rsidR="009D30D6" w:rsidRPr="000B469B" w:rsidRDefault="009D30D6" w:rsidP="009D30D6">
      <w:pPr>
        <w:shd w:val="clear" w:color="auto" w:fill="FFFFFF"/>
        <w:ind w:firstLine="420"/>
        <w:jc w:val="left"/>
        <w:textAlignment w:val="top"/>
        <w:rPr>
          <w:rFonts w:ascii="Helvetica" w:eastAsia="宋体" w:hAnsi="Helvetica" w:cs="Helvetica"/>
          <w:b/>
          <w:bCs/>
          <w:color w:val="33353C"/>
          <w:kern w:val="0"/>
          <w:szCs w:val="21"/>
        </w:rPr>
      </w:pPr>
      <w:r w:rsidRPr="000B469B">
        <w:rPr>
          <w:rFonts w:ascii="Helvetica" w:eastAsia="宋体" w:hAnsi="Helvetica" w:cs="Helvetica" w:hint="eastAsia"/>
          <w:b/>
          <w:bCs/>
          <w:color w:val="33353C"/>
          <w:kern w:val="0"/>
          <w:szCs w:val="21"/>
        </w:rPr>
        <w:t>工业制品</w:t>
      </w:r>
    </w:p>
    <w:p w14:paraId="33738026" w14:textId="77777777" w:rsidR="009D30D6" w:rsidRDefault="009D30D6" w:rsidP="009D30D6">
      <w:pPr>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智能楼宇</w:t>
      </w:r>
      <w:bookmarkStart w:id="14" w:name="_Toc120629478"/>
    </w:p>
    <w:p w14:paraId="7107F3F7" w14:textId="77777777" w:rsidR="009D30D6" w:rsidRPr="00A0014B" w:rsidRDefault="009D30D6" w:rsidP="009D30D6">
      <w:pPr>
        <w:pStyle w:val="3"/>
      </w:pPr>
      <w:bookmarkStart w:id="15" w:name="_Toc99108859"/>
      <w:r w:rsidRPr="00A0014B">
        <w:rPr>
          <w:rFonts w:hint="eastAsia"/>
        </w:rPr>
        <w:lastRenderedPageBreak/>
        <w:t xml:space="preserve">科沃斯 </w:t>
      </w:r>
      <w:r w:rsidRPr="00A0014B">
        <w:t>603486 苏州吴中</w:t>
      </w:r>
      <w:r w:rsidRPr="00A0014B">
        <w:rPr>
          <w:rFonts w:hint="eastAsia"/>
        </w:rPr>
        <w:t xml:space="preserve"> </w:t>
      </w:r>
      <w:hyperlink r:id="rId61" w:history="1">
        <w:r w:rsidRPr="00A0014B">
          <w:rPr>
            <w:rStyle w:val="a7"/>
          </w:rPr>
          <w:t>http://www.ecovacs.cn</w:t>
        </w:r>
      </w:hyperlink>
      <w:bookmarkEnd w:id="15"/>
    </w:p>
    <w:p w14:paraId="5927337B" w14:textId="77777777" w:rsidR="009D30D6" w:rsidRPr="00A0014B" w:rsidRDefault="009D30D6" w:rsidP="009D30D6">
      <w:pPr>
        <w:rPr>
          <w:b/>
          <w:bCs/>
        </w:rPr>
      </w:pPr>
      <w:r w:rsidRPr="00A0014B">
        <w:rPr>
          <w:b/>
          <w:bCs/>
        </w:rPr>
        <w:t>总市值：452.38亿</w:t>
      </w:r>
    </w:p>
    <w:p w14:paraId="4FEECD20"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科沃斯机器人股份有限公司主营业务是各类家庭服务机器人、清洁类小家电等智能家用设备及相关零部件的研发、设计、生产与销售，</w:t>
      </w:r>
      <w:r w:rsidRPr="009C0F96">
        <w:rPr>
          <w:rFonts w:ascii="Helvetica" w:hAnsi="Helvetica" w:cs="Helvetica"/>
          <w:b/>
          <w:bCs/>
          <w:color w:val="33353C"/>
          <w:szCs w:val="21"/>
          <w:shd w:val="clear" w:color="auto" w:fill="FFFFFF"/>
        </w:rPr>
        <w:t>主要产品大致可划分为服务机器人和清洁类小家电等两大模块</w:t>
      </w:r>
      <w:r>
        <w:rPr>
          <w:rFonts w:ascii="Helvetica" w:hAnsi="Helvetica" w:cs="Helvetica"/>
          <w:color w:val="33353C"/>
          <w:szCs w:val="21"/>
          <w:shd w:val="clear" w:color="auto" w:fill="FFFFFF"/>
        </w:rPr>
        <w:t>。根据中怡康数据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在中国国内市场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公司线上零售额占比</w:t>
      </w:r>
      <w:r>
        <w:rPr>
          <w:rFonts w:ascii="Helvetica" w:hAnsi="Helvetica" w:cs="Helvetica"/>
          <w:color w:val="33353C"/>
          <w:szCs w:val="21"/>
          <w:shd w:val="clear" w:color="auto" w:fill="FFFFFF"/>
        </w:rPr>
        <w:t>46.9%,</w:t>
      </w:r>
      <w:r>
        <w:rPr>
          <w:rFonts w:ascii="Helvetica" w:hAnsi="Helvetica" w:cs="Helvetica"/>
          <w:color w:val="33353C"/>
          <w:szCs w:val="21"/>
          <w:shd w:val="clear" w:color="auto" w:fill="FFFFFF"/>
        </w:rPr>
        <w:t>线下零售额占比</w:t>
      </w:r>
      <w:r>
        <w:rPr>
          <w:rFonts w:ascii="Helvetica" w:hAnsi="Helvetica" w:cs="Helvetica"/>
          <w:color w:val="33353C"/>
          <w:szCs w:val="21"/>
          <w:shd w:val="clear" w:color="auto" w:fill="FFFFFF"/>
        </w:rPr>
        <w:t>71.3%,</w:t>
      </w:r>
      <w:r w:rsidRPr="009C0F96">
        <w:rPr>
          <w:rFonts w:ascii="Helvetica" w:hAnsi="Helvetica" w:cs="Helvetica"/>
          <w:b/>
          <w:bCs/>
          <w:color w:val="33353C"/>
          <w:szCs w:val="21"/>
          <w:shd w:val="clear" w:color="auto" w:fill="FFFFFF"/>
        </w:rPr>
        <w:t>在扫地机器人市场连续多年占据国内第一品牌的位置</w:t>
      </w:r>
      <w:r>
        <w:rPr>
          <w:rFonts w:ascii="Helvetica" w:hAnsi="Helvetica" w:cs="Helvetica"/>
          <w:color w:val="33353C"/>
          <w:szCs w:val="21"/>
          <w:shd w:val="clear" w:color="auto" w:fill="FFFFFF"/>
        </w:rPr>
        <w:t>。</w:t>
      </w:r>
    </w:p>
    <w:p w14:paraId="17401D7E" w14:textId="77777777" w:rsidR="009D30D6" w:rsidRDefault="009D30D6" w:rsidP="009D30D6">
      <w:pPr>
        <w:rPr>
          <w:rFonts w:ascii="Helvetica" w:hAnsi="Helvetica" w:cs="Helvetica"/>
          <w:color w:val="33353C"/>
          <w:szCs w:val="21"/>
          <w:shd w:val="clear" w:color="auto" w:fill="FFFFFF"/>
        </w:rPr>
      </w:pPr>
    </w:p>
    <w:p w14:paraId="11B82E96" w14:textId="77777777" w:rsidR="009D30D6" w:rsidRPr="0016241D" w:rsidRDefault="009D30D6" w:rsidP="009D30D6">
      <w:r w:rsidRPr="0016241D">
        <w:rPr>
          <w:rFonts w:hint="eastAsia"/>
        </w:rPr>
        <w:t>智生活 享人生</w:t>
      </w:r>
    </w:p>
    <w:p w14:paraId="61DFF2BA" w14:textId="77777777" w:rsidR="009D30D6" w:rsidRDefault="009D30D6" w:rsidP="009D30D6">
      <w:r w:rsidRPr="0016241D">
        <w:rPr>
          <w:rFonts w:hint="eastAsia"/>
        </w:rPr>
        <w:t>以智慧的力量探索新领域，真诚回馈社会，创造令人满意的智慧生活</w:t>
      </w:r>
    </w:p>
    <w:p w14:paraId="676FB949" w14:textId="77777777" w:rsidR="009D30D6" w:rsidRDefault="009D30D6" w:rsidP="009D30D6"/>
    <w:p w14:paraId="44241F0E" w14:textId="77777777" w:rsidR="009D30D6" w:rsidRDefault="009D30D6" w:rsidP="009D30D6">
      <w:r>
        <w:rPr>
          <w:rFonts w:hint="eastAsia"/>
        </w:rPr>
        <w:t>产品</w:t>
      </w:r>
    </w:p>
    <w:p w14:paraId="38C82764" w14:textId="77777777" w:rsidR="009D30D6" w:rsidRDefault="009D30D6" w:rsidP="009D30D6">
      <w:r>
        <w:rPr>
          <w:rFonts w:hint="eastAsia"/>
        </w:rPr>
        <w:t>地宝 扫地机器人</w:t>
      </w:r>
    </w:p>
    <w:p w14:paraId="719BEFDB" w14:textId="77777777" w:rsidR="009D30D6" w:rsidRDefault="009D30D6" w:rsidP="009D30D6">
      <w:r>
        <w:rPr>
          <w:rFonts w:hint="eastAsia"/>
        </w:rPr>
        <w:t>窗宝 擦窗机器人</w:t>
      </w:r>
    </w:p>
    <w:p w14:paraId="064D9E2C" w14:textId="77777777" w:rsidR="009D30D6" w:rsidRPr="007A560B" w:rsidRDefault="009D30D6" w:rsidP="009D30D6">
      <w:pPr>
        <w:rPr>
          <w:b/>
          <w:bCs/>
        </w:rPr>
      </w:pPr>
      <w:r w:rsidRPr="007A560B">
        <w:rPr>
          <w:rFonts w:hint="eastAsia"/>
          <w:b/>
          <w:bCs/>
        </w:rPr>
        <w:t>沁宝 净化机器人</w:t>
      </w:r>
    </w:p>
    <w:p w14:paraId="6AB9A9F7" w14:textId="77777777" w:rsidR="009D30D6" w:rsidRDefault="009D30D6" w:rsidP="009D30D6">
      <w:r>
        <w:rPr>
          <w:rFonts w:hint="eastAsia"/>
        </w:rPr>
        <w:t>管家 管家机器人</w:t>
      </w:r>
    </w:p>
    <w:p w14:paraId="6FBA5A78" w14:textId="77777777" w:rsidR="009D30D6" w:rsidRPr="00D06459" w:rsidRDefault="009D30D6" w:rsidP="009D30D6">
      <w:pPr>
        <w:rPr>
          <w:b/>
          <w:bCs/>
        </w:rPr>
      </w:pPr>
      <w:r w:rsidRPr="00D06459">
        <w:rPr>
          <w:rFonts w:hint="eastAsia"/>
          <w:b/>
          <w:bCs/>
        </w:rPr>
        <w:t>旺宝 商用机器人</w:t>
      </w:r>
    </w:p>
    <w:p w14:paraId="5B2DA374" w14:textId="77777777" w:rsidR="009D30D6" w:rsidRPr="00D06459" w:rsidRDefault="009D30D6" w:rsidP="009D30D6">
      <w:pPr>
        <w:rPr>
          <w:b/>
          <w:bCs/>
        </w:rPr>
      </w:pPr>
      <w:r w:rsidRPr="00D06459">
        <w:rPr>
          <w:b/>
          <w:bCs/>
        </w:rPr>
        <w:tab/>
      </w:r>
      <w:r w:rsidRPr="00D06459">
        <w:rPr>
          <w:rFonts w:hint="eastAsia"/>
          <w:b/>
          <w:bCs/>
        </w:rPr>
        <w:t>交互服务机器人</w:t>
      </w:r>
    </w:p>
    <w:p w14:paraId="00E48EB5" w14:textId="77777777" w:rsidR="009D30D6" w:rsidRPr="00D06459" w:rsidRDefault="009D30D6" w:rsidP="009D30D6">
      <w:pPr>
        <w:rPr>
          <w:b/>
          <w:bCs/>
        </w:rPr>
      </w:pPr>
      <w:r w:rsidRPr="00D06459">
        <w:rPr>
          <w:b/>
          <w:bCs/>
        </w:rPr>
        <w:tab/>
      </w:r>
      <w:r w:rsidRPr="00D06459">
        <w:rPr>
          <w:rFonts w:hint="eastAsia"/>
          <w:b/>
          <w:bCs/>
        </w:rPr>
        <w:t>商用清洁机器人</w:t>
      </w:r>
    </w:p>
    <w:p w14:paraId="5B436901" w14:textId="77777777" w:rsidR="009D30D6" w:rsidRPr="00D06459" w:rsidRDefault="009D30D6" w:rsidP="009D30D6">
      <w:pPr>
        <w:rPr>
          <w:b/>
          <w:bCs/>
        </w:rPr>
      </w:pPr>
      <w:r w:rsidRPr="00D06459">
        <w:rPr>
          <w:b/>
          <w:bCs/>
        </w:rPr>
        <w:tab/>
      </w:r>
      <w:r w:rsidRPr="00D06459">
        <w:rPr>
          <w:rFonts w:hint="eastAsia"/>
          <w:b/>
          <w:bCs/>
        </w:rPr>
        <w:t>解决方案</w:t>
      </w:r>
    </w:p>
    <w:p w14:paraId="44202E7F" w14:textId="77777777" w:rsidR="009D30D6" w:rsidRPr="00D06459" w:rsidRDefault="009D30D6" w:rsidP="009D30D6">
      <w:pPr>
        <w:rPr>
          <w:b/>
          <w:bCs/>
        </w:rPr>
      </w:pPr>
      <w:r w:rsidRPr="00D06459">
        <w:rPr>
          <w:b/>
          <w:bCs/>
        </w:rPr>
        <w:tab/>
      </w:r>
      <w:r w:rsidRPr="00D06459">
        <w:rPr>
          <w:b/>
          <w:bCs/>
        </w:rPr>
        <w:tab/>
      </w:r>
      <w:r w:rsidRPr="00D06459">
        <w:rPr>
          <w:rFonts w:hint="eastAsia"/>
          <w:b/>
          <w:bCs/>
        </w:rPr>
        <w:t>智慧金融</w:t>
      </w:r>
    </w:p>
    <w:p w14:paraId="21A488FE" w14:textId="77777777" w:rsidR="009D30D6" w:rsidRPr="00D06459" w:rsidRDefault="009D30D6" w:rsidP="009D30D6">
      <w:pPr>
        <w:rPr>
          <w:b/>
          <w:bCs/>
        </w:rPr>
      </w:pPr>
      <w:r w:rsidRPr="00D06459">
        <w:rPr>
          <w:b/>
          <w:bCs/>
        </w:rPr>
        <w:tab/>
      </w:r>
      <w:r w:rsidRPr="00D06459">
        <w:rPr>
          <w:b/>
          <w:bCs/>
        </w:rPr>
        <w:tab/>
      </w:r>
      <w:r w:rsidRPr="00D06459">
        <w:rPr>
          <w:rFonts w:hint="eastAsia"/>
          <w:b/>
          <w:bCs/>
        </w:rPr>
        <w:t>智慧政务</w:t>
      </w:r>
    </w:p>
    <w:p w14:paraId="40283D5C" w14:textId="77777777" w:rsidR="009D30D6" w:rsidRPr="00D06459" w:rsidRDefault="009D30D6" w:rsidP="009D30D6">
      <w:pPr>
        <w:rPr>
          <w:b/>
          <w:bCs/>
        </w:rPr>
      </w:pPr>
      <w:r w:rsidRPr="00D06459">
        <w:rPr>
          <w:b/>
          <w:bCs/>
        </w:rPr>
        <w:tab/>
      </w:r>
      <w:r w:rsidRPr="00D06459">
        <w:rPr>
          <w:b/>
          <w:bCs/>
        </w:rPr>
        <w:tab/>
      </w:r>
      <w:r w:rsidRPr="00D06459">
        <w:rPr>
          <w:rFonts w:hint="eastAsia"/>
          <w:b/>
          <w:bCs/>
        </w:rPr>
        <w:t>智慧零售</w:t>
      </w:r>
    </w:p>
    <w:p w14:paraId="62C6B807" w14:textId="77777777" w:rsidR="009D30D6" w:rsidRDefault="009D30D6" w:rsidP="009D30D6">
      <w:pPr>
        <w:rPr>
          <w:b/>
          <w:bCs/>
        </w:rPr>
      </w:pPr>
      <w:r>
        <w:tab/>
      </w:r>
      <w:r>
        <w:tab/>
      </w:r>
      <w:r w:rsidRPr="00E70629">
        <w:rPr>
          <w:rFonts w:hint="eastAsia"/>
          <w:b/>
          <w:bCs/>
        </w:rPr>
        <w:t>智慧旅游</w:t>
      </w:r>
    </w:p>
    <w:p w14:paraId="7C8EDAED" w14:textId="77777777" w:rsidR="009D30D6" w:rsidRDefault="009D30D6" w:rsidP="009D30D6">
      <w:pPr>
        <w:rPr>
          <w:b/>
          <w:bCs/>
        </w:rPr>
      </w:pPr>
    </w:p>
    <w:p w14:paraId="0F71B601" w14:textId="77777777" w:rsidR="009D30D6" w:rsidRDefault="009D30D6" w:rsidP="009D30D6">
      <w:pPr>
        <w:rPr>
          <w:b/>
          <w:bCs/>
        </w:rPr>
      </w:pPr>
      <w:r>
        <w:rPr>
          <w:rFonts w:hint="eastAsia"/>
          <w:b/>
          <w:bCs/>
        </w:rPr>
        <w:t>核心技术</w:t>
      </w:r>
    </w:p>
    <w:p w14:paraId="185FFA3D" w14:textId="77777777" w:rsidR="009D30D6" w:rsidRDefault="009D30D6" w:rsidP="009D30D6">
      <w:pPr>
        <w:rPr>
          <w:b/>
          <w:bCs/>
        </w:rPr>
      </w:pPr>
      <w:r>
        <w:rPr>
          <w:b/>
          <w:bCs/>
        </w:rPr>
        <w:t>AIVI</w:t>
      </w:r>
      <w:r>
        <w:rPr>
          <w:rFonts w:hint="eastAsia"/>
          <w:b/>
          <w:bCs/>
        </w:rPr>
        <w:t>™人工智能和视觉识别系统</w:t>
      </w:r>
    </w:p>
    <w:p w14:paraId="350FC0A4" w14:textId="77777777" w:rsidR="009D30D6" w:rsidRDefault="009D30D6" w:rsidP="009D30D6">
      <w:pPr>
        <w:rPr>
          <w:b/>
          <w:bCs/>
        </w:rPr>
      </w:pPr>
      <w:r>
        <w:rPr>
          <w:rFonts w:hint="eastAsia"/>
          <w:b/>
          <w:bCs/>
        </w:rPr>
        <w:t>Smart</w:t>
      </w:r>
      <w:r>
        <w:rPr>
          <w:b/>
          <w:bCs/>
        </w:rPr>
        <w:t xml:space="preserve"> N</w:t>
      </w:r>
      <w:r>
        <w:rPr>
          <w:rFonts w:hint="eastAsia"/>
          <w:b/>
          <w:bCs/>
        </w:rPr>
        <w:t>avi</w:t>
      </w:r>
      <w:r>
        <w:rPr>
          <w:b/>
          <w:bCs/>
        </w:rPr>
        <w:t xml:space="preserve"> 2.0</w:t>
      </w:r>
      <w:r>
        <w:rPr>
          <w:rFonts w:hint="eastAsia"/>
          <w:b/>
          <w:bCs/>
        </w:rPr>
        <w:t>全局规划系统 借助L</w:t>
      </w:r>
      <w:r>
        <w:rPr>
          <w:b/>
          <w:bCs/>
        </w:rPr>
        <w:t>DS</w:t>
      </w:r>
      <w:r>
        <w:rPr>
          <w:rFonts w:hint="eastAsia"/>
          <w:b/>
          <w:bCs/>
        </w:rPr>
        <w:t>激光雷达和精确的S</w:t>
      </w:r>
      <w:r>
        <w:rPr>
          <w:b/>
          <w:bCs/>
        </w:rPr>
        <w:t>LAM</w:t>
      </w:r>
      <w:r>
        <w:rPr>
          <w:rFonts w:hint="eastAsia"/>
          <w:b/>
          <w:bCs/>
        </w:rPr>
        <w:t>算法</w:t>
      </w:r>
    </w:p>
    <w:p w14:paraId="385E1C2F" w14:textId="77777777" w:rsidR="009D30D6" w:rsidRDefault="009D30D6" w:rsidP="009D30D6">
      <w:pPr>
        <w:rPr>
          <w:b/>
          <w:bCs/>
        </w:rPr>
      </w:pPr>
      <w:r>
        <w:rPr>
          <w:rFonts w:hint="eastAsia"/>
          <w:b/>
          <w:bCs/>
        </w:rPr>
        <w:t>蓝鲸清洁系统2</w:t>
      </w:r>
      <w:r>
        <w:rPr>
          <w:b/>
          <w:bCs/>
        </w:rPr>
        <w:t>.0</w:t>
      </w:r>
    </w:p>
    <w:p w14:paraId="0D6C114B" w14:textId="77777777" w:rsidR="009D30D6" w:rsidRDefault="009D30D6" w:rsidP="009D30D6">
      <w:pPr>
        <w:rPr>
          <w:b/>
          <w:bCs/>
        </w:rPr>
      </w:pPr>
      <w:r>
        <w:rPr>
          <w:rFonts w:hint="eastAsia"/>
          <w:b/>
          <w:bCs/>
        </w:rPr>
        <w:t>A</w:t>
      </w:r>
      <w:r>
        <w:rPr>
          <w:b/>
          <w:bCs/>
        </w:rPr>
        <w:t>PP</w:t>
      </w:r>
      <w:r>
        <w:rPr>
          <w:rFonts w:hint="eastAsia"/>
          <w:b/>
          <w:bCs/>
        </w:rPr>
        <w:t>智能操控</w:t>
      </w:r>
    </w:p>
    <w:p w14:paraId="05E01209" w14:textId="77777777" w:rsidR="009D30D6" w:rsidRDefault="009D30D6" w:rsidP="009D30D6">
      <w:pPr>
        <w:shd w:val="clear" w:color="auto" w:fill="FFFFFF"/>
        <w:jc w:val="left"/>
        <w:textAlignment w:val="top"/>
        <w:rPr>
          <w:rFonts w:ascii="Helvetica" w:eastAsia="宋体" w:hAnsi="Helvetica" w:cs="Helvetica"/>
          <w:color w:val="33353C"/>
          <w:kern w:val="0"/>
          <w:szCs w:val="21"/>
        </w:rPr>
      </w:pPr>
    </w:p>
    <w:p w14:paraId="45D6D8D8" w14:textId="77777777" w:rsidR="009D30D6" w:rsidRPr="003E1433" w:rsidRDefault="009D30D6" w:rsidP="009D30D6">
      <w:pPr>
        <w:pStyle w:val="3"/>
      </w:pPr>
      <w:bookmarkStart w:id="16" w:name="_Toc99108858"/>
      <w:r w:rsidRPr="003E1433">
        <w:rPr>
          <w:rFonts w:hint="eastAsia"/>
        </w:rPr>
        <w:t xml:space="preserve">石头科技 </w:t>
      </w:r>
      <w:r w:rsidRPr="003E1433">
        <w:t>688169 北京</w:t>
      </w:r>
      <w:r w:rsidRPr="003E1433">
        <w:rPr>
          <w:rFonts w:hint="eastAsia"/>
        </w:rPr>
        <w:t xml:space="preserve">昌平 </w:t>
      </w:r>
      <w:hyperlink r:id="rId62" w:history="1">
        <w:r w:rsidRPr="003E1433">
          <w:rPr>
            <w:rStyle w:val="a7"/>
          </w:rPr>
          <w:t>http://www.roborock.com</w:t>
        </w:r>
      </w:hyperlink>
      <w:r w:rsidRPr="003E1433">
        <w:t xml:space="preserve"> </w:t>
      </w:r>
      <w:bookmarkEnd w:id="16"/>
    </w:p>
    <w:p w14:paraId="5E499E79" w14:textId="77777777" w:rsidR="009D30D6" w:rsidRPr="0012450D" w:rsidRDefault="009D30D6" w:rsidP="009D30D6">
      <w:pPr>
        <w:rPr>
          <w:b/>
          <w:bCs/>
        </w:rPr>
      </w:pPr>
      <w:r w:rsidRPr="0012450D">
        <w:rPr>
          <w:b/>
          <w:bCs/>
        </w:rPr>
        <w:t>总市值：255.72亿</w:t>
      </w:r>
    </w:p>
    <w:p w14:paraId="4951772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北京石头世纪科技股份有限公司</w:t>
      </w:r>
      <w:r w:rsidRPr="00304DDF">
        <w:rPr>
          <w:rFonts w:ascii="Helvetica" w:hAnsi="Helvetica" w:cs="Helvetica"/>
          <w:b/>
          <w:bCs/>
          <w:color w:val="33353C"/>
          <w:szCs w:val="21"/>
          <w:shd w:val="clear" w:color="auto" w:fill="FFFFFF"/>
        </w:rPr>
        <w:t>主营业务为智能清洁机器人等智能硬件的设计、研发、生产</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以委托加工生产方式实现</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和销售</w:t>
      </w:r>
      <w:r>
        <w:rPr>
          <w:rFonts w:ascii="Helvetica" w:hAnsi="Helvetica" w:cs="Helvetica"/>
          <w:color w:val="33353C"/>
          <w:szCs w:val="21"/>
          <w:shd w:val="clear" w:color="auto" w:fill="FFFFFF"/>
        </w:rPr>
        <w:t>，其主要产品为</w:t>
      </w:r>
      <w:r w:rsidRPr="00304DDF">
        <w:rPr>
          <w:rFonts w:ascii="Helvetica" w:hAnsi="Helvetica" w:cs="Helvetica"/>
          <w:b/>
          <w:bCs/>
          <w:color w:val="33353C"/>
          <w:szCs w:val="21"/>
          <w:shd w:val="clear" w:color="auto" w:fill="FFFFFF"/>
        </w:rPr>
        <w:t>小米定制品牌</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米家智能扫地机器人</w:t>
      </w:r>
      <w:r w:rsidRPr="00304DDF">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米家手持无线吸尘器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，以及自有品牌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石头智能扫地机器人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石头手持吸尘器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小瓦智能扫地机器人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304DDF">
        <w:rPr>
          <w:rFonts w:ascii="Helvetica" w:hAnsi="Helvetica" w:cs="Helvetica"/>
          <w:b/>
          <w:bCs/>
          <w:color w:val="33353C"/>
          <w:szCs w:val="21"/>
          <w:shd w:val="clear" w:color="auto" w:fill="FFFFFF"/>
        </w:rPr>
        <w:t>公司是国际上将激光雷达技术及相关算法大规模应用于智能扫地机器人领域的领先企业</w:t>
      </w:r>
      <w:r>
        <w:rPr>
          <w:rFonts w:ascii="Helvetica" w:hAnsi="Helvetica" w:cs="Helvetica"/>
          <w:color w:val="33353C"/>
          <w:szCs w:val="21"/>
          <w:shd w:val="clear" w:color="auto" w:fill="FFFFFF"/>
        </w:rPr>
        <w:t>。</w:t>
      </w:r>
    </w:p>
    <w:p w14:paraId="5554DBEC" w14:textId="77777777" w:rsidR="009D30D6" w:rsidRDefault="009D30D6" w:rsidP="009D30D6">
      <w:pPr>
        <w:rPr>
          <w:rFonts w:ascii="Helvetica" w:hAnsi="Helvetica" w:cs="Helvetica"/>
          <w:color w:val="33353C"/>
          <w:szCs w:val="21"/>
          <w:shd w:val="clear" w:color="auto" w:fill="FFFFFF"/>
        </w:rPr>
      </w:pPr>
    </w:p>
    <w:p w14:paraId="3385D4E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成为一家持续创造全球口碑最好产品的企业</w:t>
      </w:r>
    </w:p>
    <w:p w14:paraId="3044CE60" w14:textId="77777777" w:rsidR="009D30D6" w:rsidRPr="00BE12A8" w:rsidRDefault="009D30D6" w:rsidP="009D30D6">
      <w:pPr>
        <w:rPr>
          <w:rFonts w:ascii="Helvetica" w:hAnsi="Helvetica" w:cs="Helvetica"/>
          <w:b/>
          <w:bCs/>
          <w:color w:val="33353C"/>
          <w:szCs w:val="21"/>
          <w:shd w:val="clear" w:color="auto" w:fill="FFFFFF"/>
        </w:rPr>
      </w:pPr>
      <w:r w:rsidRPr="00BE12A8">
        <w:rPr>
          <w:rFonts w:ascii="Helvetica" w:hAnsi="Helvetica" w:cs="Helvetica" w:hint="eastAsia"/>
          <w:b/>
          <w:bCs/>
          <w:color w:val="33353C"/>
          <w:szCs w:val="21"/>
          <w:shd w:val="clear" w:color="auto" w:fill="FFFFFF"/>
        </w:rPr>
        <w:t>2</w:t>
      </w:r>
      <w:r w:rsidRPr="00BE12A8">
        <w:rPr>
          <w:rFonts w:ascii="Helvetica" w:hAnsi="Helvetica" w:cs="Helvetica"/>
          <w:b/>
          <w:bCs/>
          <w:color w:val="33353C"/>
          <w:szCs w:val="21"/>
          <w:shd w:val="clear" w:color="auto" w:fill="FFFFFF"/>
        </w:rPr>
        <w:t>014</w:t>
      </w:r>
      <w:r w:rsidRPr="00BE12A8">
        <w:rPr>
          <w:rFonts w:ascii="Helvetica" w:hAnsi="Helvetica" w:cs="Helvetica" w:hint="eastAsia"/>
          <w:b/>
          <w:bCs/>
          <w:color w:val="33353C"/>
          <w:szCs w:val="21"/>
          <w:shd w:val="clear" w:color="auto" w:fill="FFFFFF"/>
        </w:rPr>
        <w:t>年</w:t>
      </w:r>
      <w:r w:rsidRPr="00BE12A8">
        <w:rPr>
          <w:rFonts w:ascii="Helvetica" w:hAnsi="Helvetica" w:cs="Helvetica" w:hint="eastAsia"/>
          <w:b/>
          <w:bCs/>
          <w:color w:val="33353C"/>
          <w:szCs w:val="21"/>
          <w:shd w:val="clear" w:color="auto" w:fill="FFFFFF"/>
        </w:rPr>
        <w:t xml:space="preserve"> </w:t>
      </w:r>
      <w:r w:rsidRPr="00BE12A8">
        <w:rPr>
          <w:rFonts w:ascii="Helvetica" w:hAnsi="Helvetica" w:cs="Helvetica" w:hint="eastAsia"/>
          <w:b/>
          <w:bCs/>
          <w:color w:val="33353C"/>
          <w:szCs w:val="21"/>
          <w:shd w:val="clear" w:color="auto" w:fill="FFFFFF"/>
        </w:rPr>
        <w:t>小米投资，成为小米生态链企业</w:t>
      </w:r>
    </w:p>
    <w:p w14:paraId="5AADFE68" w14:textId="77777777" w:rsidR="009D30D6" w:rsidRDefault="009D30D6" w:rsidP="009D30D6">
      <w:pPr>
        <w:rPr>
          <w:rFonts w:ascii="Helvetica" w:hAnsi="Helvetica" w:cs="Helvetica"/>
          <w:color w:val="33353C"/>
          <w:szCs w:val="21"/>
          <w:shd w:val="clear" w:color="auto" w:fill="FFFFFF"/>
        </w:rPr>
      </w:pPr>
    </w:p>
    <w:p w14:paraId="6005CB3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51413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智能清洁电器</w:t>
      </w:r>
    </w:p>
    <w:p w14:paraId="1D3EAA3A" w14:textId="77777777" w:rsidR="009D30D6" w:rsidRPr="00BE12A8" w:rsidRDefault="009D30D6" w:rsidP="009D30D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BE12A8">
        <w:rPr>
          <w:rFonts w:ascii="Helvetica" w:hAnsi="Helvetica" w:cs="Helvetica" w:hint="eastAsia"/>
          <w:b/>
          <w:bCs/>
          <w:color w:val="33353C"/>
          <w:szCs w:val="21"/>
          <w:shd w:val="clear" w:color="auto" w:fill="FFFFFF"/>
        </w:rPr>
        <w:t>扫地机器人</w:t>
      </w:r>
    </w:p>
    <w:p w14:paraId="08153A1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手持无线吸尘器</w:t>
      </w:r>
    </w:p>
    <w:p w14:paraId="3162D8C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智能洗地机</w:t>
      </w:r>
    </w:p>
    <w:p w14:paraId="3823224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w:t>
      </w:r>
    </w:p>
    <w:p w14:paraId="36E62142" w14:textId="77777777" w:rsidR="009D30D6" w:rsidRPr="006D6B1C" w:rsidRDefault="009D30D6" w:rsidP="009D30D6">
      <w:pPr>
        <w:pStyle w:val="3"/>
      </w:pPr>
      <w:bookmarkStart w:id="17" w:name="_Toc99108864"/>
      <w:r w:rsidRPr="006D6B1C">
        <w:rPr>
          <w:rFonts w:hint="eastAsia"/>
        </w:rPr>
        <w:t xml:space="preserve">海信视像 </w:t>
      </w:r>
      <w:r w:rsidRPr="006D6B1C">
        <w:t>600060 青岛黄岛</w:t>
      </w:r>
      <w:r w:rsidRPr="006D6B1C">
        <w:rPr>
          <w:rFonts w:hint="eastAsia"/>
        </w:rPr>
        <w:t xml:space="preserve"> </w:t>
      </w:r>
      <w:hyperlink r:id="rId63" w:history="1">
        <w:r w:rsidRPr="006D6B1C">
          <w:rPr>
            <w:rStyle w:val="a7"/>
          </w:rPr>
          <w:t>http://visual.hisense.com</w:t>
        </w:r>
      </w:hyperlink>
      <w:bookmarkEnd w:id="17"/>
    </w:p>
    <w:p w14:paraId="3596AE4E" w14:textId="77777777" w:rsidR="009D30D6" w:rsidRPr="006D6B1C" w:rsidRDefault="009D30D6" w:rsidP="009D30D6">
      <w:pPr>
        <w:rPr>
          <w:b/>
          <w:bCs/>
        </w:rPr>
      </w:pPr>
      <w:r w:rsidRPr="006D6B1C">
        <w:rPr>
          <w:b/>
          <w:bCs/>
        </w:rPr>
        <w:t>总市值：186.08亿</w:t>
      </w:r>
    </w:p>
    <w:p w14:paraId="70A9AB3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海信视像科技股份有限公司是一家主要从事显示产品的研发、生产和销售，以及云平台服务。主要产品有智慧显示终端业务、激光显示、商用显示、云服务、芯片业务。在中国电子视像行业协会主办的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中国数字电视年度盛典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上，公司</w:t>
      </w:r>
      <w:r>
        <w:rPr>
          <w:rFonts w:ascii="Helvetica" w:hAnsi="Helvetica" w:cs="Helvetica"/>
          <w:color w:val="33353C"/>
          <w:szCs w:val="21"/>
          <w:shd w:val="clear" w:color="auto" w:fill="FFFFFF"/>
        </w:rPr>
        <w:t>100L5</w:t>
      </w:r>
      <w:r>
        <w:rPr>
          <w:rFonts w:ascii="Helvetica" w:hAnsi="Helvetica" w:cs="Helvetica"/>
          <w:color w:val="33353C"/>
          <w:szCs w:val="21"/>
          <w:shd w:val="clear" w:color="auto" w:fill="FFFFFF"/>
        </w:rPr>
        <w:t>激光电视还获得了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高端智能产品奖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，在中国电子商会、中国电子技术标准化研究院联合主办的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年中国数字电视产业发展大会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上，海信荣获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年消费者喜爱的电视品牌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，激光电视</w:t>
      </w:r>
      <w:r>
        <w:rPr>
          <w:rFonts w:ascii="Helvetica" w:hAnsi="Helvetica" w:cs="Helvetica"/>
          <w:color w:val="33353C"/>
          <w:szCs w:val="21"/>
          <w:shd w:val="clear" w:color="auto" w:fill="FFFFFF"/>
        </w:rPr>
        <w:t>100L7</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年十佳电视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的殊荣。</w:t>
      </w:r>
    </w:p>
    <w:p w14:paraId="3819743B" w14:textId="77777777" w:rsidR="009D30D6" w:rsidRDefault="009D30D6" w:rsidP="009D30D6">
      <w:pPr>
        <w:rPr>
          <w:rFonts w:ascii="Helvetica" w:hAnsi="Helvetica" w:cs="Helvetica"/>
          <w:color w:val="33353C"/>
          <w:szCs w:val="21"/>
          <w:shd w:val="clear" w:color="auto" w:fill="FFFFFF"/>
        </w:rPr>
      </w:pPr>
    </w:p>
    <w:p w14:paraId="438CD7F8" w14:textId="77777777" w:rsidR="009D30D6" w:rsidRDefault="009D30D6" w:rsidP="009D30D6">
      <w:pPr>
        <w:rPr>
          <w:b/>
          <w:bCs/>
        </w:rPr>
      </w:pPr>
      <w:r>
        <w:rPr>
          <w:rFonts w:hint="eastAsia"/>
          <w:b/>
          <w:bCs/>
        </w:rPr>
        <w:t>产品：</w:t>
      </w:r>
    </w:p>
    <w:p w14:paraId="0D462B73" w14:textId="77777777" w:rsidR="009D30D6" w:rsidRDefault="009D30D6" w:rsidP="009D30D6">
      <w:r>
        <w:rPr>
          <w:rFonts w:hint="eastAsia"/>
        </w:rPr>
        <w:t>激光电视</w:t>
      </w:r>
    </w:p>
    <w:p w14:paraId="57FD92E6" w14:textId="77777777" w:rsidR="009D30D6" w:rsidRDefault="009D30D6" w:rsidP="009D30D6">
      <w:r>
        <w:rPr>
          <w:rFonts w:hint="eastAsia"/>
        </w:rPr>
        <w:t>U</w:t>
      </w:r>
      <w:r>
        <w:t>LED</w:t>
      </w:r>
      <w:r>
        <w:rPr>
          <w:rFonts w:hint="eastAsia"/>
        </w:rPr>
        <w:t>电视</w:t>
      </w:r>
    </w:p>
    <w:p w14:paraId="35F95D45" w14:textId="77777777" w:rsidR="009D30D6" w:rsidRDefault="009D30D6" w:rsidP="009D30D6">
      <w:r>
        <w:rPr>
          <w:rFonts w:hint="eastAsia"/>
        </w:rPr>
        <w:t>社交电视</w:t>
      </w:r>
    </w:p>
    <w:p w14:paraId="3A7BE021" w14:textId="77777777" w:rsidR="009D30D6" w:rsidRDefault="009D30D6" w:rsidP="009D30D6">
      <w:r>
        <w:rPr>
          <w:rFonts w:hint="eastAsia"/>
        </w:rPr>
        <w:t>显示器</w:t>
      </w:r>
    </w:p>
    <w:p w14:paraId="3D523771" w14:textId="77777777" w:rsidR="009D30D6" w:rsidRDefault="009D30D6" w:rsidP="009D30D6">
      <w:pPr>
        <w:rPr>
          <w:rFonts w:ascii="Helvetica" w:hAnsi="Helvetica" w:cs="Helvetica"/>
          <w:color w:val="33353C"/>
          <w:szCs w:val="21"/>
          <w:shd w:val="clear" w:color="auto" w:fill="FFFFFF"/>
        </w:rPr>
      </w:pPr>
    </w:p>
    <w:p w14:paraId="1625C1A5" w14:textId="77777777" w:rsidR="009D30D6" w:rsidRPr="0014315A" w:rsidRDefault="009D30D6" w:rsidP="009D30D6">
      <w:pPr>
        <w:pStyle w:val="3"/>
      </w:pPr>
      <w:bookmarkStart w:id="18" w:name="_Toc99108863"/>
      <w:r w:rsidRPr="0014315A">
        <w:rPr>
          <w:rFonts w:hint="eastAsia"/>
        </w:rPr>
        <w:t xml:space="preserve">海信家电 </w:t>
      </w:r>
      <w:r w:rsidRPr="0014315A">
        <w:t xml:space="preserve">000921 </w:t>
      </w:r>
      <w:r w:rsidRPr="0014315A">
        <w:rPr>
          <w:rFonts w:hint="eastAsia"/>
        </w:rPr>
        <w:t>佛山顺德</w:t>
      </w:r>
      <w:r w:rsidRPr="0014315A">
        <w:t xml:space="preserve"> </w:t>
      </w:r>
      <w:hyperlink r:id="rId64" w:history="1">
        <w:r w:rsidRPr="0014315A">
          <w:rPr>
            <w:rStyle w:val="a7"/>
          </w:rPr>
          <w:t>http://hxjd.hisense.cn</w:t>
        </w:r>
      </w:hyperlink>
      <w:bookmarkEnd w:id="18"/>
    </w:p>
    <w:p w14:paraId="41829761" w14:textId="77777777" w:rsidR="009D30D6" w:rsidRPr="0014315A" w:rsidRDefault="009D30D6" w:rsidP="009D30D6">
      <w:pPr>
        <w:rPr>
          <w:b/>
          <w:bCs/>
        </w:rPr>
      </w:pPr>
      <w:r w:rsidRPr="0014315A">
        <w:rPr>
          <w:b/>
          <w:bCs/>
        </w:rPr>
        <w:t>总市值：185.60亿</w:t>
      </w:r>
    </w:p>
    <w:p w14:paraId="49F6462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信家电集团股份有限公司主营业务涵盖冰箱、中央空调、家用空调、冷柜、洗衣机、商用冷链、厨卫等电器产品的研发、制造和营销，同时涉及商用冷链以及环境电器等产业领域。公司生产基地分布于山东青岛、广东顺德、广东江门、江苏扬州、浙江湖州、四川成都等多个国内城市，产品远销海外</w:t>
      </w:r>
      <w:r>
        <w:rPr>
          <w:rFonts w:ascii="Helvetica" w:hAnsi="Helvetica" w:cs="Helvetica"/>
          <w:color w:val="33353C"/>
          <w:szCs w:val="21"/>
          <w:shd w:val="clear" w:color="auto" w:fill="FFFFFF"/>
        </w:rPr>
        <w:t>130</w:t>
      </w:r>
      <w:r>
        <w:rPr>
          <w:rFonts w:ascii="Helvetica" w:hAnsi="Helvetica" w:cs="Helvetica"/>
          <w:color w:val="33353C"/>
          <w:szCs w:val="21"/>
          <w:shd w:val="clear" w:color="auto" w:fill="FFFFFF"/>
        </w:rPr>
        <w:t>多个销售区域，是国内大型家用电器制造企业。根据艾肯空调制冷网统计数据，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年度，公司旗下海信日立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日立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约克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三个品牌多联机中央空调市场占有率合计位居行业第一。根据中怡康统计数据，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年度，公司冰箱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容声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两个品牌产品线上加线下累计零售量市场占有率合计位居行业第二；家用空调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两个品牌产品线下累计零售量市场占有率合计位居行业第四，线上累计零售量市场占有率合计位居行业第五。</w:t>
      </w:r>
    </w:p>
    <w:p w14:paraId="07EEC8F9" w14:textId="77777777" w:rsidR="009D30D6" w:rsidRDefault="009D30D6" w:rsidP="009D30D6">
      <w:pPr>
        <w:rPr>
          <w:rFonts w:ascii="Helvetica" w:hAnsi="Helvetica" w:cs="Helvetica"/>
          <w:color w:val="33353C"/>
          <w:szCs w:val="21"/>
          <w:shd w:val="clear" w:color="auto" w:fill="FFFFFF"/>
        </w:rPr>
      </w:pPr>
    </w:p>
    <w:p w14:paraId="6EA0BAC4"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振兴民族工业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幸福亿万家庭</w:t>
      </w:r>
    </w:p>
    <w:p w14:paraId="2729E7E4" w14:textId="77777777" w:rsidR="009D30D6" w:rsidRDefault="009D30D6" w:rsidP="009D30D6">
      <w:pPr>
        <w:rPr>
          <w:rFonts w:ascii="Helvetica" w:hAnsi="Helvetica" w:cs="Helvetica"/>
          <w:color w:val="33353C"/>
          <w:szCs w:val="21"/>
          <w:shd w:val="clear" w:color="auto" w:fill="FFFFFF"/>
        </w:rPr>
      </w:pPr>
    </w:p>
    <w:p w14:paraId="0DB1E4E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CA6576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家用空调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无人零售柜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商用冷链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厨卫电器</w:t>
      </w:r>
    </w:p>
    <w:p w14:paraId="147468E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容声</w:t>
      </w:r>
      <w:r>
        <w:rPr>
          <w:rFonts w:ascii="Helvetica" w:hAnsi="Helvetica" w:cs="Helvetica"/>
          <w:color w:val="33353C"/>
          <w:szCs w:val="21"/>
          <w:shd w:val="clear" w:color="auto" w:fill="FFFFFF"/>
        </w:rPr>
        <w:tab/>
        <w:t>WILL</w:t>
      </w:r>
      <w:r>
        <w:rPr>
          <w:rFonts w:ascii="Helvetica" w:hAnsi="Helvetica" w:cs="Helvetica" w:hint="eastAsia"/>
          <w:color w:val="33353C"/>
          <w:szCs w:val="21"/>
          <w:shd w:val="clear" w:color="auto" w:fill="FFFFFF"/>
        </w:rPr>
        <w:t>冰鲜箱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p>
    <w:p w14:paraId="50E864D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科龙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商用空调</w:t>
      </w:r>
    </w:p>
    <w:p w14:paraId="7E70810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商用解决方案</w:t>
      </w:r>
      <w:r>
        <w:rPr>
          <w:rFonts w:ascii="Helvetica" w:hAnsi="Helvetica" w:cs="Helvetica" w:hint="eastAsia"/>
          <w:color w:val="33353C"/>
          <w:szCs w:val="21"/>
          <w:shd w:val="clear" w:color="auto" w:fill="FFFFFF"/>
        </w:rPr>
        <w:t xml:space="preserve"> </w:t>
      </w:r>
    </w:p>
    <w:p w14:paraId="3D1331A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约克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新风净化产品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智能控制系统</w:t>
      </w:r>
    </w:p>
    <w:p w14:paraId="246599F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古洛尼</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高端冰箱</w:t>
      </w:r>
    </w:p>
    <w:p w14:paraId="68D10DB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SKO</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厨房电器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衣物洗护</w:t>
      </w:r>
    </w:p>
    <w:p w14:paraId="370930E1" w14:textId="77777777" w:rsidR="009D30D6" w:rsidRDefault="009D30D6" w:rsidP="009D30D6">
      <w:pPr>
        <w:rPr>
          <w:rFonts w:ascii="Helvetica" w:hAnsi="Helvetica" w:cs="Helvetica"/>
          <w:color w:val="33353C"/>
          <w:szCs w:val="21"/>
          <w:shd w:val="clear" w:color="auto" w:fill="FFFFFF"/>
        </w:rPr>
      </w:pPr>
      <w:r w:rsidRPr="005C7241">
        <w:rPr>
          <w:rFonts w:ascii="Helvetica" w:hAnsi="Helvetica" w:cs="Helvetica" w:hint="eastAsia"/>
          <w:b/>
          <w:bCs/>
          <w:color w:val="33353C"/>
          <w:szCs w:val="21"/>
          <w:shd w:val="clear" w:color="auto" w:fill="FFFFFF"/>
        </w:rPr>
        <w:t>三电控股</w:t>
      </w:r>
      <w:r w:rsidRPr="005C7241">
        <w:rPr>
          <w:rFonts w:ascii="Helvetica" w:hAnsi="Helvetica" w:cs="Helvetica" w:hint="eastAsia"/>
          <w:color w:val="33353C"/>
          <w:szCs w:val="21"/>
          <w:shd w:val="clear" w:color="auto" w:fill="FFFFFF"/>
        </w:rPr>
        <w:t>汽车装备系统</w:t>
      </w:r>
      <w:r>
        <w:rPr>
          <w:rFonts w:ascii="Helvetica" w:hAnsi="Helvetica" w:cs="Helvetica"/>
          <w:b/>
          <w:bCs/>
          <w:color w:val="33353C"/>
          <w:szCs w:val="21"/>
          <w:shd w:val="clear" w:color="auto" w:fill="FFFFFF"/>
        </w:rPr>
        <w:t xml:space="preserve"> </w:t>
      </w:r>
      <w:r w:rsidRPr="005C7241">
        <w:rPr>
          <w:rFonts w:ascii="Helvetica" w:hAnsi="Helvetica" w:cs="Helvetica" w:hint="eastAsia"/>
          <w:color w:val="33353C"/>
          <w:szCs w:val="21"/>
          <w:shd w:val="clear" w:color="auto" w:fill="FFFFFF"/>
        </w:rPr>
        <w:t>人居环境设备系统</w:t>
      </w:r>
      <w:r w:rsidRPr="005C7241">
        <w:rPr>
          <w:rFonts w:ascii="Helvetica" w:hAnsi="Helvetica" w:cs="Helvetica" w:hint="eastAsia"/>
          <w:color w:val="33353C"/>
          <w:szCs w:val="21"/>
          <w:shd w:val="clear" w:color="auto" w:fill="FFFFFF"/>
        </w:rPr>
        <w:t xml:space="preserve"> </w:t>
      </w:r>
    </w:p>
    <w:p w14:paraId="76A4EF11" w14:textId="77777777" w:rsidR="009D30D6" w:rsidRPr="0014315A" w:rsidRDefault="009D30D6" w:rsidP="009D30D6">
      <w:pPr>
        <w:rPr>
          <w:rFonts w:ascii="Helvetica" w:hAnsi="Helvetica" w:cs="Helvetica"/>
          <w:b/>
          <w:bCs/>
          <w:color w:val="33353C"/>
          <w:szCs w:val="21"/>
          <w:shd w:val="clear" w:color="auto" w:fill="FFFFFF"/>
        </w:rPr>
      </w:pPr>
    </w:p>
    <w:p w14:paraId="166CC1A8" w14:textId="77777777" w:rsidR="009D30D6" w:rsidRDefault="009D30D6" w:rsidP="009D30D6">
      <w:pPr>
        <w:rPr>
          <w:rFonts w:ascii="Helvetica" w:hAnsi="Helvetica" w:cs="Helvetica"/>
          <w:b/>
          <w:bCs/>
          <w:color w:val="33353C"/>
          <w:szCs w:val="21"/>
          <w:shd w:val="clear" w:color="auto" w:fill="FFFFFF"/>
        </w:rPr>
      </w:pPr>
    </w:p>
    <w:p w14:paraId="654DF81C" w14:textId="77777777" w:rsidR="009D30D6" w:rsidRPr="00047727" w:rsidRDefault="009D30D6" w:rsidP="009D30D6">
      <w:pPr>
        <w:pStyle w:val="3"/>
      </w:pPr>
      <w:r w:rsidRPr="00047727">
        <w:t>极米科技</w:t>
      </w:r>
      <w:r w:rsidRPr="00047727">
        <w:rPr>
          <w:rFonts w:hint="eastAsia"/>
        </w:rPr>
        <w:t xml:space="preserve"> </w:t>
      </w:r>
      <w:r w:rsidRPr="00047727">
        <w:t>688696 成都武侯</w:t>
      </w:r>
      <w:r w:rsidRPr="00047727">
        <w:rPr>
          <w:rFonts w:hint="eastAsia"/>
        </w:rPr>
        <w:t xml:space="preserve"> </w:t>
      </w:r>
      <w:hyperlink r:id="rId65" w:history="1">
        <w:r w:rsidRPr="00047727">
          <w:rPr>
            <w:rStyle w:val="a7"/>
          </w:rPr>
          <w:t>http://www.xgimi.com</w:t>
        </w:r>
      </w:hyperlink>
    </w:p>
    <w:p w14:paraId="7B343F35" w14:textId="77777777" w:rsidR="009D30D6" w:rsidRPr="00047727" w:rsidRDefault="009D30D6" w:rsidP="009D30D6">
      <w:pPr>
        <w:rPr>
          <w:b/>
          <w:bCs/>
        </w:rPr>
      </w:pPr>
      <w:r w:rsidRPr="00047727">
        <w:rPr>
          <w:b/>
          <w:bCs/>
        </w:rPr>
        <w:t>总市值：144.66亿</w:t>
      </w:r>
    </w:p>
    <w:p w14:paraId="1E69C9D2" w14:textId="77777777" w:rsidR="009D30D6" w:rsidRDefault="009D30D6" w:rsidP="009D30D6">
      <w:r>
        <w:t>极米科技股份有限公司的主营业务是智能投影产品的研发、生产及销售，同时向消费者提供围绕智能投影的配件产品及互联网增值服务。公司主要产品和服务包括H系列、Z系列、便携系列、MOVIN系列、4K级性能产品RSPro等、智能微投系列、激光电视系列、创新产品系列、投影相关配件产品、互联网增值服务。公司屡次获得国际权威工业设计大奖。截至2021年1月6日，公司共获得31项国际权威奖项，涵盖世界四大工业设计奖项，包括德国红点产品设计奖、德国iF设计奖、日本GoodDesignAward和美国Idea设计奖，并多次获得美国CES创新奖。</w:t>
      </w:r>
    </w:p>
    <w:p w14:paraId="5B70309D" w14:textId="77777777" w:rsidR="009D30D6" w:rsidRDefault="009D30D6" w:rsidP="009D30D6"/>
    <w:p w14:paraId="7A05E121" w14:textId="77777777" w:rsidR="009D30D6" w:rsidRDefault="009D30D6" w:rsidP="009D30D6">
      <w:r>
        <w:rPr>
          <w:rFonts w:hint="eastAsia"/>
        </w:rPr>
        <w:t>商品</w:t>
      </w:r>
    </w:p>
    <w:p w14:paraId="4E9AB6FC" w14:textId="77777777" w:rsidR="009D30D6" w:rsidRDefault="009D30D6" w:rsidP="009D30D6">
      <w:r>
        <w:rPr>
          <w:rFonts w:hint="eastAsia"/>
        </w:rPr>
        <w:t>激光电视</w:t>
      </w:r>
    </w:p>
    <w:p w14:paraId="206AAF1A" w14:textId="77777777" w:rsidR="009D30D6" w:rsidRDefault="009D30D6" w:rsidP="009D30D6">
      <w:r>
        <w:rPr>
          <w:rFonts w:hint="eastAsia"/>
        </w:rPr>
        <w:t>家用娱乐</w:t>
      </w:r>
    </w:p>
    <w:p w14:paraId="37CC2BD9" w14:textId="77777777" w:rsidR="009D30D6" w:rsidRDefault="009D30D6" w:rsidP="009D30D6">
      <w:r>
        <w:rPr>
          <w:rFonts w:hint="eastAsia"/>
        </w:rPr>
        <w:t>极米神灯</w:t>
      </w:r>
    </w:p>
    <w:p w14:paraId="2EBAEE89" w14:textId="77777777" w:rsidR="009D30D6" w:rsidRDefault="009D30D6" w:rsidP="009D30D6">
      <w:r>
        <w:rPr>
          <w:rFonts w:hint="eastAsia"/>
        </w:rPr>
        <w:t>便携娱乐</w:t>
      </w:r>
    </w:p>
    <w:p w14:paraId="545DDB47" w14:textId="77777777" w:rsidR="009D30D6" w:rsidRDefault="009D30D6" w:rsidP="009D30D6">
      <w:r>
        <w:rPr>
          <w:rFonts w:hint="eastAsia"/>
        </w:rPr>
        <w:t>商务系列</w:t>
      </w:r>
    </w:p>
    <w:p w14:paraId="2FB22702" w14:textId="77777777" w:rsidR="009D30D6" w:rsidRPr="00047727" w:rsidRDefault="009D30D6" w:rsidP="009D30D6">
      <w:pPr>
        <w:rPr>
          <w:rFonts w:ascii="Helvetica" w:hAnsi="Helvetica" w:cs="Helvetica"/>
          <w:b/>
          <w:bCs/>
          <w:color w:val="33353C"/>
          <w:szCs w:val="21"/>
          <w:shd w:val="clear" w:color="auto" w:fill="FFFFFF"/>
        </w:rPr>
      </w:pPr>
      <w:r>
        <w:rPr>
          <w:rFonts w:hint="eastAsia"/>
        </w:rPr>
        <w:t>周边配件</w:t>
      </w:r>
    </w:p>
    <w:p w14:paraId="608F4700" w14:textId="77777777" w:rsidR="009D30D6" w:rsidRPr="00BA0078" w:rsidRDefault="009D30D6" w:rsidP="009D30D6">
      <w:pPr>
        <w:pStyle w:val="3"/>
      </w:pPr>
      <w:bookmarkStart w:id="19" w:name="_Toc99108861"/>
      <w:r w:rsidRPr="00BA0078">
        <w:rPr>
          <w:rFonts w:hint="eastAsia"/>
        </w:rPr>
        <w:t xml:space="preserve">四川长虹 </w:t>
      </w:r>
      <w:r w:rsidRPr="00BA0078">
        <w:t>600839 绵阳</w:t>
      </w:r>
      <w:r w:rsidRPr="00BA0078">
        <w:rPr>
          <w:rFonts w:hint="eastAsia"/>
        </w:rPr>
        <w:t xml:space="preserve">涪城 </w:t>
      </w:r>
      <w:hyperlink r:id="rId66" w:history="1">
        <w:r w:rsidRPr="00BA0078">
          <w:rPr>
            <w:rStyle w:val="a7"/>
          </w:rPr>
          <w:t>http://www.changhong.com</w:t>
        </w:r>
      </w:hyperlink>
      <w:bookmarkEnd w:id="19"/>
    </w:p>
    <w:p w14:paraId="73A3AB94" w14:textId="77777777" w:rsidR="009D30D6" w:rsidRPr="00BA0078" w:rsidRDefault="009D30D6" w:rsidP="009D30D6">
      <w:pPr>
        <w:rPr>
          <w:b/>
          <w:bCs/>
        </w:rPr>
      </w:pPr>
      <w:r w:rsidRPr="00BA0078">
        <w:rPr>
          <w:b/>
          <w:bCs/>
        </w:rPr>
        <w:t>总市值：130.64亿</w:t>
      </w:r>
    </w:p>
    <w:p w14:paraId="68FA5223"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四川长虹电器股份有限公司是一家具有全球竞争力的消费电子系统供应商和内容服务提供商。公司已经实现了从单纯的家电制造商向标准制定商、内容提供商的转变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形成了集数字电视、空调、冰箱、</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、通讯、数码、网络、电源、商用系统电子、小家电等产业研发、生产、销售为一体的多元化、综合型跨国企业集团。报告期内，公司家用电器业务保持了市场地位的基本稳定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彩电、冰箱零售量规模保持国内行业第一阵列，但面临较大竞争压力；冰箱压缩机业务在全球和国内市场的销量份额均稳居第一；</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综合服务、特种电源等业务在细分行业市场领域继续保持领先地位。</w:t>
      </w:r>
    </w:p>
    <w:p w14:paraId="662DEED7" w14:textId="77777777" w:rsidR="009D30D6" w:rsidRDefault="009D30D6" w:rsidP="009D30D6">
      <w:pPr>
        <w:rPr>
          <w:rFonts w:ascii="Helvetica" w:hAnsi="Helvetica" w:cs="Helvetica"/>
          <w:color w:val="33353C"/>
          <w:szCs w:val="21"/>
          <w:shd w:val="clear" w:color="auto" w:fill="FFFFFF"/>
        </w:rPr>
      </w:pPr>
    </w:p>
    <w:p w14:paraId="0B309E0D" w14:textId="77777777" w:rsidR="009D30D6" w:rsidRDefault="009D30D6" w:rsidP="009D30D6">
      <w:pPr>
        <w:rPr>
          <w:b/>
          <w:bCs/>
        </w:rPr>
      </w:pPr>
      <w:r>
        <w:rPr>
          <w:rFonts w:hint="eastAsia"/>
          <w:b/>
          <w:bCs/>
        </w:rPr>
        <w:t>产品：</w:t>
      </w:r>
    </w:p>
    <w:p w14:paraId="632C1A6F" w14:textId="77777777" w:rsidR="009D30D6" w:rsidRDefault="009D30D6" w:rsidP="009D30D6">
      <w:pPr>
        <w:rPr>
          <w:b/>
          <w:bCs/>
        </w:rPr>
      </w:pPr>
      <w:r>
        <w:rPr>
          <w:rFonts w:hint="eastAsia"/>
          <w:b/>
          <w:bCs/>
        </w:rPr>
        <w:t>电视</w:t>
      </w:r>
    </w:p>
    <w:p w14:paraId="2DFEF9A1" w14:textId="77777777" w:rsidR="009D30D6" w:rsidRDefault="009D30D6" w:rsidP="009D30D6">
      <w:pPr>
        <w:rPr>
          <w:b/>
          <w:bCs/>
        </w:rPr>
      </w:pPr>
      <w:r>
        <w:rPr>
          <w:rFonts w:hint="eastAsia"/>
          <w:b/>
          <w:bCs/>
        </w:rPr>
        <w:t>空调</w:t>
      </w:r>
    </w:p>
    <w:p w14:paraId="29BB5F25" w14:textId="77777777" w:rsidR="009D30D6" w:rsidRDefault="009D30D6" w:rsidP="009D30D6">
      <w:pPr>
        <w:rPr>
          <w:b/>
          <w:bCs/>
        </w:rPr>
      </w:pPr>
      <w:r>
        <w:rPr>
          <w:rFonts w:hint="eastAsia"/>
          <w:b/>
          <w:bCs/>
        </w:rPr>
        <w:t>冰箱</w:t>
      </w:r>
    </w:p>
    <w:p w14:paraId="143DD720" w14:textId="77777777" w:rsidR="009D30D6" w:rsidRDefault="009D30D6" w:rsidP="009D30D6">
      <w:pPr>
        <w:rPr>
          <w:b/>
          <w:bCs/>
        </w:rPr>
      </w:pPr>
      <w:r>
        <w:rPr>
          <w:rFonts w:hint="eastAsia"/>
          <w:b/>
          <w:bCs/>
        </w:rPr>
        <w:lastRenderedPageBreak/>
        <w:t>洗衣机</w:t>
      </w:r>
    </w:p>
    <w:p w14:paraId="2372A172" w14:textId="77777777" w:rsidR="009D30D6" w:rsidRDefault="009D30D6" w:rsidP="009D30D6">
      <w:pPr>
        <w:rPr>
          <w:b/>
          <w:bCs/>
        </w:rPr>
      </w:pPr>
      <w:r>
        <w:rPr>
          <w:rFonts w:hint="eastAsia"/>
          <w:b/>
          <w:bCs/>
        </w:rPr>
        <w:t>生活家电</w:t>
      </w:r>
    </w:p>
    <w:p w14:paraId="7FA85C71" w14:textId="77777777" w:rsidR="009D30D6" w:rsidRPr="00DF47D1" w:rsidRDefault="009D30D6" w:rsidP="009D30D6">
      <w:pPr>
        <w:rPr>
          <w:rFonts w:ascii="Helvetica" w:hAnsi="Helvetica" w:cs="Helvetica"/>
          <w:b/>
          <w:bCs/>
          <w:color w:val="33353C"/>
          <w:szCs w:val="21"/>
          <w:shd w:val="clear" w:color="auto" w:fill="FFFFFF"/>
        </w:rPr>
      </w:pPr>
    </w:p>
    <w:p w14:paraId="577A25F8" w14:textId="77777777" w:rsidR="009D30D6" w:rsidRPr="00DE7F6C" w:rsidRDefault="009D30D6" w:rsidP="009D30D6">
      <w:pPr>
        <w:pStyle w:val="3"/>
      </w:pPr>
      <w:bookmarkStart w:id="20" w:name="_Toc97815962"/>
      <w:bookmarkStart w:id="21" w:name="_Toc99108865"/>
      <w:r w:rsidRPr="00DE7F6C">
        <w:rPr>
          <w:rFonts w:hint="eastAsia"/>
        </w:rPr>
        <w:t>深康佳</w:t>
      </w:r>
      <w:r w:rsidRPr="00DE7F6C">
        <w:t>A 000016 深圳</w:t>
      </w:r>
      <w:r w:rsidRPr="00DE7F6C">
        <w:rPr>
          <w:rFonts w:hint="eastAsia"/>
        </w:rPr>
        <w:t xml:space="preserve">南山 </w:t>
      </w:r>
      <w:hyperlink r:id="rId67" w:history="1">
        <w:r w:rsidRPr="00DE7F6C">
          <w:t>http://www.konka.com</w:t>
        </w:r>
      </w:hyperlink>
      <w:bookmarkEnd w:id="20"/>
      <w:bookmarkEnd w:id="21"/>
    </w:p>
    <w:p w14:paraId="040F7935" w14:textId="77777777" w:rsidR="009D30D6" w:rsidRDefault="009D30D6" w:rsidP="009D30D6">
      <w:pPr>
        <w:jc w:val="left"/>
      </w:pPr>
      <w:r>
        <w:t>总市值：122.08亿</w:t>
      </w:r>
    </w:p>
    <w:p w14:paraId="60A99F1F" w14:textId="77777777" w:rsidR="009D30D6" w:rsidRDefault="009D30D6" w:rsidP="009D30D6">
      <w:pPr>
        <w:jc w:val="left"/>
      </w:pPr>
      <w:r>
        <w:t>康佳集团股份有限公司主营业务是消费类电子业务、工贸业务、环保业务、半导体业务。公司主要产品包括冰箱、洗衣机、空调、冷柜、IC芯片存储、液晶屏等物料开展采购、加工及分销、水务治理、再生资源回收再利用、存储主控芯片的设计及销售等。在品牌方面，康佳品牌在消费者群体具有一定的品牌知名度和名誉度，在银行和其他融资渠道中有良好的品牌资信。2019年，公司自主研发的《数字电视广播系统与核心芯片国产化》项目获得国家科技进步二等奖；《电冰箱食品品质管控的关键技术研发及产业化》获得中国轻工业联合会科学技术进步奖三等奖。本公司开发的“5G+8K多形态直播系统”在2020全球5G应用大赛&lt;中国·深圳&gt;中获得五佳“优秀产品奖”。</w:t>
      </w:r>
    </w:p>
    <w:p w14:paraId="664A634B" w14:textId="77777777" w:rsidR="009D30D6" w:rsidRDefault="009D30D6" w:rsidP="009D30D6">
      <w:pPr>
        <w:jc w:val="left"/>
      </w:pPr>
    </w:p>
    <w:p w14:paraId="4ED017D3" w14:textId="77777777" w:rsidR="009D30D6" w:rsidRDefault="009D30D6" w:rsidP="009D30D6">
      <w:pPr>
        <w:rPr>
          <w:b/>
          <w:bCs/>
        </w:rPr>
      </w:pPr>
      <w:r w:rsidRPr="00644678">
        <w:rPr>
          <w:rFonts w:hint="eastAsia"/>
          <w:b/>
          <w:bCs/>
        </w:rPr>
        <w:t>华侨城集团</w:t>
      </w:r>
    </w:p>
    <w:p w14:paraId="202EE2DB" w14:textId="77777777" w:rsidR="009D30D6" w:rsidRPr="00DE3AD1" w:rsidRDefault="009D30D6" w:rsidP="009D30D6">
      <w:pPr>
        <w:pStyle w:val="3"/>
      </w:pPr>
      <w:r w:rsidRPr="00DE3AD1">
        <w:t>光峰科技</w:t>
      </w:r>
      <w:r w:rsidRPr="00DE3AD1">
        <w:rPr>
          <w:rFonts w:hint="eastAsia"/>
        </w:rPr>
        <w:t xml:space="preserve"> </w:t>
      </w:r>
      <w:r w:rsidRPr="00DE3AD1">
        <w:t>688007 深圳南山</w:t>
      </w:r>
      <w:r w:rsidRPr="00DE3AD1">
        <w:rPr>
          <w:rFonts w:hint="eastAsia"/>
        </w:rPr>
        <w:t xml:space="preserve"> </w:t>
      </w:r>
      <w:hyperlink r:id="rId68" w:history="1">
        <w:r w:rsidRPr="00DE3AD1">
          <w:rPr>
            <w:rStyle w:val="a7"/>
          </w:rPr>
          <w:t>http://www.appotronics.com</w:t>
        </w:r>
      </w:hyperlink>
    </w:p>
    <w:p w14:paraId="41C19FEF" w14:textId="77777777" w:rsidR="009D30D6" w:rsidRPr="00DE3AD1" w:rsidRDefault="009D30D6" w:rsidP="009D30D6">
      <w:pPr>
        <w:rPr>
          <w:b/>
          <w:bCs/>
        </w:rPr>
      </w:pPr>
      <w:r w:rsidRPr="00DE3AD1">
        <w:rPr>
          <w:b/>
          <w:bCs/>
        </w:rPr>
        <w:t>总市值：121.59亿</w:t>
      </w:r>
    </w:p>
    <w:p w14:paraId="3C216C64" w14:textId="77777777" w:rsidR="009D30D6" w:rsidRDefault="009D30D6" w:rsidP="009D30D6">
      <w:r>
        <w:t>深圳光峰科技股份有限公司的主营业务为以ALPD激光显示技术和架构为主导，研发、生产与销售激光显示核心器件与整机，将激光显示技术应用于不同场景，并提供激光电影放映服务。公司的主要产品为激光电影放映机光源、激光电影放映机、激光光源电影放映解决方案。</w:t>
      </w:r>
    </w:p>
    <w:p w14:paraId="694806A0" w14:textId="77777777" w:rsidR="009D30D6" w:rsidRDefault="009D30D6" w:rsidP="009D30D6"/>
    <w:p w14:paraId="0B332136" w14:textId="77777777" w:rsidR="009D30D6" w:rsidRDefault="009D30D6" w:rsidP="009D30D6">
      <w:r>
        <w:rPr>
          <w:rFonts w:hint="eastAsia"/>
        </w:rPr>
        <w:t>产品</w:t>
      </w:r>
    </w:p>
    <w:p w14:paraId="438DDC79" w14:textId="77777777" w:rsidR="009D30D6" w:rsidRDefault="009D30D6" w:rsidP="009D30D6">
      <w:r>
        <w:rPr>
          <w:rFonts w:hint="eastAsia"/>
        </w:rPr>
        <w:t>激光电影放映设备</w:t>
      </w:r>
    </w:p>
    <w:p w14:paraId="344FEF37" w14:textId="77777777" w:rsidR="009D30D6" w:rsidRDefault="009D30D6" w:rsidP="009D30D6">
      <w:r>
        <w:rPr>
          <w:rFonts w:hint="eastAsia"/>
        </w:rPr>
        <w:t>激光工程投影机</w:t>
      </w:r>
    </w:p>
    <w:p w14:paraId="7998E1FA" w14:textId="77777777" w:rsidR="009D30D6" w:rsidRDefault="009D30D6" w:rsidP="009D30D6">
      <w:r>
        <w:rPr>
          <w:rFonts w:hint="eastAsia"/>
        </w:rPr>
        <w:t>激光商教机</w:t>
      </w:r>
    </w:p>
    <w:p w14:paraId="79221B38" w14:textId="77777777" w:rsidR="009D30D6" w:rsidRDefault="009D30D6" w:rsidP="009D30D6">
      <w:r>
        <w:rPr>
          <w:rFonts w:hint="eastAsia"/>
        </w:rPr>
        <w:t>激光拼墙</w:t>
      </w:r>
    </w:p>
    <w:p w14:paraId="2C7B26A9" w14:textId="77777777" w:rsidR="009D30D6" w:rsidRDefault="009D30D6" w:rsidP="009D30D6">
      <w:r>
        <w:rPr>
          <w:rFonts w:hint="eastAsia"/>
        </w:rPr>
        <w:t>激光微投</w:t>
      </w:r>
    </w:p>
    <w:p w14:paraId="0B86E9DB" w14:textId="77777777" w:rsidR="009D30D6" w:rsidRDefault="009D30D6" w:rsidP="009D30D6">
      <w:r>
        <w:rPr>
          <w:rFonts w:hint="eastAsia"/>
        </w:rPr>
        <w:t>激光家庭影院</w:t>
      </w:r>
    </w:p>
    <w:p w14:paraId="51C61C79" w14:textId="77777777" w:rsidR="009D30D6" w:rsidRDefault="009D30D6" w:rsidP="009D30D6">
      <w:r>
        <w:rPr>
          <w:rFonts w:hint="eastAsia"/>
        </w:rPr>
        <w:t>抗光屏幕</w:t>
      </w:r>
    </w:p>
    <w:p w14:paraId="383F245A" w14:textId="77777777" w:rsidR="009D30D6" w:rsidRPr="00B250B0" w:rsidRDefault="009D30D6" w:rsidP="009D30D6">
      <w:pPr>
        <w:pStyle w:val="3"/>
      </w:pPr>
      <w:bookmarkStart w:id="22" w:name="_Toc95750737"/>
      <w:bookmarkStart w:id="23" w:name="_Toc95751974"/>
      <w:r w:rsidRPr="00B250B0">
        <w:rPr>
          <w:rFonts w:hint="eastAsia"/>
        </w:rPr>
        <w:t xml:space="preserve">冠捷科技 </w:t>
      </w:r>
      <w:r w:rsidRPr="00B250B0">
        <w:t xml:space="preserve">000727 南京栖霞 </w:t>
      </w:r>
      <w:hyperlink r:id="rId69" w:history="1">
        <w:r w:rsidRPr="00B250B0">
          <w:rPr>
            <w:rStyle w:val="a7"/>
          </w:rPr>
          <w:t>http://www.tpv-tech.com</w:t>
        </w:r>
      </w:hyperlink>
      <w:bookmarkEnd w:id="22"/>
      <w:bookmarkEnd w:id="23"/>
    </w:p>
    <w:p w14:paraId="696254BA" w14:textId="77777777" w:rsidR="009D30D6" w:rsidRDefault="009D30D6"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96.93</w:t>
      </w:r>
      <w:r>
        <w:rPr>
          <w:rFonts w:ascii="Helvetica" w:hAnsi="Helvetica" w:cs="Helvetica"/>
          <w:b/>
          <w:bCs/>
          <w:color w:val="33353C"/>
          <w:sz w:val="20"/>
          <w:szCs w:val="20"/>
          <w:shd w:val="clear" w:color="auto" w:fill="FFFFFF"/>
        </w:rPr>
        <w:t>亿</w:t>
      </w:r>
    </w:p>
    <w:p w14:paraId="7C59611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冠捷电子科技股份有限公司处于</w:t>
      </w:r>
      <w:r w:rsidRPr="008F778A">
        <w:rPr>
          <w:rFonts w:ascii="Helvetica" w:hAnsi="Helvetica" w:cs="Helvetica"/>
          <w:b/>
          <w:bCs/>
          <w:color w:val="33353C"/>
          <w:szCs w:val="21"/>
          <w:shd w:val="clear" w:color="auto" w:fill="FFFFFF"/>
        </w:rPr>
        <w:t>智能显示终端制造行业</w:t>
      </w:r>
      <w:r>
        <w:rPr>
          <w:rFonts w:ascii="Helvetica" w:hAnsi="Helvetica" w:cs="Helvetica"/>
          <w:color w:val="33353C"/>
          <w:szCs w:val="21"/>
          <w:shd w:val="clear" w:color="auto" w:fill="FFFFFF"/>
        </w:rPr>
        <w:t>，主要业务包括智能显示终端产品的研发、制造、销售与服务。产品包括显示器、电视及影音三大类。</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光配向技术及其工艺研究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项目通过由江苏省经信委组织的鉴定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整体技术达到国际先进水平。截止</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日止，拥有</w:t>
      </w:r>
      <w:r>
        <w:rPr>
          <w:rFonts w:ascii="Helvetica" w:hAnsi="Helvetica" w:cs="Helvetica"/>
          <w:color w:val="33353C"/>
          <w:szCs w:val="21"/>
          <w:shd w:val="clear" w:color="auto" w:fill="FFFFFF"/>
        </w:rPr>
        <w:t>1,028</w:t>
      </w:r>
      <w:r>
        <w:rPr>
          <w:rFonts w:ascii="Helvetica" w:hAnsi="Helvetica" w:cs="Helvetica"/>
          <w:color w:val="33353C"/>
          <w:szCs w:val="21"/>
          <w:shd w:val="clear" w:color="auto" w:fill="FFFFFF"/>
        </w:rPr>
        <w:t>件专利。</w:t>
      </w:r>
    </w:p>
    <w:p w14:paraId="0BEDF943" w14:textId="77777777" w:rsidR="009D30D6" w:rsidRDefault="009D30D6" w:rsidP="009D30D6">
      <w:pPr>
        <w:rPr>
          <w:rFonts w:ascii="Helvetica" w:hAnsi="Helvetica" w:cs="Helvetica"/>
          <w:color w:val="33353C"/>
          <w:szCs w:val="21"/>
          <w:shd w:val="clear" w:color="auto" w:fill="FFFFFF"/>
        </w:rPr>
      </w:pPr>
    </w:p>
    <w:p w14:paraId="43802D6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用心专注，领航世界，成为全球最大的视讯产品全面供应商</w:t>
      </w:r>
    </w:p>
    <w:p w14:paraId="275B56E9" w14:textId="77777777" w:rsidR="009D30D6" w:rsidRDefault="009D30D6" w:rsidP="009D30D6">
      <w:pPr>
        <w:rPr>
          <w:rFonts w:ascii="Helvetica" w:hAnsi="Helvetica" w:cs="Helvetica"/>
          <w:color w:val="33353C"/>
          <w:szCs w:val="21"/>
          <w:shd w:val="clear" w:color="auto" w:fill="FFFFFF"/>
        </w:rPr>
      </w:pPr>
      <w:r w:rsidRPr="00020AD0">
        <w:rPr>
          <w:rFonts w:ascii="Helvetica" w:hAnsi="Helvetica" w:cs="Helvetica"/>
          <w:color w:val="33353C"/>
          <w:szCs w:val="21"/>
          <w:shd w:val="clear" w:color="auto" w:fill="FFFFFF"/>
        </w:rPr>
        <w:t>旗下拥有多个显示行业自有品牌</w:t>
      </w:r>
      <w:r w:rsidRPr="00020AD0">
        <w:rPr>
          <w:rFonts w:ascii="Helvetica" w:hAnsi="Helvetica" w:cs="Helvetica"/>
          <w:b/>
          <w:bCs/>
          <w:color w:val="33353C"/>
          <w:szCs w:val="21"/>
          <w:shd w:val="clear" w:color="auto" w:fill="FFFFFF"/>
        </w:rPr>
        <w:t>AOC</w:t>
      </w:r>
      <w:r w:rsidRPr="00020AD0">
        <w:rPr>
          <w:rFonts w:ascii="Helvetica" w:hAnsi="Helvetica" w:cs="Helvetica"/>
          <w:b/>
          <w:bCs/>
          <w:color w:val="33353C"/>
          <w:szCs w:val="21"/>
          <w:shd w:val="clear" w:color="auto" w:fill="FFFFFF"/>
        </w:rPr>
        <w:t>、</w:t>
      </w:r>
      <w:r w:rsidRPr="00020AD0">
        <w:rPr>
          <w:rFonts w:ascii="Helvetica" w:hAnsi="Helvetica" w:cs="Helvetica"/>
          <w:b/>
          <w:bCs/>
          <w:color w:val="33353C"/>
          <w:szCs w:val="21"/>
          <w:shd w:val="clear" w:color="auto" w:fill="FFFFFF"/>
        </w:rPr>
        <w:t>AGON</w:t>
      </w:r>
      <w:r w:rsidRPr="00020AD0">
        <w:rPr>
          <w:rFonts w:ascii="Helvetica" w:hAnsi="Helvetica" w:cs="Helvetica"/>
          <w:b/>
          <w:bCs/>
          <w:color w:val="33353C"/>
          <w:szCs w:val="21"/>
          <w:shd w:val="clear" w:color="auto" w:fill="FFFFFF"/>
        </w:rPr>
        <w:t>和</w:t>
      </w:r>
      <w:r w:rsidRPr="00020AD0">
        <w:rPr>
          <w:rFonts w:ascii="Helvetica" w:hAnsi="Helvetica" w:cs="Helvetica"/>
          <w:b/>
          <w:bCs/>
          <w:color w:val="33353C"/>
          <w:szCs w:val="21"/>
          <w:shd w:val="clear" w:color="auto" w:fill="FFFFFF"/>
        </w:rPr>
        <w:t>Envision</w:t>
      </w:r>
      <w:r w:rsidRPr="00020AD0">
        <w:rPr>
          <w:rFonts w:ascii="Helvetica" w:hAnsi="Helvetica" w:cs="Helvetica"/>
          <w:color w:val="33353C"/>
          <w:szCs w:val="21"/>
          <w:shd w:val="clear" w:color="auto" w:fill="FFFFFF"/>
        </w:rPr>
        <w:t>等，并长期获得</w:t>
      </w:r>
      <w:r w:rsidRPr="00020AD0">
        <w:rPr>
          <w:rFonts w:ascii="Helvetica" w:hAnsi="Helvetica" w:cs="Helvetica"/>
          <w:b/>
          <w:bCs/>
          <w:color w:val="33353C"/>
          <w:szCs w:val="21"/>
          <w:shd w:val="clear" w:color="auto" w:fill="FFFFFF"/>
        </w:rPr>
        <w:t>飞利浦（</w:t>
      </w:r>
      <w:r w:rsidRPr="00020AD0">
        <w:rPr>
          <w:rFonts w:ascii="Helvetica" w:hAnsi="Helvetica" w:cs="Helvetica"/>
          <w:b/>
          <w:bCs/>
          <w:color w:val="33353C"/>
          <w:szCs w:val="21"/>
          <w:shd w:val="clear" w:color="auto" w:fill="FFFFFF"/>
        </w:rPr>
        <w:t>Philips</w:t>
      </w:r>
      <w:r w:rsidRPr="00020AD0">
        <w:rPr>
          <w:rFonts w:ascii="Helvetica" w:hAnsi="Helvetica" w:cs="Helvetica"/>
          <w:b/>
          <w:bCs/>
          <w:color w:val="33353C"/>
          <w:szCs w:val="21"/>
          <w:shd w:val="clear" w:color="auto" w:fill="FFFFFF"/>
        </w:rPr>
        <w:t>）</w:t>
      </w:r>
      <w:r w:rsidRPr="00020AD0">
        <w:rPr>
          <w:rFonts w:ascii="Helvetica" w:hAnsi="Helvetica" w:cs="Helvetica"/>
          <w:color w:val="33353C"/>
          <w:szCs w:val="21"/>
          <w:shd w:val="clear" w:color="auto" w:fill="FFFFFF"/>
        </w:rPr>
        <w:t>独家授权运营其显示及影音产品业务</w:t>
      </w:r>
    </w:p>
    <w:p w14:paraId="7621F7D7" w14:textId="77777777" w:rsidR="009D30D6" w:rsidRPr="006A3344" w:rsidRDefault="009D30D6" w:rsidP="009D30D6">
      <w:pPr>
        <w:rPr>
          <w:rFonts w:ascii="Helvetica" w:hAnsi="Helvetica" w:cs="Helvetica"/>
          <w:b/>
          <w:bCs/>
          <w:color w:val="33353C"/>
          <w:szCs w:val="21"/>
          <w:shd w:val="clear" w:color="auto" w:fill="FFFFFF"/>
        </w:rPr>
      </w:pPr>
      <w:r w:rsidRPr="006A3344">
        <w:rPr>
          <w:rFonts w:ascii="Helvetica" w:hAnsi="Helvetica" w:cs="Helvetica" w:hint="eastAsia"/>
          <w:b/>
          <w:bCs/>
          <w:color w:val="33353C"/>
          <w:szCs w:val="21"/>
          <w:shd w:val="clear" w:color="auto" w:fill="FFFFFF"/>
        </w:rPr>
        <w:t>中国电子信息产业集团有限公司</w:t>
      </w:r>
    </w:p>
    <w:p w14:paraId="102DF316" w14:textId="77777777" w:rsidR="009D30D6" w:rsidRDefault="009D30D6" w:rsidP="009D30D6">
      <w:pPr>
        <w:rPr>
          <w:rFonts w:ascii="Helvetica" w:hAnsi="Helvetica" w:cs="Helvetica"/>
          <w:color w:val="33353C"/>
          <w:szCs w:val="21"/>
          <w:shd w:val="clear" w:color="auto" w:fill="FFFFFF"/>
        </w:rPr>
      </w:pPr>
    </w:p>
    <w:p w14:paraId="4DD34FC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连续</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年全球显示器市场占有率排名第一</w:t>
      </w:r>
    </w:p>
    <w:p w14:paraId="3EA7AB3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近</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年全球电视市场占有率稳定在前五</w:t>
      </w:r>
    </w:p>
    <w:p w14:paraId="4160C389" w14:textId="77777777" w:rsidR="009D30D6" w:rsidRDefault="009D30D6" w:rsidP="009D30D6">
      <w:pPr>
        <w:rPr>
          <w:rFonts w:ascii="Helvetica" w:hAnsi="Helvetica" w:cs="Helvetica"/>
          <w:color w:val="33353C"/>
          <w:szCs w:val="21"/>
          <w:shd w:val="clear" w:color="auto" w:fill="FFFFFF"/>
        </w:rPr>
      </w:pPr>
    </w:p>
    <w:p w14:paraId="383A351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13706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显示器</w:t>
      </w:r>
      <w:r>
        <w:rPr>
          <w:rFonts w:ascii="Helvetica" w:hAnsi="Helvetica" w:cs="Helvetica"/>
          <w:color w:val="33353C"/>
          <w:szCs w:val="21"/>
          <w:shd w:val="clear" w:color="auto" w:fill="FFFFFF"/>
        </w:rPr>
        <w:tab/>
        <w:t xml:space="preserve"> AOC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AGON </w:t>
      </w:r>
      <w:r>
        <w:rPr>
          <w:rFonts w:ascii="Helvetica" w:hAnsi="Helvetica" w:cs="Helvetica" w:hint="eastAsia"/>
          <w:color w:val="33353C"/>
          <w:szCs w:val="21"/>
          <w:shd w:val="clear" w:color="auto" w:fill="FFFFFF"/>
        </w:rPr>
        <w:t>易美逊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长城</w:t>
      </w:r>
    </w:p>
    <w:p w14:paraId="00CCBA8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w:t>
      </w:r>
      <w:r>
        <w:rPr>
          <w:rFonts w:ascii="Helvetica" w:hAnsi="Helvetica" w:cs="Helvetica"/>
          <w:color w:val="33353C"/>
          <w:szCs w:val="21"/>
          <w:shd w:val="clear" w:color="auto" w:fill="FFFFFF"/>
        </w:rPr>
        <w:tab/>
        <w:t xml:space="preserve">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AOC</w:t>
      </w:r>
    </w:p>
    <w:p w14:paraId="491B7D1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商用显示</w:t>
      </w:r>
      <w:r>
        <w:rPr>
          <w:rFonts w:ascii="Helvetica" w:hAnsi="Helvetica" w:cs="Helvetica" w:hint="eastAsia"/>
          <w:color w:val="33353C"/>
          <w:szCs w:val="21"/>
          <w:shd w:val="clear" w:color="auto" w:fill="FFFFFF"/>
        </w:rPr>
        <w:t xml:space="preserve"> A</w:t>
      </w:r>
      <w:r>
        <w:rPr>
          <w:rFonts w:ascii="Helvetica" w:hAnsi="Helvetica" w:cs="Helvetica"/>
          <w:color w:val="33353C"/>
          <w:szCs w:val="21"/>
          <w:shd w:val="clear" w:color="auto" w:fill="FFFFFF"/>
        </w:rPr>
        <w:t xml:space="preserve">OC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长城</w:t>
      </w:r>
    </w:p>
    <w:p w14:paraId="3E9BBFB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一体机</w:t>
      </w:r>
      <w:r>
        <w:rPr>
          <w:rFonts w:ascii="Helvetica" w:hAnsi="Helvetica" w:cs="Helvetica"/>
          <w:color w:val="33353C"/>
          <w:szCs w:val="21"/>
          <w:shd w:val="clear" w:color="auto" w:fill="FFFFFF"/>
        </w:rPr>
        <w:tab/>
        <w:t xml:space="preserve"> AOC</w:t>
      </w:r>
    </w:p>
    <w:p w14:paraId="7816B04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飞利浦</w:t>
      </w:r>
    </w:p>
    <w:p w14:paraId="1975D47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移动通讯设备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飞利浦</w:t>
      </w:r>
    </w:p>
    <w:p w14:paraId="58638029" w14:textId="77777777" w:rsidR="009D30D6" w:rsidRDefault="009D30D6" w:rsidP="009D30D6">
      <w:pPr>
        <w:rPr>
          <w:rFonts w:ascii="Helvetica" w:hAnsi="Helvetica" w:cs="Helvetica"/>
          <w:color w:val="33353C"/>
          <w:szCs w:val="21"/>
          <w:shd w:val="clear" w:color="auto" w:fill="FFFFFF"/>
        </w:rPr>
      </w:pPr>
    </w:p>
    <w:p w14:paraId="7C389CE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2E92FD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政企办公</w:t>
      </w:r>
    </w:p>
    <w:p w14:paraId="66DD8C7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教育应用</w:t>
      </w:r>
    </w:p>
    <w:p w14:paraId="5C63B6D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智慧零售</w:t>
      </w:r>
    </w:p>
    <w:p w14:paraId="786ADDC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医疗应用</w:t>
      </w:r>
    </w:p>
    <w:p w14:paraId="36CAFC8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交通应用</w:t>
      </w:r>
    </w:p>
    <w:p w14:paraId="24477E5F"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p>
    <w:p w14:paraId="65C7D17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w:t>
      </w:r>
    </w:p>
    <w:p w14:paraId="3DBC6D1F"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00B30765"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MS</w:t>
      </w:r>
      <w:r>
        <w:rPr>
          <w:rFonts w:ascii="Helvetica" w:hAnsi="Helvetica" w:cs="Helvetica" w:hint="eastAsia"/>
          <w:color w:val="33353C"/>
          <w:szCs w:val="21"/>
          <w:shd w:val="clear" w:color="auto" w:fill="FFFFFF"/>
        </w:rPr>
        <w:t>信发系统</w:t>
      </w:r>
    </w:p>
    <w:p w14:paraId="6F2F6BF4" w14:textId="77777777" w:rsidR="009D30D6" w:rsidRPr="00B250B0" w:rsidRDefault="009D30D6" w:rsidP="009D30D6"/>
    <w:p w14:paraId="130575B5" w14:textId="77777777" w:rsidR="009D30D6" w:rsidRPr="00CB7611" w:rsidRDefault="009D30D6" w:rsidP="009D30D6">
      <w:pPr>
        <w:pStyle w:val="3"/>
      </w:pPr>
      <w:r w:rsidRPr="00CB7611">
        <w:t>惠而浦</w:t>
      </w:r>
      <w:r w:rsidRPr="00CB7611">
        <w:rPr>
          <w:rFonts w:hint="eastAsia"/>
        </w:rPr>
        <w:t xml:space="preserve"> </w:t>
      </w:r>
      <w:r w:rsidRPr="00CB7611">
        <w:t>600983 合肥蜀山</w:t>
      </w:r>
      <w:r w:rsidRPr="00CB7611">
        <w:rPr>
          <w:rFonts w:hint="eastAsia"/>
        </w:rPr>
        <w:t xml:space="preserve"> </w:t>
      </w:r>
      <w:hyperlink r:id="rId70" w:history="1">
        <w:r w:rsidRPr="00CB7611">
          <w:rPr>
            <w:rStyle w:val="a7"/>
          </w:rPr>
          <w:t>http://www.whirlpool.com.cn</w:t>
        </w:r>
      </w:hyperlink>
    </w:p>
    <w:p w14:paraId="53814C23" w14:textId="77777777" w:rsidR="009D30D6" w:rsidRDefault="009D30D6" w:rsidP="009D30D6">
      <w:r>
        <w:t>总市值：55.41亿</w:t>
      </w:r>
    </w:p>
    <w:p w14:paraId="2252BB13" w14:textId="77777777" w:rsidR="009D30D6" w:rsidRDefault="009D30D6" w:rsidP="009D30D6">
      <w:r>
        <w:t>惠而浦(中国)股份有限公司旗下拥有惠而浦等多个品牌,业务遍及全球60多个国家和地区,涵盖冰箱、洗衣机,洗碗机,干衣机等,以及厨房电器、生活电器等系列产品线,公司先后被评为“全国优秀外商投资企业”、“全国轻工业先进集体”。惠而浦垃圾处理器产品在京东销售排名第三;惠而浦洗碗机线上销售进入行业前七名,嵌入式冰箱淘宝排名第一。</w:t>
      </w:r>
    </w:p>
    <w:p w14:paraId="5ADF9201" w14:textId="77777777" w:rsidR="009D30D6" w:rsidRDefault="009D30D6" w:rsidP="009D30D6"/>
    <w:p w14:paraId="4DF122DA" w14:textId="77777777" w:rsidR="009D30D6" w:rsidRDefault="009D30D6" w:rsidP="009D30D6">
      <w:r>
        <w:rPr>
          <w:rFonts w:hint="eastAsia"/>
        </w:rPr>
        <w:t>格兰仕集团</w:t>
      </w:r>
    </w:p>
    <w:p w14:paraId="36D2F404" w14:textId="77777777" w:rsidR="009D30D6" w:rsidRDefault="009D30D6" w:rsidP="009D30D6"/>
    <w:p w14:paraId="55E809BB" w14:textId="77777777" w:rsidR="009D30D6" w:rsidRDefault="009D30D6" w:rsidP="009D30D6">
      <w:r>
        <w:rPr>
          <w:rFonts w:hint="eastAsia"/>
        </w:rPr>
        <w:t>洗衣机</w:t>
      </w:r>
    </w:p>
    <w:p w14:paraId="41CA2153" w14:textId="77777777" w:rsidR="009D30D6" w:rsidRDefault="009D30D6" w:rsidP="009D30D6">
      <w:r>
        <w:rPr>
          <w:rFonts w:hint="eastAsia"/>
        </w:rPr>
        <w:t>干衣机</w:t>
      </w:r>
    </w:p>
    <w:p w14:paraId="026D578E" w14:textId="77777777" w:rsidR="009D30D6" w:rsidRDefault="009D30D6" w:rsidP="009D30D6">
      <w:r>
        <w:rPr>
          <w:rFonts w:hint="eastAsia"/>
        </w:rPr>
        <w:t>冰箱</w:t>
      </w:r>
    </w:p>
    <w:p w14:paraId="37C4935D" w14:textId="77777777" w:rsidR="009D30D6" w:rsidRDefault="009D30D6" w:rsidP="009D30D6">
      <w:r>
        <w:rPr>
          <w:rFonts w:hint="eastAsia"/>
        </w:rPr>
        <w:t>洗碗机</w:t>
      </w:r>
    </w:p>
    <w:p w14:paraId="0B563A25" w14:textId="77777777" w:rsidR="009D30D6" w:rsidRDefault="009D30D6" w:rsidP="009D30D6">
      <w:r>
        <w:rPr>
          <w:rFonts w:hint="eastAsia"/>
        </w:rPr>
        <w:t>厨房电器</w:t>
      </w:r>
    </w:p>
    <w:p w14:paraId="06016261" w14:textId="77777777" w:rsidR="009D30D6" w:rsidRPr="00CB7611" w:rsidRDefault="009D30D6" w:rsidP="009D30D6">
      <w:pPr>
        <w:rPr>
          <w:rFonts w:ascii="Helvetica" w:hAnsi="Helvetica" w:cs="Helvetica"/>
          <w:b/>
          <w:bCs/>
          <w:color w:val="33353C"/>
          <w:szCs w:val="21"/>
          <w:shd w:val="clear" w:color="auto" w:fill="FFFFFF"/>
        </w:rPr>
      </w:pPr>
    </w:p>
    <w:p w14:paraId="7E27DAE8" w14:textId="77777777" w:rsidR="009D30D6" w:rsidRPr="000D380C" w:rsidRDefault="009D30D6" w:rsidP="009D30D6">
      <w:pPr>
        <w:pStyle w:val="3"/>
      </w:pPr>
      <w:bookmarkStart w:id="24" w:name="_Toc99108862"/>
      <w:r w:rsidRPr="000D380C">
        <w:rPr>
          <w:rFonts w:hint="eastAsia"/>
        </w:rPr>
        <w:t xml:space="preserve">长虹美菱 </w:t>
      </w:r>
      <w:r w:rsidRPr="000D380C">
        <w:t>000521 合肥蜀山</w:t>
      </w:r>
      <w:r w:rsidRPr="000D380C">
        <w:rPr>
          <w:rFonts w:hint="eastAsia"/>
        </w:rPr>
        <w:t xml:space="preserve"> </w:t>
      </w:r>
      <w:hyperlink r:id="rId71" w:history="1">
        <w:r w:rsidRPr="000D380C">
          <w:rPr>
            <w:rStyle w:val="a7"/>
          </w:rPr>
          <w:t>http://www.meiling.com</w:t>
        </w:r>
      </w:hyperlink>
      <w:r w:rsidRPr="000D380C">
        <w:t xml:space="preserve"> </w:t>
      </w:r>
      <w:bookmarkEnd w:id="24"/>
    </w:p>
    <w:p w14:paraId="5A05F4E9" w14:textId="77777777" w:rsidR="009D30D6" w:rsidRDefault="009D30D6" w:rsidP="009D30D6">
      <w:r>
        <w:t>总市值：47.89亿</w:t>
      </w:r>
    </w:p>
    <w:p w14:paraId="3191679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长虹美菱股份有限公司是一家以电冰箱、冰柜及空调的生产与销售为主的企业。主要经营范围为事冰箱、冰柜、空调等家电产品的研发、制造和销售。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年中国冰箱行业高峰论坛中，美菱冰箱脱颖而出，美菱冰箱凭借领先的保鲜技术和卓越的品质，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十分净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BCD-503WUP9BQ</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鲜净之星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冰箱产品</w:t>
      </w:r>
      <w:r>
        <w:rPr>
          <w:rFonts w:ascii="Helvetica" w:hAnsi="Helvetica" w:cs="Helvetica"/>
          <w:color w:val="33353C"/>
          <w:szCs w:val="21"/>
          <w:shd w:val="clear" w:color="auto" w:fill="FFFFFF"/>
        </w:rPr>
        <w:t>BCD-532WPUCY</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杰出渠道表现产品奖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，同时凭借公司在保鲜技术上的深耕和创新，荣获行业唯一的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年度鲜锋品牌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p>
    <w:p w14:paraId="323FB046" w14:textId="77777777" w:rsidR="009D30D6" w:rsidRDefault="009D30D6" w:rsidP="009D30D6">
      <w:pPr>
        <w:rPr>
          <w:rFonts w:ascii="Helvetica" w:hAnsi="Helvetica" w:cs="Helvetica"/>
          <w:color w:val="33353C"/>
          <w:szCs w:val="21"/>
          <w:shd w:val="clear" w:color="auto" w:fill="FFFFFF"/>
        </w:rPr>
      </w:pPr>
    </w:p>
    <w:p w14:paraId="505A2B8B" w14:textId="77777777" w:rsidR="009D30D6" w:rsidRDefault="009D30D6" w:rsidP="009D30D6">
      <w:pPr>
        <w:rPr>
          <w:b/>
          <w:bCs/>
        </w:rPr>
      </w:pPr>
      <w:r>
        <w:rPr>
          <w:rFonts w:hint="eastAsia"/>
          <w:b/>
          <w:bCs/>
        </w:rPr>
        <w:t>中国领先、世界一流，受人尊敬的家用电器企业</w:t>
      </w:r>
    </w:p>
    <w:p w14:paraId="2E456397" w14:textId="77777777" w:rsidR="009D30D6" w:rsidRDefault="009D30D6" w:rsidP="009D30D6">
      <w:pPr>
        <w:rPr>
          <w:b/>
          <w:bCs/>
        </w:rPr>
      </w:pPr>
    </w:p>
    <w:p w14:paraId="370A6781" w14:textId="77777777" w:rsidR="009D30D6" w:rsidRDefault="009D30D6" w:rsidP="009D30D6">
      <w:pPr>
        <w:rPr>
          <w:b/>
          <w:bCs/>
        </w:rPr>
      </w:pPr>
      <w:r>
        <w:rPr>
          <w:rFonts w:hint="eastAsia"/>
          <w:b/>
          <w:bCs/>
        </w:rPr>
        <w:t>产品：</w:t>
      </w:r>
    </w:p>
    <w:p w14:paraId="25319CED" w14:textId="77777777" w:rsidR="009D30D6" w:rsidRDefault="009D30D6" w:rsidP="009D30D6">
      <w:pPr>
        <w:rPr>
          <w:b/>
          <w:bCs/>
        </w:rPr>
      </w:pPr>
      <w:r>
        <w:rPr>
          <w:b/>
          <w:bCs/>
        </w:rPr>
        <w:t>M</w:t>
      </w:r>
      <w:r>
        <w:rPr>
          <w:rFonts w:hint="eastAsia"/>
          <w:b/>
          <w:bCs/>
        </w:rPr>
        <w:t>鲜生</w:t>
      </w:r>
    </w:p>
    <w:p w14:paraId="7B5DFA80" w14:textId="77777777" w:rsidR="009D30D6" w:rsidRDefault="009D30D6" w:rsidP="009D30D6">
      <w:pPr>
        <w:rPr>
          <w:b/>
          <w:bCs/>
        </w:rPr>
      </w:pPr>
      <w:r>
        <w:rPr>
          <w:rFonts w:hint="eastAsia"/>
          <w:b/>
          <w:bCs/>
        </w:rPr>
        <w:t>冰箱</w:t>
      </w:r>
    </w:p>
    <w:p w14:paraId="5F5FE880" w14:textId="77777777" w:rsidR="009D30D6" w:rsidRDefault="009D30D6" w:rsidP="009D30D6">
      <w:pPr>
        <w:rPr>
          <w:b/>
          <w:bCs/>
        </w:rPr>
      </w:pPr>
      <w:r>
        <w:rPr>
          <w:rFonts w:hint="eastAsia"/>
          <w:b/>
          <w:bCs/>
        </w:rPr>
        <w:t>空调</w:t>
      </w:r>
    </w:p>
    <w:p w14:paraId="7D6754D5" w14:textId="77777777" w:rsidR="009D30D6" w:rsidRDefault="009D30D6" w:rsidP="009D30D6">
      <w:pPr>
        <w:rPr>
          <w:b/>
          <w:bCs/>
        </w:rPr>
      </w:pPr>
      <w:r>
        <w:rPr>
          <w:rFonts w:hint="eastAsia"/>
          <w:b/>
          <w:bCs/>
        </w:rPr>
        <w:t>洗衣机</w:t>
      </w:r>
    </w:p>
    <w:p w14:paraId="002E6386" w14:textId="77777777" w:rsidR="009D30D6" w:rsidRDefault="009D30D6" w:rsidP="009D30D6">
      <w:pPr>
        <w:rPr>
          <w:b/>
          <w:bCs/>
        </w:rPr>
      </w:pPr>
      <w:r>
        <w:rPr>
          <w:rFonts w:hint="eastAsia"/>
          <w:b/>
          <w:bCs/>
        </w:rPr>
        <w:t>冰柜</w:t>
      </w:r>
    </w:p>
    <w:p w14:paraId="0EACADC7" w14:textId="77777777" w:rsidR="009D30D6" w:rsidRDefault="009D30D6" w:rsidP="009D30D6">
      <w:pPr>
        <w:rPr>
          <w:b/>
          <w:bCs/>
        </w:rPr>
      </w:pPr>
      <w:r>
        <w:rPr>
          <w:rFonts w:hint="eastAsia"/>
          <w:b/>
          <w:bCs/>
        </w:rPr>
        <w:t>厨房电器</w:t>
      </w:r>
    </w:p>
    <w:p w14:paraId="11935136" w14:textId="77777777" w:rsidR="009D30D6" w:rsidRDefault="009D30D6" w:rsidP="009D30D6">
      <w:pPr>
        <w:rPr>
          <w:b/>
          <w:bCs/>
        </w:rPr>
      </w:pPr>
      <w:r>
        <w:rPr>
          <w:rFonts w:hint="eastAsia"/>
          <w:b/>
          <w:bCs/>
        </w:rPr>
        <w:t>生活电器</w:t>
      </w:r>
    </w:p>
    <w:p w14:paraId="5B9F4303" w14:textId="77777777" w:rsidR="009D30D6" w:rsidRDefault="009D30D6" w:rsidP="009D30D6">
      <w:pPr>
        <w:rPr>
          <w:b/>
          <w:bCs/>
        </w:rPr>
      </w:pPr>
      <w:r>
        <w:rPr>
          <w:rFonts w:hint="eastAsia"/>
          <w:b/>
          <w:bCs/>
        </w:rPr>
        <w:t>个护电器</w:t>
      </w:r>
    </w:p>
    <w:p w14:paraId="07DAB78C" w14:textId="77777777" w:rsidR="009D30D6" w:rsidRDefault="009D30D6" w:rsidP="009D30D6">
      <w:pPr>
        <w:rPr>
          <w:b/>
          <w:bCs/>
        </w:rPr>
      </w:pPr>
      <w:r>
        <w:rPr>
          <w:rFonts w:hint="eastAsia"/>
          <w:b/>
          <w:bCs/>
        </w:rPr>
        <w:t>热水器</w:t>
      </w:r>
    </w:p>
    <w:p w14:paraId="6CC0194C" w14:textId="77777777" w:rsidR="009D30D6" w:rsidRDefault="009D30D6" w:rsidP="009D30D6">
      <w:pPr>
        <w:shd w:val="clear" w:color="auto" w:fill="FFFFFF"/>
        <w:jc w:val="left"/>
        <w:textAlignment w:val="top"/>
        <w:rPr>
          <w:rFonts w:ascii="Helvetica" w:eastAsia="宋体" w:hAnsi="Helvetica" w:cs="Helvetica"/>
          <w:color w:val="33353C"/>
          <w:kern w:val="0"/>
          <w:szCs w:val="21"/>
        </w:rPr>
      </w:pPr>
    </w:p>
    <w:p w14:paraId="15239F19" w14:textId="77777777" w:rsidR="009D30D6" w:rsidRPr="001B50A0" w:rsidRDefault="009D30D6" w:rsidP="009D30D6">
      <w:pPr>
        <w:pStyle w:val="3"/>
      </w:pPr>
      <w:r w:rsidRPr="001B50A0">
        <w:rPr>
          <w:rFonts w:hint="eastAsia"/>
        </w:rPr>
        <w:t xml:space="preserve">康盛股份 </w:t>
      </w:r>
      <w:r w:rsidRPr="001B50A0">
        <w:t>002418 杭州淳安</w:t>
      </w:r>
      <w:r w:rsidRPr="001B50A0">
        <w:rPr>
          <w:rFonts w:hint="eastAsia"/>
        </w:rPr>
        <w:t xml:space="preserve"> </w:t>
      </w:r>
      <w:hyperlink r:id="rId72" w:history="1">
        <w:r w:rsidRPr="001B50A0">
          <w:rPr>
            <w:rStyle w:val="a7"/>
          </w:rPr>
          <w:t>http://www.kasun.cn</w:t>
        </w:r>
        <w:bookmarkEnd w:id="14"/>
      </w:hyperlink>
    </w:p>
    <w:p w14:paraId="129B3376" w14:textId="77777777" w:rsidR="009D30D6" w:rsidRDefault="009D30D6" w:rsidP="009D30D6">
      <w:pPr>
        <w:jc w:val="left"/>
      </w:pPr>
      <w:r>
        <w:t>总市值：35.34亿</w:t>
      </w:r>
    </w:p>
    <w:p w14:paraId="6712043D" w14:textId="77777777" w:rsidR="009D30D6" w:rsidRDefault="009D30D6" w:rsidP="009D30D6">
      <w:pPr>
        <w:jc w:val="left"/>
      </w:pPr>
      <w:r>
        <w:t>浙江康盛股份有限公司主要从事家电制冷配件业务和新能源汽车业务，家电制冷配件业务的主要产品为:一是冰箱、冷柜等家电配件产品的研发、生产和销售;二是空调用热交换器产品的研发、生产和销售;三是冰箱、冷柜等制冷配件的进出口业务。新能源汽车业务的主要产品为:纯电动客车、物流车、氢燃料电池客车等新能源商用车的研发、生产和销售;电机、电控、电空调等新能源汽车零部件产品的研发、生产和销售。公司是目前全球技术领先、规模较大、产品品种较齐全的制冷管路系统制造企业和服务提供商。经过多年的发展和积累,在制冷钢管、制冷铝管、冰箱两器、铜铝连接管、平行流换热器等细分产品上具有较高的知名度,产销规模在行业内均位列前茅,对下游企业有较强的议价能力,国内市场占有率领先。</w:t>
      </w:r>
    </w:p>
    <w:p w14:paraId="39399837" w14:textId="77777777" w:rsidR="009D30D6" w:rsidRDefault="009D30D6" w:rsidP="009D30D6">
      <w:pPr>
        <w:jc w:val="left"/>
      </w:pPr>
    </w:p>
    <w:p w14:paraId="719139B7" w14:textId="77777777" w:rsidR="009D30D6" w:rsidRDefault="009D30D6" w:rsidP="009D30D6">
      <w:pPr>
        <w:jc w:val="left"/>
      </w:pPr>
      <w:r>
        <w:rPr>
          <w:rFonts w:hint="eastAsia"/>
        </w:rPr>
        <w:t>产品</w:t>
      </w:r>
    </w:p>
    <w:p w14:paraId="6B60031C" w14:textId="77777777" w:rsidR="009D30D6" w:rsidRDefault="009D30D6" w:rsidP="009D30D6">
      <w:pPr>
        <w:jc w:val="left"/>
      </w:pPr>
      <w:r>
        <w:rPr>
          <w:rFonts w:hint="eastAsia"/>
        </w:rPr>
        <w:t>新能源汽车</w:t>
      </w:r>
      <w:r>
        <w:tab/>
      </w:r>
      <w:r>
        <w:tab/>
      </w:r>
      <w:r>
        <w:rPr>
          <w:rFonts w:hint="eastAsia"/>
        </w:rPr>
        <w:t>中植一客</w:t>
      </w:r>
    </w:p>
    <w:p w14:paraId="5D643D16" w14:textId="0DA87055" w:rsidR="009D30D6" w:rsidRDefault="009D30D6" w:rsidP="009D30D6">
      <w:pPr>
        <w:jc w:val="left"/>
      </w:pPr>
      <w:r>
        <w:rPr>
          <w:rFonts w:hint="eastAsia"/>
        </w:rPr>
        <w:t>制冷系统管路件</w:t>
      </w:r>
    </w:p>
    <w:p w14:paraId="55EE2BDC" w14:textId="77777777" w:rsidR="009D6561" w:rsidRPr="00571160" w:rsidRDefault="009D6561" w:rsidP="009D6561">
      <w:pPr>
        <w:pStyle w:val="3"/>
      </w:pPr>
      <w:bookmarkStart w:id="25" w:name="_Toc99108854"/>
      <w:r w:rsidRPr="00571160">
        <w:rPr>
          <w:rFonts w:hint="eastAsia"/>
        </w:rPr>
        <w:lastRenderedPageBreak/>
        <w:t xml:space="preserve">苏泊尔 </w:t>
      </w:r>
      <w:r w:rsidRPr="00571160">
        <w:t xml:space="preserve">002032 </w:t>
      </w:r>
      <w:r w:rsidRPr="00571160">
        <w:rPr>
          <w:rFonts w:hint="eastAsia"/>
        </w:rPr>
        <w:t xml:space="preserve">杭州滨江 </w:t>
      </w:r>
      <w:hyperlink r:id="rId73" w:history="1">
        <w:r w:rsidRPr="00571160">
          <w:rPr>
            <w:rStyle w:val="a7"/>
          </w:rPr>
          <w:t>http://www.supor.com.cn</w:t>
        </w:r>
      </w:hyperlink>
      <w:bookmarkEnd w:id="25"/>
    </w:p>
    <w:p w14:paraId="2D15740F" w14:textId="77777777" w:rsidR="009D6561" w:rsidRPr="00571160" w:rsidRDefault="009D6561" w:rsidP="009D6561">
      <w:pPr>
        <w:rPr>
          <w:b/>
          <w:bCs/>
        </w:rPr>
      </w:pPr>
      <w:r w:rsidRPr="00571160">
        <w:rPr>
          <w:b/>
          <w:bCs/>
        </w:rPr>
        <w:t>总市值：390.58亿</w:t>
      </w:r>
    </w:p>
    <w:p w14:paraId="2B1234D3"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浙江苏泊尔股份有限公司是一家主要从事厨房炊具和厨卫小家电、大家电、健康家电的研发、制造和销售的企业。其</w:t>
      </w:r>
      <w:r w:rsidRPr="00197EA0">
        <w:rPr>
          <w:rFonts w:ascii="Helvetica" w:hAnsi="Helvetica" w:cs="Helvetica"/>
          <w:b/>
          <w:bCs/>
          <w:color w:val="33353C"/>
          <w:szCs w:val="21"/>
          <w:shd w:val="clear" w:color="auto" w:fill="FFFFFF"/>
        </w:rPr>
        <w:t>主要产品有电锅、套装锅和炒锅</w:t>
      </w:r>
      <w:r>
        <w:rPr>
          <w:rFonts w:ascii="Helvetica" w:hAnsi="Helvetica" w:cs="Helvetica"/>
          <w:color w:val="33353C"/>
          <w:szCs w:val="21"/>
          <w:shd w:val="clear" w:color="auto" w:fill="FFFFFF"/>
        </w:rPr>
        <w:t>等。</w:t>
      </w:r>
      <w:r w:rsidRPr="00197EA0">
        <w:rPr>
          <w:rFonts w:ascii="Helvetica" w:hAnsi="Helvetica" w:cs="Helvetica"/>
          <w:b/>
          <w:bCs/>
          <w:color w:val="33353C"/>
          <w:szCs w:val="21"/>
          <w:shd w:val="clear" w:color="auto" w:fill="FFFFFF"/>
        </w:rPr>
        <w:t>公司是中国较大的炊具研发、制造商，是国内炊具行业第一家上市的企业</w:t>
      </w:r>
      <w:r>
        <w:rPr>
          <w:rFonts w:ascii="Helvetica" w:hAnsi="Helvetica" w:cs="Helvetica"/>
          <w:color w:val="33353C"/>
          <w:szCs w:val="21"/>
          <w:shd w:val="clear" w:color="auto" w:fill="FFFFFF"/>
        </w:rPr>
        <w:t>和省级高新技术企业，在全行业首家通过了</w:t>
      </w:r>
      <w:r>
        <w:rPr>
          <w:rFonts w:ascii="Helvetica" w:hAnsi="Helvetica" w:cs="Helvetica"/>
          <w:color w:val="33353C"/>
          <w:szCs w:val="21"/>
          <w:shd w:val="clear" w:color="auto" w:fill="FFFFFF"/>
        </w:rPr>
        <w:t>ISO9002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GB/T28001</w:t>
      </w:r>
      <w:r>
        <w:rPr>
          <w:rFonts w:ascii="Helvetica" w:hAnsi="Helvetica" w:cs="Helvetica"/>
          <w:color w:val="33353C"/>
          <w:szCs w:val="21"/>
          <w:shd w:val="clear" w:color="auto" w:fill="FFFFFF"/>
        </w:rPr>
        <w:t>认证体系。根据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w:t>
      </w:r>
      <w:r>
        <w:rPr>
          <w:rFonts w:ascii="Helvetica" w:hAnsi="Helvetica" w:cs="Helvetica"/>
          <w:color w:val="33353C"/>
          <w:szCs w:val="21"/>
          <w:shd w:val="clear" w:color="auto" w:fill="FFFFFF"/>
        </w:rPr>
        <w:t>GFK</w:t>
      </w:r>
      <w:r>
        <w:rPr>
          <w:rFonts w:ascii="Helvetica" w:hAnsi="Helvetica" w:cs="Helvetica"/>
          <w:color w:val="33353C"/>
          <w:szCs w:val="21"/>
          <w:shd w:val="clear" w:color="auto" w:fill="FFFFFF"/>
        </w:rPr>
        <w:t>监测的中国</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个重点城市市场数据显示，苏泊尔炊具业务市场份额稳居市场第一；根据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年上半年奥维监测的线上线下数据显示，</w:t>
      </w:r>
      <w:r w:rsidRPr="00197EA0">
        <w:rPr>
          <w:rFonts w:ascii="Helvetica" w:hAnsi="Helvetica" w:cs="Helvetica"/>
          <w:b/>
          <w:bCs/>
          <w:color w:val="33353C"/>
          <w:szCs w:val="21"/>
          <w:shd w:val="clear" w:color="auto" w:fill="FFFFFF"/>
        </w:rPr>
        <w:t>苏泊尔小家电业务市场份额居市场第二</w:t>
      </w:r>
      <w:r>
        <w:rPr>
          <w:rFonts w:ascii="Helvetica" w:hAnsi="Helvetica" w:cs="Helvetica"/>
          <w:color w:val="33353C"/>
          <w:szCs w:val="21"/>
          <w:shd w:val="clear" w:color="auto" w:fill="FFFFFF"/>
        </w:rPr>
        <w:t>。</w:t>
      </w:r>
    </w:p>
    <w:p w14:paraId="7481402A" w14:textId="77777777" w:rsidR="009D6561" w:rsidRDefault="009D6561" w:rsidP="009D6561">
      <w:pPr>
        <w:rPr>
          <w:rFonts w:ascii="Helvetica" w:hAnsi="Helvetica" w:cs="Helvetica"/>
          <w:color w:val="33353C"/>
          <w:szCs w:val="21"/>
          <w:shd w:val="clear" w:color="auto" w:fill="FFFFFF"/>
        </w:rPr>
      </w:pPr>
    </w:p>
    <w:p w14:paraId="1D879055"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全球知名小家电及炊具制造集团</w:t>
      </w:r>
    </w:p>
    <w:p w14:paraId="74B8D721" w14:textId="77777777" w:rsidR="009D6561" w:rsidRDefault="009D6561" w:rsidP="009D6561">
      <w:pPr>
        <w:rPr>
          <w:rFonts w:ascii="Helvetica" w:hAnsi="Helvetica" w:cs="Helvetica"/>
          <w:color w:val="33353C"/>
          <w:szCs w:val="21"/>
          <w:shd w:val="clear" w:color="auto" w:fill="FFFFFF"/>
        </w:rPr>
      </w:pPr>
    </w:p>
    <w:p w14:paraId="72220D6A"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F69823D" w14:textId="77777777" w:rsidR="009D6561" w:rsidRDefault="009D6561" w:rsidP="009D6561">
      <w:pPr>
        <w:rPr>
          <w:rFonts w:ascii="Helvetica" w:hAnsi="Helvetica" w:cs="Helvetica"/>
          <w:color w:val="33353C"/>
          <w:szCs w:val="21"/>
          <w:shd w:val="clear" w:color="auto" w:fill="FFFFFF"/>
        </w:rPr>
      </w:pPr>
      <w:r w:rsidRPr="001F6D9B">
        <w:rPr>
          <w:rFonts w:ascii="Helvetica" w:hAnsi="Helvetica" w:cs="Helvetica" w:hint="eastAsia"/>
          <w:b/>
          <w:bCs/>
          <w:color w:val="33353C"/>
          <w:szCs w:val="21"/>
          <w:shd w:val="clear" w:color="auto" w:fill="FFFFFF"/>
        </w:rPr>
        <w:t>炊具</w:t>
      </w:r>
      <w:r>
        <w:rPr>
          <w:rFonts w:ascii="Helvetica" w:hAnsi="Helvetica" w:cs="Helvetica"/>
          <w:color w:val="33353C"/>
          <w:szCs w:val="21"/>
          <w:shd w:val="clear" w:color="auto" w:fill="FFFFFF"/>
        </w:rPr>
        <w:br/>
      </w:r>
      <w:r>
        <w:rPr>
          <w:rFonts w:ascii="Helvetica" w:hAnsi="Helvetica" w:cs="Helvetica" w:hint="eastAsia"/>
          <w:color w:val="33353C"/>
          <w:szCs w:val="21"/>
          <w:shd w:val="clear" w:color="auto" w:fill="FFFFFF"/>
        </w:rPr>
        <w:t>厨房小家电</w:t>
      </w:r>
    </w:p>
    <w:p w14:paraId="2DB612D6"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6D624A">
        <w:rPr>
          <w:rFonts w:ascii="Helvetica" w:hAnsi="Helvetica" w:cs="Helvetica" w:hint="eastAsia"/>
          <w:b/>
          <w:bCs/>
          <w:color w:val="33353C"/>
          <w:szCs w:val="21"/>
          <w:shd w:val="clear" w:color="auto" w:fill="FFFFFF"/>
        </w:rPr>
        <w:t>烹饪料理机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电饭煲</w:t>
      </w:r>
      <w:r>
        <w:rPr>
          <w:rFonts w:ascii="Helvetica" w:hAnsi="Helvetica" w:cs="Helvetica" w:hint="eastAsia"/>
          <w:color w:val="33353C"/>
          <w:szCs w:val="21"/>
          <w:shd w:val="clear" w:color="auto" w:fill="FFFFFF"/>
        </w:rPr>
        <w:t xml:space="preserve"> </w:t>
      </w:r>
      <w:r w:rsidRPr="006D624A">
        <w:rPr>
          <w:rFonts w:ascii="Helvetica" w:hAnsi="Helvetica" w:cs="Helvetica" w:hint="eastAsia"/>
          <w:b/>
          <w:bCs/>
          <w:color w:val="33353C"/>
          <w:szCs w:val="21"/>
          <w:shd w:val="clear" w:color="auto" w:fill="FFFFFF"/>
        </w:rPr>
        <w:t>母婴产品</w:t>
      </w:r>
    </w:p>
    <w:p w14:paraId="3CFD69D1"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厨卫电器</w:t>
      </w:r>
    </w:p>
    <w:p w14:paraId="60D15B1A"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家居生活电器</w:t>
      </w:r>
    </w:p>
    <w:p w14:paraId="5AA0EF07" w14:textId="77777777" w:rsidR="009D6561" w:rsidRDefault="009D6561" w:rsidP="009D656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763BE9">
        <w:rPr>
          <w:rFonts w:ascii="Helvetica" w:hAnsi="Helvetica" w:cs="Helvetica" w:hint="eastAsia"/>
          <w:b/>
          <w:bCs/>
          <w:color w:val="33353C"/>
          <w:szCs w:val="21"/>
          <w:shd w:val="clear" w:color="auto" w:fill="FFFFFF"/>
        </w:rPr>
        <w:t>吸尘器</w:t>
      </w:r>
      <w:r w:rsidRPr="00763BE9">
        <w:rPr>
          <w:rFonts w:ascii="Helvetica" w:hAnsi="Helvetica" w:cs="Helvetica" w:hint="eastAsia"/>
          <w:b/>
          <w:bCs/>
          <w:color w:val="33353C"/>
          <w:szCs w:val="21"/>
          <w:shd w:val="clear" w:color="auto" w:fill="FFFFFF"/>
        </w:rPr>
        <w:t xml:space="preserve"> </w:t>
      </w:r>
      <w:r w:rsidRPr="00763BE9">
        <w:rPr>
          <w:rFonts w:ascii="Helvetica" w:hAnsi="Helvetica" w:cs="Helvetica" w:hint="eastAsia"/>
          <w:b/>
          <w:bCs/>
          <w:color w:val="33353C"/>
          <w:szCs w:val="21"/>
          <w:shd w:val="clear" w:color="auto" w:fill="FFFFFF"/>
        </w:rPr>
        <w:t>空气净化器</w:t>
      </w:r>
    </w:p>
    <w:p w14:paraId="11EA3377" w14:textId="60C513C0" w:rsidR="00DF2FC5" w:rsidRPr="009D6561" w:rsidRDefault="00DF2FC5" w:rsidP="009D30D6">
      <w:pPr>
        <w:jc w:val="left"/>
      </w:pPr>
    </w:p>
    <w:p w14:paraId="03939D72" w14:textId="2C826326" w:rsidR="00DF2FC5" w:rsidRPr="00DF2FC5" w:rsidRDefault="00DF2FC5" w:rsidP="00DF2FC5">
      <w:pPr>
        <w:pStyle w:val="3"/>
      </w:pPr>
      <w:r w:rsidRPr="00DF2FC5">
        <w:t>飞科</w:t>
      </w:r>
      <w:r w:rsidRPr="00DF2FC5">
        <w:rPr>
          <w:rFonts w:hint="eastAsia"/>
        </w:rPr>
        <w:t xml:space="preserve">电器 </w:t>
      </w:r>
      <w:r w:rsidRPr="00DF2FC5">
        <w:t>603868 上海松江</w:t>
      </w:r>
      <w:r w:rsidRPr="00DF2FC5">
        <w:rPr>
          <w:rFonts w:hint="eastAsia"/>
        </w:rPr>
        <w:t xml:space="preserve"> </w:t>
      </w:r>
      <w:hyperlink r:id="rId74" w:history="1">
        <w:r w:rsidRPr="00DF2FC5">
          <w:rPr>
            <w:rStyle w:val="a7"/>
            <w:color w:val="auto"/>
            <w:u w:val="none"/>
          </w:rPr>
          <w:t>http://www.flyco.com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F2FC5" w:rsidRPr="00DF2FC5" w14:paraId="78EEC068" w14:textId="77777777" w:rsidTr="00DF2FC5">
        <w:trPr>
          <w:tblCellSpacing w:w="15" w:type="dxa"/>
        </w:trPr>
        <w:tc>
          <w:tcPr>
            <w:tcW w:w="0" w:type="auto"/>
            <w:vAlign w:val="center"/>
            <w:hideMark/>
          </w:tcPr>
          <w:p w14:paraId="5ADD0D81" w14:textId="77777777" w:rsidR="00DF2FC5" w:rsidRPr="00DF2FC5" w:rsidRDefault="00DF2FC5" w:rsidP="00DF2FC5">
            <w:pPr>
              <w:jc w:val="left"/>
              <w:rPr>
                <w:rFonts w:ascii="宋体" w:eastAsia="宋体" w:hAnsi="宋体" w:cs="宋体"/>
                <w:kern w:val="0"/>
                <w:sz w:val="24"/>
                <w:szCs w:val="24"/>
              </w:rPr>
            </w:pPr>
          </w:p>
        </w:tc>
        <w:tc>
          <w:tcPr>
            <w:tcW w:w="0" w:type="auto"/>
            <w:vAlign w:val="center"/>
            <w:hideMark/>
          </w:tcPr>
          <w:p w14:paraId="6D5BE1B5" w14:textId="77777777" w:rsidR="00DF2FC5" w:rsidRPr="00DF2FC5" w:rsidRDefault="00DF2FC5" w:rsidP="00DF2FC5">
            <w:pPr>
              <w:jc w:val="left"/>
              <w:rPr>
                <w:rFonts w:ascii="宋体" w:eastAsia="宋体" w:hAnsi="宋体" w:cs="宋体"/>
                <w:kern w:val="0"/>
                <w:sz w:val="24"/>
                <w:szCs w:val="24"/>
              </w:rPr>
            </w:pPr>
            <w:r w:rsidRPr="00DF2FC5">
              <w:rPr>
                <w:rFonts w:ascii="宋体" w:eastAsia="宋体" w:hAnsi="宋体" w:cs="宋体"/>
                <w:kern w:val="0"/>
                <w:sz w:val="24"/>
                <w:szCs w:val="24"/>
              </w:rPr>
              <w:t>总市值：293.03亿</w:t>
            </w:r>
          </w:p>
        </w:tc>
      </w:tr>
    </w:tbl>
    <w:p w14:paraId="212284F8" w14:textId="27F9C455" w:rsidR="00DF2FC5" w:rsidRDefault="00DF2FC5" w:rsidP="009D30D6">
      <w:pPr>
        <w:jc w:val="left"/>
      </w:pPr>
      <w:r>
        <w:t>上海飞科电器股份有限公司主营业务为个人护理电器产品的研发、生产和销售，以电动剃须刀和电吹风为主要产品。报告期内，公司被中国电子认证服务产业联盟评定为行业知名品牌企业，并获得证券时报举办的第十三届中国上市公司价值评选的“中国主板上市公司价值百强”称号、中国证券报2019年评选的“2018年度金牛最具投资价值奖”。</w:t>
      </w:r>
    </w:p>
    <w:p w14:paraId="33EDADB9" w14:textId="402E5891" w:rsidR="00DF2FC5" w:rsidRDefault="00DF2FC5" w:rsidP="009D30D6">
      <w:pPr>
        <w:jc w:val="left"/>
      </w:pPr>
    </w:p>
    <w:p w14:paraId="5C2D931A" w14:textId="68B871E8" w:rsidR="00DF2FC5" w:rsidRDefault="00DF2FC5" w:rsidP="009D30D6">
      <w:pPr>
        <w:jc w:val="left"/>
      </w:pPr>
      <w:r>
        <w:rPr>
          <w:rFonts w:hint="eastAsia"/>
        </w:rPr>
        <w:t>产品</w:t>
      </w:r>
    </w:p>
    <w:p w14:paraId="06F6B0BE" w14:textId="4B8A89E7" w:rsidR="00DF2FC5" w:rsidRDefault="00DF2FC5" w:rsidP="009D30D6">
      <w:pPr>
        <w:jc w:val="left"/>
      </w:pPr>
      <w:r>
        <w:rPr>
          <w:rFonts w:hint="eastAsia"/>
        </w:rPr>
        <w:t>剃须刀</w:t>
      </w:r>
    </w:p>
    <w:p w14:paraId="1CD943CD" w14:textId="3B1345BF" w:rsidR="00DF2FC5" w:rsidRDefault="00DF2FC5" w:rsidP="009D30D6">
      <w:pPr>
        <w:jc w:val="left"/>
      </w:pPr>
      <w:r>
        <w:rPr>
          <w:rFonts w:hint="eastAsia"/>
        </w:rPr>
        <w:t>电动牙刷</w:t>
      </w:r>
    </w:p>
    <w:p w14:paraId="6D6771DF" w14:textId="364E8F5F" w:rsidR="00DF2FC5" w:rsidRDefault="00DF2FC5" w:rsidP="009D30D6">
      <w:pPr>
        <w:jc w:val="left"/>
      </w:pPr>
      <w:r>
        <w:rPr>
          <w:rFonts w:hint="eastAsia"/>
        </w:rPr>
        <w:t>电吹风</w:t>
      </w:r>
    </w:p>
    <w:p w14:paraId="7EDEEFF2" w14:textId="4644236C" w:rsidR="00DF2FC5" w:rsidRDefault="00DF2FC5" w:rsidP="009D30D6">
      <w:pPr>
        <w:jc w:val="left"/>
      </w:pPr>
      <w:r>
        <w:rPr>
          <w:rFonts w:hint="eastAsia"/>
        </w:rPr>
        <w:t>理发器</w:t>
      </w:r>
    </w:p>
    <w:p w14:paraId="3F0FCB63" w14:textId="1947F23B" w:rsidR="00DF2FC5" w:rsidRDefault="00DF2FC5" w:rsidP="009D30D6">
      <w:pPr>
        <w:jc w:val="left"/>
      </w:pPr>
      <w:r>
        <w:rPr>
          <w:rFonts w:hint="eastAsia"/>
        </w:rPr>
        <w:t>鼻毛修剪器</w:t>
      </w:r>
    </w:p>
    <w:p w14:paraId="78247EF2" w14:textId="28157C2D" w:rsidR="00DF2FC5" w:rsidRDefault="00DF2FC5" w:rsidP="009D30D6">
      <w:pPr>
        <w:jc w:val="left"/>
      </w:pPr>
      <w:r>
        <w:rPr>
          <w:rFonts w:hint="eastAsia"/>
        </w:rPr>
        <w:t>毛球修剪器</w:t>
      </w:r>
    </w:p>
    <w:p w14:paraId="5B49A41C" w14:textId="717E11DB" w:rsidR="00DF2FC5" w:rsidRDefault="00DF2FC5" w:rsidP="009D30D6">
      <w:pPr>
        <w:jc w:val="left"/>
      </w:pPr>
      <w:r>
        <w:rPr>
          <w:rFonts w:hint="eastAsia"/>
        </w:rPr>
        <w:t>直发梳/烫发器</w:t>
      </w:r>
    </w:p>
    <w:p w14:paraId="0C7FE285" w14:textId="790276C1" w:rsidR="00DF2FC5" w:rsidRDefault="00DF2FC5" w:rsidP="009D30D6">
      <w:pPr>
        <w:jc w:val="left"/>
      </w:pPr>
      <w:r>
        <w:rPr>
          <w:rFonts w:hint="eastAsia"/>
        </w:rPr>
        <w:t>加湿器</w:t>
      </w:r>
    </w:p>
    <w:p w14:paraId="6E92B2C9" w14:textId="75419648" w:rsidR="00DF2FC5" w:rsidRDefault="00DF2FC5" w:rsidP="009D30D6">
      <w:pPr>
        <w:jc w:val="left"/>
      </w:pPr>
      <w:r>
        <w:rPr>
          <w:rFonts w:hint="eastAsia"/>
        </w:rPr>
        <w:t>健康称</w:t>
      </w:r>
    </w:p>
    <w:p w14:paraId="702F3BEB" w14:textId="7ED54576" w:rsidR="00DF2FC5" w:rsidRDefault="00DF2FC5" w:rsidP="009D30D6">
      <w:pPr>
        <w:jc w:val="left"/>
      </w:pPr>
      <w:r>
        <w:rPr>
          <w:rFonts w:hint="eastAsia"/>
        </w:rPr>
        <w:t>挂烫机</w:t>
      </w:r>
    </w:p>
    <w:p w14:paraId="56D6AD7C" w14:textId="06C35753" w:rsidR="00DF2FC5" w:rsidRDefault="00DF2FC5" w:rsidP="009D30D6">
      <w:pPr>
        <w:jc w:val="left"/>
      </w:pPr>
      <w:r>
        <w:rPr>
          <w:rFonts w:hint="eastAsia"/>
        </w:rPr>
        <w:t>电熨斗</w:t>
      </w:r>
    </w:p>
    <w:p w14:paraId="0EF9B424" w14:textId="5B2E5EF2" w:rsidR="00DF2FC5" w:rsidRDefault="00DF2FC5" w:rsidP="009D30D6">
      <w:pPr>
        <w:jc w:val="left"/>
      </w:pPr>
      <w:r>
        <w:rPr>
          <w:rFonts w:hint="eastAsia"/>
        </w:rPr>
        <w:t>延长线插座</w:t>
      </w:r>
    </w:p>
    <w:p w14:paraId="1CFD585C" w14:textId="71583DD4" w:rsidR="00DF2FC5" w:rsidRDefault="00DF2FC5" w:rsidP="009D30D6">
      <w:pPr>
        <w:jc w:val="left"/>
      </w:pPr>
      <w:r>
        <w:rPr>
          <w:rFonts w:hint="eastAsia"/>
        </w:rPr>
        <w:lastRenderedPageBreak/>
        <w:t>配件</w:t>
      </w:r>
    </w:p>
    <w:p w14:paraId="6148E048" w14:textId="37B1C6DF" w:rsidR="00DF2FC5" w:rsidRDefault="00DF2FC5" w:rsidP="009D30D6">
      <w:pPr>
        <w:jc w:val="left"/>
      </w:pPr>
    </w:p>
    <w:p w14:paraId="3A2727FD" w14:textId="03B274B3" w:rsidR="00DF2FC5" w:rsidRPr="00DF2FC5" w:rsidRDefault="00DF2FC5" w:rsidP="00DF2FC5">
      <w:pPr>
        <w:pStyle w:val="3"/>
      </w:pPr>
      <w:r w:rsidRPr="00DF2FC5">
        <w:t>莱克电气</w:t>
      </w:r>
      <w:r w:rsidRPr="00DF2FC5">
        <w:rPr>
          <w:rFonts w:hint="eastAsia"/>
        </w:rPr>
        <w:t xml:space="preserve"> </w:t>
      </w:r>
      <w:r w:rsidRPr="00DF2FC5">
        <w:t>603355 苏州虎丘</w:t>
      </w:r>
      <w:r w:rsidRPr="00DF2FC5">
        <w:rPr>
          <w:rFonts w:hint="eastAsia"/>
        </w:rPr>
        <w:t xml:space="preserve"> </w:t>
      </w:r>
      <w:hyperlink r:id="rId75" w:history="1">
        <w:r w:rsidRPr="00DF2FC5">
          <w:rPr>
            <w:rStyle w:val="a7"/>
            <w:color w:val="auto"/>
            <w:u w:val="none"/>
          </w:rPr>
          <w:t>http://www.lexy.cn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F2FC5" w:rsidRPr="00DF2FC5" w14:paraId="0B4C6F3C" w14:textId="77777777" w:rsidTr="00DF2FC5">
        <w:trPr>
          <w:tblCellSpacing w:w="15" w:type="dxa"/>
        </w:trPr>
        <w:tc>
          <w:tcPr>
            <w:tcW w:w="0" w:type="auto"/>
            <w:vAlign w:val="center"/>
            <w:hideMark/>
          </w:tcPr>
          <w:p w14:paraId="2A935826" w14:textId="77777777" w:rsidR="00DF2FC5" w:rsidRPr="00DF2FC5" w:rsidRDefault="00DF2FC5" w:rsidP="00DF2FC5">
            <w:pPr>
              <w:jc w:val="left"/>
              <w:rPr>
                <w:rFonts w:ascii="宋体" w:eastAsia="宋体" w:hAnsi="宋体" w:cs="宋体"/>
                <w:kern w:val="0"/>
                <w:sz w:val="24"/>
                <w:szCs w:val="24"/>
              </w:rPr>
            </w:pPr>
          </w:p>
        </w:tc>
        <w:tc>
          <w:tcPr>
            <w:tcW w:w="0" w:type="auto"/>
            <w:vAlign w:val="center"/>
            <w:hideMark/>
          </w:tcPr>
          <w:p w14:paraId="71A969CA" w14:textId="77777777" w:rsidR="00DF2FC5" w:rsidRPr="00DF2FC5" w:rsidRDefault="00DF2FC5" w:rsidP="00DF2FC5">
            <w:pPr>
              <w:jc w:val="left"/>
              <w:rPr>
                <w:rFonts w:ascii="宋体" w:eastAsia="宋体" w:hAnsi="宋体" w:cs="宋体"/>
                <w:kern w:val="0"/>
                <w:sz w:val="24"/>
                <w:szCs w:val="24"/>
              </w:rPr>
            </w:pPr>
            <w:r w:rsidRPr="00DF2FC5">
              <w:rPr>
                <w:rFonts w:ascii="宋体" w:eastAsia="宋体" w:hAnsi="宋体" w:cs="宋体"/>
                <w:kern w:val="0"/>
                <w:sz w:val="24"/>
                <w:szCs w:val="24"/>
              </w:rPr>
              <w:t>总市值：178.69亿</w:t>
            </w:r>
          </w:p>
        </w:tc>
      </w:tr>
    </w:tbl>
    <w:p w14:paraId="7033A81A" w14:textId="621308A2" w:rsidR="00DF2FC5" w:rsidRDefault="00DF2FC5" w:rsidP="009D30D6">
      <w:pPr>
        <w:jc w:val="left"/>
      </w:pPr>
      <w:r>
        <w:t>莱克电气股份有限公司专业从事吸尘器、空气净化器、净水机、厨房电器等高端健康生活小家电产品和园林工具产品，主要产品有吸尘器、园艺工具、厨房小家电、涡扇吹风机、智能舒适风扇。公司发展至今,已拥有四大生产基地,累计生产销售吸尘器等小家电产品突破1亿台.莱克全球研发中心现拥有国家级实验室1个,研发工程师400多名,近年来每年为全球百余家知名品牌企业设计开发新产品超过100个,年申请专利超过200项。</w:t>
      </w:r>
    </w:p>
    <w:p w14:paraId="0F3F156F" w14:textId="0225E9FE" w:rsidR="00DF2FC5" w:rsidRDefault="00DF2FC5" w:rsidP="009D30D6">
      <w:pPr>
        <w:jc w:val="left"/>
      </w:pPr>
    </w:p>
    <w:p w14:paraId="038E5E43" w14:textId="5398F2E6" w:rsidR="00DF2FC5" w:rsidRDefault="00DF2FC5" w:rsidP="009D30D6">
      <w:pPr>
        <w:jc w:val="left"/>
      </w:pPr>
      <w:r>
        <w:rPr>
          <w:rFonts w:hint="eastAsia"/>
        </w:rPr>
        <w:t>产品</w:t>
      </w:r>
    </w:p>
    <w:p w14:paraId="2DAB3660" w14:textId="434FDCC1" w:rsidR="00DF2FC5" w:rsidRDefault="00DF2FC5" w:rsidP="009D30D6">
      <w:pPr>
        <w:jc w:val="left"/>
      </w:pPr>
      <w:r>
        <w:rPr>
          <w:rFonts w:hint="eastAsia"/>
        </w:rPr>
        <w:t>莱克</w:t>
      </w:r>
    </w:p>
    <w:p w14:paraId="69D4A0FB" w14:textId="645B4C03" w:rsidR="00DF2FC5" w:rsidRDefault="00DF2FC5" w:rsidP="009D30D6">
      <w:pPr>
        <w:jc w:val="left"/>
      </w:pPr>
      <w:r>
        <w:rPr>
          <w:rFonts w:hint="eastAsia"/>
        </w:rPr>
        <w:t>吉米</w:t>
      </w:r>
    </w:p>
    <w:p w14:paraId="1D7FF572" w14:textId="7B708CEC" w:rsidR="00DF2FC5" w:rsidRDefault="00DF2FC5" w:rsidP="009D30D6">
      <w:pPr>
        <w:jc w:val="left"/>
      </w:pPr>
      <w:r>
        <w:rPr>
          <w:rFonts w:hint="eastAsia"/>
        </w:rPr>
        <w:t>碧云泉</w:t>
      </w:r>
    </w:p>
    <w:p w14:paraId="27DB2149" w14:textId="1113DBF8" w:rsidR="00DF2FC5" w:rsidRDefault="00DF2FC5" w:rsidP="009D30D6">
      <w:pPr>
        <w:jc w:val="left"/>
      </w:pPr>
      <w:r>
        <w:rPr>
          <w:rFonts w:hint="eastAsia"/>
        </w:rPr>
        <w:t>莱小厨</w:t>
      </w:r>
    </w:p>
    <w:p w14:paraId="41EA73EA" w14:textId="66D17B49" w:rsidR="00DF2FC5" w:rsidRDefault="00DF2FC5" w:rsidP="009D30D6">
      <w:pPr>
        <w:jc w:val="left"/>
      </w:pPr>
      <w:r>
        <w:rPr>
          <w:rFonts w:hint="eastAsia"/>
        </w:rPr>
        <w:t>西曼帝克</w:t>
      </w:r>
    </w:p>
    <w:p w14:paraId="25E92C81" w14:textId="77777777" w:rsidR="009D6561" w:rsidRPr="00DF47D1" w:rsidRDefault="009D6561" w:rsidP="009D6561">
      <w:pPr>
        <w:pStyle w:val="3"/>
      </w:pPr>
      <w:bookmarkStart w:id="26" w:name="_Toc99108857"/>
      <w:r w:rsidRPr="00DF47D1">
        <w:rPr>
          <w:rFonts w:hint="eastAsia"/>
        </w:rPr>
        <w:t xml:space="preserve">新宝股份 </w:t>
      </w:r>
      <w:r w:rsidRPr="00DF47D1">
        <w:t xml:space="preserve">002705 佛山顺德 </w:t>
      </w:r>
      <w:hyperlink r:id="rId76" w:history="1">
        <w:r w:rsidRPr="00DF47D1">
          <w:rPr>
            <w:rStyle w:val="a7"/>
          </w:rPr>
          <w:t>http://www.donlim.com</w:t>
        </w:r>
      </w:hyperlink>
      <w:bookmarkEnd w:id="26"/>
    </w:p>
    <w:p w14:paraId="7D5D0A8E" w14:textId="77777777" w:rsidR="009D6561" w:rsidRPr="00DF47D1" w:rsidRDefault="009D6561" w:rsidP="009D6561">
      <w:pPr>
        <w:rPr>
          <w:b/>
          <w:bCs/>
        </w:rPr>
      </w:pPr>
      <w:r w:rsidRPr="00DF47D1">
        <w:rPr>
          <w:b/>
          <w:bCs/>
        </w:rPr>
        <w:t>总市值：147.24亿</w:t>
      </w:r>
    </w:p>
    <w:p w14:paraId="756AE48A"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广东新宝电器股份有限公司是国内较早从事设计研发、生产、销售小家电产品的企业之一</w:t>
      </w:r>
      <w:r>
        <w:rPr>
          <w:rFonts w:ascii="Helvetica" w:hAnsi="Helvetica" w:cs="Helvetica"/>
          <w:color w:val="33353C"/>
          <w:szCs w:val="21"/>
          <w:shd w:val="clear" w:color="auto" w:fill="FFFFFF"/>
        </w:rPr>
        <w:t>,</w:t>
      </w:r>
      <w:r w:rsidRPr="00AA137D">
        <w:rPr>
          <w:rFonts w:ascii="Helvetica" w:hAnsi="Helvetica" w:cs="Helvetica"/>
          <w:b/>
          <w:bCs/>
          <w:color w:val="33353C"/>
          <w:szCs w:val="21"/>
          <w:shd w:val="clear" w:color="auto" w:fill="FFFFFF"/>
        </w:rPr>
        <w:t>主要从事小家电产品的研发、生产和销售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公司产品主要包括电热水壶、电热咖啡机、面包机、打蛋机、多士炉、搅拌机等。公司电热水壶系列产品于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月被国家质检总局评定为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出口免验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是电热水壶行业首个获得出口免验资格的企业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公司以自主品牌</w:t>
      </w:r>
      <w:r>
        <w:rPr>
          <w:rFonts w:ascii="Helvetica" w:hAnsi="Helvetica" w:cs="Helvetica"/>
          <w:color w:val="33353C"/>
          <w:szCs w:val="21"/>
          <w:shd w:val="clear" w:color="auto" w:fill="FFFFFF"/>
        </w:rPr>
        <w:t>"Donlim"</w:t>
      </w:r>
      <w:r>
        <w:rPr>
          <w:rFonts w:ascii="Helvetica" w:hAnsi="Helvetica" w:cs="Helvetica"/>
          <w:color w:val="33353C"/>
          <w:szCs w:val="21"/>
          <w:shd w:val="clear" w:color="auto" w:fill="FFFFFF"/>
        </w:rPr>
        <w:t>销售的小家电产品也广受市场认可</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国家工商行政管理总局商标局正式认定</w:t>
      </w:r>
      <w:r>
        <w:rPr>
          <w:rFonts w:ascii="Helvetica" w:hAnsi="Helvetica" w:cs="Helvetica"/>
          <w:color w:val="33353C"/>
          <w:szCs w:val="21"/>
          <w:shd w:val="clear" w:color="auto" w:fill="FFFFFF"/>
        </w:rPr>
        <w:t>"Donlim"</w:t>
      </w:r>
      <w:r>
        <w:rPr>
          <w:rFonts w:ascii="Helvetica" w:hAnsi="Helvetica" w:cs="Helvetica"/>
          <w:color w:val="33353C"/>
          <w:szCs w:val="21"/>
          <w:shd w:val="clear" w:color="auto" w:fill="FFFFFF"/>
        </w:rPr>
        <w:t>商标为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CE852F" w14:textId="77777777" w:rsidR="009D6561" w:rsidRDefault="009D6561" w:rsidP="009D6561">
      <w:pPr>
        <w:rPr>
          <w:rFonts w:ascii="Helvetica" w:hAnsi="Helvetica" w:cs="Helvetica"/>
          <w:color w:val="33353C"/>
          <w:szCs w:val="21"/>
          <w:shd w:val="clear" w:color="auto" w:fill="FFFFFF"/>
        </w:rPr>
      </w:pPr>
    </w:p>
    <w:p w14:paraId="2DD82A13" w14:textId="77777777" w:rsidR="009D6561" w:rsidRDefault="009D6561" w:rsidP="009D6561">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F2175B">
        <w:rPr>
          <w:rFonts w:ascii="Helvetica" w:hAnsi="Helvetica" w:cs="Helvetica" w:hint="eastAsia"/>
          <w:b/>
          <w:bCs/>
          <w:color w:val="33353C"/>
          <w:szCs w:val="21"/>
          <w:shd w:val="clear" w:color="auto" w:fill="FFFFFF"/>
        </w:rPr>
        <w:t>全球知名的、最具竞争力的小家电企业</w:t>
      </w:r>
    </w:p>
    <w:p w14:paraId="58D2F81D" w14:textId="77777777" w:rsidR="009D6561" w:rsidRDefault="009D6561" w:rsidP="009D6561">
      <w:pPr>
        <w:rPr>
          <w:rFonts w:ascii="Helvetica" w:hAnsi="Helvetica" w:cs="Helvetica"/>
          <w:b/>
          <w:bCs/>
          <w:color w:val="33353C"/>
          <w:szCs w:val="21"/>
          <w:shd w:val="clear" w:color="auto" w:fill="FFFFFF"/>
        </w:rPr>
      </w:pPr>
    </w:p>
    <w:p w14:paraId="308548E0" w14:textId="77777777" w:rsidR="009D6561" w:rsidRDefault="009D6561" w:rsidP="009D6561">
      <w:pPr>
        <w:rPr>
          <w:rFonts w:ascii="Helvetica" w:hAnsi="Helvetica" w:cs="Helvetica"/>
          <w:color w:val="33353C"/>
          <w:szCs w:val="21"/>
          <w:shd w:val="clear" w:color="auto" w:fill="FFFFFF"/>
        </w:rPr>
      </w:pPr>
      <w:r w:rsidRPr="009520B6">
        <w:rPr>
          <w:rFonts w:ascii="Helvetica" w:hAnsi="Helvetica" w:cs="Helvetica" w:hint="eastAsia"/>
          <w:color w:val="33353C"/>
          <w:szCs w:val="21"/>
          <w:shd w:val="clear" w:color="auto" w:fill="FFFFFF"/>
        </w:rPr>
        <w:t>产品</w:t>
      </w:r>
    </w:p>
    <w:p w14:paraId="04499923"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电熨斗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搅拌机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油炸锅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电烤箱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三文治炉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多士炉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手持搅拌棒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综合食物处理器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电热水壶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咖啡机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面包机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套装食品</w:t>
      </w:r>
    </w:p>
    <w:p w14:paraId="16848C70" w14:textId="77777777" w:rsidR="009D6561" w:rsidRDefault="009D6561" w:rsidP="009D6561">
      <w:pPr>
        <w:rPr>
          <w:rFonts w:ascii="Helvetica" w:hAnsi="Helvetica" w:cs="Helvetica"/>
          <w:color w:val="33353C"/>
          <w:szCs w:val="21"/>
          <w:shd w:val="clear" w:color="auto" w:fill="FFFFFF"/>
        </w:rPr>
      </w:pPr>
    </w:p>
    <w:p w14:paraId="760C6B6B"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581D3B1"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传统产品制造加工</w:t>
      </w:r>
    </w:p>
    <w:p w14:paraId="70A315D3"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创新产品研究开发</w:t>
      </w:r>
    </w:p>
    <w:p w14:paraId="3B892867" w14:textId="77777777" w:rsidR="009D6561" w:rsidRDefault="009D6561" w:rsidP="009D6561">
      <w:pPr>
        <w:rPr>
          <w:rFonts w:ascii="Helvetica" w:hAnsi="Helvetica" w:cs="Helvetica"/>
          <w:color w:val="33353C"/>
          <w:szCs w:val="21"/>
          <w:shd w:val="clear" w:color="auto" w:fill="FFFFFF"/>
        </w:rPr>
      </w:pPr>
    </w:p>
    <w:p w14:paraId="17DFCEDD"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客供模具服务模式</w:t>
      </w:r>
    </w:p>
    <w:p w14:paraId="000FA6CB"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关键零部件设计服务模式</w:t>
      </w:r>
    </w:p>
    <w:p w14:paraId="737E5731"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模具研制与认证测试包揽服务模式</w:t>
      </w:r>
    </w:p>
    <w:p w14:paraId="50E3DB67" w14:textId="77777777" w:rsidR="009D6561" w:rsidRDefault="009D6561" w:rsidP="009D6561">
      <w:pPr>
        <w:rPr>
          <w:rFonts w:ascii="Helvetica" w:hAnsi="Helvetica" w:cs="Helvetica"/>
          <w:color w:val="33353C"/>
          <w:szCs w:val="21"/>
          <w:shd w:val="clear" w:color="auto" w:fill="FFFFFF"/>
        </w:rPr>
      </w:pPr>
    </w:p>
    <w:p w14:paraId="5064D58F" w14:textId="754746AA" w:rsidR="009D6561" w:rsidRDefault="009D6561" w:rsidP="009D6561">
      <w:pPr>
        <w:rPr>
          <w:rFonts w:ascii="Helvetica" w:hAnsi="Helvetica" w:cs="Helvetica"/>
          <w:b/>
          <w:bCs/>
          <w:color w:val="33353C"/>
          <w:szCs w:val="21"/>
          <w:shd w:val="clear" w:color="auto" w:fill="FFFFFF"/>
        </w:rPr>
      </w:pPr>
      <w:r w:rsidRPr="003419D3">
        <w:rPr>
          <w:rFonts w:ascii="Helvetica" w:hAnsi="Helvetica" w:cs="Helvetica" w:hint="eastAsia"/>
          <w:b/>
          <w:bCs/>
          <w:color w:val="33353C"/>
          <w:szCs w:val="21"/>
          <w:shd w:val="clear" w:color="auto" w:fill="FFFFFF"/>
        </w:rPr>
        <w:lastRenderedPageBreak/>
        <w:t>“</w:t>
      </w:r>
      <w:r w:rsidRPr="003419D3">
        <w:rPr>
          <w:rFonts w:ascii="Helvetica" w:hAnsi="Helvetica" w:cs="Helvetica" w:hint="eastAsia"/>
          <w:b/>
          <w:bCs/>
          <w:color w:val="33353C"/>
          <w:szCs w:val="21"/>
          <w:shd w:val="clear" w:color="auto" w:fill="FFFFFF"/>
        </w:rPr>
        <w:t>Dolim</w:t>
      </w:r>
      <w:r w:rsidRPr="003419D3">
        <w:rPr>
          <w:rFonts w:ascii="Helvetica" w:hAnsi="Helvetica" w:cs="Helvetica" w:hint="eastAsia"/>
          <w:b/>
          <w:bCs/>
          <w:color w:val="33353C"/>
          <w:szCs w:val="21"/>
          <w:shd w:val="clear" w:color="auto" w:fill="FFFFFF"/>
        </w:rPr>
        <w:t>东菱”是广东新宝电器股份有限公司的核心自主品牌</w:t>
      </w:r>
    </w:p>
    <w:p w14:paraId="30261795" w14:textId="77777777" w:rsidR="002736CD" w:rsidRPr="000F4730" w:rsidRDefault="002736CD" w:rsidP="002736CD">
      <w:pPr>
        <w:pStyle w:val="3"/>
      </w:pPr>
      <w:bookmarkStart w:id="27" w:name="_Toc99108856"/>
      <w:r w:rsidRPr="000F4730">
        <w:rPr>
          <w:rFonts w:hint="eastAsia"/>
        </w:rPr>
        <w:t xml:space="preserve">九阳股份 </w:t>
      </w:r>
      <w:r w:rsidRPr="000F4730">
        <w:t>002242 济南槐荫</w:t>
      </w:r>
      <w:r w:rsidRPr="000F4730">
        <w:rPr>
          <w:rFonts w:hint="eastAsia"/>
        </w:rPr>
        <w:t xml:space="preserve"> </w:t>
      </w:r>
      <w:hyperlink r:id="rId77" w:history="1">
        <w:r w:rsidRPr="000F4730">
          <w:rPr>
            <w:rStyle w:val="a7"/>
          </w:rPr>
          <w:t>http://www.joyoung.com</w:t>
        </w:r>
      </w:hyperlink>
      <w:bookmarkEnd w:id="27"/>
    </w:p>
    <w:p w14:paraId="40637E1B" w14:textId="77777777" w:rsidR="002736CD" w:rsidRPr="00DF47D1" w:rsidRDefault="002736CD" w:rsidP="002736CD">
      <w:pPr>
        <w:rPr>
          <w:b/>
          <w:bCs/>
        </w:rPr>
      </w:pPr>
      <w:r w:rsidRPr="00DF47D1">
        <w:rPr>
          <w:b/>
          <w:bCs/>
        </w:rPr>
        <w:t>总市值：123.03亿</w:t>
      </w:r>
    </w:p>
    <w:p w14:paraId="43E99685" w14:textId="77777777" w:rsidR="002736CD" w:rsidRPr="00901DE5" w:rsidRDefault="002736CD" w:rsidP="002736C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九阳股份有限公司</w:t>
      </w:r>
      <w:r w:rsidRPr="000A5F3B">
        <w:rPr>
          <w:rFonts w:ascii="Helvetica" w:hAnsi="Helvetica" w:cs="Helvetica"/>
          <w:b/>
          <w:bCs/>
          <w:color w:val="33353C"/>
          <w:szCs w:val="21"/>
          <w:shd w:val="clear" w:color="auto" w:fill="FFFFFF"/>
        </w:rPr>
        <w:t>主要从事小家电系列产品的研发、生产和销售</w:t>
      </w:r>
      <w:r>
        <w:rPr>
          <w:rFonts w:ascii="Helvetica" w:hAnsi="Helvetica" w:cs="Helvetica"/>
          <w:color w:val="33353C"/>
          <w:szCs w:val="21"/>
          <w:shd w:val="clear" w:color="auto" w:fill="FFFFFF"/>
        </w:rPr>
        <w:t>。公司主要产品有豆浆机、电磁炉、电饭煲和料理机等厨房小家电产品，其中，</w:t>
      </w:r>
      <w:r w:rsidRPr="000A5F3B">
        <w:rPr>
          <w:rFonts w:ascii="Helvetica" w:hAnsi="Helvetica" w:cs="Helvetica"/>
          <w:b/>
          <w:bCs/>
          <w:color w:val="33353C"/>
          <w:szCs w:val="21"/>
          <w:shd w:val="clear" w:color="auto" w:fill="FFFFFF"/>
        </w:rPr>
        <w:t>豆浆机、破壁料理机、榨汁机、面条机和空气炸锅等主要优势品类牢牢占据市场第一的位置</w:t>
      </w:r>
      <w:r>
        <w:rPr>
          <w:rFonts w:ascii="Helvetica" w:hAnsi="Helvetica" w:cs="Helvetica"/>
          <w:color w:val="33353C"/>
          <w:szCs w:val="21"/>
          <w:shd w:val="clear" w:color="auto" w:fill="FFFFFF"/>
        </w:rPr>
        <w:t>，其他大部分品类位列行业前三。</w:t>
      </w:r>
    </w:p>
    <w:p w14:paraId="73403572" w14:textId="77777777" w:rsidR="002736CD" w:rsidRDefault="002736CD" w:rsidP="002736CD"/>
    <w:p w14:paraId="014F3B0C" w14:textId="77777777" w:rsidR="002736CD" w:rsidRDefault="002736CD" w:rsidP="002736CD">
      <w:r>
        <w:rPr>
          <w:rFonts w:hint="eastAsia"/>
        </w:rPr>
        <w:t>成为代表原创创新和健康生活方式的品质小家电领导品牌</w:t>
      </w:r>
    </w:p>
    <w:p w14:paraId="5798ECBC" w14:textId="77777777" w:rsidR="002736CD" w:rsidRDefault="002736CD" w:rsidP="002736CD"/>
    <w:p w14:paraId="20BEDD0A" w14:textId="77777777" w:rsidR="002736CD" w:rsidRDefault="002736CD" w:rsidP="002736CD">
      <w:r>
        <w:rPr>
          <w:rFonts w:hint="eastAsia"/>
        </w:rPr>
        <w:t>产品中心</w:t>
      </w:r>
    </w:p>
    <w:p w14:paraId="5532876C" w14:textId="77777777" w:rsidR="002736CD" w:rsidRPr="00231FA2" w:rsidRDefault="002736CD" w:rsidP="002736CD">
      <w:pPr>
        <w:rPr>
          <w:b/>
          <w:bCs/>
        </w:rPr>
      </w:pPr>
      <w:r w:rsidRPr="00231FA2">
        <w:rPr>
          <w:rFonts w:hint="eastAsia"/>
          <w:b/>
          <w:bCs/>
        </w:rPr>
        <w:t>豆浆机</w:t>
      </w:r>
    </w:p>
    <w:p w14:paraId="0E821C52" w14:textId="77777777" w:rsidR="002736CD" w:rsidRPr="00231FA2" w:rsidRDefault="002736CD" w:rsidP="002736CD">
      <w:pPr>
        <w:rPr>
          <w:b/>
          <w:bCs/>
        </w:rPr>
      </w:pPr>
      <w:r w:rsidRPr="00231FA2">
        <w:rPr>
          <w:rFonts w:hint="eastAsia"/>
          <w:b/>
          <w:bCs/>
        </w:rPr>
        <w:t>破壁机</w:t>
      </w:r>
    </w:p>
    <w:p w14:paraId="30852059" w14:textId="77777777" w:rsidR="002736CD" w:rsidRDefault="002736CD" w:rsidP="002736CD">
      <w:r>
        <w:rPr>
          <w:rFonts w:hint="eastAsia"/>
        </w:rPr>
        <w:t>饭煲</w:t>
      </w:r>
    </w:p>
    <w:p w14:paraId="7E36D6C3" w14:textId="77777777" w:rsidR="002736CD" w:rsidRPr="00231FA2" w:rsidRDefault="002736CD" w:rsidP="002736CD">
      <w:pPr>
        <w:rPr>
          <w:b/>
          <w:bCs/>
        </w:rPr>
      </w:pPr>
      <w:r w:rsidRPr="00231FA2">
        <w:rPr>
          <w:rFonts w:hint="eastAsia"/>
          <w:b/>
          <w:bCs/>
        </w:rPr>
        <w:t>净水器</w:t>
      </w:r>
    </w:p>
    <w:p w14:paraId="18D9EE47" w14:textId="77777777" w:rsidR="002736CD" w:rsidRDefault="002736CD" w:rsidP="002736CD">
      <w:r>
        <w:rPr>
          <w:rFonts w:hint="eastAsia"/>
        </w:rPr>
        <w:t>厨房电器</w:t>
      </w:r>
    </w:p>
    <w:p w14:paraId="7B96E1F2" w14:textId="77777777" w:rsidR="002736CD" w:rsidRDefault="002736CD" w:rsidP="002736CD">
      <w:r>
        <w:rPr>
          <w:rFonts w:hint="eastAsia"/>
        </w:rPr>
        <w:t>厨房小电</w:t>
      </w:r>
    </w:p>
    <w:p w14:paraId="6666FE0B" w14:textId="77777777" w:rsidR="002736CD" w:rsidRDefault="002736CD" w:rsidP="002736CD">
      <w:r>
        <w:rPr>
          <w:rFonts w:hint="eastAsia"/>
        </w:rPr>
        <w:t>厨具</w:t>
      </w:r>
    </w:p>
    <w:p w14:paraId="182CD306" w14:textId="77777777" w:rsidR="002736CD" w:rsidRDefault="002736CD" w:rsidP="002736CD">
      <w:pPr>
        <w:rPr>
          <w:b/>
          <w:bCs/>
        </w:rPr>
      </w:pPr>
      <w:r w:rsidRPr="00231FA2">
        <w:rPr>
          <w:rFonts w:hint="eastAsia"/>
          <w:b/>
          <w:bCs/>
        </w:rPr>
        <w:t>轻养食材</w:t>
      </w:r>
    </w:p>
    <w:p w14:paraId="4A6EDA06" w14:textId="77777777" w:rsidR="002736CD" w:rsidRDefault="002736CD" w:rsidP="009D6561">
      <w:pPr>
        <w:rPr>
          <w:rFonts w:ascii="Helvetica" w:hAnsi="Helvetica" w:cs="Helvetica" w:hint="eastAsia"/>
          <w:b/>
          <w:bCs/>
          <w:color w:val="33353C"/>
          <w:szCs w:val="21"/>
          <w:shd w:val="clear" w:color="auto" w:fill="FFFFFF"/>
        </w:rPr>
      </w:pPr>
    </w:p>
    <w:p w14:paraId="62BD80C1" w14:textId="77777777" w:rsidR="009D6561" w:rsidRPr="000F4730" w:rsidRDefault="009D6561" w:rsidP="009D6561">
      <w:pPr>
        <w:pStyle w:val="3"/>
      </w:pPr>
      <w:bookmarkStart w:id="28" w:name="_Toc99108855"/>
      <w:r w:rsidRPr="000F4730">
        <w:rPr>
          <w:rFonts w:hint="eastAsia"/>
        </w:rPr>
        <w:t xml:space="preserve">小熊电器 </w:t>
      </w:r>
      <w:r w:rsidRPr="000F4730">
        <w:t>002959 佛山顺德</w:t>
      </w:r>
      <w:r w:rsidRPr="000F4730">
        <w:rPr>
          <w:rFonts w:hint="eastAsia"/>
        </w:rPr>
        <w:t xml:space="preserve"> </w:t>
      </w:r>
      <w:hyperlink r:id="rId78" w:history="1">
        <w:r w:rsidRPr="000F4730">
          <w:rPr>
            <w:rStyle w:val="a7"/>
          </w:rPr>
          <w:t>http://www.bears.com.cn</w:t>
        </w:r>
      </w:hyperlink>
      <w:bookmarkEnd w:id="2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56F75" w:rsidRPr="00656F75" w14:paraId="71B9BEDA" w14:textId="77777777" w:rsidTr="00656F75">
        <w:trPr>
          <w:tblCellSpacing w:w="15" w:type="dxa"/>
        </w:trPr>
        <w:tc>
          <w:tcPr>
            <w:tcW w:w="0" w:type="auto"/>
            <w:vAlign w:val="center"/>
            <w:hideMark/>
          </w:tcPr>
          <w:p w14:paraId="72BCB6F0" w14:textId="77777777" w:rsidR="00656F75" w:rsidRPr="00656F75" w:rsidRDefault="00656F75" w:rsidP="00656F75">
            <w:pPr>
              <w:jc w:val="left"/>
              <w:rPr>
                <w:rFonts w:ascii="宋体" w:eastAsia="宋体" w:hAnsi="宋体" w:cs="宋体"/>
                <w:kern w:val="0"/>
                <w:sz w:val="24"/>
                <w:szCs w:val="24"/>
              </w:rPr>
            </w:pPr>
          </w:p>
        </w:tc>
        <w:tc>
          <w:tcPr>
            <w:tcW w:w="0" w:type="auto"/>
            <w:vAlign w:val="center"/>
            <w:hideMark/>
          </w:tcPr>
          <w:p w14:paraId="4CC30C40" w14:textId="77777777" w:rsidR="00656F75" w:rsidRPr="00656F75" w:rsidRDefault="00656F75" w:rsidP="00656F75">
            <w:pPr>
              <w:jc w:val="left"/>
              <w:rPr>
                <w:rFonts w:ascii="宋体" w:eastAsia="宋体" w:hAnsi="宋体" w:cs="宋体"/>
                <w:kern w:val="0"/>
                <w:sz w:val="24"/>
                <w:szCs w:val="24"/>
              </w:rPr>
            </w:pPr>
            <w:r w:rsidRPr="00656F75">
              <w:rPr>
                <w:rFonts w:ascii="宋体" w:eastAsia="宋体" w:hAnsi="宋体" w:cs="宋体"/>
                <w:kern w:val="0"/>
                <w:sz w:val="24"/>
                <w:szCs w:val="24"/>
              </w:rPr>
              <w:t>总市值：109.31亿</w:t>
            </w:r>
          </w:p>
        </w:tc>
      </w:tr>
    </w:tbl>
    <w:p w14:paraId="1E12EEB7"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小熊电器股份有限公司</w:t>
      </w:r>
      <w:r w:rsidRPr="00E56D4C">
        <w:rPr>
          <w:rFonts w:ascii="Helvetica" w:hAnsi="Helvetica" w:cs="Helvetica"/>
          <w:b/>
          <w:bCs/>
          <w:color w:val="33353C"/>
          <w:szCs w:val="21"/>
          <w:shd w:val="clear" w:color="auto" w:fill="FFFFFF"/>
        </w:rPr>
        <w:t>主营业务为创意小家电研发、设计、生产和销售</w:t>
      </w:r>
      <w:r>
        <w:rPr>
          <w:rFonts w:ascii="Helvetica" w:hAnsi="Helvetica" w:cs="Helvetica"/>
          <w:color w:val="33353C"/>
          <w:szCs w:val="21"/>
          <w:shd w:val="clear" w:color="auto" w:fill="FFFFFF"/>
        </w:rPr>
        <w:t>，创意小家电产品包括厨房小家电、生活小家电及其他小家电。</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年，公司荣获浙江日报报业集团和淘宝天下联合颁发的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金麦奖</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年度品质类大奖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家电类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金麦奖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最佳跨界合作品牌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；同年，公司获得了人民日报社颁发的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注册商标被国家工商行政管理总局认定为驰名商标。</w:t>
      </w:r>
    </w:p>
    <w:p w14:paraId="575CAC82" w14:textId="77777777" w:rsidR="009D6561" w:rsidRDefault="009D6561" w:rsidP="009D6561">
      <w:pPr>
        <w:rPr>
          <w:rFonts w:ascii="Helvetica" w:hAnsi="Helvetica" w:cs="Helvetica"/>
          <w:color w:val="33353C"/>
          <w:szCs w:val="21"/>
          <w:shd w:val="clear" w:color="auto" w:fill="FFFFFF"/>
        </w:rPr>
      </w:pPr>
    </w:p>
    <w:p w14:paraId="1952E2C0" w14:textId="77777777" w:rsidR="009D6561" w:rsidRDefault="009D6561" w:rsidP="009D6561">
      <w:pPr>
        <w:rPr>
          <w:rFonts w:ascii="Helvetica" w:hAnsi="Helvetica" w:cs="Helvetica"/>
          <w:b/>
          <w:bCs/>
          <w:color w:val="33353C"/>
          <w:szCs w:val="21"/>
          <w:shd w:val="clear" w:color="auto" w:fill="FFFFFF"/>
        </w:rPr>
      </w:pPr>
      <w:r w:rsidRPr="007E0CCD">
        <w:rPr>
          <w:rFonts w:ascii="Helvetica" w:hAnsi="Helvetica" w:cs="Helvetica" w:hint="eastAsia"/>
          <w:b/>
          <w:bCs/>
          <w:color w:val="33353C"/>
          <w:szCs w:val="21"/>
          <w:shd w:val="clear" w:color="auto" w:fill="FFFFFF"/>
        </w:rPr>
        <w:t>成为年轻人喜欢的品牌</w:t>
      </w:r>
    </w:p>
    <w:p w14:paraId="1BD1AC54" w14:textId="77777777" w:rsidR="009D6561" w:rsidRDefault="009D6561" w:rsidP="009D6561">
      <w:pPr>
        <w:rPr>
          <w:rFonts w:ascii="Helvetica" w:hAnsi="Helvetica" w:cs="Helvetica"/>
          <w:b/>
          <w:bCs/>
          <w:color w:val="33353C"/>
          <w:szCs w:val="21"/>
          <w:shd w:val="clear" w:color="auto" w:fill="FFFFFF"/>
        </w:rPr>
      </w:pPr>
    </w:p>
    <w:p w14:paraId="55CCDE6B" w14:textId="77777777" w:rsidR="009D6561" w:rsidRDefault="009D6561" w:rsidP="009D6561">
      <w:pPr>
        <w:rPr>
          <w:rFonts w:ascii="Helvetica" w:hAnsi="Helvetica" w:cs="Helvetica"/>
          <w:color w:val="33353C"/>
          <w:szCs w:val="21"/>
          <w:shd w:val="clear" w:color="auto" w:fill="FFFFFF"/>
        </w:rPr>
      </w:pPr>
      <w:r w:rsidRPr="002E517A">
        <w:rPr>
          <w:rFonts w:ascii="Helvetica" w:hAnsi="Helvetica" w:cs="Helvetica" w:hint="eastAsia"/>
          <w:color w:val="33353C"/>
          <w:szCs w:val="21"/>
          <w:shd w:val="clear" w:color="auto" w:fill="FFFFFF"/>
        </w:rPr>
        <w:t>产品</w:t>
      </w:r>
    </w:p>
    <w:p w14:paraId="2F7D88C9"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厨房电器</w:t>
      </w:r>
    </w:p>
    <w:p w14:paraId="7DF55FA8"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电热饭煲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锅煲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电动料榨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西式烤炉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养生壶电水壶</w:t>
      </w:r>
    </w:p>
    <w:p w14:paraId="4963ABAA"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0FBD6783"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加湿器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挂烫机</w:t>
      </w:r>
    </w:p>
    <w:p w14:paraId="7038BC64"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个护系列</w:t>
      </w:r>
    </w:p>
    <w:p w14:paraId="4BA0442F"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蒸脸器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补水仪</w:t>
      </w:r>
    </w:p>
    <w:p w14:paraId="5E64A2A7" w14:textId="77777777" w:rsidR="009D6561" w:rsidRDefault="009D6561" w:rsidP="009D6561">
      <w:pPr>
        <w:rPr>
          <w:rFonts w:ascii="Helvetica" w:hAnsi="Helvetica" w:cs="Helvetica"/>
          <w:b/>
          <w:bCs/>
          <w:color w:val="33353C"/>
          <w:szCs w:val="21"/>
          <w:shd w:val="clear" w:color="auto" w:fill="FFFFFF"/>
        </w:rPr>
      </w:pPr>
      <w:r w:rsidRPr="00EC32BA">
        <w:rPr>
          <w:rFonts w:ascii="Helvetica" w:hAnsi="Helvetica" w:cs="Helvetica" w:hint="eastAsia"/>
          <w:b/>
          <w:bCs/>
          <w:color w:val="33353C"/>
          <w:szCs w:val="21"/>
          <w:shd w:val="clear" w:color="auto" w:fill="FFFFFF"/>
        </w:rPr>
        <w:t>婴童系列</w:t>
      </w:r>
    </w:p>
    <w:p w14:paraId="55C0C9DE" w14:textId="77777777" w:rsidR="009D6561" w:rsidRDefault="009D6561" w:rsidP="009D656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调奶器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BB</w:t>
      </w:r>
      <w:r>
        <w:rPr>
          <w:rFonts w:ascii="Helvetica" w:hAnsi="Helvetica" w:cs="Helvetica" w:hint="eastAsia"/>
          <w:b/>
          <w:bCs/>
          <w:color w:val="33353C"/>
          <w:szCs w:val="21"/>
          <w:shd w:val="clear" w:color="auto" w:fill="FFFFFF"/>
        </w:rPr>
        <w:t>煲</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奶粉盒</w:t>
      </w:r>
    </w:p>
    <w:p w14:paraId="0D73947C" w14:textId="6934B3F8" w:rsidR="009D6561" w:rsidRPr="009D6561" w:rsidRDefault="009D6561" w:rsidP="009D30D6">
      <w:pPr>
        <w:jc w:val="left"/>
      </w:pPr>
    </w:p>
    <w:p w14:paraId="578B3B0C" w14:textId="77777777" w:rsidR="009D6561" w:rsidRPr="00E47AFA" w:rsidRDefault="009D6561" w:rsidP="009D6561">
      <w:pPr>
        <w:pStyle w:val="3"/>
      </w:pPr>
      <w:r w:rsidRPr="00E47AFA">
        <w:lastRenderedPageBreak/>
        <w:t>小</w:t>
      </w:r>
      <w:r w:rsidRPr="00E47AFA">
        <w:rPr>
          <w:rFonts w:hint="eastAsia"/>
        </w:rPr>
        <w:t>崧</w:t>
      </w:r>
      <w:r w:rsidRPr="00E47AFA">
        <w:t>股份</w:t>
      </w:r>
      <w:r w:rsidRPr="00E47AFA">
        <w:rPr>
          <w:rFonts w:hint="eastAsia"/>
        </w:rPr>
        <w:t xml:space="preserve"> </w:t>
      </w:r>
      <w:r w:rsidRPr="00E47AFA">
        <w:t>002723 江门蓬江</w:t>
      </w:r>
      <w:r w:rsidRPr="00E47AFA">
        <w:rPr>
          <w:rFonts w:hint="eastAsia"/>
        </w:rPr>
        <w:t xml:space="preserve"> </w:t>
      </w:r>
      <w:hyperlink r:id="rId79" w:history="1">
        <w:r w:rsidRPr="00E47AFA">
          <w:rPr>
            <w:rStyle w:val="a7"/>
          </w:rPr>
          <w:t>http://www.kennede.com</w:t>
        </w:r>
      </w:hyperlink>
    </w:p>
    <w:p w14:paraId="13652DEE" w14:textId="77777777" w:rsidR="009D6561" w:rsidRDefault="009D6561" w:rsidP="009D6561">
      <w:pPr>
        <w:shd w:val="clear" w:color="auto" w:fill="FFFFFF"/>
        <w:jc w:val="left"/>
        <w:textAlignment w:val="top"/>
      </w:pPr>
      <w:r>
        <w:t>总市值：42.69亿</w:t>
      </w:r>
    </w:p>
    <w:p w14:paraId="2B9FAC86" w14:textId="77777777" w:rsidR="009D6561" w:rsidRPr="00E47AFA" w:rsidRDefault="009D6561" w:rsidP="009D6561">
      <w:pPr>
        <w:shd w:val="clear" w:color="auto" w:fill="FFFFFF"/>
        <w:jc w:val="left"/>
        <w:textAlignment w:val="top"/>
        <w:rPr>
          <w:rFonts w:ascii="Helvetica" w:eastAsia="宋体" w:hAnsi="Helvetica" w:cs="Helvetica"/>
          <w:color w:val="33353C"/>
          <w:kern w:val="0"/>
          <w:szCs w:val="21"/>
        </w:rPr>
      </w:pPr>
      <w:r>
        <w:t>广东小崧科技股份有限公司是一家具有自主创新能力的专业开发、制造、销售可充电备用照明产品和可充电交直流两用风扇的民营企业,生产的产品包括可充电式手电筒、可充电室内外备用照明灯具、消防应急灯、可充电交直流两用台扇及落地扇等五大类产品，公司一直专注于从事可充电备用照明产品和可充电交直流两用风扇的研发、生产和销售。可充电交直流两用风扇主要针对的是欠发达地区的离网用户，公司在该领域深耕二十余载，建立起了覆盖全球100多个国家和地区的市场营销网络，已然成为行业内具有较高知名度和影响力的企业。公司产品线涵盖可充电备用照明灯具及可充电交直流两用风扇制作过程中的各个环节，通过一体化的生产管理模式，不仅对最终产品的品质控制力强、交期精准度高，在同行业中更具备成本领先优势。</w:t>
      </w:r>
    </w:p>
    <w:p w14:paraId="6D4D7E87" w14:textId="77777777" w:rsidR="009D6561" w:rsidRPr="009D6561" w:rsidRDefault="009D6561" w:rsidP="009D30D6">
      <w:pPr>
        <w:jc w:val="left"/>
        <w:rPr>
          <w:rFonts w:hint="eastAsia"/>
        </w:rPr>
      </w:pPr>
    </w:p>
    <w:p w14:paraId="106F3511" w14:textId="15537F02" w:rsidR="008705CC" w:rsidRDefault="008705CC" w:rsidP="009D30D6">
      <w:pPr>
        <w:rPr>
          <w:rFonts w:ascii="Helvetica" w:hAnsi="Helvetica" w:cs="Helvetica"/>
          <w:color w:val="33353C"/>
          <w:szCs w:val="21"/>
          <w:shd w:val="clear" w:color="auto" w:fill="FFFFFF"/>
        </w:rPr>
      </w:pPr>
    </w:p>
    <w:p w14:paraId="2A87E910" w14:textId="77777777" w:rsidR="008705CC" w:rsidRPr="008705CC" w:rsidRDefault="008705CC" w:rsidP="008705CC">
      <w:pPr>
        <w:pStyle w:val="3"/>
      </w:pPr>
      <w:r w:rsidRPr="008705CC">
        <w:t>欧圣电气</w:t>
      </w:r>
      <w:r w:rsidRPr="008705CC">
        <w:rPr>
          <w:rFonts w:hint="eastAsia"/>
        </w:rPr>
        <w:t xml:space="preserve"> </w:t>
      </w:r>
      <w:r w:rsidRPr="008705CC">
        <w:t>301187 苏州吴江</w:t>
      </w:r>
      <w:r w:rsidRPr="008705CC">
        <w:rPr>
          <w:rFonts w:hint="eastAsia"/>
        </w:rPr>
        <w:t xml:space="preserve"> </w:t>
      </w:r>
      <w:hyperlink r:id="rId80" w:history="1">
        <w:r w:rsidRPr="008705CC">
          <w:rPr>
            <w:rStyle w:val="a7"/>
            <w:color w:val="auto"/>
            <w:u w:val="none"/>
          </w:rPr>
          <w:t>http://www.altonindustries.cn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705CC" w:rsidRPr="008705CC" w14:paraId="6FF9D774" w14:textId="77777777" w:rsidTr="008705CC">
        <w:trPr>
          <w:tblCellSpacing w:w="15" w:type="dxa"/>
        </w:trPr>
        <w:tc>
          <w:tcPr>
            <w:tcW w:w="0" w:type="auto"/>
            <w:vAlign w:val="center"/>
            <w:hideMark/>
          </w:tcPr>
          <w:p w14:paraId="472E3DF8" w14:textId="77777777" w:rsidR="008705CC" w:rsidRPr="008705CC" w:rsidRDefault="008705CC" w:rsidP="008705CC">
            <w:pPr>
              <w:jc w:val="left"/>
              <w:rPr>
                <w:rFonts w:ascii="宋体" w:eastAsia="宋体" w:hAnsi="宋体" w:cs="宋体"/>
                <w:kern w:val="0"/>
                <w:sz w:val="24"/>
                <w:szCs w:val="24"/>
              </w:rPr>
            </w:pPr>
          </w:p>
        </w:tc>
        <w:tc>
          <w:tcPr>
            <w:tcW w:w="0" w:type="auto"/>
            <w:vAlign w:val="center"/>
            <w:hideMark/>
          </w:tcPr>
          <w:p w14:paraId="540C1E79" w14:textId="77777777" w:rsidR="008705CC" w:rsidRPr="008705CC" w:rsidRDefault="008705CC" w:rsidP="008705CC">
            <w:pPr>
              <w:jc w:val="left"/>
              <w:rPr>
                <w:rFonts w:ascii="宋体" w:eastAsia="宋体" w:hAnsi="宋体" w:cs="宋体"/>
                <w:kern w:val="0"/>
                <w:sz w:val="24"/>
                <w:szCs w:val="24"/>
              </w:rPr>
            </w:pPr>
            <w:r w:rsidRPr="008705CC">
              <w:rPr>
                <w:rFonts w:ascii="宋体" w:eastAsia="宋体" w:hAnsi="宋体" w:cs="宋体"/>
                <w:kern w:val="0"/>
                <w:sz w:val="24"/>
                <w:szCs w:val="24"/>
              </w:rPr>
              <w:t>总市值：32.32亿</w:t>
            </w:r>
          </w:p>
        </w:tc>
      </w:tr>
    </w:tbl>
    <w:p w14:paraId="3F3C1B2F" w14:textId="2D0C5379" w:rsidR="008705CC" w:rsidRDefault="008705CC" w:rsidP="009D30D6">
      <w:r>
        <w:t>苏州欧圣电气股份有限公司的主营业务为空气动力设备和清洁设备的研发、生产和销售；公司的主要产品为小型空压机和干湿两用吸尘器。公司是国内综合优势领先的空气动力设备和清洁设备制造商之一。凭借严格的质量控制体系，公司通过了ISO9001质量管理体系认证，公司产品通过了全球CB认证、美国ETL认证、加拿大CSA认证、欧盟CE认证、澳大利亚SAA认证、日本PSE认证、中国CCC认证等在内的多项国际和国内标准认证。此外，公司拥有行业内领先的实验设备和产品检测能力，公司实验室已成为获得Intertek认可的卫星实验室。</w:t>
      </w:r>
    </w:p>
    <w:p w14:paraId="4CEB06EC" w14:textId="6F756DE3" w:rsidR="009812CB" w:rsidRDefault="009812CB" w:rsidP="009D30D6"/>
    <w:p w14:paraId="1997E55F" w14:textId="4F072390" w:rsidR="009812CB" w:rsidRDefault="009812CB" w:rsidP="009812CB">
      <w:r>
        <w:t>致力于成为行业的世界级领导者，成为管理精细，诚信和谐的创新型户外动力设备制造商</w:t>
      </w:r>
    </w:p>
    <w:p w14:paraId="5FEC2C58" w14:textId="026E0E6E" w:rsidR="009812CB" w:rsidRDefault="009812CB" w:rsidP="009812CB"/>
    <w:p w14:paraId="532C38FF" w14:textId="5906BF43" w:rsidR="009812CB" w:rsidRDefault="009812CB" w:rsidP="009812CB">
      <w:r>
        <w:rPr>
          <w:rFonts w:hint="eastAsia"/>
        </w:rPr>
        <w:t>自有品牌</w:t>
      </w:r>
    </w:p>
    <w:p w14:paraId="72E46466" w14:textId="40E044C2" w:rsidR="009812CB" w:rsidRDefault="009812CB" w:rsidP="009812CB">
      <w:r>
        <w:rPr>
          <w:rFonts w:hint="eastAsia"/>
        </w:rPr>
        <w:t>E</w:t>
      </w:r>
      <w:r>
        <w:t>COMAX</w:t>
      </w:r>
      <w:r>
        <w:tab/>
      </w:r>
      <w:r>
        <w:tab/>
      </w:r>
      <w:r>
        <w:rPr>
          <w:rFonts w:hint="eastAsia"/>
        </w:rPr>
        <w:t>空压机 风扇 吸尘器</w:t>
      </w:r>
    </w:p>
    <w:p w14:paraId="76BAAC9A" w14:textId="61019E23" w:rsidR="009812CB" w:rsidRDefault="009812CB" w:rsidP="009812CB">
      <w:r>
        <w:rPr>
          <w:rFonts w:hint="eastAsia"/>
        </w:rPr>
        <w:t>S</w:t>
      </w:r>
      <w:r>
        <w:t>TEALTH</w:t>
      </w:r>
      <w:r>
        <w:tab/>
      </w:r>
      <w:r>
        <w:tab/>
      </w:r>
      <w:r>
        <w:rPr>
          <w:rFonts w:hint="eastAsia"/>
        </w:rPr>
        <w:t>空压机</w:t>
      </w:r>
    </w:p>
    <w:p w14:paraId="161C9F73" w14:textId="37E4897A" w:rsidR="009812CB" w:rsidRDefault="009812CB" w:rsidP="009812CB">
      <w:pPr>
        <w:rPr>
          <w:rFonts w:hint="eastAsia"/>
        </w:rPr>
      </w:pPr>
      <w:r>
        <w:rPr>
          <w:rFonts w:hint="eastAsia"/>
        </w:rPr>
        <w:t>E</w:t>
      </w:r>
      <w:r>
        <w:t>COWELL</w:t>
      </w:r>
      <w:r>
        <w:tab/>
      </w:r>
      <w:r>
        <w:rPr>
          <w:rFonts w:hint="eastAsia"/>
        </w:rPr>
        <w:t>洗地机</w:t>
      </w:r>
    </w:p>
    <w:p w14:paraId="07059BB9" w14:textId="77777777" w:rsidR="009812CB" w:rsidRPr="009812CB" w:rsidRDefault="009812CB" w:rsidP="009D30D6">
      <w:pPr>
        <w:rPr>
          <w:rFonts w:ascii="Helvetica" w:hAnsi="Helvetica" w:cs="Helvetica" w:hint="eastAsia"/>
          <w:color w:val="33353C"/>
          <w:szCs w:val="21"/>
          <w:shd w:val="clear" w:color="auto" w:fill="FFFFFF"/>
        </w:rPr>
      </w:pPr>
    </w:p>
    <w:p w14:paraId="1272609C" w14:textId="77777777" w:rsidR="008705CC" w:rsidRPr="008705CC" w:rsidRDefault="008705CC" w:rsidP="008705CC">
      <w:pPr>
        <w:pStyle w:val="3"/>
      </w:pPr>
      <w:r w:rsidRPr="008705CC">
        <w:t>北鼎股份</w:t>
      </w:r>
      <w:r w:rsidRPr="008705CC">
        <w:rPr>
          <w:rFonts w:hint="eastAsia"/>
        </w:rPr>
        <w:t xml:space="preserve"> </w:t>
      </w:r>
      <w:r w:rsidRPr="008705CC">
        <w:t>300824 深圳南山</w:t>
      </w:r>
      <w:r w:rsidRPr="008705CC">
        <w:rPr>
          <w:rFonts w:hint="eastAsia"/>
        </w:rPr>
        <w:t xml:space="preserve"> </w:t>
      </w:r>
      <w:hyperlink r:id="rId81" w:history="1">
        <w:r w:rsidRPr="008705CC">
          <w:rPr>
            <w:rStyle w:val="a7"/>
            <w:color w:val="auto"/>
            <w:u w:val="none"/>
          </w:rPr>
          <w:t>http://www.buydeem.com</w:t>
        </w:r>
      </w:hyperlink>
    </w:p>
    <w:p w14:paraId="531A28D7" w14:textId="58B1BD32" w:rsidR="0057609D" w:rsidRDefault="008705CC" w:rsidP="009D30D6">
      <w:r>
        <w:t>总市值：31.66亿</w:t>
      </w:r>
    </w:p>
    <w:p w14:paraId="35B40427" w14:textId="391DF1C6" w:rsidR="008705CC" w:rsidRDefault="008705CC" w:rsidP="009D30D6">
      <w:r>
        <w:t>深圳市北鼎晶辉科技股份有限公司主要业务包括“北鼎BUYDEEM”自主品牌业务和OEM/ODM业务。提供的主要产品和服务包括高品质的厨房小家电产品，如养生壶、电热水壶、多士炉、烤箱、饮水机、蒸锅等，以及围绕养生壶、烤箱等配套推出的养生食材、周边产品等。公司自主研发设计的产品曾多次荣获“iF工业设计奖”、“红点工业设计奖”、</w:t>
      </w:r>
      <w:r>
        <w:lastRenderedPageBreak/>
        <w:t>“IDEA工业设计奖”、“G Mark奖”、“艾普兰工业设计奖”、“红星工业设计奖”、“好设计工业设计奖”等国内外知名工业设计奖项。</w:t>
      </w:r>
    </w:p>
    <w:p w14:paraId="4CD10F06" w14:textId="0B3A27B5" w:rsidR="008705CC" w:rsidRDefault="008705CC" w:rsidP="009D30D6"/>
    <w:p w14:paraId="51120C04" w14:textId="278C1094" w:rsidR="008705CC" w:rsidRDefault="008705CC" w:rsidP="009D30D6">
      <w:r>
        <w:rPr>
          <w:rFonts w:hint="eastAsia"/>
        </w:rPr>
        <w:t>养生壶</w:t>
      </w:r>
    </w:p>
    <w:p w14:paraId="4364CE04" w14:textId="17F76F0A" w:rsidR="008705CC" w:rsidRDefault="008705CC" w:rsidP="009D30D6">
      <w:r>
        <w:rPr>
          <w:rFonts w:hint="eastAsia"/>
        </w:rPr>
        <w:t>电水壶</w:t>
      </w:r>
    </w:p>
    <w:p w14:paraId="0A6B9207" w14:textId="6465D89C" w:rsidR="008705CC" w:rsidRDefault="008705CC" w:rsidP="009D30D6">
      <w:r>
        <w:rPr>
          <w:rFonts w:hint="eastAsia"/>
        </w:rPr>
        <w:t>饮水机</w:t>
      </w:r>
    </w:p>
    <w:p w14:paraId="3233C53E" w14:textId="56BE3D1D" w:rsidR="008705CC" w:rsidRPr="008705CC" w:rsidRDefault="008705CC" w:rsidP="009D30D6">
      <w:pPr>
        <w:rPr>
          <w:rFonts w:ascii="Helvetica" w:hAnsi="Helvetica" w:cs="Helvetica" w:hint="eastAsia"/>
          <w:color w:val="33353C"/>
          <w:szCs w:val="21"/>
          <w:shd w:val="clear" w:color="auto" w:fill="FFFFFF"/>
        </w:rPr>
      </w:pPr>
      <w:r>
        <w:rPr>
          <w:rFonts w:hint="eastAsia"/>
        </w:rPr>
        <w:t>烤箱</w:t>
      </w:r>
    </w:p>
    <w:p w14:paraId="116FB2DE" w14:textId="124E4242" w:rsidR="0057609D" w:rsidRPr="0057609D" w:rsidRDefault="0057609D" w:rsidP="0057609D">
      <w:pPr>
        <w:pStyle w:val="3"/>
      </w:pPr>
      <w:r w:rsidRPr="0057609D">
        <w:t>比依</w:t>
      </w:r>
      <w:r w:rsidRPr="0057609D">
        <w:rPr>
          <w:rFonts w:hint="eastAsia"/>
        </w:rPr>
        <w:t xml:space="preserve">股份 </w:t>
      </w:r>
      <w:r w:rsidRPr="0057609D">
        <w:t>603215 宁波余姚</w:t>
      </w:r>
      <w:r w:rsidRPr="0057609D">
        <w:rPr>
          <w:rFonts w:hint="eastAsia"/>
        </w:rPr>
        <w:t xml:space="preserve"> </w:t>
      </w:r>
      <w:hyperlink r:id="rId82" w:history="1">
        <w:r w:rsidRPr="0057609D">
          <w:rPr>
            <w:rStyle w:val="a7"/>
            <w:color w:val="auto"/>
            <w:u w:val="none"/>
          </w:rPr>
          <w:t>http://www.nb-biyi.com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7609D" w:rsidRPr="0057609D" w14:paraId="502BBC93" w14:textId="77777777" w:rsidTr="0057609D">
        <w:trPr>
          <w:tblCellSpacing w:w="15" w:type="dxa"/>
        </w:trPr>
        <w:tc>
          <w:tcPr>
            <w:tcW w:w="0" w:type="auto"/>
            <w:vAlign w:val="center"/>
            <w:hideMark/>
          </w:tcPr>
          <w:p w14:paraId="215B54D1" w14:textId="77777777" w:rsidR="0057609D" w:rsidRPr="0057609D" w:rsidRDefault="0057609D" w:rsidP="0057609D">
            <w:pPr>
              <w:jc w:val="left"/>
              <w:rPr>
                <w:rFonts w:ascii="宋体" w:eastAsia="宋体" w:hAnsi="宋体" w:cs="宋体"/>
                <w:kern w:val="0"/>
                <w:sz w:val="24"/>
                <w:szCs w:val="24"/>
              </w:rPr>
            </w:pPr>
          </w:p>
        </w:tc>
        <w:tc>
          <w:tcPr>
            <w:tcW w:w="0" w:type="auto"/>
            <w:vAlign w:val="center"/>
            <w:hideMark/>
          </w:tcPr>
          <w:p w14:paraId="47D1A174" w14:textId="77777777" w:rsidR="0057609D" w:rsidRPr="0057609D" w:rsidRDefault="0057609D" w:rsidP="0057609D">
            <w:pPr>
              <w:jc w:val="left"/>
              <w:rPr>
                <w:rFonts w:ascii="宋体" w:eastAsia="宋体" w:hAnsi="宋体" w:cs="宋体"/>
                <w:kern w:val="0"/>
                <w:sz w:val="24"/>
                <w:szCs w:val="24"/>
              </w:rPr>
            </w:pPr>
            <w:r w:rsidRPr="0057609D">
              <w:rPr>
                <w:rFonts w:ascii="宋体" w:eastAsia="宋体" w:hAnsi="宋体" w:cs="宋体"/>
                <w:kern w:val="0"/>
                <w:sz w:val="24"/>
                <w:szCs w:val="24"/>
              </w:rPr>
              <w:t>总市值：28.89亿</w:t>
            </w:r>
          </w:p>
        </w:tc>
      </w:tr>
    </w:tbl>
    <w:p w14:paraId="5F50A289" w14:textId="4EE9D73C" w:rsidR="0057609D" w:rsidRDefault="0057609D" w:rsidP="009D30D6">
      <w:r>
        <w:t>浙江比依电器股份有限公司的主营业务是空气炸锅、空气烤箱、油炸锅、煎烤器等加热类厨房小家电产品的设计、制造和销售。公司主要产品包括机械式实用型空气炸锅、空气烤箱、油炸锅等。近年来，公司荣获国家相关机构及行业组织颁发的多种奖项，具体包括国家质检总局颁发的“家用和类似用途电动风门”等国家标准起草单位证书，工信部颁发的“电自动控制器”等行业标准起草单位证书，中国机电产品出口商会颁发的“中国十大厨房家电出口企业”（2016至2020年连续五年获得）、“2020年中国十大电烤箱出口企业”、“推荐出口品牌”奖、浙江省商务局颁发的“浙江出口名牌”奖、中国生产力促进中心协会颁发的“中国好技术”奖以及飞利浦颁发的“2020年项目快速交付供应商”等奖项。</w:t>
      </w:r>
    </w:p>
    <w:p w14:paraId="7BF3006B" w14:textId="34641117" w:rsidR="0057609D" w:rsidRDefault="0057609D" w:rsidP="009D30D6"/>
    <w:p w14:paraId="104302FE" w14:textId="0EFC26DA" w:rsidR="0057609D" w:rsidRDefault="0057609D" w:rsidP="009D30D6">
      <w:r>
        <w:rPr>
          <w:rFonts w:hint="eastAsia"/>
        </w:rPr>
        <w:t>产品</w:t>
      </w:r>
    </w:p>
    <w:p w14:paraId="7A6B29E5" w14:textId="30A88A10" w:rsidR="0057609D" w:rsidRDefault="0057609D" w:rsidP="009D30D6">
      <w:r>
        <w:rPr>
          <w:rFonts w:hint="eastAsia"/>
        </w:rPr>
        <w:t>空气炸锅系列</w:t>
      </w:r>
    </w:p>
    <w:p w14:paraId="4CC55C1B" w14:textId="7FED65F8" w:rsidR="0057609D" w:rsidRDefault="0057609D" w:rsidP="009D30D6">
      <w:r>
        <w:rPr>
          <w:rFonts w:hint="eastAsia"/>
        </w:rPr>
        <w:t>油炸锅系列</w:t>
      </w:r>
    </w:p>
    <w:p w14:paraId="516DE197" w14:textId="7F74397D" w:rsidR="008705CC" w:rsidRDefault="008705CC" w:rsidP="009D30D6"/>
    <w:p w14:paraId="28CE763C" w14:textId="3BDD1586" w:rsidR="008705CC" w:rsidRPr="008705CC" w:rsidRDefault="008705CC" w:rsidP="008705CC">
      <w:pPr>
        <w:pStyle w:val="3"/>
      </w:pPr>
      <w:r w:rsidRPr="008705CC">
        <w:t>利</w:t>
      </w:r>
      <w:r w:rsidRPr="008705CC">
        <w:rPr>
          <w:rFonts w:hint="eastAsia"/>
        </w:rPr>
        <w:t xml:space="preserve">仁科技 </w:t>
      </w:r>
      <w:r w:rsidRPr="008705CC">
        <w:t xml:space="preserve">001259 </w:t>
      </w:r>
      <w:r w:rsidRPr="008705CC">
        <w:rPr>
          <w:rFonts w:hint="eastAsia"/>
        </w:rPr>
        <w:t xml:space="preserve">北京西城 </w:t>
      </w:r>
      <w:hyperlink r:id="rId83" w:history="1">
        <w:r w:rsidRPr="008705CC">
          <w:rPr>
            <w:rStyle w:val="a7"/>
            <w:color w:val="auto"/>
            <w:u w:val="none"/>
          </w:rPr>
          <w:t>http://www.l-ren.com.cn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705CC" w:rsidRPr="008705CC" w14:paraId="3F19307B" w14:textId="77777777" w:rsidTr="008705CC">
        <w:trPr>
          <w:tblCellSpacing w:w="15" w:type="dxa"/>
        </w:trPr>
        <w:tc>
          <w:tcPr>
            <w:tcW w:w="0" w:type="auto"/>
            <w:vAlign w:val="center"/>
            <w:hideMark/>
          </w:tcPr>
          <w:p w14:paraId="65C96E8E" w14:textId="77777777" w:rsidR="008705CC" w:rsidRPr="008705CC" w:rsidRDefault="008705CC" w:rsidP="008705CC">
            <w:pPr>
              <w:jc w:val="left"/>
              <w:rPr>
                <w:rFonts w:ascii="宋体" w:eastAsia="宋体" w:hAnsi="宋体" w:cs="宋体"/>
                <w:kern w:val="0"/>
                <w:sz w:val="24"/>
                <w:szCs w:val="24"/>
              </w:rPr>
            </w:pPr>
          </w:p>
        </w:tc>
        <w:tc>
          <w:tcPr>
            <w:tcW w:w="0" w:type="auto"/>
            <w:vAlign w:val="center"/>
            <w:hideMark/>
          </w:tcPr>
          <w:p w14:paraId="7BA33445" w14:textId="77777777" w:rsidR="008705CC" w:rsidRPr="008705CC" w:rsidRDefault="008705CC" w:rsidP="008705CC">
            <w:pPr>
              <w:jc w:val="left"/>
              <w:rPr>
                <w:rFonts w:ascii="宋体" w:eastAsia="宋体" w:hAnsi="宋体" w:cs="宋体"/>
                <w:kern w:val="0"/>
                <w:sz w:val="24"/>
                <w:szCs w:val="24"/>
              </w:rPr>
            </w:pPr>
            <w:r w:rsidRPr="008705CC">
              <w:rPr>
                <w:rFonts w:ascii="宋体" w:eastAsia="宋体" w:hAnsi="宋体" w:cs="宋体"/>
                <w:kern w:val="0"/>
                <w:sz w:val="24"/>
                <w:szCs w:val="24"/>
              </w:rPr>
              <w:t>总市值：21.18亿</w:t>
            </w:r>
          </w:p>
        </w:tc>
      </w:tr>
    </w:tbl>
    <w:p w14:paraId="2B8F9823" w14:textId="518471F5" w:rsidR="008705CC" w:rsidRDefault="008705CC" w:rsidP="009D30D6">
      <w:r>
        <w:t>北京利仁科技股份有限公司主要从事厨房小家电与家居小家电系列产品研发、设计、生产与销售。公司主要产品分为厨房小家电、家居小家电、非电类产品，主要包括电饼铛类、空气炸锅类、多功能锅类、电烧烤类等多种品类产品。成立至今，公司利仁牌全自动电饼铛被中国保护消费者基金会评为“消费者信得过产品”，“利仁LIREN”商标被北京市工商行政管理局评定为“北京市著名商标”，“LR利仁”商标被国家工商行政管理总局评定为“中国驰名商标”；此外，廊坊利仁成立至今陆续荣获河北省科学技术厅颁发的“科技小巨人”、“河北省科技型中小企业”等荣誉。截至2020年末，发行人及其子公司已获授权专利188项，其中发明专利6项，实用新型专利55项，外观设计专利127项；发行人2019年度推出的“绿洲多功能厨具”作品获得了“2019年海峡杯工业设计（晋江）大赛”银奖。</w:t>
      </w:r>
    </w:p>
    <w:p w14:paraId="611493A7" w14:textId="6D714ABA" w:rsidR="008705CC" w:rsidRDefault="008705CC" w:rsidP="009D30D6"/>
    <w:p w14:paraId="2E4CB257" w14:textId="4AFD1ADD" w:rsidR="008705CC" w:rsidRDefault="008705CC" w:rsidP="009D30D6">
      <w:r>
        <w:rPr>
          <w:rFonts w:hint="eastAsia"/>
        </w:rPr>
        <w:t>产品</w:t>
      </w:r>
    </w:p>
    <w:p w14:paraId="6AFC71C4" w14:textId="3E7FA8C4" w:rsidR="008705CC" w:rsidRDefault="008705CC" w:rsidP="009D30D6">
      <w:r>
        <w:rPr>
          <w:rFonts w:hint="eastAsia"/>
        </w:rPr>
        <w:t>厨房小家电</w:t>
      </w:r>
    </w:p>
    <w:p w14:paraId="427A38A6" w14:textId="499CFAA4" w:rsidR="008705CC" w:rsidRDefault="008705CC" w:rsidP="009D30D6">
      <w:r>
        <w:rPr>
          <w:rFonts w:hint="eastAsia"/>
        </w:rPr>
        <w:t>炊具</w:t>
      </w:r>
    </w:p>
    <w:p w14:paraId="264851B4" w14:textId="16C4903E" w:rsidR="008705CC" w:rsidRDefault="008705CC" w:rsidP="009D30D6">
      <w:r>
        <w:rPr>
          <w:rFonts w:hint="eastAsia"/>
        </w:rPr>
        <w:t>生活电器</w:t>
      </w:r>
    </w:p>
    <w:p w14:paraId="0DDE6083" w14:textId="0DE49BFA" w:rsidR="008705CC" w:rsidRPr="0057609D" w:rsidRDefault="008705CC" w:rsidP="009D30D6">
      <w:pPr>
        <w:rPr>
          <w:rFonts w:hint="eastAsia"/>
        </w:rPr>
      </w:pPr>
      <w:r>
        <w:rPr>
          <w:rFonts w:hint="eastAsia"/>
        </w:rPr>
        <w:lastRenderedPageBreak/>
        <w:t>创新产品</w:t>
      </w:r>
    </w:p>
    <w:p w14:paraId="0501D3B7" w14:textId="5162A5F5" w:rsidR="008D46D4" w:rsidRDefault="00760DAD" w:rsidP="00760DAD">
      <w:pPr>
        <w:pStyle w:val="3"/>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德豪</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002005 </w:t>
      </w:r>
      <w:r>
        <w:rPr>
          <w:rFonts w:ascii="Helvetica" w:hAnsi="Helvetica" w:cs="Helvetica" w:hint="eastAsia"/>
          <w:color w:val="33353C"/>
          <w:szCs w:val="21"/>
          <w:shd w:val="clear" w:color="auto" w:fill="FFFFFF"/>
        </w:rPr>
        <w:t>珠海香洲</w:t>
      </w:r>
      <w:r>
        <w:rPr>
          <w:rFonts w:ascii="Helvetica" w:hAnsi="Helvetica" w:cs="Helvetica" w:hint="eastAsia"/>
          <w:color w:val="33353C"/>
          <w:szCs w:val="21"/>
          <w:shd w:val="clear" w:color="auto" w:fill="FFFFFF"/>
        </w:rPr>
        <w:t xml:space="preserve"> </w:t>
      </w:r>
      <w:hyperlink r:id="rId84" w:history="1">
        <w:r>
          <w:rPr>
            <w:rStyle w:val="a7"/>
          </w:rPr>
          <w:t>http://www.electech.com.cn</w:t>
        </w:r>
      </w:hyperlink>
    </w:p>
    <w:p w14:paraId="50858F2E" w14:textId="62E4059F" w:rsidR="00760DAD" w:rsidRDefault="00760DAD" w:rsidP="009D30D6">
      <w:r>
        <w:t>总市值：24.88亿</w:t>
      </w:r>
    </w:p>
    <w:p w14:paraId="60B88412" w14:textId="15DC239E" w:rsidR="00760DAD" w:rsidRDefault="00760DAD" w:rsidP="009D30D6">
      <w:r>
        <w:t>安徽德豪润达电气股份有限公司主要从事小家电业务和LED封装业务。公司的主要产品包括面包机、烤箱、咖啡壶、搅拌器、LED封装。公司主要产品全自动微电脑控制面包机曾经获得1999年国家重点新产品、2002年国家机械工业科技进步三等奖，公司是中国优秀民营科技企业和国家火炬计划重点高新技术企业。公司的小家电业务以出口为主,总体规模上处于国内同行业前列,部分产品如面包机、电烤箱和电炸锅等西式小家电产品在欧美市场有较高的占有率。</w:t>
      </w:r>
    </w:p>
    <w:p w14:paraId="394F272A" w14:textId="2C9E3AAB" w:rsidR="00760DAD" w:rsidRDefault="00760DAD" w:rsidP="009D30D6"/>
    <w:p w14:paraId="4D3D85BE" w14:textId="2CAB1AE1" w:rsidR="00760DAD" w:rsidRDefault="00760DAD" w:rsidP="009D30D6">
      <w:r>
        <w:rPr>
          <w:rFonts w:hint="eastAsia"/>
        </w:rPr>
        <w:t>全球小家电和L</w:t>
      </w:r>
      <w:r>
        <w:t>ED</w:t>
      </w:r>
      <w:r>
        <w:rPr>
          <w:rFonts w:hint="eastAsia"/>
        </w:rPr>
        <w:t>照明领域最优秀的整体解决方案提供商</w:t>
      </w:r>
    </w:p>
    <w:p w14:paraId="3B3305FA" w14:textId="412E69CF" w:rsidR="00760DAD" w:rsidRDefault="00760DAD" w:rsidP="009D30D6">
      <w:r>
        <w:rPr>
          <w:rFonts w:hint="eastAsia"/>
        </w:rPr>
        <w:t>全球一流的技术创新者和受人尊敬的全球化企业</w:t>
      </w:r>
    </w:p>
    <w:p w14:paraId="2C9E0217" w14:textId="1EE8FA87" w:rsidR="00760DAD" w:rsidRDefault="00760DAD" w:rsidP="009D30D6"/>
    <w:p w14:paraId="6ADFC144" w14:textId="185B1E88" w:rsidR="00760DAD" w:rsidRDefault="00760DAD" w:rsidP="009D30D6">
      <w:r>
        <w:rPr>
          <w:rFonts w:hint="eastAsia"/>
        </w:rPr>
        <w:t>产品</w:t>
      </w:r>
    </w:p>
    <w:p w14:paraId="7AAEFBC7" w14:textId="197AF076" w:rsidR="00760DAD" w:rsidRDefault="00760DAD" w:rsidP="009D30D6">
      <w:r>
        <w:rPr>
          <w:rFonts w:hint="eastAsia"/>
        </w:rPr>
        <w:t>小家电</w:t>
      </w:r>
    </w:p>
    <w:p w14:paraId="1C67A766" w14:textId="6E730016" w:rsidR="00760DAD" w:rsidRDefault="00760DAD" w:rsidP="009D30D6">
      <w:pPr>
        <w:rPr>
          <w:rFonts w:ascii="Helvetica" w:hAnsi="Helvetica" w:cs="Helvetica"/>
          <w:color w:val="33353C"/>
          <w:szCs w:val="21"/>
          <w:shd w:val="clear" w:color="auto" w:fill="FFFFFF"/>
        </w:rPr>
      </w:pPr>
      <w:r>
        <w:rPr>
          <w:rFonts w:hint="eastAsia"/>
        </w:rPr>
        <w:t>L</w:t>
      </w:r>
      <w:r>
        <w:t>ED</w:t>
      </w:r>
      <w:r>
        <w:rPr>
          <w:rFonts w:hint="eastAsia"/>
        </w:rPr>
        <w:t>照明</w:t>
      </w:r>
    </w:p>
    <w:p w14:paraId="25737894" w14:textId="77777777" w:rsidR="0097543B" w:rsidRPr="0097543B" w:rsidRDefault="0097543B" w:rsidP="0097543B">
      <w:pPr>
        <w:pStyle w:val="3"/>
      </w:pPr>
      <w:bookmarkStart w:id="29" w:name="_Toc99108866"/>
      <w:r w:rsidRPr="0097543B">
        <w:rPr>
          <w:rFonts w:hint="eastAsia"/>
        </w:rPr>
        <w:t>创维集团 HK:00751</w:t>
      </w:r>
      <w:bookmarkEnd w:id="29"/>
      <w:r w:rsidRPr="0097543B">
        <w:rPr>
          <w:rFonts w:hint="eastAsia"/>
        </w:rPr>
        <w:t xml:space="preserve"> </w:t>
      </w:r>
      <w:hyperlink r:id="rId85" w:history="1">
        <w:r w:rsidRPr="0097543B">
          <w:rPr>
            <w:rStyle w:val="a7"/>
            <w:rFonts w:hint="eastAsia"/>
            <w:color w:val="auto"/>
            <w:u w:val="none"/>
          </w:rPr>
          <w:t>http://www.skyworth.com/index.php</w:t>
        </w:r>
      </w:hyperlink>
      <w:r w:rsidRPr="0097543B">
        <w:rPr>
          <w:rFonts w:hint="eastAsia"/>
        </w:rPr>
        <w:t xml:space="preserve"> </w:t>
      </w:r>
    </w:p>
    <w:p w14:paraId="2A2DBBC5" w14:textId="77777777" w:rsidR="0097543B" w:rsidRDefault="0097543B" w:rsidP="0097543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80.66</w:t>
      </w:r>
      <w:r>
        <w:rPr>
          <w:rFonts w:ascii="Helvetica" w:hAnsi="Helvetica" w:cs="Helvetica"/>
          <w:b/>
          <w:bCs/>
          <w:color w:val="33353C"/>
          <w:sz w:val="20"/>
          <w:szCs w:val="20"/>
          <w:shd w:val="clear" w:color="auto" w:fill="FFFFFF"/>
        </w:rPr>
        <w:t>亿</w:t>
      </w:r>
    </w:p>
    <w:p w14:paraId="59E5903E" w14:textId="430B7900" w:rsidR="0097543B" w:rsidRDefault="0097543B" w:rsidP="0097543B">
      <w:r>
        <w:rPr>
          <w:rFonts w:hint="eastAsia"/>
        </w:rPr>
        <w:t>创维成立于1988年,总部坐落在具有创新“硅谷”之称的深圳高新技术产业园,立足中国,面向全球,以研发制造消费类电子、显示器件、数字机顶盒、安防监视器、网络通讯、半导体、冰洗、3C数码、LED照明等为主要产业的大型高科技集团公司,2000年在香港主板上市(HK00751)。经过23年的发展,创维跻身世界十大彩电品牌、中国显示行业领导品牌和中国电子百强第十三位,拥有2万多名员工。</w:t>
      </w:r>
    </w:p>
    <w:p w14:paraId="56DB897E" w14:textId="77777777" w:rsidR="0097543B" w:rsidRDefault="0097543B" w:rsidP="0097543B"/>
    <w:p w14:paraId="3F3680FD" w14:textId="77777777" w:rsidR="0097543B" w:rsidRDefault="0097543B" w:rsidP="0097543B">
      <w:r>
        <w:rPr>
          <w:rFonts w:hint="eastAsia"/>
        </w:rPr>
        <w:t>成为具有全球竞争力的智能家电和信息技术领军企业</w:t>
      </w:r>
    </w:p>
    <w:p w14:paraId="28FF3810" w14:textId="77777777" w:rsidR="0097543B" w:rsidRDefault="0097543B" w:rsidP="0097543B"/>
    <w:p w14:paraId="62168298" w14:textId="77777777" w:rsidR="0097543B" w:rsidRDefault="0097543B" w:rsidP="0097543B">
      <w:r>
        <w:rPr>
          <w:rFonts w:hint="eastAsia"/>
        </w:rPr>
        <w:t>电视&amp;影音</w:t>
      </w:r>
      <w:r>
        <w:rPr>
          <w:rFonts w:hint="eastAsia"/>
        </w:rPr>
        <w:tab/>
      </w:r>
      <w:r>
        <w:rPr>
          <w:rFonts w:hint="eastAsia"/>
        </w:rPr>
        <w:tab/>
        <w:t>电视 音响 VR 微投</w:t>
      </w:r>
    </w:p>
    <w:p w14:paraId="149CF7AF" w14:textId="77777777" w:rsidR="0097543B" w:rsidRDefault="0097543B" w:rsidP="0097543B">
      <w:r>
        <w:rPr>
          <w:rFonts w:hint="eastAsia"/>
        </w:rPr>
        <w:t>生活家电</w:t>
      </w:r>
      <w:r>
        <w:rPr>
          <w:rFonts w:hint="eastAsia"/>
        </w:rPr>
        <w:tab/>
      </w:r>
      <w:r>
        <w:rPr>
          <w:rFonts w:hint="eastAsia"/>
        </w:rPr>
        <w:tab/>
        <w:t xml:space="preserve">冰箱 洗衣机 空调 净水器 智能厨卫 </w:t>
      </w:r>
    </w:p>
    <w:p w14:paraId="64D6AEB7" w14:textId="77777777" w:rsidR="0097543B" w:rsidRDefault="0097543B" w:rsidP="0097543B">
      <w:r>
        <w:rPr>
          <w:rFonts w:hint="eastAsia"/>
        </w:rPr>
        <w:t>智能周边</w:t>
      </w:r>
      <w:r>
        <w:rPr>
          <w:rFonts w:hint="eastAsia"/>
        </w:rPr>
        <w:tab/>
      </w:r>
      <w:r>
        <w:rPr>
          <w:rFonts w:hint="eastAsia"/>
        </w:rPr>
        <w:tab/>
        <w:t>智能锁 智能盒子 智能摄像机</w:t>
      </w:r>
    </w:p>
    <w:p w14:paraId="1AF9A0E3" w14:textId="77777777" w:rsidR="0097543B" w:rsidRDefault="0097543B" w:rsidP="0097543B"/>
    <w:p w14:paraId="759DE859" w14:textId="77777777" w:rsidR="0097543B" w:rsidRDefault="0097543B" w:rsidP="0097543B"/>
    <w:p w14:paraId="45E78DE6" w14:textId="77777777" w:rsidR="0097543B" w:rsidRDefault="0097543B" w:rsidP="0097543B">
      <w:r>
        <w:rPr>
          <w:rFonts w:hint="eastAsia"/>
        </w:rPr>
        <w:t>商用解决方案:</w:t>
      </w:r>
    </w:p>
    <w:p w14:paraId="5F3B9C3A" w14:textId="77777777" w:rsidR="0097543B" w:rsidRDefault="0097543B" w:rsidP="0097543B">
      <w:r>
        <w:rPr>
          <w:rFonts w:hint="eastAsia"/>
        </w:rPr>
        <w:t>智能城市安防及解决方案</w:t>
      </w:r>
    </w:p>
    <w:p w14:paraId="0CE53796" w14:textId="77777777" w:rsidR="0097543B" w:rsidRDefault="0097543B" w:rsidP="0097543B">
      <w:r>
        <w:rPr>
          <w:rFonts w:hint="eastAsia"/>
        </w:rPr>
        <w:t>汽车智能解决方案</w:t>
      </w:r>
    </w:p>
    <w:p w14:paraId="50923927" w14:textId="77777777" w:rsidR="0097543B" w:rsidRDefault="0097543B" w:rsidP="0097543B">
      <w:r>
        <w:rPr>
          <w:rFonts w:hint="eastAsia"/>
        </w:rPr>
        <w:t>商用空调解决方案</w:t>
      </w:r>
    </w:p>
    <w:p w14:paraId="14A767D6" w14:textId="77777777" w:rsidR="0097543B" w:rsidRDefault="0097543B" w:rsidP="0097543B">
      <w:r>
        <w:rPr>
          <w:rFonts w:hint="eastAsia"/>
        </w:rPr>
        <w:t>商用照明解决方案</w:t>
      </w:r>
    </w:p>
    <w:p w14:paraId="04E2386B" w14:textId="77777777" w:rsidR="0097543B" w:rsidRPr="0097543B" w:rsidRDefault="0097543B" w:rsidP="009D30D6">
      <w:pPr>
        <w:rPr>
          <w:rFonts w:ascii="Helvetica" w:hAnsi="Helvetica" w:cs="Helvetica"/>
          <w:color w:val="33353C"/>
          <w:szCs w:val="21"/>
          <w:shd w:val="clear" w:color="auto" w:fill="FFFFFF"/>
        </w:rPr>
      </w:pPr>
    </w:p>
    <w:p w14:paraId="7933DBAE" w14:textId="77777777" w:rsidR="009D30D6" w:rsidRPr="009D30D6" w:rsidRDefault="009D30D6" w:rsidP="009D30D6">
      <w:pPr>
        <w:pStyle w:val="3"/>
      </w:pPr>
      <w:r w:rsidRPr="009D30D6">
        <w:rPr>
          <w:rFonts w:hint="eastAsia"/>
        </w:rPr>
        <w:lastRenderedPageBreak/>
        <w:t xml:space="preserve">飞利浦 </w:t>
      </w:r>
      <w:r w:rsidRPr="009D30D6">
        <w:t xml:space="preserve">NYSE:PHG </w:t>
      </w:r>
      <w:hyperlink r:id="rId86" w:history="1">
        <w:r w:rsidRPr="009D30D6">
          <w:rPr>
            <w:rStyle w:val="a7"/>
            <w:color w:val="auto"/>
            <w:u w:val="none"/>
          </w:rPr>
          <w:t>http://www.philips.com</w:t>
        </w:r>
      </w:hyperlink>
    </w:p>
    <w:p w14:paraId="6CF19B2E" w14:textId="705E2C9E" w:rsidR="009D30D6" w:rsidRPr="009D30D6" w:rsidRDefault="009D30D6" w:rsidP="009D30D6">
      <w:pPr>
        <w:spacing w:before="75" w:line="300" w:lineRule="atLeast"/>
        <w:jc w:val="left"/>
        <w:rPr>
          <w:rFonts w:ascii="Helvetica" w:eastAsia="宋体" w:hAnsi="Helvetica" w:cs="Helvetica"/>
          <w:color w:val="33353C"/>
          <w:kern w:val="0"/>
          <w:sz w:val="20"/>
          <w:szCs w:val="20"/>
        </w:rPr>
      </w:pPr>
      <w:r w:rsidRPr="009D30D6">
        <w:rPr>
          <w:rFonts w:ascii="Helvetica" w:eastAsia="宋体" w:hAnsi="Helvetica" w:cs="Helvetica"/>
          <w:color w:val="33353C"/>
          <w:kern w:val="0"/>
          <w:sz w:val="20"/>
          <w:szCs w:val="20"/>
        </w:rPr>
        <w:t>总市值：</w:t>
      </w:r>
      <w:r w:rsidRPr="009D30D6">
        <w:rPr>
          <w:rFonts w:ascii="Helvetica" w:eastAsia="宋体" w:hAnsi="Helvetica" w:cs="Helvetica"/>
          <w:b/>
          <w:bCs/>
          <w:color w:val="33353C"/>
          <w:kern w:val="0"/>
          <w:sz w:val="20"/>
          <w:szCs w:val="20"/>
        </w:rPr>
        <w:t>120.50</w:t>
      </w:r>
      <w:r w:rsidRPr="009D30D6">
        <w:rPr>
          <w:rFonts w:ascii="Helvetica" w:eastAsia="宋体" w:hAnsi="Helvetica" w:cs="Helvetica"/>
          <w:b/>
          <w:bCs/>
          <w:color w:val="33353C"/>
          <w:kern w:val="0"/>
          <w:sz w:val="20"/>
          <w:szCs w:val="20"/>
        </w:rPr>
        <w:t>亿</w:t>
      </w:r>
    </w:p>
    <w:p w14:paraId="557FA93B" w14:textId="0B8098BF"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Koninklijke Philips N.V.</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1891</w:t>
      </w:r>
      <w:r>
        <w:rPr>
          <w:rFonts w:ascii="Helvetica" w:hAnsi="Helvetica" w:cs="Helvetica"/>
          <w:color w:val="33353C"/>
          <w:szCs w:val="21"/>
          <w:shd w:val="clear" w:color="auto" w:fill="FFFFFF"/>
        </w:rPr>
        <w:t>年在埃因霍温注册成立。作为一家领先的健康技术公司，该公司相信可以创新改善人们的健康和医疗保健结果，并使护理更容易获得和负担得起。在此目标的指导下，他们的战略是通过结合系统、智能设备、信息学和服务并利用大数据的创新解决方案来引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帮助他们的客户实现四重目标（更好的健康结果、改善患者体验、改善员工体验，降低护理成本）并帮助人们在生命的每个阶段更好地照顾自己的健康。</w:t>
      </w:r>
    </w:p>
    <w:p w14:paraId="1D8C2290" w14:textId="77777777" w:rsidR="009D30D6" w:rsidRDefault="009D30D6" w:rsidP="009D30D6">
      <w:pPr>
        <w:jc w:val="left"/>
        <w:rPr>
          <w:rFonts w:ascii="Helvetica" w:hAnsi="Helvetica" w:cs="Helvetica"/>
          <w:color w:val="33353C"/>
          <w:szCs w:val="21"/>
          <w:shd w:val="clear" w:color="auto" w:fill="FFFFFF"/>
        </w:rPr>
      </w:pPr>
    </w:p>
    <w:p w14:paraId="2416B7E5"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998DE8"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视听产品</w:t>
      </w:r>
    </w:p>
    <w:p w14:paraId="1BE5BC3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w:t>
      </w:r>
    </w:p>
    <w:p w14:paraId="5772A05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母婴护理</w:t>
      </w:r>
    </w:p>
    <w:p w14:paraId="637ED877"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厨房及家居</w:t>
      </w:r>
    </w:p>
    <w:p w14:paraId="14432E6A"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照明</w:t>
      </w:r>
    </w:p>
    <w:p w14:paraId="7058628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w:t>
      </w:r>
    </w:p>
    <w:p w14:paraId="09C90D4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p>
    <w:p w14:paraId="010FC2E7"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1C8B0B1D" w14:textId="1B1981E2" w:rsidR="009D30D6" w:rsidRDefault="009D30D6" w:rsidP="009D30D6">
      <w:pPr>
        <w:jc w:val="left"/>
        <w:rPr>
          <w:rFonts w:ascii="Helvetica" w:hAnsi="Helvetica" w:cs="Helvetica"/>
          <w:color w:val="33353C"/>
          <w:szCs w:val="21"/>
          <w:shd w:val="clear" w:color="auto" w:fill="FFFFFF"/>
        </w:rPr>
      </w:pPr>
    </w:p>
    <w:p w14:paraId="3C988881" w14:textId="74449274" w:rsidR="00D9258C" w:rsidRPr="00D9258C" w:rsidRDefault="00D9258C" w:rsidP="00D9258C">
      <w:pPr>
        <w:pStyle w:val="3"/>
      </w:pPr>
      <w:r w:rsidRPr="00D9258C">
        <w:t>奥佳华</w:t>
      </w:r>
      <w:r w:rsidRPr="00D9258C">
        <w:rPr>
          <w:rFonts w:hint="eastAsia"/>
        </w:rPr>
        <w:t xml:space="preserve"> </w:t>
      </w:r>
      <w:r w:rsidRPr="00D9258C">
        <w:t>002614 厦门湖里</w:t>
      </w:r>
      <w:r w:rsidRPr="00D9258C">
        <w:rPr>
          <w:rFonts w:hint="eastAsia"/>
        </w:rPr>
        <w:t xml:space="preserve"> </w:t>
      </w:r>
      <w:hyperlink r:id="rId87" w:history="1">
        <w:r w:rsidRPr="00D9258C">
          <w:rPr>
            <w:rStyle w:val="a7"/>
            <w:color w:val="auto"/>
            <w:u w:val="none"/>
          </w:rPr>
          <w:t>http://www.easepal.com.cn</w:t>
        </w:r>
      </w:hyperlink>
    </w:p>
    <w:p w14:paraId="05B351AC" w14:textId="7640B123" w:rsidR="00D9258C" w:rsidRDefault="00D9258C" w:rsidP="009D30D6">
      <w:pPr>
        <w:jc w:val="left"/>
      </w:pPr>
      <w:r>
        <w:t>总市值：53.68亿</w:t>
      </w:r>
    </w:p>
    <w:p w14:paraId="2AD87A3C" w14:textId="56F4217D" w:rsidR="00D9258C" w:rsidRDefault="00D9258C" w:rsidP="009D30D6">
      <w:pPr>
        <w:jc w:val="left"/>
      </w:pPr>
      <w:r>
        <w:t>奥佳华智能健康科技集团股份有限公司是中国领先的集品牌、营销、研发、制造、服务为一体的国际化健康产业集团。主要经营包括保健按摩（按摩椅、按摩小电器）、健康环境（新风系统、空气净化器等）、家用医疗等健康产品。公司的主品牌“OGAWA奥佳华”旗下的旗舰产品OG-8598 AI按摩机器人2020年、2021年连续两年蝉联行业唯一的“AWE优秀产品奖”和“2021艾普兰金口碑奖”，产品创新和领先力受到业界高度认可。</w:t>
      </w:r>
    </w:p>
    <w:p w14:paraId="6EB58EBA" w14:textId="46315900" w:rsidR="00D9258C" w:rsidRDefault="00D9258C" w:rsidP="009D30D6">
      <w:pPr>
        <w:jc w:val="left"/>
      </w:pPr>
    </w:p>
    <w:p w14:paraId="6E303056" w14:textId="518C8186" w:rsidR="00D9258C" w:rsidRDefault="00D9258C" w:rsidP="009D30D6">
      <w:pPr>
        <w:jc w:val="left"/>
      </w:pPr>
      <w:r>
        <w:rPr>
          <w:rFonts w:hint="eastAsia"/>
        </w:rPr>
        <w:t>产品</w:t>
      </w:r>
    </w:p>
    <w:p w14:paraId="1651C108" w14:textId="65327675" w:rsidR="00D9258C" w:rsidRDefault="00D9258C" w:rsidP="009D30D6">
      <w:pPr>
        <w:jc w:val="left"/>
      </w:pPr>
      <w:r>
        <w:rPr>
          <w:rFonts w:hint="eastAsia"/>
        </w:rPr>
        <w:t>保健按摩</w:t>
      </w:r>
    </w:p>
    <w:p w14:paraId="5BF75E8A" w14:textId="00BC53F0" w:rsidR="00D9258C" w:rsidRDefault="00D9258C" w:rsidP="009D30D6">
      <w:pPr>
        <w:jc w:val="left"/>
      </w:pPr>
      <w:r>
        <w:rPr>
          <w:rFonts w:hint="eastAsia"/>
        </w:rPr>
        <w:t>健康环境</w:t>
      </w:r>
    </w:p>
    <w:p w14:paraId="53ECD3AF" w14:textId="232E72E9" w:rsidR="00D9258C" w:rsidRDefault="00D9258C" w:rsidP="009D30D6">
      <w:pPr>
        <w:jc w:val="left"/>
      </w:pPr>
      <w:r>
        <w:rPr>
          <w:rFonts w:hint="eastAsia"/>
        </w:rPr>
        <w:t>家用医疗</w:t>
      </w:r>
    </w:p>
    <w:p w14:paraId="47FB1682" w14:textId="0A969C61" w:rsidR="00D9258C" w:rsidRDefault="00D9258C" w:rsidP="009D30D6">
      <w:pPr>
        <w:jc w:val="left"/>
        <w:rPr>
          <w:rFonts w:ascii="Helvetica" w:hAnsi="Helvetica" w:cs="Helvetica" w:hint="eastAsia"/>
          <w:color w:val="33353C"/>
          <w:szCs w:val="21"/>
          <w:shd w:val="clear" w:color="auto" w:fill="FFFFFF"/>
        </w:rPr>
      </w:pPr>
      <w:r>
        <w:rPr>
          <w:rFonts w:hint="eastAsia"/>
        </w:rPr>
        <w:t>其他</w:t>
      </w:r>
    </w:p>
    <w:p w14:paraId="1F2202B4" w14:textId="77777777" w:rsidR="00023E15" w:rsidRPr="000C43D0" w:rsidRDefault="00023E15" w:rsidP="00023E15">
      <w:pPr>
        <w:pStyle w:val="3"/>
      </w:pPr>
      <w:bookmarkStart w:id="30" w:name="_Toc99108860"/>
      <w:r w:rsidRPr="000C43D0">
        <w:rPr>
          <w:rFonts w:hint="eastAsia"/>
        </w:rPr>
        <w:t xml:space="preserve">倍轻松 </w:t>
      </w:r>
      <w:r w:rsidRPr="000C43D0">
        <w:t>688793 深圳南山</w:t>
      </w:r>
      <w:r w:rsidRPr="000C43D0">
        <w:rPr>
          <w:rFonts w:hint="eastAsia"/>
        </w:rPr>
        <w:t xml:space="preserve"> </w:t>
      </w:r>
      <w:hyperlink r:id="rId88" w:history="1">
        <w:r w:rsidRPr="000C43D0">
          <w:rPr>
            <w:rStyle w:val="a7"/>
          </w:rPr>
          <w:t>http://www.breo.com</w:t>
        </w:r>
      </w:hyperlink>
      <w:bookmarkEnd w:id="30"/>
    </w:p>
    <w:p w14:paraId="76CE80A4" w14:textId="77777777" w:rsidR="00023E15" w:rsidRDefault="00023E15" w:rsidP="00023E15">
      <w:r>
        <w:t>总市值：32.91亿</w:t>
      </w:r>
    </w:p>
    <w:p w14:paraId="6B29F7D4" w14:textId="77777777" w:rsidR="00023E15" w:rsidRDefault="00023E15" w:rsidP="00023E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深圳市倍轻松科技股份有限公司专业从事智能便携式按摩保健器材的生产、研发、销售。公司的产品由单一的眼部按摩器逐渐丰富，</w:t>
      </w:r>
      <w:r w:rsidRPr="00EA3FBA">
        <w:rPr>
          <w:rFonts w:ascii="Helvetica" w:hAnsi="Helvetica" w:cs="Helvetica"/>
          <w:b/>
          <w:bCs/>
          <w:color w:val="33353C"/>
          <w:szCs w:val="21"/>
          <w:shd w:val="clear" w:color="auto" w:fill="FFFFFF"/>
        </w:rPr>
        <w:t>目前产品主要是头部智能机器人、颈部智能按摩器、眼部智能按摩器、手部智能按摩器、</w:t>
      </w:r>
      <w:r w:rsidRPr="00EA3FBA">
        <w:rPr>
          <w:rFonts w:ascii="Helvetica" w:hAnsi="Helvetica" w:cs="Helvetica"/>
          <w:b/>
          <w:bCs/>
          <w:color w:val="33353C"/>
          <w:szCs w:val="21"/>
          <w:shd w:val="clear" w:color="auto" w:fill="FFFFFF"/>
        </w:rPr>
        <w:t>mini</w:t>
      </w:r>
      <w:r w:rsidRPr="00EA3FBA">
        <w:rPr>
          <w:rFonts w:ascii="Helvetica" w:hAnsi="Helvetica" w:cs="Helvetica"/>
          <w:b/>
          <w:bCs/>
          <w:color w:val="33353C"/>
          <w:szCs w:val="21"/>
          <w:shd w:val="clear" w:color="auto" w:fill="FFFFFF"/>
        </w:rPr>
        <w:t>按摩器五大类产品和可穿戴系列产品</w:t>
      </w:r>
      <w:r>
        <w:rPr>
          <w:rFonts w:ascii="Helvetica" w:hAnsi="Helvetica" w:cs="Helvetica"/>
          <w:color w:val="33353C"/>
          <w:szCs w:val="21"/>
          <w:shd w:val="clear" w:color="auto" w:fill="FFFFFF"/>
        </w:rPr>
        <w:t>。公司获评国家知识产权示范企业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EA3FBA">
        <w:rPr>
          <w:rFonts w:ascii="Helvetica" w:hAnsi="Helvetica" w:cs="Helvetica"/>
          <w:b/>
          <w:bCs/>
          <w:color w:val="33353C"/>
          <w:szCs w:val="21"/>
          <w:shd w:val="clear" w:color="auto" w:fill="FFFFFF"/>
        </w:rPr>
        <w:t>中国智能便携按摩器行业的领军品牌</w:t>
      </w:r>
      <w:r>
        <w:rPr>
          <w:rFonts w:ascii="Helvetica" w:hAnsi="Helvetica" w:cs="Helvetica"/>
          <w:color w:val="33353C"/>
          <w:szCs w:val="21"/>
          <w:shd w:val="clear" w:color="auto" w:fill="FFFFFF"/>
        </w:rPr>
        <w:t>。公司产品获得德国</w:t>
      </w:r>
      <w:r>
        <w:rPr>
          <w:rFonts w:ascii="Helvetica" w:hAnsi="Helvetica" w:cs="Helvetica"/>
          <w:color w:val="33353C"/>
          <w:szCs w:val="21"/>
          <w:shd w:val="clear" w:color="auto" w:fill="FFFFFF"/>
        </w:rPr>
        <w:lastRenderedPageBreak/>
        <w:t>红点设计奖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项、德国</w:t>
      </w:r>
      <w:r>
        <w:rPr>
          <w:rFonts w:ascii="Helvetica" w:hAnsi="Helvetica" w:cs="Helvetica"/>
          <w:color w:val="33353C"/>
          <w:szCs w:val="21"/>
          <w:shd w:val="clear" w:color="auto" w:fill="FFFFFF"/>
        </w:rPr>
        <w:t>iF</w:t>
      </w:r>
      <w:r>
        <w:rPr>
          <w:rFonts w:ascii="Helvetica" w:hAnsi="Helvetica" w:cs="Helvetica"/>
          <w:color w:val="33353C"/>
          <w:szCs w:val="21"/>
          <w:shd w:val="clear" w:color="auto" w:fill="FFFFFF"/>
        </w:rPr>
        <w:t>设计奖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项、日本优良设计奖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项、澳大利亚优良设计奖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项、亚洲最具影响力设计奖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项、香港工商业奖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项、中国外观设计银奖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项、中国外观设计优秀奖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项、工业设计红帆奖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p>
    <w:p w14:paraId="441581B7" w14:textId="77777777" w:rsidR="00023E15" w:rsidRDefault="00023E15" w:rsidP="00023E15">
      <w:pPr>
        <w:rPr>
          <w:rFonts w:ascii="Helvetica" w:hAnsi="Helvetica" w:cs="Helvetica"/>
          <w:color w:val="33353C"/>
          <w:szCs w:val="21"/>
          <w:shd w:val="clear" w:color="auto" w:fill="FFFFFF"/>
        </w:rPr>
      </w:pPr>
    </w:p>
    <w:p w14:paraId="081E3382" w14:textId="77777777" w:rsidR="00023E15" w:rsidRDefault="00023E15" w:rsidP="00023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创东方特色全球品牌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铸轻松正念百年企业</w:t>
      </w:r>
    </w:p>
    <w:p w14:paraId="09AAB688" w14:textId="77777777" w:rsidR="00023E15" w:rsidRDefault="00023E15" w:rsidP="00023E15">
      <w:pPr>
        <w:rPr>
          <w:rFonts w:ascii="Helvetica" w:hAnsi="Helvetica" w:cs="Helvetica"/>
          <w:color w:val="33353C"/>
          <w:szCs w:val="21"/>
          <w:shd w:val="clear" w:color="auto" w:fill="FFFFFF"/>
        </w:rPr>
      </w:pPr>
    </w:p>
    <w:p w14:paraId="75292AA3" w14:textId="77777777" w:rsidR="00023E15" w:rsidRPr="00233B18" w:rsidRDefault="00023E15" w:rsidP="00023E15">
      <w:pPr>
        <w:rPr>
          <w:rFonts w:ascii="Helvetica" w:hAnsi="Helvetica" w:cs="Helvetica"/>
          <w:b/>
          <w:bCs/>
          <w:color w:val="33353C"/>
          <w:szCs w:val="21"/>
          <w:shd w:val="clear" w:color="auto" w:fill="FFFFFF"/>
        </w:rPr>
      </w:pPr>
      <w:r w:rsidRPr="00233B18">
        <w:rPr>
          <w:rFonts w:ascii="Helvetica" w:hAnsi="Helvetica" w:cs="Helvetica" w:hint="eastAsia"/>
          <w:b/>
          <w:bCs/>
          <w:color w:val="33353C"/>
          <w:szCs w:val="21"/>
          <w:shd w:val="clear" w:color="auto" w:fill="FFFFFF"/>
        </w:rPr>
        <w:t>按摩</w:t>
      </w:r>
    </w:p>
    <w:p w14:paraId="4755A800" w14:textId="77777777" w:rsidR="00023E15" w:rsidRDefault="00023E15" w:rsidP="00023E1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颈部</w:t>
      </w:r>
    </w:p>
    <w:p w14:paraId="3C1ADA59" w14:textId="77777777" w:rsidR="00023E15" w:rsidRDefault="00023E15" w:rsidP="00023E1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眼部</w:t>
      </w:r>
      <w:r>
        <w:rPr>
          <w:rFonts w:ascii="Helvetica" w:hAnsi="Helvetica" w:cs="Helvetica" w:hint="eastAsia"/>
          <w:color w:val="33353C"/>
          <w:szCs w:val="21"/>
          <w:shd w:val="clear" w:color="auto" w:fill="FFFFFF"/>
        </w:rPr>
        <w:t xml:space="preserve"> </w:t>
      </w:r>
    </w:p>
    <w:p w14:paraId="6D3753B5" w14:textId="77777777" w:rsidR="00023E15" w:rsidRDefault="00023E15" w:rsidP="00023E1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头部</w:t>
      </w:r>
    </w:p>
    <w:p w14:paraId="7E933C9D" w14:textId="77777777" w:rsidR="00023E15" w:rsidRDefault="00023E15" w:rsidP="00023E1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兰博基尼联名</w:t>
      </w:r>
    </w:p>
    <w:p w14:paraId="71894898" w14:textId="77777777" w:rsidR="00023E15" w:rsidRDefault="00023E15" w:rsidP="00023E1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w:t>
      </w:r>
    </w:p>
    <w:p w14:paraId="3AB2EF46" w14:textId="77777777" w:rsidR="00023E15" w:rsidRDefault="00023E15" w:rsidP="00023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姜小竹</w:t>
      </w:r>
    </w:p>
    <w:p w14:paraId="7D92143D" w14:textId="77777777" w:rsidR="00023E15" w:rsidRDefault="00023E15" w:rsidP="00023E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智能艾灸盒</w:t>
      </w:r>
    </w:p>
    <w:p w14:paraId="681F50C2" w14:textId="77777777" w:rsidR="00023E15" w:rsidRDefault="00023E15" w:rsidP="00023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养护</w:t>
      </w:r>
    </w:p>
    <w:p w14:paraId="146A1233" w14:textId="77777777" w:rsidR="00023E15" w:rsidRDefault="00023E15" w:rsidP="00023E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艾灸美眼眼罩</w:t>
      </w:r>
    </w:p>
    <w:p w14:paraId="4448DB56" w14:textId="77777777" w:rsidR="00023E15" w:rsidRDefault="00023E15" w:rsidP="00023E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艾灸暖暖鞋</w:t>
      </w:r>
    </w:p>
    <w:p w14:paraId="3A133D8C" w14:textId="77777777" w:rsidR="00023E15" w:rsidRDefault="00023E15" w:rsidP="00023E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经络枪</w:t>
      </w:r>
    </w:p>
    <w:p w14:paraId="1D360E4F" w14:textId="61F9DFFF" w:rsidR="009D30D6" w:rsidRPr="006E293D" w:rsidRDefault="006E293D" w:rsidP="006E293D">
      <w:pPr>
        <w:pStyle w:val="3"/>
      </w:pPr>
      <w:r w:rsidRPr="006E293D">
        <w:t>融</w:t>
      </w:r>
      <w:r w:rsidRPr="006E293D">
        <w:rPr>
          <w:rFonts w:hint="eastAsia"/>
        </w:rPr>
        <w:t xml:space="preserve">捷健康 </w:t>
      </w:r>
      <w:r w:rsidRPr="006E293D">
        <w:t>300247 合肥蜀山</w:t>
      </w:r>
      <w:r w:rsidRPr="006E293D">
        <w:rPr>
          <w:rFonts w:hint="eastAsia"/>
        </w:rPr>
        <w:t xml:space="preserve"> </w:t>
      </w:r>
      <w:hyperlink r:id="rId89" w:history="1">
        <w:r w:rsidRPr="006E293D">
          <w:rPr>
            <w:rStyle w:val="a7"/>
            <w:color w:val="auto"/>
            <w:u w:val="none"/>
          </w:rPr>
          <w:t>http://www.rj-jk.com</w:t>
        </w:r>
      </w:hyperlink>
    </w:p>
    <w:p w14:paraId="4A131C78" w14:textId="1E5EED62" w:rsidR="006E293D" w:rsidRDefault="006E293D" w:rsidP="009D30D6">
      <w:pPr>
        <w:jc w:val="left"/>
      </w:pPr>
      <w:r>
        <w:t>总市值：30.71亿</w:t>
      </w:r>
    </w:p>
    <w:p w14:paraId="3AC595EE" w14:textId="6E6B5199" w:rsidR="006E293D" w:rsidRDefault="006E293D" w:rsidP="009D30D6">
      <w:pPr>
        <w:jc w:val="left"/>
      </w:pPr>
      <w:r>
        <w:t>融捷健康科技股份有限公司的主营业务为健康产品的经营，包括远红外桑拿房、健身器材、空气净化器、按摩椅、远红外小产品等健康产品的设计、研发、生产及线上线下销售以及电子商务业务。主要产品为远红外理疗房、便携式产品、按摩椅、按摩垫、按摩脚机、便携式按摩枕、颈肩加热按摩仪、空气净化器等。公司是国内最早进入远红外桑拿房行业的公司之一，也是国内最早上市的经营远红外桑拿房的公司。</w:t>
      </w:r>
    </w:p>
    <w:p w14:paraId="262642A9" w14:textId="24D80C69" w:rsidR="006E293D" w:rsidRDefault="006E293D" w:rsidP="009D30D6">
      <w:pPr>
        <w:jc w:val="left"/>
      </w:pPr>
    </w:p>
    <w:p w14:paraId="0F60E8C5" w14:textId="564EB78B" w:rsidR="006E293D" w:rsidRDefault="006E293D" w:rsidP="009D30D6">
      <w:pPr>
        <w:jc w:val="left"/>
      </w:pPr>
      <w:r>
        <w:rPr>
          <w:rFonts w:hint="eastAsia"/>
        </w:rPr>
        <w:t>旗下品牌</w:t>
      </w:r>
    </w:p>
    <w:p w14:paraId="24E430FB" w14:textId="3D31083A" w:rsidR="006E293D" w:rsidRDefault="006E293D" w:rsidP="009D30D6">
      <w:pPr>
        <w:jc w:val="left"/>
      </w:pPr>
      <w:r>
        <w:rPr>
          <w:rFonts w:hint="eastAsia"/>
        </w:rPr>
        <w:t>桑络仕</w:t>
      </w:r>
    </w:p>
    <w:p w14:paraId="1D1576BC" w14:textId="50616BDC" w:rsidR="006E293D" w:rsidRDefault="006E293D" w:rsidP="009D30D6">
      <w:pPr>
        <w:jc w:val="left"/>
      </w:pPr>
      <w:r>
        <w:rPr>
          <w:rFonts w:hint="eastAsia"/>
        </w:rPr>
        <w:t>桑乐金</w:t>
      </w:r>
    </w:p>
    <w:p w14:paraId="4473BAA7" w14:textId="0E56D000" w:rsidR="006E293D" w:rsidRDefault="006E293D" w:rsidP="009D30D6">
      <w:pPr>
        <w:jc w:val="left"/>
      </w:pPr>
      <w:r>
        <w:rPr>
          <w:rFonts w:hint="eastAsia"/>
        </w:rPr>
        <w:t>久工</w:t>
      </w:r>
    </w:p>
    <w:p w14:paraId="33765A68" w14:textId="0270D790" w:rsidR="006E293D" w:rsidRDefault="006E293D" w:rsidP="009D30D6">
      <w:pPr>
        <w:jc w:val="left"/>
      </w:pPr>
      <w:r>
        <w:rPr>
          <w:rFonts w:hint="eastAsia"/>
        </w:rPr>
        <w:t>卓绅</w:t>
      </w:r>
    </w:p>
    <w:p w14:paraId="3E0A72F9" w14:textId="0C25A185" w:rsidR="006E293D" w:rsidRDefault="006E293D" w:rsidP="009D30D6">
      <w:pPr>
        <w:jc w:val="left"/>
        <w:rPr>
          <w:rFonts w:ascii="Helvetica" w:hAnsi="Helvetica" w:cs="Helvetica" w:hint="eastAsia"/>
          <w:color w:val="33353C"/>
          <w:szCs w:val="21"/>
          <w:shd w:val="clear" w:color="auto" w:fill="FFFFFF"/>
        </w:rPr>
      </w:pPr>
      <w:r>
        <w:rPr>
          <w:rFonts w:hint="eastAsia"/>
        </w:rPr>
        <w:t>C</w:t>
      </w:r>
      <w:r>
        <w:t>AREAIR</w:t>
      </w:r>
    </w:p>
    <w:p w14:paraId="08821E98" w14:textId="5653EEDF" w:rsidR="009D30D6" w:rsidRPr="00023E15" w:rsidRDefault="00023E15" w:rsidP="00023E15">
      <w:pPr>
        <w:pStyle w:val="3"/>
      </w:pPr>
      <w:r w:rsidRPr="00023E15">
        <w:rPr>
          <w:rFonts w:hint="eastAsia"/>
        </w:rPr>
        <w:t xml:space="preserve">荣泰健康 </w:t>
      </w:r>
      <w:r w:rsidRPr="00023E15">
        <w:t>603579 上海青浦</w:t>
      </w:r>
      <w:r w:rsidRPr="00023E15">
        <w:rPr>
          <w:rFonts w:hint="eastAsia"/>
        </w:rPr>
        <w:t xml:space="preserve"> </w:t>
      </w:r>
      <w:hyperlink r:id="rId90" w:history="1">
        <w:r w:rsidRPr="00023E15">
          <w:rPr>
            <w:rStyle w:val="a7"/>
            <w:color w:val="auto"/>
            <w:u w:val="none"/>
          </w:rPr>
          <w:t>http://www.rotai.com</w:t>
        </w:r>
      </w:hyperlink>
    </w:p>
    <w:p w14:paraId="6CFFB754" w14:textId="6B9730BF" w:rsidR="00023E15" w:rsidRDefault="00023E15" w:rsidP="009D30D6">
      <w:pPr>
        <w:jc w:val="left"/>
      </w:pPr>
      <w:r>
        <w:t>总市值：29.18亿</w:t>
      </w:r>
    </w:p>
    <w:p w14:paraId="2235F391" w14:textId="4B94D34D" w:rsidR="00023E15" w:rsidRDefault="00023E15" w:rsidP="009D30D6">
      <w:pPr>
        <w:jc w:val="left"/>
      </w:pPr>
      <w:r>
        <w:t>上海荣泰健康科技股份有限公司主要从事按摩器具的设计、研发、生产、销售，以及打造按摩体验平台，提供共享按摩服务。主要产品为按摩椅产品、按摩小电器、体验式按摩服务等。公司已通过ISO9001：2015质量管理体系认证、ISO13485：2016医疗器械—质量管理体系认证、ISO14001：2015环境管理体系认证，荣泰产品获得了CE、ETL、ERP、GS、ROHS、REACH等多项品质和安全认证。</w:t>
      </w:r>
    </w:p>
    <w:p w14:paraId="277B08DE" w14:textId="360FE299" w:rsidR="00023E15" w:rsidRDefault="00023E15" w:rsidP="009D30D6">
      <w:pPr>
        <w:jc w:val="left"/>
      </w:pPr>
    </w:p>
    <w:p w14:paraId="1A74D908" w14:textId="62715FC6" w:rsidR="00023E15" w:rsidRDefault="00023E15" w:rsidP="009D30D6">
      <w:pPr>
        <w:jc w:val="left"/>
      </w:pPr>
      <w:r>
        <w:rPr>
          <w:rFonts w:hint="eastAsia"/>
        </w:rPr>
        <w:t>产品</w:t>
      </w:r>
    </w:p>
    <w:p w14:paraId="327422EB" w14:textId="1B187421" w:rsidR="00023E15" w:rsidRDefault="00023E15" w:rsidP="009D30D6">
      <w:pPr>
        <w:jc w:val="left"/>
      </w:pPr>
      <w:r>
        <w:rPr>
          <w:rFonts w:hint="eastAsia"/>
        </w:rPr>
        <w:t>按摩椅系列</w:t>
      </w:r>
    </w:p>
    <w:p w14:paraId="142BE544" w14:textId="283D8BFC" w:rsidR="00023E15" w:rsidRDefault="00023E15" w:rsidP="009D30D6">
      <w:pPr>
        <w:jc w:val="left"/>
      </w:pPr>
      <w:r>
        <w:rPr>
          <w:rFonts w:hint="eastAsia"/>
        </w:rPr>
        <w:t>M</w:t>
      </w:r>
      <w:r>
        <w:t>INI</w:t>
      </w:r>
      <w:r>
        <w:rPr>
          <w:rFonts w:hint="eastAsia"/>
        </w:rPr>
        <w:t>按摩椅系列</w:t>
      </w:r>
    </w:p>
    <w:p w14:paraId="5C2FFE6A" w14:textId="17BE1DFE" w:rsidR="00023E15" w:rsidRDefault="00023E15" w:rsidP="009D30D6">
      <w:pPr>
        <w:jc w:val="left"/>
      </w:pPr>
      <w:r>
        <w:rPr>
          <w:rFonts w:hint="eastAsia"/>
        </w:rPr>
        <w:t>局部按摩系列</w:t>
      </w:r>
    </w:p>
    <w:p w14:paraId="739150DE" w14:textId="13D318B2" w:rsidR="00023E15" w:rsidRDefault="00023E15" w:rsidP="009D30D6">
      <w:pPr>
        <w:jc w:val="left"/>
        <w:rPr>
          <w:rFonts w:hint="eastAsia"/>
        </w:rPr>
      </w:pPr>
      <w:r>
        <w:rPr>
          <w:rFonts w:hint="eastAsia"/>
        </w:rPr>
        <w:t>漫威系列</w:t>
      </w:r>
    </w:p>
    <w:p w14:paraId="02DC52E9" w14:textId="77777777" w:rsidR="009D30D6" w:rsidRDefault="009D30D6" w:rsidP="009D30D6">
      <w:pPr>
        <w:pStyle w:val="2"/>
      </w:pPr>
      <w:r>
        <w:rPr>
          <w:rFonts w:hint="eastAsia"/>
        </w:rPr>
        <w:t xml:space="preserve">电器配件 </w:t>
      </w:r>
    </w:p>
    <w:p w14:paraId="59657621" w14:textId="77777777" w:rsidR="009D30D6" w:rsidRPr="00AE2CCE" w:rsidRDefault="009D30D6" w:rsidP="009D30D6">
      <w:pPr>
        <w:pStyle w:val="3"/>
      </w:pPr>
      <w:r w:rsidRPr="00AE2CCE">
        <w:rPr>
          <w:rFonts w:hint="eastAsia"/>
        </w:rPr>
        <w:t xml:space="preserve">公牛集团 </w:t>
      </w:r>
      <w:r w:rsidRPr="00AE2CCE">
        <w:t xml:space="preserve">603195 </w:t>
      </w:r>
      <w:r w:rsidRPr="00AE2CCE">
        <w:rPr>
          <w:rFonts w:hint="eastAsia"/>
        </w:rPr>
        <w:t xml:space="preserve">上海徐汇 </w:t>
      </w:r>
      <w:hyperlink r:id="rId91" w:history="1">
        <w:r w:rsidRPr="00AE2CCE">
          <w:rPr>
            <w:rStyle w:val="a7"/>
          </w:rPr>
          <w:t>http://www.gongniu.cn</w:t>
        </w:r>
      </w:hyperlink>
      <w:r w:rsidRPr="00AE2CCE">
        <w:t xml:space="preserve"> </w:t>
      </w:r>
    </w:p>
    <w:p w14:paraId="2471C6C1" w14:textId="77777777" w:rsidR="009D30D6" w:rsidRPr="00AE2CCE" w:rsidRDefault="009D30D6" w:rsidP="009D30D6">
      <w:pPr>
        <w:rPr>
          <w:b/>
          <w:bCs/>
        </w:rPr>
      </w:pPr>
      <w:r w:rsidRPr="00AE2CCE">
        <w:rPr>
          <w:b/>
          <w:bCs/>
        </w:rPr>
        <w:t>总市值：867.28亿</w:t>
      </w:r>
    </w:p>
    <w:p w14:paraId="3BE2A0C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公牛集团股份有限公司专注于以转换器、墙壁开关插座为核心的民用电工产品的研发、生产和销售。公司专注于电连接、智能电工照明、数码配件三大业务板块，电连接产品主要为转换器，智能电工照明产品主要包括墙壁开关插座、</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断路器、生活电器、智能门锁等产品，数码配件主要为数码配件类产品。公司是中国电器工业协会电器附件及家用控制器分会副理事长单位，全国电器附件标准化技术委员会副主任委员单位，也是行业第一家承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标准起草并取得认证的电工企业。</w:t>
      </w:r>
    </w:p>
    <w:p w14:paraId="003E8A6D" w14:textId="77777777" w:rsidR="009D30D6" w:rsidRDefault="009D30D6" w:rsidP="009D30D6">
      <w:pPr>
        <w:rPr>
          <w:rFonts w:ascii="Helvetica" w:hAnsi="Helvetica" w:cs="Helvetica"/>
          <w:color w:val="33353C"/>
          <w:szCs w:val="21"/>
          <w:shd w:val="clear" w:color="auto" w:fill="FFFFFF"/>
        </w:rPr>
      </w:pPr>
    </w:p>
    <w:p w14:paraId="7A511770" w14:textId="77777777" w:rsidR="009D30D6" w:rsidRDefault="009D30D6" w:rsidP="009D30D6">
      <w:pPr>
        <w:rPr>
          <w:rFonts w:ascii="Helvetica" w:hAnsi="Helvetica" w:cs="Helvetica"/>
          <w:color w:val="33353C"/>
          <w:szCs w:val="21"/>
          <w:shd w:val="clear" w:color="auto" w:fill="FFFFFF"/>
        </w:rPr>
      </w:pPr>
    </w:p>
    <w:p w14:paraId="13FD2B7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7914D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安全插座</w:t>
      </w:r>
    </w:p>
    <w:p w14:paraId="2A20BD04"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装饰开关</w:t>
      </w:r>
    </w:p>
    <w:p w14:paraId="45001EB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数码精品</w:t>
      </w:r>
    </w:p>
    <w:p w14:paraId="30A636C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爱眼照明</w:t>
      </w:r>
    </w:p>
    <w:p w14:paraId="73905F4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安全断路器</w:t>
      </w:r>
    </w:p>
    <w:p w14:paraId="04A3678F"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安全智能锁</w:t>
      </w:r>
    </w:p>
    <w:p w14:paraId="0BC880B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25FF977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智能产业</w:t>
      </w:r>
    </w:p>
    <w:p w14:paraId="5961C083" w14:textId="77777777" w:rsidR="009D30D6" w:rsidRPr="007A674A" w:rsidRDefault="009D30D6" w:rsidP="009D30D6">
      <w:pPr>
        <w:pStyle w:val="3"/>
      </w:pPr>
      <w:bookmarkStart w:id="31" w:name="_Toc93923337"/>
      <w:r w:rsidRPr="007A674A">
        <w:rPr>
          <w:rFonts w:hint="eastAsia"/>
        </w:rPr>
        <w:t xml:space="preserve">杭氧股份 </w:t>
      </w:r>
      <w:r w:rsidRPr="007A674A">
        <w:t xml:space="preserve">002430 </w:t>
      </w:r>
      <w:r w:rsidRPr="007A674A">
        <w:rPr>
          <w:rFonts w:hint="eastAsia"/>
        </w:rPr>
        <w:t xml:space="preserve">杭州拱墅 </w:t>
      </w:r>
      <w:hyperlink r:id="rId92" w:history="1">
        <w:r w:rsidRPr="007A674A">
          <w:rPr>
            <w:rStyle w:val="a7"/>
          </w:rPr>
          <w:t>http://www.hangyang.com</w:t>
        </w:r>
      </w:hyperlink>
      <w:bookmarkEnd w:id="31"/>
    </w:p>
    <w:p w14:paraId="1623421A" w14:textId="77777777" w:rsidR="009D30D6" w:rsidRPr="007A674A" w:rsidRDefault="009D30D6" w:rsidP="009D30D6">
      <w:pPr>
        <w:rPr>
          <w:b/>
          <w:bCs/>
        </w:rPr>
      </w:pPr>
      <w:r w:rsidRPr="007A674A">
        <w:rPr>
          <w:b/>
          <w:bCs/>
        </w:rPr>
        <w:t>总市值：384.07亿</w:t>
      </w:r>
    </w:p>
    <w:p w14:paraId="61AB911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杭州制氧机集团股份有限公司主营业务有设备与工程业务、气体业务。</w:t>
      </w:r>
      <w:r w:rsidRPr="00351643">
        <w:rPr>
          <w:rFonts w:ascii="Helvetica" w:hAnsi="Helvetica" w:cs="Helvetica"/>
          <w:b/>
          <w:bCs/>
          <w:color w:val="33353C"/>
          <w:szCs w:val="21"/>
          <w:shd w:val="clear" w:color="auto" w:fill="FFFFFF"/>
        </w:rPr>
        <w:t>公司产品主要包括成套空气分离设备及部机、石化设备和各类气体产品</w:t>
      </w:r>
      <w:r>
        <w:rPr>
          <w:rFonts w:ascii="Helvetica" w:hAnsi="Helvetica" w:cs="Helvetica"/>
          <w:color w:val="33353C"/>
          <w:szCs w:val="21"/>
          <w:shd w:val="clear" w:color="auto" w:fill="FFFFFF"/>
        </w:rPr>
        <w:t>。目前公司生产的气体产品主要有：氧、氮、氩、氖、氦、氪、氙、高纯氧、高纯氮、医用氧、二氧化碳、混合气体等。</w:t>
      </w:r>
    </w:p>
    <w:p w14:paraId="0DEB3C83" w14:textId="77777777" w:rsidR="009D30D6" w:rsidRDefault="009D30D6" w:rsidP="009D30D6">
      <w:pPr>
        <w:rPr>
          <w:rFonts w:ascii="Helvetica" w:hAnsi="Helvetica" w:cs="Helvetica"/>
          <w:color w:val="33353C"/>
          <w:szCs w:val="21"/>
          <w:shd w:val="clear" w:color="auto" w:fill="FFFFFF"/>
        </w:rPr>
      </w:pPr>
    </w:p>
    <w:p w14:paraId="147D36C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作为中国气体产业的开拓者和引领着，为世界提供可持续创造价值的绿色装备、气体产品和服务</w:t>
      </w:r>
    </w:p>
    <w:p w14:paraId="22ABF55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世界一流的空分设备和低温石化装备供应商</w:t>
      </w:r>
    </w:p>
    <w:p w14:paraId="39F00484" w14:textId="77777777" w:rsidR="009D30D6" w:rsidRDefault="009D30D6" w:rsidP="009D30D6">
      <w:pPr>
        <w:rPr>
          <w:rFonts w:ascii="Helvetica" w:hAnsi="Helvetica" w:cs="Helvetica"/>
          <w:b/>
          <w:bCs/>
          <w:color w:val="33353C"/>
          <w:szCs w:val="21"/>
          <w:shd w:val="clear" w:color="auto" w:fill="FFFFFF"/>
        </w:rPr>
      </w:pPr>
      <w:r w:rsidRPr="007165F1">
        <w:rPr>
          <w:rFonts w:ascii="Helvetica" w:hAnsi="Helvetica" w:cs="Helvetica" w:hint="eastAsia"/>
          <w:b/>
          <w:bCs/>
          <w:color w:val="33353C"/>
          <w:szCs w:val="21"/>
          <w:shd w:val="clear" w:color="auto" w:fill="FFFFFF"/>
        </w:rPr>
        <w:t>杭氧成立了氢产业发展中心，开发制氢、储氢、氢液化相关技术及单元部机；开拓新能源、节能储能相关技术、装备及能源气体产品，助力中国实现双碳目标。</w:t>
      </w:r>
    </w:p>
    <w:p w14:paraId="47EA03BC" w14:textId="77777777" w:rsidR="009D30D6" w:rsidRDefault="009D30D6" w:rsidP="009D30D6">
      <w:pPr>
        <w:rPr>
          <w:rFonts w:ascii="Helvetica" w:hAnsi="Helvetica" w:cs="Helvetica"/>
          <w:b/>
          <w:bCs/>
          <w:color w:val="33353C"/>
          <w:szCs w:val="21"/>
          <w:shd w:val="clear" w:color="auto" w:fill="FFFFFF"/>
        </w:rPr>
      </w:pPr>
    </w:p>
    <w:p w14:paraId="779E1D95" w14:textId="77777777" w:rsidR="009D30D6" w:rsidRDefault="009D30D6" w:rsidP="009D30D6">
      <w:pPr>
        <w:rPr>
          <w:rFonts w:ascii="Helvetica" w:hAnsi="Helvetica" w:cs="Helvetica"/>
          <w:color w:val="33353C"/>
          <w:szCs w:val="21"/>
          <w:shd w:val="clear" w:color="auto" w:fill="FFFFFF"/>
        </w:rPr>
      </w:pPr>
      <w:r w:rsidRPr="00C51099">
        <w:rPr>
          <w:rFonts w:ascii="Helvetica" w:hAnsi="Helvetica" w:cs="Helvetica" w:hint="eastAsia"/>
          <w:color w:val="33353C"/>
          <w:szCs w:val="21"/>
          <w:shd w:val="clear" w:color="auto" w:fill="FFFFFF"/>
        </w:rPr>
        <w:t>设备与工程</w:t>
      </w:r>
    </w:p>
    <w:p w14:paraId="07E1D89D" w14:textId="77777777" w:rsidR="009D30D6" w:rsidRPr="009F42E8"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成套空分设备</w:t>
      </w:r>
      <w:r>
        <w:rPr>
          <w:rFonts w:ascii="Helvetica" w:hAnsi="Helvetica" w:cs="Helvetica" w:hint="eastAsia"/>
          <w:b/>
          <w:bCs/>
          <w:color w:val="33353C"/>
          <w:szCs w:val="21"/>
          <w:shd w:val="clear" w:color="auto" w:fill="FFFFFF"/>
        </w:rPr>
        <w:t xml:space="preserve"> </w:t>
      </w:r>
      <w:r w:rsidRPr="001512E1">
        <w:rPr>
          <w:rFonts w:ascii="Helvetica" w:hAnsi="Helvetica" w:cs="Helvetica" w:hint="eastAsia"/>
          <w:color w:val="33353C"/>
          <w:szCs w:val="21"/>
          <w:shd w:val="clear" w:color="auto" w:fill="FFFFFF"/>
        </w:rPr>
        <w:t>杭氧</w:t>
      </w:r>
      <w:r>
        <w:rPr>
          <w:rFonts w:ascii="Helvetica" w:hAnsi="Helvetica" w:cs="Helvetica" w:hint="eastAsia"/>
          <w:color w:val="33353C"/>
          <w:szCs w:val="21"/>
          <w:shd w:val="clear" w:color="auto" w:fill="FFFFFF"/>
        </w:rPr>
        <w:t>空分国内市场占有率一直保持在</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以上，产量和销量稳居全球第一</w:t>
      </w:r>
    </w:p>
    <w:p w14:paraId="7E3FBFB2" w14:textId="77777777" w:rsidR="009D30D6" w:rsidRPr="009F42E8"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工程总承包</w:t>
      </w:r>
      <w:r>
        <w:rPr>
          <w:rFonts w:ascii="Helvetica" w:hAnsi="Helvetica" w:cs="Helvetica" w:hint="eastAsia"/>
          <w:b/>
          <w:bCs/>
          <w:color w:val="33353C"/>
          <w:szCs w:val="21"/>
          <w:shd w:val="clear" w:color="auto" w:fill="FFFFFF"/>
        </w:rPr>
        <w:t xml:space="preserve"> </w:t>
      </w:r>
      <w:r w:rsidRPr="009A23AF">
        <w:rPr>
          <w:rFonts w:ascii="Helvetica" w:hAnsi="Helvetica" w:cs="Helvetica" w:hint="eastAsia"/>
          <w:color w:val="33353C"/>
          <w:szCs w:val="21"/>
          <w:shd w:val="clear" w:color="auto" w:fill="FFFFFF"/>
        </w:rPr>
        <w:t>杭氧化医工程公司</w:t>
      </w:r>
      <w:r w:rsidRPr="009A23AF">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国内唯一一家空分领域专业总承包的甲级设计资质工程公司</w:t>
      </w:r>
    </w:p>
    <w:p w14:paraId="6EAA067F" w14:textId="77777777" w:rsidR="009D30D6" w:rsidRPr="009F42E8"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低温石化设备</w:t>
      </w:r>
    </w:p>
    <w:p w14:paraId="0BC839A4" w14:textId="77777777" w:rsidR="009D30D6"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配套部机</w:t>
      </w:r>
    </w:p>
    <w:p w14:paraId="1B57F3AA" w14:textId="77777777" w:rsidR="009D30D6" w:rsidRDefault="009D30D6" w:rsidP="009D30D6">
      <w:pPr>
        <w:rPr>
          <w:rFonts w:ascii="Helvetica" w:hAnsi="Helvetica" w:cs="Helvetica"/>
          <w:color w:val="33353C"/>
          <w:szCs w:val="21"/>
          <w:shd w:val="clear" w:color="auto" w:fill="FFFFFF"/>
        </w:rPr>
      </w:pPr>
      <w:r w:rsidRPr="006976A0">
        <w:rPr>
          <w:rFonts w:ascii="Helvetica" w:hAnsi="Helvetica" w:cs="Helvetica"/>
          <w:color w:val="33353C"/>
          <w:szCs w:val="21"/>
          <w:shd w:val="clear" w:color="auto" w:fill="FFFFFF"/>
        </w:rPr>
        <w:tab/>
      </w:r>
      <w:r w:rsidRPr="006976A0">
        <w:rPr>
          <w:rFonts w:ascii="Helvetica" w:hAnsi="Helvetica" w:cs="Helvetica" w:hint="eastAsia"/>
          <w:color w:val="33353C"/>
          <w:szCs w:val="21"/>
          <w:shd w:val="clear" w:color="auto" w:fill="FFFFFF"/>
        </w:rPr>
        <w:t>配套部机</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高通量填料</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高效压缩机</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高性能多系列膨胀机组</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高效铝制板翅式换热器</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大容积低温液体贮槽</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工装泵阀</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低温液体阀</w:t>
      </w:r>
    </w:p>
    <w:p w14:paraId="182B853F" w14:textId="77777777" w:rsidR="009D30D6" w:rsidRDefault="009D30D6" w:rsidP="009D30D6">
      <w:pPr>
        <w:rPr>
          <w:rFonts w:ascii="Helvetica" w:hAnsi="Helvetica" w:cs="Helvetica"/>
          <w:color w:val="33353C"/>
          <w:szCs w:val="21"/>
          <w:shd w:val="clear" w:color="auto" w:fill="FFFFFF"/>
        </w:rPr>
      </w:pPr>
    </w:p>
    <w:p w14:paraId="58A3761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气体与服务</w:t>
      </w:r>
    </w:p>
    <w:p w14:paraId="11F7012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区域布局</w:t>
      </w:r>
    </w:p>
    <w:p w14:paraId="4BF47EC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浙江区域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江苏区域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江西区域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山东区域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中原区域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广西区域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豫晋区域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东北区域</w:t>
      </w:r>
    </w:p>
    <w:p w14:paraId="7DB1507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供气模式</w:t>
      </w:r>
    </w:p>
    <w:p w14:paraId="1667F45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管道供气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无人值守的现场制气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大宗液体</w:t>
      </w:r>
      <w:r w:rsidRPr="00C17EB5">
        <w:rPr>
          <w:rFonts w:ascii="Helvetica" w:hAnsi="Helvetica" w:cs="Helvetica" w:hint="eastAsia"/>
          <w:b/>
          <w:bCs/>
          <w:color w:val="33353C"/>
          <w:szCs w:val="21"/>
          <w:shd w:val="clear" w:color="auto" w:fill="FFFFFF"/>
        </w:rPr>
        <w:t xml:space="preserve"> </w:t>
      </w:r>
      <w:r w:rsidRPr="00C17EB5">
        <w:rPr>
          <w:rFonts w:ascii="Helvetica" w:hAnsi="Helvetica" w:cs="Helvetica" w:hint="eastAsia"/>
          <w:b/>
          <w:bCs/>
          <w:color w:val="33353C"/>
          <w:szCs w:val="21"/>
          <w:shd w:val="clear" w:color="auto" w:fill="FFFFFF"/>
        </w:rPr>
        <w:t>小储宝</w:t>
      </w:r>
      <w:r w:rsidRPr="00C17EB5">
        <w:rPr>
          <w:rFonts w:ascii="Helvetica" w:hAnsi="Helvetica" w:cs="Helvetica" w:hint="eastAsia"/>
          <w:b/>
          <w:bCs/>
          <w:color w:val="33353C"/>
          <w:szCs w:val="21"/>
          <w:shd w:val="clear" w:color="auto" w:fill="FFFFFF"/>
        </w:rPr>
        <w:t xml:space="preserve"> </w:t>
      </w:r>
      <w:r w:rsidRPr="00C17EB5">
        <w:rPr>
          <w:rFonts w:ascii="Helvetica" w:hAnsi="Helvetica" w:cs="Helvetica" w:hint="eastAsia"/>
          <w:b/>
          <w:bCs/>
          <w:color w:val="33353C"/>
          <w:szCs w:val="21"/>
          <w:shd w:val="clear" w:color="auto" w:fill="FFFFFF"/>
        </w:rPr>
        <w:t>包装气</w:t>
      </w:r>
      <w:r w:rsidRPr="00C17EB5">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特种气体</w:t>
      </w:r>
    </w:p>
    <w:p w14:paraId="2D14853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气体应用</w:t>
      </w:r>
    </w:p>
    <w:p w14:paraId="07486FB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化工制药</w:t>
      </w:r>
    </w:p>
    <w:p w14:paraId="00F3AC29"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氮气保护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原料药、中间体反应釜冷源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1F205619"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纸浆漂白</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氧气（臭氧）</w:t>
      </w:r>
    </w:p>
    <w:p w14:paraId="3693AF3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石化催化劣化富氧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5AB57D73"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冶金</w:t>
      </w:r>
    </w:p>
    <w:p w14:paraId="7F9A8A3A" w14:textId="77777777" w:rsidR="009D30D6" w:rsidRDefault="009D30D6" w:rsidP="009D30D6">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富氧炼铁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转炉、电炉炼钢</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66B5D106" w14:textId="77777777" w:rsidR="009D30D6" w:rsidRDefault="009D30D6" w:rsidP="009D30D6">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不锈钢冶炼</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氩气</w:t>
      </w:r>
    </w:p>
    <w:p w14:paraId="6820BA0E" w14:textId="77777777" w:rsidR="009D30D6" w:rsidRDefault="009D30D6" w:rsidP="009D30D6">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惰性保护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4A8E93F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w:t>
      </w:r>
    </w:p>
    <w:p w14:paraId="5AD00FC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玻璃富氧燃烧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玻璃可塑性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7AFA07FA"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惰性保护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6510F4F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 xml:space="preserve"> </w:t>
      </w:r>
    </w:p>
    <w:p w14:paraId="5693486E"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医用呼吸用氧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6B4E787A"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p>
    <w:p w14:paraId="3C70DC5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氩气</w:t>
      </w:r>
    </w:p>
    <w:p w14:paraId="50C14DAB"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氢能源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氢气</w:t>
      </w:r>
    </w:p>
    <w:p w14:paraId="22CD7A15"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氧气、氮气</w:t>
      </w:r>
    </w:p>
    <w:p w14:paraId="3FD12CC1"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w:t>
      </w:r>
      <w:r>
        <w:rPr>
          <w:rFonts w:ascii="Helvetica" w:hAnsi="Helvetica" w:cs="Helvetica" w:hint="eastAsia"/>
          <w:color w:val="33353C"/>
          <w:szCs w:val="21"/>
          <w:shd w:val="clear" w:color="auto" w:fill="FFFFFF"/>
        </w:rPr>
        <w:t xml:space="preserve"> </w:t>
      </w:r>
    </w:p>
    <w:p w14:paraId="56AEB9A2"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惰性保护</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封装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集成电路硅片制造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08146DA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w:t>
      </w:r>
      <w:r>
        <w:rPr>
          <w:rFonts w:ascii="Helvetica" w:hAnsi="Helvetica" w:cs="Helvetica" w:hint="eastAsia"/>
          <w:color w:val="33353C"/>
          <w:szCs w:val="21"/>
          <w:shd w:val="clear" w:color="auto" w:fill="FFFFFF"/>
        </w:rPr>
        <w:t xml:space="preserve"> </w:t>
      </w:r>
    </w:p>
    <w:p w14:paraId="12C00F97"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冷链速冻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食品包装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6D22DEDB"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二氧化碳、氮气</w:t>
      </w:r>
    </w:p>
    <w:p w14:paraId="6DCC70F1"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w:t>
      </w:r>
      <w:r>
        <w:rPr>
          <w:rFonts w:ascii="Helvetica" w:hAnsi="Helvetica" w:cs="Helvetica" w:hint="eastAsia"/>
          <w:color w:val="33353C"/>
          <w:szCs w:val="21"/>
          <w:shd w:val="clear" w:color="auto" w:fill="FFFFFF"/>
        </w:rPr>
        <w:t xml:space="preserve"> </w:t>
      </w:r>
    </w:p>
    <w:p w14:paraId="5715B147"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焊接</w:t>
      </w:r>
    </w:p>
    <w:p w14:paraId="763EE800"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切割</w:t>
      </w:r>
    </w:p>
    <w:p w14:paraId="665747D3"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热处理</w:t>
      </w:r>
    </w:p>
    <w:p w14:paraId="3D6B655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w:t>
      </w:r>
    </w:p>
    <w:p w14:paraId="5C1C4FFD"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臭氧脱销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水处理臭氧氧化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氧气（臭氧）</w:t>
      </w:r>
    </w:p>
    <w:p w14:paraId="4535876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气体产品</w:t>
      </w:r>
    </w:p>
    <w:p w14:paraId="319798B6" w14:textId="77777777" w:rsidR="009D30D6" w:rsidRPr="00C6080D" w:rsidRDefault="009D30D6" w:rsidP="009D30D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C6080D">
        <w:rPr>
          <w:rFonts w:ascii="Helvetica" w:hAnsi="Helvetica" w:cs="Helvetica" w:hint="eastAsia"/>
          <w:b/>
          <w:bCs/>
          <w:color w:val="33353C"/>
          <w:szCs w:val="21"/>
          <w:shd w:val="clear" w:color="auto" w:fill="FFFFFF"/>
        </w:rPr>
        <w:t>氧</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氮</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氩</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二氧化碳</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氢</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氦</w:t>
      </w:r>
      <w:r w:rsidRPr="00C6080D">
        <w:rPr>
          <w:rFonts w:ascii="Helvetica" w:hAnsi="Helvetica" w:cs="Helvetic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氪</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氙</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氖</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混合气</w:t>
      </w:r>
    </w:p>
    <w:p w14:paraId="1FCA5D5A" w14:textId="77777777" w:rsidR="009D30D6" w:rsidRPr="00326682" w:rsidRDefault="009D30D6" w:rsidP="009D30D6">
      <w:pPr>
        <w:pStyle w:val="3"/>
      </w:pPr>
      <w:bookmarkStart w:id="32" w:name="_Toc93923339"/>
      <w:r w:rsidRPr="00326682">
        <w:rPr>
          <w:rFonts w:hint="eastAsia"/>
        </w:rPr>
        <w:t xml:space="preserve">冰轮环境 </w:t>
      </w:r>
      <w:r w:rsidRPr="00326682">
        <w:t xml:space="preserve">000811 </w:t>
      </w:r>
      <w:r>
        <w:rPr>
          <w:rFonts w:hint="eastAsia"/>
        </w:rPr>
        <w:t xml:space="preserve">烟台芝罘 </w:t>
      </w:r>
      <w:hyperlink r:id="rId93" w:history="1">
        <w:r w:rsidRPr="00326682">
          <w:rPr>
            <w:rStyle w:val="a7"/>
          </w:rPr>
          <w:t>http://www.moon-tech.com</w:t>
        </w:r>
      </w:hyperlink>
      <w:bookmarkEnd w:id="32"/>
    </w:p>
    <w:p w14:paraId="316C1A5E" w14:textId="77777777" w:rsidR="009D30D6" w:rsidRDefault="009D30D6" w:rsidP="009D30D6">
      <w:r>
        <w:t>总市值：88.08亿</w:t>
      </w:r>
    </w:p>
    <w:p w14:paraId="1B3C455E"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冰轮环境技术股份有限公司</w:t>
      </w:r>
      <w:r w:rsidRPr="00A70120">
        <w:rPr>
          <w:rFonts w:ascii="Helvetica" w:hAnsi="Helvetica" w:cs="Helvetica"/>
          <w:b/>
          <w:bCs/>
          <w:color w:val="33353C"/>
          <w:szCs w:val="21"/>
          <w:shd w:val="clear" w:color="auto" w:fill="FFFFFF"/>
        </w:rPr>
        <w:t>从事低温冷冻设备，中央空调设备，节能制热设备及应用系统集成，工程成套服务，智慧服务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超低压驱动型吸收式热泵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收录进《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年中国制冷学会节能与生态环境产品目录》，烟台冰轮智能机械科技有限公司入选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中国标杆智能工厂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p>
    <w:p w14:paraId="723DE9FB" w14:textId="77777777" w:rsidR="009D30D6" w:rsidRDefault="009D30D6" w:rsidP="009D30D6">
      <w:pPr>
        <w:rPr>
          <w:rFonts w:ascii="Helvetica" w:hAnsi="Helvetica" w:cs="Helvetica"/>
          <w:color w:val="33353C"/>
          <w:szCs w:val="21"/>
          <w:shd w:val="clear" w:color="auto" w:fill="FFFFFF"/>
        </w:rPr>
      </w:pPr>
    </w:p>
    <w:p w14:paraId="4C46434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产业领域</w:t>
      </w:r>
    </w:p>
    <w:p w14:paraId="3E90202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低温冷冻</w:t>
      </w:r>
    </w:p>
    <w:p w14:paraId="3A2E9A2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中央空调</w:t>
      </w:r>
    </w:p>
    <w:p w14:paraId="28DD0BD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环保制热</w:t>
      </w:r>
    </w:p>
    <w:p w14:paraId="431CBF2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能化装备</w:t>
      </w:r>
    </w:p>
    <w:p w14:paraId="40DE18E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精密铸件</w:t>
      </w:r>
    </w:p>
    <w:p w14:paraId="236E38AD" w14:textId="77777777" w:rsidR="009D30D6" w:rsidRDefault="009D30D6" w:rsidP="009D30D6">
      <w:pPr>
        <w:rPr>
          <w:rFonts w:ascii="Helvetica" w:hAnsi="Helvetica" w:cs="Helvetica"/>
          <w:b/>
          <w:bCs/>
          <w:color w:val="33353C"/>
          <w:szCs w:val="21"/>
          <w:shd w:val="clear" w:color="auto" w:fill="FFFFFF"/>
        </w:rPr>
      </w:pPr>
      <w:r w:rsidRPr="003378DA">
        <w:rPr>
          <w:rFonts w:ascii="Helvetica" w:hAnsi="Helvetica" w:cs="Helvetica" w:hint="eastAsia"/>
          <w:b/>
          <w:bCs/>
          <w:color w:val="33353C"/>
          <w:szCs w:val="21"/>
          <w:shd w:val="clear" w:color="auto" w:fill="FFFFFF"/>
        </w:rPr>
        <w:t>新事业板块</w:t>
      </w:r>
    </w:p>
    <w:p w14:paraId="568107C2" w14:textId="77777777" w:rsidR="009D30D6" w:rsidRDefault="009D30D6" w:rsidP="009D30D6">
      <w:pPr>
        <w:rPr>
          <w:rFonts w:ascii="Helvetica" w:hAnsi="Helvetica" w:cs="Helvetica"/>
          <w:b/>
          <w:bCs/>
          <w:color w:val="33353C"/>
          <w:szCs w:val="21"/>
          <w:shd w:val="clear" w:color="auto" w:fill="FFFFFF"/>
        </w:rPr>
      </w:pPr>
    </w:p>
    <w:p w14:paraId="2F137F2F" w14:textId="77777777" w:rsidR="009D30D6" w:rsidRPr="003378DA" w:rsidRDefault="009D30D6" w:rsidP="009D30D6">
      <w:pPr>
        <w:rPr>
          <w:rFonts w:ascii="Helvetica" w:hAnsi="Helvetica" w:cs="Helvetica"/>
          <w:color w:val="33353C"/>
          <w:szCs w:val="21"/>
          <w:shd w:val="clear" w:color="auto" w:fill="FFFFFF"/>
        </w:rPr>
      </w:pPr>
      <w:r w:rsidRPr="003378DA">
        <w:rPr>
          <w:rFonts w:ascii="Helvetica" w:hAnsi="Helvetica" w:cs="Helvetica" w:hint="eastAsia"/>
          <w:color w:val="33353C"/>
          <w:szCs w:val="21"/>
          <w:shd w:val="clear" w:color="auto" w:fill="FFFFFF"/>
        </w:rPr>
        <w:t>产品中心及解决方案</w:t>
      </w:r>
      <w:r w:rsidRPr="003378DA">
        <w:rPr>
          <w:rFonts w:ascii="Helvetica" w:hAnsi="Helvetica" w:cs="Helvetica" w:hint="eastAsia"/>
          <w:color w:val="33353C"/>
          <w:szCs w:val="21"/>
          <w:shd w:val="clear" w:color="auto" w:fill="FFFFFF"/>
        </w:rPr>
        <w:t xml:space="preserve"> </w:t>
      </w:r>
    </w:p>
    <w:p w14:paraId="1A030285" w14:textId="77777777" w:rsidR="009D30D6" w:rsidRPr="00430557" w:rsidRDefault="009D30D6" w:rsidP="009D30D6">
      <w:pPr>
        <w:rPr>
          <w:rFonts w:ascii="Helvetica" w:hAnsi="Helvetica" w:cs="Helvetica"/>
          <w:b/>
          <w:bCs/>
          <w:color w:val="33353C"/>
          <w:szCs w:val="21"/>
          <w:shd w:val="clear" w:color="auto" w:fill="FFFFFF"/>
        </w:rPr>
      </w:pPr>
      <w:r w:rsidRPr="00430557">
        <w:rPr>
          <w:rFonts w:ascii="Helvetica" w:hAnsi="Helvetica" w:cs="Helvetica" w:hint="eastAsia"/>
          <w:b/>
          <w:bCs/>
          <w:color w:val="33353C"/>
          <w:szCs w:val="21"/>
          <w:shd w:val="clear" w:color="auto" w:fill="FFFFFF"/>
        </w:rPr>
        <w:t>制冷压缩机组</w:t>
      </w:r>
    </w:p>
    <w:p w14:paraId="008476F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螺杆式制冷压缩机组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活塞式制冷压缩机组</w:t>
      </w:r>
    </w:p>
    <w:p w14:paraId="74D5BD78" w14:textId="77777777" w:rsidR="009D30D6" w:rsidRPr="00F32E0E" w:rsidRDefault="009D30D6" w:rsidP="009D30D6">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工艺冷却机组</w:t>
      </w:r>
    </w:p>
    <w:p w14:paraId="46D2A493"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螺杆式冷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压缩冷凝机组</w:t>
      </w:r>
    </w:p>
    <w:p w14:paraId="1A0063B6" w14:textId="77777777" w:rsidR="009D30D6" w:rsidRPr="00F32E0E" w:rsidRDefault="009D30D6" w:rsidP="009D30D6">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暖通空调产品</w:t>
      </w:r>
    </w:p>
    <w:p w14:paraId="1BFDFB7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螺杆式冷水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热泵）机组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离心式冷水</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热泵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其他产品</w:t>
      </w:r>
    </w:p>
    <w:p w14:paraId="79A49623" w14:textId="77777777" w:rsidR="009D30D6" w:rsidRPr="00F32E0E" w:rsidRDefault="009D30D6" w:rsidP="009D30D6">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吸收式机组</w:t>
      </w:r>
    </w:p>
    <w:p w14:paraId="3A20A65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吸收式制冷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吸收式热泵装备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吸收式大温差换热装备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余热回收装备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其他辅助装备</w:t>
      </w:r>
    </w:p>
    <w:p w14:paraId="119B1C1F" w14:textId="77777777" w:rsidR="009D30D6" w:rsidRPr="00F32E0E" w:rsidRDefault="009D30D6" w:rsidP="009D30D6">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工艺气体压缩装备</w:t>
      </w:r>
    </w:p>
    <w:p w14:paraId="06929F0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空气压缩装备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特殊工艺气体压缩装备</w:t>
      </w:r>
    </w:p>
    <w:p w14:paraId="41EC0AF0" w14:textId="77777777" w:rsidR="009D30D6" w:rsidRPr="00432D97" w:rsidRDefault="009D30D6" w:rsidP="009D30D6">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单体速冻及真空冻干设备</w:t>
      </w:r>
    </w:p>
    <w:p w14:paraId="176C7DE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单体速冻装备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医药冻干设备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食品冻干设备</w:t>
      </w:r>
    </w:p>
    <w:p w14:paraId="38267277" w14:textId="77777777" w:rsidR="009D30D6" w:rsidRPr="00432D97" w:rsidRDefault="009D30D6" w:rsidP="009D30D6">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工业换热装置</w:t>
      </w:r>
    </w:p>
    <w:p w14:paraId="3602028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蒸发式冷凝</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冷却器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湿式空冷器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冷风机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板翅换热器</w:t>
      </w:r>
    </w:p>
    <w:p w14:paraId="06276024" w14:textId="77777777" w:rsidR="009D30D6" w:rsidRPr="00432D97" w:rsidRDefault="009D30D6" w:rsidP="009D30D6">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压力容器及精密铸件</w:t>
      </w:r>
    </w:p>
    <w:p w14:paraId="2FA004E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压力容器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精密铸造产品</w:t>
      </w:r>
    </w:p>
    <w:p w14:paraId="28E97BEC" w14:textId="77777777" w:rsidR="009D30D6" w:rsidRPr="00432D97" w:rsidRDefault="009D30D6" w:rsidP="009D30D6">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系列锅炉产品</w:t>
      </w:r>
    </w:p>
    <w:p w14:paraId="2043CA5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锅炉产品</w:t>
      </w:r>
    </w:p>
    <w:p w14:paraId="63B5B7D4"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其他设备</w:t>
      </w:r>
    </w:p>
    <w:p w14:paraId="4D5A2C83"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船用制冷设备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片冰机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谷冷机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洁净处理设备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自动化仓储集成</w:t>
      </w:r>
    </w:p>
    <w:p w14:paraId="176A7808" w14:textId="77777777" w:rsidR="009D30D6" w:rsidRDefault="009D30D6" w:rsidP="009D30D6">
      <w:pPr>
        <w:rPr>
          <w:rFonts w:ascii="Helvetica" w:hAnsi="Helvetica" w:cs="Helvetica"/>
          <w:color w:val="33353C"/>
          <w:szCs w:val="21"/>
          <w:shd w:val="clear" w:color="auto" w:fill="FFFFFF"/>
        </w:rPr>
      </w:pPr>
    </w:p>
    <w:p w14:paraId="6A8B879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氢能产品</w:t>
      </w:r>
    </w:p>
    <w:p w14:paraId="05DDD75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氢燃料电池空气压缩机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氢气循环泵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氢气液化压缩机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加氢站用氢气压缩机</w:t>
      </w:r>
    </w:p>
    <w:p w14:paraId="2A9C025F" w14:textId="77777777" w:rsidR="009D30D6" w:rsidRDefault="009D30D6" w:rsidP="009D30D6">
      <w:pPr>
        <w:rPr>
          <w:rFonts w:ascii="Helvetica" w:hAnsi="Helvetica" w:cs="Helvetica"/>
          <w:color w:val="33353C"/>
          <w:szCs w:val="21"/>
          <w:shd w:val="clear" w:color="auto" w:fill="FFFFFF"/>
        </w:rPr>
      </w:pPr>
    </w:p>
    <w:p w14:paraId="3E13CC74" w14:textId="77777777" w:rsidR="009D30D6" w:rsidRDefault="009D30D6" w:rsidP="009D30D6">
      <w:pPr>
        <w:rPr>
          <w:rFonts w:ascii="Helvetica" w:hAnsi="Helvetica" w:cs="Helvetica"/>
          <w:b/>
          <w:bCs/>
          <w:color w:val="33353C"/>
          <w:szCs w:val="21"/>
          <w:shd w:val="clear" w:color="auto" w:fill="FFFFFF"/>
        </w:rPr>
      </w:pPr>
      <w:r w:rsidRPr="00B11293">
        <w:rPr>
          <w:rFonts w:ascii="Helvetica" w:hAnsi="Helvetica" w:cs="Helvetica" w:hint="eastAsia"/>
          <w:b/>
          <w:bCs/>
          <w:color w:val="33353C"/>
          <w:szCs w:val="21"/>
          <w:shd w:val="clear" w:color="auto" w:fill="FFFFFF"/>
        </w:rPr>
        <w:t>氢燃料电池空气压缩机作为氢燃料电池的关键部件，是保证燃料电池高效可靠运行的关键设备</w:t>
      </w:r>
    </w:p>
    <w:p w14:paraId="18976518"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氢气循环泵作为氢燃料电池的关键部件，可以有效的改善氢循环、灵活性高，提高了氢气的利用率</w:t>
      </w:r>
    </w:p>
    <w:p w14:paraId="030E133A"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氢气液化压缩机作为氢气增压、液化的主要压缩设备</w:t>
      </w:r>
    </w:p>
    <w:p w14:paraId="4E0452D0" w14:textId="77777777" w:rsidR="009D30D6" w:rsidRPr="00B11293" w:rsidRDefault="009D30D6" w:rsidP="009D30D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加氢站用氢气压缩机主要采用隔膜式压缩机</w:t>
      </w:r>
    </w:p>
    <w:p w14:paraId="16E9DEFE" w14:textId="77777777" w:rsidR="009D30D6" w:rsidRPr="00047E0B" w:rsidRDefault="009D30D6" w:rsidP="009D30D6">
      <w:pPr>
        <w:pStyle w:val="3"/>
      </w:pPr>
      <w:r w:rsidRPr="00047E0B">
        <w:rPr>
          <w:rFonts w:hint="eastAsia"/>
        </w:rPr>
        <w:t xml:space="preserve">合康新能 </w:t>
      </w:r>
      <w:r w:rsidRPr="00047E0B">
        <w:t>300048 北京大兴</w:t>
      </w:r>
      <w:r w:rsidRPr="00047E0B">
        <w:rPr>
          <w:rFonts w:hint="eastAsia"/>
        </w:rPr>
        <w:t xml:space="preserve"> </w:t>
      </w:r>
      <w:hyperlink r:id="rId94" w:history="1">
        <w:r w:rsidRPr="00047E0B">
          <w:rPr>
            <w:rStyle w:val="a7"/>
          </w:rPr>
          <w:t>http://www.hiconics.com</w:t>
        </w:r>
      </w:hyperlink>
    </w:p>
    <w:p w14:paraId="251C7032" w14:textId="77777777" w:rsidR="009D30D6" w:rsidRDefault="009D30D6" w:rsidP="009D30D6">
      <w:r>
        <w:t>总市值：58.30亿</w:t>
      </w:r>
    </w:p>
    <w:p w14:paraId="4F08F14D" w14:textId="77777777" w:rsidR="009D30D6" w:rsidRDefault="009D30D6" w:rsidP="009D30D6">
      <w:r>
        <w:t>北京合康新能科技股份有限公司主营业务为工业自动化领域相关产品的研发、生产和销售以及节能环保相关产业运营。公司主要产品为高压变频器和低压变频器等核心部件及自动化系统解决方案。公司是我国最早一批挂牌上市的变频器企业之一，也是高压变频器国家标准的主要参与制定单位之一。</w:t>
      </w:r>
    </w:p>
    <w:p w14:paraId="251DE739" w14:textId="77777777" w:rsidR="009D30D6" w:rsidRDefault="009D30D6" w:rsidP="009D30D6"/>
    <w:p w14:paraId="073C3DCB" w14:textId="77777777" w:rsidR="009D30D6" w:rsidRDefault="009D30D6" w:rsidP="009D30D6">
      <w:r>
        <w:rPr>
          <w:rFonts w:hint="eastAsia"/>
        </w:rPr>
        <w:t>美的集团控股</w:t>
      </w:r>
    </w:p>
    <w:p w14:paraId="2D1B3E2F" w14:textId="77777777" w:rsidR="009D30D6" w:rsidRDefault="009D30D6" w:rsidP="009D30D6"/>
    <w:p w14:paraId="092D55B6" w14:textId="77777777" w:rsidR="009D30D6" w:rsidRDefault="009D30D6" w:rsidP="009D30D6">
      <w:r>
        <w:rPr>
          <w:rFonts w:hint="eastAsia"/>
        </w:rPr>
        <w:t>产业</w:t>
      </w:r>
    </w:p>
    <w:p w14:paraId="2B3DE948" w14:textId="77777777" w:rsidR="009D30D6" w:rsidRDefault="009D30D6" w:rsidP="009D30D6">
      <w:r>
        <w:rPr>
          <w:rFonts w:hint="eastAsia"/>
        </w:rPr>
        <w:t>高端制造</w:t>
      </w:r>
      <w:r>
        <w:tab/>
      </w:r>
      <w:r>
        <w:tab/>
      </w:r>
      <w:r>
        <w:rPr>
          <w:rFonts w:hint="eastAsia"/>
        </w:rPr>
        <w:t>高压变频器 中、低压变频器 高压动态无功补偿装置</w:t>
      </w:r>
    </w:p>
    <w:p w14:paraId="012B318C" w14:textId="77777777" w:rsidR="009D30D6" w:rsidRDefault="009D30D6" w:rsidP="009D30D6">
      <w:r>
        <w:rPr>
          <w:rFonts w:hint="eastAsia"/>
        </w:rPr>
        <w:t>新能源</w:t>
      </w:r>
      <w:r>
        <w:tab/>
      </w:r>
      <w:r>
        <w:tab/>
      </w:r>
      <w:r>
        <w:tab/>
      </w:r>
      <w:r>
        <w:rPr>
          <w:rFonts w:hint="eastAsia"/>
        </w:rPr>
        <w:t>光伏发电 储能</w:t>
      </w:r>
    </w:p>
    <w:p w14:paraId="711878C9" w14:textId="77777777" w:rsidR="009D30D6" w:rsidRDefault="009D30D6" w:rsidP="009D30D6">
      <w:r>
        <w:rPr>
          <w:rFonts w:hint="eastAsia"/>
        </w:rPr>
        <w:t>节能环保</w:t>
      </w:r>
      <w:r>
        <w:tab/>
      </w:r>
      <w:r>
        <w:tab/>
      </w:r>
      <w:r>
        <w:rPr>
          <w:rFonts w:hint="eastAsia"/>
        </w:rPr>
        <w:t>节能领域 环保领域 投资运营</w:t>
      </w:r>
    </w:p>
    <w:p w14:paraId="52DEA850" w14:textId="77777777" w:rsidR="009D30D6" w:rsidRDefault="009D30D6" w:rsidP="009D30D6"/>
    <w:p w14:paraId="42EBDCA7" w14:textId="77777777" w:rsidR="009D30D6" w:rsidRPr="00326682" w:rsidRDefault="009D30D6" w:rsidP="009D30D6"/>
    <w:p w14:paraId="6D7CD978" w14:textId="77777777" w:rsidR="009D30D6" w:rsidRPr="0038720E" w:rsidRDefault="009D30D6" w:rsidP="009D30D6">
      <w:pPr>
        <w:pStyle w:val="3"/>
      </w:pPr>
      <w:r w:rsidRPr="0038720E">
        <w:rPr>
          <w:rFonts w:hint="eastAsia"/>
        </w:rPr>
        <w:t xml:space="preserve">中泰股份 </w:t>
      </w:r>
      <w:r w:rsidRPr="0038720E">
        <w:t xml:space="preserve">300435 </w:t>
      </w:r>
      <w:r w:rsidRPr="0038720E">
        <w:rPr>
          <w:rFonts w:hint="eastAsia"/>
        </w:rPr>
        <w:t xml:space="preserve">杭州富阳 </w:t>
      </w:r>
      <w:hyperlink r:id="rId95" w:history="1">
        <w:r w:rsidRPr="0038720E">
          <w:rPr>
            <w:rStyle w:val="a7"/>
          </w:rPr>
          <w:t>http://www.hz-ztpe.com</w:t>
        </w:r>
      </w:hyperlink>
    </w:p>
    <w:p w14:paraId="69AFB286" w14:textId="77777777" w:rsidR="009D30D6" w:rsidRPr="00731991" w:rsidRDefault="009D30D6" w:rsidP="009D30D6">
      <w:pPr>
        <w:jc w:val="left"/>
      </w:pPr>
      <w:r>
        <w:t>总市值：57.25亿</w:t>
      </w:r>
    </w:p>
    <w:p w14:paraId="1460A81B" w14:textId="77777777" w:rsidR="009D30D6" w:rsidRDefault="009D30D6" w:rsidP="009D30D6">
      <w:pPr>
        <w:jc w:val="left"/>
      </w:pPr>
      <w:r>
        <w:t>杭州中泰深冷技术股份有限公司主营业务为深冷技术的工艺开发、设备设计、制造和销售,主要产品有板翅式换热器、冷箱和成套装置,具体包括板翅式换热器、天然气液化装置、空分成套装置、一氧化碳/氢气分离装置,液氮洗冷箱、空分冷箱、乙烯冷箱、轻烃回收冷箱等。</w:t>
      </w:r>
    </w:p>
    <w:p w14:paraId="5B1DDD16" w14:textId="77777777" w:rsidR="009D30D6" w:rsidRDefault="009D30D6" w:rsidP="009D30D6">
      <w:pPr>
        <w:jc w:val="left"/>
      </w:pPr>
    </w:p>
    <w:p w14:paraId="23B7878F" w14:textId="77777777" w:rsidR="009D30D6" w:rsidRDefault="009D30D6" w:rsidP="009D30D6">
      <w:r>
        <w:rPr>
          <w:rFonts w:hint="eastAsia"/>
        </w:rPr>
        <w:t xml:space="preserve">金海高科 </w:t>
      </w:r>
      <w:r>
        <w:t xml:space="preserve">603311 </w:t>
      </w:r>
      <w:r>
        <w:rPr>
          <w:rFonts w:hint="eastAsia"/>
        </w:rPr>
        <w:t xml:space="preserve">绍兴诸暨 </w:t>
      </w:r>
      <w:hyperlink r:id="rId96" w:history="1">
        <w:r>
          <w:rPr>
            <w:rStyle w:val="a7"/>
          </w:rPr>
          <w:t>http://www.goldensea.cn</w:t>
        </w:r>
      </w:hyperlink>
    </w:p>
    <w:p w14:paraId="52D8485F" w14:textId="77777777" w:rsidR="009D30D6" w:rsidRDefault="009D30D6" w:rsidP="009D30D6">
      <w:pPr>
        <w:jc w:val="left"/>
      </w:pPr>
      <w:r>
        <w:t>总市值：30.77亿</w:t>
      </w:r>
    </w:p>
    <w:p w14:paraId="4E5D5308" w14:textId="77777777" w:rsidR="009D30D6" w:rsidRDefault="009D30D6" w:rsidP="009D30D6">
      <w:pPr>
        <w:jc w:val="left"/>
      </w:pPr>
      <w:r>
        <w:t>浙江金海高科股份有限公司专注致力于全球领先的高性能过滤材料、功能性过滤材料和功能性过滤网的研发和制造。公司的主要产品具体包括：高性能过滤材料、过滤网、空气净化器过滤器、新风系统过滤器、汽车空调过滤器、轨道交通空调过滤器、油烟过滤器、换气扇过滤器、空调风轮、全热交换器等。公司拥有经浙江科技厅认证的金海环保材料企业研究院，目前公司已参与11项国家标准、行业标准和18项团体标准的制定和修订。</w:t>
      </w:r>
    </w:p>
    <w:p w14:paraId="6D4730AC" w14:textId="77777777" w:rsidR="009D30D6" w:rsidRDefault="009D30D6" w:rsidP="009D30D6">
      <w:pPr>
        <w:jc w:val="left"/>
      </w:pPr>
    </w:p>
    <w:p w14:paraId="5F231D5C" w14:textId="77777777" w:rsidR="009D30D6" w:rsidRDefault="009D30D6" w:rsidP="009D30D6">
      <w:pPr>
        <w:jc w:val="left"/>
      </w:pPr>
      <w:r>
        <w:rPr>
          <w:rFonts w:hint="eastAsia"/>
        </w:rPr>
        <w:t>持续创新 成为全球过滤行业领先者</w:t>
      </w:r>
    </w:p>
    <w:p w14:paraId="612A3B65" w14:textId="77777777" w:rsidR="009D30D6" w:rsidRDefault="009D30D6" w:rsidP="009D30D6">
      <w:pPr>
        <w:jc w:val="left"/>
      </w:pPr>
    </w:p>
    <w:p w14:paraId="2C357DE4" w14:textId="77777777" w:rsidR="009D30D6" w:rsidRDefault="009D30D6" w:rsidP="009D30D6">
      <w:pPr>
        <w:jc w:val="left"/>
      </w:pPr>
      <w:r>
        <w:rPr>
          <w:rFonts w:hint="eastAsia"/>
        </w:rPr>
        <w:lastRenderedPageBreak/>
        <w:t>产品</w:t>
      </w:r>
    </w:p>
    <w:p w14:paraId="1B2B5265" w14:textId="77777777" w:rsidR="009D30D6" w:rsidRDefault="009D30D6" w:rsidP="009D30D6">
      <w:pPr>
        <w:jc w:val="left"/>
      </w:pPr>
      <w:r>
        <w:rPr>
          <w:rFonts w:hint="eastAsia"/>
        </w:rPr>
        <w:t>滤材</w:t>
      </w:r>
    </w:p>
    <w:p w14:paraId="6804B9DE" w14:textId="77777777" w:rsidR="009D30D6" w:rsidRDefault="009D30D6" w:rsidP="009D30D6">
      <w:pPr>
        <w:jc w:val="left"/>
      </w:pPr>
      <w:r>
        <w:rPr>
          <w:rFonts w:hint="eastAsia"/>
        </w:rPr>
        <w:t>过滤器</w:t>
      </w:r>
    </w:p>
    <w:p w14:paraId="185B56F0" w14:textId="77777777" w:rsidR="009D30D6" w:rsidRDefault="009D30D6" w:rsidP="009D30D6">
      <w:pPr>
        <w:jc w:val="left"/>
      </w:pPr>
      <w:r>
        <w:rPr>
          <w:rFonts w:hint="eastAsia"/>
        </w:rPr>
        <w:t>网片</w:t>
      </w:r>
    </w:p>
    <w:p w14:paraId="0322EE23" w14:textId="77777777" w:rsidR="009D30D6" w:rsidRDefault="009D30D6" w:rsidP="009D30D6">
      <w:pPr>
        <w:jc w:val="left"/>
      </w:pPr>
      <w:r>
        <w:rPr>
          <w:rFonts w:hint="eastAsia"/>
        </w:rPr>
        <w:t>网板</w:t>
      </w:r>
    </w:p>
    <w:p w14:paraId="6E1669FD" w14:textId="77777777" w:rsidR="009D30D6" w:rsidRDefault="009D30D6" w:rsidP="009D30D6">
      <w:pPr>
        <w:jc w:val="left"/>
      </w:pPr>
      <w:r>
        <w:rPr>
          <w:rFonts w:hint="eastAsia"/>
        </w:rPr>
        <w:t>风扇</w:t>
      </w:r>
    </w:p>
    <w:p w14:paraId="6CECEE5E" w14:textId="77777777" w:rsidR="009D30D6" w:rsidRDefault="009D30D6" w:rsidP="009D30D6">
      <w:pPr>
        <w:jc w:val="left"/>
      </w:pPr>
      <w:r>
        <w:rPr>
          <w:rFonts w:hint="eastAsia"/>
        </w:rPr>
        <w:t>注塑件</w:t>
      </w:r>
    </w:p>
    <w:p w14:paraId="58818CCD" w14:textId="77777777" w:rsidR="009D30D6" w:rsidRDefault="009D30D6" w:rsidP="009D30D6">
      <w:pPr>
        <w:jc w:val="left"/>
      </w:pPr>
      <w:r>
        <w:rPr>
          <w:rFonts w:hint="eastAsia"/>
        </w:rPr>
        <w:t>生活电器</w:t>
      </w:r>
    </w:p>
    <w:p w14:paraId="7D0369AA" w14:textId="77777777" w:rsidR="009D30D6" w:rsidRPr="00E47AFA" w:rsidRDefault="009D30D6" w:rsidP="009D30D6">
      <w:pPr>
        <w:jc w:val="left"/>
      </w:pPr>
      <w:r>
        <w:rPr>
          <w:rFonts w:hint="eastAsia"/>
        </w:rPr>
        <w:t>除菌防护</w:t>
      </w:r>
    </w:p>
    <w:p w14:paraId="06F98CC2" w14:textId="77777777" w:rsidR="009D30D6" w:rsidRPr="00343F1E" w:rsidRDefault="009D30D6" w:rsidP="009D30D6">
      <w:pPr>
        <w:pStyle w:val="3"/>
      </w:pPr>
      <w:r w:rsidRPr="00343F1E">
        <w:rPr>
          <w:rFonts w:hint="eastAsia"/>
          <w:sz w:val="28"/>
          <w:szCs w:val="28"/>
        </w:rPr>
        <w:t xml:space="preserve">宏昌科技 </w:t>
      </w:r>
      <w:r w:rsidRPr="00343F1E">
        <w:rPr>
          <w:sz w:val="28"/>
          <w:szCs w:val="28"/>
        </w:rPr>
        <w:t xml:space="preserve">301008 </w:t>
      </w:r>
      <w:r w:rsidRPr="00343F1E">
        <w:rPr>
          <w:rFonts w:hint="eastAsia"/>
          <w:sz w:val="28"/>
          <w:szCs w:val="28"/>
        </w:rPr>
        <w:t xml:space="preserve">金华婺城 </w:t>
      </w:r>
      <w:hyperlink r:id="rId97" w:history="1">
        <w:r w:rsidRPr="00343F1E">
          <w:rPr>
            <w:rStyle w:val="a7"/>
            <w:sz w:val="28"/>
            <w:szCs w:val="28"/>
          </w:rPr>
          <w:t>http://www.hongchang.com.cn</w:t>
        </w:r>
      </w:hyperlink>
    </w:p>
    <w:p w14:paraId="2E999477" w14:textId="77777777" w:rsidR="009D30D6" w:rsidRDefault="009D30D6" w:rsidP="009D30D6">
      <w:r>
        <w:t>总市值：20.30亿</w:t>
      </w:r>
    </w:p>
    <w:p w14:paraId="54E17697" w14:textId="77777777" w:rsidR="009D30D6" w:rsidRDefault="009D30D6" w:rsidP="009D30D6">
      <w:r>
        <w:t>浙江宏昌电器科技股份有限公司主营业务为流体电磁阀、传感器及其他电器配件的研发、生产和销售。公司主要产品包括流体电磁阀、模块化组件及水位传感器，是生产各类家用电器的重要构件。公司的电磁阀产品可通过电磁驱动控制流体的进出通断和流量，广泛应用于洗衣机、净水器、智能坐便器、洗碗机等家电厨卫领域。</w:t>
      </w:r>
    </w:p>
    <w:p w14:paraId="688F6521" w14:textId="77777777" w:rsidR="009D30D6" w:rsidRDefault="009D30D6" w:rsidP="009D30D6"/>
    <w:p w14:paraId="6027A0DE" w14:textId="77777777" w:rsidR="009D30D6" w:rsidRDefault="009D30D6" w:rsidP="009D30D6">
      <w:r>
        <w:rPr>
          <w:rFonts w:hint="eastAsia"/>
        </w:rPr>
        <w:t>成为世界一流的家电磁感控制与流体系统解决方案提供商</w:t>
      </w:r>
    </w:p>
    <w:p w14:paraId="6B53447B" w14:textId="77777777" w:rsidR="009D30D6" w:rsidRDefault="009D30D6" w:rsidP="009D30D6"/>
    <w:p w14:paraId="747708BC" w14:textId="77777777" w:rsidR="009D30D6" w:rsidRDefault="009D30D6" w:rsidP="009D30D6">
      <w:r>
        <w:rPr>
          <w:rFonts w:hint="eastAsia"/>
        </w:rPr>
        <w:t>产品</w:t>
      </w:r>
    </w:p>
    <w:p w14:paraId="1596FD6D" w14:textId="77777777" w:rsidR="009D30D6" w:rsidRDefault="009D30D6" w:rsidP="009D30D6">
      <w:r>
        <w:rPr>
          <w:rFonts w:hint="eastAsia"/>
        </w:rPr>
        <w:t>洗衣机用电磁阀</w:t>
      </w:r>
    </w:p>
    <w:p w14:paraId="5C84EC14" w14:textId="77777777" w:rsidR="009D30D6" w:rsidRDefault="009D30D6" w:rsidP="009D30D6">
      <w:r>
        <w:rPr>
          <w:rFonts w:hint="eastAsia"/>
        </w:rPr>
        <w:t>洗碗机用电磁阀</w:t>
      </w:r>
    </w:p>
    <w:p w14:paraId="72619EEB" w14:textId="77777777" w:rsidR="009D30D6" w:rsidRDefault="009D30D6" w:rsidP="009D30D6">
      <w:r>
        <w:rPr>
          <w:rFonts w:hint="eastAsia"/>
        </w:rPr>
        <w:t>智能卫浴用电磁阀</w:t>
      </w:r>
    </w:p>
    <w:p w14:paraId="261A8D8A" w14:textId="77777777" w:rsidR="009D30D6" w:rsidRDefault="009D30D6" w:rsidP="009D30D6">
      <w:r>
        <w:rPr>
          <w:rFonts w:hint="eastAsia"/>
        </w:rPr>
        <w:t>净水器用电磁阀</w:t>
      </w:r>
    </w:p>
    <w:p w14:paraId="63B4BDD3" w14:textId="77777777" w:rsidR="009D30D6" w:rsidRDefault="009D30D6" w:rsidP="009D30D6">
      <w:r>
        <w:rPr>
          <w:rFonts w:hint="eastAsia"/>
        </w:rPr>
        <w:t>洗衣机用水位传感器</w:t>
      </w:r>
    </w:p>
    <w:p w14:paraId="27E32790" w14:textId="77777777" w:rsidR="009D30D6" w:rsidRDefault="009D30D6" w:rsidP="009D30D6">
      <w:r>
        <w:rPr>
          <w:rFonts w:hint="eastAsia"/>
        </w:rPr>
        <w:t>洗衣机用门锁</w:t>
      </w:r>
    </w:p>
    <w:p w14:paraId="507185F8" w14:textId="77777777" w:rsidR="009D30D6" w:rsidRDefault="009D30D6" w:rsidP="009D30D6">
      <w:r>
        <w:rPr>
          <w:rFonts w:hint="eastAsia"/>
        </w:rPr>
        <w:t>净水器用高低压开关</w:t>
      </w:r>
    </w:p>
    <w:p w14:paraId="2E2D5FF3" w14:textId="77777777" w:rsidR="009D30D6" w:rsidRDefault="009D30D6" w:rsidP="009D30D6">
      <w:r>
        <w:rPr>
          <w:rFonts w:hint="eastAsia"/>
        </w:rPr>
        <w:t>模块化组件</w:t>
      </w:r>
    </w:p>
    <w:p w14:paraId="1DC6B37D" w14:textId="77777777" w:rsidR="009D30D6" w:rsidRPr="00343F1E" w:rsidRDefault="009D30D6" w:rsidP="009D30D6"/>
    <w:p w14:paraId="6AE07D74" w14:textId="77777777" w:rsidR="009D30D6" w:rsidRDefault="009D30D6" w:rsidP="009D30D6">
      <w:pPr>
        <w:pStyle w:val="2"/>
      </w:pPr>
      <w:r>
        <w:rPr>
          <w:rFonts w:hint="eastAsia"/>
        </w:rPr>
        <w:t>电器配件（塑料）</w:t>
      </w:r>
    </w:p>
    <w:p w14:paraId="4139AA13" w14:textId="77777777" w:rsidR="009D30D6" w:rsidRPr="004B73D3" w:rsidRDefault="009D30D6" w:rsidP="009D30D6">
      <w:pPr>
        <w:pStyle w:val="3"/>
      </w:pPr>
      <w:bookmarkStart w:id="33" w:name="_Toc98029236"/>
      <w:r w:rsidRPr="004B73D3">
        <w:rPr>
          <w:rFonts w:hint="eastAsia"/>
        </w:rPr>
        <w:t xml:space="preserve">航天晨光 </w:t>
      </w:r>
      <w:r w:rsidRPr="004B73D3">
        <w:t>600501</w:t>
      </w:r>
      <w:r>
        <w:t xml:space="preserve"> </w:t>
      </w:r>
      <w:r>
        <w:rPr>
          <w:rFonts w:hint="eastAsia"/>
        </w:rPr>
        <w:t>南京江宁</w:t>
      </w:r>
      <w:r w:rsidRPr="004B73D3">
        <w:t xml:space="preserve"> </w:t>
      </w:r>
      <w:hyperlink r:id="rId98" w:history="1">
        <w:r w:rsidRPr="004B73D3">
          <w:rPr>
            <w:rStyle w:val="a7"/>
          </w:rPr>
          <w:t>ht</w:t>
        </w:r>
        <w:r w:rsidRPr="004B73D3">
          <w:rPr>
            <w:rStyle w:val="a7"/>
            <w:rFonts w:hint="eastAsia"/>
          </w:rPr>
          <w:t>s</w:t>
        </w:r>
        <w:r w:rsidRPr="004B73D3">
          <w:rPr>
            <w:rStyle w:val="a7"/>
          </w:rPr>
          <w:t>tp://www.aerosun.cn</w:t>
        </w:r>
      </w:hyperlink>
      <w:r w:rsidRPr="004B73D3">
        <w:t xml:space="preserve"> </w:t>
      </w:r>
      <w:bookmarkEnd w:id="33"/>
    </w:p>
    <w:p w14:paraId="5C3E7A23" w14:textId="77777777" w:rsidR="009D30D6" w:rsidRDefault="009D30D6" w:rsidP="009D30D6">
      <w:r>
        <w:t>总市值：53.08亿</w:t>
      </w:r>
    </w:p>
    <w:p w14:paraId="63E0656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航天晨光股份有限公司主营业务是航天及民用专用汽车系列产品、波纹管类系列产品的研制开发、生产制造、经营销售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激光陀螺及其惯性测量组合系统、动中通系统、遥测系统、电子、机电产品的开发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自营和代理各类商品和技术的进出口业务。公司主要产品有专用汽车、波纹补偿器、金属和非金属软管等。其产品遍布中国各地，蜚声海外，并曾获得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国家质量管理金奖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等荣誉奖项。</w:t>
      </w:r>
    </w:p>
    <w:p w14:paraId="329E442F" w14:textId="77777777" w:rsidR="009D30D6" w:rsidRPr="004B73D3" w:rsidRDefault="009D30D6" w:rsidP="009D30D6"/>
    <w:p w14:paraId="2602E799" w14:textId="77777777" w:rsidR="009D30D6" w:rsidRPr="00A811CC" w:rsidRDefault="009D30D6" w:rsidP="009D30D6"/>
    <w:p w14:paraId="2F7F8FDC" w14:textId="33B8AF2E" w:rsidR="00E25EA4" w:rsidRDefault="00E25EA4"/>
    <w:p w14:paraId="4F25360D" w14:textId="61976F5B" w:rsidR="001943AE" w:rsidRDefault="001943AE"/>
    <w:p w14:paraId="0997DFB6" w14:textId="226E00F1" w:rsidR="001943AE" w:rsidRDefault="001943AE"/>
    <w:sectPr w:rsidR="001943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D6E27" w14:textId="77777777" w:rsidR="003170D2" w:rsidRDefault="003170D2" w:rsidP="009D30D6">
      <w:r>
        <w:separator/>
      </w:r>
    </w:p>
  </w:endnote>
  <w:endnote w:type="continuationSeparator" w:id="0">
    <w:p w14:paraId="295FC3D5" w14:textId="77777777" w:rsidR="003170D2" w:rsidRDefault="003170D2" w:rsidP="009D3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1E747" w14:textId="77777777" w:rsidR="003170D2" w:rsidRDefault="003170D2" w:rsidP="009D30D6">
      <w:r>
        <w:separator/>
      </w:r>
    </w:p>
  </w:footnote>
  <w:footnote w:type="continuationSeparator" w:id="0">
    <w:p w14:paraId="3C051AC3" w14:textId="77777777" w:rsidR="003170D2" w:rsidRDefault="003170D2" w:rsidP="009D30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84396524">
    <w:abstractNumId w:val="2"/>
  </w:num>
  <w:num w:numId="2" w16cid:durableId="1725635396">
    <w:abstractNumId w:val="0"/>
  </w:num>
  <w:num w:numId="3" w16cid:durableId="1227179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E7163"/>
    <w:rsid w:val="00004DC1"/>
    <w:rsid w:val="00023E15"/>
    <w:rsid w:val="00027796"/>
    <w:rsid w:val="0009189B"/>
    <w:rsid w:val="000E62BE"/>
    <w:rsid w:val="001943AE"/>
    <w:rsid w:val="001E733A"/>
    <w:rsid w:val="002736CD"/>
    <w:rsid w:val="003170D2"/>
    <w:rsid w:val="003500E6"/>
    <w:rsid w:val="00377416"/>
    <w:rsid w:val="00495384"/>
    <w:rsid w:val="004E2480"/>
    <w:rsid w:val="00506C5D"/>
    <w:rsid w:val="00523DA1"/>
    <w:rsid w:val="0055790E"/>
    <w:rsid w:val="00572458"/>
    <w:rsid w:val="0057609D"/>
    <w:rsid w:val="00656F75"/>
    <w:rsid w:val="0067550D"/>
    <w:rsid w:val="006E293D"/>
    <w:rsid w:val="00700604"/>
    <w:rsid w:val="007106BB"/>
    <w:rsid w:val="00760DAD"/>
    <w:rsid w:val="007C0BD9"/>
    <w:rsid w:val="007E15EF"/>
    <w:rsid w:val="008705CC"/>
    <w:rsid w:val="008D46D4"/>
    <w:rsid w:val="008F2562"/>
    <w:rsid w:val="009310A6"/>
    <w:rsid w:val="0097543B"/>
    <w:rsid w:val="009812CB"/>
    <w:rsid w:val="009D30D6"/>
    <w:rsid w:val="009D6561"/>
    <w:rsid w:val="00A811CC"/>
    <w:rsid w:val="00AC4726"/>
    <w:rsid w:val="00BC02B7"/>
    <w:rsid w:val="00BE7163"/>
    <w:rsid w:val="00CC6782"/>
    <w:rsid w:val="00D9258C"/>
    <w:rsid w:val="00DC1675"/>
    <w:rsid w:val="00DF2FC5"/>
    <w:rsid w:val="00E25EA4"/>
    <w:rsid w:val="00EB7346"/>
    <w:rsid w:val="00EF61A6"/>
    <w:rsid w:val="00F21FEF"/>
    <w:rsid w:val="00F67F94"/>
    <w:rsid w:val="00F90A6B"/>
    <w:rsid w:val="00F934E0"/>
    <w:rsid w:val="00FB3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B1FC3"/>
  <w15:docId w15:val="{44C76819-CBB9-49F1-A914-186564430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30D6"/>
    <w:pPr>
      <w:jc w:val="both"/>
    </w:pPr>
  </w:style>
  <w:style w:type="paragraph" w:styleId="1">
    <w:name w:val="heading 1"/>
    <w:basedOn w:val="a"/>
    <w:next w:val="a"/>
    <w:link w:val="10"/>
    <w:uiPriority w:val="9"/>
    <w:qFormat/>
    <w:rsid w:val="009D30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30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D30D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D30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D30D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30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30D6"/>
    <w:rPr>
      <w:sz w:val="18"/>
      <w:szCs w:val="18"/>
    </w:rPr>
  </w:style>
  <w:style w:type="paragraph" w:styleId="a5">
    <w:name w:val="footer"/>
    <w:basedOn w:val="a"/>
    <w:link w:val="a6"/>
    <w:uiPriority w:val="99"/>
    <w:unhideWhenUsed/>
    <w:rsid w:val="009D30D6"/>
    <w:pPr>
      <w:tabs>
        <w:tab w:val="center" w:pos="4153"/>
        <w:tab w:val="right" w:pos="8306"/>
      </w:tabs>
      <w:snapToGrid w:val="0"/>
      <w:jc w:val="left"/>
    </w:pPr>
    <w:rPr>
      <w:sz w:val="18"/>
      <w:szCs w:val="18"/>
    </w:rPr>
  </w:style>
  <w:style w:type="character" w:customStyle="1" w:styleId="a6">
    <w:name w:val="页脚 字符"/>
    <w:basedOn w:val="a0"/>
    <w:link w:val="a5"/>
    <w:uiPriority w:val="99"/>
    <w:rsid w:val="009D30D6"/>
    <w:rPr>
      <w:sz w:val="18"/>
      <w:szCs w:val="18"/>
    </w:rPr>
  </w:style>
  <w:style w:type="character" w:customStyle="1" w:styleId="10">
    <w:name w:val="标题 1 字符"/>
    <w:basedOn w:val="a0"/>
    <w:link w:val="1"/>
    <w:uiPriority w:val="9"/>
    <w:rsid w:val="009D30D6"/>
    <w:rPr>
      <w:b/>
      <w:bCs/>
      <w:kern w:val="44"/>
      <w:sz w:val="44"/>
      <w:szCs w:val="44"/>
    </w:rPr>
  </w:style>
  <w:style w:type="character" w:customStyle="1" w:styleId="20">
    <w:name w:val="标题 2 字符"/>
    <w:basedOn w:val="a0"/>
    <w:link w:val="2"/>
    <w:uiPriority w:val="9"/>
    <w:rsid w:val="009D30D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D30D6"/>
    <w:rPr>
      <w:b/>
      <w:bCs/>
      <w:sz w:val="32"/>
      <w:szCs w:val="32"/>
    </w:rPr>
  </w:style>
  <w:style w:type="character" w:customStyle="1" w:styleId="40">
    <w:name w:val="标题 4 字符"/>
    <w:basedOn w:val="a0"/>
    <w:link w:val="4"/>
    <w:uiPriority w:val="9"/>
    <w:rsid w:val="009D30D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D30D6"/>
    <w:rPr>
      <w:b/>
      <w:bCs/>
      <w:sz w:val="28"/>
      <w:szCs w:val="28"/>
    </w:rPr>
  </w:style>
  <w:style w:type="character" w:styleId="a7">
    <w:name w:val="Hyperlink"/>
    <w:basedOn w:val="a0"/>
    <w:uiPriority w:val="99"/>
    <w:unhideWhenUsed/>
    <w:rsid w:val="009D30D6"/>
    <w:rPr>
      <w:color w:val="0563C1" w:themeColor="hyperlink"/>
      <w:u w:val="single"/>
    </w:rPr>
  </w:style>
  <w:style w:type="character" w:styleId="a8">
    <w:name w:val="Unresolved Mention"/>
    <w:basedOn w:val="a0"/>
    <w:uiPriority w:val="99"/>
    <w:semiHidden/>
    <w:unhideWhenUsed/>
    <w:rsid w:val="009D30D6"/>
    <w:rPr>
      <w:color w:val="605E5C"/>
      <w:shd w:val="clear" w:color="auto" w:fill="E1DFDD"/>
    </w:rPr>
  </w:style>
  <w:style w:type="character" w:styleId="a9">
    <w:name w:val="FollowedHyperlink"/>
    <w:basedOn w:val="a0"/>
    <w:uiPriority w:val="99"/>
    <w:semiHidden/>
    <w:unhideWhenUsed/>
    <w:rsid w:val="009D30D6"/>
    <w:rPr>
      <w:color w:val="954F72" w:themeColor="followedHyperlink"/>
      <w:u w:val="single"/>
    </w:rPr>
  </w:style>
  <w:style w:type="paragraph" w:styleId="aa">
    <w:name w:val="Normal (Web)"/>
    <w:basedOn w:val="a"/>
    <w:uiPriority w:val="99"/>
    <w:unhideWhenUsed/>
    <w:rsid w:val="009D30D6"/>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9D30D6"/>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9D30D6"/>
    <w:rPr>
      <w:rFonts w:asciiTheme="majorHAnsi" w:eastAsiaTheme="majorEastAsia" w:hAnsiTheme="majorHAnsi" w:cstheme="majorBidi"/>
      <w:b/>
      <w:bCs/>
      <w:sz w:val="32"/>
      <w:szCs w:val="32"/>
    </w:rPr>
  </w:style>
  <w:style w:type="paragraph" w:styleId="ad">
    <w:name w:val="List Paragraph"/>
    <w:basedOn w:val="a"/>
    <w:uiPriority w:val="34"/>
    <w:qFormat/>
    <w:rsid w:val="009D30D6"/>
    <w:pPr>
      <w:widowControl w:val="0"/>
      <w:ind w:firstLineChars="200" w:firstLine="420"/>
    </w:pPr>
  </w:style>
  <w:style w:type="character" w:styleId="ae">
    <w:name w:val="annotation reference"/>
    <w:basedOn w:val="a0"/>
    <w:uiPriority w:val="99"/>
    <w:semiHidden/>
    <w:unhideWhenUsed/>
    <w:rsid w:val="009D30D6"/>
    <w:rPr>
      <w:sz w:val="21"/>
      <w:szCs w:val="21"/>
    </w:rPr>
  </w:style>
  <w:style w:type="paragraph" w:styleId="af">
    <w:name w:val="annotation text"/>
    <w:basedOn w:val="a"/>
    <w:link w:val="af0"/>
    <w:uiPriority w:val="99"/>
    <w:semiHidden/>
    <w:unhideWhenUsed/>
    <w:rsid w:val="009D30D6"/>
    <w:pPr>
      <w:jc w:val="left"/>
    </w:pPr>
  </w:style>
  <w:style w:type="character" w:customStyle="1" w:styleId="af0">
    <w:name w:val="批注文字 字符"/>
    <w:basedOn w:val="a0"/>
    <w:link w:val="af"/>
    <w:uiPriority w:val="99"/>
    <w:semiHidden/>
    <w:rsid w:val="009D30D6"/>
  </w:style>
  <w:style w:type="paragraph" w:styleId="af1">
    <w:name w:val="annotation subject"/>
    <w:basedOn w:val="af"/>
    <w:next w:val="af"/>
    <w:link w:val="af2"/>
    <w:uiPriority w:val="99"/>
    <w:semiHidden/>
    <w:unhideWhenUsed/>
    <w:rsid w:val="009D30D6"/>
    <w:rPr>
      <w:b/>
      <w:bCs/>
    </w:rPr>
  </w:style>
  <w:style w:type="character" w:customStyle="1" w:styleId="af2">
    <w:name w:val="批注主题 字符"/>
    <w:basedOn w:val="af0"/>
    <w:link w:val="af1"/>
    <w:uiPriority w:val="99"/>
    <w:semiHidden/>
    <w:rsid w:val="009D30D6"/>
    <w:rPr>
      <w:b/>
      <w:bCs/>
    </w:rPr>
  </w:style>
  <w:style w:type="character" w:styleId="af3">
    <w:name w:val="Strong"/>
    <w:basedOn w:val="a0"/>
    <w:uiPriority w:val="22"/>
    <w:qFormat/>
    <w:rsid w:val="009D30D6"/>
    <w:rPr>
      <w:b/>
      <w:bCs/>
    </w:rPr>
  </w:style>
  <w:style w:type="paragraph" w:customStyle="1" w:styleId="child-item">
    <w:name w:val="child-item"/>
    <w:basedOn w:val="a"/>
    <w:rsid w:val="009D30D6"/>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701">
      <w:bodyDiv w:val="1"/>
      <w:marLeft w:val="0"/>
      <w:marRight w:val="0"/>
      <w:marTop w:val="0"/>
      <w:marBottom w:val="0"/>
      <w:divBdr>
        <w:top w:val="none" w:sz="0" w:space="0" w:color="auto"/>
        <w:left w:val="none" w:sz="0" w:space="0" w:color="auto"/>
        <w:bottom w:val="none" w:sz="0" w:space="0" w:color="auto"/>
        <w:right w:val="none" w:sz="0" w:space="0" w:color="auto"/>
      </w:divBdr>
    </w:div>
    <w:div w:id="62922359">
      <w:bodyDiv w:val="1"/>
      <w:marLeft w:val="0"/>
      <w:marRight w:val="0"/>
      <w:marTop w:val="0"/>
      <w:marBottom w:val="0"/>
      <w:divBdr>
        <w:top w:val="none" w:sz="0" w:space="0" w:color="auto"/>
        <w:left w:val="none" w:sz="0" w:space="0" w:color="auto"/>
        <w:bottom w:val="none" w:sz="0" w:space="0" w:color="auto"/>
        <w:right w:val="none" w:sz="0" w:space="0" w:color="auto"/>
      </w:divBdr>
    </w:div>
    <w:div w:id="190845360">
      <w:bodyDiv w:val="1"/>
      <w:marLeft w:val="0"/>
      <w:marRight w:val="0"/>
      <w:marTop w:val="0"/>
      <w:marBottom w:val="0"/>
      <w:divBdr>
        <w:top w:val="none" w:sz="0" w:space="0" w:color="auto"/>
        <w:left w:val="none" w:sz="0" w:space="0" w:color="auto"/>
        <w:bottom w:val="none" w:sz="0" w:space="0" w:color="auto"/>
        <w:right w:val="none" w:sz="0" w:space="0" w:color="auto"/>
      </w:divBdr>
    </w:div>
    <w:div w:id="242034340">
      <w:bodyDiv w:val="1"/>
      <w:marLeft w:val="0"/>
      <w:marRight w:val="0"/>
      <w:marTop w:val="0"/>
      <w:marBottom w:val="0"/>
      <w:divBdr>
        <w:top w:val="none" w:sz="0" w:space="0" w:color="auto"/>
        <w:left w:val="none" w:sz="0" w:space="0" w:color="auto"/>
        <w:bottom w:val="none" w:sz="0" w:space="0" w:color="auto"/>
        <w:right w:val="none" w:sz="0" w:space="0" w:color="auto"/>
      </w:divBdr>
    </w:div>
    <w:div w:id="260070530">
      <w:bodyDiv w:val="1"/>
      <w:marLeft w:val="0"/>
      <w:marRight w:val="0"/>
      <w:marTop w:val="0"/>
      <w:marBottom w:val="0"/>
      <w:divBdr>
        <w:top w:val="none" w:sz="0" w:space="0" w:color="auto"/>
        <w:left w:val="none" w:sz="0" w:space="0" w:color="auto"/>
        <w:bottom w:val="none" w:sz="0" w:space="0" w:color="auto"/>
        <w:right w:val="none" w:sz="0" w:space="0" w:color="auto"/>
      </w:divBdr>
    </w:div>
    <w:div w:id="292060316">
      <w:bodyDiv w:val="1"/>
      <w:marLeft w:val="0"/>
      <w:marRight w:val="0"/>
      <w:marTop w:val="0"/>
      <w:marBottom w:val="0"/>
      <w:divBdr>
        <w:top w:val="none" w:sz="0" w:space="0" w:color="auto"/>
        <w:left w:val="none" w:sz="0" w:space="0" w:color="auto"/>
        <w:bottom w:val="none" w:sz="0" w:space="0" w:color="auto"/>
        <w:right w:val="none" w:sz="0" w:space="0" w:color="auto"/>
      </w:divBdr>
      <w:divsChild>
        <w:div w:id="747725374">
          <w:marLeft w:val="0"/>
          <w:marRight w:val="0"/>
          <w:marTop w:val="0"/>
          <w:marBottom w:val="0"/>
          <w:divBdr>
            <w:top w:val="none" w:sz="0" w:space="0" w:color="auto"/>
            <w:left w:val="none" w:sz="0" w:space="0" w:color="auto"/>
            <w:bottom w:val="none" w:sz="0" w:space="0" w:color="auto"/>
            <w:right w:val="none" w:sz="0" w:space="0" w:color="auto"/>
          </w:divBdr>
        </w:div>
      </w:divsChild>
    </w:div>
    <w:div w:id="332689420">
      <w:bodyDiv w:val="1"/>
      <w:marLeft w:val="0"/>
      <w:marRight w:val="0"/>
      <w:marTop w:val="0"/>
      <w:marBottom w:val="0"/>
      <w:divBdr>
        <w:top w:val="none" w:sz="0" w:space="0" w:color="auto"/>
        <w:left w:val="none" w:sz="0" w:space="0" w:color="auto"/>
        <w:bottom w:val="none" w:sz="0" w:space="0" w:color="auto"/>
        <w:right w:val="none" w:sz="0" w:space="0" w:color="auto"/>
      </w:divBdr>
    </w:div>
    <w:div w:id="363988012">
      <w:bodyDiv w:val="1"/>
      <w:marLeft w:val="0"/>
      <w:marRight w:val="0"/>
      <w:marTop w:val="0"/>
      <w:marBottom w:val="0"/>
      <w:divBdr>
        <w:top w:val="none" w:sz="0" w:space="0" w:color="auto"/>
        <w:left w:val="none" w:sz="0" w:space="0" w:color="auto"/>
        <w:bottom w:val="none" w:sz="0" w:space="0" w:color="auto"/>
        <w:right w:val="none" w:sz="0" w:space="0" w:color="auto"/>
      </w:divBdr>
    </w:div>
    <w:div w:id="413627903">
      <w:bodyDiv w:val="1"/>
      <w:marLeft w:val="0"/>
      <w:marRight w:val="0"/>
      <w:marTop w:val="0"/>
      <w:marBottom w:val="0"/>
      <w:divBdr>
        <w:top w:val="none" w:sz="0" w:space="0" w:color="auto"/>
        <w:left w:val="none" w:sz="0" w:space="0" w:color="auto"/>
        <w:bottom w:val="none" w:sz="0" w:space="0" w:color="auto"/>
        <w:right w:val="none" w:sz="0" w:space="0" w:color="auto"/>
      </w:divBdr>
    </w:div>
    <w:div w:id="414279293">
      <w:bodyDiv w:val="1"/>
      <w:marLeft w:val="0"/>
      <w:marRight w:val="0"/>
      <w:marTop w:val="0"/>
      <w:marBottom w:val="0"/>
      <w:divBdr>
        <w:top w:val="none" w:sz="0" w:space="0" w:color="auto"/>
        <w:left w:val="none" w:sz="0" w:space="0" w:color="auto"/>
        <w:bottom w:val="none" w:sz="0" w:space="0" w:color="auto"/>
        <w:right w:val="none" w:sz="0" w:space="0" w:color="auto"/>
      </w:divBdr>
      <w:divsChild>
        <w:div w:id="1591160996">
          <w:marLeft w:val="0"/>
          <w:marRight w:val="0"/>
          <w:marTop w:val="0"/>
          <w:marBottom w:val="0"/>
          <w:divBdr>
            <w:top w:val="none" w:sz="0" w:space="0" w:color="auto"/>
            <w:left w:val="none" w:sz="0" w:space="0" w:color="auto"/>
            <w:bottom w:val="none" w:sz="0" w:space="0" w:color="auto"/>
            <w:right w:val="none" w:sz="0" w:space="0" w:color="auto"/>
          </w:divBdr>
        </w:div>
      </w:divsChild>
    </w:div>
    <w:div w:id="459497033">
      <w:bodyDiv w:val="1"/>
      <w:marLeft w:val="0"/>
      <w:marRight w:val="0"/>
      <w:marTop w:val="0"/>
      <w:marBottom w:val="0"/>
      <w:divBdr>
        <w:top w:val="none" w:sz="0" w:space="0" w:color="auto"/>
        <w:left w:val="none" w:sz="0" w:space="0" w:color="auto"/>
        <w:bottom w:val="none" w:sz="0" w:space="0" w:color="auto"/>
        <w:right w:val="none" w:sz="0" w:space="0" w:color="auto"/>
      </w:divBdr>
      <w:divsChild>
        <w:div w:id="1290163497">
          <w:marLeft w:val="0"/>
          <w:marRight w:val="0"/>
          <w:marTop w:val="0"/>
          <w:marBottom w:val="0"/>
          <w:divBdr>
            <w:top w:val="none" w:sz="0" w:space="0" w:color="auto"/>
            <w:left w:val="none" w:sz="0" w:space="0" w:color="auto"/>
            <w:bottom w:val="none" w:sz="0" w:space="0" w:color="auto"/>
            <w:right w:val="none" w:sz="0" w:space="0" w:color="auto"/>
          </w:divBdr>
        </w:div>
      </w:divsChild>
    </w:div>
    <w:div w:id="644243196">
      <w:bodyDiv w:val="1"/>
      <w:marLeft w:val="0"/>
      <w:marRight w:val="0"/>
      <w:marTop w:val="0"/>
      <w:marBottom w:val="0"/>
      <w:divBdr>
        <w:top w:val="none" w:sz="0" w:space="0" w:color="auto"/>
        <w:left w:val="none" w:sz="0" w:space="0" w:color="auto"/>
        <w:bottom w:val="none" w:sz="0" w:space="0" w:color="auto"/>
        <w:right w:val="none" w:sz="0" w:space="0" w:color="auto"/>
      </w:divBdr>
    </w:div>
    <w:div w:id="738744827">
      <w:bodyDiv w:val="1"/>
      <w:marLeft w:val="0"/>
      <w:marRight w:val="0"/>
      <w:marTop w:val="0"/>
      <w:marBottom w:val="0"/>
      <w:divBdr>
        <w:top w:val="none" w:sz="0" w:space="0" w:color="auto"/>
        <w:left w:val="none" w:sz="0" w:space="0" w:color="auto"/>
        <w:bottom w:val="none" w:sz="0" w:space="0" w:color="auto"/>
        <w:right w:val="none" w:sz="0" w:space="0" w:color="auto"/>
      </w:divBdr>
    </w:div>
    <w:div w:id="832373877">
      <w:bodyDiv w:val="1"/>
      <w:marLeft w:val="0"/>
      <w:marRight w:val="0"/>
      <w:marTop w:val="0"/>
      <w:marBottom w:val="0"/>
      <w:divBdr>
        <w:top w:val="none" w:sz="0" w:space="0" w:color="auto"/>
        <w:left w:val="none" w:sz="0" w:space="0" w:color="auto"/>
        <w:bottom w:val="none" w:sz="0" w:space="0" w:color="auto"/>
        <w:right w:val="none" w:sz="0" w:space="0" w:color="auto"/>
      </w:divBdr>
    </w:div>
    <w:div w:id="892161254">
      <w:bodyDiv w:val="1"/>
      <w:marLeft w:val="0"/>
      <w:marRight w:val="0"/>
      <w:marTop w:val="0"/>
      <w:marBottom w:val="0"/>
      <w:divBdr>
        <w:top w:val="none" w:sz="0" w:space="0" w:color="auto"/>
        <w:left w:val="none" w:sz="0" w:space="0" w:color="auto"/>
        <w:bottom w:val="none" w:sz="0" w:space="0" w:color="auto"/>
        <w:right w:val="none" w:sz="0" w:space="0" w:color="auto"/>
      </w:divBdr>
    </w:div>
    <w:div w:id="898829951">
      <w:bodyDiv w:val="1"/>
      <w:marLeft w:val="0"/>
      <w:marRight w:val="0"/>
      <w:marTop w:val="0"/>
      <w:marBottom w:val="0"/>
      <w:divBdr>
        <w:top w:val="none" w:sz="0" w:space="0" w:color="auto"/>
        <w:left w:val="none" w:sz="0" w:space="0" w:color="auto"/>
        <w:bottom w:val="none" w:sz="0" w:space="0" w:color="auto"/>
        <w:right w:val="none" w:sz="0" w:space="0" w:color="auto"/>
      </w:divBdr>
    </w:div>
    <w:div w:id="947011248">
      <w:bodyDiv w:val="1"/>
      <w:marLeft w:val="0"/>
      <w:marRight w:val="0"/>
      <w:marTop w:val="0"/>
      <w:marBottom w:val="0"/>
      <w:divBdr>
        <w:top w:val="none" w:sz="0" w:space="0" w:color="auto"/>
        <w:left w:val="none" w:sz="0" w:space="0" w:color="auto"/>
        <w:bottom w:val="none" w:sz="0" w:space="0" w:color="auto"/>
        <w:right w:val="none" w:sz="0" w:space="0" w:color="auto"/>
      </w:divBdr>
      <w:divsChild>
        <w:div w:id="1799910189">
          <w:marLeft w:val="0"/>
          <w:marRight w:val="0"/>
          <w:marTop w:val="0"/>
          <w:marBottom w:val="0"/>
          <w:divBdr>
            <w:top w:val="none" w:sz="0" w:space="0" w:color="auto"/>
            <w:left w:val="none" w:sz="0" w:space="0" w:color="auto"/>
            <w:bottom w:val="none" w:sz="0" w:space="0" w:color="auto"/>
            <w:right w:val="none" w:sz="0" w:space="0" w:color="auto"/>
          </w:divBdr>
        </w:div>
      </w:divsChild>
    </w:div>
    <w:div w:id="984745085">
      <w:bodyDiv w:val="1"/>
      <w:marLeft w:val="0"/>
      <w:marRight w:val="0"/>
      <w:marTop w:val="0"/>
      <w:marBottom w:val="0"/>
      <w:divBdr>
        <w:top w:val="none" w:sz="0" w:space="0" w:color="auto"/>
        <w:left w:val="none" w:sz="0" w:space="0" w:color="auto"/>
        <w:bottom w:val="none" w:sz="0" w:space="0" w:color="auto"/>
        <w:right w:val="none" w:sz="0" w:space="0" w:color="auto"/>
      </w:divBdr>
    </w:div>
    <w:div w:id="1026178376">
      <w:bodyDiv w:val="1"/>
      <w:marLeft w:val="0"/>
      <w:marRight w:val="0"/>
      <w:marTop w:val="0"/>
      <w:marBottom w:val="0"/>
      <w:divBdr>
        <w:top w:val="none" w:sz="0" w:space="0" w:color="auto"/>
        <w:left w:val="none" w:sz="0" w:space="0" w:color="auto"/>
        <w:bottom w:val="none" w:sz="0" w:space="0" w:color="auto"/>
        <w:right w:val="none" w:sz="0" w:space="0" w:color="auto"/>
      </w:divBdr>
    </w:div>
    <w:div w:id="1121073034">
      <w:bodyDiv w:val="1"/>
      <w:marLeft w:val="0"/>
      <w:marRight w:val="0"/>
      <w:marTop w:val="0"/>
      <w:marBottom w:val="0"/>
      <w:divBdr>
        <w:top w:val="none" w:sz="0" w:space="0" w:color="auto"/>
        <w:left w:val="none" w:sz="0" w:space="0" w:color="auto"/>
        <w:bottom w:val="none" w:sz="0" w:space="0" w:color="auto"/>
        <w:right w:val="none" w:sz="0" w:space="0" w:color="auto"/>
      </w:divBdr>
    </w:div>
    <w:div w:id="1123572792">
      <w:bodyDiv w:val="1"/>
      <w:marLeft w:val="0"/>
      <w:marRight w:val="0"/>
      <w:marTop w:val="0"/>
      <w:marBottom w:val="0"/>
      <w:divBdr>
        <w:top w:val="none" w:sz="0" w:space="0" w:color="auto"/>
        <w:left w:val="none" w:sz="0" w:space="0" w:color="auto"/>
        <w:bottom w:val="none" w:sz="0" w:space="0" w:color="auto"/>
        <w:right w:val="none" w:sz="0" w:space="0" w:color="auto"/>
      </w:divBdr>
    </w:div>
    <w:div w:id="1133210500">
      <w:bodyDiv w:val="1"/>
      <w:marLeft w:val="0"/>
      <w:marRight w:val="0"/>
      <w:marTop w:val="0"/>
      <w:marBottom w:val="0"/>
      <w:divBdr>
        <w:top w:val="none" w:sz="0" w:space="0" w:color="auto"/>
        <w:left w:val="none" w:sz="0" w:space="0" w:color="auto"/>
        <w:bottom w:val="none" w:sz="0" w:space="0" w:color="auto"/>
        <w:right w:val="none" w:sz="0" w:space="0" w:color="auto"/>
      </w:divBdr>
      <w:divsChild>
        <w:div w:id="1893081946">
          <w:marLeft w:val="0"/>
          <w:marRight w:val="0"/>
          <w:marTop w:val="0"/>
          <w:marBottom w:val="0"/>
          <w:divBdr>
            <w:top w:val="none" w:sz="0" w:space="0" w:color="auto"/>
            <w:left w:val="none" w:sz="0" w:space="0" w:color="auto"/>
            <w:bottom w:val="none" w:sz="0" w:space="0" w:color="auto"/>
            <w:right w:val="none" w:sz="0" w:space="0" w:color="auto"/>
          </w:divBdr>
        </w:div>
      </w:divsChild>
    </w:div>
    <w:div w:id="1370685570">
      <w:bodyDiv w:val="1"/>
      <w:marLeft w:val="0"/>
      <w:marRight w:val="0"/>
      <w:marTop w:val="0"/>
      <w:marBottom w:val="0"/>
      <w:divBdr>
        <w:top w:val="none" w:sz="0" w:space="0" w:color="auto"/>
        <w:left w:val="none" w:sz="0" w:space="0" w:color="auto"/>
        <w:bottom w:val="none" w:sz="0" w:space="0" w:color="auto"/>
        <w:right w:val="none" w:sz="0" w:space="0" w:color="auto"/>
      </w:divBdr>
    </w:div>
    <w:div w:id="1592816665">
      <w:bodyDiv w:val="1"/>
      <w:marLeft w:val="0"/>
      <w:marRight w:val="0"/>
      <w:marTop w:val="0"/>
      <w:marBottom w:val="0"/>
      <w:divBdr>
        <w:top w:val="none" w:sz="0" w:space="0" w:color="auto"/>
        <w:left w:val="none" w:sz="0" w:space="0" w:color="auto"/>
        <w:bottom w:val="none" w:sz="0" w:space="0" w:color="auto"/>
        <w:right w:val="none" w:sz="0" w:space="0" w:color="auto"/>
      </w:divBdr>
    </w:div>
    <w:div w:id="1741442491">
      <w:bodyDiv w:val="1"/>
      <w:marLeft w:val="0"/>
      <w:marRight w:val="0"/>
      <w:marTop w:val="0"/>
      <w:marBottom w:val="0"/>
      <w:divBdr>
        <w:top w:val="none" w:sz="0" w:space="0" w:color="auto"/>
        <w:left w:val="none" w:sz="0" w:space="0" w:color="auto"/>
        <w:bottom w:val="none" w:sz="0" w:space="0" w:color="auto"/>
        <w:right w:val="none" w:sz="0" w:space="0" w:color="auto"/>
      </w:divBdr>
      <w:divsChild>
        <w:div w:id="536353513">
          <w:marLeft w:val="0"/>
          <w:marRight w:val="0"/>
          <w:marTop w:val="0"/>
          <w:marBottom w:val="0"/>
          <w:divBdr>
            <w:top w:val="none" w:sz="0" w:space="0" w:color="auto"/>
            <w:left w:val="none" w:sz="0" w:space="0" w:color="auto"/>
            <w:bottom w:val="none" w:sz="0" w:space="0" w:color="auto"/>
            <w:right w:val="none" w:sz="0" w:space="0" w:color="auto"/>
          </w:divBdr>
        </w:div>
      </w:divsChild>
    </w:div>
    <w:div w:id="1812475316">
      <w:bodyDiv w:val="1"/>
      <w:marLeft w:val="0"/>
      <w:marRight w:val="0"/>
      <w:marTop w:val="0"/>
      <w:marBottom w:val="0"/>
      <w:divBdr>
        <w:top w:val="none" w:sz="0" w:space="0" w:color="auto"/>
        <w:left w:val="none" w:sz="0" w:space="0" w:color="auto"/>
        <w:bottom w:val="none" w:sz="0" w:space="0" w:color="auto"/>
        <w:right w:val="none" w:sz="0" w:space="0" w:color="auto"/>
      </w:divBdr>
    </w:div>
    <w:div w:id="1827473457">
      <w:bodyDiv w:val="1"/>
      <w:marLeft w:val="0"/>
      <w:marRight w:val="0"/>
      <w:marTop w:val="0"/>
      <w:marBottom w:val="0"/>
      <w:divBdr>
        <w:top w:val="none" w:sz="0" w:space="0" w:color="auto"/>
        <w:left w:val="none" w:sz="0" w:space="0" w:color="auto"/>
        <w:bottom w:val="none" w:sz="0" w:space="0" w:color="auto"/>
        <w:right w:val="none" w:sz="0" w:space="0" w:color="auto"/>
      </w:divBdr>
    </w:div>
    <w:div w:id="1889683594">
      <w:bodyDiv w:val="1"/>
      <w:marLeft w:val="0"/>
      <w:marRight w:val="0"/>
      <w:marTop w:val="0"/>
      <w:marBottom w:val="0"/>
      <w:divBdr>
        <w:top w:val="none" w:sz="0" w:space="0" w:color="auto"/>
        <w:left w:val="none" w:sz="0" w:space="0" w:color="auto"/>
        <w:bottom w:val="none" w:sz="0" w:space="0" w:color="auto"/>
        <w:right w:val="none" w:sz="0" w:space="0" w:color="auto"/>
      </w:divBdr>
    </w:div>
    <w:div w:id="1919364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www.holike.com/" TargetMode="External"/><Relationship Id="rId21" Type="http://schemas.openxmlformats.org/officeDocument/2006/relationships/hyperlink" Target="http://www.sfygroup.com/" TargetMode="External"/><Relationship Id="rId42" Type="http://schemas.openxmlformats.org/officeDocument/2006/relationships/hyperlink" Target="http://www.haiyuan-group.com/" TargetMode="External"/><Relationship Id="rId47" Type="http://schemas.openxmlformats.org/officeDocument/2006/relationships/hyperlink" Target="http://www.yzjnm.com/" TargetMode="External"/><Relationship Id="rId63" Type="http://schemas.openxmlformats.org/officeDocument/2006/relationships/hyperlink" Target="http://visual.hisense.com/" TargetMode="External"/><Relationship Id="rId68" Type="http://schemas.openxmlformats.org/officeDocument/2006/relationships/hyperlink" Target="http://www.appotronics.com" TargetMode="External"/><Relationship Id="rId84" Type="http://schemas.openxmlformats.org/officeDocument/2006/relationships/hyperlink" Target="http://www.electech.com.cn" TargetMode="External"/><Relationship Id="rId89" Type="http://schemas.openxmlformats.org/officeDocument/2006/relationships/hyperlink" Target="http://www.rj-jk.com" TargetMode="External"/><Relationship Id="rId16" Type="http://schemas.openxmlformats.org/officeDocument/2006/relationships/hyperlink" Target="http://www.8hsleep.com" TargetMode="External"/><Relationship Id="rId11" Type="http://schemas.openxmlformats.org/officeDocument/2006/relationships/hyperlink" Target="http://www.viscochina.com/" TargetMode="External"/><Relationship Id="rId32" Type="http://schemas.openxmlformats.org/officeDocument/2006/relationships/hyperlink" Target="http://www.meida.com/" TargetMode="External"/><Relationship Id="rId37" Type="http://schemas.openxmlformats.org/officeDocument/2006/relationships/hyperlink" Target="http://www.wanglianfang.com" TargetMode="External"/><Relationship Id="rId53" Type="http://schemas.openxmlformats.org/officeDocument/2006/relationships/hyperlink" Target="http://www.dhguanye.com/" TargetMode="External"/><Relationship Id="rId58" Type="http://schemas.openxmlformats.org/officeDocument/2006/relationships/hyperlink" Target="http://www.midea.com" TargetMode="External"/><Relationship Id="rId74" Type="http://schemas.openxmlformats.org/officeDocument/2006/relationships/hyperlink" Target="http://www.flyco.com" TargetMode="External"/><Relationship Id="rId79" Type="http://schemas.openxmlformats.org/officeDocument/2006/relationships/hyperlink" Target="http://www.kennede.com" TargetMode="External"/><Relationship Id="rId5" Type="http://schemas.openxmlformats.org/officeDocument/2006/relationships/footnotes" Target="footnotes.xml"/><Relationship Id="rId90" Type="http://schemas.openxmlformats.org/officeDocument/2006/relationships/hyperlink" Target="http://www.rotai.com" TargetMode="External"/><Relationship Id="rId95" Type="http://schemas.openxmlformats.org/officeDocument/2006/relationships/hyperlink" Target="http://www.hz-ztpe.com" TargetMode="External"/><Relationship Id="rId22" Type="http://schemas.openxmlformats.org/officeDocument/2006/relationships/hyperlink" Target="http://www.zbom.com/" TargetMode="External"/><Relationship Id="rId27" Type="http://schemas.openxmlformats.org/officeDocument/2006/relationships/hyperlink" Target="http://www.mengtian.com/" TargetMode="External"/><Relationship Id="rId43" Type="http://schemas.openxmlformats.org/officeDocument/2006/relationships/hyperlink" Target="http://www.yonglin.com" TargetMode="External"/><Relationship Id="rId48" Type="http://schemas.openxmlformats.org/officeDocument/2006/relationships/hyperlink" Target="http://www.vasen.com/" TargetMode="External"/><Relationship Id="rId64" Type="http://schemas.openxmlformats.org/officeDocument/2006/relationships/hyperlink" Target="http://hxjd.hisense.cn/" TargetMode="External"/><Relationship Id="rId69" Type="http://schemas.openxmlformats.org/officeDocument/2006/relationships/hyperlink" Target="http://www.tpv-tech.com/" TargetMode="External"/><Relationship Id="rId80" Type="http://schemas.openxmlformats.org/officeDocument/2006/relationships/hyperlink" Target="http://www.altonindustries.cn" TargetMode="External"/><Relationship Id="rId85" Type="http://schemas.openxmlformats.org/officeDocument/2006/relationships/hyperlink" Target="http://www.skyworth.com/index.php" TargetMode="External"/><Relationship Id="rId3" Type="http://schemas.openxmlformats.org/officeDocument/2006/relationships/settings" Target="settings.xml"/><Relationship Id="rId12" Type="http://schemas.openxmlformats.org/officeDocument/2006/relationships/hyperlink" Target="http://www.henglin.com" TargetMode="External"/><Relationship Id="rId17" Type="http://schemas.openxmlformats.org/officeDocument/2006/relationships/hyperlink" Target="http://www.zoy-living.com/" TargetMode="External"/><Relationship Id="rId25" Type="http://schemas.openxmlformats.org/officeDocument/2006/relationships/hyperlink" Target="http://www.pianor.com/" TargetMode="External"/><Relationship Id="rId33" Type="http://schemas.openxmlformats.org/officeDocument/2006/relationships/hyperlink" Target="http://www.entive.com/" TargetMode="External"/><Relationship Id="rId38" Type="http://schemas.openxmlformats.org/officeDocument/2006/relationships/hyperlink" Target="http://www.lpsk.com.cn/" TargetMode="External"/><Relationship Id="rId46" Type="http://schemas.openxmlformats.org/officeDocument/2006/relationships/hyperlink" Target="http://www.jingxue.com/" TargetMode="External"/><Relationship Id="rId59" Type="http://schemas.openxmlformats.org/officeDocument/2006/relationships/hyperlink" Target="http://www.haier.net/" TargetMode="External"/><Relationship Id="rId67" Type="http://schemas.openxmlformats.org/officeDocument/2006/relationships/hyperlink" Target="http://www.konka.com" TargetMode="External"/><Relationship Id="rId20" Type="http://schemas.openxmlformats.org/officeDocument/2006/relationships/hyperlink" Target="http://www.oppein.com/" TargetMode="External"/><Relationship Id="rId41" Type="http://schemas.openxmlformats.org/officeDocument/2006/relationships/hyperlink" Target="http://profile.conch.cn/" TargetMode="External"/><Relationship Id="rId54" Type="http://schemas.openxmlformats.org/officeDocument/2006/relationships/hyperlink" Target="http://www.xiongsu.cn/" TargetMode="External"/><Relationship Id="rId62" Type="http://schemas.openxmlformats.org/officeDocument/2006/relationships/hyperlink" Target="http://www.roborock.com/" TargetMode="External"/><Relationship Id="rId70" Type="http://schemas.openxmlformats.org/officeDocument/2006/relationships/hyperlink" Target="http://www.whirlpool.com.cn" TargetMode="External"/><Relationship Id="rId75" Type="http://schemas.openxmlformats.org/officeDocument/2006/relationships/hyperlink" Target="http://www.lexy.cn" TargetMode="External"/><Relationship Id="rId83" Type="http://schemas.openxmlformats.org/officeDocument/2006/relationships/hyperlink" Target="http://www.l-ren.com.cn" TargetMode="External"/><Relationship Id="rId88" Type="http://schemas.openxmlformats.org/officeDocument/2006/relationships/hyperlink" Target="http://www.breo.com/" TargetMode="External"/><Relationship Id="rId91" Type="http://schemas.openxmlformats.org/officeDocument/2006/relationships/hyperlink" Target="http://www.gongniu.cn" TargetMode="External"/><Relationship Id="rId96" Type="http://schemas.openxmlformats.org/officeDocument/2006/relationships/hyperlink" Target="http://www.goldensea.c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zamj.cn" TargetMode="External"/><Relationship Id="rId23" Type="http://schemas.openxmlformats.org/officeDocument/2006/relationships/hyperlink" Target="http://www.goldenhome.cc/" TargetMode="External"/><Relationship Id="rId28" Type="http://schemas.openxmlformats.org/officeDocument/2006/relationships/hyperlink" Target="http://www.olo-home.com/" TargetMode="External"/><Relationship Id="rId36" Type="http://schemas.openxmlformats.org/officeDocument/2006/relationships/hyperlink" Target="http://www.oupaigroup.com" TargetMode="External"/><Relationship Id="rId49" Type="http://schemas.openxmlformats.org/officeDocument/2006/relationships/hyperlink" Target="http://www.xinxing-pipes.com/" TargetMode="External"/><Relationship Id="rId57" Type="http://schemas.openxmlformats.org/officeDocument/2006/relationships/hyperlink" Target="https://www.lesso.com/" TargetMode="External"/><Relationship Id="rId10" Type="http://schemas.openxmlformats.org/officeDocument/2006/relationships/hyperlink" Target="http://www.keeson.com" TargetMode="External"/><Relationship Id="rId31" Type="http://schemas.openxmlformats.org/officeDocument/2006/relationships/hyperlink" Target="http://www.marssenger.com/" TargetMode="External"/><Relationship Id="rId44" Type="http://schemas.openxmlformats.org/officeDocument/2006/relationships/hyperlink" Target="http://www.dilong.cc" TargetMode="External"/><Relationship Id="rId52" Type="http://schemas.openxmlformats.org/officeDocument/2006/relationships/hyperlink" Target="http://www.nachuan.com/" TargetMode="External"/><Relationship Id="rId60" Type="http://schemas.openxmlformats.org/officeDocument/2006/relationships/hyperlink" Target="http://www.gree.com.cn/" TargetMode="External"/><Relationship Id="rId65" Type="http://schemas.openxmlformats.org/officeDocument/2006/relationships/hyperlink" Target="http://www.xgimi.com" TargetMode="External"/><Relationship Id="rId73" Type="http://schemas.openxmlformats.org/officeDocument/2006/relationships/hyperlink" Target="http://www.supor.com.cn/" TargetMode="External"/><Relationship Id="rId78" Type="http://schemas.openxmlformats.org/officeDocument/2006/relationships/hyperlink" Target="http://www.bears.com.cn/" TargetMode="External"/><Relationship Id="rId81" Type="http://schemas.openxmlformats.org/officeDocument/2006/relationships/hyperlink" Target="http://www.buydeem.com" TargetMode="External"/><Relationship Id="rId86" Type="http://schemas.openxmlformats.org/officeDocument/2006/relationships/hyperlink" Target="http://www.philips.com/" TargetMode="External"/><Relationship Id="rId94" Type="http://schemas.openxmlformats.org/officeDocument/2006/relationships/hyperlink" Target="http://www.hiconics.com"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lily.com" TargetMode="External"/><Relationship Id="rId13" Type="http://schemas.openxmlformats.org/officeDocument/2006/relationships/hyperlink" Target="http://www.uechairs.cn" TargetMode="External"/><Relationship Id="rId18" Type="http://schemas.openxmlformats.org/officeDocument/2006/relationships/hyperlink" Target="http://www.zhangxiaoquan.cn/" TargetMode="External"/><Relationship Id="rId39" Type="http://schemas.openxmlformats.org/officeDocument/2006/relationships/hyperlink" Target="http://www.sayyas.com" TargetMode="External"/><Relationship Id="rId34" Type="http://schemas.openxmlformats.org/officeDocument/2006/relationships/hyperlink" Target="http://www.aupu.net/" TargetMode="External"/><Relationship Id="rId50" Type="http://schemas.openxmlformats.org/officeDocument/2006/relationships/hyperlink" Target="http://www.era.com.cn/" TargetMode="External"/><Relationship Id="rId55" Type="http://schemas.openxmlformats.org/officeDocument/2006/relationships/hyperlink" Target="http://www.xjgt.com/" TargetMode="External"/><Relationship Id="rId76" Type="http://schemas.openxmlformats.org/officeDocument/2006/relationships/hyperlink" Target="http://www.donlim.com/" TargetMode="External"/><Relationship Id="rId97" Type="http://schemas.openxmlformats.org/officeDocument/2006/relationships/hyperlink" Target="http://www.hongchang.com.cn" TargetMode="External"/><Relationship Id="rId7" Type="http://schemas.openxmlformats.org/officeDocument/2006/relationships/hyperlink" Target="http://www.derucci.com" TargetMode="External"/><Relationship Id="rId71" Type="http://schemas.openxmlformats.org/officeDocument/2006/relationships/hyperlink" Target="http://www.meiling.com/" TargetMode="External"/><Relationship Id="rId92" Type="http://schemas.openxmlformats.org/officeDocument/2006/relationships/hyperlink" Target="http://www.hangyang.com/" TargetMode="External"/><Relationship Id="rId2" Type="http://schemas.openxmlformats.org/officeDocument/2006/relationships/styles" Target="styles.xml"/><Relationship Id="rId29" Type="http://schemas.openxmlformats.org/officeDocument/2006/relationships/hyperlink" Target="http://www.dinggu.net/" TargetMode="External"/><Relationship Id="rId24" Type="http://schemas.openxmlformats.org/officeDocument/2006/relationships/hyperlink" Target="http://www.spzp.com/" TargetMode="External"/><Relationship Id="rId40" Type="http://schemas.openxmlformats.org/officeDocument/2006/relationships/hyperlink" Target="http://www.jayugroup.com" TargetMode="External"/><Relationship Id="rId45" Type="http://schemas.openxmlformats.org/officeDocument/2006/relationships/hyperlink" Target="http://www.haixiang.com.cn" TargetMode="External"/><Relationship Id="rId66" Type="http://schemas.openxmlformats.org/officeDocument/2006/relationships/hyperlink" Target="http://www.changhong.com/" TargetMode="External"/><Relationship Id="rId87" Type="http://schemas.openxmlformats.org/officeDocument/2006/relationships/hyperlink" Target="http://www.easepal.com.cn" TargetMode="External"/><Relationship Id="rId61" Type="http://schemas.openxmlformats.org/officeDocument/2006/relationships/hyperlink" Target="http://www.ecovacs.cn/" TargetMode="External"/><Relationship Id="rId82" Type="http://schemas.openxmlformats.org/officeDocument/2006/relationships/hyperlink" Target="http://www.nb-biyi.com" TargetMode="External"/><Relationship Id="rId19" Type="http://schemas.openxmlformats.org/officeDocument/2006/relationships/hyperlink" Target="http://www.profit-cc.com/" TargetMode="External"/><Relationship Id="rId14" Type="http://schemas.openxmlformats.org/officeDocument/2006/relationships/hyperlink" Target="http://www.rainbow.com.cn" TargetMode="External"/><Relationship Id="rId30" Type="http://schemas.openxmlformats.org/officeDocument/2006/relationships/hyperlink" Target="http://www.robam.com" TargetMode="External"/><Relationship Id="rId35" Type="http://schemas.openxmlformats.org/officeDocument/2006/relationships/hyperlink" Target="http://www.sanfer.com" TargetMode="External"/><Relationship Id="rId56" Type="http://schemas.openxmlformats.org/officeDocument/2006/relationships/hyperlink" Target="http://www.bjhs.cn" TargetMode="External"/><Relationship Id="rId77" Type="http://schemas.openxmlformats.org/officeDocument/2006/relationships/hyperlink" Target="http://www.joyoung.com/" TargetMode="External"/><Relationship Id="rId100" Type="http://schemas.openxmlformats.org/officeDocument/2006/relationships/theme" Target="theme/theme1.xml"/><Relationship Id="rId8" Type="http://schemas.openxmlformats.org/officeDocument/2006/relationships/hyperlink" Target="http://www.sleemon.cn" TargetMode="External"/><Relationship Id="rId51" Type="http://schemas.openxmlformats.org/officeDocument/2006/relationships/hyperlink" Target="http://www.chinakingland.com/" TargetMode="External"/><Relationship Id="rId72" Type="http://schemas.openxmlformats.org/officeDocument/2006/relationships/hyperlink" Target="http://www.kasun.cn" TargetMode="External"/><Relationship Id="rId93" Type="http://schemas.openxmlformats.org/officeDocument/2006/relationships/hyperlink" Target="http://www.moon-tech.com/" TargetMode="External"/><Relationship Id="rId98" Type="http://schemas.openxmlformats.org/officeDocument/2006/relationships/hyperlink" Target="http://www.aerosun.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46</Pages>
  <Words>5414</Words>
  <Characters>30864</Characters>
  <Application>Microsoft Office Word</Application>
  <DocSecurity>0</DocSecurity>
  <Lines>257</Lines>
  <Paragraphs>72</Paragraphs>
  <ScaleCrop>false</ScaleCrop>
  <Company/>
  <LinksUpToDate>false</LinksUpToDate>
  <CharactersWithSpaces>36206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10</cp:revision>
  <dcterms:created xsi:type="dcterms:W3CDTF">2022-12-18T06:46:00Z</dcterms:created>
  <dcterms:modified xsi:type="dcterms:W3CDTF">2023-01-20T11:40:00Z</dcterms:modified>
</cp:coreProperties>
</file>