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 xml:space="preserve">300750 宁德蕉城 </w:t>
      </w:r>
      <w:hyperlink r:id="rId6"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总市值：1.04万亿</w:t>
      </w:r>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锂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换电品牌</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r>
        <w:rPr>
          <w:rFonts w:ascii="Helvetica" w:hAnsi="Helvetica" w:cs="Helvetica" w:hint="eastAsia"/>
          <w:color w:val="33353C"/>
          <w:szCs w:val="21"/>
          <w:shd w:val="clear" w:color="auto" w:fill="FFFFFF"/>
        </w:rPr>
        <w:t>旗下国网综合能源服务集团成立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吉利汽车、一汽集团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东风汽车、广汽集团</w:t>
      </w:r>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收购邦普，布局回收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纯动私家车解决方案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纯电动运营车解决方案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混合动力私家车解决方案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二轮车解决方案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7"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 xml:space="preserve">亿纬锂能 </w:t>
      </w:r>
      <w:r w:rsidRPr="00A11939">
        <w:t xml:space="preserve">300014 </w:t>
      </w:r>
      <w:r>
        <w:rPr>
          <w:rFonts w:hint="eastAsia"/>
        </w:rPr>
        <w:t xml:space="preserve">惠州惠城 </w:t>
      </w:r>
      <w:hyperlink r:id="rId8"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包括锂原电池、小型锂离子电池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r>
        <w:rPr>
          <w:rFonts w:hint="eastAsia"/>
        </w:rPr>
        <w:t>锂原电池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长寿命高功率锂离子电池P</w:t>
      </w:r>
      <w:r>
        <w:t>LM</w:t>
      </w:r>
    </w:p>
    <w:p w14:paraId="37DE3272" w14:textId="77777777" w:rsidR="00A11939" w:rsidRDefault="00A11939" w:rsidP="00A11939">
      <w:r>
        <w:rPr>
          <w:rFonts w:hint="eastAsia"/>
        </w:rPr>
        <w:t>小型锂离子电池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r>
        <w:rPr>
          <w:rFonts w:hint="eastAsia"/>
        </w:rPr>
        <w:t>豆式电池</w:t>
      </w:r>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德方纳米、贝特瑞、华友钴业、新宙邦</w:t>
      </w:r>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r w:rsidRPr="00A11939">
        <w:rPr>
          <w:rFonts w:hint="eastAsia"/>
        </w:rPr>
        <w:t xml:space="preserve">国轩高科 </w:t>
      </w:r>
      <w:r w:rsidRPr="00A11939">
        <w:t xml:space="preserve">002074 </w:t>
      </w:r>
      <w:r>
        <w:rPr>
          <w:rFonts w:hint="eastAsia"/>
        </w:rPr>
        <w:t xml:space="preserve">合肥包河 </w:t>
      </w:r>
      <w:hyperlink r:id="rId9"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国轩高科股份有限公司主营业务为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两大业务板块。主要产品为动力锂电池产品、输配电产品等。公司系国内最早从事新能源汽车动力锂离子电池自主研发、生产和销售的企业之一，拥有自主核心知识产权，公司全资子公司合肥国轩生产的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动力电池电芯、动力电池组、电池管理系统以及储能型电池组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，国内市占率为</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r w:rsidRPr="007835F4">
        <w:rPr>
          <w:rFonts w:ascii="Helvetica" w:hAnsi="Helvetica" w:cs="Helvetica" w:hint="eastAsia"/>
          <w:color w:val="33353C"/>
          <w:szCs w:val="21"/>
          <w:shd w:val="clear" w:color="auto" w:fill="FFFFFF"/>
        </w:rPr>
        <w:t>国轩高科与大众汽车集团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工研总院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适用于制作32131圆柱电芯应用到储能领域。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10"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 xml:space="preserve">派能科技 </w:t>
      </w:r>
      <w:r w:rsidRPr="00E6199A">
        <w:rPr>
          <w:sz w:val="28"/>
          <w:szCs w:val="28"/>
        </w:rPr>
        <w:t xml:space="preserve">688063 </w:t>
      </w:r>
      <w:r w:rsidRPr="00E6199A">
        <w:rPr>
          <w:rFonts w:hint="eastAsia"/>
          <w:sz w:val="28"/>
          <w:szCs w:val="28"/>
        </w:rPr>
        <w:t xml:space="preserve">上海浦东 </w:t>
      </w:r>
      <w:hyperlink r:id="rId11"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光储一体化系统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r>
        <w:rPr>
          <w:rFonts w:hint="eastAsia"/>
        </w:rPr>
        <w:t>光储充解决方案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通讯备电解决方案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pPr>
      <w:r>
        <w:t>在国外市场，公司与英国最大光伏系统提供商</w:t>
      </w:r>
      <w:r w:rsidRPr="003B7CC9">
        <w:rPr>
          <w:b/>
          <w:bCs/>
        </w:rPr>
        <w:t>Segen</w:t>
      </w:r>
      <w:r>
        <w:t>，德国领先的光储系统提供商</w:t>
      </w:r>
      <w:r w:rsidRPr="003B7CC9">
        <w:rPr>
          <w:b/>
          <w:bCs/>
        </w:rPr>
        <w:t>Krannich</w:t>
      </w:r>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电网级项目，为公司快速发展打下基础。</w:t>
      </w:r>
    </w:p>
    <w:p w14:paraId="373BAB3D" w14:textId="4C3DFE4A" w:rsidR="00E6199A" w:rsidRPr="00E6199A" w:rsidRDefault="00E6199A" w:rsidP="00E6199A">
      <w:pPr>
        <w:pStyle w:val="3"/>
      </w:pPr>
      <w:bookmarkStart w:id="4" w:name="_Toc98418625"/>
      <w:r w:rsidRPr="00E6199A">
        <w:rPr>
          <w:rFonts w:hint="eastAsia"/>
        </w:rPr>
        <w:lastRenderedPageBreak/>
        <w:t xml:space="preserve">欣旺达 </w:t>
      </w:r>
      <w:r w:rsidRPr="00E6199A">
        <w:t xml:space="preserve">3000207 </w:t>
      </w:r>
      <w:r>
        <w:t xml:space="preserve"> </w:t>
      </w:r>
      <w:r>
        <w:rPr>
          <w:rFonts w:hint="eastAsia"/>
        </w:rPr>
        <w:t xml:space="preserve">深圳宝安 </w:t>
      </w:r>
      <w:hyperlink r:id="rId12"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健康与个护类产品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3"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聚合物锂离子、锂离子、镍氢等二次充电电池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是中国品种齐全的电池制造商。公司控股子公司佛山实达以其性能、质量俱佳的高倍率锂离子电池，成为汽车应急启动电池行业的头部企业。报告期内，佛山实达汽车应急启动电池业务稳定，行业地位稳固。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低温超导通铁锂大圆柱电池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锂亚电池</w:t>
      </w:r>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圆柱锂离子电池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聚合物锂离子电池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方形锂离子电池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锂铁电池</w:t>
      </w:r>
    </w:p>
    <w:p w14:paraId="74A75932"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锂锰电池</w:t>
      </w:r>
    </w:p>
    <w:p w14:paraId="5315D444"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锂锰扣式电池</w:t>
      </w:r>
    </w:p>
    <w:p w14:paraId="077D0D5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锌空电池</w:t>
      </w:r>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蓝牙耳机电池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储能电池簇</w:t>
      </w:r>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分布式微网储能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r>
        <w:rPr>
          <w:rFonts w:ascii="Helvetica" w:hAnsi="Helvetica" w:cs="Helvetica" w:hint="eastAsia"/>
          <w:color w:val="33353C"/>
          <w:szCs w:val="21"/>
          <w:shd w:val="clear" w:color="auto" w:fill="FFFFFF"/>
        </w:rPr>
        <w:t>物流车应用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r>
        <w:rPr>
          <w:rFonts w:ascii="Helvetica" w:hAnsi="Helvetica" w:cs="Helvetica" w:hint="eastAsia"/>
          <w:color w:val="33353C"/>
          <w:szCs w:val="21"/>
          <w:shd w:val="clear" w:color="auto" w:fill="FFFFFF"/>
        </w:rPr>
        <w:t>抑尘车应用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，由于去年公司家储产品通过欧洲和澳洲认证，今年获得了来自于欧洲和澳洲的大批量家储业务订单，客户有</w:t>
      </w:r>
      <w:r w:rsidRPr="00B31CEF">
        <w:rPr>
          <w:b/>
          <w:bCs/>
        </w:rPr>
        <w:t>weco、古瑞瓦特</w:t>
      </w:r>
      <w:r>
        <w:t>等</w:t>
      </w:r>
      <w:r>
        <w:rPr>
          <w:rFonts w:hint="eastAsia"/>
        </w:rPr>
        <w:t>；</w:t>
      </w:r>
      <w:r>
        <w:t>在便携式储能领域，获得了大客户</w:t>
      </w:r>
      <w:r w:rsidRPr="00B31CEF">
        <w:rPr>
          <w:b/>
          <w:bCs/>
        </w:rPr>
        <w:t>正浩科技Ecoflow</w:t>
      </w:r>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国际电动工具龙头创科集团（TTI）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5"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锂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并离网 离网 并网 智能微电网 符合储能</w:t>
      </w:r>
    </w:p>
    <w:p w14:paraId="7A27EA26" w14:textId="77777777" w:rsidR="00B519B0" w:rsidRDefault="00B519B0" w:rsidP="00B519B0">
      <w:pPr>
        <w:jc w:val="left"/>
      </w:pPr>
      <w:r>
        <w:rPr>
          <w:rFonts w:hint="eastAsia"/>
        </w:rPr>
        <w:t>燃料电池</w:t>
      </w:r>
      <w:r>
        <w:tab/>
      </w:r>
      <w:r>
        <w:rPr>
          <w:rFonts w:hint="eastAsia"/>
        </w:rPr>
        <w:t>电堆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r w:rsidRPr="00A11939">
        <w:rPr>
          <w:rFonts w:hint="eastAsia"/>
        </w:rPr>
        <w:t xml:space="preserve">孚能科技 </w:t>
      </w:r>
      <w:r w:rsidRPr="00A11939">
        <w:t>688567 赣州章贡</w:t>
      </w:r>
      <w:r w:rsidRPr="00A11939">
        <w:rPr>
          <w:rFonts w:hint="eastAsia"/>
        </w:rPr>
        <w:t xml:space="preserve"> </w:t>
      </w:r>
      <w:hyperlink r:id="rId16" w:history="1">
        <w:r w:rsidRPr="00A11939">
          <w:rPr>
            <w:rStyle w:val="a3"/>
            <w:color w:val="auto"/>
            <w:u w:val="none"/>
          </w:rPr>
          <w:t>https://www.farasis.com/</w:t>
        </w:r>
      </w:hyperlink>
      <w:r w:rsidRPr="00A11939">
        <w:t xml:space="preserve">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C5203" w:rsidRPr="00DC5203" w14:paraId="321F0D64" w14:textId="77777777" w:rsidTr="00DC5203">
        <w:trPr>
          <w:tblCellSpacing w:w="15" w:type="dxa"/>
        </w:trPr>
        <w:tc>
          <w:tcPr>
            <w:tcW w:w="0" w:type="auto"/>
            <w:vAlign w:val="center"/>
            <w:hideMark/>
          </w:tcPr>
          <w:p w14:paraId="77EEB433" w14:textId="77777777" w:rsidR="00DC5203" w:rsidRPr="00DC5203" w:rsidRDefault="00DC5203" w:rsidP="00DC5203">
            <w:pPr>
              <w:jc w:val="left"/>
              <w:rPr>
                <w:rFonts w:ascii="宋体" w:eastAsia="宋体" w:hAnsi="宋体" w:cs="宋体"/>
                <w:kern w:val="0"/>
                <w:sz w:val="24"/>
                <w:szCs w:val="24"/>
              </w:rPr>
            </w:pPr>
          </w:p>
        </w:tc>
        <w:tc>
          <w:tcPr>
            <w:tcW w:w="0" w:type="auto"/>
            <w:vAlign w:val="center"/>
            <w:hideMark/>
          </w:tcPr>
          <w:p w14:paraId="1B8400CA" w14:textId="77777777" w:rsidR="00DC5203" w:rsidRPr="00DC5203" w:rsidRDefault="00DC5203" w:rsidP="00DC5203">
            <w:pPr>
              <w:jc w:val="left"/>
              <w:rPr>
                <w:rFonts w:ascii="宋体" w:eastAsia="宋体" w:hAnsi="宋体" w:cs="宋体"/>
                <w:kern w:val="0"/>
                <w:sz w:val="24"/>
                <w:szCs w:val="24"/>
              </w:rPr>
            </w:pPr>
            <w:r w:rsidRPr="00DC5203">
              <w:rPr>
                <w:rFonts w:ascii="宋体" w:eastAsia="宋体" w:hAnsi="宋体" w:cs="宋体"/>
                <w:kern w:val="0"/>
                <w:sz w:val="24"/>
                <w:szCs w:val="24"/>
              </w:rPr>
              <w:t>总市值：305.76亿</w:t>
            </w:r>
          </w:p>
        </w:tc>
      </w:tr>
    </w:tbl>
    <w:p w14:paraId="07789660" w14:textId="5E55F985"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孚能科技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开始批量供货戴姆勒奔驰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与吉利科技集团签署合资协议，一期项目开工建设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r>
        <w:rPr>
          <w:rFonts w:hint="eastAsia"/>
        </w:rPr>
        <w:t>电池电芯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67D9C356" w:rsidR="00A11939" w:rsidRDefault="00A11939" w:rsidP="00A11939">
      <w:pPr>
        <w:jc w:val="left"/>
      </w:pPr>
    </w:p>
    <w:p w14:paraId="5D123044" w14:textId="77777777" w:rsidR="00CF0FB9" w:rsidRPr="00CF0FB9" w:rsidRDefault="00CF0FB9" w:rsidP="00CF0FB9">
      <w:pPr>
        <w:pStyle w:val="3"/>
      </w:pPr>
      <w:r w:rsidRPr="00CF0FB9">
        <w:lastRenderedPageBreak/>
        <w:t>珠海冠宇</w:t>
      </w:r>
      <w:r w:rsidRPr="00CF0FB9">
        <w:rPr>
          <w:rFonts w:hint="eastAsia"/>
        </w:rPr>
        <w:t xml:space="preserve"> </w:t>
      </w:r>
      <w:r w:rsidRPr="00CF0FB9">
        <w:t>688722 珠海斗门</w:t>
      </w:r>
      <w:r w:rsidRPr="00CF0FB9">
        <w:rPr>
          <w:rFonts w:hint="eastAsia"/>
        </w:rPr>
        <w:t xml:space="preserve"> </w:t>
      </w:r>
      <w:hyperlink r:id="rId17" w:history="1">
        <w:r w:rsidRPr="00CF0FB9">
          <w:rPr>
            <w:rStyle w:val="a3"/>
            <w:color w:val="auto"/>
            <w:u w:val="none"/>
          </w:rPr>
          <w:t>http://www.cosmx.com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F0FB9" w:rsidRPr="00CF0FB9" w14:paraId="61CD276D" w14:textId="77777777" w:rsidTr="00CF0FB9">
        <w:trPr>
          <w:tblCellSpacing w:w="15" w:type="dxa"/>
        </w:trPr>
        <w:tc>
          <w:tcPr>
            <w:tcW w:w="0" w:type="auto"/>
            <w:vAlign w:val="center"/>
            <w:hideMark/>
          </w:tcPr>
          <w:p w14:paraId="27CBB953" w14:textId="77777777" w:rsidR="00CF0FB9" w:rsidRPr="00CF0FB9" w:rsidRDefault="00CF0FB9" w:rsidP="00CF0FB9">
            <w:pPr>
              <w:jc w:val="left"/>
              <w:rPr>
                <w:rFonts w:ascii="宋体" w:eastAsia="宋体" w:hAnsi="宋体" w:cs="宋体"/>
                <w:kern w:val="0"/>
                <w:sz w:val="24"/>
                <w:szCs w:val="24"/>
              </w:rPr>
            </w:pPr>
          </w:p>
        </w:tc>
        <w:tc>
          <w:tcPr>
            <w:tcW w:w="0" w:type="auto"/>
            <w:vAlign w:val="center"/>
            <w:hideMark/>
          </w:tcPr>
          <w:p w14:paraId="4D917F4A" w14:textId="77777777" w:rsidR="00CF0FB9" w:rsidRPr="00CF0FB9" w:rsidRDefault="00CF0FB9" w:rsidP="00CF0FB9">
            <w:pPr>
              <w:jc w:val="left"/>
              <w:rPr>
                <w:rFonts w:ascii="宋体" w:eastAsia="宋体" w:hAnsi="宋体" w:cs="宋体"/>
                <w:kern w:val="0"/>
                <w:sz w:val="24"/>
                <w:szCs w:val="24"/>
              </w:rPr>
            </w:pPr>
            <w:r w:rsidRPr="00CF0FB9">
              <w:rPr>
                <w:rFonts w:ascii="宋体" w:eastAsia="宋体" w:hAnsi="宋体" w:cs="宋体"/>
                <w:kern w:val="0"/>
                <w:sz w:val="24"/>
                <w:szCs w:val="24"/>
              </w:rPr>
              <w:t>总市值：249.28亿</w:t>
            </w:r>
          </w:p>
        </w:tc>
      </w:tr>
    </w:tbl>
    <w:p w14:paraId="2827B128" w14:textId="26026570" w:rsidR="00CF0FB9" w:rsidRDefault="00CF0FB9" w:rsidP="00A11939">
      <w:pPr>
        <w:jc w:val="left"/>
      </w:pPr>
      <w:r>
        <w:t>珠海冠宇电池股份有限公司主要从事消费类聚合物软包锂离子电池的研发、生产及销售,同时布局动力锂离子电池。公司主要产品为聚合物软包锂离子电池。公司拥有人力资源和社会保障部和全国博士后管委会认定的“博士后科研工作站”、发改委等多部门认定的“国家企业技术中心”。</w:t>
      </w:r>
    </w:p>
    <w:p w14:paraId="44FA4E6E" w14:textId="519FBC82" w:rsidR="00CF0FB9" w:rsidRDefault="00CF0FB9" w:rsidP="00A11939">
      <w:pPr>
        <w:jc w:val="left"/>
      </w:pPr>
    </w:p>
    <w:p w14:paraId="780FAC4D" w14:textId="01C73674" w:rsidR="00CF0FB9" w:rsidRDefault="00CF0FB9" w:rsidP="00A11939">
      <w:pPr>
        <w:jc w:val="left"/>
      </w:pPr>
      <w:r>
        <w:rPr>
          <w:rFonts w:hint="eastAsia"/>
        </w:rPr>
        <w:t>绿色能源，驱动未来</w:t>
      </w:r>
    </w:p>
    <w:p w14:paraId="5280C200" w14:textId="6EECCCE9" w:rsidR="00CF0FB9" w:rsidRDefault="00CF0FB9" w:rsidP="00A11939">
      <w:pPr>
        <w:jc w:val="left"/>
      </w:pPr>
    </w:p>
    <w:p w14:paraId="0D7E080D" w14:textId="0E7C2005" w:rsidR="00CF0FB9" w:rsidRDefault="00CF0FB9" w:rsidP="00A11939">
      <w:pPr>
        <w:jc w:val="left"/>
      </w:pPr>
      <w:r>
        <w:rPr>
          <w:rFonts w:hint="eastAsia"/>
        </w:rPr>
        <w:t>动力和储能应用</w:t>
      </w:r>
      <w:r>
        <w:tab/>
        <w:t>PACK</w:t>
      </w:r>
      <w:r>
        <w:rPr>
          <w:rFonts w:hint="eastAsia"/>
        </w:rPr>
        <w:t>应用</w:t>
      </w:r>
      <w:r>
        <w:tab/>
      </w:r>
      <w:r>
        <w:rPr>
          <w:rFonts w:hint="eastAsia"/>
        </w:rPr>
        <w:t>电动汽车 汽车启停 电动摩托 工业动力 储能应用</w:t>
      </w:r>
    </w:p>
    <w:p w14:paraId="4AE5111E" w14:textId="59414CCB" w:rsidR="00CF0FB9" w:rsidRDefault="00CF0FB9" w:rsidP="00A11939">
      <w:pPr>
        <w:jc w:val="left"/>
      </w:pPr>
      <w:r>
        <w:tab/>
      </w:r>
      <w:r>
        <w:tab/>
      </w:r>
      <w:r>
        <w:tab/>
      </w:r>
      <w:r>
        <w:tab/>
        <w:t>CELL</w:t>
      </w:r>
      <w:r>
        <w:rPr>
          <w:rFonts w:hint="eastAsia"/>
        </w:rPr>
        <w:t>应用</w:t>
      </w:r>
      <w:r>
        <w:tab/>
      </w:r>
    </w:p>
    <w:p w14:paraId="041E5D51" w14:textId="2BD7A186" w:rsidR="00CF0FB9" w:rsidRDefault="00CF0FB9" w:rsidP="00A11939">
      <w:pPr>
        <w:jc w:val="left"/>
      </w:pPr>
      <w:r>
        <w:rPr>
          <w:rFonts w:hint="eastAsia"/>
        </w:rPr>
        <w:t>消费应用</w:t>
      </w:r>
      <w:r>
        <w:tab/>
      </w:r>
      <w:r>
        <w:tab/>
      </w:r>
      <w:r>
        <w:rPr>
          <w:rFonts w:hint="eastAsia"/>
        </w:rPr>
        <w:t>手机电池 笔记本电脑电池 小型电池</w:t>
      </w:r>
    </w:p>
    <w:p w14:paraId="2708F69C" w14:textId="4E3885C0" w:rsidR="00CF0FB9" w:rsidRPr="00CF0FB9" w:rsidRDefault="00743717" w:rsidP="00A11939">
      <w:pPr>
        <w:jc w:val="left"/>
      </w:pPr>
      <w:r>
        <w:rPr>
          <w:rFonts w:hint="eastAsia"/>
        </w:rPr>
        <w:t>创新应用</w:t>
      </w:r>
      <w:r>
        <w:tab/>
      </w:r>
      <w:r>
        <w:tab/>
      </w:r>
      <w:r>
        <w:rPr>
          <w:rFonts w:hint="eastAsia"/>
        </w:rPr>
        <w:t xml:space="preserve">无人机 吸尘器 </w:t>
      </w:r>
      <w:r>
        <w:t xml:space="preserve"> </w:t>
      </w:r>
      <w:r>
        <w:rPr>
          <w:rFonts w:hint="eastAsia"/>
        </w:rPr>
        <w:t>电动工具</w:t>
      </w:r>
    </w:p>
    <w:p w14:paraId="23C0ACF8" w14:textId="4CE898F3" w:rsidR="00E6199A" w:rsidRPr="00E6199A" w:rsidRDefault="00E6199A" w:rsidP="00E6199A">
      <w:pPr>
        <w:pStyle w:val="3"/>
      </w:pPr>
      <w:bookmarkStart w:id="8" w:name="_Toc92873938"/>
      <w:bookmarkStart w:id="9" w:name="_Toc98418626"/>
      <w:r w:rsidRPr="00E6199A">
        <w:rPr>
          <w:rFonts w:hint="eastAsia"/>
        </w:rPr>
        <w:t xml:space="preserve">蔚蓝锂芯 </w:t>
      </w:r>
      <w:r w:rsidRPr="00E6199A">
        <w:t>002245 苏州张家港</w:t>
      </w:r>
      <w:r w:rsidRPr="00E6199A">
        <w:rPr>
          <w:rFonts w:hint="eastAsia"/>
        </w:rPr>
        <w:t xml:space="preserve"> </w:t>
      </w:r>
      <w:hyperlink r:id="rId18"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三元材料动力型圆柱电池领域，拥有目前国内外顶尖水平圆柱型锂电池自动化产线</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具有较大规模的圆柱型动力锂离子电池生产能力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t>LED外延片及芯片的研发、生产制造及销售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9"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r>
        <w:rPr>
          <w:rFonts w:hint="eastAsia"/>
        </w:rPr>
        <w:t>圆柱电芯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r w:rsidRPr="00B31CEF">
        <w:rPr>
          <w:b/>
          <w:bCs/>
        </w:rPr>
        <w:t>StanleyBlack</w:t>
      </w:r>
      <w:r>
        <w:t xml:space="preserve"> </w:t>
      </w:r>
      <w:r w:rsidRPr="00B31CEF">
        <w:rPr>
          <w:b/>
          <w:bCs/>
        </w:rPr>
        <w:t>Decker</w:t>
      </w:r>
      <w:r>
        <w:t>、</w:t>
      </w:r>
      <w:r w:rsidRPr="00B31CEF">
        <w:rPr>
          <w:b/>
          <w:bCs/>
        </w:rPr>
        <w:t>TTI</w:t>
      </w:r>
      <w:r>
        <w:t>、</w:t>
      </w:r>
      <w:r w:rsidRPr="00B31CEF">
        <w:rPr>
          <w:b/>
          <w:bCs/>
        </w:rPr>
        <w:t>Makita</w:t>
      </w:r>
      <w:r w:rsidRPr="00B31CEF">
        <w:t>、</w:t>
      </w:r>
      <w:r w:rsidRPr="00B31CEF">
        <w:rPr>
          <w:b/>
          <w:bCs/>
        </w:rPr>
        <w:t>Metabo</w:t>
      </w:r>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 xml:space="preserve">300068 </w:t>
      </w:r>
      <w:r w:rsidRPr="004F151B">
        <w:rPr>
          <w:rFonts w:hint="eastAsia"/>
        </w:rPr>
        <w:t>杭州西湖</w:t>
      </w:r>
      <w:r w:rsidRPr="004F151B">
        <w:t xml:space="preserve"> </w:t>
      </w:r>
      <w:hyperlink r:id="rId20"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r w:rsidRPr="00702A0C">
        <w:rPr>
          <w:rFonts w:ascii="Helvetica" w:hAnsi="Helvetica" w:cs="Helvetica"/>
          <w:b/>
          <w:bCs/>
          <w:color w:val="33353C"/>
          <w:szCs w:val="21"/>
          <w:shd w:val="clear" w:color="auto" w:fill="FFFFFF"/>
        </w:rPr>
        <w:t>锂离子电池及系统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w:t>
      </w:r>
      <w:r w:rsidRPr="00702A0C">
        <w:rPr>
          <w:rFonts w:ascii="Helvetica" w:hAnsi="Helvetica" w:cs="Helvetica"/>
          <w:b/>
          <w:bCs/>
          <w:color w:val="33353C"/>
          <w:szCs w:val="21"/>
          <w:shd w:val="clear" w:color="auto" w:fill="FFFFFF"/>
        </w:rPr>
        <w:lastRenderedPageBreak/>
        <w:t>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铅、锂资源再生产品的研发、制造、销售及服务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致力于成为数据中心、智慧储能、工业后备和绿色出行领域系统解决方案的领导者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磷酸铁锂非步入式解决方案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磷酸铁锂步入式解决方案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一体化户外柜解决方案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，形成差异化竞争优势，目前已与国内主要低速电动车企业</w:t>
      </w:r>
      <w:r w:rsidRPr="00FD0697">
        <w:rPr>
          <w:b/>
          <w:bCs/>
        </w:rPr>
        <w:t>鸿日汽车</w:t>
      </w:r>
      <w:r>
        <w:t>、</w:t>
      </w:r>
      <w:r w:rsidRPr="00FD0697">
        <w:rPr>
          <w:b/>
          <w:bCs/>
        </w:rPr>
        <w:t>雷丁汽车</w:t>
      </w:r>
      <w:r>
        <w:t>、</w:t>
      </w:r>
      <w:r w:rsidRPr="00FD0697">
        <w:rPr>
          <w:b/>
          <w:bCs/>
        </w:rPr>
        <w:t>金致新能源</w:t>
      </w:r>
      <w:r>
        <w:t>、</w:t>
      </w:r>
      <w:r w:rsidRPr="00FD0697">
        <w:rPr>
          <w:b/>
          <w:bCs/>
        </w:rPr>
        <w:t>天津新氢</w:t>
      </w:r>
      <w:r>
        <w:t>等达成战略合作关系并开始批量供货；同时也积极开拓海外动力电池市场，并于为荷兰、英国、泰国等当地电动卡车、物流车及乘用车企业提供动力电池包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雅迪</w:t>
      </w:r>
      <w:r>
        <w:t>等主机厂展开战略合作，并开拓了美团等即时配送、外卖及新零售领域客户</w:t>
      </w:r>
    </w:p>
    <w:p w14:paraId="47FB3DA0" w14:textId="77777777" w:rsidR="004F151B" w:rsidRDefault="004F151B" w:rsidP="004F151B">
      <w:r w:rsidRPr="00FD0697">
        <w:rPr>
          <w:b/>
          <w:bCs/>
          <w:highlight w:val="yellow"/>
        </w:rPr>
        <w:t>铅资源再生产品</w:t>
      </w:r>
      <w:r>
        <w:t>将除部分提供于自身进行铅蓄电池生产外，也给</w:t>
      </w:r>
      <w:r w:rsidRPr="00FD0697">
        <w:rPr>
          <w:b/>
          <w:bCs/>
        </w:rPr>
        <w:t>天能、超威</w:t>
      </w:r>
      <w:r>
        <w:t>等铅蓄电池企业进行供货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21"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22"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惠州蓝微主营中小型锂电池电源管理系统业务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3"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4"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惠州市蓝微新源技术有限公司</w:t>
      </w:r>
      <w:r w:rsidRPr="00F21EAF">
        <w:rPr>
          <w:rFonts w:ascii="Helvetica" w:hAnsi="Helvetica" w:cs="Helvetica"/>
          <w:b/>
          <w:bCs/>
          <w:color w:val="33353C"/>
          <w:szCs w:val="21"/>
          <w:shd w:val="clear" w:color="auto" w:fill="FFFFFF"/>
        </w:rPr>
        <w:t xml:space="preserve"> </w:t>
      </w:r>
      <w:hyperlink r:id="rId25"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 xml:space="preserve">601311 襄阳樊城 </w:t>
      </w:r>
      <w:hyperlink r:id="rId26"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r w:rsidRPr="0023395B">
        <w:rPr>
          <w:rFonts w:ascii="Helvetica" w:hAnsi="Helvetica" w:cs="Helvetica"/>
          <w:b/>
          <w:bCs/>
          <w:color w:val="33353C"/>
          <w:szCs w:val="21"/>
          <w:shd w:val="clear" w:color="auto" w:fill="FFFFFF"/>
        </w:rPr>
        <w:t>锂离子电池的研发、生产和销售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电咖</w:t>
      </w:r>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2D20A79C" w14:textId="58CAD3C0" w:rsidR="008C76D1" w:rsidRDefault="008C76D1" w:rsidP="004F151B">
      <w:pPr>
        <w:jc w:val="left"/>
      </w:pPr>
    </w:p>
    <w:p w14:paraId="2D816EF1" w14:textId="4A8B9DEA" w:rsidR="008C76D1" w:rsidRPr="008C76D1" w:rsidRDefault="008C76D1" w:rsidP="008C76D1">
      <w:pPr>
        <w:pStyle w:val="3"/>
      </w:pPr>
      <w:r w:rsidRPr="008C76D1">
        <w:t>保力</w:t>
      </w:r>
      <w:r w:rsidR="00E128B9">
        <w:rPr>
          <w:rFonts w:hint="eastAsia"/>
        </w:rPr>
        <w:t>新</w:t>
      </w:r>
      <w:r w:rsidRPr="008C76D1">
        <w:rPr>
          <w:rFonts w:hint="eastAsia"/>
        </w:rPr>
        <w:t xml:space="preserve"> </w:t>
      </w:r>
      <w:r w:rsidRPr="008C76D1">
        <w:t>300116 西安雁塔</w:t>
      </w:r>
      <w:r w:rsidRPr="008C76D1">
        <w:rPr>
          <w:rFonts w:hint="eastAsia"/>
        </w:rPr>
        <w:t xml:space="preserve"> </w:t>
      </w:r>
      <w:hyperlink r:id="rId27" w:history="1">
        <w:r w:rsidRPr="008C76D1">
          <w:rPr>
            <w:rStyle w:val="a3"/>
            <w:color w:val="auto"/>
            <w:u w:val="none"/>
          </w:rPr>
          <w:t>http://www.blivex.com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128B9" w:rsidRPr="00E128B9" w14:paraId="6F72DE32" w14:textId="77777777" w:rsidTr="00E128B9">
        <w:trPr>
          <w:tblCellSpacing w:w="15" w:type="dxa"/>
        </w:trPr>
        <w:tc>
          <w:tcPr>
            <w:tcW w:w="0" w:type="auto"/>
            <w:vAlign w:val="center"/>
            <w:hideMark/>
          </w:tcPr>
          <w:p w14:paraId="17AD54F0" w14:textId="77777777" w:rsidR="00E128B9" w:rsidRPr="00E128B9" w:rsidRDefault="00E128B9" w:rsidP="00E128B9">
            <w:pPr>
              <w:jc w:val="left"/>
              <w:rPr>
                <w:rFonts w:ascii="宋体" w:eastAsia="宋体" w:hAnsi="宋体" w:cs="宋体"/>
                <w:kern w:val="0"/>
                <w:sz w:val="24"/>
                <w:szCs w:val="24"/>
              </w:rPr>
            </w:pPr>
          </w:p>
        </w:tc>
        <w:tc>
          <w:tcPr>
            <w:tcW w:w="0" w:type="auto"/>
            <w:vAlign w:val="center"/>
            <w:hideMark/>
          </w:tcPr>
          <w:p w14:paraId="6FA03089" w14:textId="77777777" w:rsidR="00E128B9" w:rsidRPr="00E128B9" w:rsidRDefault="00E128B9" w:rsidP="00E128B9">
            <w:pPr>
              <w:jc w:val="left"/>
              <w:rPr>
                <w:rFonts w:ascii="宋体" w:eastAsia="宋体" w:hAnsi="宋体" w:cs="宋体"/>
                <w:kern w:val="0"/>
                <w:sz w:val="24"/>
                <w:szCs w:val="24"/>
              </w:rPr>
            </w:pPr>
            <w:r w:rsidRPr="00E128B9">
              <w:rPr>
                <w:rFonts w:ascii="宋体" w:eastAsia="宋体" w:hAnsi="宋体" w:cs="宋体"/>
                <w:kern w:val="0"/>
                <w:sz w:val="24"/>
                <w:szCs w:val="24"/>
              </w:rPr>
              <w:t>总市值：73.02亿</w:t>
            </w:r>
          </w:p>
        </w:tc>
      </w:tr>
    </w:tbl>
    <w:p w14:paraId="1E66441A" w14:textId="3FEF15A0" w:rsidR="008C76D1" w:rsidRDefault="008C76D1" w:rsidP="004F151B">
      <w:pPr>
        <w:jc w:val="left"/>
      </w:pPr>
      <w:r>
        <w:t>保力新能源科技股份有限公司主要从事锂离子电池生产及销售。公司主要产品为小圆柱磷酸铁锂电池。随着公司实施破产重整以及子公司沃特玛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物流车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pPr>
      <w:r>
        <w:rPr>
          <w:rFonts w:hint="eastAsia"/>
        </w:rPr>
        <w:t>锂电池电芯</w:t>
      </w:r>
    </w:p>
    <w:p w14:paraId="4FB6B569" w14:textId="51F810E4" w:rsidR="00DF3781" w:rsidRPr="00745F93" w:rsidRDefault="00745F93" w:rsidP="00745F93">
      <w:pPr>
        <w:pStyle w:val="3"/>
      </w:pPr>
      <w:r w:rsidRPr="00745F93">
        <w:t>雄韬股份</w:t>
      </w:r>
      <w:r w:rsidRPr="00745F93">
        <w:rPr>
          <w:rFonts w:hint="eastAsia"/>
        </w:rPr>
        <w:t xml:space="preserve"> </w:t>
      </w:r>
      <w:r w:rsidRPr="00745F93">
        <w:t>002733 深圳龙岗</w:t>
      </w:r>
      <w:r w:rsidRPr="00745F93">
        <w:rPr>
          <w:rFonts w:hint="eastAsia"/>
        </w:rPr>
        <w:t xml:space="preserve"> </w:t>
      </w:r>
      <w:hyperlink r:id="rId28"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深圳市雄韬电源科技股份有限公司主要从事化学电源、新能源储能、动力电池、燃料电池的研发、生产和销售业务。主要产品涵盖阀控式密封铅酸蓄电池、锂离子电池、燃料电池三大品类。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4A245316" w:rsidR="00745F93" w:rsidRDefault="00745F93" w:rsidP="004F151B">
      <w:pPr>
        <w:jc w:val="left"/>
      </w:pPr>
      <w:r>
        <w:rPr>
          <w:rFonts w:hint="eastAsia"/>
        </w:rPr>
        <w:t>铅酸蓄电池</w:t>
      </w:r>
    </w:p>
    <w:p w14:paraId="6E94531F" w14:textId="3FB83489" w:rsidR="00D357B0" w:rsidRDefault="00D357B0" w:rsidP="004F151B">
      <w:pPr>
        <w:jc w:val="left"/>
      </w:pPr>
    </w:p>
    <w:p w14:paraId="5CF83564" w14:textId="77777777" w:rsidR="00D357B0" w:rsidRPr="00D357B0" w:rsidRDefault="00D357B0" w:rsidP="00D357B0">
      <w:pPr>
        <w:pStyle w:val="3"/>
        <w:rPr>
          <w:sz w:val="28"/>
          <w:szCs w:val="28"/>
        </w:rPr>
      </w:pPr>
      <w:r w:rsidRPr="00D357B0">
        <w:rPr>
          <w:sz w:val="28"/>
          <w:szCs w:val="28"/>
        </w:rPr>
        <w:t>博力威</w:t>
      </w:r>
      <w:r w:rsidRPr="00D357B0">
        <w:rPr>
          <w:rFonts w:hint="eastAsia"/>
          <w:sz w:val="28"/>
          <w:szCs w:val="28"/>
        </w:rPr>
        <w:t xml:space="preserve"> </w:t>
      </w:r>
      <w:r w:rsidRPr="00D357B0">
        <w:rPr>
          <w:sz w:val="28"/>
          <w:szCs w:val="28"/>
        </w:rPr>
        <w:t>688345 东莞东城</w:t>
      </w:r>
      <w:r w:rsidRPr="00D357B0">
        <w:rPr>
          <w:rFonts w:hint="eastAsia"/>
          <w:sz w:val="28"/>
          <w:szCs w:val="28"/>
        </w:rPr>
        <w:t xml:space="preserve"> </w:t>
      </w:r>
      <w:hyperlink r:id="rId29" w:history="1">
        <w:r w:rsidRPr="00D357B0">
          <w:rPr>
            <w:rStyle w:val="a3"/>
            <w:color w:val="auto"/>
            <w:sz w:val="28"/>
            <w:szCs w:val="28"/>
            <w:u w:val="none"/>
          </w:rPr>
          <w:t>http://www.greenway-battery.com</w:t>
        </w:r>
      </w:hyperlink>
    </w:p>
    <w:p w14:paraId="18C43A5F" w14:textId="41AD60D9" w:rsidR="00D357B0" w:rsidRDefault="00D357B0" w:rsidP="004F151B">
      <w:pPr>
        <w:jc w:val="left"/>
      </w:pPr>
      <w:r>
        <w:t>总市值：54.68亿</w:t>
      </w:r>
    </w:p>
    <w:p w14:paraId="33694929" w14:textId="7382D01D" w:rsidR="00D357B0" w:rsidRDefault="00D357B0" w:rsidP="004F151B">
      <w:pPr>
        <w:jc w:val="left"/>
      </w:pPr>
      <w:r>
        <w:t>广东博力威科技股份有限公司的主营业务为锂离子电池研发,制造和销售。公司主要产品包括锂离子电池组和锂离子电芯。</w:t>
      </w:r>
    </w:p>
    <w:p w14:paraId="7C76D3FB" w14:textId="75AF304D" w:rsidR="00D357B0" w:rsidRDefault="00D357B0" w:rsidP="004F151B">
      <w:pPr>
        <w:jc w:val="left"/>
      </w:pPr>
    </w:p>
    <w:p w14:paraId="5CDCFE5F" w14:textId="03F60FDF" w:rsidR="00D357B0" w:rsidRDefault="00D357B0" w:rsidP="004F151B">
      <w:pPr>
        <w:jc w:val="left"/>
      </w:pPr>
      <w:r>
        <w:rPr>
          <w:rFonts w:hint="eastAsia"/>
        </w:rPr>
        <w:t>成为全球最具竞争力的锂电解决方案引领者</w:t>
      </w:r>
    </w:p>
    <w:p w14:paraId="11CBA127" w14:textId="4BF1FF0D" w:rsidR="00D357B0" w:rsidRDefault="00D357B0" w:rsidP="004F151B">
      <w:pPr>
        <w:jc w:val="left"/>
      </w:pPr>
    </w:p>
    <w:p w14:paraId="1DD2842B" w14:textId="282230F5" w:rsidR="00D357B0" w:rsidRDefault="00D357B0" w:rsidP="004F151B">
      <w:pPr>
        <w:jc w:val="left"/>
      </w:pPr>
      <w:r>
        <w:rPr>
          <w:rFonts w:hint="eastAsia"/>
        </w:rPr>
        <w:t>解决方案</w:t>
      </w:r>
    </w:p>
    <w:p w14:paraId="42BD0052" w14:textId="7161CC4D" w:rsidR="00D357B0" w:rsidRDefault="00D357B0" w:rsidP="004F151B">
      <w:pPr>
        <w:jc w:val="left"/>
      </w:pPr>
      <w:r>
        <w:rPr>
          <w:rFonts w:hint="eastAsia"/>
        </w:rPr>
        <w:t>轻型车</w:t>
      </w:r>
    </w:p>
    <w:p w14:paraId="4FE7A2E1" w14:textId="6FCB915D" w:rsidR="00D357B0" w:rsidRDefault="00D357B0" w:rsidP="004F151B">
      <w:pPr>
        <w:jc w:val="left"/>
      </w:pPr>
      <w:r>
        <w:rPr>
          <w:rFonts w:hint="eastAsia"/>
        </w:rPr>
        <w:t>小型储能</w:t>
      </w:r>
    </w:p>
    <w:p w14:paraId="6F9499B0" w14:textId="6C71170C" w:rsidR="00D357B0" w:rsidRDefault="00D357B0" w:rsidP="004F151B">
      <w:pPr>
        <w:jc w:val="left"/>
      </w:pPr>
      <w:r>
        <w:rPr>
          <w:rFonts w:hint="eastAsia"/>
        </w:rPr>
        <w:t>消费电子</w:t>
      </w:r>
    </w:p>
    <w:p w14:paraId="498E2850" w14:textId="2EDADBE3" w:rsidR="00D357B0" w:rsidRPr="00D357B0" w:rsidRDefault="00D357B0" w:rsidP="004F151B">
      <w:pPr>
        <w:jc w:val="left"/>
      </w:pPr>
      <w:r>
        <w:rPr>
          <w:rFonts w:hint="eastAsia"/>
        </w:rPr>
        <w:t>圆柱电池</w:t>
      </w:r>
    </w:p>
    <w:p w14:paraId="75BFA63A" w14:textId="5C512B5C" w:rsidR="00DF3781" w:rsidRPr="00DF3781" w:rsidRDefault="00DF3781" w:rsidP="00DF3781">
      <w:pPr>
        <w:pStyle w:val="3"/>
      </w:pPr>
      <w:r w:rsidRPr="00DF3781">
        <w:rPr>
          <w:rFonts w:hint="eastAsia"/>
        </w:rPr>
        <w:t xml:space="preserve">圣阳股份 </w:t>
      </w:r>
      <w:r w:rsidRPr="00DF3781">
        <w:t>002580 济宁曲阜</w:t>
      </w:r>
      <w:r w:rsidRPr="00DF3781">
        <w:rPr>
          <w:rFonts w:hint="eastAsia"/>
        </w:rPr>
        <w:t xml:space="preserve"> </w:t>
      </w:r>
      <w:hyperlink r:id="rId30"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电力直流锂离子电源系列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55212FA9" w14:textId="77777777" w:rsidR="002E6CD3" w:rsidRPr="002E6CD3" w:rsidRDefault="002E6CD3" w:rsidP="002E6CD3">
      <w:pPr>
        <w:pStyle w:val="3"/>
        <w:rPr>
          <w:sz w:val="28"/>
          <w:szCs w:val="28"/>
        </w:rPr>
      </w:pPr>
      <w:r w:rsidRPr="002E6CD3">
        <w:rPr>
          <w:sz w:val="28"/>
          <w:szCs w:val="28"/>
        </w:rPr>
        <w:t>豪鹏科技</w:t>
      </w:r>
      <w:r w:rsidRPr="002E6CD3">
        <w:rPr>
          <w:rFonts w:hint="eastAsia"/>
          <w:sz w:val="28"/>
          <w:szCs w:val="28"/>
        </w:rPr>
        <w:t xml:space="preserve"> </w:t>
      </w:r>
      <w:r w:rsidRPr="002E6CD3">
        <w:rPr>
          <w:sz w:val="28"/>
          <w:szCs w:val="28"/>
        </w:rPr>
        <w:t>001283 深圳</w:t>
      </w:r>
      <w:r w:rsidRPr="002E6CD3">
        <w:rPr>
          <w:rFonts w:hint="eastAsia"/>
          <w:sz w:val="28"/>
          <w:szCs w:val="28"/>
        </w:rPr>
        <w:t xml:space="preserve">龙岗 </w:t>
      </w:r>
      <w:hyperlink r:id="rId31" w:history="1">
        <w:r w:rsidRPr="002E6CD3">
          <w:rPr>
            <w:rStyle w:val="a3"/>
            <w:color w:val="auto"/>
            <w:sz w:val="28"/>
            <w:szCs w:val="28"/>
            <w:u w:val="none"/>
          </w:rPr>
          <w:t>http://www.highpowertech.com</w:t>
        </w:r>
      </w:hyperlink>
    </w:p>
    <w:p w14:paraId="37ED318A" w14:textId="040E9851" w:rsidR="00DF3781" w:rsidRDefault="002E6CD3" w:rsidP="004F151B">
      <w:pPr>
        <w:jc w:val="left"/>
      </w:pPr>
      <w:r>
        <w:t>总市值：48.00亿</w:t>
      </w:r>
    </w:p>
    <w:p w14:paraId="3EF60742" w14:textId="6676E2E1" w:rsidR="002E6CD3" w:rsidRDefault="002E6CD3" w:rsidP="004F151B">
      <w:pPr>
        <w:jc w:val="left"/>
      </w:pPr>
      <w:r>
        <w:t>深圳市豪鹏科技股份有限公司的主营业务为锂离子电池、镍氢电池的研发、设计、制造和销售。公司的主要产品为聚合物软包锂离子电池、圆柱锂离子电池、镍氢电池。公司拥有两个经CNAS(中国合格评定国家认可委员会),德凯认证的测试验证中心，其中一个还获得了UL权威认证机构的目击授权。公司是UL1642标准委员会委员,IEEE会员,中国化学与物理电源行业协会副理事长单位,中国稀土行业协会常务理事单位。</w:t>
      </w:r>
    </w:p>
    <w:p w14:paraId="79EAAF2C" w14:textId="3B4F183B" w:rsidR="002E6CD3" w:rsidRDefault="002E6CD3" w:rsidP="004F151B">
      <w:pPr>
        <w:jc w:val="left"/>
      </w:pPr>
    </w:p>
    <w:p w14:paraId="646162FA" w14:textId="600B14E0" w:rsidR="002E6CD3" w:rsidRDefault="008F27EA" w:rsidP="004F151B">
      <w:pPr>
        <w:jc w:val="left"/>
      </w:pPr>
      <w:r>
        <w:lastRenderedPageBreak/>
        <w:t>成为全球一流的清洁能源方案商，共创人类美好生活。</w:t>
      </w:r>
    </w:p>
    <w:p w14:paraId="242CB7E8" w14:textId="629813A6" w:rsidR="008F27EA" w:rsidRDefault="008F27EA" w:rsidP="004F151B">
      <w:pPr>
        <w:jc w:val="left"/>
      </w:pPr>
    </w:p>
    <w:p w14:paraId="7F36B55F" w14:textId="079EEAB0" w:rsidR="008F27EA" w:rsidRDefault="008F27EA" w:rsidP="004F151B">
      <w:pPr>
        <w:jc w:val="left"/>
      </w:pPr>
      <w:r>
        <w:rPr>
          <w:rFonts w:hint="eastAsia"/>
        </w:rPr>
        <w:t>产品</w:t>
      </w:r>
    </w:p>
    <w:p w14:paraId="769E1A35" w14:textId="21123855" w:rsidR="008F27EA" w:rsidRDefault="008F27EA" w:rsidP="004F151B">
      <w:pPr>
        <w:jc w:val="left"/>
      </w:pPr>
      <w:r>
        <w:rPr>
          <w:rFonts w:hint="eastAsia"/>
        </w:rPr>
        <w:t>锂离子电池</w:t>
      </w:r>
      <w:r>
        <w:tab/>
      </w:r>
      <w:r>
        <w:rPr>
          <w:rFonts w:hint="eastAsia"/>
        </w:rPr>
        <w:t>常规型号电池 高电压高能量密度电池 快充电池 高低温电池 高倍率电池</w:t>
      </w:r>
    </w:p>
    <w:p w14:paraId="5307DA7D" w14:textId="50606AA8" w:rsidR="008F27EA" w:rsidRDefault="008F27EA" w:rsidP="004F151B">
      <w:pPr>
        <w:jc w:val="left"/>
      </w:pPr>
      <w:r>
        <w:rPr>
          <w:rFonts w:hint="eastAsia"/>
        </w:rPr>
        <w:t>镍氢电池</w:t>
      </w:r>
      <w:r w:rsidR="009F1291">
        <w:tab/>
      </w:r>
      <w:r w:rsidR="009F1291">
        <w:rPr>
          <w:rFonts w:hint="eastAsia"/>
        </w:rPr>
        <w:t>常规型号电池</w:t>
      </w:r>
      <w:r w:rsidR="009F1291">
        <w:t xml:space="preserve"> </w:t>
      </w:r>
      <w:r w:rsidR="009F1291">
        <w:rPr>
          <w:rFonts w:hint="eastAsia"/>
        </w:rPr>
        <w:t>超低自放电电池 高倍率电池 宽温电池 高低温电池</w:t>
      </w:r>
    </w:p>
    <w:p w14:paraId="3A7D6F38" w14:textId="67017DEC" w:rsidR="008F27EA" w:rsidRDefault="008F27EA" w:rsidP="004F151B">
      <w:pPr>
        <w:jc w:val="left"/>
      </w:pPr>
      <w:r>
        <w:rPr>
          <w:rFonts w:hint="eastAsia"/>
        </w:rPr>
        <w:t>电源系统方案</w:t>
      </w:r>
      <w:r w:rsidR="009F1291">
        <w:tab/>
      </w:r>
      <w:r w:rsidR="009F1291">
        <w:rPr>
          <w:rFonts w:hint="eastAsia"/>
        </w:rPr>
        <w:t>储能系统</w:t>
      </w:r>
    </w:p>
    <w:p w14:paraId="0EAAA608" w14:textId="2F053934" w:rsidR="008F27EA" w:rsidRPr="002E6CD3" w:rsidRDefault="008F27EA" w:rsidP="004F151B">
      <w:pPr>
        <w:jc w:val="left"/>
      </w:pPr>
      <w:r>
        <w:rPr>
          <w:rFonts w:hint="eastAsia"/>
        </w:rPr>
        <w:t>电池回收及再利用</w:t>
      </w:r>
    </w:p>
    <w:p w14:paraId="4EA2DE17" w14:textId="516843D7" w:rsidR="00D357B0" w:rsidRPr="00D357B0" w:rsidRDefault="00D357B0" w:rsidP="00D357B0">
      <w:pPr>
        <w:pStyle w:val="3"/>
      </w:pPr>
      <w:r w:rsidRPr="00D357B0">
        <w:t>紫建电子</w:t>
      </w:r>
      <w:r w:rsidRPr="00D357B0">
        <w:rPr>
          <w:rFonts w:hint="eastAsia"/>
        </w:rPr>
        <w:t xml:space="preserve"> </w:t>
      </w:r>
      <w:r w:rsidRPr="00D357B0">
        <w:t>301121 重庆开州</w:t>
      </w:r>
      <w:r w:rsidRPr="00D357B0">
        <w:rPr>
          <w:rFonts w:hint="eastAsia"/>
        </w:rPr>
        <w:t xml:space="preserve"> </w:t>
      </w:r>
      <w:hyperlink r:id="rId32" w:history="1">
        <w:r w:rsidRPr="00D357B0">
          <w:rPr>
            <w:rStyle w:val="a3"/>
            <w:color w:val="auto"/>
            <w:u w:val="none"/>
          </w:rPr>
          <w:t>http://www.gdvdl.com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357B0" w:rsidRPr="00D357B0" w14:paraId="78443B1A" w14:textId="77777777" w:rsidTr="00D357B0">
        <w:trPr>
          <w:tblCellSpacing w:w="15" w:type="dxa"/>
        </w:trPr>
        <w:tc>
          <w:tcPr>
            <w:tcW w:w="0" w:type="auto"/>
            <w:vAlign w:val="center"/>
            <w:hideMark/>
          </w:tcPr>
          <w:p w14:paraId="51490012" w14:textId="77777777" w:rsidR="00D357B0" w:rsidRPr="00D357B0" w:rsidRDefault="00D357B0" w:rsidP="00D357B0">
            <w:pPr>
              <w:jc w:val="left"/>
              <w:rPr>
                <w:rFonts w:ascii="宋体" w:eastAsia="宋体" w:hAnsi="宋体" w:cs="宋体"/>
                <w:kern w:val="0"/>
                <w:sz w:val="24"/>
                <w:szCs w:val="24"/>
              </w:rPr>
            </w:pPr>
          </w:p>
        </w:tc>
        <w:tc>
          <w:tcPr>
            <w:tcW w:w="0" w:type="auto"/>
            <w:vAlign w:val="center"/>
            <w:hideMark/>
          </w:tcPr>
          <w:p w14:paraId="78949C7C" w14:textId="77777777" w:rsidR="00D357B0" w:rsidRPr="00D357B0" w:rsidRDefault="00D357B0" w:rsidP="00D357B0">
            <w:pPr>
              <w:jc w:val="left"/>
              <w:rPr>
                <w:rFonts w:ascii="宋体" w:eastAsia="宋体" w:hAnsi="宋体" w:cs="宋体"/>
                <w:kern w:val="0"/>
                <w:sz w:val="24"/>
                <w:szCs w:val="24"/>
              </w:rPr>
            </w:pPr>
            <w:r w:rsidRPr="00D357B0">
              <w:rPr>
                <w:rFonts w:ascii="宋体" w:eastAsia="宋体" w:hAnsi="宋体" w:cs="宋体"/>
                <w:kern w:val="0"/>
                <w:sz w:val="24"/>
                <w:szCs w:val="24"/>
              </w:rPr>
              <w:t>总市值：44.00亿</w:t>
            </w:r>
          </w:p>
        </w:tc>
      </w:tr>
    </w:tbl>
    <w:p w14:paraId="27FF8113" w14:textId="310F80DE" w:rsidR="00D357B0" w:rsidRDefault="00D357B0" w:rsidP="004F151B">
      <w:pPr>
        <w:jc w:val="left"/>
      </w:pPr>
      <w:r>
        <w:t>重庆市紫建电子股份有限公司是一家专注于小型消费类可充电锂离子电池产品的研发、设计、生产和销售的国家高新技术企业。公司主要产品有方形电池、扣式电池、圆柱电池及针型电池。</w:t>
      </w:r>
    </w:p>
    <w:p w14:paraId="3ACF7FC4" w14:textId="4565681B" w:rsidR="00D357B0" w:rsidRDefault="00D357B0" w:rsidP="004F151B">
      <w:pPr>
        <w:jc w:val="left"/>
      </w:pPr>
    </w:p>
    <w:p w14:paraId="5E57AED8" w14:textId="77777777" w:rsidR="00D357B0" w:rsidRDefault="00D357B0" w:rsidP="004F151B">
      <w:pPr>
        <w:jc w:val="left"/>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605378 宁波镇海</w:t>
      </w:r>
      <w:r w:rsidRPr="00F000C7">
        <w:rPr>
          <w:rFonts w:hint="eastAsia"/>
          <w:sz w:val="28"/>
          <w:szCs w:val="28"/>
        </w:rPr>
        <w:t xml:space="preserve"> </w:t>
      </w:r>
      <w:hyperlink r:id="rId33"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4FDA63B5" w:rsidR="004F151B" w:rsidRDefault="00F000C7" w:rsidP="00F000C7">
      <w:pPr>
        <w:jc w:val="left"/>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碱性电池、碳性电池</w:t>
      </w:r>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05FA0A0A" w14:textId="5C2AD413" w:rsidR="004F151B" w:rsidRPr="00F000C7" w:rsidRDefault="004F151B" w:rsidP="00F000C7">
      <w:pPr>
        <w:pStyle w:val="3"/>
      </w:pPr>
      <w:bookmarkStart w:id="14" w:name="_Toc98418630"/>
      <w:r w:rsidRPr="00F000C7">
        <w:rPr>
          <w:rFonts w:hint="eastAsia"/>
        </w:rPr>
        <w:t xml:space="preserve">万里股份 </w:t>
      </w:r>
      <w:r w:rsidRPr="00F000C7">
        <w:t xml:space="preserve">600847 </w:t>
      </w:r>
      <w:r w:rsidRPr="00F000C7">
        <w:rPr>
          <w:rFonts w:hint="eastAsia"/>
        </w:rPr>
        <w:t>重庆江津</w:t>
      </w:r>
      <w:r w:rsidRPr="00F000C7">
        <w:t xml:space="preserve"> </w:t>
      </w:r>
      <w:hyperlink r:id="rId34"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重庆万里新能源股份有限公司主营业务为各类铅酸蓄电池的设计、制造和销售。主要产品有汽车起动电池、起停电池、船用电池、三轮车电池、通机电池。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r>
        <w:rPr>
          <w:rFonts w:hint="eastAsia"/>
        </w:rPr>
        <w:t>少维护电池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35" w:history="1">
        <w:r w:rsidRPr="008C296C">
          <w:rPr>
            <w:rStyle w:val="a3"/>
          </w:rPr>
          <w:t>https://www.cqterui.cn/</w:t>
        </w:r>
      </w:hyperlink>
      <w:r>
        <w:t xml:space="preserve"> </w:t>
      </w:r>
    </w:p>
    <w:p w14:paraId="3C4EAB25" w14:textId="77777777" w:rsidR="004F151B" w:rsidRDefault="004F151B" w:rsidP="004F151B">
      <w:r>
        <w:rPr>
          <w:rFonts w:hint="eastAsia"/>
        </w:rPr>
        <w:t>产品：</w:t>
      </w:r>
    </w:p>
    <w:p w14:paraId="31087525" w14:textId="77777777" w:rsidR="004F151B" w:rsidRPr="008F639B" w:rsidRDefault="004F151B" w:rsidP="004F151B">
      <w:pPr>
        <w:rPr>
          <w:b/>
          <w:bCs/>
          <w:highlight w:val="yellow"/>
        </w:rPr>
      </w:pPr>
      <w:r w:rsidRPr="008F639B">
        <w:rPr>
          <w:rFonts w:hint="eastAsia"/>
          <w:b/>
          <w:bCs/>
          <w:highlight w:val="yellow"/>
        </w:rPr>
        <w:lastRenderedPageBreak/>
        <w:t>磷酸铁锂</w:t>
      </w:r>
    </w:p>
    <w:p w14:paraId="2C82E9F4" w14:textId="77777777" w:rsidR="004F151B" w:rsidRPr="008F639B" w:rsidRDefault="004F151B" w:rsidP="004F151B">
      <w:pPr>
        <w:rPr>
          <w:b/>
          <w:bCs/>
        </w:rPr>
      </w:pPr>
      <w:r w:rsidRPr="008F639B">
        <w:rPr>
          <w:rFonts w:hint="eastAsia"/>
          <w:b/>
          <w:bCs/>
          <w:highlight w:val="yellow"/>
        </w:rPr>
        <w:t>镍钴锰酸锂</w:t>
      </w:r>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6"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r>
        <w:rPr>
          <w:rFonts w:hint="eastAsia"/>
        </w:rPr>
        <w:t>碳性电池</w:t>
      </w:r>
    </w:p>
    <w:p w14:paraId="2C3B0D41" w14:textId="33ACB8BB" w:rsidR="00F8102E" w:rsidRDefault="00F8102E" w:rsidP="00F8102E">
      <w:r>
        <w:rPr>
          <w:rFonts w:hint="eastAsia"/>
        </w:rPr>
        <w:t>延长线插座</w:t>
      </w:r>
    </w:p>
    <w:p w14:paraId="0437A8A4" w14:textId="2C4CED0C" w:rsidR="00902092" w:rsidRPr="00902092" w:rsidRDefault="00902092" w:rsidP="00902092">
      <w:pPr>
        <w:pStyle w:val="3"/>
      </w:pPr>
      <w:r w:rsidRPr="00902092">
        <w:t>天能动力</w:t>
      </w:r>
      <w:r w:rsidRPr="00902092">
        <w:rPr>
          <w:rFonts w:hint="eastAsia"/>
        </w:rPr>
        <w:t xml:space="preserve"> </w:t>
      </w:r>
      <w:r w:rsidRPr="00902092">
        <w:t xml:space="preserve">HK00819 </w:t>
      </w:r>
    </w:p>
    <w:p w14:paraId="1E2EA9C5" w14:textId="5F6E2C13" w:rsidR="00902092" w:rsidRDefault="00902092" w:rsidP="00F8102E">
      <w:r>
        <w:t>总市值：121.85亿</w:t>
      </w:r>
    </w:p>
    <w:p w14:paraId="209DCBD1" w14:textId="408E3B28" w:rsidR="00902092" w:rsidRDefault="00902092" w:rsidP="00F8102E">
      <w:r>
        <w:t>本集团主营业务子公司 — 浙江天能电池有限公司之前身长兴蓄电池厂于1986年成立,经过二十多年的发展壮大,成为了中国最大的电动车动力电池制造商。 目前,本集团主要生产及销售铅酸、镍氢和锂离子动力电池,业务遍及中国。集团产品主要包括:电动自行车用铅酸动力电池、镍氢动力电池和锂离子动力电池。2008年公司回应国家产业号召,进军风能太阳能储能电池网域。「天能」品牌始终是中国动力电池市场的第一品牌。</w:t>
      </w:r>
    </w:p>
    <w:p w14:paraId="3556037E" w14:textId="4CC916FA" w:rsidR="004F151B" w:rsidRPr="00745F93" w:rsidRDefault="00745F93" w:rsidP="00745F93">
      <w:pPr>
        <w:pStyle w:val="3"/>
      </w:pPr>
      <w:r w:rsidRPr="00745F93">
        <w:rPr>
          <w:rFonts w:hint="eastAsia"/>
        </w:rPr>
        <w:t xml:space="preserve">超威动力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b/>
          <w:bCs/>
          <w:color w:val="33353C"/>
          <w:sz w:val="32"/>
          <w:szCs w:val="21"/>
          <w:shd w:val="clear" w:color="auto" w:fill="FFFFFF"/>
        </w:rPr>
      </w:pPr>
      <w:r>
        <w:t>超威创立於1998年,生产总部设於浙江长兴,是高速增长的中国电动自行车市场内的领先动力电池制造商,成立至今市场份额快速提升,据Frost &amp; Sullivan报告提供的资料显示,於2009年,按照在铅酸动力电池市场的收益计算,公司市场占有率约为18.3%,稳占行业龙头地位。公司凭藉於铅酸电池产品市场的领先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lastRenderedPageBreak/>
        <w:t>锂矿</w:t>
      </w:r>
    </w:p>
    <w:p w14:paraId="56F5B841" w14:textId="4E60A99B" w:rsidR="005B3747" w:rsidRPr="005B3747" w:rsidRDefault="005B3747" w:rsidP="005B3747">
      <w:pPr>
        <w:pStyle w:val="3"/>
        <w:ind w:left="280" w:hangingChars="100" w:hanging="280"/>
        <w:rPr>
          <w:sz w:val="28"/>
          <w:szCs w:val="28"/>
        </w:rPr>
      </w:pPr>
      <w:bookmarkStart w:id="16" w:name="_Toc97054343"/>
      <w:r w:rsidRPr="005B3747">
        <w:rPr>
          <w:rFonts w:hint="eastAsia"/>
          <w:sz w:val="28"/>
          <w:szCs w:val="28"/>
        </w:rPr>
        <w:t xml:space="preserve">赣锋锂业 </w:t>
      </w:r>
      <w:r w:rsidRPr="005B3747">
        <w:rPr>
          <w:sz w:val="28"/>
          <w:szCs w:val="28"/>
        </w:rPr>
        <w:t xml:space="preserve">002460 </w:t>
      </w:r>
      <w:r w:rsidRPr="005B3747">
        <w:rPr>
          <w:rFonts w:hint="eastAsia"/>
          <w:sz w:val="28"/>
          <w:szCs w:val="28"/>
        </w:rPr>
        <w:t>江西新余</w:t>
      </w:r>
      <w:hyperlink r:id="rId37" w:history="1">
        <w:r w:rsidRPr="005B3747">
          <w:rPr>
            <w:rStyle w:val="a3"/>
            <w:color w:val="auto"/>
            <w:sz w:val="28"/>
            <w:szCs w:val="28"/>
            <w:u w:val="none"/>
          </w:rPr>
          <w:t>http://www.ganfenglithium.com</w:t>
        </w:r>
      </w:hyperlink>
      <w:bookmarkEnd w:id="16"/>
    </w:p>
    <w:p w14:paraId="7D637C36" w14:textId="77777777" w:rsidR="005B3747" w:rsidRPr="005B3747" w:rsidRDefault="005B3747" w:rsidP="005B3747">
      <w:pPr>
        <w:jc w:val="left"/>
        <w:rPr>
          <w:b/>
          <w:bCs/>
        </w:rPr>
      </w:pPr>
      <w:r w:rsidRPr="005B3747">
        <w:rPr>
          <w:b/>
          <w:bCs/>
        </w:rPr>
        <w:t>总市值：1620.61亿</w:t>
      </w:r>
    </w:p>
    <w:p w14:paraId="2BAA8123" w14:textId="26C56294"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江西赣锋锂业股份有限公司的主营业务是各种深加工锂产品的研究、开发、生产与销售。公司的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r w:rsidRPr="00B608B9">
        <w:rPr>
          <w:rFonts w:ascii="Helvetica" w:hAnsi="Helvetica" w:cs="Helvetica"/>
          <w:b/>
          <w:bCs/>
          <w:color w:val="33353C"/>
          <w:szCs w:val="21"/>
          <w:shd w:val="clear" w:color="auto" w:fill="FFFFFF"/>
        </w:rPr>
        <w:t>赣锋锂业作为全球锂行业领军企业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利用有限的锂资源，为人类的发展和进步创造绿色、清洁、健康的生活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签订《战略合作协议》，其电池供货商向赣锋采购电池级氢氧化锂产品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2AD0024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08F35F51"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7B9C68E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3A70AA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6780DD6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5BABAD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79FB98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59E4D6F"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钴酸锂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4F66149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锂化合物深加工系列</w:t>
      </w:r>
    </w:p>
    <w:p w14:paraId="1A317E83"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77CF3942" w14:textId="77777777" w:rsidR="005B3747" w:rsidRPr="00B06118" w:rsidRDefault="005B3747" w:rsidP="005B3747">
      <w:pPr>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3D498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制备六氟磷酸锂</w:t>
      </w:r>
    </w:p>
    <w:p w14:paraId="6DF40C3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氯化锂</w:t>
      </w:r>
    </w:p>
    <w:p w14:paraId="46862C8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466B22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锂金属及合金系列</w:t>
      </w:r>
    </w:p>
    <w:p w14:paraId="12CE233F"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092AD28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ADB1F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其它锂合金系列</w:t>
      </w:r>
    </w:p>
    <w:p w14:paraId="535CA2C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铷铯盐系列</w:t>
      </w:r>
    </w:p>
    <w:p w14:paraId="23DE347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碳酸铯</w:t>
      </w:r>
    </w:p>
    <w:p w14:paraId="1E908B1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硝酸铷</w:t>
      </w:r>
    </w:p>
    <w:p w14:paraId="2A347F2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AFE721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有机锂系列</w:t>
      </w:r>
    </w:p>
    <w:p w14:paraId="4E6C2A1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仲丁基锂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甲基锂</w:t>
      </w:r>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t>锂电池及材料</w:t>
      </w:r>
    </w:p>
    <w:p w14:paraId="3AB968FD" w14:textId="77777777" w:rsidR="005B3747" w:rsidRDefault="005B3747" w:rsidP="005B3747">
      <w:pPr>
        <w:jc w:val="left"/>
      </w:pPr>
      <w:r w:rsidRPr="00BE71D4">
        <w:rPr>
          <w:rFonts w:hint="eastAsia"/>
        </w:rPr>
        <w:t>锂电池</w:t>
      </w:r>
    </w:p>
    <w:p w14:paraId="75FD8441" w14:textId="77777777" w:rsidR="005B3747" w:rsidRPr="00BE71D4" w:rsidRDefault="005B3747" w:rsidP="005B3747">
      <w:pPr>
        <w:jc w:val="left"/>
        <w:rPr>
          <w:b/>
          <w:bCs/>
        </w:rPr>
      </w:pPr>
      <w:r>
        <w:tab/>
      </w:r>
      <w:r w:rsidRPr="00BE71D4">
        <w:rPr>
          <w:rFonts w:hint="eastAsia"/>
          <w:b/>
          <w:bCs/>
        </w:rPr>
        <w:t>动力电池</w:t>
      </w:r>
    </w:p>
    <w:p w14:paraId="19C7A35B" w14:textId="77777777" w:rsidR="005B3747" w:rsidRPr="00BE71D4" w:rsidRDefault="005B3747" w:rsidP="005B3747">
      <w:pPr>
        <w:jc w:val="left"/>
        <w:rPr>
          <w:b/>
          <w:bCs/>
        </w:rPr>
      </w:pPr>
      <w:r w:rsidRPr="00BE71D4">
        <w:rPr>
          <w:b/>
          <w:bCs/>
        </w:rPr>
        <w:tab/>
      </w:r>
      <w:r w:rsidRPr="00BE71D4">
        <w:rPr>
          <w:rFonts w:hint="eastAsia"/>
          <w:b/>
          <w:bCs/>
        </w:rPr>
        <w:t>储能系统</w:t>
      </w:r>
    </w:p>
    <w:p w14:paraId="1AD2A9B6" w14:textId="77777777" w:rsidR="005B3747" w:rsidRPr="00D655B3" w:rsidRDefault="005B3747" w:rsidP="005B3747">
      <w:pPr>
        <w:jc w:val="left"/>
        <w:rPr>
          <w:b/>
          <w:bCs/>
        </w:rPr>
      </w:pPr>
      <w:r>
        <w:tab/>
      </w:r>
      <w:r w:rsidRPr="00D655B3">
        <w:rPr>
          <w:b/>
          <w:bCs/>
        </w:rPr>
        <w:t>3C</w:t>
      </w:r>
      <w:r w:rsidRPr="00D655B3">
        <w:rPr>
          <w:rFonts w:hint="eastAsia"/>
          <w:b/>
          <w:bCs/>
        </w:rPr>
        <w:t>数码电池</w:t>
      </w:r>
    </w:p>
    <w:p w14:paraId="1EC561D1" w14:textId="77777777" w:rsidR="005B3747" w:rsidRPr="00BE71D4" w:rsidRDefault="005B3747" w:rsidP="005B3747">
      <w:pPr>
        <w:jc w:val="left"/>
      </w:pPr>
      <w:r>
        <w:tab/>
      </w:r>
      <w:r>
        <w:rPr>
          <w:rFonts w:hint="eastAsia"/>
        </w:rPr>
        <w:t>固态锂电池</w:t>
      </w:r>
    </w:p>
    <w:p w14:paraId="15465955" w14:textId="77777777" w:rsidR="005B3747" w:rsidRDefault="005B3747" w:rsidP="005B3747">
      <w:pPr>
        <w:jc w:val="left"/>
      </w:pPr>
      <w:r w:rsidRPr="00BE71D4">
        <w:rPr>
          <w:rFonts w:hint="eastAsia"/>
        </w:rPr>
        <w:t>锂电池材料</w:t>
      </w:r>
    </w:p>
    <w:p w14:paraId="46DDD384" w14:textId="77777777" w:rsidR="005B3747" w:rsidRDefault="005B3747" w:rsidP="005B3747">
      <w:pPr>
        <w:jc w:val="left"/>
      </w:pPr>
      <w:r>
        <w:tab/>
      </w:r>
      <w:r>
        <w:rPr>
          <w:rFonts w:hint="eastAsia"/>
        </w:rPr>
        <w:t>前驱体系列材料</w:t>
      </w:r>
    </w:p>
    <w:p w14:paraId="47084D4A" w14:textId="77777777" w:rsidR="005B3747" w:rsidRPr="00BE71D4" w:rsidRDefault="005B3747" w:rsidP="005B3747">
      <w:pPr>
        <w:jc w:val="left"/>
      </w:pPr>
      <w:r>
        <w:tab/>
      </w:r>
      <w:r>
        <w:rPr>
          <w:rFonts w:hint="eastAsia"/>
        </w:rPr>
        <w:t>固体电解质材料</w:t>
      </w:r>
    </w:p>
    <w:p w14:paraId="2489DDA9" w14:textId="77777777" w:rsidR="005B3747" w:rsidRDefault="005B3747" w:rsidP="005B3747">
      <w:pPr>
        <w:jc w:val="left"/>
      </w:pPr>
      <w:r w:rsidRPr="00BE71D4">
        <w:rPr>
          <w:rFonts w:hint="eastAsia"/>
        </w:rPr>
        <w:t>回收</w:t>
      </w:r>
    </w:p>
    <w:p w14:paraId="580964B3" w14:textId="77777777" w:rsidR="005B3747" w:rsidRDefault="005B3747" w:rsidP="005B3747">
      <w:pPr>
        <w:jc w:val="left"/>
      </w:pPr>
      <w:r>
        <w:tab/>
      </w:r>
      <w:r>
        <w:rPr>
          <w:rFonts w:hint="eastAsia"/>
        </w:rPr>
        <w:t>电池回收</w:t>
      </w:r>
    </w:p>
    <w:p w14:paraId="7B690BBA" w14:textId="77777777" w:rsidR="005B3747" w:rsidRDefault="005B3747" w:rsidP="005B3747">
      <w:pPr>
        <w:jc w:val="left"/>
      </w:pPr>
    </w:p>
    <w:p w14:paraId="07F3E392" w14:textId="77777777"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r>
        <w:rPr>
          <w:rFonts w:hint="eastAsia"/>
          <w:b/>
          <w:bCs/>
        </w:rPr>
        <w:t>锂矿石高效清洁提锂技术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废旧锂材料循环回收利用技术</w:t>
      </w:r>
    </w:p>
    <w:p w14:paraId="299A10C8" w14:textId="77777777" w:rsidR="005B3747" w:rsidRDefault="005B3747" w:rsidP="005B3747">
      <w:pPr>
        <w:jc w:val="left"/>
        <w:rPr>
          <w:b/>
          <w:bCs/>
        </w:rPr>
      </w:pPr>
      <w:r>
        <w:rPr>
          <w:rFonts w:hint="eastAsia"/>
          <w:b/>
          <w:bCs/>
        </w:rPr>
        <w:t>金属锂冶炼与提纯技术</w:t>
      </w:r>
    </w:p>
    <w:p w14:paraId="16829CE1" w14:textId="77777777" w:rsidR="005B3747" w:rsidRDefault="005B3747" w:rsidP="005B3747">
      <w:pPr>
        <w:jc w:val="left"/>
        <w:rPr>
          <w:b/>
          <w:bCs/>
        </w:rPr>
      </w:pPr>
      <w:r>
        <w:rPr>
          <w:rFonts w:hint="eastAsia"/>
          <w:b/>
          <w:bCs/>
        </w:rPr>
        <w:t>锂基负极材料深加工技术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lastRenderedPageBreak/>
        <w:t>2021年7-8月，赣锋锂电先后与</w:t>
      </w:r>
      <w:r w:rsidRPr="004D5CD0">
        <w:rPr>
          <w:b/>
          <w:bCs/>
        </w:rPr>
        <w:t>东风汽车、巴特瑞、晶科能源</w:t>
      </w:r>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 xml:space="preserve">002466 成都武侯 </w:t>
      </w:r>
      <w:hyperlink r:id="rId38" w:history="1">
        <w:r w:rsidRPr="00977F7E">
          <w:rPr>
            <w:rStyle w:val="a3"/>
            <w:color w:val="auto"/>
            <w:sz w:val="28"/>
            <w:szCs w:val="28"/>
            <w:u w:val="none"/>
          </w:rPr>
          <w:t>http://www.tianqilithium.com</w:t>
        </w:r>
      </w:hyperlink>
      <w:bookmarkEnd w:id="17"/>
      <w:r w:rsidRPr="00977F7E">
        <w:rPr>
          <w:sz w:val="28"/>
          <w:szCs w:val="28"/>
        </w:rPr>
        <w:t xml:space="preserve"> </w:t>
      </w:r>
    </w:p>
    <w:p w14:paraId="4AC9F120" w14:textId="77777777" w:rsidR="00977F7E" w:rsidRPr="00977F7E" w:rsidRDefault="00977F7E" w:rsidP="00977F7E">
      <w:pPr>
        <w:jc w:val="left"/>
        <w:rPr>
          <w:b/>
          <w:bCs/>
        </w:rPr>
      </w:pPr>
      <w:r w:rsidRPr="00977F7E">
        <w:rPr>
          <w:b/>
          <w:bCs/>
        </w:rPr>
        <w:t>总市值：1455.76亿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。公司的主要产品为锂矿、锂化合物及衍生品。公司分别获得了怡安翰威特颁发的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四川雅江措拉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西澳奎纳纳</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电池级单水氢氧化锂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电池级单水氢氧化锂（</w:t>
      </w:r>
      <w:r w:rsidRPr="00357F2D">
        <w:rPr>
          <w:rFonts w:ascii="Helvetica" w:hAnsi="Helvetica" w:cs="Helvetica" w:hint="eastAsia"/>
          <w:b/>
          <w:bCs/>
          <w:color w:val="33353C"/>
          <w:szCs w:val="21"/>
          <w:shd w:val="clear" w:color="auto" w:fill="FFFFFF"/>
        </w:rPr>
        <w:t>LiOH</w:t>
      </w:r>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）高能动力锂离子电池的正极材料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工业级单水氢氧化锂（</w:t>
      </w:r>
      <w:r w:rsidRPr="00D62813">
        <w:rPr>
          <w:rFonts w:ascii="Helvetica" w:hAnsi="Helvetica" w:cs="Helvetica" w:hint="eastAsia"/>
          <w:color w:val="33353C"/>
          <w:szCs w:val="21"/>
          <w:shd w:val="clear" w:color="auto" w:fill="FFFFFF"/>
        </w:rPr>
        <w:t>LiOH</w:t>
      </w:r>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）高能锂二次电池的首选负极材料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155885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p>
    <w:p w14:paraId="395BBE8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977F7E">
      <w:pPr>
        <w:ind w:left="420" w:firstLine="420"/>
        <w:jc w:val="left"/>
        <w:rPr>
          <w:rFonts w:ascii="Helvetica" w:hAnsi="Helvetica" w:cs="Helvetica"/>
          <w:color w:val="33353C"/>
          <w:szCs w:val="21"/>
          <w:shd w:val="clear" w:color="auto" w:fill="FFFFFF"/>
        </w:rPr>
      </w:pPr>
      <w:r w:rsidRPr="0041155D">
        <w:rPr>
          <w:rFonts w:ascii="Helvetica" w:hAnsi="Helvetica" w:cs="Helvetica" w:hint="eastAsia"/>
          <w:color w:val="33353C"/>
          <w:szCs w:val="21"/>
          <w:shd w:val="clear" w:color="auto" w:fill="FFFFFF"/>
        </w:rPr>
        <w:t>SolidEnergy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977F7E">
      <w:pPr>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3A7A4FB0"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锂资产投资</w:t>
      </w:r>
    </w:p>
    <w:p w14:paraId="014FEA88"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lastRenderedPageBreak/>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39" w:history="1">
        <w:r w:rsidRPr="00EE4877">
          <w:rPr>
            <w:rStyle w:val="a3"/>
            <w:rFonts w:ascii="Helvetica" w:hAnsi="Helvetica" w:cs="Helvetica"/>
            <w:color w:val="0066CC"/>
            <w:sz w:val="28"/>
            <w:szCs w:val="28"/>
            <w:shd w:val="clear" w:color="auto" w:fill="FFFFFF"/>
          </w:rPr>
          <w:t>http://www.qhyhgf.com</w:t>
        </w:r>
      </w:hyperlink>
      <w:bookmarkEnd w:id="18"/>
    </w:p>
    <w:p w14:paraId="7AEB608F" w14:textId="77777777" w:rsidR="00EE4877" w:rsidRPr="00EE4877" w:rsidRDefault="00EE4877" w:rsidP="00EE4877">
      <w:pPr>
        <w:jc w:val="left"/>
        <w:rPr>
          <w:b/>
          <w:bCs/>
        </w:rPr>
      </w:pPr>
      <w:r w:rsidRPr="00EE4877">
        <w:rPr>
          <w:b/>
          <w:bCs/>
        </w:rPr>
        <w:t>总市值：1383.21亿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青海盐湖工业股份有限公司地处青海省格尔木市察尔汗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r w:rsidRPr="00737152">
        <w:t>藏格矿业</w:t>
      </w:r>
      <w:r w:rsidRPr="00737152">
        <w:rPr>
          <w:rFonts w:hint="eastAsia"/>
        </w:rPr>
        <w:t xml:space="preserve"> </w:t>
      </w:r>
      <w:r w:rsidRPr="00737152">
        <w:t xml:space="preserve">000408 海西格尔木 </w:t>
      </w:r>
      <w:hyperlink r:id="rId40" w:history="1">
        <w:r w:rsidRPr="00737152">
          <w:rPr>
            <w:rStyle w:val="a3"/>
            <w:color w:val="auto"/>
            <w:u w:val="none"/>
          </w:rPr>
          <w:t>http://www.zanggegf.com</w:t>
        </w:r>
      </w:hyperlink>
      <w:bookmarkEnd w:id="19"/>
    </w:p>
    <w:p w14:paraId="5C4FA396" w14:textId="77777777" w:rsidR="00737152" w:rsidRPr="00737152" w:rsidRDefault="00737152" w:rsidP="00737152">
      <w:pPr>
        <w:rPr>
          <w:b/>
          <w:bCs/>
        </w:rPr>
      </w:pPr>
      <w:r w:rsidRPr="00737152">
        <w:rPr>
          <w:b/>
          <w:bCs/>
        </w:rPr>
        <w:t>总市值：445.52亿</w:t>
      </w:r>
    </w:p>
    <w:p w14:paraId="65F9FC70" w14:textId="38C79944" w:rsidR="00D83FC8" w:rsidRPr="00842088" w:rsidRDefault="00D83FC8" w:rsidP="00737152">
      <w:pPr>
        <w:rPr>
          <w:rFonts w:asciiTheme="majorHAnsi" w:hAnsiTheme="majorHAnsi" w:cstheme="majorBidi"/>
          <w:sz w:val="28"/>
          <w:szCs w:val="28"/>
        </w:rPr>
      </w:pPr>
      <w:r>
        <w:rPr>
          <w:shd w:val="clear" w:color="auto" w:fill="FFFFFF"/>
        </w:rPr>
        <w:t>藏格矿业股份有限公司是一家以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r w:rsidRPr="009663B4">
        <w:rPr>
          <w:rFonts w:ascii="Helvetica" w:hAnsi="Helvetica" w:cs="Helvetica" w:hint="eastAsia"/>
          <w:b/>
          <w:bCs/>
          <w:color w:val="33353C"/>
          <w:szCs w:val="21"/>
          <w:highlight w:val="yellow"/>
          <w:shd w:val="clear" w:color="auto" w:fill="FFFFFF"/>
        </w:rPr>
        <w:t>藏格钾肥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格尔木藏格钾肥有限公司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晶钾</w:t>
      </w:r>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r w:rsidRPr="009663B4">
        <w:rPr>
          <w:rFonts w:ascii="Helvetica" w:hAnsi="Helvetica" w:cs="Helvetica" w:hint="eastAsia"/>
          <w:b/>
          <w:bCs/>
          <w:color w:val="33353C"/>
          <w:szCs w:val="21"/>
          <w:highlight w:val="yellow"/>
          <w:shd w:val="clear" w:color="auto" w:fill="FFFFFF"/>
        </w:rPr>
        <w:t>藏格锂业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格尔木藏格锂业有限公司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77777777" w:rsidR="00D83FC8" w:rsidRPr="000F4CE1" w:rsidRDefault="00D83FC8" w:rsidP="00D83FC8">
      <w:pPr>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0B3DCB76" w14:textId="77777777" w:rsidR="005B3747" w:rsidRPr="00D83FC8" w:rsidRDefault="005B3747" w:rsidP="005B3747">
      <w:pPr>
        <w:rPr>
          <w:rFonts w:ascii="Helvetica" w:hAnsi="Helvetica" w:cs="Helvetica"/>
          <w:color w:val="33353C"/>
          <w:szCs w:val="21"/>
          <w:shd w:val="clear" w:color="auto" w:fill="FFFFFF"/>
        </w:rPr>
      </w:pPr>
    </w:p>
    <w:p w14:paraId="55CD8C1B" w14:textId="205B120B" w:rsidR="00632055" w:rsidRPr="00632055" w:rsidRDefault="00632055" w:rsidP="00632055">
      <w:pPr>
        <w:pStyle w:val="3"/>
      </w:pPr>
      <w:bookmarkStart w:id="20" w:name="_Toc97054344"/>
      <w:r w:rsidRPr="00632055">
        <w:rPr>
          <w:rFonts w:hint="eastAsia"/>
        </w:rPr>
        <w:lastRenderedPageBreak/>
        <w:t xml:space="preserve">盛新锂能 </w:t>
      </w:r>
      <w:r w:rsidRPr="00632055">
        <w:t xml:space="preserve">002240 </w:t>
      </w:r>
      <w:r w:rsidRPr="00632055">
        <w:rPr>
          <w:rFonts w:hint="eastAsia"/>
        </w:rPr>
        <w:t xml:space="preserve">深圳福田 </w:t>
      </w:r>
      <w:hyperlink r:id="rId41" w:history="1">
        <w:r w:rsidRPr="00632055">
          <w:rPr>
            <w:rStyle w:val="a3"/>
            <w:color w:val="auto"/>
            <w:u w:val="none"/>
          </w:rPr>
          <w:t>http://www.cxlithium.com</w:t>
        </w:r>
      </w:hyperlink>
      <w:r w:rsidRPr="00632055">
        <w:t xml:space="preserve"> </w:t>
      </w:r>
      <w:bookmarkEnd w:id="20"/>
    </w:p>
    <w:p w14:paraId="2A90A757" w14:textId="77777777" w:rsidR="00632055" w:rsidRPr="00632055" w:rsidRDefault="00632055" w:rsidP="00632055">
      <w:pPr>
        <w:rPr>
          <w:b/>
          <w:bCs/>
        </w:rPr>
      </w:pPr>
      <w:r w:rsidRPr="00632055">
        <w:rPr>
          <w:b/>
          <w:bCs/>
        </w:rPr>
        <w:t>总市值：379.07亿</w:t>
      </w:r>
    </w:p>
    <w:p w14:paraId="4984BE20" w14:textId="275CB4CB" w:rsidR="00632055" w:rsidRDefault="00632055" w:rsidP="0063205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盛新锂能集团股份有限公司主要从事新能源材料业务，主要是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586DB1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018F8A4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AB86A81"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p>
    <w:p w14:paraId="0FDAD738"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遂宁盛新锂业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盛拓锂能（印尼）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392928E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135B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金属锂</w:t>
      </w:r>
    </w:p>
    <w:p w14:paraId="30A049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CAAA093" w14:textId="77777777" w:rsidR="00632055" w:rsidRPr="00CF294A"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电池级单水氢氧化锂</w:t>
      </w:r>
    </w:p>
    <w:p w14:paraId="28DEF627" w14:textId="77777777" w:rsidR="00632055" w:rsidRDefault="00632055" w:rsidP="00632055">
      <w:pPr>
        <w:rPr>
          <w:rFonts w:ascii="Helvetica" w:hAnsi="Helvetica" w:cs="Helvetica"/>
          <w:b/>
          <w:bCs/>
          <w:color w:val="33353C"/>
          <w:szCs w:val="21"/>
          <w:shd w:val="clear" w:color="auto" w:fill="FFFFFF"/>
        </w:rPr>
      </w:pPr>
    </w:p>
    <w:p w14:paraId="4B1A38A0" w14:textId="12E53D14" w:rsidR="00977F7E" w:rsidRPr="00977F7E" w:rsidRDefault="00977F7E" w:rsidP="00977F7E">
      <w:pPr>
        <w:pStyle w:val="3"/>
      </w:pPr>
      <w:bookmarkStart w:id="21" w:name="_Toc97054346"/>
      <w:r w:rsidRPr="00977F7E">
        <w:rPr>
          <w:rFonts w:hint="eastAsia"/>
        </w:rPr>
        <w:t xml:space="preserve">中矿资源 </w:t>
      </w:r>
      <w:r w:rsidRPr="00977F7E">
        <w:t xml:space="preserve">002738 </w:t>
      </w:r>
      <w:r w:rsidRPr="00977F7E">
        <w:rPr>
          <w:rFonts w:hint="eastAsia"/>
        </w:rPr>
        <w:t>北京海淀</w:t>
      </w:r>
      <w:r w:rsidRPr="00977F7E">
        <w:t xml:space="preserve"> </w:t>
      </w:r>
      <w:hyperlink r:id="rId42" w:history="1">
        <w:r w:rsidRPr="00977F7E">
          <w:rPr>
            <w:rStyle w:val="a3"/>
            <w:color w:val="auto"/>
            <w:u w:val="none"/>
          </w:rPr>
          <w:t>http://sinomine.cn</w:t>
        </w:r>
      </w:hyperlink>
      <w:r w:rsidRPr="00977F7E">
        <w:t xml:space="preserve"> </w:t>
      </w:r>
      <w:bookmarkEnd w:id="21"/>
    </w:p>
    <w:p w14:paraId="61FF7656" w14:textId="77777777" w:rsidR="00977F7E" w:rsidRPr="00977F7E" w:rsidRDefault="00977F7E" w:rsidP="00977F7E">
      <w:pPr>
        <w:rPr>
          <w:b/>
          <w:bCs/>
        </w:rPr>
      </w:pPr>
      <w:r w:rsidRPr="00977F7E">
        <w:rPr>
          <w:b/>
          <w:bCs/>
        </w:rPr>
        <w:t>总市值：351.97亿</w:t>
      </w:r>
    </w:p>
    <w:p w14:paraId="47FB3B06" w14:textId="25F5CE7E"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稀有轻金属原料锂盐、铯盐及铷盐产品的研发、生产和销售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r w:rsidRPr="00121507">
        <w:rPr>
          <w:rFonts w:ascii="Helvetica" w:hAnsi="Helvetica" w:cs="Helvetica" w:hint="eastAsia"/>
          <w:b/>
          <w:bCs/>
          <w:color w:val="33353C"/>
          <w:szCs w:val="21"/>
          <w:shd w:val="clear" w:color="auto" w:fill="FFFFFF"/>
        </w:rPr>
        <w:t>铯铷盐精细化工领域的龙头企业</w:t>
      </w:r>
    </w:p>
    <w:p w14:paraId="03F74C4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铯盐系列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全球甲酸铯唯一生产商和供应商</w:t>
      </w:r>
    </w:p>
    <w:p w14:paraId="4137176A"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铷盐系列</w:t>
      </w:r>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单水氢氧化锂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2" w:name="_Toc97054352"/>
      <w:r w:rsidRPr="00216D3D">
        <w:rPr>
          <w:rFonts w:hint="eastAsia"/>
        </w:rPr>
        <w:t>江特电机</w:t>
      </w:r>
      <w:r w:rsidRPr="00216D3D">
        <w:t xml:space="preserve"> 002176 宜春袁州</w:t>
      </w:r>
      <w:r w:rsidRPr="00216D3D">
        <w:rPr>
          <w:rFonts w:hint="eastAsia"/>
        </w:rPr>
        <w:t xml:space="preserve"> </w:t>
      </w:r>
      <w:hyperlink r:id="rId43" w:history="1">
        <w:r w:rsidRPr="00216D3D">
          <w:rPr>
            <w:rStyle w:val="a3"/>
            <w:color w:val="auto"/>
            <w:u w:val="none"/>
          </w:rPr>
          <w:t>http://www.jiangte.com.cn</w:t>
        </w:r>
      </w:hyperlink>
      <w:bookmarkEnd w:id="22"/>
    </w:p>
    <w:p w14:paraId="7080D2AF" w14:textId="77777777" w:rsidR="00216D3D" w:rsidRPr="00216D3D" w:rsidRDefault="00216D3D" w:rsidP="001D3641">
      <w:pPr>
        <w:jc w:val="left"/>
        <w:rPr>
          <w:b/>
          <w:bCs/>
        </w:rPr>
      </w:pPr>
      <w:r w:rsidRPr="00216D3D">
        <w:rPr>
          <w:b/>
          <w:bCs/>
        </w:rPr>
        <w:t>总市值：334.44亿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r w:rsidRPr="007750CE">
        <w:rPr>
          <w:rFonts w:ascii="Helvetica" w:hAnsi="Helvetica" w:cs="Helvetica" w:hint="eastAsia"/>
          <w:b/>
          <w:bCs/>
          <w:color w:val="33353C"/>
          <w:szCs w:val="21"/>
          <w:highlight w:val="yellow"/>
          <w:shd w:val="clear" w:color="auto" w:fill="FFFFFF"/>
        </w:rPr>
        <w:t>锂产业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3"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hyperlink r:id="rId44" w:history="1">
        <w:r w:rsidRPr="00D83FC8">
          <w:rPr>
            <w:sz w:val="28"/>
            <w:szCs w:val="28"/>
          </w:rPr>
          <w:t>http://www.kedachina.com.cn</w:t>
        </w:r>
      </w:hyperlink>
      <w:bookmarkEnd w:id="23"/>
    </w:p>
    <w:p w14:paraId="39D7FB3E" w14:textId="77777777" w:rsidR="00D83FC8" w:rsidRPr="00D83FC8" w:rsidRDefault="00D83FC8" w:rsidP="00D83FC8">
      <w:pPr>
        <w:jc w:val="left"/>
        <w:rPr>
          <w:b/>
          <w:bCs/>
        </w:rPr>
      </w:pPr>
      <w:r w:rsidRPr="00D83FC8">
        <w:rPr>
          <w:b/>
          <w:bCs/>
        </w:rPr>
        <w:t>总市值：302.01亿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1F6DDB90" w14:textId="77777777" w:rsidR="00D83FC8" w:rsidRPr="00270EB2"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548CE027"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3B8024E4"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3E1407CF"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217C66E5"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3C8418BD"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32B5D152"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42F8E97B"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金属成型压机</w:t>
      </w:r>
    </w:p>
    <w:p w14:paraId="6221FCE2"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4CEF44D7"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1230C4AD"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3F5C8C8"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45"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D83FC8">
      <w:pPr>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46"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47" w:history="1">
        <w:r w:rsidRPr="00FE7FF8">
          <w:rPr>
            <w:rStyle w:val="a3"/>
            <w:rFonts w:ascii="Helvetica" w:hAnsi="Helvetica" w:cs="Helvetica"/>
          </w:rPr>
          <w:t>http://www.keda-suremaker.cn/</w:t>
        </w:r>
      </w:hyperlink>
    </w:p>
    <w:p w14:paraId="06B22F0F" w14:textId="77777777" w:rsidR="00D83FC8" w:rsidRDefault="00D83FC8" w:rsidP="00D83FC8">
      <w:pPr>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CC417C1" w14:textId="77777777" w:rsidR="00D83FC8" w:rsidRDefault="00D83FC8" w:rsidP="00D83FC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48"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49"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50"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51"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4B1EB4D" w14:textId="77777777" w:rsidR="00977F7E" w:rsidRPr="00D83FC8" w:rsidRDefault="00977F7E" w:rsidP="00977F7E">
      <w:pPr>
        <w:rPr>
          <w:rFonts w:ascii="Helvetica" w:hAnsi="Helvetica" w:cs="Helvetica"/>
          <w:b/>
          <w:bCs/>
          <w:color w:val="33353C"/>
          <w:szCs w:val="21"/>
          <w:shd w:val="clear" w:color="auto" w:fill="FFFFFF"/>
        </w:rPr>
      </w:pPr>
    </w:p>
    <w:p w14:paraId="67838A15" w14:textId="15B033A8" w:rsidR="00D242FD" w:rsidRPr="00F627E8" w:rsidRDefault="00D242FD" w:rsidP="00F627E8">
      <w:pPr>
        <w:pStyle w:val="3"/>
      </w:pPr>
      <w:bookmarkStart w:id="24" w:name="_Toc97054347"/>
      <w:r w:rsidRPr="00F627E8">
        <w:rPr>
          <w:rFonts w:hint="eastAsia"/>
        </w:rPr>
        <w:t xml:space="preserve">融捷股份 </w:t>
      </w:r>
      <w:r w:rsidRPr="00F627E8">
        <w:t>002192 广州天河</w:t>
      </w:r>
      <w:r w:rsidRPr="00F627E8">
        <w:rPr>
          <w:rFonts w:hint="eastAsia"/>
        </w:rPr>
        <w:t xml:space="preserve"> </w:t>
      </w:r>
      <w:hyperlink r:id="rId52" w:history="1">
        <w:r w:rsidRPr="00F627E8">
          <w:rPr>
            <w:rStyle w:val="a3"/>
            <w:color w:val="auto"/>
            <w:u w:val="none"/>
          </w:rPr>
          <w:t>http://www.luxiang.cn</w:t>
        </w:r>
      </w:hyperlink>
      <w:bookmarkEnd w:id="24"/>
    </w:p>
    <w:p w14:paraId="44883FA0" w14:textId="77777777" w:rsidR="00680EFD" w:rsidRPr="00680EFD" w:rsidRDefault="00680EFD" w:rsidP="00680EFD">
      <w:pPr>
        <w:jc w:val="left"/>
        <w:rPr>
          <w:b/>
          <w:bCs/>
        </w:rPr>
      </w:pPr>
      <w:r w:rsidRPr="00680EFD">
        <w:rPr>
          <w:b/>
          <w:bCs/>
        </w:rPr>
        <w:t>总市值：296.21亿</w:t>
      </w:r>
    </w:p>
    <w:p w14:paraId="3C553639" w14:textId="23D8858D" w:rsidR="00D242FD" w:rsidRDefault="00D242FD" w:rsidP="00680EF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融捷股份有限公司主营业务为锂矿采选行业、锂盐及深加工、锂电设备。公司主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四川省甘孜州呷基卡锂辉石矿134号脉30年的开采经营权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r w:rsidRPr="0084684F">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单水氢氧化锂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t>锂电设备</w:t>
      </w:r>
      <w:r>
        <w:rPr>
          <w:b/>
          <w:bCs/>
          <w:shd w:val="clear" w:color="auto" w:fill="FFFFFF"/>
        </w:rPr>
        <w:tab/>
      </w:r>
      <w:hyperlink r:id="rId53" w:tgtFrame="_blank" w:history="1">
        <w:r w:rsidRPr="003727F7">
          <w:rPr>
            <w:shd w:val="clear" w:color="auto" w:fill="FFFFFF"/>
          </w:rPr>
          <w:t>东莞德瑞精密设备有限公司</w:t>
        </w:r>
      </w:hyperlink>
      <w:r>
        <w:rPr>
          <w:shd w:val="clear" w:color="auto" w:fill="FFFFFF"/>
        </w:rPr>
        <w:t xml:space="preserve"> </w:t>
      </w:r>
      <w:hyperlink r:id="rId54"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动力电池全自动极耳焊接机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940B06E" w14:textId="15344474" w:rsidR="00482385" w:rsidRPr="003843DC" w:rsidRDefault="00482385" w:rsidP="003843DC">
      <w:pPr>
        <w:pStyle w:val="3"/>
      </w:pPr>
      <w:bookmarkStart w:id="25" w:name="_Toc97054351"/>
      <w:r w:rsidRPr="003843DC">
        <w:rPr>
          <w:rFonts w:hint="eastAsia"/>
        </w:rPr>
        <w:t xml:space="preserve">川能动力 </w:t>
      </w:r>
      <w:r w:rsidRPr="003843DC">
        <w:t>000155 成都武侯</w:t>
      </w:r>
      <w:r w:rsidRPr="003843DC">
        <w:rPr>
          <w:rFonts w:hint="eastAsia"/>
        </w:rPr>
        <w:t xml:space="preserve"> </w:t>
      </w:r>
      <w:hyperlink r:id="rId55" w:history="1">
        <w:r w:rsidRPr="003843DC">
          <w:rPr>
            <w:rStyle w:val="a3"/>
            <w:color w:val="auto"/>
            <w:u w:val="none"/>
          </w:rPr>
          <w:t>http://www.cndl155.com</w:t>
        </w:r>
      </w:hyperlink>
      <w:bookmarkEnd w:id="25"/>
      <w:r w:rsidRPr="003843DC">
        <w:t xml:space="preserve"> </w:t>
      </w:r>
    </w:p>
    <w:p w14:paraId="4E08DA78" w14:textId="77777777" w:rsidR="003843DC" w:rsidRPr="003843DC" w:rsidRDefault="003843DC" w:rsidP="00482385">
      <w:pPr>
        <w:jc w:val="left"/>
        <w:rPr>
          <w:b/>
          <w:bCs/>
        </w:rPr>
      </w:pPr>
      <w:r w:rsidRPr="003843DC">
        <w:rPr>
          <w:b/>
          <w:bCs/>
        </w:rPr>
        <w:t>总市值：293.41亿</w:t>
      </w:r>
    </w:p>
    <w:p w14:paraId="01BD358B" w14:textId="6DF43E59" w:rsidR="00482385" w:rsidRDefault="00482385" w:rsidP="004823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级奖项，位列四川省第一名，所属鲁南、绿荫塘风电场获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级奖项，盐边大面山金安光伏电站在全国光伏发电生产运行指标对标评比中获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年，能投风电辖风电、光伏项目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座风电、光伏直调发电厂考核奖励综合排名再次位列第一，连续两年斩获四川省第一的佳绩。</w:t>
      </w:r>
    </w:p>
    <w:p w14:paraId="52BBD735" w14:textId="77777777" w:rsidR="00482385" w:rsidRDefault="00482385" w:rsidP="00482385">
      <w:pPr>
        <w:jc w:val="left"/>
        <w:rPr>
          <w:rFonts w:ascii="Helvetica" w:hAnsi="Helvetica" w:cs="Helvetica"/>
          <w:color w:val="33353C"/>
          <w:szCs w:val="21"/>
          <w:shd w:val="clear" w:color="auto" w:fill="FFFFFF"/>
        </w:rPr>
      </w:pPr>
    </w:p>
    <w:p w14:paraId="0B3BF190" w14:textId="77777777" w:rsidR="00482385" w:rsidRDefault="00482385" w:rsidP="004823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5AEDB9C"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702BAF49"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42BE1EB6" w14:textId="77777777" w:rsidR="00D242FD" w:rsidRPr="00482385" w:rsidRDefault="00D242FD" w:rsidP="00D242FD">
      <w:pPr>
        <w:jc w:val="left"/>
        <w:rPr>
          <w:rFonts w:ascii="Helvetica" w:hAnsi="Helvetica" w:cs="Helvetica"/>
          <w:color w:val="33353C"/>
          <w:szCs w:val="21"/>
          <w:shd w:val="clear" w:color="auto" w:fill="FFFFFF"/>
        </w:rPr>
      </w:pPr>
    </w:p>
    <w:p w14:paraId="33687CBD" w14:textId="67483870" w:rsidR="00F627E8" w:rsidRPr="00F627E8" w:rsidRDefault="00F627E8" w:rsidP="00F627E8">
      <w:pPr>
        <w:pStyle w:val="3"/>
      </w:pPr>
      <w:bookmarkStart w:id="26" w:name="_Toc97054348"/>
      <w:r w:rsidRPr="00F627E8">
        <w:rPr>
          <w:rFonts w:hint="eastAsia"/>
        </w:rPr>
        <w:t xml:space="preserve">西藏矿业 </w:t>
      </w:r>
      <w:r w:rsidRPr="00F627E8">
        <w:t xml:space="preserve">000762 </w:t>
      </w:r>
      <w:bookmarkEnd w:id="26"/>
      <w:r w:rsidRPr="00F627E8">
        <w:rPr>
          <w:rFonts w:hint="eastAsia"/>
        </w:rPr>
        <w:t>拉萨城关</w:t>
      </w:r>
    </w:p>
    <w:p w14:paraId="129122E2" w14:textId="77777777" w:rsidR="00F627E8" w:rsidRPr="00F627E8" w:rsidRDefault="00F627E8" w:rsidP="00F627E8">
      <w:pPr>
        <w:jc w:val="left"/>
        <w:rPr>
          <w:b/>
          <w:bCs/>
        </w:rPr>
      </w:pPr>
      <w:r w:rsidRPr="00F627E8">
        <w:rPr>
          <w:b/>
          <w:bCs/>
        </w:rPr>
        <w:t>总市值：224.36亿</w:t>
      </w:r>
    </w:p>
    <w:p w14:paraId="4A862D8F" w14:textId="165694A4"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铬铁矿、锂矿、锂及其化合物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7" w:name="_Toc97054349"/>
      <w:r w:rsidRPr="00F627E8">
        <w:rPr>
          <w:rFonts w:hint="eastAsia"/>
          <w:sz w:val="28"/>
          <w:szCs w:val="28"/>
        </w:rPr>
        <w:t xml:space="preserve">西藏城投 </w:t>
      </w:r>
      <w:r w:rsidRPr="00F627E8">
        <w:rPr>
          <w:sz w:val="28"/>
          <w:szCs w:val="28"/>
        </w:rPr>
        <w:t>600733 拉萨堆龙德庆</w:t>
      </w:r>
      <w:r w:rsidRPr="00F627E8">
        <w:rPr>
          <w:rFonts w:hint="eastAsia"/>
          <w:sz w:val="28"/>
          <w:szCs w:val="28"/>
        </w:rPr>
        <w:t xml:space="preserve"> </w:t>
      </w:r>
      <w:hyperlink r:id="rId56" w:history="1">
        <w:r w:rsidRPr="00F627E8">
          <w:rPr>
            <w:rStyle w:val="a3"/>
            <w:color w:val="auto"/>
            <w:sz w:val="28"/>
            <w:szCs w:val="28"/>
            <w:u w:val="none"/>
          </w:rPr>
          <w:t>http://www.600773sh.com</w:t>
        </w:r>
      </w:hyperlink>
      <w:r w:rsidRPr="00F627E8">
        <w:rPr>
          <w:sz w:val="28"/>
          <w:szCs w:val="28"/>
        </w:rPr>
        <w:t xml:space="preserve"> </w:t>
      </w:r>
      <w:bookmarkEnd w:id="27"/>
    </w:p>
    <w:p w14:paraId="34FFB03F" w14:textId="77777777" w:rsidR="00F627E8" w:rsidRPr="00F627E8" w:rsidRDefault="00F627E8" w:rsidP="00F627E8">
      <w:pPr>
        <w:jc w:val="left"/>
        <w:rPr>
          <w:b/>
          <w:bCs/>
        </w:rPr>
      </w:pPr>
      <w:r w:rsidRPr="00F627E8">
        <w:rPr>
          <w:b/>
          <w:bCs/>
        </w:rPr>
        <w:t>总市值：166.88亿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。公司的房地产产品涉及保障房、普通住宅、商办楼等多种物业类型。公司前身为西藏雅砻藏药股份有限公司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北方佳苑、富友嘉园、和源名邸、和源祥邸、和源企业广场、彭浦十期、桥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西藏阿里龙木错和结则茶卡两个盐湖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r>
        <w:rPr>
          <w:rFonts w:ascii="Comic Sans MS" w:hAnsi="Comic Sans MS" w:hint="eastAsia"/>
          <w:color w:val="333333"/>
          <w:szCs w:val="21"/>
          <w:shd w:val="clear" w:color="auto" w:fill="FFFFFF"/>
        </w:rPr>
        <w:t>石墨烯碳纳米材料批量制造与销售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石墨烯碳纳米管超级电容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石墨烯碳纤维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石墨烯碳热材料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掺氮多壁管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奥特莱斯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静安国际万国荟</w:t>
      </w:r>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北方佳苑综合楼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28" w:name="_Toc97054357"/>
      <w:r w:rsidRPr="006F4272">
        <w:rPr>
          <w:rFonts w:hint="eastAsia"/>
        </w:rPr>
        <w:lastRenderedPageBreak/>
        <w:t xml:space="preserve">吉翔股份 </w:t>
      </w:r>
      <w:r w:rsidRPr="006F4272">
        <w:t xml:space="preserve">603399 锦州凌海 </w:t>
      </w:r>
      <w:hyperlink r:id="rId57" w:history="1">
        <w:r w:rsidRPr="006F4272">
          <w:rPr>
            <w:rStyle w:val="a3"/>
            <w:color w:val="auto"/>
            <w:u w:val="none"/>
          </w:rPr>
          <w:t>http://www.geeimage.com</w:t>
        </w:r>
      </w:hyperlink>
      <w:bookmarkEnd w:id="28"/>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锦州吉翔钼业股份有限公司主营业务为</w:t>
      </w:r>
      <w:r w:rsidRPr="00543386">
        <w:rPr>
          <w:rFonts w:ascii="Helvetica" w:hAnsi="Helvetica" w:cs="Helvetica"/>
          <w:b/>
          <w:bCs/>
          <w:color w:val="33353C"/>
          <w:szCs w:val="21"/>
          <w:shd w:val="clear" w:color="auto" w:fill="FFFFFF"/>
        </w:rPr>
        <w:t>钼炉料</w:t>
      </w:r>
      <w:r>
        <w:rPr>
          <w:rFonts w:ascii="Helvetica" w:hAnsi="Helvetica" w:cs="Helvetica"/>
          <w:color w:val="33353C"/>
          <w:szCs w:val="21"/>
          <w:shd w:val="clear" w:color="auto" w:fill="FFFFFF"/>
        </w:rPr>
        <w:t>的生产、加工、销售业务。目前国内钼行业的下游市场主要是钢铁企业，主要需求是钼铁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公司作为国内大型钼业企业，主要产品也为钼铁、精矿。位居国内第一方阵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品牌优势经过多年的积累，在国内钼行业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霍尔果斯吉翔剧坊影视传媒有限公司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北京吉翔剧坊影视制作有限公司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吉翔星坊文化传播有限公司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辽宁新华龙大有钼业有限公司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29" w:name="_Toc97054356"/>
      <w:r w:rsidRPr="00C75932">
        <w:rPr>
          <w:rFonts w:hint="eastAsia"/>
        </w:rPr>
        <w:t xml:space="preserve">兆新股份 </w:t>
      </w:r>
      <w:r w:rsidRPr="00C75932">
        <w:t xml:space="preserve">002256 </w:t>
      </w:r>
      <w:r w:rsidRPr="00C75932">
        <w:rPr>
          <w:rFonts w:hint="eastAsia"/>
        </w:rPr>
        <w:t>深圳南山</w:t>
      </w:r>
      <w:r w:rsidR="00C75932" w:rsidRPr="00C75932">
        <w:rPr>
          <w:rFonts w:hint="eastAsia"/>
        </w:rPr>
        <w:t xml:space="preserve"> </w:t>
      </w:r>
      <w:hyperlink r:id="rId58" w:history="1">
        <w:r w:rsidRPr="00C75932">
          <w:rPr>
            <w:rStyle w:val="a3"/>
            <w:color w:val="auto"/>
            <w:u w:val="none"/>
          </w:rPr>
          <w:t>http://www.szsunrisene.com</w:t>
        </w:r>
      </w:hyperlink>
      <w:r w:rsidRPr="00C75932">
        <w:t xml:space="preserve"> </w:t>
      </w:r>
      <w:bookmarkEnd w:id="29"/>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生物基材料及制品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漆产品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lastRenderedPageBreak/>
        <w:t>上海中锂实业有限公司</w:t>
      </w:r>
      <w:r>
        <w:rPr>
          <w:rFonts w:ascii="Helvetica" w:hAnsi="Helvetica" w:cs="Helvetica"/>
          <w:color w:val="33353C"/>
          <w:szCs w:val="21"/>
          <w:shd w:val="clear" w:color="auto" w:fill="FFFFFF"/>
        </w:rPr>
        <w:tab/>
      </w:r>
      <w:hyperlink r:id="rId59"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0"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60" w:history="1">
        <w:r w:rsidRPr="002F3335">
          <w:rPr>
            <w:rStyle w:val="a3"/>
            <w:rFonts w:ascii="Helvetica" w:hAnsi="Helvetica" w:cs="Helvetica"/>
            <w:sz w:val="28"/>
            <w:szCs w:val="28"/>
            <w:shd w:val="clear" w:color="auto" w:fill="FFFFFF"/>
          </w:rPr>
          <w:t>http://www.tinci.com</w:t>
        </w:r>
      </w:hyperlink>
      <w:r w:rsidRPr="00C76919">
        <w:t xml:space="preserve"> </w:t>
      </w:r>
      <w:bookmarkEnd w:id="30"/>
    </w:p>
    <w:p w14:paraId="7F033B65" w14:textId="77777777" w:rsidR="007E0396" w:rsidRPr="007E0396" w:rsidRDefault="007E0396" w:rsidP="00C76919">
      <w:pPr>
        <w:rPr>
          <w:b/>
          <w:bCs/>
        </w:rPr>
      </w:pPr>
      <w:r w:rsidRPr="007E0396">
        <w:rPr>
          <w:b/>
          <w:bCs/>
        </w:rPr>
        <w:t>总市值：973.35亿</w:t>
      </w:r>
    </w:p>
    <w:p w14:paraId="52F5FCDC" w14:textId="2B0BCEA4"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广州天赐高新材料股份有限公司是国内个人护理品材料的主要生产企业之一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快速分散卡侬系列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有机硅成膜剂</w:t>
      </w:r>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油溶性硅蜡</w:t>
      </w:r>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r w:rsidRPr="00747601">
        <w:rPr>
          <w:rFonts w:ascii="Helvetica" w:hAnsi="Helvetica" w:cs="Helvetica" w:hint="eastAsia"/>
          <w:b/>
          <w:bCs/>
          <w:color w:val="33353C"/>
          <w:szCs w:val="21"/>
          <w:shd w:val="clear" w:color="auto" w:fill="FFFFFF"/>
        </w:rPr>
        <w:t>晶体六氟磷酸锂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r w:rsidRPr="00747601">
        <w:rPr>
          <w:rFonts w:ascii="Helvetica" w:hAnsi="Helvetica" w:cs="Helvetica" w:hint="eastAsia"/>
          <w:b/>
          <w:bCs/>
          <w:color w:val="33353C"/>
          <w:szCs w:val="21"/>
          <w:shd w:val="clear" w:color="auto" w:fill="FFFFFF"/>
        </w:rPr>
        <w:t>六氟磷酸锂浓缩液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离型剂</w:t>
      </w:r>
    </w:p>
    <w:p w14:paraId="5F0406C3" w14:textId="5B7ACF6E" w:rsidR="00E76667" w:rsidRPr="00755ED3" w:rsidRDefault="00E76667" w:rsidP="00E76667">
      <w:pPr>
        <w:pStyle w:val="3"/>
      </w:pPr>
      <w:bookmarkStart w:id="31" w:name="_Toc97054365"/>
      <w:r w:rsidRPr="00E76667">
        <w:rPr>
          <w:rFonts w:ascii="Helvetica" w:hAnsi="Helvetica" w:cs="Helvetica" w:hint="eastAsia"/>
          <w:color w:val="33353C"/>
          <w:shd w:val="clear" w:color="auto" w:fill="FFFFFF"/>
        </w:rPr>
        <w:t>新宙邦</w:t>
      </w:r>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61"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1"/>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。具体包括锂离子电池电解液、电解液添加剂、新型锂盐、碳酸酯溶剂、超级电容器化学品和一次锂电化学品。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lastRenderedPageBreak/>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二次锂离子电池电解液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磷酸铁锂车用动力电池电解液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锰酸锂动力电池电解液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一次锂锰电池电解液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一次锂铁电池电解液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一次锂氟化碳电池电解液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消氢剂、阻化剂、闪火提升剂；氨水、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固液混合铝电容用电解液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含浸银浆</w:t>
      </w:r>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辊涂银浆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点边银浆和碳浆</w:t>
      </w:r>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lastRenderedPageBreak/>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铝钼蚀刻液系列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润滑脂全氟聚醚基础油与真空泵油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lastRenderedPageBreak/>
        <w:t>胜华新材</w:t>
      </w:r>
      <w:r w:rsidRPr="002F5097">
        <w:rPr>
          <w:rFonts w:hint="eastAsia"/>
        </w:rPr>
        <w:t xml:space="preserve"> </w:t>
      </w:r>
      <w:r w:rsidRPr="002F5097">
        <w:t>603026 东营垦利</w:t>
      </w:r>
      <w:r w:rsidRPr="002F5097">
        <w:rPr>
          <w:rFonts w:hint="eastAsia"/>
        </w:rPr>
        <w:t xml:space="preserve"> </w:t>
      </w:r>
      <w:hyperlink r:id="rId62"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酯行业的国家及行业标准制定者，拥有先进技术和授权专利超150项，制定5项国家级行业标准和4项省级标准。公司已获批国家高新技术企业、“山东省碳酸酯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全球最优秀的碳酸酯类产品和锂离子电池材料供应商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t>全球唯一能够同时提供锂离子电池电解液溶剂、溶质、添加剂产品的全产业链公司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公司在全球碳酸酯高端溶剂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六氟磷酸铁锂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二氟草酸硼酸锂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二氟磷酸锂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r w:rsidRPr="00BB0AD5">
        <w:rPr>
          <w:rFonts w:ascii="Helvetica" w:hAnsi="Helvetica" w:cs="Helvetica" w:hint="eastAsia"/>
          <w:b/>
          <w:bCs/>
          <w:color w:val="33353C"/>
          <w:szCs w:val="21"/>
          <w:shd w:val="clear" w:color="auto" w:fill="FFFFFF"/>
        </w:rPr>
        <w:t>湿电子化学品</w:t>
      </w:r>
    </w:p>
    <w:p w14:paraId="0D104271" w14:textId="77777777" w:rsidR="005202E6" w:rsidRPr="00BB0AD5" w:rsidRDefault="005202E6" w:rsidP="005202E6">
      <w:pPr>
        <w:rPr>
          <w:rFonts w:ascii="Helvetica" w:hAnsi="Helvetica" w:cs="Helvetica"/>
          <w:color w:val="33353C"/>
          <w:szCs w:val="21"/>
          <w:shd w:val="clear" w:color="auto" w:fill="FFFFFF"/>
        </w:rPr>
      </w:pPr>
      <w:r w:rsidRPr="00BB0AD5">
        <w:rPr>
          <w:rFonts w:ascii="Helvetica" w:hAnsi="Helvetica" w:cs="Helvetica" w:hint="eastAsia"/>
          <w:color w:val="33353C"/>
          <w:szCs w:val="21"/>
          <w:shd w:val="clear" w:color="auto" w:fill="FFFFFF"/>
        </w:rPr>
        <w:t>湿电子化学品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color w:val="33353C"/>
          <w:szCs w:val="21"/>
          <w:shd w:val="clear" w:color="auto" w:fill="FFFFFF"/>
        </w:rPr>
      </w:pPr>
    </w:p>
    <w:p w14:paraId="5B181A16" w14:textId="77777777" w:rsidR="00B519B0" w:rsidRPr="00FE6861" w:rsidRDefault="00B519B0" w:rsidP="00B519B0">
      <w:pPr>
        <w:pStyle w:val="3"/>
      </w:pPr>
      <w:r w:rsidRPr="00FE6861">
        <w:rPr>
          <w:rFonts w:hint="eastAsia"/>
        </w:rPr>
        <w:t xml:space="preserve">瑞泰新材 </w:t>
      </w:r>
      <w:r w:rsidRPr="00FE6861">
        <w:t>301238 苏州张家港</w:t>
      </w:r>
      <w:r w:rsidRPr="00FE6861">
        <w:rPr>
          <w:rFonts w:hint="eastAsia"/>
        </w:rPr>
        <w:t xml:space="preserve"> </w:t>
      </w:r>
      <w:hyperlink r:id="rId63"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瑞泰新能源材料股份有限公司的主营业务是从事锂离子电池材料以及硅烷偶联剂等化工新材料的研发、生产和销售。公司的主要产品包含锂离子电池电解液、锂离子电池电解液添加剂、超电产品、硅烷偶联剂等。根据伊维经济研究院的统计，公司锂离子电池电解液出货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年皆位列国内前三；在硅烷偶联剂方面，公司产品整体稳定性以及工艺精度较高，主要下游应用包括高档涂料、玻璃纤维等，目前已处于国际大型化工企业的供应商序列中。截至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项实用新型专利。公司子公司华荣化工以及超威新材皆为国家高新技术企业。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锂离子电池电解液添加剂</w:t>
      </w:r>
    </w:p>
    <w:p w14:paraId="7228197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超电产品</w:t>
      </w:r>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2" w:name="_Toc97054366"/>
      <w:r w:rsidRPr="00D93C3E">
        <w:rPr>
          <w:rFonts w:hint="eastAsia"/>
          <w:color w:val="33353C"/>
          <w:szCs w:val="28"/>
          <w:shd w:val="clear" w:color="auto" w:fill="FFFFFF"/>
        </w:rPr>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64"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2"/>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供应链服务</w:t>
      </w:r>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链服务主要涉及消费品进出口贸易以及电商平台，化工新能源业务主要包括锂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77777777" w:rsidR="00130667" w:rsidRPr="00495C01" w:rsidRDefault="00130667" w:rsidP="00130667">
      <w:pPr>
        <w:rPr>
          <w:rFonts w:ascii="Helvetica" w:hAnsi="Helvetica" w:cs="Helvetica"/>
          <w:color w:val="33353C"/>
          <w:szCs w:val="21"/>
          <w:shd w:val="clear" w:color="auto" w:fill="FFFFFF"/>
        </w:rPr>
      </w:pP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3" w:name="_Toc97054360"/>
      <w:r w:rsidRPr="00F2096C">
        <w:rPr>
          <w:rFonts w:hint="eastAsia"/>
          <w:color w:val="33353C"/>
          <w:shd w:val="clear" w:color="auto" w:fill="FFFFFF"/>
        </w:rPr>
        <w:t xml:space="preserve">联创股份 </w:t>
      </w:r>
      <w:r w:rsidRPr="00F2096C">
        <w:rPr>
          <w:color w:val="33353C"/>
          <w:shd w:val="clear" w:color="auto" w:fill="FFFFFF"/>
        </w:rPr>
        <w:t>300343</w:t>
      </w:r>
      <w:r w:rsidRPr="00F2096C">
        <w:rPr>
          <w:rFonts w:hint="eastAsia"/>
          <w:color w:val="33353C"/>
          <w:shd w:val="clear" w:color="auto" w:fill="FFFFFF"/>
        </w:rPr>
        <w:t xml:space="preserve"> 淄博张店 </w:t>
      </w:r>
      <w:hyperlink r:id="rId65" w:history="1">
        <w:r w:rsidR="00F2096C" w:rsidRPr="00F2096C">
          <w:rPr>
            <w:rStyle w:val="a3"/>
            <w:rFonts w:ascii="Helvetica" w:hAnsi="Helvetica" w:cs="Helvetica"/>
            <w:sz w:val="28"/>
            <w:szCs w:val="28"/>
            <w:shd w:val="clear" w:color="auto" w:fill="FFFFFF"/>
          </w:rPr>
          <w:t>http://www.lecron.cn</w:t>
        </w:r>
      </w:hyperlink>
      <w:bookmarkEnd w:id="33"/>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6"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山东联润达供应链管理有限公司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237C3F30" w:rsidR="005202E6" w:rsidRDefault="005202E6" w:rsidP="00495C01">
      <w:pPr>
        <w:rPr>
          <w:rFonts w:ascii="Helvetica" w:hAnsi="Helvetica" w:cs="Helvetica"/>
          <w:color w:val="33353C"/>
          <w:szCs w:val="21"/>
          <w:shd w:val="clear" w:color="auto" w:fill="FFFFFF"/>
        </w:rPr>
      </w:pP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4" w:name="_Toc97054381"/>
      <w:r w:rsidRPr="004956EA">
        <w:rPr>
          <w:rFonts w:hint="eastAsia"/>
          <w:color w:val="33353C"/>
          <w:shd w:val="clear" w:color="auto" w:fill="FFFFFF"/>
        </w:rPr>
        <w:t xml:space="preserve">中伟股份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67"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4"/>
    </w:p>
    <w:p w14:paraId="46970CA2" w14:textId="77777777" w:rsidR="004956EA" w:rsidRPr="004956EA" w:rsidRDefault="004956EA" w:rsidP="00951258">
      <w:pPr>
        <w:rPr>
          <w:b/>
          <w:bCs/>
        </w:rPr>
      </w:pPr>
      <w:r w:rsidRPr="004956EA">
        <w:rPr>
          <w:b/>
          <w:bCs/>
        </w:rPr>
        <w:t>总市值：530.81亿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中伟新材料股份有限公司主要从事锂电池正极材料前驱体的研发、生产、加工及销售，坚持以高镍低钴三元前驱体、高电压四氧化三钴为研发与产销方向，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81684C9"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前驱体材料</w:t>
      </w:r>
    </w:p>
    <w:p w14:paraId="02F0D56A"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6C37E513"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75BF221"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5D64BFDE"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7D21865B"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A2C41AE"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5EE063FC"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循环再生</w:t>
      </w:r>
    </w:p>
    <w:p w14:paraId="32A10BB2" w14:textId="77777777" w:rsidR="00951258" w:rsidRPr="00951258" w:rsidRDefault="00951258" w:rsidP="00951258"/>
    <w:p w14:paraId="0680A354" w14:textId="2D83EE80" w:rsidR="00FD5BCD" w:rsidRPr="00A37934" w:rsidRDefault="00FD5BCD" w:rsidP="00FD5BCD">
      <w:pPr>
        <w:pStyle w:val="3"/>
        <w:rPr>
          <w:sz w:val="28"/>
          <w:szCs w:val="28"/>
        </w:rPr>
      </w:pPr>
      <w:bookmarkStart w:id="35"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68"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5"/>
    </w:p>
    <w:p w14:paraId="1C4B1CE9" w14:textId="77777777" w:rsidR="00FD5BCD" w:rsidRPr="00FD5BCD" w:rsidRDefault="00FD5BCD" w:rsidP="00FD5BCD">
      <w:pPr>
        <w:rPr>
          <w:b/>
          <w:bCs/>
        </w:rPr>
      </w:pPr>
      <w:r w:rsidRPr="00FD5BCD">
        <w:rPr>
          <w:b/>
          <w:bCs/>
        </w:rPr>
        <w:t>总市值：461.42亿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主要从事纳米磷酸铁锂材料的研发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6"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69" w:history="1">
        <w:r w:rsidRPr="00D301A7">
          <w:rPr>
            <w:rStyle w:val="a3"/>
            <w:rFonts w:ascii="Helvetica" w:hAnsi="Helvetica" w:cs="Helvetica"/>
            <w:color w:val="0066CC"/>
            <w:sz w:val="28"/>
            <w:szCs w:val="28"/>
            <w:shd w:val="clear" w:color="auto" w:fill="FFFFFF"/>
          </w:rPr>
          <w:t>http://www.gem.com.cn</w:t>
        </w:r>
      </w:hyperlink>
      <w:bookmarkEnd w:id="36"/>
    </w:p>
    <w:p w14:paraId="7E4E0D7A" w14:textId="77777777" w:rsidR="0033502E" w:rsidRPr="00021291" w:rsidRDefault="0033502E" w:rsidP="002A0633">
      <w:pPr>
        <w:rPr>
          <w:b/>
          <w:bCs/>
        </w:rPr>
      </w:pPr>
      <w:r w:rsidRPr="00021291">
        <w:rPr>
          <w:b/>
          <w:bCs/>
        </w:rPr>
        <w:t>总市值：420.09亿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格林美股份有限公司主营业务为废弃钴镍钨资源与电子废弃物的循环利用以及钴镍粉体材料、电池材料、碳化钨、金银等稀贵金属、铜与塑木型材的生产、销售。公司主要产品及服务包括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钴镍钨回收与硬质合金制造产业链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废水、废渣、废泥治理产业链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7200A" w14:textId="77777777" w:rsidR="002A0633"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677513C5" w14:textId="77777777" w:rsidR="002A0633" w:rsidRDefault="002A0633" w:rsidP="002A0633">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1845B3D"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DACF181"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钴酸锂</w:t>
      </w:r>
    </w:p>
    <w:p w14:paraId="0EB99A23" w14:textId="77777777" w:rsidR="002A0633" w:rsidRPr="00BB338C"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三元前驱体材料</w:t>
      </w:r>
    </w:p>
    <w:p w14:paraId="015AF401" w14:textId="77777777" w:rsidR="002A0633" w:rsidRPr="00A13594" w:rsidRDefault="002A0633" w:rsidP="002A0633">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94F8230"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钴镍钨</w:t>
      </w:r>
    </w:p>
    <w:p w14:paraId="1A422B48"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钴产品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碳酸钴</w:t>
      </w:r>
    </w:p>
    <w:p w14:paraId="77831ED7"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电解碳化钨</w:t>
      </w:r>
    </w:p>
    <w:p w14:paraId="7C4310B4"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lastRenderedPageBreak/>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33E4D5E2"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6CEE08C1"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02D2C329"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A95B6DC"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0C95144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4E36D58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28AAAD0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钯</w:t>
      </w:r>
    </w:p>
    <w:p w14:paraId="36BCD197"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4C164D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铑</w:t>
      </w:r>
    </w:p>
    <w:p w14:paraId="0A46AE41"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塑木型材</w:t>
      </w:r>
    </w:p>
    <w:p w14:paraId="5497A9C9"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r w:rsidRPr="00514B32">
        <w:rPr>
          <w:rFonts w:ascii="Helvetica" w:hAnsi="Helvetica" w:cs="Helvetica" w:hint="eastAsia"/>
          <w:color w:val="33353C"/>
          <w:szCs w:val="21"/>
          <w:shd w:val="clear" w:color="auto" w:fill="FFFFFF"/>
        </w:rPr>
        <w:t>塑木产品</w:t>
      </w:r>
    </w:p>
    <w:p w14:paraId="59596A5F"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r w:rsidRPr="00514B32">
        <w:rPr>
          <w:rFonts w:ascii="Helvetica" w:hAnsi="Helvetica" w:cs="Helvetica" w:hint="eastAsia"/>
          <w:color w:val="33353C"/>
          <w:szCs w:val="21"/>
          <w:shd w:val="clear" w:color="auto" w:fill="FFFFFF"/>
        </w:rPr>
        <w:t>发泡塑木产品</w:t>
      </w:r>
    </w:p>
    <w:p w14:paraId="56529CF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3A5DBE5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95C42C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2379F1E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5FA54C86"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6375929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30865406"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2C522C7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6781AE1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7500C421" w14:textId="77777777" w:rsidR="002A0633" w:rsidRPr="004C7A4D"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9711808"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42B3B011"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27648C2"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248BD35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2338ACCB"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5049B3F3"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68940B4"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4A84018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453C2EA0"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30D59701"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0D0EC3E7" w14:textId="77777777" w:rsidR="002A0633"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1442CA15" w14:textId="77777777" w:rsidR="002A0633" w:rsidRDefault="002A0633" w:rsidP="00FD5BCD">
      <w:pPr>
        <w:rPr>
          <w:rFonts w:ascii="Helvetica" w:hAnsi="Helvetica" w:cs="Helvetica"/>
          <w:b/>
          <w:bCs/>
          <w:color w:val="33353C"/>
          <w:szCs w:val="21"/>
          <w:shd w:val="clear" w:color="auto" w:fill="FFFFFF"/>
        </w:rPr>
      </w:pPr>
    </w:p>
    <w:p w14:paraId="3F1981C4" w14:textId="42932C2E" w:rsidR="00AB1C03" w:rsidRPr="00FB76D1" w:rsidRDefault="00AB1C03" w:rsidP="00AB1C03">
      <w:pPr>
        <w:pStyle w:val="3"/>
      </w:pPr>
      <w:bookmarkStart w:id="37"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70" w:history="1">
        <w:r w:rsidRPr="00AB1C03">
          <w:rPr>
            <w:rStyle w:val="a3"/>
            <w:rFonts w:ascii="Helvetica" w:hAnsi="Helvetica" w:cs="Helvetica"/>
            <w:color w:val="0066CC"/>
            <w:sz w:val="28"/>
            <w:szCs w:val="28"/>
            <w:shd w:val="clear" w:color="auto" w:fill="FFFFFF"/>
          </w:rPr>
          <w:t>http://www.canmax.com.cn</w:t>
        </w:r>
      </w:hyperlink>
      <w:bookmarkEnd w:id="37"/>
    </w:p>
    <w:p w14:paraId="39E84DEB" w14:textId="77777777" w:rsidR="008D06EB" w:rsidRPr="008D06EB" w:rsidRDefault="008D06EB" w:rsidP="00AB1C03">
      <w:pPr>
        <w:rPr>
          <w:b/>
          <w:bCs/>
        </w:rPr>
      </w:pPr>
      <w:r w:rsidRPr="008D06EB">
        <w:rPr>
          <w:b/>
          <w:bCs/>
        </w:rPr>
        <w:t>总市值：368.33亿</w:t>
      </w:r>
    </w:p>
    <w:p w14:paraId="509415AB" w14:textId="190397EE" w:rsidR="00AB1C03" w:rsidRDefault="00AB1C03" w:rsidP="00AB1C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r w:rsidRPr="00FB76D1">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w:t>
      </w:r>
      <w:r>
        <w:rPr>
          <w:rFonts w:ascii="Helvetica" w:hAnsi="Helvetica" w:cs="Helvetica"/>
          <w:color w:val="33353C"/>
          <w:szCs w:val="21"/>
          <w:shd w:val="clear" w:color="auto" w:fill="FFFFFF"/>
        </w:rPr>
        <w:lastRenderedPageBreak/>
        <w:t>超细纤维开纤率的测定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年度中国纺织工业联合会科技进步奖二等奖；公司洁净室用无尘擦拭布、静电及微污染消除与监控系统产品被中国电子信息行业联合会授予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C101650" w14:textId="77777777" w:rsidR="00AB1C03" w:rsidRDefault="00AB1C03" w:rsidP="00AB1C03">
      <w:pPr>
        <w:rPr>
          <w:rFonts w:ascii="Helvetica" w:hAnsi="Helvetica" w:cs="Helvetica"/>
          <w:color w:val="33353C"/>
          <w:szCs w:val="21"/>
          <w:shd w:val="clear" w:color="auto" w:fill="FFFFFF"/>
        </w:rPr>
      </w:pPr>
    </w:p>
    <w:p w14:paraId="7034E90E"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矢志成为国际领先的静电与微污染防控解决方案提供商</w:t>
      </w:r>
    </w:p>
    <w:p w14:paraId="38DDB0CD" w14:textId="77777777" w:rsidR="00AB1C03" w:rsidRDefault="00AB1C03" w:rsidP="00AB1C03">
      <w:pPr>
        <w:rPr>
          <w:rFonts w:ascii="Helvetica" w:hAnsi="Helvetica" w:cs="Helvetica"/>
          <w:b/>
          <w:bCs/>
          <w:color w:val="33353C"/>
          <w:szCs w:val="21"/>
          <w:shd w:val="clear" w:color="auto" w:fill="FFFFFF"/>
        </w:rPr>
      </w:pPr>
    </w:p>
    <w:p w14:paraId="2BD485E9" w14:textId="77777777" w:rsidR="00AB1C03" w:rsidRPr="00B17138" w:rsidRDefault="00AB1C03" w:rsidP="00AB1C03">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3220288" w14:textId="77777777" w:rsidR="00AB1C03" w:rsidRDefault="00AB1C03" w:rsidP="00AB1C03">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1AC7C871"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7D6150E4"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制程防护系统</w:t>
      </w:r>
    </w:p>
    <w:p w14:paraId="196943BA"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7657E4A6" w14:textId="77777777" w:rsidR="00AB1C03" w:rsidRDefault="00AB1C03" w:rsidP="00AB1C03">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4EBA958"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CC6450"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5F315EFA"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041577DD"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46A400FF"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1CC71AD1" w14:textId="77777777" w:rsidR="00AB1C03"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1D5C9826" w14:textId="77777777" w:rsidR="00AB1C03" w:rsidRDefault="00AB1C03" w:rsidP="00AB1C03">
      <w:pPr>
        <w:rPr>
          <w:rFonts w:ascii="Helvetica" w:hAnsi="Helvetica" w:cs="Helvetica"/>
          <w:color w:val="33353C"/>
          <w:szCs w:val="21"/>
          <w:shd w:val="clear" w:color="auto" w:fill="FFFFFF"/>
        </w:rPr>
      </w:pPr>
    </w:p>
    <w:p w14:paraId="0445A394" w14:textId="77777777" w:rsidR="00AB1C03" w:rsidRDefault="00AB1C03" w:rsidP="00AB1C03">
      <w:r>
        <w:t>宇寿医疗</w:t>
      </w:r>
      <w:r>
        <w:rPr>
          <w:rFonts w:hint="eastAsia"/>
        </w:rPr>
        <w:t xml:space="preserve"> </w:t>
      </w:r>
      <w:hyperlink r:id="rId71" w:history="1">
        <w:r w:rsidRPr="00F37707">
          <w:rPr>
            <w:rStyle w:val="a3"/>
          </w:rPr>
          <w:t>http://www.chinasyringe.com/</w:t>
        </w:r>
      </w:hyperlink>
      <w:r>
        <w:t xml:space="preserve"> </w:t>
      </w:r>
    </w:p>
    <w:p w14:paraId="7EA119F6" w14:textId="77777777" w:rsidR="00AB1C03" w:rsidRDefault="00AB1C03" w:rsidP="00AB1C03">
      <w:r>
        <w:rPr>
          <w:rFonts w:hint="eastAsia"/>
        </w:rPr>
        <w:t>生产一次性使用无菌医疗器械产品</w:t>
      </w:r>
    </w:p>
    <w:p w14:paraId="056DF13A" w14:textId="77777777" w:rsidR="00AB1C03" w:rsidRDefault="00AB1C03" w:rsidP="00AB1C03">
      <w:pPr>
        <w:rPr>
          <w:rFonts w:ascii="Helvetica" w:hAnsi="Helvetica" w:cs="Helvetica"/>
          <w:color w:val="33353C"/>
          <w:szCs w:val="21"/>
          <w:shd w:val="clear" w:color="auto" w:fill="FFFFFF"/>
        </w:rPr>
      </w:pPr>
    </w:p>
    <w:p w14:paraId="65CBDF1D" w14:textId="77777777" w:rsidR="00AB1C03" w:rsidRDefault="00AB1C03" w:rsidP="00AB1C03">
      <w:pPr>
        <w:rPr>
          <w:b/>
          <w:bCs/>
        </w:rPr>
      </w:pPr>
      <w:r w:rsidRPr="0018204F">
        <w:rPr>
          <w:b/>
          <w:bCs/>
        </w:rPr>
        <w:t>天宜锂业</w:t>
      </w:r>
      <w:r>
        <w:rPr>
          <w:rFonts w:hint="eastAsia"/>
          <w:b/>
          <w:bCs/>
        </w:rPr>
        <w:t xml:space="preserve"> 宁德时代参股</w:t>
      </w:r>
      <w:r>
        <w:rPr>
          <w:b/>
          <w:bCs/>
        </w:rPr>
        <w:t>25%</w:t>
      </w:r>
    </w:p>
    <w:p w14:paraId="593B3958" w14:textId="77777777" w:rsidR="00AB1C03" w:rsidRDefault="00AB1C03" w:rsidP="00AB1C03">
      <w:pPr>
        <w:rPr>
          <w:b/>
          <w:bCs/>
        </w:rPr>
      </w:pPr>
      <w:r>
        <w:rPr>
          <w:rFonts w:hint="eastAsia"/>
          <w:b/>
          <w:bCs/>
        </w:rPr>
        <w:t xml:space="preserve">电池级氢氧化锂 </w:t>
      </w:r>
      <w:r>
        <w:rPr>
          <w:b/>
          <w:bCs/>
        </w:rPr>
        <w:t>10</w:t>
      </w:r>
      <w:r>
        <w:rPr>
          <w:rFonts w:hint="eastAsia"/>
          <w:b/>
          <w:bCs/>
        </w:rPr>
        <w:t>万吨</w:t>
      </w:r>
    </w:p>
    <w:p w14:paraId="7B0EEC00" w14:textId="77777777" w:rsidR="00FD5BCD" w:rsidRPr="00FD5BCD" w:rsidRDefault="00FD5BCD" w:rsidP="00FD5BCD"/>
    <w:p w14:paraId="477AE2E9" w14:textId="62788180" w:rsidR="00973B27" w:rsidRPr="00D100E1" w:rsidRDefault="00973B27" w:rsidP="00822816">
      <w:pPr>
        <w:pStyle w:val="3"/>
      </w:pPr>
      <w:bookmarkStart w:id="38" w:name="_Toc97054377"/>
      <w:r w:rsidRPr="00822816">
        <w:rPr>
          <w:rFonts w:hint="eastAsia"/>
          <w:color w:val="33353C"/>
          <w:shd w:val="clear" w:color="auto" w:fill="FFFFFF"/>
        </w:rPr>
        <w:t xml:space="preserve">容百科技 </w:t>
      </w:r>
      <w:r w:rsidRPr="00822816">
        <w:rPr>
          <w:color w:val="33353C"/>
          <w:shd w:val="clear" w:color="auto" w:fill="FFFFFF"/>
        </w:rPr>
        <w:t xml:space="preserve">688005 </w:t>
      </w:r>
      <w:r w:rsidRPr="00822816">
        <w:rPr>
          <w:rFonts w:hint="eastAsia"/>
          <w:color w:val="33353C"/>
          <w:shd w:val="clear" w:color="auto" w:fill="FFFFFF"/>
        </w:rPr>
        <w:t>宁波余姚</w:t>
      </w:r>
      <w:r w:rsidRPr="00822816">
        <w:rPr>
          <w:color w:val="33353C"/>
          <w:shd w:val="clear" w:color="auto" w:fill="FFFFFF"/>
        </w:rPr>
        <w:t xml:space="preserve"> </w:t>
      </w:r>
      <w:hyperlink r:id="rId72"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8"/>
    </w:p>
    <w:p w14:paraId="3DB2AED7" w14:textId="77777777" w:rsidR="00822816" w:rsidRPr="00822816" w:rsidRDefault="00822816" w:rsidP="00973B27">
      <w:pPr>
        <w:rPr>
          <w:b/>
          <w:bCs/>
        </w:rPr>
      </w:pPr>
      <w:r w:rsidRPr="00822816">
        <w:rPr>
          <w:b/>
          <w:bCs/>
        </w:rPr>
        <w:t>总市值：350.61亿</w:t>
      </w:r>
    </w:p>
    <w:p w14:paraId="505FD32B" w14:textId="2DB96DB6"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宁波容百新能源科技股份有限公司主要从事锂电池正极材料及其前驱体的研发、生产和销售。主要产品包括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公司在高镍</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3AB5FB70" w14:textId="77777777"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245B2DD" w14:textId="76FA4340" w:rsidR="00973B27" w:rsidRDefault="00973B27" w:rsidP="00973B27">
      <w:pPr>
        <w:jc w:val="left"/>
        <w:rPr>
          <w:rFonts w:ascii="Helvetica" w:eastAsiaTheme="majorEastAsia" w:hAnsi="Helvetica" w:cs="Helvetica"/>
          <w:b/>
          <w:bCs/>
          <w:color w:val="33353C"/>
          <w:sz w:val="28"/>
          <w:szCs w:val="28"/>
          <w:shd w:val="clear" w:color="auto" w:fill="FFFFFF"/>
        </w:rPr>
      </w:pPr>
    </w:p>
    <w:p w14:paraId="0D13B106" w14:textId="77777777" w:rsidR="00973B27" w:rsidRPr="00973B27" w:rsidRDefault="00973B27" w:rsidP="00973B27"/>
    <w:p w14:paraId="23EF6407" w14:textId="7ABB77E5" w:rsidR="00973B27" w:rsidRPr="00395587" w:rsidRDefault="00973B27" w:rsidP="00973B27">
      <w:pPr>
        <w:pStyle w:val="3"/>
      </w:pPr>
      <w:bookmarkStart w:id="39" w:name="_Toc97054376"/>
      <w:r w:rsidRPr="00395587">
        <w:rPr>
          <w:rFonts w:ascii="Helvetica" w:hAnsi="Helvetica" w:cs="Helvetica" w:hint="eastAsia"/>
          <w:color w:val="33353C"/>
          <w:szCs w:val="20"/>
          <w:shd w:val="clear" w:color="auto" w:fill="FFFFFF"/>
        </w:rPr>
        <w:t>当升科技</w:t>
      </w:r>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73" w:history="1">
        <w:r w:rsidRPr="002F3335">
          <w:rPr>
            <w:rStyle w:val="a3"/>
            <w:sz w:val="28"/>
            <w:szCs w:val="28"/>
          </w:rPr>
          <w:t>http://www.easpring.com.cn</w:t>
        </w:r>
      </w:hyperlink>
      <w:r w:rsidRPr="00395587">
        <w:t xml:space="preserve"> </w:t>
      </w:r>
      <w:bookmarkEnd w:id="39"/>
    </w:p>
    <w:p w14:paraId="0DF499BB" w14:textId="77777777" w:rsidR="00973B27" w:rsidRPr="00973B27" w:rsidRDefault="00973B27" w:rsidP="00973B27">
      <w:pPr>
        <w:jc w:val="left"/>
        <w:rPr>
          <w:b/>
          <w:bCs/>
        </w:rPr>
      </w:pPr>
      <w:r w:rsidRPr="00973B27">
        <w:rPr>
          <w:b/>
          <w:bCs/>
        </w:rPr>
        <w:t>总市值：321.88亿</w:t>
      </w:r>
    </w:p>
    <w:p w14:paraId="31DD2B2B" w14:textId="1681D5D2" w:rsidR="00973B27" w:rsidRDefault="00973B27" w:rsidP="00973B27">
      <w:pPr>
        <w:jc w:val="left"/>
      </w:pPr>
      <w:r>
        <w:t>北京当升材料科技股份有限公司的主营业务为多元材料、钴酸锂等正极材料以及多元前驱体等材料的技术研究和生产销售。</w:t>
      </w:r>
      <w:r w:rsidRPr="00C72D2C">
        <w:rPr>
          <w:b/>
          <w:bCs/>
        </w:rPr>
        <w:t>其主要产品有多元材料、钴酸锂、智能装备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9A30D2"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514FD7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7F0798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钴酸锂材料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b/>
          <w:bCs/>
          <w:color w:val="33353C"/>
          <w:sz w:val="28"/>
          <w:szCs w:val="28"/>
          <w:shd w:val="clear" w:color="auto" w:fill="FFFFFF"/>
        </w:rPr>
      </w:pPr>
    </w:p>
    <w:p w14:paraId="6B3291D0" w14:textId="1E672698" w:rsidR="00E36ABF" w:rsidRPr="00D301A7" w:rsidRDefault="00E36ABF" w:rsidP="004F01A1">
      <w:pPr>
        <w:pStyle w:val="3"/>
      </w:pPr>
      <w:bookmarkStart w:id="40" w:name="_Toc97054380"/>
      <w:r w:rsidRPr="009B7A19">
        <w:rPr>
          <w:rFonts w:hint="eastAsia"/>
          <w:color w:val="33353C"/>
          <w:shd w:val="clear" w:color="auto" w:fill="FFFFFF"/>
        </w:rPr>
        <w:t xml:space="preserve">长远锂科 </w:t>
      </w:r>
      <w:r w:rsidRPr="009B7A19">
        <w:rPr>
          <w:color w:val="33353C"/>
          <w:shd w:val="clear" w:color="auto" w:fill="FFFFFF"/>
        </w:rPr>
        <w:t xml:space="preserve">688779 </w:t>
      </w:r>
      <w:r>
        <w:rPr>
          <w:rFonts w:hint="eastAsia"/>
          <w:color w:val="33353C"/>
          <w:shd w:val="clear" w:color="auto" w:fill="FFFFFF"/>
        </w:rPr>
        <w:t xml:space="preserve">长沙岳麓 </w:t>
      </w:r>
      <w:hyperlink r:id="rId74"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0"/>
    </w:p>
    <w:p w14:paraId="4C1AA5BC" w14:textId="77777777" w:rsidR="00E36ABF" w:rsidRPr="00951258" w:rsidRDefault="00E36ABF" w:rsidP="00E36ABF">
      <w:pPr>
        <w:rPr>
          <w:b/>
          <w:bCs/>
        </w:rPr>
      </w:pPr>
      <w:r w:rsidRPr="00951258">
        <w:rPr>
          <w:b/>
          <w:bCs/>
        </w:rPr>
        <w:t>总市值：319.48亿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三元正极材料及前驱体、钴酸锂正极材料、球镍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7777777"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高电压型钴酸锂</w:t>
      </w:r>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高倍率型钴酸锂</w:t>
      </w:r>
    </w:p>
    <w:p w14:paraId="5FECCEDF" w14:textId="54FC1A5B" w:rsidR="008D06EB" w:rsidRPr="00D0563D" w:rsidRDefault="008D06EB" w:rsidP="00F25C6A">
      <w:pPr>
        <w:pStyle w:val="3"/>
      </w:pPr>
      <w:bookmarkStart w:id="41" w:name="_Toc97054386"/>
      <w:r w:rsidRPr="00F25C6A">
        <w:rPr>
          <w:rFonts w:hint="eastAsia"/>
        </w:rPr>
        <w:t xml:space="preserve">雅化集团 </w:t>
      </w:r>
      <w:r w:rsidRPr="00F25C6A">
        <w:t xml:space="preserve">002497 </w:t>
      </w:r>
      <w:r w:rsidRPr="00F25C6A">
        <w:rPr>
          <w:rFonts w:hint="eastAsia"/>
        </w:rPr>
        <w:t xml:space="preserve">成都武侯 </w:t>
      </w:r>
      <w:hyperlink r:id="rId75"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41"/>
    </w:p>
    <w:p w14:paraId="51B76CD2" w14:textId="77777777" w:rsidR="008D06EB" w:rsidRPr="008D06EB" w:rsidRDefault="008D06EB" w:rsidP="008D06EB">
      <w:pPr>
        <w:rPr>
          <w:b/>
          <w:bCs/>
        </w:rPr>
      </w:pPr>
      <w:r w:rsidRPr="008D06EB">
        <w:rPr>
          <w:b/>
          <w:bCs/>
        </w:rPr>
        <w:t>总市值：305.89亿</w:t>
      </w:r>
    </w:p>
    <w:p w14:paraId="1AC930BB" w14:textId="324665AD" w:rsidR="008D06EB" w:rsidRDefault="008D06EB" w:rsidP="008D06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民爆业务</w:t>
      </w:r>
      <w:r>
        <w:rPr>
          <w:rFonts w:ascii="Helvetica" w:hAnsi="Helvetica" w:cs="Helvetica"/>
          <w:color w:val="33353C"/>
          <w:szCs w:val="21"/>
          <w:shd w:val="clear" w:color="auto" w:fill="FFFFFF"/>
        </w:rPr>
        <w:t>和</w:t>
      </w:r>
      <w:r w:rsidRPr="00DE041D">
        <w:rPr>
          <w:rFonts w:ascii="Helvetica" w:hAnsi="Helvetica" w:cs="Helvetica"/>
          <w:b/>
          <w:bCs/>
          <w:color w:val="33353C"/>
          <w:szCs w:val="21"/>
          <w:shd w:val="clear" w:color="auto" w:fill="FFFFFF"/>
        </w:rPr>
        <w:t>锂业务</w:t>
      </w:r>
      <w:r>
        <w:rPr>
          <w:rFonts w:ascii="Helvetica" w:hAnsi="Helvetica" w:cs="Helvetica"/>
          <w:color w:val="33353C"/>
          <w:szCs w:val="21"/>
          <w:shd w:val="clear" w:color="auto" w:fill="FFFFFF"/>
        </w:rPr>
        <w:t>两大板块，同时还涉足运输、军工等方面业务。民爆业务主要包括民爆产品的生产与销售、工程爆破服务等。民爆主</w:t>
      </w:r>
      <w:r>
        <w:rPr>
          <w:rFonts w:ascii="Helvetica" w:hAnsi="Helvetica" w:cs="Helvetica"/>
          <w:color w:val="33353C"/>
          <w:szCs w:val="21"/>
          <w:shd w:val="clear" w:color="auto" w:fill="FFFFFF"/>
        </w:rPr>
        <w:lastRenderedPageBreak/>
        <w:t>要产品包括工业炸药、工业雷管和工业索类，产品广泛应用于矿山开采、水利水电、交通建设、城市改造、地质勘探、爆炸加工及国防建设等领域。锂业务板块的主要产品包括氢氧化锂、碳酸锂等锂系列产品，公司锂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公司生产总值位列行业第五位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工业雷管年产量位列行业第二位。在锂产业方面，公司在业内处于领先地位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强、四川上市公司品牌指数榜、全国模范劳动关系和谐企业等荣誉称号。</w:t>
      </w:r>
    </w:p>
    <w:p w14:paraId="335F491B" w14:textId="77777777" w:rsidR="008D06EB" w:rsidRDefault="008D06EB" w:rsidP="008D06EB">
      <w:pPr>
        <w:rPr>
          <w:rFonts w:ascii="Helvetica" w:hAnsi="Helvetica" w:cs="Helvetica"/>
          <w:color w:val="33353C"/>
          <w:szCs w:val="21"/>
          <w:shd w:val="clear" w:color="auto" w:fill="FFFFFF"/>
        </w:rPr>
      </w:pPr>
    </w:p>
    <w:p w14:paraId="69845C1C" w14:textId="77777777" w:rsidR="008D06EB" w:rsidRDefault="008D06EB" w:rsidP="008D0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E8D12"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民爆产品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3006986C"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8123982" w14:textId="77777777" w:rsidR="008D06EB" w:rsidRDefault="008D06EB" w:rsidP="008D06E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3E34F4A3" w14:textId="77777777" w:rsidR="008D06EB" w:rsidRDefault="008D06EB" w:rsidP="008D06EB">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0197499B" w14:textId="77777777" w:rsidR="00973B27" w:rsidRPr="008D06EB" w:rsidRDefault="00973B27" w:rsidP="00973B27"/>
    <w:p w14:paraId="251E00C6" w14:textId="77777777" w:rsidR="005202E6" w:rsidRPr="006B69F2" w:rsidRDefault="005202E6" w:rsidP="005202E6">
      <w:pPr>
        <w:pStyle w:val="3"/>
      </w:pPr>
      <w:bookmarkStart w:id="42" w:name="_Toc97054363"/>
      <w:r w:rsidRPr="006B69F2">
        <w:rPr>
          <w:rFonts w:ascii="Helvetica" w:hAnsi="Helvetica" w:cs="Helvetica" w:hint="eastAsia"/>
          <w:color w:val="33353C"/>
          <w:shd w:val="clear" w:color="auto" w:fill="FFFFFF"/>
        </w:rPr>
        <w:t>多氟多</w:t>
      </w:r>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76"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多氟多新材料股份有限公司主营业务为高性能无机氟化物、电子化学品、锂离子电池及材料等领域的研发、生产和销售。公司的主要产品为无水氟化铝、高分子比冰晶石、六氟磷酸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公司在高纯度电子级氢氟酸、氟化锂、六氟磷酸锂等产品的主要原料和生产环节具有自主核心知识产权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氟铝酸钾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r w:rsidRPr="008D408F">
        <w:rPr>
          <w:rFonts w:ascii="Helvetica" w:hAnsi="Helvetica" w:cs="Helvetica" w:hint="eastAsia"/>
          <w:b/>
          <w:bCs/>
          <w:color w:val="33353C"/>
          <w:szCs w:val="21"/>
          <w:shd w:val="clear" w:color="auto" w:fill="FFFFFF"/>
        </w:rPr>
        <w:t>六氟磷酸锂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超净高纯电子级氢氟酸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氟化铝标准样品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r w:rsidRPr="00BA5E71">
        <w:rPr>
          <w:rFonts w:ascii="Helvetica" w:hAnsi="Helvetica" w:cs="Helvetica" w:hint="eastAsia"/>
          <w:b/>
          <w:bCs/>
          <w:color w:val="33353C"/>
          <w:szCs w:val="21"/>
          <w:shd w:val="clear" w:color="auto" w:fill="FFFFFF"/>
        </w:rPr>
        <w:t>多氟多新能源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77"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2E8A33AA" w14:textId="77777777"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06ECC38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441599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5750B90" w14:textId="27EA7B5C" w:rsidR="00851D97" w:rsidRDefault="00851D97" w:rsidP="00851D97">
      <w:pPr>
        <w:pStyle w:val="3"/>
        <w:rPr>
          <w:sz w:val="28"/>
          <w:szCs w:val="28"/>
        </w:rPr>
      </w:pPr>
      <w:bookmarkStart w:id="43" w:name="_Toc97054379"/>
      <w:r w:rsidRPr="00851D97">
        <w:rPr>
          <w:rFonts w:hint="eastAsia"/>
          <w:sz w:val="28"/>
          <w:szCs w:val="28"/>
        </w:rPr>
        <w:t xml:space="preserve">厦钨新能 </w:t>
      </w:r>
      <w:r w:rsidRPr="00851D97">
        <w:rPr>
          <w:sz w:val="28"/>
          <w:szCs w:val="28"/>
        </w:rPr>
        <w:t xml:space="preserve">688778 </w:t>
      </w:r>
      <w:r>
        <w:rPr>
          <w:rFonts w:hint="eastAsia"/>
          <w:sz w:val="28"/>
          <w:szCs w:val="28"/>
        </w:rPr>
        <w:t xml:space="preserve">厦门沧海 </w:t>
      </w:r>
      <w:hyperlink r:id="rId78"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12C44978" w14:textId="77777777" w:rsidR="00851D97" w:rsidRDefault="00851D97" w:rsidP="00851D97">
      <w:r>
        <w:t>总市值：269.17亿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，报告期内主要产品为钴酸锂、</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公司钴酸锂正极材料产销量居全球钴酸锂材料行业首位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公司锂离子电池正极材料总体产销量居我国锂离子电池正极材料行业首位，也是全球锂离子电池正极材料领域的重要制造商之一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世界钨行业领军企业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77777777"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F234F80" w14:textId="77777777" w:rsidR="00851D97" w:rsidRDefault="00851D97" w:rsidP="00851D9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锂离子正极材料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钴酸锂</w:t>
      </w:r>
    </w:p>
    <w:p w14:paraId="30C9D31E" w14:textId="0393A4B9" w:rsidR="004F01A1" w:rsidRPr="001A58F8" w:rsidRDefault="004F01A1" w:rsidP="001C3482">
      <w:pPr>
        <w:pStyle w:val="3"/>
      </w:pPr>
      <w:bookmarkStart w:id="44" w:name="_Toc97054382"/>
      <w:r w:rsidRPr="001C3482">
        <w:rPr>
          <w:rFonts w:hint="eastAsia"/>
          <w:color w:val="33353C"/>
          <w:shd w:val="clear" w:color="auto" w:fill="FFFFFF"/>
        </w:rPr>
        <w:t>振华新材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79"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65A2B9E6" w14:textId="77777777" w:rsidR="001C3482" w:rsidRPr="001C3482" w:rsidRDefault="001C3482" w:rsidP="004F01A1">
      <w:pPr>
        <w:rPr>
          <w:b/>
          <w:bCs/>
        </w:rPr>
      </w:pPr>
      <w:r w:rsidRPr="001C3482">
        <w:rPr>
          <w:b/>
          <w:bCs/>
        </w:rPr>
        <w:t>总市值：230.95亿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A61E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钴酸锂</w:t>
      </w:r>
      <w:r w:rsidRPr="009213D7">
        <w:rPr>
          <w:rFonts w:ascii="Helvetica" w:hAnsi="Helvetica" w:cs="Helvetica" w:hint="eastAsia"/>
          <w:b/>
          <w:bCs/>
          <w:color w:val="33353C"/>
          <w:szCs w:val="21"/>
          <w:shd w:val="clear" w:color="auto" w:fill="FFFFFF"/>
        </w:rPr>
        <w:t xml:space="preserve"> </w:t>
      </w:r>
    </w:p>
    <w:p w14:paraId="56EFE55D"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高电压钴酸锂</w:t>
      </w:r>
    </w:p>
    <w:p w14:paraId="4C3EF33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6050A9A" w14:textId="77777777" w:rsidR="004F01A1" w:rsidRPr="009213D7" w:rsidRDefault="004F01A1" w:rsidP="004F01A1">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2A748153"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52921CA7"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4A6201CB"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动力型中高镍低钴三元</w:t>
      </w:r>
    </w:p>
    <w:p w14:paraId="2CEB9B6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动力型高镍三元</w:t>
      </w:r>
    </w:p>
    <w:p w14:paraId="65B532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3623D24"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功率型中高镍低钴三元</w:t>
      </w:r>
    </w:p>
    <w:p w14:paraId="1AD08511"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镍锰二元</w:t>
      </w:r>
    </w:p>
    <w:p w14:paraId="4C8DA1BC"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动力型中高镍无钴层状二元</w:t>
      </w:r>
    </w:p>
    <w:p w14:paraId="0B9EBDAF" w14:textId="77777777" w:rsidR="005202E6" w:rsidRPr="004F01A1" w:rsidRDefault="005202E6" w:rsidP="005202E6">
      <w:pPr>
        <w:rPr>
          <w:rFonts w:ascii="Helvetica" w:hAnsi="Helvetica" w:cs="Helvetica"/>
          <w:color w:val="33353C"/>
          <w:szCs w:val="21"/>
          <w:shd w:val="clear" w:color="auto" w:fill="FFFFFF"/>
        </w:rPr>
      </w:pPr>
    </w:p>
    <w:p w14:paraId="3316819E" w14:textId="77777777" w:rsidR="005202E6" w:rsidRPr="008B2BCC" w:rsidRDefault="005202E6" w:rsidP="005202E6">
      <w:pPr>
        <w:pStyle w:val="3"/>
      </w:pPr>
      <w:bookmarkStart w:id="45" w:name="_Toc97054364"/>
      <w:r w:rsidRPr="0098707E">
        <w:rPr>
          <w:rFonts w:ascii="Helvetica" w:hAnsi="Helvetica" w:cs="Helvetica" w:hint="eastAsia"/>
          <w:color w:val="33353C"/>
          <w:shd w:val="clear" w:color="auto" w:fill="FFFFFF"/>
        </w:rPr>
        <w:t>永太科技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80"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邻氟和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永太药业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81"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宁德时代参股永太高新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磷酸西他列汀</w:t>
      </w:r>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加巴喷丁</w:t>
      </w:r>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酒石酸美托洛尔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塞来昔布</w:t>
      </w:r>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达比加群酯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利伐沙班</w:t>
      </w:r>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盐酸度洛西汀</w:t>
      </w:r>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埃索美拉唑镁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瑞舒伐他汀钙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左乙拉西坦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0B980FD3"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63A3C49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1CBA359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2EA5CB8D"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97EABD4"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7B92A20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双氟磺酰亚胺锂</w:t>
      </w:r>
    </w:p>
    <w:p w14:paraId="435FDC36" w14:textId="77777777" w:rsidR="005202E6" w:rsidRPr="00CE06E6" w:rsidRDefault="005202E6" w:rsidP="005202E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E06E6">
        <w:rPr>
          <w:rFonts w:ascii="Helvetica" w:hAnsi="Helvetica" w:cs="Helvetica" w:hint="eastAsia"/>
          <w:b/>
          <w:bCs/>
          <w:color w:val="33353C"/>
          <w:szCs w:val="21"/>
          <w:shd w:val="clear" w:color="auto" w:fill="FFFFFF"/>
        </w:rPr>
        <w:t>六氟磷酸锂</w:t>
      </w:r>
    </w:p>
    <w:p w14:paraId="4F8FD776"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氟代碳酸乙烯酯</w:t>
      </w:r>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44A258B4"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82"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w:t>
      </w:r>
      <w:r>
        <w:rPr>
          <w:rFonts w:ascii="Helvetica" w:hAnsi="Helvetica" w:cs="Helvetica"/>
          <w:color w:val="33353C"/>
          <w:szCs w:val="21"/>
          <w:shd w:val="clear" w:color="auto" w:fill="FFFFFF"/>
        </w:rPr>
        <w:lastRenderedPageBreak/>
        <w:t>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碳锌电池专用型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一次锂锰电池专用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专注于锰业及其上下游延申产品</w:t>
      </w:r>
    </w:p>
    <w:p w14:paraId="2D72A21C" w14:textId="77777777" w:rsidR="00F55772" w:rsidRDefault="00F55772" w:rsidP="00F55772">
      <w:pPr>
        <w:pStyle w:val="3"/>
      </w:pPr>
      <w:r>
        <w:rPr>
          <w:rFonts w:hint="eastAsia"/>
        </w:rPr>
        <w:t xml:space="preserve">金圆股份 </w:t>
      </w:r>
      <w:r>
        <w:t xml:space="preserve">000546 </w:t>
      </w:r>
      <w:r>
        <w:rPr>
          <w:rFonts w:hint="eastAsia"/>
        </w:rPr>
        <w:t xml:space="preserve">杭州滨江 </w:t>
      </w:r>
      <w:hyperlink r:id="rId84" w:history="1">
        <w:r>
          <w:rPr>
            <w:rStyle w:val="a3"/>
          </w:rPr>
          <w:t>http://www.jysn.com</w:t>
        </w:r>
      </w:hyperlink>
    </w:p>
    <w:p w14:paraId="21C1D12F" w14:textId="77777777" w:rsidR="00F55772" w:rsidRDefault="00F55772" w:rsidP="00F55772">
      <w:r>
        <w:t>总市值：94.63亿</w:t>
      </w:r>
    </w:p>
    <w:p w14:paraId="2382B6B7" w14:textId="77777777" w:rsidR="00F55772" w:rsidRDefault="00F55772" w:rsidP="00F55772">
      <w:r>
        <w:t>金圆环保股份有限公司主营业务为以水泥、辅料及水泥制品生产、销售，建筑材料制作及技术服务。建材产业主要从事水泥熟料、水泥产品的生产与销售，以及商品混凝土的生产与销售。环保产业以危（固）废处置为核心，主要涉及资源化利用和无害化处置等方面。青海地区是公司传统的优势市场，公司也是青海地区规模最大、综合竞争力较强的水泥及商砼龙头企业之一，具备相当的规模、品牌及市场优势。</w:t>
      </w:r>
    </w:p>
    <w:p w14:paraId="68A85E9F" w14:textId="77777777" w:rsidR="00F55772" w:rsidRDefault="00F55772" w:rsidP="00F55772"/>
    <w:p w14:paraId="1E42F94B" w14:textId="77777777" w:rsidR="00F55772" w:rsidRDefault="00F55772" w:rsidP="00F55772">
      <w:r>
        <w:t>成为中国乃至全球领先的集上游锂资源开采提炼、下游废旧锂电池与固危废资源化处置及稀贵金属综合回收利用为一体的新能源材料主流供应商。</w:t>
      </w:r>
    </w:p>
    <w:p w14:paraId="0A626B92" w14:textId="77777777" w:rsidR="00F55772" w:rsidRDefault="00F55772" w:rsidP="00F55772"/>
    <w:p w14:paraId="7CC571CA" w14:textId="77777777" w:rsidR="00F55772" w:rsidRDefault="00F55772" w:rsidP="00F55772">
      <w:r>
        <w:rPr>
          <w:rFonts w:hint="eastAsia"/>
        </w:rPr>
        <w:t>新能源产业</w:t>
      </w:r>
    </w:p>
    <w:p w14:paraId="3DAB439A" w14:textId="77777777" w:rsidR="00F55772" w:rsidRPr="00054A47" w:rsidRDefault="00F55772" w:rsidP="00F55772">
      <w:r>
        <w:rPr>
          <w:rFonts w:hint="eastAsia"/>
        </w:rPr>
        <w:t>环保产业</w:t>
      </w:r>
    </w:p>
    <w:p w14:paraId="2331DB58" w14:textId="77777777" w:rsidR="003D2DE5" w:rsidRPr="003D2DE5" w:rsidRDefault="003D2DE5" w:rsidP="00AF2043">
      <w:pPr>
        <w:rPr>
          <w:rFonts w:ascii="Helvetica" w:hAnsi="Helvetica" w:cs="Helvetic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lastRenderedPageBreak/>
        <w:t xml:space="preserve">丰元股份 </w:t>
      </w:r>
      <w:r w:rsidRPr="007E3233">
        <w:rPr>
          <w:color w:val="33353C"/>
          <w:sz w:val="28"/>
          <w:szCs w:val="28"/>
          <w:shd w:val="clear" w:color="auto" w:fill="FFFFFF"/>
        </w:rPr>
        <w:t xml:space="preserve">002805 </w:t>
      </w:r>
      <w:r w:rsidRPr="007E3233">
        <w:rPr>
          <w:rFonts w:hint="eastAsia"/>
          <w:color w:val="33353C"/>
          <w:sz w:val="28"/>
          <w:szCs w:val="28"/>
          <w:shd w:val="clear" w:color="auto" w:fill="FFFFFF"/>
        </w:rPr>
        <w:t xml:space="preserve">枣庄台儿庄 </w:t>
      </w:r>
      <w:hyperlink r:id="rId85"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77777777" w:rsidR="007E3233" w:rsidRPr="007E3233" w:rsidRDefault="007E3233" w:rsidP="00AF2043">
      <w:pPr>
        <w:rPr>
          <w:rFonts w:ascii="Helvetica" w:hAnsi="Helvetica" w:cs="Helvetica"/>
          <w:b/>
          <w:bCs/>
          <w:color w:val="33353C"/>
          <w:szCs w:val="21"/>
          <w:shd w:val="clear" w:color="auto" w:fill="FFFFFF"/>
        </w:rPr>
      </w:pP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86"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。主要产品包括六氟磷酸锂、氟铝酸钠、氟化盐系列产品、盐酸、氯化钙、氯化钠、陶瓷烹饪电器、电热水壶系列产品等。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套餐几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电炖锅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87"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77777777" w:rsidR="00F51E10" w:rsidRDefault="00F51E10" w:rsidP="00F51E1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六氟磷酸锂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氟铝酸钠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氟钛酸钾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氟锆酸钾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88"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lastRenderedPageBreak/>
        <w:t>碳酸锶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高纯碳酸锶</w:t>
      </w:r>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r w:rsidRPr="001522B5">
        <w:rPr>
          <w:rFonts w:ascii="Helvetica" w:hAnsi="Helvetica" w:cs="Helvetica" w:hint="eastAsia"/>
          <w:b/>
          <w:bCs/>
          <w:color w:val="33353C"/>
          <w:szCs w:val="21"/>
          <w:highlight w:val="yellow"/>
          <w:shd w:val="clear" w:color="auto" w:fill="FFFFFF"/>
        </w:rPr>
        <w:t>盐事业部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一次电池和锂离子二次电池的正极材料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锂离子电池三元正极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贵州红星发展大龙锰业有限公司</w:t>
      </w:r>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r w:rsidRPr="002822FE">
        <w:rPr>
          <w:rFonts w:hint="eastAsia"/>
        </w:rPr>
        <w:t xml:space="preserve">延安必康 </w:t>
      </w:r>
      <w:r w:rsidRPr="002822FE">
        <w:t xml:space="preserve">002411 </w:t>
      </w:r>
      <w:r>
        <w:rPr>
          <w:rFonts w:hint="eastAsia"/>
        </w:rPr>
        <w:t xml:space="preserve">西安雁塔 </w:t>
      </w:r>
      <w:hyperlink r:id="rId89"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板块四大类。公司主要产品为消化系统用药、泌尿系统用药、儿科用药、补益类医药、风湿骨病用药、清热解毒及上呼吸道用药、补铁剂医药、六氟磷酸锂、高强高模聚乙烯纤维、三氯吡啶醇钠、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二甲基海因、苯甲醛。在医药行业，公司拥有必康唯正、博士宝宝、心荣、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高强高模聚乙烯纤维</w:t>
      </w:r>
    </w:p>
    <w:p w14:paraId="6F1C9628" w14:textId="303AF44C" w:rsidR="00AF2043" w:rsidRPr="00B1728B" w:rsidRDefault="00AF2043" w:rsidP="00B1728B">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951FF64" w14:textId="50CA73B9" w:rsidR="005B37E6" w:rsidRPr="00F744EA" w:rsidRDefault="005B37E6" w:rsidP="005B37E6">
      <w:pPr>
        <w:pStyle w:val="3"/>
      </w:pPr>
      <w:bookmarkStart w:id="51" w:name="_Hlk95103996"/>
      <w:bookmarkStart w:id="52" w:name="_Toc97054370"/>
      <w:r w:rsidRPr="005B37E6">
        <w:rPr>
          <w:rFonts w:hint="eastAsia"/>
          <w:color w:val="33353C"/>
          <w:shd w:val="clear" w:color="auto" w:fill="FFFFFF"/>
        </w:rPr>
        <w:t xml:space="preserve">璞泰来 </w:t>
      </w:r>
      <w:bookmarkEnd w:id="51"/>
      <w:r w:rsidRPr="005B37E6">
        <w:rPr>
          <w:color w:val="33353C"/>
          <w:shd w:val="clear" w:color="auto" w:fill="FFFFFF"/>
        </w:rPr>
        <w:t xml:space="preserve">603659 </w:t>
      </w:r>
      <w:r w:rsidRPr="005B37E6">
        <w:rPr>
          <w:rFonts w:hint="eastAsia"/>
        </w:rPr>
        <w:t xml:space="preserve">上海浦东 </w:t>
      </w:r>
      <w:hyperlink r:id="rId90" w:history="1">
        <w:r w:rsidRPr="005B37E6">
          <w:rPr>
            <w:rStyle w:val="a3"/>
            <w:rFonts w:ascii="Helvetica" w:hAnsi="Helvetica" w:cs="Helvetica"/>
            <w:sz w:val="28"/>
            <w:szCs w:val="28"/>
            <w:shd w:val="clear" w:color="auto" w:fill="FFFFFF"/>
          </w:rPr>
          <w:t>http://www.putailai.com</w:t>
        </w:r>
      </w:hyperlink>
      <w:r w:rsidRPr="00F744EA">
        <w:t xml:space="preserve"> </w:t>
      </w:r>
      <w:bookmarkEnd w:id="52"/>
    </w:p>
    <w:p w14:paraId="3E3FD2A2" w14:textId="77777777" w:rsidR="005B37E6" w:rsidRPr="005B37E6" w:rsidRDefault="005B37E6" w:rsidP="005B37E6">
      <w:pPr>
        <w:rPr>
          <w:b/>
          <w:bCs/>
        </w:rPr>
      </w:pPr>
      <w:r w:rsidRPr="005B37E6">
        <w:rPr>
          <w:b/>
          <w:bCs/>
        </w:rPr>
        <w:t>总市值：817.39亿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、铝塑包装膜及光学膜、纳米氧化铝及勃姆石、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w:t>
      </w:r>
      <w:r>
        <w:rPr>
          <w:rFonts w:ascii="Helvetica" w:hAnsi="Helvetica" w:cs="Helvetica"/>
          <w:color w:val="33353C"/>
          <w:szCs w:val="21"/>
          <w:shd w:val="clear" w:color="auto" w:fill="FFFFFF"/>
        </w:rPr>
        <w:lastRenderedPageBreak/>
        <w:t>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江西紫宸科技</w:t>
      </w:r>
      <w:r>
        <w:rPr>
          <w:rFonts w:ascii="Helvetica" w:hAnsi="Helvetica" w:cs="Helvetica" w:hint="eastAsia"/>
          <w:b/>
          <w:bCs/>
          <w:color w:val="33353C"/>
          <w:szCs w:val="21"/>
          <w:shd w:val="clear" w:color="auto" w:fill="FFFFFF"/>
        </w:rPr>
        <w:t xml:space="preserve"> </w:t>
      </w:r>
      <w:hyperlink r:id="rId91"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新嘉拓</w:t>
      </w:r>
      <w:r>
        <w:rPr>
          <w:rFonts w:ascii="Helvetica" w:hAnsi="Helvetica" w:cs="Helvetica" w:hint="eastAsia"/>
          <w:b/>
          <w:bCs/>
          <w:color w:val="33353C"/>
          <w:szCs w:val="21"/>
          <w:shd w:val="clear" w:color="auto" w:fill="FFFFFF"/>
        </w:rPr>
        <w:t xml:space="preserve"> </w:t>
      </w:r>
      <w:hyperlink r:id="rId92"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切叠机</w:t>
      </w:r>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r w:rsidRPr="00313472">
        <w:rPr>
          <w:rFonts w:ascii="Helvetica" w:hAnsi="Helvetica" w:cs="Helvetica" w:hint="eastAsia"/>
          <w:color w:val="33353C"/>
          <w:szCs w:val="21"/>
          <w:shd w:val="clear" w:color="auto" w:fill="FFFFFF"/>
        </w:rPr>
        <w:t>混涂隔膜</w:t>
      </w:r>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r w:rsidRPr="00CF2D38">
        <w:rPr>
          <w:rFonts w:ascii="Helvetica" w:hAnsi="Helvetica" w:cs="Helvetica" w:hint="eastAsia"/>
          <w:color w:val="33353C"/>
          <w:szCs w:val="21"/>
          <w:highlight w:val="yellow"/>
          <w:shd w:val="clear" w:color="auto" w:fill="FFFFFF"/>
        </w:rPr>
        <w:t>微纳粉体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浙江极盾</w:t>
      </w:r>
      <w:r>
        <w:rPr>
          <w:rFonts w:ascii="Helvetica" w:hAnsi="Helvetica" w:cs="Helvetica" w:hint="eastAsia"/>
          <w:color w:val="33353C"/>
          <w:szCs w:val="21"/>
          <w:shd w:val="clear" w:color="auto" w:fill="FFFFFF"/>
        </w:rPr>
        <w:t xml:space="preserve"> </w:t>
      </w:r>
      <w:hyperlink r:id="rId93"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纳米勃姆石</w:t>
      </w:r>
    </w:p>
    <w:p w14:paraId="3EBC29F0"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48AE6928" w14:textId="77777777" w:rsidR="005202E6" w:rsidRPr="00C76919" w:rsidRDefault="005202E6" w:rsidP="005202E6"/>
    <w:p w14:paraId="6EB7A331" w14:textId="60AFB28A" w:rsidR="00A400D8" w:rsidRPr="00A01975" w:rsidRDefault="00A400D8" w:rsidP="005B37E6">
      <w:pPr>
        <w:pStyle w:val="3"/>
      </w:pPr>
      <w:bookmarkStart w:id="53" w:name="_Toc97054369"/>
      <w:r w:rsidRPr="005B37E6">
        <w:rPr>
          <w:rFonts w:hint="eastAsia"/>
          <w:color w:val="33353C"/>
          <w:shd w:val="clear" w:color="auto" w:fill="FFFFFF"/>
        </w:rPr>
        <w:t xml:space="preserve">杉杉股份 </w:t>
      </w:r>
      <w:r w:rsidRPr="005B37E6">
        <w:rPr>
          <w:color w:val="33353C"/>
          <w:shd w:val="clear" w:color="auto" w:fill="FFFFFF"/>
        </w:rPr>
        <w:t xml:space="preserve">600884 </w:t>
      </w:r>
      <w:r w:rsidRPr="005B37E6">
        <w:rPr>
          <w:rFonts w:hint="eastAsia"/>
          <w:color w:val="33353C"/>
          <w:shd w:val="clear" w:color="auto" w:fill="FFFFFF"/>
        </w:rPr>
        <w:t xml:space="preserve">宁波鄞州 </w:t>
      </w:r>
      <w:hyperlink r:id="rId94" w:history="1">
        <w:r w:rsidRPr="005B37E6">
          <w:rPr>
            <w:rStyle w:val="a3"/>
            <w:rFonts w:ascii="Helvetica" w:hAnsi="Helvetica" w:cs="Helvetica"/>
            <w:color w:val="0066CC"/>
            <w:sz w:val="28"/>
            <w:szCs w:val="28"/>
            <w:shd w:val="clear" w:color="auto" w:fill="FFFFFF"/>
          </w:rPr>
          <w:t>http://www.ssgf.net</w:t>
        </w:r>
      </w:hyperlink>
      <w:bookmarkEnd w:id="53"/>
    </w:p>
    <w:p w14:paraId="39586EAF" w14:textId="77777777" w:rsidR="005B37E6" w:rsidRPr="005B37E6" w:rsidRDefault="005B37E6" w:rsidP="005B37E6">
      <w:pPr>
        <w:rPr>
          <w:b/>
          <w:bCs/>
        </w:rPr>
      </w:pPr>
      <w:r w:rsidRPr="005B37E6">
        <w:rPr>
          <w:b/>
          <w:bCs/>
        </w:rPr>
        <w:t>总市值：439.96亿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宁波杉杉股份有限公司主要从事</w:t>
      </w:r>
      <w:r w:rsidRPr="000C21B8">
        <w:rPr>
          <w:rFonts w:ascii="Helvetica" w:hAnsi="Helvetica" w:cs="Helvetica"/>
          <w:b/>
          <w:bCs/>
          <w:color w:val="33353C"/>
          <w:szCs w:val="21"/>
          <w:shd w:val="clear" w:color="auto" w:fill="FFFFFF"/>
        </w:rPr>
        <w:t>锂离子电池正极材料、负极材料和电解液、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钴酸锂、镍钴锰三元材料、锰酸锂、镍钴铝三元材料、三元正极材料前驱体、人造石墨、天然石墨、硅基负极、复合石墨、电解液等。公司正极材料子公司杉杉能源、负极材料子公司宁波杉杉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全球规模最大额锂离子电池材料综合供应商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r w:rsidRPr="002A7DBD">
        <w:rPr>
          <w:rFonts w:ascii="Helvetica" w:hAnsi="Helvetica" w:cs="Helvetica" w:hint="eastAsia"/>
          <w:color w:val="33353C"/>
          <w:szCs w:val="21"/>
          <w:shd w:val="clear" w:color="auto" w:fill="FFFFFF"/>
        </w:rPr>
        <w:t>钴酸锂</w:t>
      </w:r>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r w:rsidRPr="00AC7CBC">
        <w:rPr>
          <w:rFonts w:ascii="Helvetica" w:hAnsi="Helvetica" w:cs="Helvetica" w:hint="eastAsia"/>
          <w:b/>
          <w:bCs/>
          <w:color w:val="33353C"/>
          <w:szCs w:val="21"/>
          <w:shd w:val="clear" w:color="auto" w:fill="FFFFFF"/>
        </w:rPr>
        <w:lastRenderedPageBreak/>
        <w:t>元材料</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镍钴铝三</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吨六氟磷酸锂</w:t>
      </w:r>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六氟磷酸</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w:t>
      </w:r>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杉金光电是全球最大偏光片企业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充电桩建</w:t>
      </w:r>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6CDE28BB"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设与运营</w:t>
      </w:r>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务、新能源汽车车辆销售、新能源汽车租赁、新能源汽车关键零部件维修、新能源运营数据挖掘与增值服务等</w:t>
      </w:r>
    </w:p>
    <w:p w14:paraId="21CD860C" w14:textId="77777777" w:rsidR="00A400D8" w:rsidRPr="00EE062E" w:rsidRDefault="00A400D8" w:rsidP="00A400D8">
      <w:pPr>
        <w:ind w:left="1256" w:hanging="1256"/>
        <w:rPr>
          <w:rFonts w:ascii="Helvetica" w:hAnsi="Helvetica" w:cs="Helvetica"/>
          <w:color w:val="33353C"/>
          <w:szCs w:val="21"/>
          <w:shd w:val="clear" w:color="auto" w:fill="FFFFFF"/>
        </w:rPr>
      </w:pP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光伏业务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4" w:name="_Toc97054374"/>
      <w:r w:rsidRPr="007720A2">
        <w:rPr>
          <w:rFonts w:hint="eastAsia"/>
          <w:color w:val="33353C"/>
          <w:sz w:val="28"/>
          <w:szCs w:val="28"/>
          <w:shd w:val="clear" w:color="auto" w:fill="FFFFFF"/>
        </w:rPr>
        <w:t xml:space="preserve">天奈科技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95"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4"/>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江苏天奈科技股份有限公司的主营业务是从事</w:t>
      </w:r>
      <w:r w:rsidRPr="00694322">
        <w:rPr>
          <w:rFonts w:ascii="Helvetica" w:hAnsi="Helvetica" w:cs="Helvetica"/>
          <w:b/>
          <w:bCs/>
          <w:color w:val="33353C"/>
          <w:szCs w:val="21"/>
          <w:shd w:val="clear" w:color="auto" w:fill="FFFFFF"/>
        </w:rPr>
        <w:t>纳米级碳材料</w:t>
      </w:r>
      <w:r>
        <w:rPr>
          <w:rFonts w:ascii="Helvetica" w:hAnsi="Helvetica" w:cs="Helvetica"/>
          <w:color w:val="33353C"/>
          <w:szCs w:val="21"/>
          <w:shd w:val="clear" w:color="auto" w:fill="FFFFFF"/>
        </w:rPr>
        <w:t>及相关产品的研发、生产及销售。公司的主要产品是碳纳米管粉体、碳纳米管导电浆料、石墨烯复合导电浆料、碳纳米管导电母粒等。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r>
        <w:rPr>
          <w:rFonts w:ascii="Helvetica" w:hAnsi="Helvetica" w:cs="Helvetica"/>
          <w:color w:val="33353C"/>
          <w:szCs w:val="21"/>
          <w:shd w:val="clear" w:color="auto" w:fill="FFFFFF"/>
        </w:rPr>
        <w:t>CleantechGroup</w:t>
      </w:r>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碳纳米管与石墨烯导电浆料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color w:val="33353C"/>
          <w:szCs w:val="21"/>
          <w:shd w:val="clear" w:color="auto" w:fill="FFFFFF"/>
        </w:rPr>
      </w:pPr>
    </w:p>
    <w:p w14:paraId="19586CFE" w14:textId="007EE5FC" w:rsidR="00904DAE" w:rsidRPr="001A0AD1" w:rsidRDefault="00904DAE" w:rsidP="004B195A">
      <w:pPr>
        <w:pStyle w:val="3"/>
      </w:pPr>
      <w:bookmarkStart w:id="55"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96"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5"/>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507FF4">
        <w:rPr>
          <w:rFonts w:ascii="Helvetica" w:hAnsi="Helvetica" w:cs="Helvetica"/>
          <w:b/>
          <w:bCs/>
          <w:color w:val="33353C"/>
          <w:szCs w:val="21"/>
          <w:shd w:val="clear" w:color="auto" w:fill="FFFFFF"/>
        </w:rPr>
        <w:t>锂离子电池负极材料相关产品的生产、销售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公司锂电负极业务涵盖锂离子电池负极材料的研发、生产和销售以及碳素材料的石墨化加工服务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年产能1.5万吨的新型锂离子电池负极材料研发生产基地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年产能1万吨的新型锂离子电池负极材料石墨化基地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6" w:name="_Toc97054375"/>
      <w:r w:rsidRPr="00347226">
        <w:rPr>
          <w:rFonts w:hint="eastAsia"/>
          <w:color w:val="33353C"/>
          <w:shd w:val="clear" w:color="auto" w:fill="FFFFFF"/>
        </w:rPr>
        <w:t xml:space="preserve">道氏技术 </w:t>
      </w:r>
      <w:r w:rsidRPr="00347226">
        <w:rPr>
          <w:color w:val="33353C"/>
          <w:shd w:val="clear" w:color="auto" w:fill="FFFFFF"/>
        </w:rPr>
        <w:t xml:space="preserve">300409 </w:t>
      </w:r>
      <w:r>
        <w:rPr>
          <w:rFonts w:hint="eastAsia"/>
          <w:color w:val="33353C"/>
          <w:shd w:val="clear" w:color="auto" w:fill="FFFFFF"/>
        </w:rPr>
        <w:t xml:space="preserve">佛山禅城 </w:t>
      </w:r>
      <w:hyperlink r:id="rId97" w:history="1">
        <w:r w:rsidRPr="008C296C">
          <w:rPr>
            <w:rStyle w:val="a3"/>
            <w:rFonts w:ascii="Helvetica" w:hAnsi="Helvetica" w:cs="Helvetica"/>
            <w:sz w:val="28"/>
            <w:szCs w:val="28"/>
            <w:shd w:val="clear" w:color="auto" w:fill="FFFFFF"/>
          </w:rPr>
          <w:t>https://www.dowstone.com.cn</w:t>
        </w:r>
      </w:hyperlink>
      <w:r w:rsidRPr="00347226">
        <w:t xml:space="preserve"> </w:t>
      </w:r>
      <w:bookmarkEnd w:id="56"/>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8"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钴系列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青岛昊鑫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9"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石墨烯导电浆料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b/>
          <w:bCs/>
          <w:color w:val="33353C"/>
          <w:szCs w:val="21"/>
          <w:shd w:val="clear" w:color="auto" w:fill="FFFFFF"/>
        </w:rPr>
      </w:pPr>
    </w:p>
    <w:p w14:paraId="36C0C33E" w14:textId="7A947689" w:rsidR="00826F64" w:rsidRPr="00485120" w:rsidRDefault="00FE0517" w:rsidP="004955F7">
      <w:pPr>
        <w:pStyle w:val="3"/>
      </w:pPr>
      <w:bookmarkStart w:id="57" w:name="_Toc97054372"/>
      <w:r>
        <w:rPr>
          <w:rFonts w:ascii="Helvetica" w:hAnsi="Helvetica" w:cs="Helvetica" w:hint="eastAsia"/>
          <w:color w:val="33353C"/>
          <w:shd w:val="clear" w:color="auto" w:fill="FFFFFF"/>
        </w:rPr>
        <w:lastRenderedPageBreak/>
        <w:t>1</w:t>
      </w:r>
      <w:r w:rsidR="00826F64" w:rsidRPr="00485120">
        <w:rPr>
          <w:rFonts w:ascii="Helvetica" w:hAnsi="Helvetica" w:cs="Helvetica" w:hint="eastAsia"/>
          <w:color w:val="33353C"/>
          <w:shd w:val="clear" w:color="auto" w:fill="FFFFFF"/>
        </w:rPr>
        <w:t>翔丰华</w:t>
      </w:r>
      <w:r w:rsidR="00826F64" w:rsidRPr="00485120">
        <w:rPr>
          <w:rFonts w:ascii="Helvetica" w:hAnsi="Helvetica" w:cs="Helvetica" w:hint="eastAsia"/>
          <w:color w:val="33353C"/>
          <w:shd w:val="clear" w:color="auto" w:fill="FFFFFF"/>
        </w:rPr>
        <w:t xml:space="preserve"> </w:t>
      </w:r>
      <w:r w:rsidR="00826F64" w:rsidRPr="00485120">
        <w:rPr>
          <w:rFonts w:ascii="Helvetica" w:hAnsi="Helvetica" w:cs="Helvetica"/>
          <w:color w:val="33353C"/>
          <w:shd w:val="clear" w:color="auto" w:fill="FFFFFF"/>
        </w:rPr>
        <w:t xml:space="preserve">300890 </w:t>
      </w:r>
      <w:r w:rsidR="00826F64">
        <w:rPr>
          <w:rFonts w:ascii="Helvetica" w:hAnsi="Helvetica" w:cs="Helvetica" w:hint="eastAsia"/>
          <w:color w:val="33353C"/>
          <w:shd w:val="clear" w:color="auto" w:fill="FFFFFF"/>
        </w:rPr>
        <w:t>深圳龙华</w:t>
      </w:r>
      <w:r w:rsidR="00826F64">
        <w:rPr>
          <w:rFonts w:ascii="Helvetica" w:hAnsi="Helvetica" w:cs="Helvetica" w:hint="eastAsia"/>
          <w:color w:val="33353C"/>
          <w:shd w:val="clear" w:color="auto" w:fill="FFFFFF"/>
        </w:rPr>
        <w:t xml:space="preserve"> </w:t>
      </w:r>
      <w:hyperlink r:id="rId100" w:history="1">
        <w:r w:rsidR="00826F64" w:rsidRPr="00485120">
          <w:rPr>
            <w:rStyle w:val="a3"/>
            <w:rFonts w:ascii="Helvetica" w:hAnsi="Helvetica" w:cs="Helvetica"/>
            <w:color w:val="0066CC"/>
            <w:sz w:val="28"/>
            <w:szCs w:val="28"/>
            <w:shd w:val="clear" w:color="auto" w:fill="FFFFFF"/>
          </w:rPr>
          <w:t>http://www.xiangfenghua.com</w:t>
        </w:r>
      </w:hyperlink>
      <w:r w:rsidR="00826F64" w:rsidRPr="00485120">
        <w:t xml:space="preserve"> </w:t>
      </w:r>
      <w:bookmarkEnd w:id="57"/>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深圳市翔丰华科技股份有限公司专业从事锂离子电池负极材料的研发、生产和销售的高新技术企业，是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消费电子和工业储能等锂离子电池领域。受下游锂电池行业集中度高的影响，负极材料行业集中度亦呈现较高的特征，根据高工锂电统计数据，近两年公司负极材料出货量位居行业第五至六名。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年产能规划</w:t>
      </w:r>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年产能规划</w:t>
      </w:r>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58"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58"/>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高容量、高首效氧化亚硅复合材料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纳米钛酸锂系列 快充软碳 快充硬碳</w:t>
      </w:r>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r>
        <w:rPr>
          <w:rFonts w:hint="eastAsia"/>
          <w:b/>
          <w:bCs/>
          <w:shd w:val="clear" w:color="auto" w:fill="FFFFFF"/>
        </w:rPr>
        <w:t>高镍产品应用方案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 w14:paraId="19FF7201" w14:textId="3A85E7F3" w:rsidR="003742FD" w:rsidRDefault="003742FD" w:rsidP="003742FD">
      <w:pPr>
        <w:pStyle w:val="2"/>
      </w:pPr>
      <w:r>
        <w:rPr>
          <w:rFonts w:hint="eastAsia"/>
        </w:rPr>
        <w:lastRenderedPageBreak/>
        <w:t>隔膜</w:t>
      </w:r>
    </w:p>
    <w:p w14:paraId="726C1E2A" w14:textId="7A7998F3" w:rsidR="003742FD" w:rsidRPr="003863F9" w:rsidRDefault="003742FD" w:rsidP="0095421D">
      <w:pPr>
        <w:pStyle w:val="3"/>
      </w:pPr>
      <w:bookmarkStart w:id="59" w:name="_Toc92853224"/>
      <w:bookmarkStart w:id="60" w:name="_Toc93219562"/>
      <w:bookmarkStart w:id="61" w:name="_Toc97054358"/>
      <w:r w:rsidRPr="0095421D">
        <w:rPr>
          <w:rFonts w:hint="eastAsia"/>
        </w:rPr>
        <w:t xml:space="preserve">恩捷股份 </w:t>
      </w:r>
      <w:r w:rsidRPr="0095421D">
        <w:t xml:space="preserve">002812 </w:t>
      </w:r>
      <w:r w:rsidRPr="0095421D">
        <w:rPr>
          <w:rFonts w:hint="eastAsia"/>
        </w:rPr>
        <w:t>玉溪红塔</w:t>
      </w:r>
      <w:r w:rsidRPr="0095421D">
        <w:t xml:space="preserve"> </w:t>
      </w:r>
      <w:hyperlink r:id="rId101"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59"/>
      <w:bookmarkEnd w:id="60"/>
      <w:bookmarkEnd w:id="61"/>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r w:rsidRPr="00424CC1">
        <w:rPr>
          <w:rFonts w:ascii="Helvetica" w:hAnsi="Helvetica" w:cs="Helvetica"/>
          <w:b/>
          <w:bCs/>
          <w:color w:val="33353C"/>
          <w:szCs w:val="21"/>
          <w:shd w:val="clear" w:color="auto" w:fill="FFFFFF"/>
        </w:rPr>
        <w:t>锂离子隔离膜（基膜和涂布膜）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薄膜（烟膜和平膜）</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特种纸产品（镭射转移防伪纸、直镀纸和涂布纸）、全息防伪电化铝、转移膜及其他产品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102"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103"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烟膜平膜产品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104"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云南红创包装有限公司</w:t>
      </w:r>
      <w:r>
        <w:rPr>
          <w:rFonts w:ascii="Helvetica" w:hAnsi="Helvetica" w:cs="Helvetica" w:hint="eastAsia"/>
          <w:color w:val="33353C"/>
          <w:szCs w:val="21"/>
          <w:shd w:val="clear" w:color="auto" w:fill="FFFFFF"/>
        </w:rPr>
        <w:t xml:space="preserve"> </w:t>
      </w:r>
      <w:hyperlink r:id="rId105"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106"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2" w:name="_Toc92873471"/>
      <w:bookmarkStart w:id="63" w:name="_Toc94841863"/>
      <w:bookmarkStart w:id="64" w:name="_Toc97054359"/>
      <w:r w:rsidRPr="00495C01">
        <w:rPr>
          <w:rFonts w:hint="eastAsia"/>
          <w:color w:val="33353C"/>
          <w:shd w:val="clear" w:color="auto" w:fill="FFFFFF"/>
        </w:rPr>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07"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2"/>
      <w:bookmarkEnd w:id="63"/>
      <w:bookmarkEnd w:id="64"/>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深圳市星源材质科技股份有限公司是专业从事锂离子电池隔膜研发、生产及销售的新能源、新材料和新能源汽车领域的国家级高新技术企业。公司生产的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整体技术水平在国内锂离子电池隔膜行业处于领先地位。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干法单拉技术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48862462" w14:textId="77777777" w:rsidR="009459C0" w:rsidRDefault="009459C0" w:rsidP="009459C0">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锂离子电池隔膜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高性能锂离子电池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4736913F" w:rsidR="003742FD" w:rsidRDefault="00472E68" w:rsidP="00472E68">
      <w:pPr>
        <w:pStyle w:val="2"/>
      </w:pPr>
      <w:r>
        <w:rPr>
          <w:rFonts w:hint="eastAsia"/>
        </w:rPr>
        <w:t>锂电设备</w:t>
      </w:r>
    </w:p>
    <w:p w14:paraId="234AAA6F" w14:textId="1613C951" w:rsidR="00472E68" w:rsidRPr="00472E68" w:rsidRDefault="00472E68" w:rsidP="00472E68">
      <w:pPr>
        <w:pStyle w:val="3"/>
      </w:pPr>
      <w:bookmarkStart w:id="65" w:name="_Toc95443717"/>
      <w:r w:rsidRPr="00472E68">
        <w:rPr>
          <w:rFonts w:hint="eastAsia"/>
        </w:rPr>
        <w:t>先导智能</w:t>
      </w:r>
      <w:r w:rsidRPr="00472E68">
        <w:t xml:space="preserve"> 300450</w:t>
      </w:r>
      <w:r>
        <w:t xml:space="preserve"> </w:t>
      </w:r>
      <w:r>
        <w:rPr>
          <w:rFonts w:hint="eastAsia"/>
        </w:rPr>
        <w:t>无锡新吴</w:t>
      </w:r>
      <w:r w:rsidRPr="00472E68">
        <w:t xml:space="preserve"> </w:t>
      </w:r>
      <w:hyperlink r:id="rId108" w:history="1">
        <w:r w:rsidRPr="00472E68">
          <w:rPr>
            <w:rStyle w:val="a3"/>
            <w:color w:val="auto"/>
            <w:u w:val="none"/>
          </w:rPr>
          <w:t>http://www.leadchina.cn</w:t>
        </w:r>
      </w:hyperlink>
      <w:bookmarkEnd w:id="65"/>
    </w:p>
    <w:p w14:paraId="5C40F380" w14:textId="77777777" w:rsidR="00E7461E" w:rsidRPr="00E7461E" w:rsidRDefault="00E7461E" w:rsidP="00472E68">
      <w:pPr>
        <w:rPr>
          <w:b/>
          <w:bCs/>
        </w:rPr>
      </w:pPr>
      <w:r w:rsidRPr="00E7461E">
        <w:rPr>
          <w:b/>
          <w:bCs/>
        </w:rPr>
        <w:t>总市值：644.48亿</w:t>
      </w:r>
    </w:p>
    <w:p w14:paraId="02792A63" w14:textId="66621809" w:rsidR="00472E68" w:rsidRDefault="00472E68" w:rsidP="00472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注液机、激光摸切机、智能物流线、</w:t>
      </w:r>
      <w:r w:rsidRPr="0067430B">
        <w:rPr>
          <w:rFonts w:ascii="Helvetica" w:hAnsi="Helvetica" w:cs="Helvetica"/>
          <w:b/>
          <w:bCs/>
          <w:color w:val="33353C"/>
          <w:szCs w:val="21"/>
          <w:shd w:val="clear" w:color="auto" w:fill="FFFFFF"/>
        </w:rPr>
        <w:t>化成柜及分容柜系统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w:t>
      </w:r>
      <w:r>
        <w:rPr>
          <w:rFonts w:ascii="Helvetica" w:hAnsi="Helvetica" w:cs="Helvetica"/>
          <w:color w:val="33353C"/>
          <w:szCs w:val="21"/>
          <w:shd w:val="clear" w:color="auto" w:fill="FFFFFF"/>
        </w:rPr>
        <w:lastRenderedPageBreak/>
        <w:t>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7D5BC511" w14:textId="77777777" w:rsidR="00472E68" w:rsidRDefault="00472E68" w:rsidP="00472E68">
      <w:pPr>
        <w:rPr>
          <w:rFonts w:ascii="Helvetica" w:hAnsi="Helvetica" w:cs="Helvetica"/>
          <w:color w:val="33353C"/>
          <w:szCs w:val="21"/>
          <w:shd w:val="clear" w:color="auto" w:fill="FFFFFF"/>
        </w:rPr>
      </w:pPr>
    </w:p>
    <w:p w14:paraId="44A42AB8" w14:textId="77777777" w:rsidR="00472E68" w:rsidRDefault="00472E68" w:rsidP="00472E6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6907A3E4" w14:textId="77777777" w:rsidR="00472E68" w:rsidRDefault="00472E68" w:rsidP="00472E68">
      <w:pPr>
        <w:rPr>
          <w:rFonts w:ascii="Helvetica" w:hAnsi="Helvetica" w:cs="Helvetica"/>
          <w:color w:val="33353C"/>
          <w:szCs w:val="21"/>
          <w:shd w:val="clear" w:color="auto" w:fill="FFFFFF"/>
        </w:rPr>
      </w:pPr>
    </w:p>
    <w:p w14:paraId="652753DE"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0C95706"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371C3FD2"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搅拌机</w:t>
      </w:r>
    </w:p>
    <w:p w14:paraId="51C92F6F"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涂布机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辊压机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分切机</w:t>
      </w:r>
    </w:p>
    <w:p w14:paraId="2E2D8E7E"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制芯工程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卷绕机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叠片机</w:t>
      </w:r>
      <w:r w:rsidRPr="00D12773">
        <w:rPr>
          <w:rFonts w:ascii="Helvetica" w:hAnsi="Helvetica" w:cs="Helvetica"/>
          <w:b/>
          <w:bCs/>
          <w:color w:val="33353C"/>
          <w:szCs w:val="21"/>
          <w:shd w:val="clear" w:color="auto" w:fill="FFFFFF"/>
        </w:rPr>
        <w:tab/>
      </w:r>
    </w:p>
    <w:p w14:paraId="24C03118"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7C283DD5"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D905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56B883BD"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FA2DC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25F5CBD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619A1DD2"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7076E0E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1B9EA8B4"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30BAD071"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09DB4ABB"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3CCEACF1"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5FCD7E8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697CE1B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新能源电驱系统整体解决方案</w:t>
      </w:r>
    </w:p>
    <w:p w14:paraId="76EC9C18"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6E2D4AC3"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5A9A1964"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64CD0996"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28F5ADCA"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电堆组装线</w:t>
      </w:r>
    </w:p>
    <w:p w14:paraId="7418E03E"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系统组装线</w:t>
      </w:r>
    </w:p>
    <w:p w14:paraId="795F9DC3" w14:textId="77777777" w:rsidR="00472E68" w:rsidRDefault="00472E68" w:rsidP="00472E68">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643429C3"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40331BA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03B861CF"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538D0602"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晶圆切割</w:t>
      </w:r>
    </w:p>
    <w:p w14:paraId="642C6353"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光伏掺杂</w:t>
      </w:r>
    </w:p>
    <w:p w14:paraId="15EB56E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00707C3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7658E26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4AF16BC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输送线</w:t>
      </w:r>
    </w:p>
    <w:p w14:paraId="2AC0435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4A4EB"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5A97A15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0614610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56DA9FF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电解电容设备</w:t>
      </w:r>
    </w:p>
    <w:p w14:paraId="1C375B1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12AF2A99" w14:textId="77777777" w:rsidR="00472E68" w:rsidRDefault="00472E68" w:rsidP="00472E68">
      <w:pPr>
        <w:rPr>
          <w:rFonts w:ascii="Helvetica" w:hAnsi="Helvetica" w:cs="Helvetica"/>
          <w:color w:val="33353C"/>
          <w:szCs w:val="21"/>
          <w:shd w:val="clear" w:color="auto" w:fill="FFFFFF"/>
        </w:rPr>
      </w:pPr>
    </w:p>
    <w:p w14:paraId="6501F8DC"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17B5027D"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r w:rsidRPr="00BC5DDD">
        <w:rPr>
          <w:rFonts w:ascii="Helvetica" w:hAnsi="Helvetica" w:cs="Helvetica" w:hint="eastAsia"/>
          <w:b/>
          <w:bCs/>
          <w:color w:val="33353C"/>
          <w:szCs w:val="21"/>
          <w:shd w:val="clear" w:color="auto" w:fill="FFFFFF"/>
        </w:rPr>
        <w:t>隆基、通威、阿特斯、尚德、天合、晶科、晶澳</w:t>
      </w:r>
      <w:r w:rsidRPr="00BC5DDD">
        <w:rPr>
          <w:rFonts w:ascii="Helvetica" w:hAnsi="Helvetica" w:cs="Helvetica" w:hint="eastAsia"/>
          <w:color w:val="33353C"/>
          <w:szCs w:val="21"/>
          <w:shd w:val="clear" w:color="auto" w:fill="FFFFFF"/>
        </w:rPr>
        <w:t>等公司建立战略合作关系，为客户提供领先的光伏电池和光伏组件智能制造整体解决方案。</w:t>
      </w:r>
    </w:p>
    <w:p w14:paraId="162D44D6"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、通威集团、阿特斯、力信、亿纬锂能、瑞浦等客户提供领先的智能仓储物流解决方案</w:t>
      </w:r>
    </w:p>
    <w:p w14:paraId="474CB86A" w14:textId="458F40FB" w:rsidR="00E7461E" w:rsidRPr="00E8680F" w:rsidRDefault="00E7461E" w:rsidP="00E8680F">
      <w:pPr>
        <w:pStyle w:val="3"/>
      </w:pPr>
      <w:bookmarkStart w:id="66" w:name="_Toc95443718"/>
      <w:r w:rsidRPr="00E8680F">
        <w:rPr>
          <w:rFonts w:hint="eastAsia"/>
        </w:rPr>
        <w:t xml:space="preserve">杭可科技 </w:t>
      </w:r>
      <w:r w:rsidRPr="00E8680F">
        <w:t>688006 杭州萧山</w:t>
      </w:r>
      <w:r w:rsidRPr="00E8680F">
        <w:rPr>
          <w:rFonts w:hint="eastAsia"/>
        </w:rPr>
        <w:t xml:space="preserve"> </w:t>
      </w:r>
      <w:hyperlink r:id="rId109" w:history="1">
        <w:r w:rsidRPr="00E8680F">
          <w:rPr>
            <w:rStyle w:val="a3"/>
            <w:color w:val="auto"/>
            <w:u w:val="none"/>
          </w:rPr>
          <w:t>http://www.chr-group.net</w:t>
        </w:r>
      </w:hyperlink>
      <w:bookmarkEnd w:id="66"/>
    </w:p>
    <w:p w14:paraId="32C14B4D" w14:textId="77777777" w:rsidR="00E8680F" w:rsidRPr="00E8680F" w:rsidRDefault="00E8680F" w:rsidP="00E7461E">
      <w:pPr>
        <w:rPr>
          <w:b/>
          <w:bCs/>
        </w:rPr>
      </w:pPr>
      <w:r w:rsidRPr="00E8680F">
        <w:rPr>
          <w:b/>
          <w:bCs/>
        </w:rPr>
        <w:t>总市值：176.35亿</w:t>
      </w:r>
    </w:p>
    <w:p w14:paraId="654B96F8" w14:textId="0C8DB0B8" w:rsidR="00E7461E" w:rsidRDefault="00E7461E" w:rsidP="00E746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r w:rsidRPr="000B4050">
        <w:rPr>
          <w:rFonts w:ascii="Helvetica" w:hAnsi="Helvetica" w:cs="Helvetica"/>
          <w:b/>
          <w:bCs/>
          <w:color w:val="33353C"/>
          <w:szCs w:val="21"/>
          <w:shd w:val="clear" w:color="auto" w:fill="FFFFFF"/>
        </w:rPr>
        <w:t>锂离子电池的后处理系统的设计、研发、生产与销售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1FEB877B" w14:textId="77777777" w:rsidR="00E7461E" w:rsidRDefault="00E7461E" w:rsidP="00E7461E">
      <w:pPr>
        <w:rPr>
          <w:rFonts w:ascii="Helvetica" w:hAnsi="Helvetica" w:cs="Helvetica"/>
          <w:color w:val="33353C"/>
          <w:szCs w:val="21"/>
          <w:shd w:val="clear" w:color="auto" w:fill="FFFFFF"/>
        </w:rPr>
      </w:pPr>
    </w:p>
    <w:p w14:paraId="29B935ED"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4156A06F" w14:textId="77777777" w:rsidR="00E7461E" w:rsidRDefault="00E7461E" w:rsidP="00E7461E">
      <w:pPr>
        <w:rPr>
          <w:rFonts w:ascii="Helvetica" w:hAnsi="Helvetica" w:cs="Helvetica"/>
          <w:color w:val="33353C"/>
          <w:szCs w:val="21"/>
          <w:shd w:val="clear" w:color="auto" w:fill="FFFFFF"/>
        </w:rPr>
      </w:pPr>
    </w:p>
    <w:p w14:paraId="3355AC46"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BECD1F"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4AD01A58"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8F7404"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16629353"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5EBA90C5"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3650C98E"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54512D51" w14:textId="77777777" w:rsidR="00E7461E" w:rsidRPr="00DD7BD4" w:rsidRDefault="00E7461E" w:rsidP="00E7461E">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4944695F" w14:textId="77777777" w:rsidR="00E7461E" w:rsidRDefault="00E7461E" w:rsidP="00E7461E">
      <w:pPr>
        <w:rPr>
          <w:rFonts w:ascii="Helvetica" w:hAnsi="Helvetica" w:cs="Helvetica"/>
          <w:color w:val="33353C"/>
          <w:szCs w:val="21"/>
          <w:shd w:val="clear" w:color="auto" w:fill="FFFFFF"/>
        </w:rPr>
      </w:pPr>
    </w:p>
    <w:p w14:paraId="608B3F65" w14:textId="16DC6AE7" w:rsidR="00E7461E" w:rsidRDefault="00E7461E" w:rsidP="00E7461E">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凭借专业技术、精细化管理和贴身服务，杭可获得了三星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44C339F1" w14:textId="6647639B" w:rsidR="00493626" w:rsidRPr="00F744EA" w:rsidRDefault="00493626" w:rsidP="00493626">
      <w:pPr>
        <w:pStyle w:val="3"/>
      </w:pPr>
      <w:bookmarkStart w:id="67" w:name="_Toc95443720"/>
      <w:r w:rsidRPr="00493626">
        <w:rPr>
          <w:rFonts w:ascii="Helvetica" w:hAnsi="Helvetica" w:cs="Helvetica" w:hint="eastAsia"/>
          <w:color w:val="33353C"/>
          <w:shd w:val="clear" w:color="auto" w:fill="FFFFFF"/>
        </w:rPr>
        <w:t>利元亨</w:t>
      </w:r>
      <w:r w:rsidRPr="00493626">
        <w:rPr>
          <w:rFonts w:ascii="Helvetica" w:hAnsi="Helvetica" w:cs="Helvetica" w:hint="eastAsia"/>
          <w:color w:val="33353C"/>
          <w:shd w:val="clear" w:color="auto" w:fill="FFFFFF"/>
        </w:rPr>
        <w:t xml:space="preserve"> </w:t>
      </w:r>
      <w:r w:rsidRPr="00493626">
        <w:rPr>
          <w:rFonts w:ascii="Helvetica" w:hAnsi="Helvetica" w:cs="Helvetica"/>
          <w:color w:val="33353C"/>
          <w:shd w:val="clear" w:color="auto" w:fill="FFFFFF"/>
        </w:rPr>
        <w:t xml:space="preserve">688499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10" w:history="1">
        <w:r w:rsidRPr="00493626">
          <w:rPr>
            <w:rStyle w:val="a3"/>
            <w:rFonts w:ascii="Helvetica" w:hAnsi="Helvetica" w:cs="Helvetica"/>
            <w:color w:val="0066CC"/>
            <w:sz w:val="28"/>
            <w:szCs w:val="28"/>
            <w:shd w:val="clear" w:color="auto" w:fill="FFFFFF"/>
          </w:rPr>
          <w:t>http://www.liyuanheng.com</w:t>
        </w:r>
      </w:hyperlink>
      <w:bookmarkEnd w:id="67"/>
    </w:p>
    <w:p w14:paraId="603B71C4" w14:textId="77777777" w:rsidR="00B464A1" w:rsidRPr="00B464A1" w:rsidRDefault="00B464A1" w:rsidP="00B464A1">
      <w:pPr>
        <w:rPr>
          <w:b/>
          <w:bCs/>
        </w:rPr>
      </w:pPr>
      <w:r w:rsidRPr="00B464A1">
        <w:rPr>
          <w:b/>
          <w:bCs/>
        </w:rPr>
        <w:t>总市值：145.38亿</w:t>
      </w:r>
    </w:p>
    <w:p w14:paraId="1092A4FA" w14:textId="1319CF89" w:rsidR="00493626" w:rsidRDefault="00493626" w:rsidP="00B464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广东利元亨智能装备股份有限公司的主营业务为智能制造装备的研发、生产及销售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64CFB6CD" w14:textId="77777777" w:rsidR="00493626" w:rsidRDefault="00493626" w:rsidP="00493626">
      <w:pPr>
        <w:rPr>
          <w:rFonts w:ascii="Helvetica" w:hAnsi="Helvetica" w:cs="Helvetica"/>
          <w:color w:val="33353C"/>
          <w:szCs w:val="21"/>
          <w:shd w:val="clear" w:color="auto" w:fill="FFFFFF"/>
        </w:rPr>
      </w:pPr>
    </w:p>
    <w:p w14:paraId="0FA4C83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FA1B57B" w14:textId="77777777" w:rsidR="00493626" w:rsidRDefault="00493626" w:rsidP="00493626">
      <w:pPr>
        <w:rPr>
          <w:rFonts w:ascii="Helvetica" w:hAnsi="Helvetica" w:cs="Helvetica"/>
          <w:color w:val="33353C"/>
          <w:szCs w:val="21"/>
          <w:shd w:val="clear" w:color="auto" w:fill="FFFFFF"/>
        </w:rPr>
      </w:pPr>
    </w:p>
    <w:p w14:paraId="39BBFEC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p>
    <w:p w14:paraId="7C2B1DD7" w14:textId="77777777" w:rsidR="00493626" w:rsidRPr="002572B7"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1D24CEB9"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281B4E60"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3A9A7112"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动力切叠一体机</w:t>
      </w:r>
    </w:p>
    <w:p w14:paraId="51F0A238"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178C20A7"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75CD6621"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动力方型铝壳电池电芯装配线</w:t>
      </w:r>
    </w:p>
    <w:p w14:paraId="63D3FA6B"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563AD394"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29D3C682"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3C7338B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2B5406B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5191AD4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冲坑封装一体机</w:t>
      </w:r>
    </w:p>
    <w:p w14:paraId="5CB296F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4A55CDA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58BF76A7" w14:textId="77777777" w:rsidR="00493626" w:rsidRPr="00756A3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光伏领域解决方案</w:t>
      </w:r>
    </w:p>
    <w:p w14:paraId="4437CF97"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2C23B56A"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70F36A03"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4536F25F"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7FCF4F6"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6E4E620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燃料电池电堆装配线</w:t>
      </w:r>
    </w:p>
    <w:p w14:paraId="5013662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1342EE9E"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09C8CDF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7792106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98D69C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011F2600" w14:textId="77777777" w:rsidR="00493626" w:rsidRPr="002572B7"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23017E6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0B5B1C4D"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41595DA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感烟探测器全自动装配线</w:t>
      </w:r>
      <w:r>
        <w:rPr>
          <w:rFonts w:ascii="Helvetica" w:hAnsi="Helvetica" w:cs="Helvetica"/>
          <w:color w:val="33353C"/>
          <w:szCs w:val="21"/>
          <w:shd w:val="clear" w:color="auto" w:fill="FFFFFF"/>
        </w:rPr>
        <w:tab/>
      </w:r>
    </w:p>
    <w:p w14:paraId="1C6A76D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3B5D196D"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智能仓储物流</w:t>
      </w:r>
    </w:p>
    <w:p w14:paraId="7DA53AD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46CF5EE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1C7906F5" w14:textId="77777777" w:rsidR="00493626" w:rsidRPr="003B746B" w:rsidRDefault="00493626" w:rsidP="00493626">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6A0CB79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04EB62B0"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5535BD13"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9A35227"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59936A3F"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075FE90D"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057C5C5C"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0EEFF796" w14:textId="77777777" w:rsidR="00493626" w:rsidRDefault="00493626" w:rsidP="00493626">
      <w:pPr>
        <w:ind w:firstLineChars="200" w:firstLine="420"/>
        <w:rPr>
          <w:rFonts w:ascii="Helvetica" w:hAnsi="Helvetica" w:cs="Helvetica"/>
          <w:color w:val="33353C"/>
          <w:szCs w:val="21"/>
          <w:shd w:val="clear" w:color="auto" w:fill="FFFFFF"/>
        </w:rPr>
      </w:pPr>
    </w:p>
    <w:p w14:paraId="26F9F7E1"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5EA74A07"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52CFDFD5"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0BCAE0C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011EB39A"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11DCC4F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5D7DA73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Pr>
          <w:rFonts w:ascii="Helvetica" w:hAnsi="Helvetica" w:cs="Helvetica"/>
          <w:color w:val="33353C"/>
          <w:szCs w:val="21"/>
          <w:shd w:val="clear" w:color="auto" w:fill="FFFFFF"/>
        </w:rPr>
        <w:tab/>
      </w:r>
    </w:p>
    <w:p w14:paraId="388448F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45EF6659"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0C363688"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16D6BCDA" w14:textId="77777777" w:rsidR="00493626" w:rsidRDefault="00493626" w:rsidP="00493626">
      <w:pPr>
        <w:rPr>
          <w:rFonts w:ascii="Helvetica" w:hAnsi="Helvetica" w:cs="Helvetica"/>
          <w:color w:val="33353C"/>
          <w:szCs w:val="21"/>
          <w:shd w:val="clear" w:color="auto" w:fill="FFFFFF"/>
        </w:rPr>
      </w:pPr>
    </w:p>
    <w:p w14:paraId="4717A893" w14:textId="77777777" w:rsidR="00493626" w:rsidRPr="003D7954" w:rsidRDefault="00493626" w:rsidP="00493626">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的战略合作伙伴，是比亚迪的优选供应商，与蜂巢能源建立了全球战略合作关系，同时与宁德时代、国轩高科、欣旺达、赣锋锂业等全球知名厂商建立了长期稳定的合作关系。</w:t>
      </w:r>
    </w:p>
    <w:p w14:paraId="71AADDC6" w14:textId="77777777" w:rsidR="00493626" w:rsidRDefault="00493626" w:rsidP="00493626">
      <w:pPr>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20FDD438" w14:textId="77777777" w:rsidR="00493626" w:rsidRDefault="00493626" w:rsidP="00E7461E">
      <w:pPr>
        <w:rPr>
          <w:rFonts w:ascii="Helvetica" w:hAnsi="Helvetica" w:cs="Helvetica"/>
          <w:color w:val="33353C"/>
          <w:szCs w:val="21"/>
          <w:shd w:val="clear" w:color="auto" w:fill="FFFFFF"/>
        </w:rPr>
      </w:pPr>
    </w:p>
    <w:p w14:paraId="79753C30" w14:textId="4E3CCB0A" w:rsidR="00E8680F" w:rsidRPr="00E8680F" w:rsidRDefault="00E8680F" w:rsidP="00E8680F">
      <w:pPr>
        <w:pStyle w:val="3"/>
      </w:pPr>
      <w:bookmarkStart w:id="68" w:name="_Toc95443719"/>
      <w:r w:rsidRPr="00E8680F">
        <w:rPr>
          <w:rFonts w:hint="eastAsia"/>
        </w:rPr>
        <w:t xml:space="preserve">赢合科技 </w:t>
      </w:r>
      <w:r w:rsidRPr="00E8680F">
        <w:t xml:space="preserve">300457 </w:t>
      </w:r>
      <w:r>
        <w:rPr>
          <w:rFonts w:hint="eastAsia"/>
        </w:rPr>
        <w:t xml:space="preserve">深圳南山 </w:t>
      </w:r>
      <w:hyperlink r:id="rId111" w:history="1">
        <w:r w:rsidRPr="00E8680F">
          <w:rPr>
            <w:rStyle w:val="a3"/>
            <w:color w:val="auto"/>
            <w:u w:val="none"/>
          </w:rPr>
          <w:t>http://www.yhwins.com</w:t>
        </w:r>
      </w:hyperlink>
      <w:bookmarkEnd w:id="68"/>
    </w:p>
    <w:p w14:paraId="00379766" w14:textId="77777777" w:rsidR="00493626" w:rsidRPr="00493626" w:rsidRDefault="00493626" w:rsidP="00E8680F">
      <w:pPr>
        <w:rPr>
          <w:b/>
          <w:bCs/>
        </w:rPr>
      </w:pPr>
      <w:r w:rsidRPr="00493626">
        <w:rPr>
          <w:b/>
          <w:bCs/>
        </w:rPr>
        <w:t>总市值：124.78亿</w:t>
      </w:r>
    </w:p>
    <w:p w14:paraId="2192F34D" w14:textId="6ACE1CE6"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深圳市赢合科技股份有限公司的主营业务是为客户提供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。公司产品涵盖锂离子电池自动化生产线上主要设备，包含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D8CA02D" w14:textId="77777777" w:rsidR="00E8680F" w:rsidRDefault="00E8680F" w:rsidP="00E8680F">
      <w:pPr>
        <w:rPr>
          <w:rFonts w:ascii="Helvetica" w:hAnsi="Helvetica" w:cs="Helvetica"/>
          <w:color w:val="33353C"/>
          <w:szCs w:val="21"/>
          <w:shd w:val="clear" w:color="auto" w:fill="FFFFFF"/>
        </w:rPr>
      </w:pPr>
    </w:p>
    <w:p w14:paraId="36E9919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9837DB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47A94E0" w14:textId="77777777" w:rsidR="00E8680F" w:rsidRDefault="00E8680F" w:rsidP="00E8680F">
      <w:pPr>
        <w:rPr>
          <w:rFonts w:ascii="Helvetica" w:hAnsi="Helvetica" w:cs="Helvetica"/>
          <w:color w:val="33353C"/>
          <w:szCs w:val="21"/>
          <w:shd w:val="clear" w:color="auto" w:fill="FFFFFF"/>
        </w:rPr>
      </w:pPr>
    </w:p>
    <w:p w14:paraId="6DADFC1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DBADA" w14:textId="77777777" w:rsidR="00E8680F" w:rsidRPr="00AA6CB5"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11E620A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447E7563"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426A39F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003DD0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辊分一体机系列</w:t>
      </w:r>
    </w:p>
    <w:p w14:paraId="5E7D6B46"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0C89585E"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C0FBA4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526A3578"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蓝牙卷绕机系列</w:t>
      </w:r>
    </w:p>
    <w:p w14:paraId="4F922A37"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356A4FDB"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4A865029"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1DBE194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20DD61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67FB3D1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切叠一体机系列</w:t>
      </w:r>
    </w:p>
    <w:p w14:paraId="2C6291D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5C82993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193C82DD"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隆合科技</w:t>
      </w:r>
    </w:p>
    <w:p w14:paraId="41750E6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42B5A4F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4D873A27"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慧合智能</w:t>
      </w:r>
    </w:p>
    <w:p w14:paraId="57CEC581" w14:textId="77777777"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327BCFD0"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07DCA238" w14:textId="63D71613" w:rsidR="00201989" w:rsidRPr="001D7AC3" w:rsidRDefault="00201989" w:rsidP="001D7AC3">
      <w:pPr>
        <w:pStyle w:val="3"/>
      </w:pPr>
      <w:bookmarkStart w:id="69" w:name="_Toc95443722"/>
      <w:r w:rsidRPr="001D7AC3">
        <w:rPr>
          <w:rFonts w:hint="eastAsia"/>
        </w:rPr>
        <w:t xml:space="preserve">星云股份 </w:t>
      </w:r>
      <w:r w:rsidRPr="001D7AC3">
        <w:t xml:space="preserve">300648 福州马尾 </w:t>
      </w:r>
      <w:hyperlink r:id="rId112" w:history="1">
        <w:r w:rsidRPr="001D7AC3">
          <w:rPr>
            <w:rStyle w:val="a3"/>
            <w:color w:val="auto"/>
            <w:u w:val="none"/>
          </w:rPr>
          <w:t>http://www.e-nebula.com</w:t>
        </w:r>
      </w:hyperlink>
      <w:r w:rsidRPr="001D7AC3">
        <w:t xml:space="preserve"> </w:t>
      </w:r>
      <w:bookmarkEnd w:id="69"/>
    </w:p>
    <w:p w14:paraId="6DD5D032" w14:textId="77777777" w:rsidR="001D7AC3" w:rsidRDefault="001D7AC3" w:rsidP="00201989">
      <w:r>
        <w:t>总市值：55.98亿</w:t>
      </w:r>
    </w:p>
    <w:p w14:paraId="3647FB30" w14:textId="705451DF" w:rsidR="00201989" w:rsidRPr="00E26B78" w:rsidRDefault="00201989" w:rsidP="00201989">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lastRenderedPageBreak/>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027C26CD" w14:textId="77777777" w:rsidR="00201989" w:rsidRDefault="00201989" w:rsidP="00201989">
      <w:pPr>
        <w:rPr>
          <w:rFonts w:ascii="Helvetica" w:hAnsi="Helvetica" w:cs="Helvetica"/>
          <w:color w:val="33353C"/>
          <w:szCs w:val="21"/>
          <w:shd w:val="clear" w:color="auto" w:fill="FFFFFF"/>
        </w:rPr>
      </w:pPr>
    </w:p>
    <w:p w14:paraId="6FE929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5EDA2E0C" w14:textId="77777777" w:rsidR="00201989" w:rsidRDefault="00201989" w:rsidP="00201989">
      <w:pPr>
        <w:rPr>
          <w:rFonts w:ascii="Helvetica" w:hAnsi="Helvetica" w:cs="Helvetica"/>
          <w:color w:val="33353C"/>
          <w:szCs w:val="21"/>
          <w:shd w:val="clear" w:color="auto" w:fill="FFFFFF"/>
        </w:rPr>
      </w:pPr>
    </w:p>
    <w:p w14:paraId="7325794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A3004" w14:textId="77777777" w:rsidR="00201989" w:rsidRPr="005C3E81" w:rsidRDefault="00201989" w:rsidP="0020198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3F0115A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27A82F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锂电池组保护板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7A23382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342E363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6BE2B42B"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7326CDCE"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32B23F2A" w14:textId="77777777" w:rsidR="00201989" w:rsidRPr="005C3E81"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B2DF450" w14:textId="77777777" w:rsidR="00201989" w:rsidRPr="005C3E81" w:rsidRDefault="00201989" w:rsidP="0020198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2D029AE6" w14:textId="77777777" w:rsidR="00201989"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57FD2A84" w14:textId="77777777" w:rsidR="00201989" w:rsidRDefault="00201989" w:rsidP="00201989">
      <w:pPr>
        <w:rPr>
          <w:rFonts w:ascii="Helvetica" w:hAnsi="Helvetica" w:cs="Helvetica"/>
          <w:b/>
          <w:bCs/>
          <w:color w:val="33353C"/>
          <w:szCs w:val="21"/>
          <w:shd w:val="clear" w:color="auto" w:fill="FFFFFF"/>
        </w:rPr>
      </w:pPr>
    </w:p>
    <w:p w14:paraId="2654F64D" w14:textId="77777777" w:rsidR="00201989" w:rsidRPr="00391B98" w:rsidRDefault="00201989" w:rsidP="0020198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一汽集团、上汽集团、广汽集团、东风集团、吉利、长安、蔚来等新能源汽车厂家；华为、华通精密、长电科技、珠海冠宇、上海电气、奥特维、先导智能、立讯精密、歌尔股份等知名公司以及中国汽车工程研究院、北京市工业设计研究院有限公司、中国汽车技术研究中心、中国汽车工业工程有限公司、中汽研汽车检验中心（武汉）、广州广电计量检测集团、中国电子技术标准化研究院、重庆车辆检测研究院等知名检测及研究机构。</w:t>
      </w:r>
    </w:p>
    <w:p w14:paraId="454AE7DF" w14:textId="59ACB48E" w:rsidR="00B90173" w:rsidRPr="00F744EA" w:rsidRDefault="00B90173" w:rsidP="00CA4139">
      <w:pPr>
        <w:pStyle w:val="3"/>
      </w:pPr>
      <w:bookmarkStart w:id="70" w:name="_Toc95443723"/>
      <w:r w:rsidRPr="00CA4139">
        <w:rPr>
          <w:rFonts w:hint="eastAsia"/>
          <w:color w:val="33353C"/>
          <w:shd w:val="clear" w:color="auto" w:fill="FFFFFF"/>
        </w:rPr>
        <w:t xml:space="preserve">金银河 </w:t>
      </w:r>
      <w:r w:rsidRPr="00CA4139">
        <w:rPr>
          <w:color w:val="33353C"/>
          <w:shd w:val="clear" w:color="auto" w:fill="FFFFFF"/>
        </w:rPr>
        <w:t xml:space="preserve">300619 </w:t>
      </w:r>
      <w:r w:rsidRPr="00CA4139">
        <w:rPr>
          <w:rFonts w:hint="eastAsia"/>
          <w:color w:val="33353C"/>
          <w:shd w:val="clear" w:color="auto" w:fill="FFFFFF"/>
        </w:rPr>
        <w:t xml:space="preserve">佛山三水 </w:t>
      </w:r>
      <w:hyperlink r:id="rId113" w:history="1">
        <w:r w:rsidRPr="00CA4139">
          <w:rPr>
            <w:rStyle w:val="a3"/>
            <w:rFonts w:ascii="Helvetica" w:hAnsi="Helvetica" w:cs="Helvetica"/>
            <w:color w:val="0066CC"/>
            <w:sz w:val="28"/>
            <w:szCs w:val="28"/>
            <w:shd w:val="clear" w:color="auto" w:fill="FFFFFF"/>
          </w:rPr>
          <w:t>http://www.goldenyh.com</w:t>
        </w:r>
      </w:hyperlink>
      <w:bookmarkEnd w:id="70"/>
    </w:p>
    <w:p w14:paraId="52A3DC07" w14:textId="77777777" w:rsidR="00CA4139" w:rsidRDefault="00CA4139" w:rsidP="00CA4139">
      <w:r>
        <w:t>总市值：55.15亿</w:t>
      </w:r>
    </w:p>
    <w:p w14:paraId="65AE2595" w14:textId="60EF2D25" w:rsidR="00B90173" w:rsidRDefault="00B90173" w:rsidP="00CA4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。公司被评为国家火炬计划重点高新技术企业，国家知识产权优势企业，广东省战略性新兴产业骨干企业，中国（行业）领军企业，细分行业龙头企业，中国氟硅行业优秀企业等。</w:t>
      </w:r>
    </w:p>
    <w:p w14:paraId="64E4C195" w14:textId="77777777" w:rsidR="00B90173" w:rsidRDefault="00B90173" w:rsidP="00B90173">
      <w:pPr>
        <w:rPr>
          <w:rFonts w:ascii="Helvetica" w:hAnsi="Helvetica" w:cs="Helvetica"/>
          <w:color w:val="33353C"/>
          <w:szCs w:val="21"/>
          <w:shd w:val="clear" w:color="auto" w:fill="FFFFFF"/>
        </w:rPr>
      </w:pPr>
    </w:p>
    <w:p w14:paraId="36E3660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4CCD8F14" w14:textId="77777777" w:rsidR="00B90173" w:rsidRDefault="00B90173" w:rsidP="00B90173">
      <w:pPr>
        <w:rPr>
          <w:rFonts w:ascii="Helvetica" w:hAnsi="Helvetica" w:cs="Helvetica"/>
          <w:color w:val="33353C"/>
          <w:szCs w:val="21"/>
          <w:shd w:val="clear" w:color="auto" w:fill="FFFFFF"/>
        </w:rPr>
      </w:pPr>
    </w:p>
    <w:p w14:paraId="04F6D420"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348BA5" w14:textId="77777777" w:rsidR="00B90173" w:rsidRPr="004C78BD"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DDFF5F"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1D9AD5D3"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密封胶连续法自动生产线</w:t>
      </w:r>
    </w:p>
    <w:p w14:paraId="5809D23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硅酮密封胶传统设备集成法</w:t>
      </w:r>
    </w:p>
    <w:p w14:paraId="0BD2B4FE"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2D76376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2B38876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32AEF5C6" w14:textId="77777777" w:rsidR="00B90173"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锂离子电池行业装备</w:t>
      </w:r>
    </w:p>
    <w:p w14:paraId="7D177CB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全自动电池浆料管道式连续法生产线</w:t>
      </w:r>
    </w:p>
    <w:p w14:paraId="0918D692"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锂离子电池全自动配料系统</w:t>
      </w:r>
    </w:p>
    <w:p w14:paraId="18EC6134"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3F59CA47"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72B1DD15"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2C7B5FEC"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全极卷绕机</w:t>
      </w:r>
    </w:p>
    <w:p w14:paraId="141BACC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04C082E0" w14:textId="5A132760" w:rsidR="00B90173" w:rsidRDefault="00B90173" w:rsidP="00B90173">
      <w:pPr>
        <w:rPr>
          <w:rFonts w:ascii="Helvetica" w:hAnsi="Helvetica" w:cs="Helvetica"/>
          <w:b/>
          <w:bCs/>
          <w:color w:val="33353C"/>
          <w:szCs w:val="21"/>
          <w:shd w:val="clear" w:color="auto" w:fill="FFFFFF"/>
        </w:rPr>
      </w:pPr>
    </w:p>
    <w:p w14:paraId="6ACB0BCB" w14:textId="77777777" w:rsidR="007944FC" w:rsidRPr="007944FC" w:rsidRDefault="007944FC" w:rsidP="007944FC">
      <w:pPr>
        <w:pStyle w:val="3"/>
      </w:pPr>
      <w:r w:rsidRPr="007944FC">
        <w:t>百利科技</w:t>
      </w:r>
      <w:r w:rsidRPr="007944FC">
        <w:rPr>
          <w:rFonts w:hint="eastAsia"/>
        </w:rPr>
        <w:t xml:space="preserve"> </w:t>
      </w:r>
      <w:r w:rsidRPr="007944FC">
        <w:t>603959 岳阳岳阳楼</w:t>
      </w:r>
      <w:r w:rsidRPr="007944FC">
        <w:rPr>
          <w:rFonts w:hint="eastAsia"/>
        </w:rPr>
        <w:t xml:space="preserve"> </w:t>
      </w:r>
      <w:hyperlink r:id="rId114" w:history="1">
        <w:r w:rsidRPr="007944FC">
          <w:rPr>
            <w:rStyle w:val="a3"/>
            <w:color w:val="auto"/>
            <w:u w:val="none"/>
          </w:rPr>
          <w:t>http://www.blest.com.cn</w:t>
        </w:r>
      </w:hyperlink>
    </w:p>
    <w:p w14:paraId="2BDA743B" w14:textId="4C124499" w:rsidR="007944FC" w:rsidRDefault="007944FC" w:rsidP="00B90173">
      <w:r>
        <w:t>总市值：52.22亿</w:t>
      </w:r>
    </w:p>
    <w:p w14:paraId="73DE82D6" w14:textId="1E6AD9D1" w:rsidR="007944FC" w:rsidRDefault="007944FC" w:rsidP="00B90173">
      <w:r>
        <w:t>湖南百利工程科技股份有限公司致力于为新能源和传统能源行业的智慧工厂提供包括工程咨询设计、专有设备制造、智能产线集成与EPC总承包服务等整体解决方案。主要服务于新能源锂电池核心材料、氢燃料电池材料和有机合成材料,包括锂离子电池正极、负极材料、电解液,合成纤维、合成橡胶、合成树脂以及氢燃料电池高温质子膜及其膜电极产品。公司是国内同时掌握甲苯法、磷酸羟胺法(HPO)和氨肟化法(HAO)生产己内酰胺工程设计技术并具有工程业绩的工程公司,在国内己内酰胺工程设计市场居领先地位。在合成橡胶领域,公司以高技术门槛、高附加值、绿色环保型的高端石化产品为突破,承接了包括SBCs(含SIS、SBS、SEBS等)、异戊橡胶、溶聚丁苯橡胶在内的特种合成橡胶的生产装置工程设计项目及技术开发工作,填补了国内空白,具有行业领先的技术和竞争优势。在合成树脂领域,公司设计的1万吨/年国产化邻甲酚醛环氧树脂装置是当时国内唯一、全球单套产能最大的装置,具有独特的市场地位。</w:t>
      </w:r>
    </w:p>
    <w:p w14:paraId="0432EFFC" w14:textId="312D4DD8" w:rsidR="007944FC" w:rsidRDefault="007944FC" w:rsidP="00B90173"/>
    <w:p w14:paraId="32103342" w14:textId="79752594" w:rsidR="007944FC" w:rsidRDefault="007944FC" w:rsidP="00B90173">
      <w:r>
        <w:rPr>
          <w:rFonts w:hint="eastAsia"/>
        </w:rPr>
        <w:t>工程咨询</w:t>
      </w:r>
    </w:p>
    <w:p w14:paraId="1E2FA56A" w14:textId="479E467E" w:rsidR="007944FC" w:rsidRDefault="007944FC" w:rsidP="00B90173">
      <w:r>
        <w:rPr>
          <w:rFonts w:hint="eastAsia"/>
        </w:rPr>
        <w:t>工程设计</w:t>
      </w:r>
    </w:p>
    <w:p w14:paraId="1E033B39" w14:textId="486AB20F" w:rsidR="007944FC" w:rsidRPr="007944FC" w:rsidRDefault="007944FC" w:rsidP="00B90173">
      <w:pPr>
        <w:rPr>
          <w:rFonts w:ascii="Helvetica" w:hAnsi="Helvetica" w:cs="Helvetica" w:hint="eastAsia"/>
          <w:b/>
          <w:bCs/>
          <w:color w:val="33353C"/>
          <w:szCs w:val="21"/>
          <w:shd w:val="clear" w:color="auto" w:fill="FFFFFF"/>
        </w:rPr>
      </w:pPr>
      <w:r>
        <w:rPr>
          <w:rFonts w:hint="eastAsia"/>
        </w:rPr>
        <w:t>项目管理与工程承包</w:t>
      </w:r>
    </w:p>
    <w:p w14:paraId="0D284F66" w14:textId="77777777" w:rsidR="008E47FC" w:rsidRPr="008E47FC" w:rsidRDefault="008E47FC" w:rsidP="008E47FC">
      <w:pPr>
        <w:pStyle w:val="3"/>
      </w:pPr>
      <w:bookmarkStart w:id="71" w:name="_Toc95443725"/>
      <w:r w:rsidRPr="008E47FC">
        <w:rPr>
          <w:rFonts w:hint="eastAsia"/>
        </w:rPr>
        <w:t xml:space="preserve">先惠技术 </w:t>
      </w:r>
      <w:r w:rsidRPr="008E47FC">
        <w:t xml:space="preserve">688155 </w:t>
      </w:r>
      <w:r w:rsidRPr="008E47FC">
        <w:rPr>
          <w:rFonts w:hint="eastAsia"/>
        </w:rPr>
        <w:t>上海松江</w:t>
      </w:r>
      <w:r w:rsidRPr="008E47FC">
        <w:t xml:space="preserve"> </w:t>
      </w:r>
      <w:hyperlink r:id="rId115" w:history="1">
        <w:r w:rsidRPr="008E47FC">
          <w:rPr>
            <w:rStyle w:val="a3"/>
            <w:color w:val="auto"/>
            <w:u w:val="none"/>
          </w:rPr>
          <w:t>http://sk1.net.cn</w:t>
        </w:r>
      </w:hyperlink>
      <w:r w:rsidRPr="008E47FC">
        <w:t xml:space="preserve"> </w:t>
      </w:r>
      <w:bookmarkEnd w:id="71"/>
    </w:p>
    <w:p w14:paraId="03CE4C7E" w14:textId="77777777" w:rsidR="008E47FC" w:rsidRDefault="008E47FC" w:rsidP="008E47FC">
      <w:r>
        <w:t>总市值：44.33亿</w:t>
      </w:r>
    </w:p>
    <w:p w14:paraId="5E7AC256" w14:textId="1A9FE985" w:rsidR="008E47FC" w:rsidRDefault="008E47FC" w:rsidP="008E47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267E459F" w14:textId="77777777" w:rsidR="008E47FC" w:rsidRDefault="008E47FC" w:rsidP="008E47FC">
      <w:pPr>
        <w:rPr>
          <w:rFonts w:ascii="Helvetica" w:hAnsi="Helvetica" w:cs="Helvetica"/>
          <w:color w:val="33353C"/>
          <w:szCs w:val="21"/>
          <w:shd w:val="clear" w:color="auto" w:fill="FFFFFF"/>
        </w:rPr>
      </w:pPr>
    </w:p>
    <w:p w14:paraId="554199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9F8C26" w14:textId="77777777" w:rsidR="008E47FC" w:rsidRPr="006F4030"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13D07E5A"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408BEF6E"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536D134B"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lastRenderedPageBreak/>
        <w:t>底盘和动力总成</w:t>
      </w:r>
    </w:p>
    <w:p w14:paraId="1A8A1743"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3EAB38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9984569" w14:textId="77777777" w:rsidR="008E47FC" w:rsidRPr="009C2C27" w:rsidRDefault="008E47FC" w:rsidP="008E47FC">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71ABA628"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611244A4"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14E02804" w14:textId="77777777" w:rsidR="008E47FC" w:rsidRPr="00D10FF2" w:rsidRDefault="008E47FC" w:rsidP="008E47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766BCC29" w14:textId="77777777" w:rsidR="008E47FC" w:rsidRDefault="008E47FC" w:rsidP="008E47FC">
      <w:pPr>
        <w:rPr>
          <w:rFonts w:ascii="Helvetica" w:hAnsi="Helvetica" w:cs="Helvetica"/>
          <w:color w:val="33353C"/>
          <w:szCs w:val="21"/>
          <w:shd w:val="clear" w:color="auto" w:fill="FFFFFF"/>
        </w:rPr>
      </w:pPr>
    </w:p>
    <w:p w14:paraId="20842F44" w14:textId="77777777" w:rsidR="008E47FC" w:rsidRPr="009C2C27" w:rsidRDefault="008E47FC" w:rsidP="008E47FC">
      <w:r w:rsidRPr="009C2C27">
        <w:rPr>
          <w:rFonts w:hint="eastAsia"/>
        </w:rPr>
        <w:t>主要客户有：上汽大众、一汽大众、华晨宝马、北京奔驰、通用汽车、长安福特、ZF集团、蒂森克虏伯集团、博世集团、本特勒集团、麦格纳集团、日本电装、日产汽车、上汽集团、华域集团等等。</w:t>
      </w:r>
    </w:p>
    <w:p w14:paraId="0A160C9D" w14:textId="77777777" w:rsidR="008E47FC" w:rsidRDefault="008E47FC" w:rsidP="008E47FC">
      <w:pPr>
        <w:rPr>
          <w:rFonts w:ascii="Helvetica" w:hAnsi="Helvetica" w:cs="Helvetica"/>
          <w:color w:val="33353C"/>
          <w:szCs w:val="21"/>
          <w:shd w:val="clear" w:color="auto" w:fill="FFFFFF"/>
        </w:rPr>
      </w:pPr>
    </w:p>
    <w:p w14:paraId="0AEE8C66" w14:textId="77777777" w:rsidR="008E47FC" w:rsidRDefault="008E47FC" w:rsidP="008E47FC">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一汽集团系、华晨宝马等汽车厂商，宁德时代新能源、孚能科技等新能源汽车动力系统厂商的供应商体系，还为上汽集团系、采埃孚系等国际知名汽车零部件生产企业提供生产线装备。</w:t>
      </w:r>
    </w:p>
    <w:p w14:paraId="06CAA238" w14:textId="3C1F016D" w:rsidR="002A4B94" w:rsidRPr="00A52D6E" w:rsidRDefault="002A4B94" w:rsidP="00A52D6E">
      <w:pPr>
        <w:pStyle w:val="3"/>
      </w:pPr>
      <w:bookmarkStart w:id="72" w:name="_Toc95443721"/>
      <w:bookmarkStart w:id="73" w:name="_Toc95295879"/>
      <w:r w:rsidRPr="00A52D6E">
        <w:rPr>
          <w:rFonts w:hint="eastAsia"/>
        </w:rPr>
        <w:t xml:space="preserve">科恒股份 </w:t>
      </w:r>
      <w:r w:rsidRPr="00A52D6E">
        <w:t>300340 江门江海</w:t>
      </w:r>
      <w:r w:rsidRPr="00A52D6E">
        <w:rPr>
          <w:rFonts w:hint="eastAsia"/>
        </w:rPr>
        <w:t xml:space="preserve"> </w:t>
      </w:r>
      <w:hyperlink r:id="rId116" w:history="1">
        <w:r w:rsidRPr="00A52D6E">
          <w:rPr>
            <w:rStyle w:val="a3"/>
            <w:color w:val="auto"/>
            <w:u w:val="none"/>
          </w:rPr>
          <w:t>http://www.keheng.com.cn</w:t>
        </w:r>
      </w:hyperlink>
      <w:r w:rsidRPr="00A52D6E">
        <w:t xml:space="preserve"> </w:t>
      </w:r>
      <w:bookmarkEnd w:id="72"/>
    </w:p>
    <w:p w14:paraId="2A9096B9" w14:textId="77777777" w:rsidR="00A52D6E" w:rsidRDefault="00A52D6E" w:rsidP="002A4B94">
      <w:r>
        <w:t>总市值：23.77亿</w:t>
      </w:r>
    </w:p>
    <w:p w14:paraId="26BDF977" w14:textId="1F91770B" w:rsidR="002A4B94" w:rsidRDefault="002A4B94" w:rsidP="002A4B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江门市科恒实业股份有限公司是一家专注于稀土发光材料的国家级高新技术企业。主营业务为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的研发、生产和销售。公司主要产品包括锂离子电池正极材料、锂离子电池自动化生产设备、稀土发光材料、催化材料、转光材料等。</w:t>
      </w:r>
    </w:p>
    <w:p w14:paraId="611809C5" w14:textId="77777777" w:rsidR="002A4B94" w:rsidRDefault="002A4B94" w:rsidP="002A4B94">
      <w:pPr>
        <w:rPr>
          <w:rFonts w:ascii="Helvetica" w:hAnsi="Helvetica" w:cs="Helvetica"/>
          <w:color w:val="33353C"/>
          <w:szCs w:val="21"/>
          <w:shd w:val="clear" w:color="auto" w:fill="FFFFFF"/>
        </w:rPr>
      </w:pPr>
    </w:p>
    <w:p w14:paraId="723BA59A"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4CF962" w14:textId="77777777" w:rsidR="002A4B94"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锂离子电池正极材料</w:t>
      </w:r>
    </w:p>
    <w:p w14:paraId="250808EF"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钴酸锂系列</w:t>
      </w:r>
    </w:p>
    <w:p w14:paraId="404B74B1"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29C88929" w14:textId="77777777" w:rsidR="002A4B94" w:rsidRPr="007F63D5"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0D42C217" w14:textId="77777777" w:rsidR="002A4B94" w:rsidRPr="00014A76"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锂离子电池智能设备</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深圳市浩能科技有限公司</w:t>
      </w:r>
    </w:p>
    <w:p w14:paraId="551C97D0"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44F8EDE3"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1CCB09D0"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4443D11"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38E77A1C"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23446235"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11786386"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528EBE1B"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491FF503"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6A0760CF"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3819D48B" w14:textId="77777777" w:rsidR="002A4B94" w:rsidRPr="006C4E58"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净化催化材料（锫锆复合氧化物）</w:t>
      </w:r>
    </w:p>
    <w:p w14:paraId="51FBAF30"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农用转光材料</w:t>
      </w:r>
      <w:r w:rsidRPr="005C3E81">
        <w:rPr>
          <w:rFonts w:ascii="Helvetica" w:hAnsi="Helvetica" w:cs="Helvetica" w:hint="eastAsia"/>
          <w:b/>
          <w:bCs/>
          <w:color w:val="33353C"/>
          <w:szCs w:val="21"/>
          <w:highlight w:val="yellow"/>
          <w:shd w:val="clear" w:color="auto" w:fill="FFFFFF"/>
        </w:rPr>
        <w:t xml:space="preserve"> </w:t>
      </w:r>
      <w:r w:rsidRPr="005C3E81">
        <w:rPr>
          <w:rFonts w:ascii="Helvetica" w:hAnsi="Helvetica" w:cs="Helvetica" w:hint="eastAsia"/>
          <w:b/>
          <w:bCs/>
          <w:color w:val="33353C"/>
          <w:szCs w:val="21"/>
          <w:highlight w:val="yellow"/>
          <w:shd w:val="clear" w:color="auto" w:fill="FFFFFF"/>
        </w:rPr>
        <w:t>膜</w:t>
      </w:r>
    </w:p>
    <w:p w14:paraId="3F7CA459" w14:textId="77777777" w:rsidR="002A4B94" w:rsidRDefault="002A4B94" w:rsidP="002A4B94">
      <w:pPr>
        <w:rPr>
          <w:rFonts w:ascii="Helvetica" w:hAnsi="Helvetica" w:cs="Helvetica"/>
          <w:color w:val="33353C"/>
          <w:szCs w:val="21"/>
          <w:shd w:val="clear" w:color="auto" w:fill="FFFFFF"/>
        </w:rPr>
      </w:pPr>
    </w:p>
    <w:p w14:paraId="401D46C5" w14:textId="2E3D196A" w:rsidR="008E47FC" w:rsidRPr="002960F9" w:rsidRDefault="002A4B94" w:rsidP="002960F9">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lastRenderedPageBreak/>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bookmarkEnd w:id="73"/>
    </w:p>
    <w:p w14:paraId="6C0D7141" w14:textId="13F1FB85" w:rsidR="00201989" w:rsidRDefault="00201989" w:rsidP="00201989">
      <w:pPr>
        <w:jc w:val="left"/>
        <w:rPr>
          <w:rFonts w:ascii="Helvetica" w:hAnsi="Helvetica" w:cs="Helvetica"/>
          <w:color w:val="33353C"/>
          <w:sz w:val="24"/>
          <w:szCs w:val="24"/>
          <w:shd w:val="clear" w:color="auto" w:fill="FFFFFF"/>
        </w:rPr>
      </w:pPr>
    </w:p>
    <w:p w14:paraId="52E03242" w14:textId="638BDE51" w:rsidR="00E8680F" w:rsidRPr="003248DD" w:rsidRDefault="00E8680F" w:rsidP="00E8680F">
      <w:pPr>
        <w:jc w:val="left"/>
        <w:rPr>
          <w:rFonts w:ascii="Helvetica" w:hAnsi="Helvetica" w:cs="Helvetica"/>
          <w:color w:val="33353C"/>
          <w:szCs w:val="21"/>
          <w:shd w:val="clear" w:color="auto" w:fill="FFFFFF"/>
        </w:rPr>
      </w:pPr>
    </w:p>
    <w:p w14:paraId="590BF662" w14:textId="744230FE" w:rsidR="00E7461E" w:rsidRDefault="00BB2982" w:rsidP="00BB2982">
      <w:pPr>
        <w:pStyle w:val="2"/>
        <w:rPr>
          <w:shd w:val="clear" w:color="auto" w:fill="FFFFFF"/>
        </w:rPr>
      </w:pPr>
      <w:r>
        <w:rPr>
          <w:rFonts w:hint="eastAsia"/>
          <w:shd w:val="clear" w:color="auto" w:fill="FFFFFF"/>
        </w:rPr>
        <w:t>配件</w:t>
      </w:r>
    </w:p>
    <w:p w14:paraId="2A5E6CB2" w14:textId="53166D7B" w:rsidR="00BB2982" w:rsidRPr="006C041A" w:rsidRDefault="00BB2982" w:rsidP="006C041A">
      <w:pPr>
        <w:pStyle w:val="3"/>
      </w:pPr>
      <w:r w:rsidRPr="006C041A">
        <w:rPr>
          <w:rFonts w:hint="eastAsia"/>
        </w:rPr>
        <w:t xml:space="preserve">维科技术 </w:t>
      </w:r>
      <w:r w:rsidR="006C041A" w:rsidRPr="006C041A">
        <w:t>600152 宁波海曙</w:t>
      </w:r>
      <w:r w:rsidR="006C041A" w:rsidRPr="006C041A">
        <w:rPr>
          <w:rFonts w:hint="eastAsia"/>
        </w:rPr>
        <w:t xml:space="preserve"> </w:t>
      </w:r>
      <w:hyperlink r:id="rId117" w:history="1">
        <w:r w:rsidR="006C041A" w:rsidRPr="006C041A">
          <w:rPr>
            <w:rStyle w:val="a3"/>
            <w:color w:val="auto"/>
            <w:u w:val="none"/>
          </w:rPr>
          <w:t>http://www.veken-tech.com</w:t>
        </w:r>
      </w:hyperlink>
    </w:p>
    <w:p w14:paraId="1E72E858" w14:textId="34877F67" w:rsidR="006C041A" w:rsidRDefault="006C041A" w:rsidP="00E7461E">
      <w:pPr>
        <w:jc w:val="left"/>
        <w:rPr>
          <w:rFonts w:ascii="Helvetica" w:hAnsi="Helvetica" w:cs="Helvetica"/>
          <w:b/>
          <w:bCs/>
          <w:color w:val="33353C"/>
          <w:sz w:val="24"/>
          <w:szCs w:val="24"/>
          <w:shd w:val="clear" w:color="auto" w:fill="FFFFFF"/>
        </w:rPr>
      </w:pPr>
      <w:r>
        <w:t>总市值：91.07亿</w:t>
      </w:r>
    </w:p>
    <w:p w14:paraId="136EF8C7" w14:textId="073D20E0" w:rsidR="00472E68" w:rsidRDefault="006C041A" w:rsidP="00B519B0">
      <w:r>
        <w:t>维科技术股份有限公司的主营业务是消费类电池（包括聚合物电池、铝壳电池）和小动力电池（包括两轮车电池、电动工具电池）的研发、生产和销售。公司主要产品是聚合物电池、铝壳电池、两轮车电池、电动工具电池、储能电池。公司目前的研发方向主要为高能量密度及快充类锂电池，已完成750Wh/L高能量密度锂电池和720Wh/L高能量密度锂电池快充的研发，并实现小批量中试，处于行业前列水平。</w:t>
      </w:r>
    </w:p>
    <w:p w14:paraId="4F22DF28" w14:textId="07D7DAB3" w:rsidR="006C041A" w:rsidRDefault="006C041A" w:rsidP="00B519B0"/>
    <w:p w14:paraId="7EEDBE58" w14:textId="20038702" w:rsidR="006C041A" w:rsidRDefault="006C041A" w:rsidP="00B519B0">
      <w:r>
        <w:t>力成为全球最优秀的电池供应商和二次能源电池整体解决方案专家</w:t>
      </w:r>
      <w:r>
        <w:rPr>
          <w:rFonts w:hint="eastAsia"/>
        </w:rPr>
        <w:t>！</w:t>
      </w:r>
    </w:p>
    <w:p w14:paraId="425F1B3D" w14:textId="55A4BFE3" w:rsidR="006C041A" w:rsidRDefault="006C041A" w:rsidP="00B519B0"/>
    <w:p w14:paraId="2C62414E" w14:textId="03ED1057" w:rsidR="006C041A" w:rsidRDefault="006C041A" w:rsidP="00B519B0">
      <w:r>
        <w:rPr>
          <w:rFonts w:hint="eastAsia"/>
        </w:rPr>
        <w:t>产品与服务</w:t>
      </w:r>
    </w:p>
    <w:p w14:paraId="38989EB1" w14:textId="4A21AEC8" w:rsidR="006C041A" w:rsidRDefault="006C041A" w:rsidP="00B519B0">
      <w:r>
        <w:rPr>
          <w:rFonts w:hint="eastAsia"/>
        </w:rPr>
        <w:t>3</w:t>
      </w:r>
      <w:r>
        <w:t>C</w:t>
      </w:r>
      <w:r>
        <w:rPr>
          <w:rFonts w:hint="eastAsia"/>
        </w:rPr>
        <w:t>数码电池</w:t>
      </w:r>
    </w:p>
    <w:p w14:paraId="093B177C" w14:textId="2FCCC99F" w:rsidR="006C041A" w:rsidRDefault="006C041A" w:rsidP="00B519B0">
      <w:r>
        <w:rPr>
          <w:rFonts w:hint="eastAsia"/>
        </w:rPr>
        <w:t>动力电池</w:t>
      </w:r>
      <w:r>
        <w:tab/>
      </w:r>
      <w:r>
        <w:tab/>
      </w:r>
      <w:r>
        <w:rPr>
          <w:rFonts w:hint="eastAsia"/>
        </w:rPr>
        <w:t>工业应用</w:t>
      </w:r>
      <w:r w:rsidR="00103CF1">
        <w:rPr>
          <w:rFonts w:hint="eastAsia"/>
        </w:rPr>
        <w:t>电池模块 民用类电池模块</w:t>
      </w:r>
    </w:p>
    <w:p w14:paraId="03D5E7EA" w14:textId="77777777" w:rsidR="006C041A" w:rsidRPr="00472E68" w:rsidRDefault="006C041A" w:rsidP="00B519B0"/>
    <w:p w14:paraId="553E4DDD" w14:textId="2BF7814A" w:rsidR="00B519B0" w:rsidRDefault="00B519B0" w:rsidP="00B519B0">
      <w:pPr>
        <w:pStyle w:val="2"/>
      </w:pPr>
      <w:r>
        <w:rPr>
          <w:rFonts w:hint="eastAsia"/>
        </w:rPr>
        <w:t>储能</w:t>
      </w:r>
    </w:p>
    <w:p w14:paraId="7AB955AB" w14:textId="57B4EA5D" w:rsidR="004C003C" w:rsidRPr="004A0977" w:rsidRDefault="004C003C" w:rsidP="00490B25">
      <w:pPr>
        <w:pStyle w:val="3"/>
        <w:rPr>
          <w:szCs w:val="28"/>
        </w:rPr>
      </w:pPr>
      <w:bookmarkStart w:id="74" w:name="_Toc92720380"/>
      <w:r w:rsidRPr="00490B25">
        <w:rPr>
          <w:rFonts w:hint="eastAsia"/>
          <w:color w:val="33353C"/>
          <w:shd w:val="clear" w:color="auto" w:fill="FFFFFF"/>
        </w:rPr>
        <w:t xml:space="preserve">科士达 </w:t>
      </w:r>
      <w:r w:rsidRPr="00490B25">
        <w:rPr>
          <w:color w:val="33353C"/>
          <w:shd w:val="clear" w:color="auto" w:fill="FFFFFF"/>
        </w:rPr>
        <w:t xml:space="preserve">002518 </w:t>
      </w:r>
      <w:r w:rsidRPr="00490B25">
        <w:rPr>
          <w:rFonts w:hint="eastAsia"/>
          <w:color w:val="33353C"/>
          <w:shd w:val="clear" w:color="auto" w:fill="FFFFFF"/>
        </w:rPr>
        <w:t xml:space="preserve">深圳南山 </w:t>
      </w:r>
      <w:hyperlink r:id="rId118" w:history="1">
        <w:r w:rsidRPr="00490B25">
          <w:rPr>
            <w:rStyle w:val="a3"/>
            <w:rFonts w:ascii="Helvetica" w:hAnsi="Helvetica" w:cs="Helvetica"/>
            <w:color w:val="0066CC"/>
            <w:sz w:val="28"/>
            <w:szCs w:val="20"/>
            <w:shd w:val="clear" w:color="auto" w:fill="FFFFFF"/>
          </w:rPr>
          <w:t>http://www.kstar.com.cn</w:t>
        </w:r>
      </w:hyperlink>
      <w:bookmarkEnd w:id="74"/>
    </w:p>
    <w:p w14:paraId="3724C307" w14:textId="77777777" w:rsidR="00490B25" w:rsidRPr="00490B25" w:rsidRDefault="00490B25" w:rsidP="00490B25">
      <w:pPr>
        <w:rPr>
          <w:b/>
          <w:bCs/>
        </w:rPr>
      </w:pPr>
      <w:r w:rsidRPr="00490B25">
        <w:rPr>
          <w:b/>
          <w:bCs/>
        </w:rPr>
        <w:t>总市值：296.58亿</w:t>
      </w:r>
    </w:p>
    <w:p w14:paraId="33186839" w14:textId="6F7002B5" w:rsidR="004C003C" w:rsidRDefault="004C003C"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中国好光伏分布式光伏逆变器十大品牌、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中国好光伏逆变器十大供应商、中国充电桩行业十大影响力品牌、中国充电桩行业充电模块品牌、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中国充电桩行业年度优秀品牌等荣誉称号。</w:t>
      </w:r>
    </w:p>
    <w:p w14:paraId="4A632A26" w14:textId="77777777" w:rsidR="004C003C" w:rsidRDefault="004C003C" w:rsidP="004C003C">
      <w:pPr>
        <w:rPr>
          <w:rFonts w:ascii="Helvetica" w:hAnsi="Helvetica" w:cs="Helvetica"/>
          <w:color w:val="33353C"/>
          <w:szCs w:val="21"/>
          <w:shd w:val="clear" w:color="auto" w:fill="FFFFFF"/>
        </w:rPr>
      </w:pPr>
    </w:p>
    <w:p w14:paraId="5954CCA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253CA64C" w14:textId="77777777" w:rsidR="004C003C" w:rsidRDefault="004C003C" w:rsidP="004C003C">
      <w:pPr>
        <w:rPr>
          <w:rFonts w:ascii="Helvetica" w:hAnsi="Helvetica" w:cs="Helvetica"/>
          <w:color w:val="33353C"/>
          <w:szCs w:val="21"/>
          <w:shd w:val="clear" w:color="auto" w:fill="FFFFFF"/>
        </w:rPr>
      </w:pPr>
    </w:p>
    <w:p w14:paraId="22C473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D152F"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5642A5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55D81CF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5EDC6B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精密空调</w:t>
      </w:r>
    </w:p>
    <w:p w14:paraId="490F2EF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688A5D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234E541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0EFBBD7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6A9F1A1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动环监控</w:t>
      </w:r>
    </w:p>
    <w:p w14:paraId="74B8211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56D98508"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71D1677C"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组串式并网光伏逆变器</w:t>
      </w:r>
    </w:p>
    <w:p w14:paraId="097BE940"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71AFF09F"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05AF02B2"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26070EC1"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77CDBC68"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2AC1C7C3" w14:textId="77777777" w:rsidR="004C003C"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67193F8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EA821DF"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232848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交流充电桩</w:t>
      </w:r>
    </w:p>
    <w:p w14:paraId="5B700E7C"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充电机模块</w:t>
      </w:r>
    </w:p>
    <w:p w14:paraId="74E8996A" w14:textId="77777777" w:rsidR="004C003C" w:rsidRPr="00F94866"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A5266B4"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663AD025"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7950039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弃风弃光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DA6A42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4CF34B9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2CA7FC9B" w14:textId="77777777" w:rsidR="004C003C" w:rsidRDefault="004C003C" w:rsidP="004C003C">
      <w:pPr>
        <w:rPr>
          <w:rFonts w:ascii="Helvetica" w:hAnsi="Helvetica" w:cs="Helvetica"/>
          <w:color w:val="33353C"/>
          <w:szCs w:val="21"/>
          <w:shd w:val="clear" w:color="auto" w:fill="FFFFFF"/>
        </w:rPr>
      </w:pPr>
    </w:p>
    <w:p w14:paraId="43929F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0B23F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2570B126" w14:textId="77777777" w:rsidR="004C003C" w:rsidRPr="001F279F" w:rsidRDefault="004C003C" w:rsidP="004C00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6F48CB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56B7DA1D"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66377E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79FADB8A" w14:textId="77777777" w:rsidR="004C003C"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27C52E34" w14:textId="77777777" w:rsidR="004C003C" w:rsidRPr="00E1620F"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528A381D" w14:textId="77777777" w:rsidR="004C003C"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1B97855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1EE3BF3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222B5B94"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7464F1E3"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FA089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2CC20D2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2B7F414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4BF7E56F"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0029A6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8DF61B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弃风弃光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CB3E0CE"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6BC3F95A"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5841EC94" w14:textId="77777777" w:rsidR="004C003C" w:rsidRDefault="004C003C" w:rsidP="004C003C">
      <w:pPr>
        <w:rPr>
          <w:rFonts w:ascii="Helvetica" w:hAnsi="Helvetica" w:cs="Helvetica"/>
          <w:color w:val="33353C"/>
          <w:szCs w:val="21"/>
          <w:shd w:val="clear" w:color="auto" w:fill="FFFFFF"/>
        </w:rPr>
      </w:pPr>
    </w:p>
    <w:p w14:paraId="741DBF68" w14:textId="77777777" w:rsidR="004C003C" w:rsidRPr="00E1620F" w:rsidRDefault="004C003C" w:rsidP="004C003C">
      <w:pPr>
        <w:rPr>
          <w:rFonts w:ascii="Helvetica" w:hAnsi="Helvetica" w:cs="Helvetic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3444EA39" w14:textId="77777777" w:rsidR="004C003C" w:rsidRPr="00E1620F" w:rsidRDefault="004C003C" w:rsidP="004C003C">
      <w:pPr>
        <w:jc w:val="left"/>
        <w:rPr>
          <w:rFonts w:asciiTheme="majorHAnsi" w:eastAsiaTheme="majorEastAsia" w:hAnsiTheme="majorHAnsi" w:cstheme="majorBidi"/>
          <w:b/>
          <w:bCs/>
          <w:sz w:val="28"/>
          <w:szCs w:val="28"/>
        </w:rPr>
      </w:pPr>
      <w:bookmarkStart w:id="75" w:name="_Toc92720381"/>
      <w:r w:rsidRPr="00E1620F">
        <w:rPr>
          <w:sz w:val="28"/>
          <w:szCs w:val="28"/>
        </w:rPr>
        <w:br w:type="page"/>
      </w:r>
    </w:p>
    <w:p w14:paraId="52DA66D8" w14:textId="77777777" w:rsidR="004C003C" w:rsidRPr="00670649" w:rsidRDefault="004C003C" w:rsidP="004C003C">
      <w:pPr>
        <w:jc w:val="left"/>
        <w:rPr>
          <w:rFonts w:ascii="Helvetica" w:eastAsiaTheme="majorEastAsia" w:hAnsi="Helvetica" w:cs="Helvetica"/>
          <w:b/>
          <w:bCs/>
          <w:color w:val="33353C"/>
          <w:sz w:val="28"/>
          <w:szCs w:val="28"/>
          <w:shd w:val="clear" w:color="auto" w:fill="FFFFFF"/>
        </w:rPr>
      </w:pPr>
      <w:bookmarkStart w:id="76" w:name="_Toc92720382"/>
      <w:bookmarkEnd w:id="75"/>
      <w:r w:rsidRPr="00670649">
        <w:rPr>
          <w:rFonts w:ascii="Helvetica" w:hAnsi="Helvetica" w:cs="Helvetica"/>
          <w:color w:val="33353C"/>
          <w:sz w:val="28"/>
          <w:szCs w:val="28"/>
          <w:shd w:val="clear" w:color="auto" w:fill="FFFFFF"/>
        </w:rPr>
        <w:lastRenderedPageBreak/>
        <w:br w:type="page"/>
      </w:r>
    </w:p>
    <w:bookmarkEnd w:id="76"/>
    <w:p w14:paraId="1FA85A04" w14:textId="77777777" w:rsidR="004C003C" w:rsidRDefault="004C003C" w:rsidP="004C003C">
      <w:pPr>
        <w:rPr>
          <w:rFonts w:ascii="Helvetica" w:hAnsi="Helvetica" w:cs="Helvetica"/>
          <w:color w:val="33353C"/>
          <w:szCs w:val="21"/>
          <w:shd w:val="clear" w:color="auto" w:fill="FFFFFF"/>
        </w:rPr>
      </w:pPr>
    </w:p>
    <w:p w14:paraId="1892145C" w14:textId="77777777" w:rsidR="004C003C" w:rsidRPr="00377859" w:rsidRDefault="004C003C" w:rsidP="004C003C">
      <w:pPr>
        <w:jc w:val="left"/>
        <w:rPr>
          <w:rFonts w:ascii="Helvetica" w:eastAsiaTheme="majorEastAsia" w:hAnsi="Helvetica" w:cs="Helvetica"/>
          <w:b/>
          <w:bCs/>
          <w:color w:val="33353C"/>
          <w:sz w:val="28"/>
          <w:szCs w:val="28"/>
          <w:shd w:val="clear" w:color="auto" w:fill="FFFFFF"/>
        </w:rPr>
      </w:pPr>
      <w:bookmarkStart w:id="77" w:name="_Toc92720383"/>
      <w:r w:rsidRPr="00377859">
        <w:rPr>
          <w:rFonts w:ascii="Helvetica" w:hAnsi="Helvetica" w:cs="Helvetica"/>
          <w:color w:val="33353C"/>
          <w:sz w:val="28"/>
          <w:szCs w:val="28"/>
          <w:shd w:val="clear" w:color="auto" w:fill="FFFFFF"/>
        </w:rPr>
        <w:br w:type="page"/>
      </w:r>
    </w:p>
    <w:bookmarkEnd w:id="77"/>
    <w:p w14:paraId="3723DD25" w14:textId="77777777" w:rsidR="004C003C" w:rsidRDefault="004C003C" w:rsidP="004C003C">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
    <w:p w14:paraId="75E7B878" w14:textId="77777777" w:rsidR="004C003C" w:rsidRDefault="004C003C" w:rsidP="004C003C">
      <w:pPr>
        <w:tabs>
          <w:tab w:val="left" w:pos="1458"/>
        </w:tabs>
        <w:rPr>
          <w:rFonts w:ascii="Helvetica" w:hAnsi="Helvetica" w:cs="Helvetica"/>
          <w:color w:val="33353C"/>
          <w:szCs w:val="21"/>
          <w:shd w:val="clear" w:color="auto" w:fill="FFFFFF"/>
        </w:rPr>
      </w:pPr>
    </w:p>
    <w:p w14:paraId="559CC03D" w14:textId="77777777" w:rsidR="004C003C" w:rsidRPr="00377859" w:rsidRDefault="004C003C" w:rsidP="004C003C">
      <w:pPr>
        <w:jc w:val="left"/>
        <w:rPr>
          <w:rFonts w:asciiTheme="majorHAnsi" w:eastAsiaTheme="majorEastAsia" w:hAnsiTheme="majorHAnsi" w:cstheme="majorBidi"/>
          <w:b/>
          <w:bCs/>
          <w:sz w:val="28"/>
          <w:szCs w:val="28"/>
        </w:rPr>
      </w:pPr>
      <w:bookmarkStart w:id="78" w:name="_Toc92720384"/>
      <w:r w:rsidRPr="00377859">
        <w:rPr>
          <w:sz w:val="28"/>
          <w:szCs w:val="28"/>
        </w:rPr>
        <w:br w:type="page"/>
      </w:r>
    </w:p>
    <w:bookmarkEnd w:id="78"/>
    <w:p w14:paraId="7987CCAF" w14:textId="77777777" w:rsidR="004C003C" w:rsidRPr="00B01D54" w:rsidRDefault="004C003C" w:rsidP="004C003C">
      <w:pPr>
        <w:tabs>
          <w:tab w:val="left" w:pos="1458"/>
        </w:tabs>
        <w:rPr>
          <w:b/>
          <w:bCs/>
          <w:sz w:val="24"/>
          <w:szCs w:val="28"/>
        </w:rPr>
      </w:pPr>
      <w:r w:rsidRPr="00B01D54">
        <w:rPr>
          <w:b/>
          <w:bCs/>
          <w:sz w:val="24"/>
          <w:szCs w:val="28"/>
        </w:rPr>
        <w:lastRenderedPageBreak/>
        <w:tab/>
      </w:r>
    </w:p>
    <w:p w14:paraId="69C43E52" w14:textId="77777777" w:rsidR="004C003C" w:rsidRDefault="004C003C" w:rsidP="004C003C">
      <w:pPr>
        <w:tabs>
          <w:tab w:val="left" w:pos="1458"/>
        </w:tabs>
        <w:rPr>
          <w:b/>
          <w:bCs/>
          <w:sz w:val="24"/>
          <w:szCs w:val="28"/>
        </w:rPr>
      </w:pPr>
    </w:p>
    <w:p w14:paraId="2897CD98" w14:textId="77777777" w:rsidR="004C003C" w:rsidRDefault="004C003C" w:rsidP="004C003C">
      <w:pPr>
        <w:jc w:val="left"/>
      </w:pPr>
      <w:bookmarkStart w:id="79" w:name="_Toc92720385"/>
      <w:r w:rsidRPr="00B01D54">
        <w:rPr>
          <w:sz w:val="28"/>
          <w:szCs w:val="28"/>
        </w:rPr>
        <w:br w:type="page"/>
      </w:r>
      <w:bookmarkEnd w:id="79"/>
    </w:p>
    <w:p w14:paraId="62B71915" w14:textId="77777777" w:rsidR="004C003C" w:rsidRDefault="004C003C" w:rsidP="004C003C"/>
    <w:p w14:paraId="254A24CE" w14:textId="77777777" w:rsidR="004C003C" w:rsidRDefault="004C003C" w:rsidP="004C003C"/>
    <w:p w14:paraId="2872B513" w14:textId="77777777" w:rsidR="004C003C" w:rsidRPr="004A100D" w:rsidRDefault="004C003C" w:rsidP="004C003C">
      <w:pPr>
        <w:jc w:val="left"/>
        <w:rPr>
          <w:rFonts w:asciiTheme="majorHAnsi" w:eastAsiaTheme="majorEastAsia" w:hAnsiTheme="majorHAnsi" w:cstheme="majorBidi"/>
          <w:b/>
          <w:bCs/>
          <w:sz w:val="28"/>
          <w:szCs w:val="28"/>
        </w:rPr>
      </w:pPr>
      <w:r w:rsidRPr="004A100D">
        <w:rPr>
          <w:sz w:val="28"/>
          <w:szCs w:val="28"/>
        </w:rPr>
        <w:br w:type="page"/>
      </w:r>
    </w:p>
    <w:p w14:paraId="5127B0E0" w14:textId="77777777" w:rsidR="004C003C" w:rsidRPr="004C003C" w:rsidRDefault="004C003C" w:rsidP="004C003C"/>
    <w:p w14:paraId="181AAD11" w14:textId="17A908A0" w:rsidR="00D07AF1" w:rsidRPr="003915BA" w:rsidRDefault="00D07AF1" w:rsidP="00D07AF1">
      <w:pPr>
        <w:pStyle w:val="3"/>
        <w:rPr>
          <w:sz w:val="28"/>
          <w:szCs w:val="28"/>
        </w:rPr>
      </w:pPr>
      <w:bookmarkStart w:id="80" w:name="_Toc92720379"/>
      <w:r w:rsidRPr="00D07AF1">
        <w:rPr>
          <w:rFonts w:hint="eastAsia"/>
          <w:sz w:val="28"/>
          <w:szCs w:val="28"/>
        </w:rPr>
        <w:t xml:space="preserve">科华数据 </w:t>
      </w:r>
      <w:r w:rsidRPr="00D07AF1">
        <w:rPr>
          <w:sz w:val="28"/>
          <w:szCs w:val="28"/>
        </w:rPr>
        <w:t xml:space="preserve">002335 </w:t>
      </w:r>
      <w:r>
        <w:rPr>
          <w:rFonts w:hint="eastAsia"/>
          <w:sz w:val="28"/>
          <w:szCs w:val="28"/>
        </w:rPr>
        <w:t xml:space="preserve">厦门湖里 </w:t>
      </w:r>
      <w:hyperlink r:id="rId119" w:history="1">
        <w:r w:rsidRPr="00D07AF1">
          <w:rPr>
            <w:rStyle w:val="a3"/>
            <w:rFonts w:ascii="Helvetica" w:hAnsi="Helvetica" w:cs="Helvetica"/>
            <w:color w:val="0066CC"/>
            <w:sz w:val="28"/>
            <w:szCs w:val="20"/>
            <w:shd w:val="clear" w:color="auto" w:fill="FFFFFF"/>
          </w:rPr>
          <w:t>http://www.kehua.com.cn</w:t>
        </w:r>
      </w:hyperlink>
      <w:bookmarkEnd w:id="80"/>
    </w:p>
    <w:p w14:paraId="53EED297" w14:textId="77777777" w:rsidR="00D07AF1" w:rsidRPr="00D07AF1" w:rsidRDefault="00D07AF1" w:rsidP="00D07AF1">
      <w:pPr>
        <w:rPr>
          <w:b/>
          <w:bCs/>
        </w:rPr>
      </w:pPr>
      <w:r w:rsidRPr="00D07AF1">
        <w:rPr>
          <w:b/>
          <w:bCs/>
        </w:rPr>
        <w:t>总市值：223.49亿</w:t>
      </w:r>
    </w:p>
    <w:p w14:paraId="526E34F9" w14:textId="7139DD61" w:rsidR="00D07AF1" w:rsidRDefault="00D07AF1" w:rsidP="00D07A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科华数据股份有限公司的主营业务为信息设备用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。公司的主要产品为高端电源、云基础产品及服务、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用户满意度品牌奖、优秀集中式逆变器供应商、福建省知识产权优势企业、国家技术创新示范企业、全球新能源企业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年度数据中心全生命周期服务商奖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r>
        <w:rPr>
          <w:rFonts w:ascii="Helvetica" w:hAnsi="Helvetica" w:cs="Helvetica"/>
          <w:color w:val="33353C"/>
          <w:szCs w:val="21"/>
          <w:shd w:val="clear" w:color="auto" w:fill="FFFFFF"/>
        </w:rPr>
        <w:t>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68F31F74" w14:textId="77777777" w:rsidR="00D07AF1" w:rsidRDefault="00D07AF1" w:rsidP="00D07AF1">
      <w:pPr>
        <w:rPr>
          <w:rFonts w:ascii="Helvetica" w:hAnsi="Helvetica" w:cs="Helvetica"/>
          <w:color w:val="33353C"/>
          <w:szCs w:val="21"/>
          <w:shd w:val="clear" w:color="auto" w:fill="FFFFFF"/>
        </w:rPr>
      </w:pPr>
    </w:p>
    <w:p w14:paraId="520A8DAA"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9E99B81" w14:textId="77777777" w:rsidR="00D07AF1" w:rsidRDefault="00D07AF1" w:rsidP="00D07AF1">
      <w:pPr>
        <w:rPr>
          <w:rFonts w:ascii="Helvetica" w:hAnsi="Helvetica" w:cs="Helvetica"/>
          <w:color w:val="33353C"/>
          <w:szCs w:val="21"/>
          <w:shd w:val="clear" w:color="auto" w:fill="FFFFFF"/>
        </w:rPr>
      </w:pPr>
    </w:p>
    <w:p w14:paraId="11FFA18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E43653"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4C04BACF"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6C7F7AE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19BCD3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011D497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5B975B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58995E39"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0EC088A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0B4811C5" w14:textId="77777777" w:rsidR="00D07AF1" w:rsidRDefault="00D07AF1" w:rsidP="00D07AF1">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66DE5987" w14:textId="77777777" w:rsidR="00D07AF1" w:rsidRDefault="00D07AF1" w:rsidP="00D07AF1">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7B1D7B43"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350EB6C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1086801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12ED4BC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3481AF98"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6E3A35EE" w14:textId="77777777" w:rsidR="00D07AF1" w:rsidRPr="004C1D44"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4A33D1E3"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4107D6FE"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64CFACD5"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0E264A10" w14:textId="77777777" w:rsidR="00D07AF1"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6DF403C1"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4540E8F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663539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22F33AD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动环监控</w:t>
      </w:r>
    </w:p>
    <w:p w14:paraId="6824B6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6381C924"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050E5B4C"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机柜</w:t>
      </w:r>
    </w:p>
    <w:p w14:paraId="12D137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7F526D45" w14:textId="77777777" w:rsidR="00D07AF1" w:rsidRDefault="00D07AF1" w:rsidP="00D07AF1">
      <w:pPr>
        <w:rPr>
          <w:rFonts w:ascii="Helvetica" w:hAnsi="Helvetica" w:cs="Helvetica"/>
          <w:color w:val="33353C"/>
          <w:szCs w:val="21"/>
          <w:shd w:val="clear" w:color="auto" w:fill="FFFFFF"/>
        </w:rPr>
      </w:pPr>
    </w:p>
    <w:p w14:paraId="1836E67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33C9AF" w14:textId="77777777" w:rsidR="00D07AF1" w:rsidRPr="00C53197" w:rsidRDefault="00D07AF1" w:rsidP="00D07AF1">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16CCF4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智慧高速智慧电能</w:t>
      </w:r>
    </w:p>
    <w:p w14:paraId="4FC7CA6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金融行业智慧电能解决方案</w:t>
      </w:r>
    </w:p>
    <w:p w14:paraId="3EAC04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工业行业整体解决方案</w:t>
      </w:r>
    </w:p>
    <w:p w14:paraId="683CD423" w14:textId="77777777" w:rsidR="00D07AF1" w:rsidRPr="00BA5508" w:rsidRDefault="00D07AF1" w:rsidP="00D07AF1">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电力信息机房电源解决方案</w:t>
      </w:r>
      <w:r>
        <w:rPr>
          <w:rFonts w:ascii="Helvetica" w:hAnsi="Helvetica" w:cs="Helvetica" w:hint="eastAsia"/>
          <w:color w:val="33353C"/>
          <w:szCs w:val="21"/>
          <w:shd w:val="clear" w:color="auto" w:fill="FFFFFF"/>
        </w:rPr>
        <w:t xml:space="preserve"> </w:t>
      </w:r>
      <w:r w:rsidRPr="00BA5508">
        <w:rPr>
          <w:rFonts w:ascii="Helvetica" w:hAnsi="Helvetica" w:cs="Helvetica" w:hint="eastAsia"/>
          <w:b/>
          <w:bCs/>
          <w:color w:val="33353C"/>
          <w:szCs w:val="21"/>
          <w:shd w:val="clear" w:color="auto" w:fill="FFFFFF"/>
        </w:rPr>
        <w:t>光伏发电接入电厂控制方案</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消防应急照明及智能疏散系统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绿色港口综合解决方案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绿色核电综合解决方案</w:t>
      </w:r>
      <w:r>
        <w:rPr>
          <w:rFonts w:ascii="Helvetica" w:hAnsi="Helvetica" w:cs="Helvetica"/>
          <w:color w:val="33353C"/>
          <w:szCs w:val="21"/>
          <w:shd w:val="clear" w:color="auto" w:fill="FFFFFF"/>
        </w:rPr>
        <w:tab/>
      </w:r>
    </w:p>
    <w:p w14:paraId="00A33AC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科华云服务助力智慧校园</w:t>
      </w:r>
    </w:p>
    <w:p w14:paraId="1111B125" w14:textId="77777777" w:rsidR="00D07AF1" w:rsidRPr="005F0B03" w:rsidRDefault="00D07AF1" w:rsidP="00D07AF1">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6EC5804D" w14:textId="77777777" w:rsidR="00D07AF1" w:rsidRPr="005F0B03" w:rsidRDefault="00D07AF1" w:rsidP="00D07AF1">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Pr="005F0B03">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工商业屋顶解决方案</w:t>
      </w:r>
      <w:r w:rsidRPr="005F0B03">
        <w:rPr>
          <w:rFonts w:ascii="Helvetica" w:hAnsi="Helvetica" w:cs="Helvetic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智慧“光伏</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”综合解决方案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光伏扶贫电站系统解决方案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领跑者解决方案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智慧能源运维管理解决方案</w:t>
      </w:r>
    </w:p>
    <w:p w14:paraId="29D80797" w14:textId="77777777" w:rsidR="00D07AF1" w:rsidRPr="005F0B03" w:rsidRDefault="00D07AF1" w:rsidP="00D07AF1">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微网</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发电侧储能系统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用户侧储能系统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微电网系统</w:t>
      </w:r>
    </w:p>
    <w:p w14:paraId="5FA80698" w14:textId="77777777" w:rsidR="00D07AF1" w:rsidRDefault="00D07AF1" w:rsidP="00D07AF1">
      <w:pPr>
        <w:rPr>
          <w:rFonts w:ascii="Helvetica" w:hAnsi="Helvetica" w:cs="Helvetica"/>
          <w:color w:val="33353C"/>
          <w:szCs w:val="21"/>
          <w:shd w:val="clear" w:color="auto" w:fill="FFFFFF"/>
        </w:rPr>
      </w:pPr>
      <w:r w:rsidRPr="00054973">
        <w:rPr>
          <w:rFonts w:ascii="Helvetica" w:hAnsi="Helvetica" w:cs="Helvetica" w:hint="eastAsia"/>
          <w:b/>
          <w:bCs/>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A322A83" w14:textId="3E47E658" w:rsidR="00D07AF1" w:rsidRPr="005F35CD" w:rsidRDefault="00D07AF1" w:rsidP="00D07AF1">
      <w:pPr>
        <w:jc w:val="left"/>
        <w:rPr>
          <w:rFonts w:ascii="Helvetica" w:eastAsiaTheme="majorEastAsia" w:hAnsi="Helvetica" w:cs="Helvetica"/>
          <w:b/>
          <w:bCs/>
          <w:color w:val="33353C"/>
          <w:sz w:val="28"/>
          <w:szCs w:val="20"/>
          <w:shd w:val="clear" w:color="auto" w:fill="FFFFFF"/>
        </w:rPr>
      </w:pPr>
    </w:p>
    <w:p w14:paraId="2275B12C" w14:textId="77777777" w:rsidR="00D07AF1" w:rsidRPr="00D07AF1" w:rsidRDefault="00D07AF1" w:rsidP="00D07AF1"/>
    <w:p w14:paraId="523DF817" w14:textId="77777777" w:rsidR="00B519B0" w:rsidRPr="00E04BF1" w:rsidRDefault="00B519B0" w:rsidP="00B519B0">
      <w:pPr>
        <w:pStyle w:val="3"/>
      </w:pPr>
      <w:bookmarkStart w:id="81"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20" w:history="1">
        <w:r w:rsidRPr="00E04BF1">
          <w:rPr>
            <w:rStyle w:val="a3"/>
          </w:rPr>
          <w:t>http://www.linyang.com.cn</w:t>
        </w:r>
      </w:hyperlink>
      <w:bookmarkEnd w:id="81"/>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包括大中小型工商业屋顶电站、地面分布式光伏电站、光伏建筑一体化、光充储微网等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江苏林洋亿纬储能科技有限公司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林洋能源与上海舜华签约成立氢能合资公司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锂离子电池储能系统解决方案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66939BD7" w14:textId="77777777" w:rsidR="00B519B0" w:rsidRPr="002F0368" w:rsidRDefault="00B519B0" w:rsidP="00B519B0">
      <w:pPr>
        <w:pStyle w:val="3"/>
        <w:rPr>
          <w:sz w:val="28"/>
          <w:szCs w:val="28"/>
        </w:rPr>
      </w:pPr>
      <w:r w:rsidRPr="002F0368">
        <w:rPr>
          <w:sz w:val="28"/>
          <w:szCs w:val="28"/>
        </w:rPr>
        <w:t>通润装备</w:t>
      </w:r>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21"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江苏通润装备科技股份有限公司主营业务为金属工具箱柜业务、机电钣金、输配电控制设备业务。公司的主要产品包括:工具箱柜、工具车、工作台、墙立柜、钣金制品、高低压开关柜等。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E5726C4" w14:textId="29AAE0FE" w:rsidR="0076537F" w:rsidRPr="0016682D" w:rsidRDefault="0076537F" w:rsidP="0016682D">
      <w:pPr>
        <w:pStyle w:val="3"/>
      </w:pPr>
      <w:bookmarkStart w:id="82" w:name="_Toc92977467"/>
      <w:bookmarkStart w:id="83" w:name="_Toc95443724"/>
      <w:r w:rsidRPr="0016682D">
        <w:rPr>
          <w:rFonts w:hint="eastAsia"/>
        </w:rPr>
        <w:t xml:space="preserve">华自科技 </w:t>
      </w:r>
      <w:r w:rsidRPr="0016682D">
        <w:t>300490 长沙岳麓</w:t>
      </w:r>
      <w:r w:rsidRPr="0016682D">
        <w:rPr>
          <w:rFonts w:hint="eastAsia"/>
        </w:rPr>
        <w:t xml:space="preserve"> </w:t>
      </w:r>
      <w:hyperlink r:id="rId122" w:history="1">
        <w:r w:rsidRPr="0016682D">
          <w:rPr>
            <w:rStyle w:val="a3"/>
            <w:color w:val="auto"/>
            <w:u w:val="none"/>
          </w:rPr>
          <w:t>http://www.cshnac.com</w:t>
        </w:r>
      </w:hyperlink>
      <w:r w:rsidRPr="0016682D">
        <w:tab/>
      </w:r>
      <w:bookmarkEnd w:id="82"/>
      <w:bookmarkEnd w:id="83"/>
    </w:p>
    <w:p w14:paraId="287817E7" w14:textId="77777777" w:rsidR="0016682D" w:rsidRDefault="0016682D" w:rsidP="0016682D">
      <w:r>
        <w:t>总市值：44.31亿</w:t>
      </w:r>
    </w:p>
    <w:p w14:paraId="70773366" w14:textId="607FF8C9" w:rsidR="0076537F" w:rsidRDefault="0076537F" w:rsidP="001668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FBB62F" w14:textId="77777777" w:rsidR="0076537F" w:rsidRDefault="0076537F" w:rsidP="0076537F">
      <w:pPr>
        <w:rPr>
          <w:rFonts w:ascii="Helvetica" w:hAnsi="Helvetica" w:cs="Helvetica"/>
          <w:color w:val="33353C"/>
          <w:szCs w:val="21"/>
          <w:shd w:val="clear" w:color="auto" w:fill="FFFFFF"/>
        </w:rPr>
      </w:pPr>
    </w:p>
    <w:p w14:paraId="7E88F2BA"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66D4B89D" w14:textId="77777777" w:rsidR="0076537F" w:rsidRPr="0056691A" w:rsidRDefault="0076537F" w:rsidP="0076537F">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9BB405F"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FA12E1D"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1572F1D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75B3AC53"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08E6DE59"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lastRenderedPageBreak/>
        <w:t>锂电智能设备</w:t>
      </w:r>
    </w:p>
    <w:p w14:paraId="1BECA8EB"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6118F5C4"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15995B77" w14:textId="77777777" w:rsidR="0076537F" w:rsidRPr="0056691A" w:rsidRDefault="0076537F" w:rsidP="0076537F">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37568FFD"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0EDEB9C0"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1188B04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3DE5540"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4379557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0D0683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63A9902"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410CE72D"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华自云服务平台</w:t>
      </w:r>
    </w:p>
    <w:p w14:paraId="270D7028" w14:textId="77777777" w:rsidR="0076537F" w:rsidRDefault="0076537F" w:rsidP="0076537F">
      <w:pPr>
        <w:rPr>
          <w:rFonts w:ascii="Helvetica" w:hAnsi="Helvetica" w:cs="Helvetica"/>
          <w:color w:val="33353C"/>
          <w:szCs w:val="21"/>
          <w:shd w:val="clear" w:color="auto" w:fill="FFFFFF"/>
        </w:rPr>
      </w:pPr>
    </w:p>
    <w:p w14:paraId="603DED55" w14:textId="6D50DC90" w:rsidR="0076537F" w:rsidRDefault="0076537F" w:rsidP="0076537F">
      <w:pPr>
        <w:jc w:val="left"/>
        <w:rPr>
          <w:rFonts w:ascii="Helvetica" w:hAnsi="Helvetica" w:cs="Helvetica"/>
          <w:b/>
          <w:bCs/>
          <w:color w:val="33353C"/>
          <w:szCs w:val="21"/>
          <w:shd w:val="clear" w:color="auto" w:fill="FFFFFF"/>
        </w:rPr>
      </w:pPr>
    </w:p>
    <w:p w14:paraId="522A713B" w14:textId="0A75D785" w:rsidR="00490B25" w:rsidRDefault="00490B25" w:rsidP="00490B25">
      <w:pPr>
        <w:pStyle w:val="2"/>
        <w:rPr>
          <w:shd w:val="clear" w:color="auto" w:fill="FFFFFF"/>
        </w:rPr>
      </w:pPr>
      <w:r>
        <w:rPr>
          <w:rFonts w:hint="eastAsia"/>
          <w:shd w:val="clear" w:color="auto" w:fill="FFFFFF"/>
        </w:rPr>
        <w:t>钠离子电池</w:t>
      </w:r>
    </w:p>
    <w:p w14:paraId="2C5A077B" w14:textId="36B1A4C3" w:rsidR="00490B25" w:rsidRPr="00490B25" w:rsidRDefault="00490B25" w:rsidP="00490B25">
      <w:pPr>
        <w:pStyle w:val="3"/>
      </w:pPr>
      <w:bookmarkStart w:id="84" w:name="_Toc92720387"/>
      <w:r w:rsidRPr="00490B25">
        <w:rPr>
          <w:rFonts w:hint="eastAsia"/>
        </w:rPr>
        <w:t xml:space="preserve">华阳股份 </w:t>
      </w:r>
      <w:r w:rsidRPr="00490B25">
        <w:t xml:space="preserve">600348 </w:t>
      </w:r>
      <w:r>
        <w:rPr>
          <w:rFonts w:hint="eastAsia"/>
        </w:rPr>
        <w:t xml:space="preserve">阳泉矿区 </w:t>
      </w:r>
      <w:hyperlink r:id="rId123" w:history="1">
        <w:r w:rsidRPr="00490B25">
          <w:rPr>
            <w:rStyle w:val="a3"/>
            <w:color w:val="auto"/>
            <w:u w:val="none"/>
          </w:rPr>
          <w:t>http://yqmy.ymjt.com.cn</w:t>
        </w:r>
      </w:hyperlink>
      <w:r w:rsidRPr="00490B25">
        <w:t xml:space="preserve"> </w:t>
      </w:r>
      <w:bookmarkEnd w:id="84"/>
    </w:p>
    <w:p w14:paraId="4C7CD424" w14:textId="77777777" w:rsidR="00490B25" w:rsidRDefault="00490B25" w:rsidP="00490B25">
      <w:r>
        <w:t>总市值：374.70亿</w:t>
      </w:r>
    </w:p>
    <w:p w14:paraId="14DDD4E0" w14:textId="2AAD1149" w:rsidR="00490B25" w:rsidRDefault="00490B25"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等三大类。其中：煤炭产品主要是优质无烟煤，可用于电力、化肥、冶金、机械、建材等行业；电力主要用于工业生产和居民生活；热力主要用于工业加热和城市居民供暧等。</w:t>
      </w:r>
    </w:p>
    <w:p w14:paraId="1D3C4B07" w14:textId="77777777" w:rsidR="00490B25" w:rsidRDefault="00490B25" w:rsidP="00490B25">
      <w:pPr>
        <w:rPr>
          <w:rFonts w:ascii="Helvetica" w:hAnsi="Helvetica" w:cs="Helvetica"/>
          <w:color w:val="33353C"/>
          <w:szCs w:val="21"/>
          <w:shd w:val="clear" w:color="auto" w:fill="FFFFFF"/>
        </w:rPr>
      </w:pPr>
    </w:p>
    <w:p w14:paraId="2D17011E"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6692B0DD" w14:textId="77777777" w:rsidR="00490B25" w:rsidRDefault="00490B25" w:rsidP="00490B25">
      <w:pPr>
        <w:rPr>
          <w:rFonts w:ascii="Helvetica" w:hAnsi="Helvetica" w:cs="Helvetica"/>
          <w:b/>
          <w:bCs/>
          <w:color w:val="33353C"/>
          <w:szCs w:val="21"/>
          <w:shd w:val="clear" w:color="auto" w:fill="FFFFFF"/>
        </w:rPr>
      </w:pPr>
    </w:p>
    <w:p w14:paraId="24980DBD"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钠离子电池</w:t>
      </w:r>
    </w:p>
    <w:p w14:paraId="7853E45F" w14:textId="77777777" w:rsidR="00490B25" w:rsidRDefault="00490B25" w:rsidP="00490B25">
      <w:pPr>
        <w:rPr>
          <w:rFonts w:ascii="Helvetica" w:hAnsi="Helvetica" w:cs="Helvetica"/>
          <w:color w:val="33353C"/>
          <w:szCs w:val="21"/>
        </w:rPr>
      </w:pPr>
      <w:r w:rsidRPr="0034404B">
        <w:rPr>
          <w:rFonts w:ascii="Helvetica" w:hAnsi="Helvetica" w:cs="Helvetica" w:hint="eastAsia"/>
          <w:color w:val="33353C"/>
          <w:szCs w:val="21"/>
        </w:rPr>
        <w:t>中科海钠致力成为以源头创新为核心，以市场需求为导向的高科技企业。</w:t>
      </w:r>
    </w:p>
    <w:p w14:paraId="456D1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产品：</w:t>
      </w:r>
    </w:p>
    <w:p w14:paraId="04830A18"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3226E3E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圆柱钠离子电池</w:t>
      </w:r>
    </w:p>
    <w:p w14:paraId="1902F78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软包钠离子电池</w:t>
      </w:r>
    </w:p>
    <w:p w14:paraId="21DFD11D"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226606C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备用电源电池组</w:t>
      </w:r>
    </w:p>
    <w:p w14:paraId="3F1FA1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电动自行车电池组</w:t>
      </w:r>
    </w:p>
    <w:p w14:paraId="3B956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低俗电动车电池组</w:t>
      </w:r>
    </w:p>
    <w:p w14:paraId="6D0815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规模储能电池组</w:t>
      </w:r>
    </w:p>
    <w:p w14:paraId="6A3F9B0A"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252BC7A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钠离子电池负极材料</w:t>
      </w:r>
    </w:p>
    <w:p w14:paraId="1B96C5D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钠离子电池电解液</w:t>
      </w:r>
    </w:p>
    <w:p w14:paraId="02303B66" w14:textId="62B682B0" w:rsidR="00490B25" w:rsidRDefault="00490B25" w:rsidP="00490B25">
      <w:pPr>
        <w:rPr>
          <w:rFonts w:ascii="Helvetica" w:hAnsi="Helvetica" w:cs="Helvetica"/>
          <w:color w:val="33353C"/>
          <w:szCs w:val="21"/>
          <w:shd w:val="clear" w:color="auto" w:fill="FFFFFF"/>
        </w:rPr>
      </w:pPr>
    </w:p>
    <w:p w14:paraId="5C2E8257" w14:textId="77777777" w:rsidR="0024048A" w:rsidRPr="0024048A" w:rsidRDefault="0024048A" w:rsidP="0024048A">
      <w:pPr>
        <w:pStyle w:val="3"/>
      </w:pPr>
      <w:r w:rsidRPr="0024048A">
        <w:lastRenderedPageBreak/>
        <w:t>传艺科技</w:t>
      </w:r>
      <w:r w:rsidRPr="0024048A">
        <w:rPr>
          <w:rFonts w:hint="eastAsia"/>
        </w:rPr>
        <w:t xml:space="preserve"> </w:t>
      </w:r>
      <w:r w:rsidRPr="0024048A">
        <w:t>002866 扬州高邮</w:t>
      </w:r>
      <w:r w:rsidRPr="0024048A">
        <w:rPr>
          <w:rFonts w:hint="eastAsia"/>
        </w:rPr>
        <w:t xml:space="preserve"> </w:t>
      </w:r>
      <w:hyperlink r:id="rId124" w:history="1">
        <w:r w:rsidRPr="0024048A">
          <w:rPr>
            <w:rStyle w:val="a3"/>
            <w:color w:val="auto"/>
            <w:u w:val="none"/>
          </w:rPr>
          <w:t>http://www.transimage.cn</w:t>
        </w:r>
      </w:hyperlink>
    </w:p>
    <w:p w14:paraId="0EC07847" w14:textId="55980C09" w:rsidR="0024048A" w:rsidRDefault="0024048A" w:rsidP="00490B25">
      <w:r>
        <w:t>总市值：133.18亿</w:t>
      </w:r>
    </w:p>
    <w:p w14:paraId="45129879" w14:textId="010100F7" w:rsidR="0024048A" w:rsidRDefault="0024048A" w:rsidP="00490B25">
      <w:r>
        <w:t>江苏传艺科技股份有限公司主营业务为各类印制电路板的设计、研发、制造和销售业务。公司主要产品为笔记本电脑键盘薄膜开关线路板(MTS)、笔记本电脑触控板及按键(Button/Touchpad)、笔记本电脑等消费电子产品所用柔性印刷线路板(FPC)、笔记本及台式机电脑键盘等输入设备及配件、手机纹理装饰膜片。</w:t>
      </w:r>
    </w:p>
    <w:p w14:paraId="1E8EAD78" w14:textId="62A18EBD" w:rsidR="0024048A" w:rsidRDefault="0024048A" w:rsidP="00490B25"/>
    <w:p w14:paraId="6AEDCC33" w14:textId="6A18CA87" w:rsidR="0024048A" w:rsidRDefault="0024048A" w:rsidP="00490B25">
      <w:r>
        <w:rPr>
          <w:rFonts w:hint="eastAsia"/>
        </w:rPr>
        <w:t>产品中心</w:t>
      </w:r>
    </w:p>
    <w:p w14:paraId="541E8185" w14:textId="397FC19B" w:rsidR="0024048A" w:rsidRDefault="0024048A" w:rsidP="00490B25">
      <w:r>
        <w:rPr>
          <w:rFonts w:hint="eastAsia"/>
        </w:rPr>
        <w:t>M</w:t>
      </w:r>
      <w:r>
        <w:t>EM</w:t>
      </w:r>
    </w:p>
    <w:p w14:paraId="753318F1" w14:textId="41961BDD" w:rsidR="0024048A" w:rsidRDefault="0024048A" w:rsidP="00490B25">
      <w:r>
        <w:t>T</w:t>
      </w:r>
      <w:r>
        <w:rPr>
          <w:rFonts w:hint="eastAsia"/>
        </w:rPr>
        <w:t>ouchpad</w:t>
      </w:r>
    </w:p>
    <w:p w14:paraId="36B7CB3F" w14:textId="6256FC66" w:rsidR="0024048A" w:rsidRDefault="0024048A" w:rsidP="00490B25">
      <w:r>
        <w:rPr>
          <w:rFonts w:hint="eastAsia"/>
        </w:rPr>
        <w:t>F</w:t>
      </w:r>
      <w:r>
        <w:t>PC</w:t>
      </w:r>
    </w:p>
    <w:p w14:paraId="3E1DADB2" w14:textId="6DAC9281" w:rsidR="001F3CB3" w:rsidRDefault="001F3CB3" w:rsidP="00490B25"/>
    <w:p w14:paraId="4F178A1E" w14:textId="77777777" w:rsidR="004B5944" w:rsidRPr="004B5944" w:rsidRDefault="00560AD8" w:rsidP="004B5944">
      <w:pPr>
        <w:pStyle w:val="3"/>
      </w:pPr>
      <w:r w:rsidRPr="004B5944">
        <w:t>美联新材</w:t>
      </w:r>
      <w:r w:rsidRPr="004B5944">
        <w:rPr>
          <w:rFonts w:hint="eastAsia"/>
        </w:rPr>
        <w:t xml:space="preserve"> </w:t>
      </w:r>
      <w:r w:rsidR="004B5944" w:rsidRPr="004B5944">
        <w:t xml:space="preserve">300586 </w:t>
      </w:r>
      <w:r w:rsidR="004B5944" w:rsidRPr="004B5944">
        <w:rPr>
          <w:rFonts w:hint="eastAsia"/>
        </w:rPr>
        <w:t xml:space="preserve">汕头金平 </w:t>
      </w:r>
      <w:hyperlink r:id="rId125" w:history="1">
        <w:r w:rsidR="004B5944" w:rsidRPr="004B5944">
          <w:rPr>
            <w:rStyle w:val="a3"/>
            <w:color w:val="auto"/>
            <w:u w:val="none"/>
          </w:rPr>
          <w:t>http://www.malion.cn</w:t>
        </w:r>
      </w:hyperlink>
    </w:p>
    <w:p w14:paraId="20D8E4C3" w14:textId="041A5AB8" w:rsidR="004B5944" w:rsidRDefault="004B5944" w:rsidP="00490B25">
      <w:r>
        <w:t>总市值：103.91亿</w:t>
      </w:r>
    </w:p>
    <w:p w14:paraId="0216F2DB" w14:textId="6A9FD848" w:rsidR="004B5944" w:rsidRDefault="004B5944" w:rsidP="00490B25">
      <w:r>
        <w:t>广东美联新材料股份有限公司主要从事高分子复合着色材料的研发、生产、销售和技术服务，为客户提供塑料着色一体化解决方案。公司在业内树立了良好的品牌形象，在国际国内市场形成了较高的品牌知名度和影响力。</w:t>
      </w:r>
    </w:p>
    <w:p w14:paraId="11393ADE" w14:textId="5B942206" w:rsidR="004B5944" w:rsidRDefault="004B5944" w:rsidP="00490B25"/>
    <w:p w14:paraId="5CEA360A" w14:textId="427BA54F" w:rsidR="004B5944" w:rsidRDefault="004B5944" w:rsidP="00490B25">
      <w:r>
        <w:rPr>
          <w:rFonts w:hint="eastAsia"/>
        </w:rPr>
        <w:t>最求卓越，基业常青</w:t>
      </w:r>
    </w:p>
    <w:p w14:paraId="1C819BEC" w14:textId="33476681" w:rsidR="004B5944" w:rsidRDefault="004B5944" w:rsidP="00490B25"/>
    <w:p w14:paraId="55343E6D" w14:textId="1EA3CD11" w:rsidR="004B5944" w:rsidRDefault="004B5944" w:rsidP="00490B25">
      <w:r>
        <w:rPr>
          <w:rFonts w:hint="eastAsia"/>
        </w:rPr>
        <w:t>产品</w:t>
      </w:r>
    </w:p>
    <w:p w14:paraId="0CFEBDC0" w14:textId="309573BC" w:rsidR="004B5944" w:rsidRDefault="004B5944" w:rsidP="00490B25">
      <w:r>
        <w:rPr>
          <w:rFonts w:hint="eastAsia"/>
        </w:rPr>
        <w:t>聚烯烃类白色母粒系列、黑色母粒系列、功能母粒系列、彩色母粒及预制料系列和可降解母粒系列</w:t>
      </w:r>
    </w:p>
    <w:p w14:paraId="7085B229" w14:textId="5410B7F1" w:rsidR="004B5944" w:rsidRDefault="004B5944" w:rsidP="00490B25"/>
    <w:p w14:paraId="206D8BDE" w14:textId="77777777" w:rsidR="004B5944" w:rsidRPr="004B5944" w:rsidRDefault="004B5944" w:rsidP="00490B25"/>
    <w:p w14:paraId="16B6516D" w14:textId="77D4CD22" w:rsidR="001F3CB3" w:rsidRPr="001F3CB3" w:rsidRDefault="001F3CB3" w:rsidP="001F3CB3">
      <w:pPr>
        <w:pStyle w:val="3"/>
      </w:pPr>
      <w:r w:rsidRPr="001F3CB3">
        <w:rPr>
          <w:rFonts w:hint="eastAsia"/>
        </w:rPr>
        <w:t xml:space="preserve">山东章鼓 </w:t>
      </w:r>
      <w:r w:rsidRPr="001F3CB3">
        <w:t>002598 济南章丘</w:t>
      </w:r>
      <w:r w:rsidRPr="001F3CB3">
        <w:rPr>
          <w:rFonts w:hint="eastAsia"/>
        </w:rPr>
        <w:t xml:space="preserve"> </w:t>
      </w:r>
      <w:hyperlink r:id="rId126" w:history="1">
        <w:r w:rsidRPr="001F3CB3">
          <w:rPr>
            <w:rStyle w:val="a3"/>
            <w:color w:val="auto"/>
            <w:u w:val="none"/>
          </w:rPr>
          <w:t>http://www.blower.cn</w:t>
        </w:r>
      </w:hyperlink>
    </w:p>
    <w:p w14:paraId="39CE84AB" w14:textId="382153FB" w:rsidR="001F3CB3" w:rsidRDefault="001F3CB3" w:rsidP="00490B25">
      <w:r>
        <w:t>总市值：41.18亿</w:t>
      </w:r>
    </w:p>
    <w:p w14:paraId="719F843F" w14:textId="0CF7B907" w:rsidR="001F3CB3" w:rsidRDefault="001F3CB3" w:rsidP="00490B25">
      <w:r>
        <w:t>山东省章丘鼓风机股份有限公司的主营业务是生产和销售以“齐鲁”、“章鼓”为商标的鼓风机、相关配套产品等。公司的主要产品为风机、磨机、渣浆泵、电气设备、气力输送。近几年来，公司拥有了逆流冷却、风机降噪、风机抗粘磨、双级串联、风机智能、特殊密封、脂润滑、扭叶叶轮设计等多项专有技术，授权71项专利，其中6项发明专利；并获2项著作权。近5年来，章鼓公司承担33项山东省级技术创新项目、1项山东省重大科技创新工程项目，是山东省技术创新示范企业。</w:t>
      </w:r>
    </w:p>
    <w:p w14:paraId="1681F758" w14:textId="12FAAE7B" w:rsidR="001F3CB3" w:rsidRDefault="001F3CB3" w:rsidP="00490B25"/>
    <w:p w14:paraId="36047169" w14:textId="5BB96A3C" w:rsidR="001F3CB3" w:rsidRDefault="009B797D" w:rsidP="00490B25">
      <w:r>
        <w:rPr>
          <w:rFonts w:hint="eastAsia"/>
        </w:rPr>
        <w:t>产品&amp;工程服务</w:t>
      </w:r>
    </w:p>
    <w:p w14:paraId="311E6D95" w14:textId="39B485B4" w:rsidR="009B797D" w:rsidRDefault="009B797D" w:rsidP="00490B25">
      <w:r>
        <w:rPr>
          <w:rFonts w:hint="eastAsia"/>
        </w:rPr>
        <w:t>智能制造</w:t>
      </w:r>
      <w:r>
        <w:tab/>
      </w:r>
      <w:r>
        <w:rPr>
          <w:rFonts w:hint="eastAsia"/>
        </w:rPr>
        <w:t>鼓风机</w:t>
      </w:r>
    </w:p>
    <w:p w14:paraId="5D7A2EDE" w14:textId="07EBF1E5" w:rsidR="009B797D" w:rsidRDefault="009B797D" w:rsidP="00490B25">
      <w:r>
        <w:rPr>
          <w:rFonts w:hint="eastAsia"/>
        </w:rPr>
        <w:t>环保水处理</w:t>
      </w:r>
    </w:p>
    <w:p w14:paraId="01AB9066" w14:textId="798338C0" w:rsidR="009B797D" w:rsidRPr="0024048A" w:rsidRDefault="009B797D" w:rsidP="00490B25">
      <w:pPr>
        <w:rPr>
          <w:rFonts w:ascii="Helvetica" w:hAnsi="Helvetica" w:cs="Helvetica"/>
          <w:color w:val="33353C"/>
          <w:szCs w:val="21"/>
          <w:shd w:val="clear" w:color="auto" w:fill="FFFFFF"/>
        </w:rPr>
      </w:pPr>
      <w:r>
        <w:rPr>
          <w:rFonts w:hint="eastAsia"/>
        </w:rPr>
        <w:lastRenderedPageBreak/>
        <w:t>新材料开发应用</w:t>
      </w:r>
    </w:p>
    <w:p w14:paraId="29E7AED4" w14:textId="77777777" w:rsidR="001063D7" w:rsidRDefault="001063D7" w:rsidP="001063D7">
      <w:pPr>
        <w:pStyle w:val="3"/>
      </w:pPr>
      <w:r>
        <w:rPr>
          <w:rFonts w:hint="eastAsia"/>
        </w:rPr>
        <w:t xml:space="preserve">恒大高新 002591 南昌青山湖 </w:t>
      </w:r>
      <w:hyperlink r:id="rId127" w:history="1">
        <w:r>
          <w:rPr>
            <w:rStyle w:val="a3"/>
            <w:rFonts w:hint="eastAsia"/>
          </w:rPr>
          <w:t>http://www.heng-da.com</w:t>
        </w:r>
      </w:hyperlink>
    </w:p>
    <w:p w14:paraId="382ACE69" w14:textId="77777777" w:rsidR="001063D7" w:rsidRDefault="001063D7" w:rsidP="001063D7">
      <w:r>
        <w:rPr>
          <w:rFonts w:hint="eastAsia"/>
        </w:rPr>
        <w:t>总市值：21.01亿</w:t>
      </w:r>
    </w:p>
    <w:p w14:paraId="5D3D725A" w14:textId="77777777" w:rsidR="001063D7" w:rsidRDefault="001063D7" w:rsidP="001063D7">
      <w:r>
        <w:rPr>
          <w:rFonts w:hint="eastAsia"/>
        </w:rPr>
        <w:t>江西恒大高新技术股份有限公司是国内领先的工业设备防护服务商，业务范围涵盖电力、钢铁、水泥等对国内经济发展起到重要作用的工业领域，公司致力于为用户提供高效、便捷的防磨损抗腐蚀的综合防护解决方案。2017年公司通过内生式增长和外延式扩张已形成节能环保加互联网营销的双主业格局。主要产品和服务有防磨抗蚀、垃圾炉防护、隔音降噪工程、余热发电业务、互联网广告营销、广点通业务(广告投放充值业务)、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65D9CE79" w14:textId="77777777" w:rsidR="00490B25" w:rsidRPr="001063D7" w:rsidRDefault="00490B25" w:rsidP="0076537F">
      <w:pPr>
        <w:jc w:val="left"/>
        <w:rPr>
          <w:rFonts w:ascii="Helvetica" w:hAnsi="Helvetica" w:cs="Helvetica"/>
          <w:b/>
          <w:bCs/>
          <w:color w:val="33353C"/>
          <w:szCs w:val="21"/>
          <w:shd w:val="clear" w:color="auto" w:fill="FFFFFF"/>
        </w:rPr>
      </w:pPr>
    </w:p>
    <w:p w14:paraId="7FB71F8D" w14:textId="06E9C3DD" w:rsidR="00D0221D" w:rsidRDefault="001063D7">
      <w:r>
        <w:rPr>
          <w:rFonts w:hint="eastAsia"/>
        </w:rPr>
        <w:t>成为国际一流的高科技企业</w:t>
      </w:r>
    </w:p>
    <w:p w14:paraId="510B9A4D" w14:textId="452B4B79" w:rsidR="001063D7" w:rsidRDefault="001063D7"/>
    <w:p w14:paraId="28FB3015" w14:textId="29209023" w:rsidR="001063D7" w:rsidRDefault="001063D7">
      <w:r>
        <w:rPr>
          <w:rFonts w:hint="eastAsia"/>
        </w:rPr>
        <w:t>产业布局</w:t>
      </w:r>
    </w:p>
    <w:p w14:paraId="61466268" w14:textId="65A62D5D" w:rsidR="001063D7" w:rsidRDefault="001063D7">
      <w:r>
        <w:rPr>
          <w:rFonts w:hint="eastAsia"/>
        </w:rPr>
        <w:t>防磨抗蚀产业</w:t>
      </w:r>
    </w:p>
    <w:p w14:paraId="33273B0D" w14:textId="2C65F4A7" w:rsidR="001063D7" w:rsidRDefault="001063D7">
      <w:r>
        <w:rPr>
          <w:rFonts w:hint="eastAsia"/>
        </w:rPr>
        <w:t>声学降噪产业</w:t>
      </w:r>
    </w:p>
    <w:p w14:paraId="5E678840" w14:textId="201BFDDE" w:rsidR="001063D7" w:rsidRDefault="001063D7">
      <w:r>
        <w:rPr>
          <w:rFonts w:hint="eastAsia"/>
        </w:rPr>
        <w:t>垃圾炉防护产业</w:t>
      </w:r>
    </w:p>
    <w:p w14:paraId="6CE6F4E7" w14:textId="10F96453" w:rsidR="001063D7" w:rsidRDefault="001063D7">
      <w:r>
        <w:rPr>
          <w:rFonts w:hint="eastAsia"/>
        </w:rPr>
        <w:t>互联网产业</w:t>
      </w:r>
    </w:p>
    <w:sectPr w:rsidR="0010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00C5" w14:textId="77777777" w:rsidR="00494E87" w:rsidRDefault="00494E87" w:rsidP="00472E68">
      <w:r>
        <w:separator/>
      </w:r>
    </w:p>
  </w:endnote>
  <w:endnote w:type="continuationSeparator" w:id="0">
    <w:p w14:paraId="33293609" w14:textId="77777777" w:rsidR="00494E87" w:rsidRDefault="00494E87" w:rsidP="004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5BD6" w14:textId="77777777" w:rsidR="00494E87" w:rsidRDefault="00494E87" w:rsidP="00472E68">
      <w:r>
        <w:separator/>
      </w:r>
    </w:p>
  </w:footnote>
  <w:footnote w:type="continuationSeparator" w:id="0">
    <w:p w14:paraId="5E376297" w14:textId="77777777" w:rsidR="00494E87" w:rsidRDefault="00494E87" w:rsidP="0047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21291"/>
    <w:rsid w:val="0003611E"/>
    <w:rsid w:val="00086788"/>
    <w:rsid w:val="0009001C"/>
    <w:rsid w:val="00103CF1"/>
    <w:rsid w:val="001063D7"/>
    <w:rsid w:val="00130667"/>
    <w:rsid w:val="0016682D"/>
    <w:rsid w:val="001C3482"/>
    <w:rsid w:val="001D3641"/>
    <w:rsid w:val="001D7AC3"/>
    <w:rsid w:val="001F3CB3"/>
    <w:rsid w:val="00201989"/>
    <w:rsid w:val="00216D3D"/>
    <w:rsid w:val="0024048A"/>
    <w:rsid w:val="002960F9"/>
    <w:rsid w:val="002A0633"/>
    <w:rsid w:val="002A4B94"/>
    <w:rsid w:val="002E6CD3"/>
    <w:rsid w:val="0033502E"/>
    <w:rsid w:val="003742FD"/>
    <w:rsid w:val="00377609"/>
    <w:rsid w:val="00381733"/>
    <w:rsid w:val="003843DC"/>
    <w:rsid w:val="003D2DE5"/>
    <w:rsid w:val="00422354"/>
    <w:rsid w:val="00472E68"/>
    <w:rsid w:val="00482385"/>
    <w:rsid w:val="00490B25"/>
    <w:rsid w:val="00493626"/>
    <w:rsid w:val="00494E87"/>
    <w:rsid w:val="004955F7"/>
    <w:rsid w:val="004956EA"/>
    <w:rsid w:val="00495C01"/>
    <w:rsid w:val="004B195A"/>
    <w:rsid w:val="004B5944"/>
    <w:rsid w:val="004C003C"/>
    <w:rsid w:val="004F01A1"/>
    <w:rsid w:val="004F151B"/>
    <w:rsid w:val="005202E6"/>
    <w:rsid w:val="00535127"/>
    <w:rsid w:val="00560AD8"/>
    <w:rsid w:val="00562852"/>
    <w:rsid w:val="00572458"/>
    <w:rsid w:val="00575BD1"/>
    <w:rsid w:val="005B3747"/>
    <w:rsid w:val="005B37E6"/>
    <w:rsid w:val="00632055"/>
    <w:rsid w:val="00680EFD"/>
    <w:rsid w:val="006C041A"/>
    <w:rsid w:val="006F4272"/>
    <w:rsid w:val="007072E4"/>
    <w:rsid w:val="00737152"/>
    <w:rsid w:val="00743717"/>
    <w:rsid w:val="00745F93"/>
    <w:rsid w:val="0076537F"/>
    <w:rsid w:val="007720A2"/>
    <w:rsid w:val="0079172B"/>
    <w:rsid w:val="007944FC"/>
    <w:rsid w:val="007E0396"/>
    <w:rsid w:val="007E3233"/>
    <w:rsid w:val="00822816"/>
    <w:rsid w:val="00826F64"/>
    <w:rsid w:val="008350F9"/>
    <w:rsid w:val="00851D97"/>
    <w:rsid w:val="00863A53"/>
    <w:rsid w:val="0087043F"/>
    <w:rsid w:val="008C76D1"/>
    <w:rsid w:val="008D06EB"/>
    <w:rsid w:val="008E47FC"/>
    <w:rsid w:val="008F27EA"/>
    <w:rsid w:val="00902092"/>
    <w:rsid w:val="00902B29"/>
    <w:rsid w:val="00904DAE"/>
    <w:rsid w:val="00913688"/>
    <w:rsid w:val="009459C0"/>
    <w:rsid w:val="00951258"/>
    <w:rsid w:val="0095421D"/>
    <w:rsid w:val="00973B27"/>
    <w:rsid w:val="00977F7E"/>
    <w:rsid w:val="0098707E"/>
    <w:rsid w:val="009B797D"/>
    <w:rsid w:val="009F1291"/>
    <w:rsid w:val="00A11939"/>
    <w:rsid w:val="00A400D8"/>
    <w:rsid w:val="00A52D6E"/>
    <w:rsid w:val="00AB1C03"/>
    <w:rsid w:val="00AF2043"/>
    <w:rsid w:val="00B1728B"/>
    <w:rsid w:val="00B464A1"/>
    <w:rsid w:val="00B519B0"/>
    <w:rsid w:val="00B90173"/>
    <w:rsid w:val="00B94A00"/>
    <w:rsid w:val="00BB2982"/>
    <w:rsid w:val="00C427B8"/>
    <w:rsid w:val="00C632E0"/>
    <w:rsid w:val="00C75932"/>
    <w:rsid w:val="00C76919"/>
    <w:rsid w:val="00CA4139"/>
    <w:rsid w:val="00CF03F2"/>
    <w:rsid w:val="00CF0FB9"/>
    <w:rsid w:val="00D0221D"/>
    <w:rsid w:val="00D07AF1"/>
    <w:rsid w:val="00D242FD"/>
    <w:rsid w:val="00D357B0"/>
    <w:rsid w:val="00D83FC8"/>
    <w:rsid w:val="00D93C3E"/>
    <w:rsid w:val="00DA79F5"/>
    <w:rsid w:val="00DC5203"/>
    <w:rsid w:val="00DF3781"/>
    <w:rsid w:val="00E128B9"/>
    <w:rsid w:val="00E36ABF"/>
    <w:rsid w:val="00E6199A"/>
    <w:rsid w:val="00E7461E"/>
    <w:rsid w:val="00E76667"/>
    <w:rsid w:val="00E8680F"/>
    <w:rsid w:val="00EE4877"/>
    <w:rsid w:val="00EF61A6"/>
    <w:rsid w:val="00F000C7"/>
    <w:rsid w:val="00F2096C"/>
    <w:rsid w:val="00F25C6A"/>
    <w:rsid w:val="00F51E10"/>
    <w:rsid w:val="00F55772"/>
    <w:rsid w:val="00F627E8"/>
    <w:rsid w:val="00F8102E"/>
    <w:rsid w:val="00FC5620"/>
    <w:rsid w:val="00FD5BCD"/>
    <w:rsid w:val="00FE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72E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E68"/>
    <w:rPr>
      <w:sz w:val="18"/>
      <w:szCs w:val="18"/>
    </w:rPr>
  </w:style>
  <w:style w:type="paragraph" w:styleId="a8">
    <w:name w:val="footer"/>
    <w:basedOn w:val="a"/>
    <w:link w:val="a9"/>
    <w:uiPriority w:val="99"/>
    <w:unhideWhenUsed/>
    <w:rsid w:val="00472E68"/>
    <w:pPr>
      <w:tabs>
        <w:tab w:val="center" w:pos="4153"/>
        <w:tab w:val="right" w:pos="8306"/>
      </w:tabs>
      <w:snapToGrid w:val="0"/>
      <w:jc w:val="left"/>
    </w:pPr>
    <w:rPr>
      <w:sz w:val="18"/>
      <w:szCs w:val="18"/>
    </w:rPr>
  </w:style>
  <w:style w:type="character" w:customStyle="1" w:styleId="a9">
    <w:name w:val="页脚 字符"/>
    <w:basedOn w:val="a0"/>
    <w:link w:val="a8"/>
    <w:uiPriority w:val="99"/>
    <w:rsid w:val="00472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79">
      <w:bodyDiv w:val="1"/>
      <w:marLeft w:val="0"/>
      <w:marRight w:val="0"/>
      <w:marTop w:val="0"/>
      <w:marBottom w:val="0"/>
      <w:divBdr>
        <w:top w:val="none" w:sz="0" w:space="0" w:color="auto"/>
        <w:left w:val="none" w:sz="0" w:space="0" w:color="auto"/>
        <w:bottom w:val="none" w:sz="0" w:space="0" w:color="auto"/>
        <w:right w:val="none" w:sz="0" w:space="0" w:color="auto"/>
      </w:divBdr>
      <w:divsChild>
        <w:div w:id="2095514381">
          <w:marLeft w:val="0"/>
          <w:marRight w:val="0"/>
          <w:marTop w:val="0"/>
          <w:marBottom w:val="0"/>
          <w:divBdr>
            <w:top w:val="none" w:sz="0" w:space="0" w:color="auto"/>
            <w:left w:val="none" w:sz="0" w:space="0" w:color="auto"/>
            <w:bottom w:val="none" w:sz="0" w:space="0" w:color="auto"/>
            <w:right w:val="none" w:sz="0" w:space="0" w:color="auto"/>
          </w:divBdr>
        </w:div>
      </w:divsChild>
    </w:div>
    <w:div w:id="127289065">
      <w:bodyDiv w:val="1"/>
      <w:marLeft w:val="0"/>
      <w:marRight w:val="0"/>
      <w:marTop w:val="0"/>
      <w:marBottom w:val="0"/>
      <w:divBdr>
        <w:top w:val="none" w:sz="0" w:space="0" w:color="auto"/>
        <w:left w:val="none" w:sz="0" w:space="0" w:color="auto"/>
        <w:bottom w:val="none" w:sz="0" w:space="0" w:color="auto"/>
        <w:right w:val="none" w:sz="0" w:space="0" w:color="auto"/>
      </w:divBdr>
    </w:div>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319968563">
      <w:bodyDiv w:val="1"/>
      <w:marLeft w:val="0"/>
      <w:marRight w:val="0"/>
      <w:marTop w:val="0"/>
      <w:marBottom w:val="0"/>
      <w:divBdr>
        <w:top w:val="none" w:sz="0" w:space="0" w:color="auto"/>
        <w:left w:val="none" w:sz="0" w:space="0" w:color="auto"/>
        <w:bottom w:val="none" w:sz="0" w:space="0" w:color="auto"/>
        <w:right w:val="none" w:sz="0" w:space="0" w:color="auto"/>
      </w:divBdr>
    </w:div>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81316077">
      <w:bodyDiv w:val="1"/>
      <w:marLeft w:val="0"/>
      <w:marRight w:val="0"/>
      <w:marTop w:val="0"/>
      <w:marBottom w:val="0"/>
      <w:divBdr>
        <w:top w:val="none" w:sz="0" w:space="0" w:color="auto"/>
        <w:left w:val="none" w:sz="0" w:space="0" w:color="auto"/>
        <w:bottom w:val="none" w:sz="0" w:space="0" w:color="auto"/>
        <w:right w:val="none" w:sz="0" w:space="0" w:color="auto"/>
      </w:divBdr>
      <w:divsChild>
        <w:div w:id="204753445">
          <w:marLeft w:val="0"/>
          <w:marRight w:val="0"/>
          <w:marTop w:val="0"/>
          <w:marBottom w:val="0"/>
          <w:divBdr>
            <w:top w:val="none" w:sz="0" w:space="0" w:color="auto"/>
            <w:left w:val="none" w:sz="0" w:space="0" w:color="auto"/>
            <w:bottom w:val="none" w:sz="0" w:space="0" w:color="auto"/>
            <w:right w:val="none" w:sz="0" w:space="0" w:color="auto"/>
          </w:divBdr>
        </w:div>
      </w:divsChild>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81594110">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61819349">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999893262">
      <w:bodyDiv w:val="1"/>
      <w:marLeft w:val="0"/>
      <w:marRight w:val="0"/>
      <w:marTop w:val="0"/>
      <w:marBottom w:val="0"/>
      <w:divBdr>
        <w:top w:val="none" w:sz="0" w:space="0" w:color="auto"/>
        <w:left w:val="none" w:sz="0" w:space="0" w:color="auto"/>
        <w:bottom w:val="none" w:sz="0" w:space="0" w:color="auto"/>
        <w:right w:val="none" w:sz="0" w:space="0" w:color="auto"/>
      </w:divBdr>
      <w:divsChild>
        <w:div w:id="2044403505">
          <w:marLeft w:val="0"/>
          <w:marRight w:val="0"/>
          <w:marTop w:val="0"/>
          <w:marBottom w:val="0"/>
          <w:divBdr>
            <w:top w:val="none" w:sz="0" w:space="0" w:color="auto"/>
            <w:left w:val="none" w:sz="0" w:space="0" w:color="auto"/>
            <w:bottom w:val="none" w:sz="0" w:space="0" w:color="auto"/>
            <w:right w:val="none" w:sz="0" w:space="0" w:color="auto"/>
          </w:divBdr>
        </w:div>
      </w:divsChild>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297644214">
      <w:bodyDiv w:val="1"/>
      <w:marLeft w:val="0"/>
      <w:marRight w:val="0"/>
      <w:marTop w:val="0"/>
      <w:marBottom w:val="0"/>
      <w:divBdr>
        <w:top w:val="none" w:sz="0" w:space="0" w:color="auto"/>
        <w:left w:val="none" w:sz="0" w:space="0" w:color="auto"/>
        <w:bottom w:val="none" w:sz="0" w:space="0" w:color="auto"/>
        <w:right w:val="none" w:sz="0" w:space="0" w:color="auto"/>
      </w:divBdr>
    </w:div>
    <w:div w:id="1349602449">
      <w:bodyDiv w:val="1"/>
      <w:marLeft w:val="0"/>
      <w:marRight w:val="0"/>
      <w:marTop w:val="0"/>
      <w:marBottom w:val="0"/>
      <w:divBdr>
        <w:top w:val="none" w:sz="0" w:space="0" w:color="auto"/>
        <w:left w:val="none" w:sz="0" w:space="0" w:color="auto"/>
        <w:bottom w:val="none" w:sz="0" w:space="0" w:color="auto"/>
        <w:right w:val="none" w:sz="0" w:space="0" w:color="auto"/>
      </w:divBdr>
    </w:div>
    <w:div w:id="1439721324">
      <w:bodyDiv w:val="1"/>
      <w:marLeft w:val="0"/>
      <w:marRight w:val="0"/>
      <w:marTop w:val="0"/>
      <w:marBottom w:val="0"/>
      <w:divBdr>
        <w:top w:val="none" w:sz="0" w:space="0" w:color="auto"/>
        <w:left w:val="none" w:sz="0" w:space="0" w:color="auto"/>
        <w:bottom w:val="none" w:sz="0" w:space="0" w:color="auto"/>
        <w:right w:val="none" w:sz="0" w:space="0" w:color="auto"/>
      </w:divBdr>
      <w:divsChild>
        <w:div w:id="683436802">
          <w:marLeft w:val="0"/>
          <w:marRight w:val="0"/>
          <w:marTop w:val="0"/>
          <w:marBottom w:val="0"/>
          <w:divBdr>
            <w:top w:val="none" w:sz="0" w:space="0" w:color="auto"/>
            <w:left w:val="none" w:sz="0" w:space="0" w:color="auto"/>
            <w:bottom w:val="none" w:sz="0" w:space="0" w:color="auto"/>
            <w:right w:val="none" w:sz="0" w:space="0" w:color="auto"/>
          </w:divBdr>
        </w:div>
      </w:divsChild>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9889">
      <w:bodyDiv w:val="1"/>
      <w:marLeft w:val="0"/>
      <w:marRight w:val="0"/>
      <w:marTop w:val="0"/>
      <w:marBottom w:val="0"/>
      <w:divBdr>
        <w:top w:val="none" w:sz="0" w:space="0" w:color="auto"/>
        <w:left w:val="none" w:sz="0" w:space="0" w:color="auto"/>
        <w:bottom w:val="none" w:sz="0" w:space="0" w:color="auto"/>
        <w:right w:val="none" w:sz="0" w:space="0" w:color="auto"/>
      </w:divBdr>
    </w:div>
    <w:div w:id="1725837820">
      <w:bodyDiv w:val="1"/>
      <w:marLeft w:val="0"/>
      <w:marRight w:val="0"/>
      <w:marTop w:val="0"/>
      <w:marBottom w:val="0"/>
      <w:divBdr>
        <w:top w:val="none" w:sz="0" w:space="0" w:color="auto"/>
        <w:left w:val="none" w:sz="0" w:space="0" w:color="auto"/>
        <w:bottom w:val="none" w:sz="0" w:space="0" w:color="auto"/>
        <w:right w:val="none" w:sz="0" w:space="0" w:color="auto"/>
      </w:divBdr>
    </w:div>
    <w:div w:id="1736125298">
      <w:bodyDiv w:val="1"/>
      <w:marLeft w:val="0"/>
      <w:marRight w:val="0"/>
      <w:marTop w:val="0"/>
      <w:marBottom w:val="0"/>
      <w:divBdr>
        <w:top w:val="none" w:sz="0" w:space="0" w:color="auto"/>
        <w:left w:val="none" w:sz="0" w:space="0" w:color="auto"/>
        <w:bottom w:val="none" w:sz="0" w:space="0" w:color="auto"/>
        <w:right w:val="none" w:sz="0" w:space="0" w:color="auto"/>
      </w:divBdr>
      <w:divsChild>
        <w:div w:id="1900050813">
          <w:marLeft w:val="0"/>
          <w:marRight w:val="0"/>
          <w:marTop w:val="0"/>
          <w:marBottom w:val="0"/>
          <w:divBdr>
            <w:top w:val="none" w:sz="0" w:space="0" w:color="auto"/>
            <w:left w:val="none" w:sz="0" w:space="0" w:color="auto"/>
            <w:bottom w:val="none" w:sz="0" w:space="0" w:color="auto"/>
            <w:right w:val="none" w:sz="0" w:space="0" w:color="auto"/>
          </w:divBdr>
        </w:div>
      </w:divsChild>
    </w:div>
    <w:div w:id="17389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687338">
          <w:marLeft w:val="0"/>
          <w:marRight w:val="0"/>
          <w:marTop w:val="0"/>
          <w:marBottom w:val="0"/>
          <w:divBdr>
            <w:top w:val="none" w:sz="0" w:space="0" w:color="auto"/>
            <w:left w:val="none" w:sz="0" w:space="0" w:color="auto"/>
            <w:bottom w:val="none" w:sz="0" w:space="0" w:color="auto"/>
            <w:right w:val="none" w:sz="0" w:space="0" w:color="auto"/>
          </w:divBdr>
        </w:div>
      </w:divsChild>
    </w:div>
    <w:div w:id="1847086038">
      <w:bodyDiv w:val="1"/>
      <w:marLeft w:val="0"/>
      <w:marRight w:val="0"/>
      <w:marTop w:val="0"/>
      <w:marBottom w:val="0"/>
      <w:divBdr>
        <w:top w:val="none" w:sz="0" w:space="0" w:color="auto"/>
        <w:left w:val="none" w:sz="0" w:space="0" w:color="auto"/>
        <w:bottom w:val="none" w:sz="0" w:space="0" w:color="auto"/>
        <w:right w:val="none" w:sz="0" w:space="0" w:color="auto"/>
      </w:divBdr>
    </w:div>
    <w:div w:id="1924144256">
      <w:bodyDiv w:val="1"/>
      <w:marLeft w:val="0"/>
      <w:marRight w:val="0"/>
      <w:marTop w:val="0"/>
      <w:marBottom w:val="0"/>
      <w:divBdr>
        <w:top w:val="none" w:sz="0" w:space="0" w:color="auto"/>
        <w:left w:val="none" w:sz="0" w:space="0" w:color="auto"/>
        <w:bottom w:val="none" w:sz="0" w:space="0" w:color="auto"/>
        <w:right w:val="none" w:sz="0" w:space="0" w:color="auto"/>
      </w:divBdr>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 w:id="21278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veken-tech.com" TargetMode="External"/><Relationship Id="rId21" Type="http://schemas.openxmlformats.org/officeDocument/2006/relationships/hyperlink" Target="http://www.naradahbxcl.com/" TargetMode="External"/><Relationship Id="rId42" Type="http://schemas.openxmlformats.org/officeDocument/2006/relationships/hyperlink" Target="http://sinomine.cn/" TargetMode="External"/><Relationship Id="rId47" Type="http://schemas.openxmlformats.org/officeDocument/2006/relationships/hyperlink" Target="http://www.keda-suremaker.cn/" TargetMode="External"/><Relationship Id="rId63" Type="http://schemas.openxmlformats.org/officeDocument/2006/relationships/hyperlink" Target="http://www.rtxc.com/" TargetMode="External"/><Relationship Id="rId68" Type="http://schemas.openxmlformats.org/officeDocument/2006/relationships/hyperlink" Target="http://www.dynanonic.com/" TargetMode="External"/><Relationship Id="rId84" Type="http://schemas.openxmlformats.org/officeDocument/2006/relationships/hyperlink" Target="http://www.jysn.com" TargetMode="External"/><Relationship Id="rId89" Type="http://schemas.openxmlformats.org/officeDocument/2006/relationships/hyperlink" Target="http://www.bikang.com.cn/" TargetMode="External"/><Relationship Id="rId112" Type="http://schemas.openxmlformats.org/officeDocument/2006/relationships/hyperlink" Target="http://www.e-nebula.com/" TargetMode="External"/><Relationship Id="rId16" Type="http://schemas.openxmlformats.org/officeDocument/2006/relationships/hyperlink" Target="https://www.farasis.com/" TargetMode="External"/><Relationship Id="rId107" Type="http://schemas.openxmlformats.org/officeDocument/2006/relationships/hyperlink" Target="http://www.senior798.com/" TargetMode="External"/><Relationship Id="rId11" Type="http://schemas.openxmlformats.org/officeDocument/2006/relationships/hyperlink" Target="http://www.pylontech.com.cn" TargetMode="External"/><Relationship Id="rId32" Type="http://schemas.openxmlformats.org/officeDocument/2006/relationships/hyperlink" Target="http://www.gdvdl.com" TargetMode="External"/><Relationship Id="rId37" Type="http://schemas.openxmlformats.org/officeDocument/2006/relationships/hyperlink" Target="http://www.ganfenglithium.com/" TargetMode="External"/><Relationship Id="rId53" Type="http://schemas.openxmlformats.org/officeDocument/2006/relationships/hyperlink" Target="https://www.baidu.com/link?url=vm_Aygd2FHYeWf5cUqzZKRP6JWThgiMcF77bAGjUyd1jmEC62KJrVAAmrBxsfzzT&amp;wd=&amp;eqid=f0a07e130004db4b0000000462009791" TargetMode="External"/><Relationship Id="rId58" Type="http://schemas.openxmlformats.org/officeDocument/2006/relationships/hyperlink" Target="http://www.szsunrisene.com" TargetMode="External"/><Relationship Id="rId74" Type="http://schemas.openxmlformats.org/officeDocument/2006/relationships/hyperlink" Target="http://www.cylico.com/" TargetMode="External"/><Relationship Id="rId79" Type="http://schemas.openxmlformats.org/officeDocument/2006/relationships/hyperlink" Target="http://www.zh-echem.com/" TargetMode="External"/><Relationship Id="rId102" Type="http://schemas.openxmlformats.org/officeDocument/2006/relationships/hyperlink" Target="http://ynhtsj.ejxcl.com/" TargetMode="External"/><Relationship Id="rId123" Type="http://schemas.openxmlformats.org/officeDocument/2006/relationships/hyperlink" Target="http://yqmy.ymjt.com.cn/" TargetMode="External"/><Relationship Id="rId128"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putailai.com" TargetMode="External"/><Relationship Id="rId95" Type="http://schemas.openxmlformats.org/officeDocument/2006/relationships/hyperlink" Target="http://www.cnanotechnology.com/" TargetMode="External"/><Relationship Id="rId22" Type="http://schemas.openxmlformats.org/officeDocument/2006/relationships/hyperlink" Target="http://www.desaybattery.com/" TargetMode="External"/><Relationship Id="rId27" Type="http://schemas.openxmlformats.org/officeDocument/2006/relationships/hyperlink" Target="http://www.blivex.com" TargetMode="External"/><Relationship Id="rId43" Type="http://schemas.openxmlformats.org/officeDocument/2006/relationships/hyperlink" Target="http://www.jiangte.com.cn/" TargetMode="External"/><Relationship Id="rId48" Type="http://schemas.openxmlformats.org/officeDocument/2006/relationships/hyperlink" Target="http://www.kedamachinery.cn/" TargetMode="External"/><Relationship Id="rId64" Type="http://schemas.openxmlformats.org/officeDocument/2006/relationships/hyperlink" Target="http://www.gtig.com" TargetMode="External"/><Relationship Id="rId69" Type="http://schemas.openxmlformats.org/officeDocument/2006/relationships/hyperlink" Target="http://www.gem.com.cn/" TargetMode="External"/><Relationship Id="rId113" Type="http://schemas.openxmlformats.org/officeDocument/2006/relationships/hyperlink" Target="http://www.goldenyh.com/" TargetMode="External"/><Relationship Id="rId118" Type="http://schemas.openxmlformats.org/officeDocument/2006/relationships/hyperlink" Target="http://www.kstar.com.cn/" TargetMode="External"/><Relationship Id="rId80" Type="http://schemas.openxmlformats.org/officeDocument/2006/relationships/hyperlink" Target="http://www.yongtaitech.com/" TargetMode="External"/><Relationship Id="rId85" Type="http://schemas.openxmlformats.org/officeDocument/2006/relationships/hyperlink" Target="http://www.fengyuanhuaxue.com/" TargetMode="External"/><Relationship Id="rId12" Type="http://schemas.openxmlformats.org/officeDocument/2006/relationships/hyperlink" Target="http://www.sunwoda.com" TargetMode="External"/><Relationship Id="rId17" Type="http://schemas.openxmlformats.org/officeDocument/2006/relationships/hyperlink" Target="http://www.cosmx.com" TargetMode="External"/><Relationship Id="rId33" Type="http://schemas.openxmlformats.org/officeDocument/2006/relationships/hyperlink" Target="http://www.mustangbattery.com" TargetMode="External"/><Relationship Id="rId38" Type="http://schemas.openxmlformats.org/officeDocument/2006/relationships/hyperlink" Target="http://www.tianqilithium.com/" TargetMode="External"/><Relationship Id="rId59" Type="http://schemas.openxmlformats.org/officeDocument/2006/relationships/hyperlink" Target="https://www.china-lithium.com/" TargetMode="External"/><Relationship Id="rId103" Type="http://schemas.openxmlformats.org/officeDocument/2006/relationships/hyperlink" Target="http://cdhtsj.ejxcl.com/" TargetMode="External"/><Relationship Id="rId108" Type="http://schemas.openxmlformats.org/officeDocument/2006/relationships/hyperlink" Target="http://www.leadchina.cn/" TargetMode="External"/><Relationship Id="rId124" Type="http://schemas.openxmlformats.org/officeDocument/2006/relationships/hyperlink" Target="http://www.transimage.cn" TargetMode="External"/><Relationship Id="rId129" Type="http://schemas.openxmlformats.org/officeDocument/2006/relationships/theme" Target="theme/theme1.xml"/><Relationship Id="rId54" Type="http://schemas.openxmlformats.org/officeDocument/2006/relationships/hyperlink" Target="http://www.tec-rich.com/" TargetMode="External"/><Relationship Id="rId70" Type="http://schemas.openxmlformats.org/officeDocument/2006/relationships/hyperlink" Target="http://www.canmax.com.cn/" TargetMode="External"/><Relationship Id="rId75" Type="http://schemas.openxmlformats.org/officeDocument/2006/relationships/hyperlink" Target="http://www.scyahua.com/" TargetMode="External"/><Relationship Id="rId91" Type="http://schemas.openxmlformats.org/officeDocument/2006/relationships/hyperlink" Target="http://www.jxzichen.com/" TargetMode="External"/><Relationship Id="rId96" Type="http://schemas.openxmlformats.org/officeDocument/2006/relationships/hyperlink" Target="http://www.cseco.cn/" TargetMode="External"/><Relationship Id="rId1" Type="http://schemas.openxmlformats.org/officeDocument/2006/relationships/styles" Target="styles.xml"/><Relationship Id="rId6" Type="http://schemas.openxmlformats.org/officeDocument/2006/relationships/hyperlink" Target="http://www.catl.com/" TargetMode="External"/><Relationship Id="rId23" Type="http://schemas.openxmlformats.org/officeDocument/2006/relationships/hyperlink" Target="https://www.desay.com/lwdz.html" TargetMode="External"/><Relationship Id="rId28" Type="http://schemas.openxmlformats.org/officeDocument/2006/relationships/hyperlink" Target="http://www.vision-batt.com" TargetMode="External"/><Relationship Id="rId49" Type="http://schemas.openxmlformats.org/officeDocument/2006/relationships/hyperlink" Target="http://www.keda-hydraulic.com/" TargetMode="External"/><Relationship Id="rId114" Type="http://schemas.openxmlformats.org/officeDocument/2006/relationships/hyperlink" Target="http://www.blest.com.cn" TargetMode="External"/><Relationship Id="rId119" Type="http://schemas.openxmlformats.org/officeDocument/2006/relationships/hyperlink" Target="http://www.kehua.com.cn/" TargetMode="External"/><Relationship Id="rId44" Type="http://schemas.openxmlformats.org/officeDocument/2006/relationships/hyperlink" Target="http://www.kedachina.com.cn/" TargetMode="External"/><Relationship Id="rId60" Type="http://schemas.openxmlformats.org/officeDocument/2006/relationships/hyperlink" Target="http://www.tinci.com" TargetMode="External"/><Relationship Id="rId65" Type="http://schemas.openxmlformats.org/officeDocument/2006/relationships/hyperlink" Target="http://www.lecron.cn" TargetMode="External"/><Relationship Id="rId81" Type="http://schemas.openxmlformats.org/officeDocument/2006/relationships/hyperlink" Target="http://www.chiralchem.com/" TargetMode="External"/><Relationship Id="rId86" Type="http://schemas.openxmlformats.org/officeDocument/2006/relationships/hyperlink" Target="http://www.tonze.com/" TargetMode="External"/><Relationship Id="rId13" Type="http://schemas.openxmlformats.org/officeDocument/2006/relationships/hyperlink" Target="http://www.greatpower.net/" TargetMode="External"/><Relationship Id="rId18" Type="http://schemas.openxmlformats.org/officeDocument/2006/relationships/hyperlink" Target="http://www.aucksun.com/" TargetMode="External"/><Relationship Id="rId39" Type="http://schemas.openxmlformats.org/officeDocument/2006/relationships/hyperlink" Target="http://www.qhyhgf.com/" TargetMode="External"/><Relationship Id="rId109" Type="http://schemas.openxmlformats.org/officeDocument/2006/relationships/hyperlink" Target="http://www.chr-group.net" TargetMode="External"/><Relationship Id="rId34" Type="http://schemas.openxmlformats.org/officeDocument/2006/relationships/hyperlink" Target="http://www.cqwanli.com/" TargetMode="External"/><Relationship Id="rId50" Type="http://schemas.openxmlformats.org/officeDocument/2006/relationships/hyperlink" Target="https://www.hltpress.com/" TargetMode="External"/><Relationship Id="rId55" Type="http://schemas.openxmlformats.org/officeDocument/2006/relationships/hyperlink" Target="http://www.cndl155.com/" TargetMode="External"/><Relationship Id="rId76" Type="http://schemas.openxmlformats.org/officeDocument/2006/relationships/hyperlink" Target="http://www.dfdchem.com/" TargetMode="External"/><Relationship Id="rId97" Type="http://schemas.openxmlformats.org/officeDocument/2006/relationships/hyperlink" Target="https://www.dowstone.com.cn" TargetMode="External"/><Relationship Id="rId104" Type="http://schemas.openxmlformats.org/officeDocument/2006/relationships/hyperlink" Target="http://ynejyb.ejxcl.com/" TargetMode="External"/><Relationship Id="rId120" Type="http://schemas.openxmlformats.org/officeDocument/2006/relationships/hyperlink" Target="http://www.linyang.com.cn" TargetMode="External"/><Relationship Id="rId125" Type="http://schemas.openxmlformats.org/officeDocument/2006/relationships/hyperlink" Target="http://www.malion.cn" TargetMode="External"/><Relationship Id="rId7" Type="http://schemas.openxmlformats.org/officeDocument/2006/relationships/hyperlink" Target="https://www.brunp.com.cn/" TargetMode="External"/><Relationship Id="rId71" Type="http://schemas.openxmlformats.org/officeDocument/2006/relationships/hyperlink" Target="http://www.chinasyringe.com/" TargetMode="External"/><Relationship Id="rId92" Type="http://schemas.openxmlformats.org/officeDocument/2006/relationships/hyperlink" Target="http://www.katop.cn/" TargetMode="External"/><Relationship Id="rId2" Type="http://schemas.openxmlformats.org/officeDocument/2006/relationships/settings" Target="settings.xml"/><Relationship Id="rId29" Type="http://schemas.openxmlformats.org/officeDocument/2006/relationships/hyperlink" Target="http://www.greenway-battery.com" TargetMode="External"/><Relationship Id="rId24" Type="http://schemas.openxmlformats.org/officeDocument/2006/relationships/hyperlink" Target="https://www.desay.com/Battery.html" TargetMode="External"/><Relationship Id="rId40" Type="http://schemas.openxmlformats.org/officeDocument/2006/relationships/hyperlink" Target="http://www.zanggegf.com/" TargetMode="External"/><Relationship Id="rId45" Type="http://schemas.openxmlformats.org/officeDocument/2006/relationships/hyperlink" Target="http://www.kedasd.com/" TargetMode="External"/><Relationship Id="rId66" Type="http://schemas.openxmlformats.org/officeDocument/2006/relationships/hyperlink" Target="http://www.sdhazl.com/cn/index.html" TargetMode="External"/><Relationship Id="rId87" Type="http://schemas.openxmlformats.org/officeDocument/2006/relationships/hyperlink" Target="http://www.xtcl.com.cn/" TargetMode="External"/><Relationship Id="rId110" Type="http://schemas.openxmlformats.org/officeDocument/2006/relationships/hyperlink" Target="http://www.liyuanheng.com/" TargetMode="External"/><Relationship Id="rId115" Type="http://schemas.openxmlformats.org/officeDocument/2006/relationships/hyperlink" Target="http://sk1.net.cn/" TargetMode="External"/><Relationship Id="rId61" Type="http://schemas.openxmlformats.org/officeDocument/2006/relationships/hyperlink" Target="http://www.capchem.com/" TargetMode="External"/><Relationship Id="rId82" Type="http://schemas.openxmlformats.org/officeDocument/2006/relationships/hyperlink" Target="http://www.chinaemd.com/" TargetMode="External"/><Relationship Id="rId19" Type="http://schemas.openxmlformats.org/officeDocument/2006/relationships/hyperlink" Target="https://www.tenpowercell.com.cn/" TargetMode="External"/><Relationship Id="rId14" Type="http://schemas.openxmlformats.org/officeDocument/2006/relationships/image" Target="media/image1.png"/><Relationship Id="rId30" Type="http://schemas.openxmlformats.org/officeDocument/2006/relationships/hyperlink" Target="https://www.sacredsun.cn" TargetMode="External"/><Relationship Id="rId35" Type="http://schemas.openxmlformats.org/officeDocument/2006/relationships/hyperlink" Target="https://www.cqterui.cn/" TargetMode="External"/><Relationship Id="rId56" Type="http://schemas.openxmlformats.org/officeDocument/2006/relationships/hyperlink" Target="http://www.600773sh.com/" TargetMode="External"/><Relationship Id="rId77" Type="http://schemas.openxmlformats.org/officeDocument/2006/relationships/hyperlink" Target="http://www.dfdxny.com/" TargetMode="External"/><Relationship Id="rId100" Type="http://schemas.openxmlformats.org/officeDocument/2006/relationships/hyperlink" Target="http://www.xiangfenghua.com/" TargetMode="External"/><Relationship Id="rId105" Type="http://schemas.openxmlformats.org/officeDocument/2006/relationships/hyperlink" Target="http://ynhcbz.ejxcl.com/" TargetMode="External"/><Relationship Id="rId126" Type="http://schemas.openxmlformats.org/officeDocument/2006/relationships/hyperlink" Target="http://www.blower.cn" TargetMode="External"/><Relationship Id="rId8" Type="http://schemas.openxmlformats.org/officeDocument/2006/relationships/hyperlink" Target="http://www.evebattery.com/" TargetMode="External"/><Relationship Id="rId51" Type="http://schemas.openxmlformats.org/officeDocument/2006/relationships/hyperlink" Target="http://www.dlttec.com/" TargetMode="External"/><Relationship Id="rId72" Type="http://schemas.openxmlformats.org/officeDocument/2006/relationships/hyperlink" Target="http://www.ronbaymat.com/" TargetMode="External"/><Relationship Id="rId93" Type="http://schemas.openxmlformats.org/officeDocument/2006/relationships/hyperlink" Target="https://www.360powder.com/shop.html?shop_id=619" TargetMode="External"/><Relationship Id="rId98" Type="http://schemas.openxmlformats.org/officeDocument/2006/relationships/hyperlink" Target="http://www.jianae.com/" TargetMode="External"/><Relationship Id="rId121" Type="http://schemas.openxmlformats.org/officeDocument/2006/relationships/hyperlink" Target="http://www.tongrunindustries.com" TargetMode="External"/><Relationship Id="rId3" Type="http://schemas.openxmlformats.org/officeDocument/2006/relationships/webSettings" Target="webSettings.xml"/><Relationship Id="rId25" Type="http://schemas.openxmlformats.org/officeDocument/2006/relationships/hyperlink" Target="https://www.desay.com/energy.html" TargetMode="External"/><Relationship Id="rId46" Type="http://schemas.openxmlformats.org/officeDocument/2006/relationships/hyperlink" Target="http://www.kedaenergy.com/" TargetMode="External"/><Relationship Id="rId67" Type="http://schemas.openxmlformats.org/officeDocument/2006/relationships/hyperlink" Target="http://www.cngrgf.com.cn/" TargetMode="External"/><Relationship Id="rId116" Type="http://schemas.openxmlformats.org/officeDocument/2006/relationships/hyperlink" Target="http://www.keheng.com.cn/" TargetMode="External"/><Relationship Id="rId20" Type="http://schemas.openxmlformats.org/officeDocument/2006/relationships/hyperlink" Target="http://www.naradapower.com/" TargetMode="External"/><Relationship Id="rId41" Type="http://schemas.openxmlformats.org/officeDocument/2006/relationships/hyperlink" Target="http://www.cxlithium.com/" TargetMode="External"/><Relationship Id="rId62" Type="http://schemas.openxmlformats.org/officeDocument/2006/relationships/hyperlink" Target="http://www.sinodmc.com" TargetMode="External"/><Relationship Id="rId83" Type="http://schemas.openxmlformats.org/officeDocument/2006/relationships/image" Target="media/image2.jpeg"/><Relationship Id="rId88" Type="http://schemas.openxmlformats.org/officeDocument/2006/relationships/hyperlink" Target="http://www.hxfz.com.cn/" TargetMode="External"/><Relationship Id="rId111" Type="http://schemas.openxmlformats.org/officeDocument/2006/relationships/hyperlink" Target="http://www.yhwins.com/" TargetMode="External"/><Relationship Id="rId15" Type="http://schemas.openxmlformats.org/officeDocument/2006/relationships/hyperlink" Target="http://www.cn-tn.com" TargetMode="External"/><Relationship Id="rId36" Type="http://schemas.openxmlformats.org/officeDocument/2006/relationships/hyperlink" Target="http://www.changhongnewenergy.com/" TargetMode="External"/><Relationship Id="rId57" Type="http://schemas.openxmlformats.org/officeDocument/2006/relationships/hyperlink" Target="http://www.geeimage.com/" TargetMode="External"/><Relationship Id="rId106" Type="http://schemas.openxmlformats.org/officeDocument/2006/relationships/hyperlink" Target="http://yndxzy.ejxcl.com/" TargetMode="External"/><Relationship Id="rId127" Type="http://schemas.openxmlformats.org/officeDocument/2006/relationships/hyperlink" Target="http://www.heng-da.com" TargetMode="External"/><Relationship Id="rId10" Type="http://schemas.openxmlformats.org/officeDocument/2006/relationships/hyperlink" Target="http://www.jsdydq.com/" TargetMode="External"/><Relationship Id="rId31" Type="http://schemas.openxmlformats.org/officeDocument/2006/relationships/hyperlink" Target="http://www.highpowertech.com" TargetMode="External"/><Relationship Id="rId52" Type="http://schemas.openxmlformats.org/officeDocument/2006/relationships/hyperlink" Target="http://www.luxiang.cn/" TargetMode="External"/><Relationship Id="rId73" Type="http://schemas.openxmlformats.org/officeDocument/2006/relationships/hyperlink" Target="http://www.easpring.com.cn" TargetMode="External"/><Relationship Id="rId78" Type="http://schemas.openxmlformats.org/officeDocument/2006/relationships/hyperlink" Target="http://www.xtc-xny.com/" TargetMode="External"/><Relationship Id="rId94" Type="http://schemas.openxmlformats.org/officeDocument/2006/relationships/hyperlink" Target="http://www.ssgf.net/" TargetMode="External"/><Relationship Id="rId99" Type="http://schemas.openxmlformats.org/officeDocument/2006/relationships/hyperlink" Target="http://www.hxnano.com/" TargetMode="External"/><Relationship Id="rId101" Type="http://schemas.openxmlformats.org/officeDocument/2006/relationships/hyperlink" Target="http://www.cxxcl.cn/" TargetMode="External"/><Relationship Id="rId122" Type="http://schemas.openxmlformats.org/officeDocument/2006/relationships/hyperlink" Target="http://www.cshnac.com" TargetMode="External"/><Relationship Id="rId4" Type="http://schemas.openxmlformats.org/officeDocument/2006/relationships/footnotes" Target="footnotes.xml"/><Relationship Id="rId9" Type="http://schemas.openxmlformats.org/officeDocument/2006/relationships/hyperlink" Target="http://www.gotion.com.cn" TargetMode="External"/><Relationship Id="rId26" Type="http://schemas.openxmlformats.org/officeDocument/2006/relationships/hyperlink" Target="http://www.chinacame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3781</TotalTime>
  <Pages>72</Pages>
  <Words>7188</Words>
  <Characters>40974</Characters>
  <Application>Microsoft Office Word</Application>
  <DocSecurity>0</DocSecurity>
  <Lines>341</Lines>
  <Paragraphs>96</Paragraphs>
  <ScaleCrop>false</ScaleCrop>
  <Company/>
  <LinksUpToDate>false</LinksUpToDate>
  <CharactersWithSpaces>48066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109</cp:revision>
  <dcterms:created xsi:type="dcterms:W3CDTF">2022-12-09T02:57:00Z</dcterms:created>
  <dcterms:modified xsi:type="dcterms:W3CDTF">2023-01-26T17:05:00Z</dcterms:modified>
</cp:coreProperties>
</file>