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77777777"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77777777" w:rsidR="002E72FD" w:rsidRPr="00DC63FA" w:rsidRDefault="002E72FD" w:rsidP="002E72FD">
      <w:pPr>
        <w:pStyle w:val="3"/>
      </w:pPr>
      <w:bookmarkStart w:id="0" w:name="_Toc97590877"/>
      <w:r w:rsidRPr="00DC63FA">
        <w:rPr>
          <w:rFonts w:hint="eastAsia"/>
        </w:rPr>
        <w:t xml:space="preserve">宝钢股份 </w:t>
      </w:r>
      <w:r w:rsidRPr="00DC63FA">
        <w:t xml:space="preserve">600019 </w:t>
      </w:r>
      <w:r w:rsidRPr="00DC63FA">
        <w:rPr>
          <w:rFonts w:hint="eastAsia"/>
        </w:rPr>
        <w:t xml:space="preserve">上海金山 </w:t>
      </w:r>
      <w:hyperlink r:id="rId7" w:history="1">
        <w:r w:rsidRPr="00DC63FA">
          <w:rPr>
            <w:rStyle w:val="a7"/>
          </w:rPr>
          <w:t>http://www.baosteel.com</w:t>
        </w:r>
      </w:hyperlink>
      <w:r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7777777" w:rsidR="002E72FD" w:rsidRDefault="002E72FD" w:rsidP="002E72FD">
      <w:pPr>
        <w:jc w:val="left"/>
      </w:pPr>
      <w:r>
        <w:rPr>
          <w:rFonts w:hint="eastAsia"/>
        </w:rPr>
        <w:t>宝钢热轧高强钢商用车</w:t>
      </w:r>
    </w:p>
    <w:p w14:paraId="124E8419" w14:textId="77777777" w:rsidR="002E72FD" w:rsidRPr="00073025" w:rsidRDefault="002E72FD" w:rsidP="002E72FD">
      <w:pPr>
        <w:pStyle w:val="3"/>
      </w:pPr>
      <w:bookmarkStart w:id="1" w:name="_Toc93145405"/>
      <w:r w:rsidRPr="00073025">
        <w:rPr>
          <w:rFonts w:hint="eastAsia"/>
        </w:rPr>
        <w:t xml:space="preserve">包钢股份 </w:t>
      </w:r>
      <w:r w:rsidRPr="00073025">
        <w:t xml:space="preserve">600010 包头昆都 </w:t>
      </w:r>
      <w:hyperlink r:id="rId8"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亿吨，居世界第二：铌储量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公司拥有白云鄂博西矿采矿权，包钢集团开采的白云鄂博主东矿矿石排他性供</w:t>
      </w:r>
      <w:r w:rsidRPr="00D104CC">
        <w:rPr>
          <w:rFonts w:ascii="Helvetica" w:hAnsi="Helvetica" w:cs="Helvetica"/>
          <w:color w:val="33353C"/>
          <w:szCs w:val="21"/>
          <w:shd w:val="clear" w:color="auto" w:fill="FFFFFF"/>
        </w:rPr>
        <w:lastRenderedPageBreak/>
        <w:t>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t xml:space="preserve">永兴材料 </w:t>
      </w:r>
      <w:r w:rsidRPr="0043683F">
        <w:rPr>
          <w:sz w:val="28"/>
          <w:szCs w:val="28"/>
        </w:rPr>
        <w:t>002756 湖州吴兴</w:t>
      </w:r>
      <w:r w:rsidRPr="0043683F">
        <w:rPr>
          <w:rFonts w:hint="eastAsia"/>
          <w:sz w:val="28"/>
          <w:szCs w:val="28"/>
        </w:rPr>
        <w:t xml:space="preserve"> </w:t>
      </w:r>
      <w:hyperlink r:id="rId9"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lastRenderedPageBreak/>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尿素级不锈钢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r w:rsidRPr="00621691">
        <w:rPr>
          <w:rFonts w:hint="eastAsia"/>
        </w:rPr>
        <w:t xml:space="preserve">华菱钢铁 </w:t>
      </w:r>
      <w:r w:rsidRPr="00621691">
        <w:t>000932 长沙天心</w:t>
      </w:r>
      <w:r w:rsidRPr="00621691">
        <w:rPr>
          <w:rFonts w:hint="eastAsia"/>
        </w:rPr>
        <w:t xml:space="preserve"> </w:t>
      </w:r>
      <w:hyperlink r:id="rId10"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77777777" w:rsidR="002E72FD" w:rsidRDefault="002E72FD" w:rsidP="002E72FD">
      <w:pPr>
        <w:jc w:val="left"/>
      </w:pPr>
      <w:r>
        <w:rPr>
          <w:rFonts w:hint="eastAsia"/>
        </w:rPr>
        <w:t>线棒材产品</w:t>
      </w:r>
    </w:p>
    <w:p w14:paraId="22DE2E90" w14:textId="77777777" w:rsidR="002E72FD" w:rsidRPr="00DC63FA" w:rsidRDefault="002E72FD" w:rsidP="002E72FD"/>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1"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主营业务是黑色金属冶炼及钢压延加工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lastRenderedPageBreak/>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2"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07E07E20" w14:textId="77777777" w:rsidR="002E72FD" w:rsidRDefault="002E72FD" w:rsidP="002E72FD">
      <w:pPr>
        <w:jc w:val="left"/>
      </w:pP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3"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成为全球钢铁业优特长材引领者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r>
        <w:rPr>
          <w:rFonts w:hint="eastAsia"/>
        </w:rPr>
        <w:t>线棒系列</w:t>
      </w:r>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lastRenderedPageBreak/>
        <w:t xml:space="preserve">南钢股份 </w:t>
      </w:r>
      <w:r w:rsidRPr="003D1E35">
        <w:t>600282 南京六合</w:t>
      </w:r>
      <w:r w:rsidRPr="003D1E35">
        <w:rPr>
          <w:rFonts w:hint="eastAsia"/>
        </w:rPr>
        <w:t xml:space="preserve"> </w:t>
      </w:r>
      <w:hyperlink r:id="rId14"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船板海工板 结构钢 风电钢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r>
        <w:rPr>
          <w:rFonts w:hint="eastAsia"/>
        </w:rPr>
        <w:t>耐磨球钢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 xml:space="preserve">久立特材 </w:t>
      </w:r>
      <w:r w:rsidRPr="00155366">
        <w:t xml:space="preserve">002318 </w:t>
      </w:r>
      <w:r w:rsidRPr="00155366">
        <w:rPr>
          <w:rFonts w:hint="eastAsia"/>
        </w:rPr>
        <w:t xml:space="preserve">湖州吴兴 </w:t>
      </w:r>
      <w:hyperlink r:id="rId15"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77777777" w:rsidR="002E72FD" w:rsidRPr="00681FF2" w:rsidRDefault="002E72FD" w:rsidP="002E72FD">
      <w:pPr>
        <w:pStyle w:val="3"/>
      </w:pPr>
      <w:bookmarkStart w:id="6" w:name="_Toc97590888"/>
      <w:r w:rsidRPr="00681FF2">
        <w:rPr>
          <w:rFonts w:hint="eastAsia"/>
        </w:rPr>
        <w:lastRenderedPageBreak/>
        <w:t xml:space="preserve">海南矿业 </w:t>
      </w:r>
      <w:r w:rsidRPr="00681FF2">
        <w:t xml:space="preserve">601969 </w:t>
      </w:r>
      <w:r w:rsidRPr="00681FF2">
        <w:rPr>
          <w:rFonts w:hint="eastAsia"/>
        </w:rPr>
        <w:t xml:space="preserve">海南澄迈 </w:t>
      </w:r>
      <w:hyperlink r:id="rId16" w:history="1">
        <w:r w:rsidRPr="00681FF2">
          <w:rPr>
            <w:rStyle w:val="a7"/>
          </w:rPr>
          <w:t>http://www.hnmining.com</w:t>
        </w:r>
      </w:hyperlink>
      <w:r w:rsidRPr="00681FF2">
        <w:t xml:space="preserve"> </w:t>
      </w:r>
      <w:bookmarkEnd w:id="6"/>
    </w:p>
    <w:p w14:paraId="2D95CEB2" w14:textId="77777777" w:rsidR="002E72FD" w:rsidRPr="00681FF2" w:rsidRDefault="002E72FD" w:rsidP="002E72FD">
      <w:pPr>
        <w:jc w:val="left"/>
        <w:rPr>
          <w:b/>
          <w:bCs/>
        </w:rPr>
      </w:pPr>
      <w:r w:rsidRPr="00681FF2">
        <w:rPr>
          <w:b/>
          <w:bCs/>
        </w:rPr>
        <w:t>总市值：146.89亿</w:t>
      </w:r>
    </w:p>
    <w:p w14:paraId="672749EB" w14:textId="77777777"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乙块)、铁精矿、粉矿和氯化钴、电积铜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碌铁矿获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践行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77777777" w:rsidR="002E72FD" w:rsidRDefault="002E72FD" w:rsidP="002E72FD">
      <w:pPr>
        <w:jc w:val="left"/>
      </w:pPr>
      <w:r>
        <w:rPr>
          <w:rFonts w:hint="eastAsia"/>
        </w:rPr>
        <w:t>铁精矿</w:t>
      </w:r>
    </w:p>
    <w:p w14:paraId="52188901" w14:textId="77777777" w:rsidR="002E72FD" w:rsidRPr="006E55C4" w:rsidRDefault="002E72FD" w:rsidP="002E72FD">
      <w:pPr>
        <w:pStyle w:val="3"/>
        <w:rPr>
          <w:sz w:val="28"/>
          <w:szCs w:val="28"/>
        </w:rPr>
      </w:pPr>
      <w:r w:rsidRPr="006E55C4">
        <w:rPr>
          <w:rFonts w:hint="eastAsia"/>
          <w:sz w:val="28"/>
          <w:szCs w:val="28"/>
        </w:rPr>
        <w:t xml:space="preserve">酒钢宏兴 </w:t>
      </w:r>
      <w:r w:rsidRPr="006E55C4">
        <w:rPr>
          <w:sz w:val="28"/>
          <w:szCs w:val="28"/>
        </w:rPr>
        <w:t>600307 甘肃嘉峪关</w:t>
      </w:r>
      <w:r w:rsidRPr="006E55C4">
        <w:rPr>
          <w:rFonts w:hint="eastAsia"/>
          <w:sz w:val="28"/>
          <w:szCs w:val="28"/>
        </w:rPr>
        <w:t xml:space="preserve"> </w:t>
      </w:r>
      <w:hyperlink r:id="rId17"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18"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r w:rsidRPr="00DA7CF6">
        <w:rPr>
          <w:rFonts w:hint="eastAsia"/>
        </w:rPr>
        <w:t xml:space="preserve">甬金股份 </w:t>
      </w:r>
      <w:r w:rsidRPr="00DA7CF6">
        <w:t xml:space="preserve">603995 </w:t>
      </w:r>
      <w:r w:rsidRPr="00DA7CF6">
        <w:rPr>
          <w:rFonts w:hint="eastAsia"/>
        </w:rPr>
        <w:t xml:space="preserve">金华兰溪 </w:t>
      </w:r>
      <w:hyperlink r:id="rId19"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lastRenderedPageBreak/>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77777777" w:rsidR="002E72FD" w:rsidRDefault="002E72FD" w:rsidP="002E72FD">
      <w:r>
        <w:rPr>
          <w:rFonts w:hint="eastAsia"/>
        </w:rPr>
        <w:t>青山集团</w:t>
      </w:r>
    </w:p>
    <w:p w14:paraId="1058CDBF" w14:textId="77777777" w:rsidR="002E72FD" w:rsidRPr="00C11F3D" w:rsidRDefault="002E72FD" w:rsidP="002E72FD">
      <w:pPr>
        <w:pStyle w:val="3"/>
      </w:pPr>
      <w:bookmarkStart w:id="7" w:name="_Toc97590880"/>
      <w:r w:rsidRPr="00C11F3D">
        <w:rPr>
          <w:rFonts w:hint="eastAsia"/>
        </w:rPr>
        <w:t xml:space="preserve">中南股份 </w:t>
      </w:r>
      <w:r w:rsidRPr="00C11F3D">
        <w:t>000717 韶关曲江</w:t>
      </w:r>
      <w:r w:rsidRPr="00C11F3D">
        <w:rPr>
          <w:rFonts w:hint="eastAsia"/>
        </w:rPr>
        <w:t xml:space="preserve"> </w:t>
      </w:r>
      <w:hyperlink r:id="rId20"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21"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22"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77777777" w:rsidR="002E72FD" w:rsidRPr="009D331F" w:rsidRDefault="002E72FD" w:rsidP="002E72FD">
      <w:pPr>
        <w:pStyle w:val="3"/>
      </w:pPr>
      <w:r w:rsidRPr="009D331F">
        <w:t>武进</w:t>
      </w:r>
      <w:r w:rsidRPr="009D331F">
        <w:rPr>
          <w:rFonts w:hint="eastAsia"/>
        </w:rPr>
        <w:t xml:space="preserve">不锈 </w:t>
      </w:r>
      <w:r w:rsidRPr="009D331F">
        <w:t xml:space="preserve">603878 </w:t>
      </w:r>
      <w:hyperlink r:id="rId23" w:history="1">
        <w:r w:rsidRPr="009D331F">
          <w:rPr>
            <w:rStyle w:val="a7"/>
          </w:rPr>
          <w:t>http://www.wjss.com.cn</w:t>
        </w:r>
      </w:hyperlink>
      <w:r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77777777" w:rsidR="002E72FD" w:rsidRPr="009D331F" w:rsidRDefault="002E72FD" w:rsidP="002E72FD">
      <w:pPr>
        <w:pStyle w:val="3"/>
        <w:rPr>
          <w:sz w:val="28"/>
          <w:szCs w:val="28"/>
        </w:rPr>
      </w:pPr>
      <w:r w:rsidRPr="009D331F">
        <w:rPr>
          <w:rFonts w:hint="eastAsia"/>
          <w:sz w:val="28"/>
          <w:szCs w:val="28"/>
        </w:rPr>
        <w:t xml:space="preserve">盛德鑫泰 </w:t>
      </w:r>
      <w:r w:rsidRPr="009D331F">
        <w:rPr>
          <w:sz w:val="28"/>
          <w:szCs w:val="28"/>
        </w:rPr>
        <w:t>300881 常州</w:t>
      </w:r>
      <w:r w:rsidRPr="009D331F">
        <w:rPr>
          <w:rFonts w:hint="eastAsia"/>
          <w:sz w:val="28"/>
          <w:szCs w:val="28"/>
        </w:rPr>
        <w:t xml:space="preserve">钟楼 </w:t>
      </w:r>
      <w:hyperlink r:id="rId24" w:history="1">
        <w:r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锌踏步板、热浸锌钢格板、球接栏杆。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lastRenderedPageBreak/>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r>
        <w:rPr>
          <w:rFonts w:hint="eastAsia"/>
        </w:rPr>
        <w:t>一体型螺旋翅片管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25"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碳工钢、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r w:rsidRPr="00744B7F">
        <w:rPr>
          <w:rFonts w:hint="eastAsia"/>
        </w:rPr>
        <w:t xml:space="preserve">屹通新材 </w:t>
      </w:r>
      <w:r w:rsidRPr="00744B7F">
        <w:t xml:space="preserve">300930 </w:t>
      </w:r>
      <w:r w:rsidRPr="00744B7F">
        <w:rPr>
          <w:rFonts w:hint="eastAsia"/>
        </w:rPr>
        <w:t xml:space="preserve">浙江建德 </w:t>
      </w:r>
      <w:hyperlink r:id="rId26"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屹通新材料股份有限公司的主营业务是高品质铁基粉体。公司主要产品有高性能纯铁粉、合金钢粉、添加剂用铁粉。公司已成为国内铁基粉体行业的领军者之一及进口替代的先行者,下游客户进而服务于包括奔驰、宝马、比亚迪、博世、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lastRenderedPageBreak/>
        <w:t>产品</w:t>
      </w:r>
    </w:p>
    <w:p w14:paraId="0BD48BAC" w14:textId="77777777" w:rsidR="002E72FD" w:rsidRDefault="002E72FD" w:rsidP="002E72FD">
      <w:pPr>
        <w:jc w:val="left"/>
      </w:pPr>
      <w:r>
        <w:rPr>
          <w:rFonts w:hint="eastAsia"/>
        </w:rPr>
        <w:t>高品质铁基粉体</w:t>
      </w:r>
    </w:p>
    <w:p w14:paraId="73FF0EB0" w14:textId="77777777" w:rsidR="002E72FD" w:rsidRPr="00744B7F" w:rsidRDefault="002E72FD" w:rsidP="002E72FD"/>
    <w:p w14:paraId="1AE3618A" w14:textId="77777777" w:rsidR="002E72FD" w:rsidRDefault="002E72FD" w:rsidP="002E72FD">
      <w:pPr>
        <w:pStyle w:val="2"/>
      </w:pPr>
      <w:r>
        <w:rPr>
          <w:rFonts w:hint="eastAsia"/>
        </w:rPr>
        <w:t>铝材</w:t>
      </w:r>
    </w:p>
    <w:p w14:paraId="20219851" w14:textId="77777777" w:rsidR="002E72FD" w:rsidRPr="009C3D4B" w:rsidRDefault="002E72FD" w:rsidP="002E72FD">
      <w:pPr>
        <w:pStyle w:val="3"/>
      </w:pPr>
      <w:bookmarkStart w:id="9" w:name="_Toc97902061"/>
      <w:r w:rsidRPr="009C3D4B">
        <w:rPr>
          <w:rFonts w:hint="eastAsia"/>
        </w:rPr>
        <w:t>中国铝业</w:t>
      </w:r>
      <w:r w:rsidRPr="009C3D4B">
        <w:t xml:space="preserve"> 601600 </w:t>
      </w:r>
      <w:r w:rsidRPr="009C3D4B">
        <w:rPr>
          <w:rFonts w:hint="eastAsia"/>
        </w:rPr>
        <w:t xml:space="preserve">北京海淀 </w:t>
      </w:r>
      <w:hyperlink r:id="rId27" w:history="1">
        <w:r w:rsidRPr="009C3D4B">
          <w:rPr>
            <w:rStyle w:val="a7"/>
          </w:rPr>
          <w:t>http://www.chalco.com.cn</w:t>
        </w:r>
      </w:hyperlink>
      <w:r w:rsidRPr="009C3D4B">
        <w:rPr>
          <w:rFonts w:hint="eastAsia"/>
        </w:rPr>
        <w:t xml:space="preserve"> </w:t>
      </w:r>
      <w:bookmarkEnd w:id="9"/>
    </w:p>
    <w:p w14:paraId="43DD2335" w14:textId="77777777" w:rsidR="002E72FD" w:rsidRPr="004C73D8" w:rsidRDefault="002E72FD" w:rsidP="002E72FD">
      <w:pPr>
        <w:rPr>
          <w:b/>
          <w:bCs/>
        </w:rPr>
      </w:pPr>
      <w:r w:rsidRPr="004C73D8">
        <w:rPr>
          <w:b/>
          <w:bCs/>
        </w:rPr>
        <w:t>总市值：771.07亿</w:t>
      </w:r>
    </w:p>
    <w:p w14:paraId="159C828C" w14:textId="77777777"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日，是是集铝土矿、煤炭等资源开采，氧化铝、炭素、原铝和铝合金产品生产、销售、技术研发，国际贸易，物流产业，火力及新能源发电于一体的大型铝生产经营企业。公司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的氧化铝、电解铝、精细氧化铝、高纯铝和铝用阳极生产供应商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28" w:history="1">
        <w:r w:rsidRPr="003D57AA">
          <w:rPr>
            <w:rStyle w:val="a7"/>
          </w:rPr>
          <w:t>http://www.600219.com.cn</w:t>
        </w:r>
      </w:hyperlink>
      <w:bookmarkEnd w:id="10"/>
    </w:p>
    <w:p w14:paraId="43E5EB30" w14:textId="77777777" w:rsidR="002E72FD" w:rsidRPr="00DD5F7E" w:rsidRDefault="002E72FD" w:rsidP="002E72FD">
      <w:pPr>
        <w:rPr>
          <w:b/>
          <w:bCs/>
        </w:rPr>
      </w:pPr>
      <w:r w:rsidRPr="00DD5F7E">
        <w:rPr>
          <w:b/>
          <w:bCs/>
        </w:rPr>
        <w:t>总市值：409.80亿</w:t>
      </w:r>
    </w:p>
    <w:p w14:paraId="667C74C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的完整的铝产业链生产线，主要产品包括上游产品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77777777" w:rsidR="002E72FD" w:rsidRPr="000F6349" w:rsidRDefault="002E72FD" w:rsidP="002E72FD">
      <w:pPr>
        <w:pStyle w:val="3"/>
      </w:pPr>
      <w:bookmarkStart w:id="11" w:name="_Toc97902064"/>
      <w:r w:rsidRPr="000F6349">
        <w:rPr>
          <w:rFonts w:hint="eastAsia"/>
        </w:rPr>
        <w:t xml:space="preserve">神火股份 </w:t>
      </w:r>
      <w:r w:rsidRPr="000F6349">
        <w:t>000933 商丘永城</w:t>
      </w:r>
      <w:r w:rsidRPr="000F6349">
        <w:rPr>
          <w:rFonts w:hint="eastAsia"/>
        </w:rPr>
        <w:t xml:space="preserve"> </w:t>
      </w:r>
      <w:hyperlink r:id="rId29" w:history="1">
        <w:r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t xml:space="preserve">云铝股份 </w:t>
      </w:r>
      <w:r w:rsidRPr="009C3D4B">
        <w:t>000807 昆明呈贡</w:t>
      </w:r>
      <w:r w:rsidRPr="009C3D4B">
        <w:rPr>
          <w:rFonts w:hint="eastAsia"/>
        </w:rPr>
        <w:t xml:space="preserve"> </w:t>
      </w:r>
      <w:hyperlink r:id="rId30" w:history="1">
        <w:r w:rsidRPr="009C3D4B">
          <w:rPr>
            <w:rStyle w:val="a7"/>
          </w:rPr>
          <w:t>http://ylgf.chinalco.com.cn</w:t>
        </w:r>
      </w:hyperlink>
      <w:r w:rsidRPr="009C3D4B">
        <w:t xml:space="preserve"> </w:t>
      </w:r>
      <w:bookmarkEnd w:id="12"/>
    </w:p>
    <w:p w14:paraId="368DECEE" w14:textId="77777777" w:rsidR="002E72FD" w:rsidRPr="009C3D4B" w:rsidRDefault="002E72FD" w:rsidP="002E72FD">
      <w:pPr>
        <w:rPr>
          <w:b/>
          <w:bCs/>
        </w:rPr>
      </w:pPr>
      <w:r w:rsidRPr="009C3D4B">
        <w:rPr>
          <w:b/>
          <w:bCs/>
        </w:rPr>
        <w:t>总市值：368.99亿</w:t>
      </w:r>
    </w:p>
    <w:p w14:paraId="7DC72C1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云南铝业股份有限公司是一家主营业务为铝土矿开采、氧化铝生产、铝冶炼、铝加工及铝用炭素生产。</w:t>
      </w:r>
      <w:r w:rsidRPr="00160A3D">
        <w:rPr>
          <w:rFonts w:ascii="Helvetica" w:hAnsi="Helvetica" w:cs="Helvetica"/>
          <w:b/>
          <w:bCs/>
          <w:color w:val="33353C"/>
          <w:szCs w:val="21"/>
          <w:shd w:val="clear" w:color="auto" w:fill="FFFFFF"/>
        </w:rPr>
        <w:t>主要产品有氧化铝、铝用炭素、重熔用铝锭、圆铝杆、铝合金、铝板带箔、铝焊材等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家铝企业之一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w:t>
      </w:r>
      <w:r>
        <w:rPr>
          <w:rFonts w:ascii="Helvetica" w:hAnsi="Helvetica" w:cs="Helvetica"/>
          <w:color w:val="33353C"/>
          <w:szCs w:val="21"/>
          <w:shd w:val="clear" w:color="auto" w:fill="FFFFFF"/>
        </w:rPr>
        <w:lastRenderedPageBreak/>
        <w:t>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变形铝及铝合金扁铸锭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电工圆铝杆</w:t>
      </w:r>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r w:rsidRPr="005E3CE4">
        <w:rPr>
          <w:rFonts w:ascii="Helvetica" w:hAnsi="Helvetica" w:cs="Helvetica" w:hint="eastAsia"/>
          <w:b/>
          <w:bCs/>
          <w:color w:val="33353C"/>
          <w:szCs w:val="21"/>
          <w:shd w:val="clear" w:color="auto" w:fill="FFFFFF"/>
        </w:rPr>
        <w:t>重熔用精铝锭</w:t>
      </w:r>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铝用碳素</w:t>
      </w:r>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31" w:history="1">
        <w:r w:rsidRPr="00AD0C9F">
          <w:rPr>
            <w:rStyle w:val="a7"/>
          </w:rPr>
          <w:t>http://www.xjtsly.net</w:t>
        </w:r>
      </w:hyperlink>
      <w:bookmarkEnd w:id="13"/>
    </w:p>
    <w:p w14:paraId="41179395" w14:textId="77777777" w:rsidR="002E72FD" w:rsidRPr="00AD0C9F" w:rsidRDefault="002E72FD" w:rsidP="002E72FD">
      <w:pPr>
        <w:rPr>
          <w:b/>
          <w:bCs/>
        </w:rPr>
      </w:pPr>
      <w:r w:rsidRPr="00AD0C9F">
        <w:rPr>
          <w:b/>
          <w:bCs/>
        </w:rPr>
        <w:t>总市值：332.61亿</w:t>
      </w:r>
    </w:p>
    <w:p w14:paraId="408596E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完整铝产业链布局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靖西天桂铝业有限公司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江阴新仁铝业科技有限公司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板带箔</w:t>
      </w:r>
    </w:p>
    <w:p w14:paraId="3679058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BD58D64" w14:textId="77777777" w:rsidR="002E72FD" w:rsidRPr="00251284" w:rsidRDefault="002E72FD" w:rsidP="002E72FD">
      <w:pPr>
        <w:pStyle w:val="3"/>
        <w:rPr>
          <w:sz w:val="28"/>
          <w:szCs w:val="28"/>
        </w:rPr>
      </w:pPr>
      <w:bookmarkStart w:id="14" w:name="_Toc97902066"/>
      <w:r w:rsidRPr="00251284">
        <w:rPr>
          <w:rFonts w:hint="eastAsia"/>
          <w:sz w:val="28"/>
          <w:szCs w:val="28"/>
        </w:rPr>
        <w:lastRenderedPageBreak/>
        <w:t xml:space="preserve">鼎盛新材 </w:t>
      </w:r>
      <w:r w:rsidRPr="00251284">
        <w:rPr>
          <w:sz w:val="28"/>
          <w:szCs w:val="28"/>
        </w:rPr>
        <w:t xml:space="preserve">603876 </w:t>
      </w:r>
      <w:r w:rsidRPr="00251284">
        <w:rPr>
          <w:rFonts w:hint="eastAsia"/>
          <w:sz w:val="28"/>
          <w:szCs w:val="28"/>
        </w:rPr>
        <w:t>镇江京口</w:t>
      </w:r>
      <w:hyperlink r:id="rId32" w:history="1">
        <w:r w:rsidRPr="00251284">
          <w:rPr>
            <w:rStyle w:val="a7"/>
            <w:sz w:val="28"/>
            <w:szCs w:val="28"/>
          </w:rPr>
          <w:t>https://www.dingshengxincai.com/</w:t>
        </w:r>
      </w:hyperlink>
      <w:bookmarkEnd w:id="14"/>
    </w:p>
    <w:p w14:paraId="2A9E1982" w14:textId="77777777" w:rsidR="002E72FD" w:rsidRPr="00251284" w:rsidRDefault="002E72FD" w:rsidP="002E72FD">
      <w:pPr>
        <w:rPr>
          <w:b/>
          <w:bCs/>
        </w:rPr>
      </w:pPr>
      <w:r w:rsidRPr="00251284">
        <w:rPr>
          <w:b/>
          <w:bCs/>
        </w:rPr>
        <w:t>总市值：225.02亿</w:t>
      </w:r>
    </w:p>
    <w:p w14:paraId="0E45647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主要产品为空调箔、单零箔、双零箔、铝板带、新能源电池箔等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172B498D" w14:textId="77777777" w:rsidR="002E72FD" w:rsidRDefault="002E72FD" w:rsidP="002E72FD">
      <w:pPr>
        <w:rPr>
          <w:rFonts w:ascii="Helvetica" w:hAnsi="Helvetica" w:cs="Helvetica"/>
          <w:color w:val="33353C"/>
          <w:szCs w:val="21"/>
          <w:shd w:val="clear" w:color="auto" w:fill="FFFFFF"/>
        </w:rPr>
      </w:pPr>
    </w:p>
    <w:p w14:paraId="72B15B6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190D16BA" w14:textId="77777777" w:rsidR="002E72FD" w:rsidRDefault="002E72FD" w:rsidP="002E72FD">
      <w:pPr>
        <w:rPr>
          <w:rFonts w:ascii="Helvetica" w:hAnsi="Helvetica" w:cs="Helvetica"/>
          <w:color w:val="33353C"/>
          <w:szCs w:val="21"/>
          <w:shd w:val="clear" w:color="auto" w:fill="FFFFFF"/>
        </w:rPr>
      </w:pPr>
    </w:p>
    <w:p w14:paraId="262DA4F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01EE8A1" w14:textId="77777777" w:rsidR="002E72FD" w:rsidRPr="0060154F"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r w:rsidRPr="0060154F">
        <w:rPr>
          <w:rFonts w:ascii="Helvetica" w:hAnsi="Helvetica" w:cs="Helvetica" w:hint="eastAsia"/>
          <w:b/>
          <w:bCs/>
          <w:color w:val="33353C"/>
          <w:szCs w:val="21"/>
          <w:shd w:val="clear" w:color="auto" w:fill="FFFFFF"/>
        </w:rPr>
        <w:t>版</w:t>
      </w:r>
    </w:p>
    <w:p w14:paraId="7CCF523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891C6C5" w14:textId="77777777" w:rsidR="002E72FD" w:rsidRPr="00D925BD" w:rsidRDefault="002E72FD" w:rsidP="002E72FD">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容器箔</w:t>
      </w:r>
    </w:p>
    <w:p w14:paraId="4B8355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高耐腐高抗氧化性容器箔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087F51F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17786F4A" w14:textId="77777777" w:rsidR="002E72FD" w:rsidRPr="007C4DD0" w:rsidRDefault="002E72FD" w:rsidP="002E72FD">
      <w:pPr>
        <w:rPr>
          <w:rFonts w:ascii="Helvetica" w:hAnsi="Helvetica" w:cs="Helvetica"/>
          <w:b/>
          <w:bCs/>
          <w:color w:val="33353C"/>
          <w:szCs w:val="21"/>
          <w:shd w:val="clear" w:color="auto" w:fill="FFFFFF"/>
        </w:rPr>
      </w:pPr>
      <w:r w:rsidRPr="007C4DD0">
        <w:rPr>
          <w:rFonts w:ascii="Helvetica" w:hAnsi="Helvetica" w:cs="Helvetica" w:hint="eastAsia"/>
          <w:b/>
          <w:bCs/>
          <w:color w:val="33353C"/>
          <w:szCs w:val="21"/>
          <w:shd w:val="clear" w:color="auto" w:fill="FFFFFF"/>
        </w:rPr>
        <w:t>单零箔</w:t>
      </w:r>
    </w:p>
    <w:p w14:paraId="0252155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220991EF" w14:textId="77777777" w:rsidR="002E72FD" w:rsidRPr="00EE4626" w:rsidRDefault="002E72FD" w:rsidP="002E72FD">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643043C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2AA63FB5" w14:textId="77777777" w:rsidR="002E72FD" w:rsidRPr="00BC5983" w:rsidRDefault="002E72FD" w:rsidP="002E72FD">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电池箔</w:t>
      </w:r>
    </w:p>
    <w:p w14:paraId="46E6BE9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电池极耳用铝材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电池箔</w:t>
      </w:r>
    </w:p>
    <w:p w14:paraId="1D2BB8A0" w14:textId="77777777" w:rsidR="002E72FD" w:rsidRPr="00113E39" w:rsidRDefault="002E72FD" w:rsidP="002E72FD">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空调箔</w:t>
      </w:r>
    </w:p>
    <w:p w14:paraId="315683F4" w14:textId="77777777" w:rsidR="002E72FD" w:rsidRDefault="002E72FD" w:rsidP="002E72FD">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5F10F976" w14:textId="77777777" w:rsidR="002E72FD" w:rsidRPr="006733ED" w:rsidRDefault="002E72FD" w:rsidP="002E72FD">
      <w:pPr>
        <w:rPr>
          <w:b/>
          <w:bCs/>
        </w:rPr>
      </w:pPr>
      <w:r w:rsidRPr="006733ED">
        <w:rPr>
          <w:rFonts w:hint="eastAsia"/>
          <w:b/>
          <w:bCs/>
        </w:rPr>
        <w:t>铝板带材</w:t>
      </w:r>
    </w:p>
    <w:p w14:paraId="293F0B32" w14:textId="77777777" w:rsidR="002E72FD" w:rsidRDefault="002E72FD" w:rsidP="002E72FD">
      <w:r>
        <w:tab/>
      </w:r>
      <w:r>
        <w:rPr>
          <w:rFonts w:hint="eastAsia"/>
        </w:rPr>
        <w:t xml:space="preserve">吹胀板 </w:t>
      </w:r>
      <w:r>
        <w:t xml:space="preserve"> </w:t>
      </w:r>
      <w:r>
        <w:rPr>
          <w:rFonts w:hint="eastAsia"/>
        </w:rPr>
        <w:t xml:space="preserve">新型功能型铝箔毛料-双零箔毛料 </w:t>
      </w:r>
      <w:r>
        <w:t xml:space="preserve"> </w:t>
      </w:r>
      <w:r>
        <w:rPr>
          <w:rFonts w:hint="eastAsia"/>
        </w:rPr>
        <w:t xml:space="preserve">新型功能型铝箔毛料-单零箔毛料 </w:t>
      </w:r>
      <w:r>
        <w:t xml:space="preserve"> </w:t>
      </w:r>
      <w:r>
        <w:rPr>
          <w:rFonts w:hint="eastAsia"/>
        </w:rPr>
        <w:t xml:space="preserve">新型功能型铝箔基材-空调箔基材 </w:t>
      </w:r>
      <w:r>
        <w:t xml:space="preserve"> </w:t>
      </w:r>
      <w:r>
        <w:rPr>
          <w:rFonts w:hint="eastAsia"/>
        </w:rPr>
        <w:t xml:space="preserve">新型功能型铝箔毛料-电池箔毛料 </w:t>
      </w:r>
      <w:r>
        <w:t xml:space="preserve"> </w:t>
      </w:r>
      <w:r>
        <w:rPr>
          <w:rFonts w:hint="eastAsia"/>
        </w:rPr>
        <w:t xml:space="preserve">深冲性铝圆片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729D4325" w14:textId="77777777" w:rsidR="002E72FD" w:rsidRPr="00E00DCB" w:rsidRDefault="002E72FD" w:rsidP="002E72FD">
      <w:pPr>
        <w:rPr>
          <w:rFonts w:ascii="Helvetica" w:hAnsi="Helvetica" w:cs="Helvetica"/>
          <w:color w:val="33353C"/>
          <w:szCs w:val="21"/>
          <w:shd w:val="clear" w:color="auto" w:fill="FFFFFF"/>
        </w:rPr>
      </w:pP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33"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77777777" w:rsidR="002E72FD" w:rsidRPr="00B54901" w:rsidRDefault="002E72FD" w:rsidP="002E72FD">
      <w:pPr>
        <w:pStyle w:val="3"/>
      </w:pPr>
      <w:r w:rsidRPr="00B54901">
        <w:rPr>
          <w:rFonts w:hint="eastAsia"/>
        </w:rPr>
        <w:lastRenderedPageBreak/>
        <w:t xml:space="preserve">华峰铝业 </w:t>
      </w:r>
      <w:r w:rsidRPr="00B54901">
        <w:t xml:space="preserve">601702 </w:t>
      </w:r>
      <w:r w:rsidRPr="00B54901">
        <w:rPr>
          <w:rFonts w:hint="eastAsia"/>
        </w:rPr>
        <w:t xml:space="preserve">上海金山 </w:t>
      </w:r>
      <w:hyperlink r:id="rId34" w:history="1">
        <w:r w:rsidRPr="00B54901">
          <w:rPr>
            <w:rStyle w:val="a7"/>
          </w:rPr>
          <w:t>http://www.huafonal.com</w:t>
        </w:r>
      </w:hyperlink>
      <w:r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的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77777777" w:rsidR="002E72FD" w:rsidRPr="00B54901" w:rsidRDefault="002E72FD" w:rsidP="002E72FD"/>
    <w:p w14:paraId="30F41A6A" w14:textId="77777777" w:rsidR="002E72FD" w:rsidRPr="00172F26" w:rsidRDefault="002E72FD" w:rsidP="002E72FD">
      <w:pPr>
        <w:pStyle w:val="3"/>
      </w:pPr>
      <w:r w:rsidRPr="00172F26">
        <w:rPr>
          <w:rFonts w:hint="eastAsia"/>
        </w:rPr>
        <w:t xml:space="preserve">鑫铂股份 </w:t>
      </w:r>
      <w:r w:rsidRPr="00172F26">
        <w:t>003038 滁州天长</w:t>
      </w:r>
      <w:r w:rsidRPr="00172F26">
        <w:rPr>
          <w:rFonts w:hint="eastAsia"/>
        </w:rPr>
        <w:t xml:space="preserve"> </w:t>
      </w:r>
      <w:hyperlink r:id="rId35"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 xml:space="preserve">银邦股份 </w:t>
      </w:r>
      <w:r w:rsidRPr="00026357">
        <w:t>300337 无锡新吴</w:t>
      </w:r>
      <w:r w:rsidRPr="00026357">
        <w:rPr>
          <w:rFonts w:hint="eastAsia"/>
        </w:rPr>
        <w:t xml:space="preserve"> </w:t>
      </w:r>
      <w:hyperlink r:id="rId36"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lastRenderedPageBreak/>
        <w:t>银邦金属复合材料股份有限公司主要从事铝合金复合材料、多金属复合材料以及铝合金结构材料的研发、生产和销售。主要产品为铝热传输材料、多金属复合材料、铝钢复合材料、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77777777" w:rsidR="002E72FD" w:rsidRDefault="002E72FD" w:rsidP="002E72FD">
      <w:pPr>
        <w:jc w:val="left"/>
      </w:pPr>
      <w:r>
        <w:rPr>
          <w:rFonts w:hint="eastAsia"/>
        </w:rPr>
        <w:t>多金属复合材料</w:t>
      </w:r>
    </w:p>
    <w:p w14:paraId="2B8309DF" w14:textId="77777777" w:rsidR="002E72FD" w:rsidRPr="004C73D8" w:rsidRDefault="002E72FD" w:rsidP="002E72FD"/>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37"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r>
        <w:rPr>
          <w:rFonts w:hint="eastAsia"/>
        </w:rPr>
        <w:t>轧硬卷</w:t>
      </w:r>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r w:rsidRPr="000F2DEF">
        <w:rPr>
          <w:rFonts w:hint="eastAsia"/>
        </w:rPr>
        <w:t xml:space="preserve">常铝股份 </w:t>
      </w:r>
      <w:r w:rsidRPr="000F2DEF">
        <w:t>002160 苏州常熟</w:t>
      </w:r>
      <w:r w:rsidRPr="000F2DEF">
        <w:rPr>
          <w:rFonts w:hint="eastAsia"/>
        </w:rPr>
        <w:t xml:space="preserve"> </w:t>
      </w:r>
      <w:hyperlink r:id="rId38"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77777777" w:rsidR="002E72FD" w:rsidRDefault="002E72FD" w:rsidP="002E72FD"/>
    <w:p w14:paraId="5AF85514" w14:textId="77777777" w:rsidR="00CB6B88" w:rsidRPr="00CB6B88" w:rsidRDefault="00CB6B88" w:rsidP="00CB6B88">
      <w:pPr>
        <w:pStyle w:val="3"/>
      </w:pPr>
      <w:r w:rsidRPr="00CB6B88">
        <w:rPr>
          <w:rFonts w:hint="eastAsia"/>
        </w:rPr>
        <w:lastRenderedPageBreak/>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俄铝联合公司的资产包括铝土矿和霞石矿、氧化铝炼厂、铝治炼厂、为生产铝合金而设的浇铸车间业务、铝箔厂和铝包装材料生产,以及能源生产设施。俄铝联合公司在五大洲19个国家共雇用达10万多名员工。</w:t>
      </w:r>
    </w:p>
    <w:p w14:paraId="39DB0CBC" w14:textId="77777777" w:rsidR="002E72FD" w:rsidRPr="00CB6B88" w:rsidRDefault="002E72FD" w:rsidP="002E72FD"/>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39"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佩吉铜金矿</w:t>
      </w:r>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lastRenderedPageBreak/>
        <w:t>铜</w:t>
      </w:r>
      <w:r w:rsidRPr="007F33E4">
        <w:rPr>
          <w:rFonts w:ascii="Helvetica" w:hAnsi="Helvetica" w:cs="Helvetica" w:hint="eastAsia"/>
          <w:b/>
          <w:bCs/>
          <w:color w:val="33353C"/>
          <w:szCs w:val="21"/>
          <w:shd w:val="clear" w:color="auto" w:fill="FFFFFF"/>
        </w:rPr>
        <w:t xml:space="preserve"> </w:t>
      </w:r>
      <w:r w:rsidRPr="007F33E4">
        <w:rPr>
          <w:rFonts w:ascii="Helvetica" w:hAnsi="Helvetica" w:cs="Helvetica" w:hint="eastAsia"/>
          <w:b/>
          <w:bCs/>
          <w:color w:val="33353C"/>
          <w:szCs w:val="21"/>
          <w:shd w:val="clear" w:color="auto" w:fill="FFFFFF"/>
        </w:rPr>
        <w:t>铜业务具有高增长潜力且初步呈现爆发式增长态势</w:t>
      </w:r>
    </w:p>
    <w:p w14:paraId="5CAD1E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锌</w:t>
      </w:r>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银业务是伴生为主的新兴增量项目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40"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阴极铜、黄金、白银、硫酸、铜杆、铜管、铜箔、硒、碲、铼、铋等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中国最大的铜生产基地，最大的伴生金、银生产基地，以及重要的硫化工基地</w:t>
      </w:r>
      <w:r>
        <w:rPr>
          <w:rFonts w:ascii="Helvetica" w:hAnsi="Helvetica" w:cs="Helvetica"/>
          <w:color w:val="33353C"/>
          <w:szCs w:val="21"/>
          <w:shd w:val="clear" w:color="auto" w:fill="FFFFFF"/>
        </w:rPr>
        <w:t>，作为首家采用氧气底吹熔炼</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还原炉粉煤底吹直接还原技术处理高铅复杂金精矿的专业工厂，在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氟碳铈稀土精矿、</w:t>
      </w:r>
      <w:r w:rsidRPr="009E50FE">
        <w:rPr>
          <w:rFonts w:ascii="Helvetica" w:hAnsi="Helvetica" w:cs="Helvetica" w:hint="eastAsia"/>
          <w:color w:val="33353C"/>
          <w:szCs w:val="21"/>
          <w:shd w:val="clear" w:color="auto" w:fill="FFFFFF"/>
        </w:rPr>
        <w:t>碳酸镧、氧化镧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镧铈合金、钕铁硼薄片合金、</w:t>
      </w:r>
      <w:r w:rsidRPr="009E50FE">
        <w:rPr>
          <w:rFonts w:ascii="Helvetica" w:hAnsi="Helvetica" w:cs="Helvetica" w:hint="eastAsia"/>
          <w:color w:val="33353C"/>
          <w:szCs w:val="21"/>
          <w:shd w:val="clear" w:color="auto" w:fill="FFFFFF"/>
        </w:rPr>
        <w:t>铈富集物、碳酸铈、氧化铈、钐铕钆富集物</w:t>
      </w:r>
      <w:r>
        <w:rPr>
          <w:rFonts w:ascii="Helvetica" w:hAnsi="Helvetica" w:cs="Helvetica" w:hint="eastAsia"/>
          <w:b/>
          <w:bCs/>
          <w:color w:val="33353C"/>
          <w:szCs w:val="21"/>
          <w:shd w:val="clear" w:color="auto" w:fill="FFFFFF"/>
        </w:rPr>
        <w:t>、镨钕合金、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精铋、铼酸铵、精碲、三氧化二砷、硫酸铜、二氧化硒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41"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微米锂电箔实现量产，为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 xml:space="preserve">海亮股份 </w:t>
      </w:r>
      <w:r w:rsidRPr="00063041">
        <w:rPr>
          <w:sz w:val="28"/>
          <w:szCs w:val="28"/>
        </w:rPr>
        <w:t xml:space="preserve">002203 </w:t>
      </w:r>
      <w:r w:rsidRPr="00063041">
        <w:rPr>
          <w:rFonts w:hint="eastAsia"/>
          <w:sz w:val="28"/>
          <w:szCs w:val="28"/>
        </w:rPr>
        <w:t>诸暨店口</w:t>
      </w:r>
      <w:hyperlink r:id="rId42" w:history="1">
        <w:r w:rsidRPr="00063041">
          <w:rPr>
            <w:rStyle w:val="a7"/>
            <w:sz w:val="28"/>
            <w:szCs w:val="28"/>
          </w:rPr>
          <w:t>http://www.hailiangstock.com</w:t>
        </w:r>
      </w:hyperlink>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浙江海亮股份有限公司是海亮集团有限公司旗下核心产业公司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lastRenderedPageBreak/>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43"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44"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45"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、黄金、白银、硫酸和硒、碲、铼、铂、钯等多种稀贵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601212 白银白银</w:t>
      </w:r>
      <w:r w:rsidRPr="002E72FD">
        <w:rPr>
          <w:rFonts w:hint="eastAsia"/>
        </w:rPr>
        <w:t xml:space="preserve"> </w:t>
      </w:r>
      <w:hyperlink r:id="rId46"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矽卡岩型矿床露天安全高效开采关键技术研究、基于强磁场环境的铜电解优化过程的研究与工业化应用等2项科技成果达到国际先进水平；酒石酸过氧化氢络合分离测定冶炼污酸中铼、湿法炼锌过程伴生稀有金属钴的高值化回收技术研究及应用、提高铅银渣综合回收指标关键技术研究及应用等3项达到国内领先水平；氨法冶金电解锌用阴极板工艺技术开发与应用、二次选矿尾砂在水泥新型干法窑研究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47"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lastRenderedPageBreak/>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锂电子用多孔铜箔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 xml:space="preserve">嘉元科技 </w:t>
      </w:r>
      <w:r w:rsidRPr="00E51209">
        <w:t xml:space="preserve">688388 </w:t>
      </w:r>
      <w:r>
        <w:rPr>
          <w:rFonts w:hint="eastAsia"/>
        </w:rPr>
        <w:t xml:space="preserve">梅州梅县 </w:t>
      </w:r>
      <w:hyperlink r:id="rId48"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广东嘉元科技股份有限公司主要从事锂离子电池用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，主要用于锂离子电池的负极集流体，是锂离子电池行业重要基础材料；同时公司生产少量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，已与国内主要大型锂离子电池制造厂商建立了长期合作关系，并成为其锂电铜箔的核心供应商，多次获得宁德时代锂电铜箔优秀供应商称号。公司自主研发的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49"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安徽铜冠铜箔集团股份有限公司的主营业务是从事各类高精度电子铜箔的研发、制造和销售。主要产品有按应用领域分类包括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箔</w:t>
      </w:r>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50"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专业生产各类铜阀门、燃气阀、铸钢铸铁阀门、水暖卫浴、水表及各类管件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科田磁业有限公司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51"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广东超华科技股份有限公司主要从事高精度电子铜箔、各类覆铜板等电子基材和印制电路板（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lastRenderedPageBreak/>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覆铜板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52"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个规格,产品热级涵盖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53"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浙江华正新材料股份有限公司主要从事覆铜板材料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生产及销售。主要产品覆铜板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r>
        <w:rPr>
          <w:rFonts w:hint="eastAsia"/>
        </w:rPr>
        <w:t>覆铜板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能源材料</w:t>
      </w:r>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54"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产品市占率连续多年为国内行业第一，全球前三，客户包括格力电器、美的集团、三花智控、中国中车、哈电集团、上海电气、东电集团、宝光股份、旭光股份、宏发股份等众多知名企业。公司立足于中温硬钎料行业，进一步拓展低温钎料、电子连接、高温钎焊等领域，持续开展先进焊接技术和材料、自动化焊接设备、绿色智能焊接工艺等方面的创新，打造智能焊接整体解决方案，不断提升工业连接水平，实现产业链价值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r>
        <w:rPr>
          <w:rFonts w:hint="eastAsia"/>
        </w:rPr>
        <w:t>铜磷钎料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r>
        <w:rPr>
          <w:rFonts w:hint="eastAsia"/>
        </w:rPr>
        <w:t>药皮钎料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55"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法冶炼及销售的垂直综合业务。公司控股股东为中国有色矿业集团有限公司,是国资委直属(直接管理)的大型中央(中国国有)企业,于中国及海外从事开发有色金属矿产资源开发、建筑工程和相关贸易及技术服务,亦是中国有色集团于铜及钴资源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 xml:space="preserve">华友钴业 </w:t>
      </w:r>
      <w:r w:rsidRPr="00BE367B">
        <w:t>603799 嘉兴桐乡</w:t>
      </w:r>
      <w:r w:rsidRPr="00BE367B">
        <w:rPr>
          <w:rFonts w:hint="eastAsia"/>
        </w:rPr>
        <w:t xml:space="preserve"> </w:t>
      </w:r>
      <w:hyperlink r:id="rId56"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r w:rsidRPr="00680277">
        <w:rPr>
          <w:rFonts w:hint="eastAsia"/>
          <w:b/>
          <w:bCs/>
          <w:color w:val="33353C"/>
          <w:szCs w:val="21"/>
          <w:highlight w:val="yellow"/>
        </w:rPr>
        <w:t>钴产品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高纯电池级硫酸钴</w:t>
      </w:r>
    </w:p>
    <w:p w14:paraId="4C839E77" w14:textId="77777777" w:rsidR="002E72FD" w:rsidRPr="000E1E38" w:rsidRDefault="002E72FD" w:rsidP="002E72FD">
      <w:pPr>
        <w:rPr>
          <w:b/>
          <w:bCs/>
          <w:color w:val="33353C"/>
          <w:szCs w:val="21"/>
        </w:rPr>
      </w:pPr>
      <w:r w:rsidRPr="00680277">
        <w:rPr>
          <w:rFonts w:hint="eastAsia"/>
          <w:b/>
          <w:bCs/>
          <w:color w:val="33353C"/>
          <w:szCs w:val="21"/>
          <w:highlight w:val="yellow"/>
        </w:rPr>
        <w:t>钴系列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Pr>
          <w:rFonts w:hint="eastAsia"/>
          <w:color w:val="33353C"/>
          <w:szCs w:val="21"/>
        </w:rPr>
        <w:t xml:space="preserve">硫酸钴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r>
        <w:rPr>
          <w:rFonts w:hint="eastAsia"/>
          <w:color w:val="33353C"/>
          <w:szCs w:val="21"/>
        </w:rPr>
        <w:t>电积铜</w:t>
      </w:r>
    </w:p>
    <w:p w14:paraId="339FB581" w14:textId="77777777" w:rsidR="002E72FD" w:rsidRPr="000E1E38" w:rsidRDefault="002E72FD" w:rsidP="002E72FD">
      <w:pPr>
        <w:rPr>
          <w:b/>
          <w:bCs/>
          <w:color w:val="33353C"/>
          <w:szCs w:val="21"/>
        </w:rPr>
      </w:pPr>
      <w:r w:rsidRPr="00680277">
        <w:rPr>
          <w:rFonts w:hint="eastAsia"/>
          <w:b/>
          <w:bCs/>
          <w:color w:val="33353C"/>
          <w:szCs w:val="21"/>
          <w:highlight w:val="yellow"/>
        </w:rPr>
        <w:t>钴新材料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 xml:space="preserve">洛阳钼业 </w:t>
      </w:r>
      <w:r w:rsidRPr="00435ED3">
        <w:t>603993 洛阳栾川</w:t>
      </w:r>
      <w:r w:rsidRPr="00435ED3">
        <w:rPr>
          <w:rFonts w:hint="eastAsia"/>
        </w:rPr>
        <w:t xml:space="preserve"> </w:t>
      </w:r>
      <w:hyperlink r:id="rId57"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w:t>
      </w:r>
      <w:r w:rsidRPr="00DB2A2E">
        <w:rPr>
          <w:rFonts w:ascii="Helvetica" w:hAnsi="Helvetica" w:cs="Helvetica"/>
          <w:b/>
          <w:bCs/>
          <w:color w:val="33353C"/>
          <w:szCs w:val="21"/>
          <w:shd w:val="clear" w:color="auto" w:fill="FFFFFF"/>
        </w:rPr>
        <w:lastRenderedPageBreak/>
        <w:t>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洛阳栾川钼业集团股份有限公司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65D02B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58"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钒、钛板块是公司战略重点发展业务</w:t>
      </w:r>
      <w:r>
        <w:t>，主要是钒产品、钛渣、钛白粉的生产、销售、技术研发和应用开发，主要产品包括氧化钒、钒铁、钒氮合金、钒铝合金、钛白粉、钛渣等。</w:t>
      </w:r>
      <w:r w:rsidRPr="00DB2B70">
        <w:rPr>
          <w:b/>
          <w:bCs/>
        </w:rPr>
        <w:t>公司是国内最大的产钒企业，在国内钛领域也拥有重要地位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，更是少数具有“硫酸法+氯化法”钛白粉产品的生产企业。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r w:rsidRPr="001C66ED">
        <w:rPr>
          <w:rFonts w:hint="eastAsia"/>
          <w:b/>
          <w:bCs/>
        </w:rPr>
        <w:t>钒系列产品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r>
        <w:rPr>
          <w:rFonts w:hint="eastAsia"/>
        </w:rPr>
        <w:t>钒合金产品</w:t>
      </w:r>
    </w:p>
    <w:p w14:paraId="60838D43" w14:textId="77777777" w:rsidR="002E72FD" w:rsidRPr="001C66ED" w:rsidRDefault="002E72FD" w:rsidP="002E72FD">
      <w:pPr>
        <w:jc w:val="left"/>
      </w:pPr>
      <w:r>
        <w:tab/>
      </w:r>
      <w:r>
        <w:rPr>
          <w:rFonts w:hint="eastAsia"/>
        </w:rPr>
        <w:t>其他产品</w:t>
      </w:r>
      <w:r>
        <w:tab/>
      </w:r>
      <w:r>
        <w:rPr>
          <w:rFonts w:hint="eastAsia"/>
        </w:rPr>
        <w:t>全钒液流电池用电解液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lastRenderedPageBreak/>
        <w:tab/>
      </w:r>
      <w:r>
        <w:rPr>
          <w:rFonts w:hint="eastAsia"/>
        </w:rPr>
        <w:t>氯化法钛白</w:t>
      </w:r>
    </w:p>
    <w:p w14:paraId="75018740" w14:textId="77777777" w:rsidR="002E72FD" w:rsidRPr="00153455" w:rsidRDefault="002E72FD" w:rsidP="002E72FD">
      <w:pPr>
        <w:pStyle w:val="3"/>
      </w:pPr>
      <w:r w:rsidRPr="00153455">
        <w:rPr>
          <w:rFonts w:hint="eastAsia"/>
        </w:rPr>
        <w:t xml:space="preserve">金钼股份 </w:t>
      </w:r>
      <w:r w:rsidRPr="00153455">
        <w:t>601958 西安雁塔</w:t>
      </w:r>
      <w:r w:rsidRPr="00153455">
        <w:rPr>
          <w:rFonts w:hint="eastAsia"/>
        </w:rPr>
        <w:t xml:space="preserve"> </w:t>
      </w:r>
      <w:hyperlink r:id="rId59"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金堆城钼业股份有限公司主营业务是钼系列产品的生产、销售、研发及钼相关产品贸易经营业务。主要产品是钼炉料、钼化工、钼金属、硫酸、高硫精矿粉、电解铜、铝锭。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r>
        <w:rPr>
          <w:rFonts w:hint="eastAsia"/>
        </w:rPr>
        <w:t>钼炉料产品</w:t>
      </w:r>
    </w:p>
    <w:p w14:paraId="4A52F2D8" w14:textId="77777777" w:rsidR="002E72FD" w:rsidRDefault="002E72FD" w:rsidP="002E72FD">
      <w:pPr>
        <w:jc w:val="left"/>
      </w:pPr>
      <w:r>
        <w:rPr>
          <w:rFonts w:hint="eastAsia"/>
        </w:rPr>
        <w:t>钼精矿 焙烧钼精矿（块） 焙烧钼精矿（粉） 钼铁</w:t>
      </w:r>
    </w:p>
    <w:p w14:paraId="6B3B277A" w14:textId="77777777" w:rsidR="002E72FD" w:rsidRDefault="002E72FD" w:rsidP="002E72FD">
      <w:pPr>
        <w:jc w:val="left"/>
      </w:pPr>
      <w:r>
        <w:rPr>
          <w:rFonts w:hint="eastAsia"/>
        </w:rPr>
        <w:t>钼化工产品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r>
        <w:rPr>
          <w:rFonts w:hint="eastAsia"/>
        </w:rPr>
        <w:t>钼金属产品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钼棒坯 钼板坯 合金钼板坯 </w:t>
      </w:r>
    </w:p>
    <w:p w14:paraId="6E09AB5F" w14:textId="77777777" w:rsidR="002E72FD" w:rsidRDefault="002E72FD" w:rsidP="002E72FD">
      <w:pPr>
        <w:jc w:val="left"/>
      </w:pPr>
      <w:r>
        <w:t>TZM</w:t>
      </w:r>
      <w:r>
        <w:rPr>
          <w:rFonts w:hint="eastAsia"/>
        </w:rPr>
        <w:t xml:space="preserve">合金板坯 轧制钼杆 锻轧钼条 钼缸 钼电极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r w:rsidRPr="001910AA">
        <w:rPr>
          <w:rFonts w:hint="eastAsia"/>
        </w:rPr>
        <w:t xml:space="preserve">驰宏锌锗 </w:t>
      </w:r>
      <w:r w:rsidRPr="001910AA">
        <w:t>600497 曲靖麒麟</w:t>
      </w:r>
      <w:r w:rsidRPr="001910AA">
        <w:rPr>
          <w:rFonts w:hint="eastAsia"/>
        </w:rPr>
        <w:t xml:space="preserve"> </w:t>
      </w:r>
      <w:hyperlink r:id="rId60"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品牌网联合主办“2021年品牌强国论坛”，公司以品牌指数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61"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w:t>
      </w:r>
      <w:r>
        <w:rPr>
          <w:rFonts w:ascii="Helvetica" w:hAnsi="Helvetica" w:cs="Helvetica"/>
          <w:color w:val="33353C"/>
          <w:szCs w:val="21"/>
          <w:shd w:val="clear" w:color="auto" w:fill="FFFFFF"/>
        </w:rPr>
        <w:lastRenderedPageBreak/>
        <w:t>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62"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锌及锡锌合金丝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偏锡酸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甲基磺酸亚锡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r w:rsidRPr="00F159AE">
        <w:lastRenderedPageBreak/>
        <w:t>宝钛股份</w:t>
      </w:r>
      <w:r w:rsidRPr="00F159AE">
        <w:rPr>
          <w:rFonts w:hint="eastAsia"/>
        </w:rPr>
        <w:t xml:space="preserve"> </w:t>
      </w:r>
      <w:r w:rsidRPr="00F159AE">
        <w:t>600456 宝鸡渭滨</w:t>
      </w:r>
      <w:r w:rsidRPr="00F159AE">
        <w:rPr>
          <w:rFonts w:hint="eastAsia"/>
        </w:rPr>
        <w:t xml:space="preserve"> </w:t>
      </w:r>
      <w:hyperlink r:id="rId63"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r w:rsidRPr="000E70D5">
        <w:rPr>
          <w:rFonts w:hint="eastAsia"/>
        </w:rPr>
        <w:t xml:space="preserve">盛屯矿业 </w:t>
      </w:r>
      <w:r w:rsidRPr="000E70D5">
        <w:t>600711 厦门思明</w:t>
      </w:r>
      <w:r w:rsidRPr="000E70D5">
        <w:rPr>
          <w:rFonts w:hint="eastAsia"/>
        </w:rPr>
        <w:t xml:space="preserve"> </w:t>
      </w:r>
      <w:hyperlink r:id="rId64"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r>
        <w:t>盛屯矿业集团股份有限公司的主营业务是有色金属矿采选和综合贸易，金属金融服务业务。公司主要产品为有色金属铁精粉铜精矿及IT设备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万吨镍金属量高冰镍项目</w:t>
      </w:r>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锡林郭勒盟银鑫矿业有限公司</w:t>
      </w:r>
    </w:p>
    <w:p w14:paraId="0966BB50" w14:textId="77777777" w:rsidR="002E72FD" w:rsidRDefault="002E72FD" w:rsidP="002E72FD">
      <w:r>
        <w:tab/>
      </w:r>
      <w:r>
        <w:tab/>
      </w:r>
      <w:r>
        <w:tab/>
      </w:r>
      <w:r>
        <w:tab/>
      </w:r>
      <w:r>
        <w:tab/>
      </w:r>
      <w:r>
        <w:tab/>
      </w:r>
      <w:r>
        <w:rPr>
          <w:rFonts w:hint="eastAsia"/>
        </w:rPr>
        <w:t>贵州华金矿业有限公司 保山恒源鑫茂矿业有限公司</w:t>
      </w:r>
    </w:p>
    <w:p w14:paraId="452C9C2B" w14:textId="77777777" w:rsidR="002E72FD" w:rsidRDefault="002E72FD" w:rsidP="002E72FD">
      <w:r>
        <w:tab/>
      </w:r>
      <w:r>
        <w:tab/>
      </w:r>
      <w:r>
        <w:tab/>
      </w:r>
      <w:r>
        <w:tab/>
      </w:r>
      <w:r>
        <w:tab/>
      </w:r>
      <w:r>
        <w:tab/>
      </w:r>
      <w:r>
        <w:rPr>
          <w:rFonts w:hint="eastAsia"/>
        </w:rPr>
        <w:t>大理三鑫矿业有限公司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r>
        <w:rPr>
          <w:rFonts w:hint="eastAsia"/>
        </w:rPr>
        <w:t>钴材料业务</w:t>
      </w:r>
    </w:p>
    <w:p w14:paraId="6F04102B" w14:textId="77777777" w:rsidR="002E72FD" w:rsidRPr="007D6623" w:rsidRDefault="002E72FD" w:rsidP="002E72FD">
      <w:pPr>
        <w:pStyle w:val="3"/>
        <w:rPr>
          <w:sz w:val="28"/>
          <w:szCs w:val="28"/>
        </w:rPr>
      </w:pPr>
      <w:bookmarkStart w:id="32" w:name="_Toc95505148"/>
      <w:r w:rsidRPr="007D6623">
        <w:rPr>
          <w:rFonts w:hint="eastAsia"/>
          <w:sz w:val="28"/>
          <w:szCs w:val="28"/>
        </w:rPr>
        <w:t xml:space="preserve">中钨高新 </w:t>
      </w:r>
      <w:r w:rsidRPr="007D6623">
        <w:rPr>
          <w:sz w:val="28"/>
          <w:szCs w:val="28"/>
        </w:rPr>
        <w:t>000657 株洲荷塘</w:t>
      </w:r>
      <w:r w:rsidRPr="007D6623">
        <w:rPr>
          <w:rFonts w:hint="eastAsia"/>
          <w:sz w:val="28"/>
          <w:szCs w:val="28"/>
        </w:rPr>
        <w:t xml:space="preserve"> </w:t>
      </w:r>
      <w:hyperlink r:id="rId65"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r>
        <w:t>中钨高新材料股份有限公司所从事的</w:t>
      </w:r>
      <w:r w:rsidRPr="004C0A12">
        <w:rPr>
          <w:b/>
          <w:bCs/>
        </w:rPr>
        <w:t>主要业务包括硬质合金和钨、钼、钽、铌等有色金属及其深加工产品和装备的研制、开发、生产、销售及贸易业务等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r>
        <w:rPr>
          <w:rFonts w:hint="eastAsia"/>
        </w:rPr>
        <w:t>中钨高新是中国五矿钨产业的运营管理平台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lastRenderedPageBreak/>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r>
        <w:rPr>
          <w:rFonts w:hint="eastAsia"/>
        </w:rPr>
        <w:t>钨冶炼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66" w:history="1">
        <w:r w:rsidRPr="008962A4">
          <w:rPr>
            <w:rStyle w:val="a7"/>
          </w:rPr>
          <w:t>http://www.nonfemet.com</w:t>
        </w:r>
      </w:hyperlink>
    </w:p>
    <w:p w14:paraId="59926201" w14:textId="77777777" w:rsidR="002E72FD" w:rsidRPr="00EF2248" w:rsidRDefault="002E72FD" w:rsidP="002E72FD">
      <w:pPr>
        <w:jc w:val="left"/>
        <w:rPr>
          <w:b/>
          <w:bCs/>
        </w:rPr>
      </w:pPr>
      <w:r w:rsidRPr="00EF2248">
        <w:rPr>
          <w:b/>
          <w:bCs/>
        </w:rPr>
        <w:t>总市值：157.35亿</w:t>
      </w:r>
    </w:p>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精镉曾获国家金质奖,精锌曾获国家银质奖,"南华牌"电铅、精锌被广东省确认"广东省名牌产品"并已在英国伦敦金属交易所(LME)注册，荣获“2019年度中国铅锌行业绿色发展杰出贡献奖”,凡口矿综合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广晟有色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lastRenderedPageBreak/>
        <w:t xml:space="preserve">云海金属 </w:t>
      </w:r>
      <w:r w:rsidRPr="00FE0700">
        <w:t>002182 南京</w:t>
      </w:r>
      <w:r w:rsidRPr="00FE0700">
        <w:rPr>
          <w:rFonts w:hint="eastAsia"/>
        </w:rPr>
        <w:t xml:space="preserve">溧水 </w:t>
      </w:r>
      <w:hyperlink r:id="rId67"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77777777"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460EF37C" w14:textId="77777777" w:rsidR="002E72FD" w:rsidRPr="001C21EF" w:rsidRDefault="002E72FD" w:rsidP="002E72FD">
      <w:pPr>
        <w:pStyle w:val="3"/>
      </w:pPr>
      <w:r w:rsidRPr="001C21EF">
        <w:rPr>
          <w:rFonts w:hint="eastAsia"/>
        </w:rPr>
        <w:t xml:space="preserve">金徽股份 </w:t>
      </w:r>
      <w:r w:rsidRPr="001C21EF">
        <w:t>603132 陇南徽县</w:t>
      </w:r>
      <w:r w:rsidRPr="001C21EF">
        <w:rPr>
          <w:rFonts w:hint="eastAsia"/>
        </w:rPr>
        <w:t xml:space="preserve"> </w:t>
      </w:r>
      <w:hyperlink r:id="rId68"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产品为锌精矿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69"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 xml:space="preserve">中色股份 000758 北京朝阳 </w:t>
      </w:r>
      <w:hyperlink r:id="rId70"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红烨牌锌锭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71"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72"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塔铝金业</w:t>
      </w:r>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lastRenderedPageBreak/>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r>
        <w:rPr>
          <w:rFonts w:hint="eastAsia"/>
          <w:sz w:val="24"/>
          <w:szCs w:val="28"/>
        </w:rPr>
        <w:t>泥堡项目</w:t>
      </w:r>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r w:rsidRPr="009B3185">
        <w:rPr>
          <w:rFonts w:hint="eastAsia"/>
          <w:b/>
          <w:bCs/>
          <w:sz w:val="24"/>
          <w:szCs w:val="28"/>
        </w:rPr>
        <w:t>锌精矿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r w:rsidRPr="00973618">
        <w:rPr>
          <w:sz w:val="28"/>
          <w:szCs w:val="28"/>
        </w:rPr>
        <w:t>章源钨业</w:t>
      </w:r>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78"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章源钨业股份有限公司的主营业务是以钨为原料的钨精矿,仲钨酸铵(APT),氧化钨,钨粉,碳化钨粉,热喷涂粉,硬质合金的生产及销售。其主要产品有钨精矿、仲钨酸铵(APT)、氧化钨、钨粉、碳化钨粉、钨材、硬质合金及其工具等.公司是国内钨行业产业链最完整的少数厂商之一。公司是国家工信部公告的首批16家符合《钨锡锑行业准入条件》的企业之一，是商务部批准的14家钨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r>
        <w:rPr>
          <w:rFonts w:hint="eastAsia"/>
        </w:rPr>
        <w:t>仲钨酸铵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79"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锌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一铵和粉状一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磷酸一铵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r>
        <w:rPr>
          <w:rFonts w:hint="eastAsia"/>
        </w:rPr>
        <w:t>锌合金</w:t>
      </w:r>
    </w:p>
    <w:p w14:paraId="44D4BF39" w14:textId="77777777" w:rsidR="002E72FD" w:rsidRDefault="002E72FD" w:rsidP="002E72FD">
      <w:pPr>
        <w:jc w:val="left"/>
      </w:pPr>
      <w:r>
        <w:rPr>
          <w:rFonts w:hint="eastAsia"/>
        </w:rPr>
        <w:t>建筑石膏</w:t>
      </w:r>
    </w:p>
    <w:p w14:paraId="30B8B723" w14:textId="77777777" w:rsidR="002E72FD" w:rsidRDefault="002E72FD" w:rsidP="002E72FD">
      <w:pPr>
        <w:rPr>
          <w:sz w:val="24"/>
          <w:szCs w:val="28"/>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 xml:space="preserve">三祥新材 </w:t>
      </w:r>
      <w:r w:rsidRPr="00FE3A4B">
        <w:t>603663 宁德寿宁</w:t>
      </w:r>
      <w:r w:rsidRPr="00FE3A4B">
        <w:rPr>
          <w:rFonts w:hint="eastAsia"/>
        </w:rPr>
        <w:t xml:space="preserve"> </w:t>
      </w:r>
      <w:hyperlink r:id="rId80"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4C62867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海绵锆</w:t>
      </w:r>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r w:rsidRPr="000C0BDF">
        <w:rPr>
          <w:rFonts w:hint="eastAsia"/>
        </w:rPr>
        <w:lastRenderedPageBreak/>
        <w:t xml:space="preserve">东方钽业 </w:t>
      </w:r>
      <w:r w:rsidRPr="000C0BDF">
        <w:t xml:space="preserve">000962 石嘴山大武口 </w:t>
      </w:r>
      <w:hyperlink r:id="rId81"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r w:rsidRPr="00840850">
        <w:rPr>
          <w:rFonts w:hint="eastAsia"/>
          <w:b/>
          <w:bCs/>
        </w:rPr>
        <w:t>钽系列</w:t>
      </w:r>
    </w:p>
    <w:p w14:paraId="0785CA7C" w14:textId="77777777" w:rsidR="002E72FD" w:rsidRPr="00840850" w:rsidRDefault="002E72FD" w:rsidP="002E72FD">
      <w:pPr>
        <w:rPr>
          <w:b/>
          <w:bCs/>
        </w:rPr>
      </w:pPr>
      <w:r w:rsidRPr="00840850">
        <w:rPr>
          <w:rFonts w:hint="eastAsia"/>
          <w:b/>
          <w:bCs/>
        </w:rPr>
        <w:t>铌系列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82"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株洲冶炼集团股份有限公司主要生产锌及其合金产品，在生产过程中综合回收铅、铜、镉、银、铟等有价金属和硫酸。本公司锌锭获“全国用户满意产品”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世界一流”的锌行业标杆企业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热镀用锌合金锭</w:t>
      </w:r>
    </w:p>
    <w:p w14:paraId="59BE1E35" w14:textId="77777777" w:rsidR="002E72FD" w:rsidRDefault="002E72FD" w:rsidP="002E72FD">
      <w:pPr>
        <w:jc w:val="left"/>
      </w:pPr>
      <w:r>
        <w:rPr>
          <w:rFonts w:hint="eastAsia"/>
        </w:rPr>
        <w:t>铸造锌合金锭</w:t>
      </w:r>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r>
        <w:rPr>
          <w:rFonts w:hint="eastAsia"/>
        </w:rPr>
        <w:t>氯化亚汞</w:t>
      </w:r>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海绵铂</w:t>
      </w:r>
    </w:p>
    <w:p w14:paraId="731D8AD0" w14:textId="77777777" w:rsidR="002E72FD" w:rsidRDefault="002E72FD" w:rsidP="002E72FD">
      <w:pPr>
        <w:jc w:val="left"/>
      </w:pPr>
      <w:r>
        <w:rPr>
          <w:rFonts w:hint="eastAsia"/>
        </w:rPr>
        <w:t>粗铜</w:t>
      </w:r>
    </w:p>
    <w:p w14:paraId="4F6334BD" w14:textId="77777777" w:rsidR="002E72FD" w:rsidRPr="0000163F" w:rsidRDefault="002E72FD" w:rsidP="002E72FD">
      <w:pPr>
        <w:pStyle w:val="3"/>
      </w:pPr>
      <w:r w:rsidRPr="0000163F">
        <w:lastRenderedPageBreak/>
        <w:t>翔鹭钨业</w:t>
      </w:r>
      <w:r w:rsidRPr="0000163F">
        <w:rPr>
          <w:rFonts w:hint="eastAsia"/>
        </w:rPr>
        <w:t xml:space="preserve"> </w:t>
      </w:r>
      <w:r w:rsidRPr="0000163F">
        <w:t>002842 潮州湘桥</w:t>
      </w:r>
      <w:r w:rsidRPr="0000163F">
        <w:rPr>
          <w:rFonts w:hint="eastAsia"/>
        </w:rPr>
        <w:t xml:space="preserve"> </w:t>
      </w:r>
      <w:hyperlink r:id="rId83"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钨合金粉及钨硬质合金等。公司粉末系列及合金棒材产品性能稳定，“翔鹭”品牌得到市场广泛认可，碳化钨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77777777" w:rsidR="002E72FD" w:rsidRDefault="002E72FD" w:rsidP="002E72FD">
      <w:r>
        <w:rPr>
          <w:rFonts w:hint="eastAsia"/>
        </w:rPr>
        <w:t xml:space="preserve">硬质合金 </w:t>
      </w:r>
    </w:p>
    <w:p w14:paraId="74CDF915" w14:textId="77777777" w:rsidR="002E72FD" w:rsidRDefault="002E72FD" w:rsidP="002E72FD"/>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84"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002155 长沙长沙</w:t>
      </w:r>
      <w:r w:rsidRPr="00DE6DB3">
        <w:rPr>
          <w:rFonts w:hint="eastAsia"/>
        </w:rPr>
        <w:t xml:space="preserve"> </w:t>
      </w:r>
      <w:hyperlink r:id="rId85"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r>
        <w:rPr>
          <w:rFonts w:hint="eastAsia"/>
        </w:rPr>
        <w:t>仲钨酸铵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r>
        <w:rPr>
          <w:rFonts w:hint="eastAsia"/>
        </w:rPr>
        <w:t>钨精矿</w:t>
      </w:r>
    </w:p>
    <w:p w14:paraId="44E6B1E9" w14:textId="2E8FB461" w:rsidR="000A06F8" w:rsidRDefault="000A06F8" w:rsidP="000A06F8"/>
    <w:p w14:paraId="5A07B71E" w14:textId="7882AC23" w:rsidR="006C2B24" w:rsidRPr="006C2B24" w:rsidRDefault="006C2B24" w:rsidP="006C2B24">
      <w:pPr>
        <w:pStyle w:val="3"/>
      </w:pPr>
      <w:r w:rsidRPr="006C2B24">
        <w:t>恒邦股份</w:t>
      </w:r>
      <w:r w:rsidRPr="006C2B24">
        <w:rPr>
          <w:rFonts w:hint="eastAsia"/>
        </w:rPr>
        <w:t xml:space="preserve"> </w:t>
      </w:r>
      <w:r w:rsidRPr="006C2B24">
        <w:t>002237 烟台牟平</w:t>
      </w:r>
      <w:r w:rsidRPr="006C2B24">
        <w:rPr>
          <w:rFonts w:hint="eastAsia"/>
        </w:rPr>
        <w:t xml:space="preserve"> </w:t>
      </w:r>
      <w:hyperlink r:id="rId86"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lastRenderedPageBreak/>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t xml:space="preserve">盛达资源 </w:t>
      </w:r>
      <w:r w:rsidRPr="003005F9">
        <w:t>000603 北京丰台</w:t>
      </w:r>
      <w:r w:rsidRPr="003005F9">
        <w:rPr>
          <w:rFonts w:hint="eastAsia"/>
        </w:rPr>
        <w:t xml:space="preserve"> </w:t>
      </w:r>
      <w:hyperlink r:id="rId87"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仁达坝银多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r>
        <w:rPr>
          <w:rFonts w:hint="eastAsia"/>
        </w:rPr>
        <w:t>锌精粉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r w:rsidRPr="00F34AF9">
        <w:t>金贵</w:t>
      </w:r>
      <w:r w:rsidRPr="00F34AF9">
        <w:rPr>
          <w:rFonts w:hint="eastAsia"/>
        </w:rPr>
        <w:t xml:space="preserve">银业 </w:t>
      </w:r>
      <w:r w:rsidRPr="00F34AF9">
        <w:t>002716 郴州苏仙</w:t>
      </w:r>
      <w:r w:rsidRPr="00F34AF9">
        <w:rPr>
          <w:rFonts w:hint="eastAsia"/>
        </w:rPr>
        <w:t xml:space="preserve"> </w:t>
      </w:r>
      <w:hyperlink r:id="rId88"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金贵银业股份有限公司主营业务是以白银冶炼和深加工为主,配套铅冶炼,并综合回收金、铋、锑、锌、铜、铟等有价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r w:rsidRPr="009330DE">
        <w:lastRenderedPageBreak/>
        <w:t>浩通科技</w:t>
      </w:r>
      <w:r w:rsidRPr="009330DE">
        <w:rPr>
          <w:rFonts w:hint="eastAsia"/>
        </w:rPr>
        <w:t xml:space="preserve"> </w:t>
      </w:r>
      <w:r w:rsidRPr="009330DE">
        <w:t>301026 徐州鼓楼</w:t>
      </w:r>
      <w:r w:rsidRPr="009330DE">
        <w:rPr>
          <w:rFonts w:hint="eastAsia"/>
        </w:rPr>
        <w:t xml:space="preserve"> </w:t>
      </w:r>
      <w:hyperlink r:id="rId89"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徐州浩通新材料科技股份有限公司的主营业务为贵金属二次资源综合利用及相关产品的研发、生产与销售。主要产品为铂、银、钯等贵金属及其系列深加工产品，并为客户提供贵金属回收服务。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钯基合金化学分析方法)”、“环境保护科学技术奖三等奖(“电子废弃物有价成分脉动气流分选及应用”项目)”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90"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金属铈</w:t>
      </w:r>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金属镧</w:t>
      </w:r>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富铈氧化物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钐铕钆稀土氧化物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氧化镨钕</w:t>
      </w:r>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lastRenderedPageBreak/>
        <w:tab/>
      </w:r>
      <w:r>
        <w:rPr>
          <w:rFonts w:ascii="Helvetica" w:hAnsi="Helvetica" w:cs="Helvetica" w:hint="eastAsia"/>
          <w:b/>
          <w:bCs/>
          <w:color w:val="33353C"/>
          <w:szCs w:val="21"/>
          <w:shd w:val="clear" w:color="auto" w:fill="FFFFFF"/>
        </w:rPr>
        <w:t>碳酸镨钕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000831 赣州章贡</w:t>
      </w:r>
      <w:r w:rsidR="002E72FD" w:rsidRPr="009C2C9D">
        <w:rPr>
          <w:rFonts w:hint="eastAsia"/>
        </w:rPr>
        <w:t xml:space="preserve"> </w:t>
      </w:r>
      <w:hyperlink r:id="rId91"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高纯氧化镧、高纯氧化钇等部分稀土氧化物纯度可达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r>
        <w:rPr>
          <w:rFonts w:ascii="Helvetica" w:hAnsi="Helvetica" w:cs="Helvetica"/>
          <w:color w:val="33353C"/>
          <w:szCs w:val="21"/>
          <w:shd w:val="clear" w:color="auto" w:fill="FFFFFF"/>
        </w:rPr>
        <w:t>三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r w:rsidRPr="006B69FC">
        <w:rPr>
          <w:rFonts w:hint="eastAsia"/>
        </w:rPr>
        <w:lastRenderedPageBreak/>
        <w:t xml:space="preserve">厦门钨业 </w:t>
      </w:r>
      <w:r w:rsidRPr="006B69FC">
        <w:t>600549 厦门思明</w:t>
      </w:r>
      <w:r w:rsidRPr="006B69FC">
        <w:rPr>
          <w:rFonts w:hint="eastAsia"/>
        </w:rPr>
        <w:t xml:space="preserve"> </w:t>
      </w:r>
      <w:hyperlink r:id="rId92"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钨精矿、钨钼中间制品、粉末产品、丝材板材、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r w:rsidRPr="00741F97">
        <w:rPr>
          <w:rFonts w:ascii="Helvetica" w:hAnsi="Helvetica" w:cs="Helvetica" w:hint="eastAsia"/>
          <w:b/>
          <w:bCs/>
          <w:color w:val="33353C"/>
          <w:szCs w:val="21"/>
          <w:shd w:val="clear" w:color="auto" w:fill="FFFFFF"/>
        </w:rPr>
        <w:t>钨产业</w:t>
      </w:r>
    </w:p>
    <w:p w14:paraId="0C847313" w14:textId="77777777" w:rsidR="00B824E4" w:rsidRDefault="00B824E4" w:rsidP="00B824E4">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钴粉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掺杂钨棒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钼坩埚</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贮氢合金粉、锰酸锂、三元材料、钴酸锂、磷酸铁锂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93"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盛和资源控股股份有限公司的主营业务为稀土矿采选、冶炼分离、金属加工以及锆钛矿选矿业务，</w:t>
      </w:r>
      <w:r w:rsidRPr="00EC6386">
        <w:rPr>
          <w:rFonts w:ascii="Helvetica" w:hAnsi="Helvetica" w:cs="Helvetica"/>
          <w:b/>
          <w:bCs/>
          <w:color w:val="33353C"/>
          <w:szCs w:val="21"/>
          <w:shd w:val="clear" w:color="auto" w:fill="FFFFFF"/>
        </w:rPr>
        <w:t>主要产品为稀土精矿、稀土氧化物、稀土盐、稀土金属、独居石、锆英砂、钛精矿、金红石等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全球领先的稀土、锆钛产品供应商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锆钛产品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锆英砂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lastRenderedPageBreak/>
        <w:t xml:space="preserve">广晟有色 </w:t>
      </w:r>
      <w:r w:rsidRPr="007D63BF">
        <w:t>600259 广州天河</w:t>
      </w:r>
      <w:r w:rsidRPr="007D63BF">
        <w:rPr>
          <w:rFonts w:hint="eastAsia"/>
        </w:rPr>
        <w:t xml:space="preserve"> </w:t>
      </w:r>
      <w:hyperlink r:id="rId94"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广晟有色金属股份有限公司主要从事稀土矿开采、冶炼分离、深加工以及有色金属贸易业务，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。红岭公司联合省科学院资源所完成的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年获得国家级绿色矿山的荣誉，在资源利用、技术创新、节能减排方面达到了国内同类矿山先进水平。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钨板块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hint="eastAsi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95"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横店集团东磁股份有限公司是一家主要从事磁性材料+器件、光伏+锂电两大产业群相关产品的研发、生产、销售以及提供一站式技术解决方案的服务。公司主要产品有磁性材料、器件、光伏产品。公司是目前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05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r>
        <w:rPr>
          <w:rFonts w:ascii="Helvetica" w:hAnsi="Helvetica" w:cs="Helvetica" w:hint="eastAsia"/>
          <w:color w:val="33353C"/>
          <w:szCs w:val="21"/>
          <w:shd w:val="clear" w:color="auto" w:fill="FFFFFF"/>
        </w:rPr>
        <w:t>赣州章贡</w:t>
      </w:r>
      <w:r>
        <w:rPr>
          <w:rFonts w:ascii="Helvetica" w:hAnsi="Helvetica" w:cs="Helvetica" w:hint="eastAsia"/>
          <w:color w:val="33353C"/>
          <w:szCs w:val="21"/>
          <w:shd w:val="clear" w:color="auto" w:fill="FFFFFF"/>
        </w:rPr>
        <w:t xml:space="preserve"> </w:t>
      </w:r>
      <w:hyperlink r:id="rId96"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w:t>
      </w:r>
      <w:r>
        <w:lastRenderedPageBreak/>
        <w:t>司股票先后入选创业板指数、深证成份指数、富时罗素全球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Frost&amp;Sullivan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hint="eastAsi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97"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非晶、纳米晶软磁材料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r w:rsidRPr="004C1F67">
        <w:t>宁波韵</w:t>
      </w:r>
      <w:r w:rsidRPr="004C1F67">
        <w:rPr>
          <w:rFonts w:hint="eastAsia"/>
        </w:rPr>
        <w:t xml:space="preserve">升 </w:t>
      </w:r>
      <w:r w:rsidRPr="004C1F67">
        <w:t>600366 宁波鄞州</w:t>
      </w:r>
      <w:r w:rsidRPr="004C1F67">
        <w:rPr>
          <w:rFonts w:hint="eastAsia"/>
        </w:rPr>
        <w:t xml:space="preserve"> </w:t>
      </w:r>
      <w:hyperlink r:id="rId98"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r>
        <w:t>宁波韵升股份有限公司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lastRenderedPageBreak/>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hint="eastAsi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t xml:space="preserve">有研新材 </w:t>
      </w:r>
      <w:r w:rsidRPr="00E778A1">
        <w:t xml:space="preserve">600206 </w:t>
      </w:r>
      <w:r w:rsidRPr="00E778A1">
        <w:rPr>
          <w:rFonts w:hint="eastAsia"/>
        </w:rPr>
        <w:t xml:space="preserve">北京西城 </w:t>
      </w:r>
      <w:hyperlink r:id="rId99"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有研新材料股份有限公司主要从事信息功能材料及其制品的研发制造及技术服务。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 xml:space="preserve">有研稀土 </w:t>
      </w:r>
      <w:hyperlink r:id="rId100"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01"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pPr>
        <w:rPr>
          <w:rFonts w:hint="eastAsia"/>
        </w:rPr>
      </w:pPr>
      <w:r>
        <w:t>成为世界永磁材料行业的领跑者</w:t>
      </w:r>
    </w:p>
    <w:p w14:paraId="28ED8773" w14:textId="3B96DC3A" w:rsidR="00531415" w:rsidRPr="002B78A4" w:rsidRDefault="002B78A4" w:rsidP="002B78A4">
      <w:pPr>
        <w:pStyle w:val="3"/>
        <w:rPr>
          <w:sz w:val="28"/>
          <w:szCs w:val="28"/>
        </w:rPr>
      </w:pPr>
      <w:r w:rsidRPr="002B78A4">
        <w:rPr>
          <w:rFonts w:hint="eastAsia"/>
          <w:sz w:val="28"/>
          <w:szCs w:val="28"/>
        </w:rPr>
        <w:lastRenderedPageBreak/>
        <w:t xml:space="preserve">铂科新材 </w:t>
      </w:r>
      <w:r w:rsidRPr="002B78A4">
        <w:rPr>
          <w:sz w:val="28"/>
          <w:szCs w:val="28"/>
        </w:rPr>
        <w:t xml:space="preserve">300811 </w:t>
      </w:r>
      <w:r w:rsidRPr="002B78A4">
        <w:rPr>
          <w:rFonts w:hint="eastAsia"/>
          <w:sz w:val="28"/>
          <w:szCs w:val="28"/>
        </w:rPr>
        <w:t xml:space="preserve">深圳南山 </w:t>
      </w:r>
      <w:hyperlink r:id="rId102"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r>
        <w:t>深圳市铂科新材料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pPr>
        <w:rPr>
          <w:rFonts w:hint="eastAsia"/>
        </w:rPr>
      </w:pPr>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03"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公司产品主要包括:难熔钨钼精深加工制品、特种雾化制粉、超硬工具材料、稀土永磁材料及其制品、非晶及纳米晶材料等</w:t>
      </w:r>
      <w:r>
        <w:t>。</w:t>
      </w:r>
    </w:p>
    <w:p w14:paraId="422BC28B" w14:textId="4FCF1652" w:rsidR="002E72FD" w:rsidRDefault="002E72FD" w:rsidP="002E72FD">
      <w:pPr>
        <w:jc w:val="left"/>
        <w:rPr>
          <w:rFonts w:hint="eastAsia"/>
        </w:rPr>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非晶及纳米晶材料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纳米晶铁芯</w:t>
      </w:r>
    </w:p>
    <w:p w14:paraId="11830B5F" w14:textId="77777777" w:rsidR="002E72FD" w:rsidRDefault="002E72FD" w:rsidP="002E72FD">
      <w:pPr>
        <w:jc w:val="left"/>
      </w:pPr>
      <w:r>
        <w:tab/>
      </w:r>
      <w:r>
        <w:rPr>
          <w:rFonts w:hint="eastAsia"/>
        </w:rPr>
        <w:t>纳米晶器件</w:t>
      </w:r>
    </w:p>
    <w:p w14:paraId="6B57F20F" w14:textId="77777777" w:rsidR="002E72FD" w:rsidRDefault="002E72FD" w:rsidP="002E72FD">
      <w:pPr>
        <w:jc w:val="left"/>
      </w:pPr>
      <w:r>
        <w:tab/>
      </w:r>
      <w:r>
        <w:rPr>
          <w:rFonts w:hint="eastAsia"/>
        </w:rPr>
        <w:t>纳米晶导磁片</w:t>
      </w:r>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r>
        <w:rPr>
          <w:rFonts w:hint="eastAsia"/>
        </w:rPr>
        <w:t>钨铜深加工制品</w:t>
      </w:r>
    </w:p>
    <w:p w14:paraId="19EEC86A" w14:textId="77777777" w:rsidR="002E72FD" w:rsidRDefault="002E72FD" w:rsidP="002E72FD">
      <w:pPr>
        <w:jc w:val="left"/>
      </w:pPr>
      <w:r>
        <w:tab/>
      </w:r>
      <w:r>
        <w:rPr>
          <w:rFonts w:hint="eastAsia"/>
        </w:rPr>
        <w:t>钼铜深加工制品</w:t>
      </w:r>
    </w:p>
    <w:p w14:paraId="788B404E" w14:textId="77777777" w:rsidR="002E72FD" w:rsidRDefault="002E72FD" w:rsidP="002E72FD">
      <w:pPr>
        <w:jc w:val="left"/>
      </w:pPr>
      <w:r>
        <w:lastRenderedPageBreak/>
        <w:tab/>
      </w:r>
      <w:r>
        <w:rPr>
          <w:rFonts w:hint="eastAsia"/>
        </w:rPr>
        <w:t>钨、钼、钽、铌、铼深加工制品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04"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lastRenderedPageBreak/>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r>
        <w:rPr>
          <w:rFonts w:hint="eastAsia"/>
        </w:rPr>
        <w:t>钨合金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r w:rsidRPr="004E7F22">
        <w:rPr>
          <w:rFonts w:hint="eastAsia"/>
          <w:sz w:val="28"/>
          <w:szCs w:val="28"/>
        </w:rPr>
        <w:t>中钢天源</w:t>
      </w:r>
      <w:r w:rsidRPr="004E7F22">
        <w:rPr>
          <w:sz w:val="28"/>
          <w:szCs w:val="28"/>
        </w:rPr>
        <w:t xml:space="preserve"> 002057 马鞍山雨山 </w:t>
      </w:r>
      <w:hyperlink r:id="rId105"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中钢天源股份有限公司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工领域最重要的金属制品研发制造企业、全国最权威的金属制品检验检测机构、</w:t>
      </w:r>
      <w:r>
        <w:rPr>
          <w:rFonts w:ascii="Helvetica" w:hAnsi="Helvetica" w:cs="Helvetica" w:hint="eastAsia"/>
          <w:b/>
          <w:bCs/>
          <w:color w:val="33353C"/>
          <w:szCs w:val="21"/>
          <w:shd w:val="clear" w:color="auto" w:fill="FFFFFF"/>
        </w:rPr>
        <w:t>全球最大的四氧化三锰制造商、国内最大的芴酮产品出口商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气雾化铁硅粉产品</w:t>
      </w:r>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电梯曳引用烧结钕铁硼磁瓦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中钢国检</w:t>
      </w:r>
      <w:r>
        <w:rPr>
          <w:rFonts w:ascii="Helvetica" w:hAnsi="Helvetica" w:cs="Helvetica" w:hint="eastAsia"/>
          <w:color w:val="33353C"/>
          <w:szCs w:val="21"/>
          <w:shd w:val="clear" w:color="auto" w:fill="FFFFFF"/>
        </w:rPr>
        <w:t xml:space="preserve"> </w:t>
      </w:r>
      <w:hyperlink r:id="rId106"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成都郫都</w:t>
      </w:r>
      <w:r w:rsidRPr="00B5035B">
        <w:rPr>
          <w:rFonts w:hint="eastAsia"/>
          <w:sz w:val="28"/>
          <w:szCs w:val="28"/>
        </w:rPr>
        <w:t xml:space="preserve"> </w:t>
      </w:r>
      <w:hyperlink r:id="rId107"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lastRenderedPageBreak/>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t>热压磁体</w:t>
      </w:r>
    </w:p>
    <w:p w14:paraId="36DF0935" w14:textId="22F35631" w:rsidR="00B5035B" w:rsidRDefault="00B5035B" w:rsidP="002E72FD">
      <w:pPr>
        <w:jc w:val="left"/>
        <w:rPr>
          <w:rFonts w:hint="eastAsia"/>
        </w:rPr>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08"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r w:rsidRPr="00676AEC">
        <w:rPr>
          <w:rFonts w:hint="eastAsia"/>
          <w:sz w:val="28"/>
          <w:szCs w:val="28"/>
        </w:rPr>
        <w:t xml:space="preserve">磁科技 </w:t>
      </w:r>
      <w:r w:rsidRPr="00676AEC">
        <w:rPr>
          <w:sz w:val="28"/>
          <w:szCs w:val="28"/>
        </w:rPr>
        <w:t>300835 合肥蜀山</w:t>
      </w:r>
      <w:r w:rsidRPr="00676AEC">
        <w:rPr>
          <w:rFonts w:hint="eastAsia"/>
          <w:sz w:val="28"/>
          <w:szCs w:val="28"/>
        </w:rPr>
        <w:t xml:space="preserve"> </w:t>
      </w:r>
      <w:hyperlink r:id="rId109"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安徽龙磁科技股份有限公司主营业务是高性能永磁铁氧体材料研发、生产和销售，主要产品为高性能永磁铁氧体湿压磁瓦。公司先后被国家知识产权局授予“全国企事业单位知识产权试点单位”荣誉。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lastRenderedPageBreak/>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rPr>
          <w:rFonts w:hint="eastAsia"/>
        </w:rPr>
      </w:pPr>
      <w:r>
        <w:rPr>
          <w:rFonts w:hint="eastAsia"/>
        </w:rPr>
        <w:t>换向器</w:t>
      </w:r>
    </w:p>
    <w:p w14:paraId="3CBD497B" w14:textId="77777777" w:rsidR="002E72FD" w:rsidRDefault="002E72FD" w:rsidP="002E72FD">
      <w:pPr>
        <w:pStyle w:val="2"/>
      </w:pPr>
      <w:r>
        <w:rPr>
          <w:rFonts w:hint="eastAsia"/>
        </w:rPr>
        <w:t>合金产品</w:t>
      </w:r>
    </w:p>
    <w:p w14:paraId="44B8D2D8" w14:textId="77777777" w:rsidR="002E72FD" w:rsidRPr="00490618" w:rsidRDefault="002E72FD" w:rsidP="002E72FD">
      <w:pPr>
        <w:pStyle w:val="3"/>
        <w:rPr>
          <w:sz w:val="28"/>
          <w:szCs w:val="28"/>
        </w:rPr>
      </w:pPr>
      <w:bookmarkStart w:id="53" w:name="_Toc97590882"/>
      <w:r w:rsidRPr="00490618">
        <w:rPr>
          <w:rFonts w:hint="eastAsia"/>
          <w:sz w:val="28"/>
          <w:szCs w:val="28"/>
        </w:rPr>
        <w:t xml:space="preserve">钢研高纳 </w:t>
      </w:r>
      <w:r w:rsidRPr="00490618">
        <w:rPr>
          <w:sz w:val="28"/>
          <w:szCs w:val="28"/>
        </w:rPr>
        <w:t xml:space="preserve">300034 </w:t>
      </w:r>
      <w:r w:rsidRPr="00490618">
        <w:rPr>
          <w:rFonts w:hint="eastAsia"/>
          <w:sz w:val="28"/>
          <w:szCs w:val="28"/>
        </w:rPr>
        <w:t xml:space="preserve">北京海淀 </w:t>
      </w:r>
      <w:hyperlink r:id="rId110"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lastRenderedPageBreak/>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热障涂层用M</w:t>
      </w:r>
      <w:r>
        <w:t>C</w:t>
      </w:r>
      <w:r>
        <w:rPr>
          <w:rFonts w:hint="eastAsia"/>
        </w:rPr>
        <w:t>rAIY型电弧镀靶材</w:t>
      </w:r>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塑料模具钢超洁镜(</w:t>
      </w:r>
      <w:r>
        <w:t>GY)</w:t>
      </w:r>
      <w:r>
        <w:rPr>
          <w:rFonts w:hint="eastAsia"/>
        </w:rPr>
        <w:t>系列制品</w:t>
      </w:r>
    </w:p>
    <w:p w14:paraId="61A85CBA" w14:textId="77777777" w:rsidR="002E72FD" w:rsidRDefault="002E72FD" w:rsidP="002E72FD">
      <w:pPr>
        <w:jc w:val="left"/>
      </w:pPr>
      <w:r>
        <w:tab/>
      </w:r>
      <w:r>
        <w:rPr>
          <w:rFonts w:hint="eastAsia"/>
        </w:rPr>
        <w:t>高速钢必硬(</w:t>
      </w:r>
      <w:r>
        <w:t>MBH)</w:t>
      </w:r>
      <w:r>
        <w:rPr>
          <w:rFonts w:hint="eastAsia"/>
        </w:rPr>
        <w:t>系列</w:t>
      </w:r>
    </w:p>
    <w:p w14:paraId="12FA3419" w14:textId="77777777" w:rsidR="002E72FD" w:rsidRDefault="002E72FD" w:rsidP="002E72FD">
      <w:pPr>
        <w:jc w:val="left"/>
      </w:pPr>
    </w:p>
    <w:p w14:paraId="23AD6578" w14:textId="77777777" w:rsidR="002E72FD" w:rsidRDefault="002E72FD" w:rsidP="002E72FD">
      <w:pPr>
        <w:jc w:val="left"/>
      </w:pP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11"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Limited等，构建了“铼元素→高温合金→单晶叶片→航空零部件→航空发动机→大型无人机整机”完整的产业链。报告期，公司的经营收入主要来自于全资公司Gardner及炼石矿业。 　　Gardner及NAL主要是制造加工各种航空器相关精密零部件、结构件等，包括飞机的机翼前缘表层、发动机相关部件、起降设备、油泵罩等核心部件、翼桁、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钼作为重要的合金元素，主要添加于钢或铸铁中，可改善其强度、硬度和韧性；应用于不锈钢或高温合金，可提高其抗腐蚀及高温性能，因而大量用于汽车、造船、建筑、采矿、油气及能源工业。另外，钼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r>
        <w:rPr>
          <w:rFonts w:hint="eastAsia"/>
        </w:rPr>
        <w:t>钼 铼</w:t>
      </w:r>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77777777" w:rsidR="001750E8" w:rsidRDefault="001750E8"/>
    <w:sectPr w:rsidR="0017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895C7" w14:textId="77777777" w:rsidR="00594C7B" w:rsidRDefault="00594C7B" w:rsidP="00CB6B88">
      <w:r>
        <w:separator/>
      </w:r>
    </w:p>
  </w:endnote>
  <w:endnote w:type="continuationSeparator" w:id="0">
    <w:p w14:paraId="0928B84C" w14:textId="77777777" w:rsidR="00594C7B" w:rsidRDefault="00594C7B"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DE1FB" w14:textId="77777777" w:rsidR="00594C7B" w:rsidRDefault="00594C7B" w:rsidP="00CB6B88">
      <w:r>
        <w:separator/>
      </w:r>
    </w:p>
  </w:footnote>
  <w:footnote w:type="continuationSeparator" w:id="0">
    <w:p w14:paraId="0382C231" w14:textId="77777777" w:rsidR="00594C7B" w:rsidRDefault="00594C7B"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A06F8"/>
    <w:rsid w:val="001750E8"/>
    <w:rsid w:val="001F3445"/>
    <w:rsid w:val="002B78A4"/>
    <w:rsid w:val="002E72FD"/>
    <w:rsid w:val="003005F9"/>
    <w:rsid w:val="0043457A"/>
    <w:rsid w:val="004C1F67"/>
    <w:rsid w:val="00531415"/>
    <w:rsid w:val="00572458"/>
    <w:rsid w:val="00594C7B"/>
    <w:rsid w:val="0066066E"/>
    <w:rsid w:val="00667B1F"/>
    <w:rsid w:val="00676AEC"/>
    <w:rsid w:val="006C2B24"/>
    <w:rsid w:val="006E1FD9"/>
    <w:rsid w:val="008E2D90"/>
    <w:rsid w:val="009330DE"/>
    <w:rsid w:val="00987E6F"/>
    <w:rsid w:val="00A56E86"/>
    <w:rsid w:val="00A62B75"/>
    <w:rsid w:val="00B5035B"/>
    <w:rsid w:val="00B824E4"/>
    <w:rsid w:val="00C9714A"/>
    <w:rsid w:val="00CB6B88"/>
    <w:rsid w:val="00D30058"/>
    <w:rsid w:val="00EF61A6"/>
    <w:rsid w:val="00F34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zytxc.com" TargetMode="External"/><Relationship Id="rId21" Type="http://schemas.openxmlformats.org/officeDocument/2006/relationships/hyperlink" Target="http://www.bygt.com.cn" TargetMode="External"/><Relationship Id="rId42" Type="http://schemas.openxmlformats.org/officeDocument/2006/relationships/hyperlink" Target="http://www.hailiangstock.com/" TargetMode="External"/><Relationship Id="rId47" Type="http://schemas.openxmlformats.org/officeDocument/2006/relationships/hyperlink" Target="http://www.ndgf.net/" TargetMode="External"/><Relationship Id="rId63" Type="http://schemas.openxmlformats.org/officeDocument/2006/relationships/hyperlink" Target="http://www.baoti.com" TargetMode="External"/><Relationship Id="rId68" Type="http://schemas.openxmlformats.org/officeDocument/2006/relationships/hyperlink" Target="http://www.jinhuiky.com" TargetMode="External"/><Relationship Id="rId84" Type="http://schemas.openxmlformats.org/officeDocument/2006/relationships/hyperlink" Target="http://www.sdhjgf.com.cn/" TargetMode="External"/><Relationship Id="rId89" Type="http://schemas.openxmlformats.org/officeDocument/2006/relationships/hyperlink" Target="http://www.hootech.com.cn" TargetMode="External"/><Relationship Id="rId112" Type="http://schemas.openxmlformats.org/officeDocument/2006/relationships/fontTable" Target="fontTable.xml"/><Relationship Id="rId16" Type="http://schemas.openxmlformats.org/officeDocument/2006/relationships/hyperlink" Target="http://www.hnmining.com" TargetMode="External"/><Relationship Id="rId107" Type="http://schemas.openxmlformats.org/officeDocument/2006/relationships/hyperlink" Target="http://www.galaxymagnets.com" TargetMode="External"/><Relationship Id="rId11" Type="http://schemas.openxmlformats.org/officeDocument/2006/relationships/hyperlink" Target="http://www.ansteel.com.cn" TargetMode="External"/><Relationship Id="rId32" Type="http://schemas.openxmlformats.org/officeDocument/2006/relationships/hyperlink" Target="https://www.dingshengxincai.com/" TargetMode="External"/><Relationship Id="rId37" Type="http://schemas.openxmlformats.org/officeDocument/2006/relationships/hyperlink" Target="http://www.hdnew.cn" TargetMode="External"/><Relationship Id="rId53" Type="http://schemas.openxmlformats.org/officeDocument/2006/relationships/hyperlink" Target="http://www.wazam.com.cn/" TargetMode="External"/><Relationship Id="rId58" Type="http://schemas.openxmlformats.org/officeDocument/2006/relationships/hyperlink" Target="http://www.pgvt.cn" TargetMode="External"/><Relationship Id="rId74" Type="http://schemas.openxmlformats.org/officeDocument/2006/relationships/image" Target="media/image2.jpeg"/><Relationship Id="rId79" Type="http://schemas.openxmlformats.org/officeDocument/2006/relationships/hyperlink" Target="http://www.sichuanhongda.com" TargetMode="External"/><Relationship Id="rId102" Type="http://schemas.openxmlformats.org/officeDocument/2006/relationships/hyperlink" Target="http://www.pocomagnetic.com" TargetMode="External"/><Relationship Id="rId5" Type="http://schemas.openxmlformats.org/officeDocument/2006/relationships/footnotes" Target="footnotes.xml"/><Relationship Id="rId90" Type="http://schemas.openxmlformats.org/officeDocument/2006/relationships/hyperlink" Target="http://www.reht.com/" TargetMode="External"/><Relationship Id="rId95" Type="http://schemas.openxmlformats.org/officeDocument/2006/relationships/hyperlink" Target="http://www.chinadmegc.com" TargetMode="External"/><Relationship Id="rId22" Type="http://schemas.openxmlformats.org/officeDocument/2006/relationships/hyperlink" Target="http://www.cbsteeltube.com" TargetMode="External"/><Relationship Id="rId27" Type="http://schemas.openxmlformats.org/officeDocument/2006/relationships/hyperlink" Target="http://www.chalco.com.cn" TargetMode="External"/><Relationship Id="rId43" Type="http://schemas.openxmlformats.org/officeDocument/2006/relationships/hyperlink" Target="https://www.hailiangstock.com/hailiangem/index.php/about/about" TargetMode="External"/><Relationship Id="rId48" Type="http://schemas.openxmlformats.org/officeDocument/2006/relationships/hyperlink" Target="http://www.gdjygf.com/" TargetMode="External"/><Relationship Id="rId64" Type="http://schemas.openxmlformats.org/officeDocument/2006/relationships/hyperlink" Target="http://www.600711.com" TargetMode="External"/><Relationship Id="rId69" Type="http://schemas.openxmlformats.org/officeDocument/2006/relationships/hyperlink" Target="http://www.nmxyky.com/" TargetMode="External"/><Relationship Id="rId113" Type="http://schemas.openxmlformats.org/officeDocument/2006/relationships/theme" Target="theme/theme1.xml"/><Relationship Id="rId80" Type="http://schemas.openxmlformats.org/officeDocument/2006/relationships/hyperlink" Target="http://www.fjsx.com/" TargetMode="External"/><Relationship Id="rId85" Type="http://schemas.openxmlformats.org/officeDocument/2006/relationships/hyperlink" Target="http://www.hngoldcorp.com/" TargetMode="External"/><Relationship Id="rId12" Type="http://schemas.openxmlformats.org/officeDocument/2006/relationships/hyperlink" Target="http://tgbx.tisco.com.cn" TargetMode="External"/><Relationship Id="rId17" Type="http://schemas.openxmlformats.org/officeDocument/2006/relationships/hyperlink" Target="http://www.jisco.cn/structure/hongxinggufen.htm" TargetMode="External"/><Relationship Id="rId33" Type="http://schemas.openxmlformats.org/officeDocument/2006/relationships/hyperlink" Target="http://www.hngymt.com" TargetMode="External"/><Relationship Id="rId38" Type="http://schemas.openxmlformats.org/officeDocument/2006/relationships/hyperlink" Target="http://www.alcha.com" TargetMode="External"/><Relationship Id="rId59" Type="http://schemas.openxmlformats.org/officeDocument/2006/relationships/hyperlink" Target="http://www.jdcmoly.com" TargetMode="External"/><Relationship Id="rId103" Type="http://schemas.openxmlformats.org/officeDocument/2006/relationships/hyperlink" Target="http://www.atmcn.com" TargetMode="External"/><Relationship Id="rId108" Type="http://schemas.openxmlformats.org/officeDocument/2006/relationships/hyperlink" Target="http://www.earth-panda.com" TargetMode="External"/><Relationship Id="rId54" Type="http://schemas.openxmlformats.org/officeDocument/2006/relationships/hyperlink" Target="http://www.cn-huaguang.com" TargetMode="External"/><Relationship Id="rId70" Type="http://schemas.openxmlformats.org/officeDocument/2006/relationships/hyperlink" Target="http://www.nfc.com.cn" TargetMode="External"/><Relationship Id="rId75" Type="http://schemas.openxmlformats.org/officeDocument/2006/relationships/image" Target="media/image3.jpeg"/><Relationship Id="rId91" Type="http://schemas.openxmlformats.org/officeDocument/2006/relationships/hyperlink" Target="http://www.cmreltd.com/" TargetMode="External"/><Relationship Id="rId96" Type="http://schemas.openxmlformats.org/officeDocument/2006/relationships/hyperlink" Target="http://www.jlmag.com.c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jiuli.com" TargetMode="External"/><Relationship Id="rId23" Type="http://schemas.openxmlformats.org/officeDocument/2006/relationships/hyperlink" Target="http://www.wjss.com.cn" TargetMode="External"/><Relationship Id="rId28" Type="http://schemas.openxmlformats.org/officeDocument/2006/relationships/hyperlink" Target="http://www.600219.com.cn/" TargetMode="External"/><Relationship Id="rId36" Type="http://schemas.openxmlformats.org/officeDocument/2006/relationships/hyperlink" Target="http://www.cn-yinbang.com" TargetMode="External"/><Relationship Id="rId49" Type="http://schemas.openxmlformats.org/officeDocument/2006/relationships/hyperlink" Target="http://www.ahtgtb.com" TargetMode="External"/><Relationship Id="rId57" Type="http://schemas.openxmlformats.org/officeDocument/2006/relationships/hyperlink" Target="http://www.cmoc.com/" TargetMode="External"/><Relationship Id="rId106" Type="http://schemas.openxmlformats.org/officeDocument/2006/relationships/hyperlink" Target="https://www.gjjsjc.com/" TargetMode="External"/><Relationship Id="rId10" Type="http://schemas.openxmlformats.org/officeDocument/2006/relationships/hyperlink" Target="http://www.valin.cn" TargetMode="External"/><Relationship Id="rId31" Type="http://schemas.openxmlformats.org/officeDocument/2006/relationships/hyperlink" Target="http://www.xjtsly.net/" TargetMode="External"/><Relationship Id="rId44" Type="http://schemas.openxmlformats.org/officeDocument/2006/relationships/hyperlink" Target="http://www.bede88.com/web/" TargetMode="External"/><Relationship Id="rId52" Type="http://schemas.openxmlformats.org/officeDocument/2006/relationships/hyperlink" Target="http://www.grandwall.com.cn" TargetMode="External"/><Relationship Id="rId60" Type="http://schemas.openxmlformats.org/officeDocument/2006/relationships/hyperlink" Target="http://www.chxz.com" TargetMode="External"/><Relationship Id="rId65" Type="http://schemas.openxmlformats.org/officeDocument/2006/relationships/hyperlink" Target="http://www.minmetalstungsten.com" TargetMode="External"/><Relationship Id="rId73" Type="http://schemas.openxmlformats.org/officeDocument/2006/relationships/image" Target="media/image1.jpeg"/><Relationship Id="rId78" Type="http://schemas.openxmlformats.org/officeDocument/2006/relationships/hyperlink" Target="http://www.zy-tungsten.com" TargetMode="External"/><Relationship Id="rId81" Type="http://schemas.openxmlformats.org/officeDocument/2006/relationships/hyperlink" Target="http://www.otic.com.cn" TargetMode="External"/><Relationship Id="rId86" Type="http://schemas.openxmlformats.org/officeDocument/2006/relationships/hyperlink" Target="http://www.hbyl.cn" TargetMode="External"/><Relationship Id="rId94" Type="http://schemas.openxmlformats.org/officeDocument/2006/relationships/hyperlink" Target="http://www.gsysgf.com" TargetMode="External"/><Relationship Id="rId99" Type="http://schemas.openxmlformats.org/officeDocument/2006/relationships/hyperlink" Target="http://www.griam.cn" TargetMode="External"/><Relationship Id="rId101" Type="http://schemas.openxmlformats.org/officeDocument/2006/relationships/hyperlink" Target="http://www.zhmag.com" TargetMode="External"/><Relationship Id="rId4" Type="http://schemas.openxmlformats.org/officeDocument/2006/relationships/webSettings" Target="webSettings.xml"/><Relationship Id="rId9" Type="http://schemas.openxmlformats.org/officeDocument/2006/relationships/hyperlink" Target="http://www.yongxingbxg.com/" TargetMode="External"/><Relationship Id="rId13" Type="http://schemas.openxmlformats.org/officeDocument/2006/relationships/hyperlink" Target="http://www.magang.com.cn" TargetMode="External"/><Relationship Id="rId18" Type="http://schemas.openxmlformats.org/officeDocument/2006/relationships/hyperlink" Target="https://www.jiugang.com/" TargetMode="External"/><Relationship Id="rId39" Type="http://schemas.openxmlformats.org/officeDocument/2006/relationships/hyperlink" Target="http://www.zjky.cn/" TargetMode="External"/><Relationship Id="rId109" Type="http://schemas.openxmlformats.org/officeDocument/2006/relationships/hyperlink" Target="http://www.sinomagtech.com" TargetMode="External"/><Relationship Id="rId34" Type="http://schemas.openxmlformats.org/officeDocument/2006/relationships/hyperlink" Target="http://www.huafonal.com" TargetMode="External"/><Relationship Id="rId50" Type="http://schemas.openxmlformats.org/officeDocument/2006/relationships/hyperlink" Target="http://www.jtgroup.com.cn/" TargetMode="External"/><Relationship Id="rId55" Type="http://schemas.openxmlformats.org/officeDocument/2006/relationships/hyperlink" Target="http://www.cnmcl.net/" TargetMode="External"/><Relationship Id="rId76" Type="http://schemas.openxmlformats.org/officeDocument/2006/relationships/image" Target="media/image4.jpeg"/><Relationship Id="rId97" Type="http://schemas.openxmlformats.org/officeDocument/2006/relationships/hyperlink" Target="http://www.san-huan.com.cn" TargetMode="External"/><Relationship Id="rId104" Type="http://schemas.openxmlformats.org/officeDocument/2006/relationships/hyperlink" Target="http://www.innuovo-mag.com/" TargetMode="External"/><Relationship Id="rId7" Type="http://schemas.openxmlformats.org/officeDocument/2006/relationships/hyperlink" Target="http://www.baosteel.com" TargetMode="External"/><Relationship Id="rId71" Type="http://schemas.openxmlformats.org/officeDocument/2006/relationships/hyperlink" Target="http://www.qdzzzc.com" TargetMode="External"/><Relationship Id="rId92" Type="http://schemas.openxmlformats.org/officeDocument/2006/relationships/hyperlink" Target="http://www.cxtc.com/" TargetMode="External"/><Relationship Id="rId2" Type="http://schemas.openxmlformats.org/officeDocument/2006/relationships/styles" Target="styles.xml"/><Relationship Id="rId29" Type="http://schemas.openxmlformats.org/officeDocument/2006/relationships/hyperlink" Target="http://www.shenhuo.com/" TargetMode="External"/><Relationship Id="rId24" Type="http://schemas.openxmlformats.org/officeDocument/2006/relationships/hyperlink" Target="http://www.shengdechina.com" TargetMode="External"/><Relationship Id="rId40" Type="http://schemas.openxmlformats.org/officeDocument/2006/relationships/hyperlink" Target="http://www.jxcc.com/" TargetMode="External"/><Relationship Id="rId45" Type="http://schemas.openxmlformats.org/officeDocument/2006/relationships/hyperlink" Target="http://www.yunnan-copper.com/" TargetMode="External"/><Relationship Id="rId66" Type="http://schemas.openxmlformats.org/officeDocument/2006/relationships/hyperlink" Target="http://www.nonfemet.com" TargetMode="External"/><Relationship Id="rId87" Type="http://schemas.openxmlformats.org/officeDocument/2006/relationships/hyperlink" Target="http://www.sdkygf.com" TargetMode="External"/><Relationship Id="rId110" Type="http://schemas.openxmlformats.org/officeDocument/2006/relationships/hyperlink" Target="http://www.cisri-gaona.com.cn" TargetMode="External"/><Relationship Id="rId61" Type="http://schemas.openxmlformats.org/officeDocument/2006/relationships/hyperlink" Target="http://www.westmining.com/" TargetMode="External"/><Relationship Id="rId82" Type="http://schemas.openxmlformats.org/officeDocument/2006/relationships/hyperlink" Target="http://www.torchcn.com" TargetMode="External"/><Relationship Id="rId19" Type="http://schemas.openxmlformats.org/officeDocument/2006/relationships/hyperlink" Target="http://www.yjgf.com" TargetMode="External"/><Relationship Id="rId14" Type="http://schemas.openxmlformats.org/officeDocument/2006/relationships/hyperlink" Target="http://www.600282.net/" TargetMode="External"/><Relationship Id="rId30" Type="http://schemas.openxmlformats.org/officeDocument/2006/relationships/hyperlink" Target="http://ylgf.chinalco.com.cn" TargetMode="External"/><Relationship Id="rId35" Type="http://schemas.openxmlformats.org/officeDocument/2006/relationships/hyperlink" Target="http://www.xinbogf.com" TargetMode="External"/><Relationship Id="rId56" Type="http://schemas.openxmlformats.org/officeDocument/2006/relationships/hyperlink" Target="http://www.huayou.com/" TargetMode="External"/><Relationship Id="rId77" Type="http://schemas.openxmlformats.org/officeDocument/2006/relationships/image" Target="media/image5.jpeg"/><Relationship Id="rId100" Type="http://schemas.openxmlformats.org/officeDocument/2006/relationships/hyperlink" Target="http://www.grirem.com/" TargetMode="External"/><Relationship Id="rId105" Type="http://schemas.openxmlformats.org/officeDocument/2006/relationships/hyperlink" Target="http://www.ty-magnet.com/" TargetMode="External"/><Relationship Id="rId8" Type="http://schemas.openxmlformats.org/officeDocument/2006/relationships/hyperlink" Target="http://www.baoganggf.com/" TargetMode="External"/><Relationship Id="rId51" Type="http://schemas.openxmlformats.org/officeDocument/2006/relationships/hyperlink" Target="http://www.chaohuatech.com/" TargetMode="External"/><Relationship Id="rId72" Type="http://schemas.openxmlformats.org/officeDocument/2006/relationships/hyperlink" Target="http://www.huayumining.com" TargetMode="External"/><Relationship Id="rId93" Type="http://schemas.openxmlformats.org/officeDocument/2006/relationships/hyperlink" Target="http://www.shengheholding.com/" TargetMode="External"/><Relationship Id="rId98" Type="http://schemas.openxmlformats.org/officeDocument/2006/relationships/hyperlink" Target="http://www.yunsheng.com" TargetMode="External"/><Relationship Id="rId3" Type="http://schemas.openxmlformats.org/officeDocument/2006/relationships/settings" Target="settings.xml"/><Relationship Id="rId25" Type="http://schemas.openxmlformats.org/officeDocument/2006/relationships/hyperlink" Target="http://www.xntg.com" TargetMode="External"/><Relationship Id="rId46" Type="http://schemas.openxmlformats.org/officeDocument/2006/relationships/hyperlink" Target="http://www.bynmc.com" TargetMode="External"/><Relationship Id="rId67" Type="http://schemas.openxmlformats.org/officeDocument/2006/relationships/hyperlink" Target="http://www.rsm.com.cn/" TargetMode="External"/><Relationship Id="rId20" Type="http://schemas.openxmlformats.org/officeDocument/2006/relationships/hyperlink" Target="http://www.sgss.com.cn" TargetMode="External"/><Relationship Id="rId41" Type="http://schemas.openxmlformats.org/officeDocument/2006/relationships/hyperlink" Target="http://www.tlys.cn" TargetMode="External"/><Relationship Id="rId62" Type="http://schemas.openxmlformats.org/officeDocument/2006/relationships/hyperlink" Target="http://www.ytl.com.cn/" TargetMode="External"/><Relationship Id="rId83" Type="http://schemas.openxmlformats.org/officeDocument/2006/relationships/hyperlink" Target="http://www.xl-tungsten.com" TargetMode="External"/><Relationship Id="rId88" Type="http://schemas.openxmlformats.org/officeDocument/2006/relationships/hyperlink" Target="http://www.jingui-silver.com" TargetMode="External"/><Relationship Id="rId111" Type="http://schemas.openxmlformats.org/officeDocument/2006/relationships/hyperlink" Target="http://www.lat000697.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52</Pages>
  <Words>5903</Words>
  <Characters>33650</Characters>
  <Application>Microsoft Office Word</Application>
  <DocSecurity>0</DocSecurity>
  <Lines>280</Lines>
  <Paragraphs>78</Paragraphs>
  <ScaleCrop>false</ScaleCrop>
  <Company/>
  <LinksUpToDate>false</LinksUpToDate>
  <CharactersWithSpaces>39475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20</cp:revision>
  <dcterms:created xsi:type="dcterms:W3CDTF">2022-12-15T19:15:00Z</dcterms:created>
  <dcterms:modified xsi:type="dcterms:W3CDTF">2023-01-20T07:33:00Z</dcterms:modified>
</cp:coreProperties>
</file>