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根据城轨牵引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r w:rsidRPr="003856F2">
        <w:rPr>
          <w:rFonts w:hint="eastAsia"/>
          <w:color w:val="33353C"/>
          <w:shd w:val="clear" w:color="auto" w:fill="FFFFFF"/>
        </w:rPr>
        <w:t xml:space="preserve">华润微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代工事业群</w:t>
      </w:r>
    </w:p>
    <w:p w14:paraId="2FC4DC5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封测事业群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MOS Moudle</w:t>
      </w:r>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iC</w:t>
      </w:r>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r w:rsidR="00CD24B9" w:rsidRPr="00E32F2D">
        <w:t>闻泰科技</w:t>
      </w:r>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闻泰科技股份有限公司主要从事移动通信、半导体、电子元器件和材料等产品相关的技术研发。公司的主要产品是手机、平板电脑、笔记本电脑、服务器、汽车电子等智能终端；半导体、新型电子元器件；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提供各种高度可靠切符合汽车标准的二极管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N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光学模组业务板块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得尔塔科技是光学模组领域主流供应商，同时是全球知名品牌的核心供应商之一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SiC</w:t>
      </w:r>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光伏应用方案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r w:rsidRPr="00CC32E8">
        <w:rPr>
          <w:rFonts w:hint="eastAsia"/>
        </w:rPr>
        <w:t xml:space="preserve">士兰微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快充协议电路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车充快充电路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单半桥驱动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三半桥驱动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aN</w:t>
      </w:r>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低压半桥驱动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球泡灯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晶闸浪涌保护器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Mosfet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r>
        <w:rPr>
          <w:rFonts w:ascii="Helvetica" w:hAnsi="Helvetica" w:cs="Helvetica" w:hint="eastAsia"/>
          <w:color w:val="33353C"/>
          <w:szCs w:val="21"/>
          <w:shd w:val="clear" w:color="auto" w:fill="FFFFFF"/>
        </w:rPr>
        <w:t>Mosfet</w:t>
      </w:r>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SIC</w:t>
      </w:r>
      <w:r>
        <w:rPr>
          <w:rFonts w:ascii="Helvetica" w:hAnsi="Helvetica" w:cs="Helvetica" w:hint="eastAsia"/>
          <w:color w:val="33353C"/>
          <w:szCs w:val="21"/>
          <w:shd w:val="clear" w:color="auto" w:fill="FFFFFF"/>
        </w:rPr>
        <w:t>肖特基二极管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r w:rsidRPr="00485A91">
        <w:rPr>
          <w:rFonts w:hint="eastAsia"/>
        </w:rPr>
        <w:t xml:space="preserve">新洁能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无锡新洁能股份有限公司的主营业务为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启停器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捷捷微电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光耦</w:t>
      </w:r>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宏微科技</w:t>
      </w:r>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r>
        <w:rPr>
          <w:rFonts w:ascii="Helvetica" w:hAnsi="Helvetica" w:cs="Helvetica"/>
          <w:color w:val="33353C"/>
          <w:szCs w:val="21"/>
          <w:shd w:val="clear" w:color="auto" w:fill="FFFFFF"/>
        </w:rPr>
        <w:t>SiC</w:t>
      </w:r>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绝缘栅双极型晶体管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智能手机版及笔记本电脑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纯晶圆代工厂。集团主要专注制造专业应用的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晶圆半导体。制造专业知识来自於多年来为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及系统及无厂半导体公司。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r w:rsidR="0045600F" w:rsidRPr="00A22272">
        <w:rPr>
          <w:rFonts w:hint="eastAsia"/>
        </w:rPr>
        <w:t xml:space="preserve">紫光国微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紫光国芯微电子股份有限公司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r>
        <w:rPr>
          <w:rFonts w:ascii="Helvetica" w:hAnsi="Helvetica" w:cs="Helvetica"/>
          <w:color w:val="33353C"/>
          <w:szCs w:val="21"/>
          <w:shd w:val="clear" w:color="auto" w:fill="FFFFFF"/>
        </w:rPr>
        <w:t>SoPC</w:t>
      </w:r>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芯片 用于网银系统</w:t>
      </w:r>
    </w:p>
    <w:p w14:paraId="56041903" w14:textId="77777777" w:rsidR="0045600F" w:rsidRDefault="0045600F" w:rsidP="0045600F">
      <w:r>
        <w:lastRenderedPageBreak/>
        <w:tab/>
      </w:r>
      <w:r>
        <w:rPr>
          <w:rFonts w:hint="eastAsia"/>
        </w:rPr>
        <w:t>m</w:t>
      </w:r>
      <w:r>
        <w:t>POS</w:t>
      </w:r>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r>
        <w:rPr>
          <w:rFonts w:hint="eastAsia"/>
        </w:rPr>
        <w:t>超结功率M</w:t>
      </w:r>
      <w:r>
        <w:t>OSFET</w:t>
      </w:r>
    </w:p>
    <w:p w14:paraId="43030696" w14:textId="77777777" w:rsidR="0045600F" w:rsidRDefault="0045600F" w:rsidP="0045600F">
      <w:r>
        <w:tab/>
        <w:t>600V~700V M</w:t>
      </w:r>
      <w:r>
        <w:rPr>
          <w:rFonts w:hint="eastAsia"/>
        </w:rPr>
        <w:t>ulti</w:t>
      </w:r>
      <w:r>
        <w:t xml:space="preserve"> EPI</w:t>
      </w:r>
      <w:r>
        <w:rPr>
          <w:rFonts w:hint="eastAsia"/>
        </w:rPr>
        <w:t>超结功率M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r>
        <w:rPr>
          <w:rFonts w:hint="eastAsia"/>
        </w:rPr>
        <w:t>高压半桥Driver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r w:rsidRPr="00B92B01">
        <w:t>纳思达</w:t>
      </w:r>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纳思达股份有限公司主营业务是集成电路芯片、通用打印耗材及核心部件和再生打印耗材的研究、开发、生产和销售。纳思达主营产品为激光打印机复印机、集成电路芯片、通用打印耗材及耗材核心部件产品，覆盖从上游耗材部件到整机服务的打印机全产业链解决方案。下</w:t>
      </w:r>
      <w:r>
        <w:rPr>
          <w:rFonts w:ascii="Helvetica" w:hAnsi="Helvetica" w:cs="Helvetica"/>
          <w:color w:val="33353C"/>
          <w:szCs w:val="21"/>
          <w:shd w:val="clear" w:color="auto" w:fill="FFFFFF"/>
        </w:rPr>
        <w:lastRenderedPageBreak/>
        <w:t>辖奔图电子公司、美国利盟国际公司、艾派克微电子公司、美国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r w:rsidRPr="00B17634">
        <w:t>瑞芯微</w:t>
      </w:r>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瑞芯微电子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r w:rsidRPr="008D7D3F">
        <w:rPr>
          <w:rFonts w:hint="eastAsia"/>
        </w:rPr>
        <w:t xml:space="preserve">景嘉微 </w:t>
      </w:r>
      <w:r w:rsidRPr="008D7D3F">
        <w:t>300474 长沙岳麓</w:t>
      </w:r>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长沙景嘉微电子股份有限公司从事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控领域居于国内领先地位，已</w:t>
      </w:r>
      <w:r w:rsidRPr="004B01C4">
        <w:rPr>
          <w:rFonts w:ascii="Helvetica" w:hAnsi="Helvetica" w:cs="Helvetica"/>
          <w:b/>
          <w:bCs/>
          <w:color w:val="33353C"/>
          <w:szCs w:val="21"/>
          <w:shd w:val="clear" w:color="auto" w:fill="FFFFFF"/>
        </w:rPr>
        <w:t>同时成功研发多款具有自主知识产权的图形处理芯片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r>
        <w:rPr>
          <w:rFonts w:ascii="Helvetica" w:hAnsi="Helvetica" w:cs="Helvetica" w:hint="eastAsia"/>
          <w:color w:val="33353C"/>
          <w:szCs w:val="21"/>
          <w:shd w:val="clear" w:color="auto" w:fill="FFFFFF"/>
        </w:rPr>
        <w:t>低功耗蓝牙芯片</w:t>
      </w:r>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全业务流程的工业级和车规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公司重点发展消费类和工控类两大产品板块业务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r>
        <w:rPr>
          <w:rFonts w:hint="eastAsia"/>
        </w:rPr>
        <w:t>系例产品，容量2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及手游业务；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神州龙芯</w:t>
      </w:r>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安全芯片、安全存储芯片、可信计算芯片和移动支付芯片。司作为我国最早的商用密码核心定点单位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保持安全芯片在行业市场中的较高市占率。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运营商业务运营支撑系统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r w:rsidRPr="0045600F">
        <w:t>盈</w:t>
      </w:r>
      <w:r w:rsidRPr="0045600F">
        <w:rPr>
          <w:rFonts w:hint="eastAsia"/>
        </w:rPr>
        <w:t xml:space="preserve">方微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盈方微电子股份有限公司主营业务为集成电路芯片的研发、设计和销售、电子元器件分销。公司影像类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r>
        <w:rPr>
          <w:rFonts w:ascii="Helvetica" w:hAnsi="Helvetica" w:cs="Helvetica"/>
          <w:color w:val="33353C"/>
          <w:szCs w:val="21"/>
          <w:shd w:val="clear" w:color="auto" w:fill="FFFFFF"/>
        </w:rPr>
        <w:t>Intewell</w:t>
      </w:r>
      <w:r>
        <w:rPr>
          <w:rFonts w:ascii="Helvetica" w:hAnsi="Helvetica" w:cs="Helvetica"/>
          <w:color w:val="33353C"/>
          <w:szCs w:val="21"/>
          <w:shd w:val="clear" w:color="auto" w:fill="FFFFFF"/>
        </w:rPr>
        <w:t>工业互联网操作系统、</w:t>
      </w:r>
      <w:r>
        <w:rPr>
          <w:rFonts w:ascii="Helvetica" w:hAnsi="Helvetica" w:cs="Helvetica"/>
          <w:color w:val="33353C"/>
          <w:szCs w:val="21"/>
          <w:shd w:val="clear" w:color="auto" w:fill="FFFFFF"/>
        </w:rPr>
        <w:t>MaVIEW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r>
        <w:rPr>
          <w:rFonts w:ascii="Helvetica" w:hAnsi="Helvetica" w:cs="Helvetica"/>
          <w:color w:val="33353C"/>
          <w:szCs w:val="21"/>
          <w:shd w:val="clear" w:color="auto" w:fill="FFFFFF"/>
        </w:rPr>
        <w:t>MaView</w:t>
      </w:r>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工业互联网操作做系统</w:t>
      </w:r>
      <w:r>
        <w:rPr>
          <w:rFonts w:ascii="Helvetica" w:hAnsi="Helvetica" w:cs="Helvetica" w:hint="eastAsia"/>
          <w:color w:val="33353C"/>
          <w:szCs w:val="21"/>
          <w:shd w:val="clear" w:color="auto" w:fill="FFFFFF"/>
        </w:rPr>
        <w:t>intewell</w:t>
      </w:r>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高精度工业时频产品</w:t>
      </w:r>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r>
        <w:rPr>
          <w:rFonts w:ascii="Helvetica" w:hAnsi="Helvetica" w:cs="Helvetica" w:hint="eastAsia"/>
          <w:color w:val="33353C"/>
          <w:szCs w:val="21"/>
          <w:shd w:val="clear" w:color="auto" w:fill="FFFFFF"/>
        </w:rPr>
        <w:t>KyVista</w:t>
      </w:r>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r w:rsidRPr="0027114F">
        <w:rPr>
          <w:rFonts w:hint="eastAsia"/>
        </w:rPr>
        <w:t xml:space="preserve">晶华微 </w:t>
      </w:r>
      <w:r w:rsidRPr="0027114F">
        <w:t>688130 杭州滨江</w:t>
      </w:r>
      <w:r w:rsidRPr="0027114F">
        <w:rPr>
          <w:rFonts w:hint="eastAsia"/>
        </w:rPr>
        <w:t xml:space="preserve"> </w:t>
      </w:r>
      <w:hyperlink r:id="rId32"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CHINA特别贡献奖”、“优秀支援抗疫产品”、等多项荣誉称号。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3"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银企通对公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lastRenderedPageBreak/>
        <w:t xml:space="preserve">德州仪器 </w:t>
      </w:r>
      <w:r w:rsidRPr="00076336">
        <w:t xml:space="preserve">NASDAQ:TXN </w:t>
      </w:r>
      <w:hyperlink r:id="rId34"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
    <w:p w14:paraId="6FFC1D4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Microcontrollers(MCUs)&amp;processors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Switches&amp;multiplexers</w:t>
      </w:r>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Clocks&amp;timing</w:t>
      </w:r>
    </w:p>
    <w:p w14:paraId="2B6D1FF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Logic&amp;voltage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LP productrs</w:t>
      </w:r>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5"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r>
        <w:rPr>
          <w:rFonts w:ascii="Helvetica" w:hAnsi="Helvetica" w:cs="Helvetica"/>
          <w:color w:val="33353C"/>
          <w:szCs w:val="21"/>
          <w:shd w:val="clear" w:color="auto" w:fill="FFFFFF"/>
        </w:rPr>
        <w:t>Itanium,Xeron,Pentium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MD NASDAQ</w:t>
      </w:r>
      <w:r w:rsidRPr="00076336">
        <w:rPr>
          <w:rFonts w:hint="eastAsia"/>
        </w:rPr>
        <w:t>:</w:t>
      </w:r>
      <w:r w:rsidRPr="00076336">
        <w:t xml:space="preserve">AMD </w:t>
      </w:r>
      <w:hyperlink r:id="rId36"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7"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安路科技</w:t>
      </w:r>
      <w:r w:rsidRPr="002A3366">
        <w:t>-U 688107 上海浦东</w:t>
      </w:r>
      <w:r w:rsidRPr="002A3366">
        <w:rPr>
          <w:rFonts w:hint="eastAsia"/>
        </w:rPr>
        <w:t xml:space="preserve"> </w:t>
      </w:r>
      <w:hyperlink r:id="rId38"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w:t>
      </w:r>
      <w:r>
        <w:rPr>
          <w:rFonts w:ascii="Helvetica" w:hAnsi="Helvetica" w:cs="Helvetica"/>
          <w:color w:val="33353C"/>
          <w:szCs w:val="21"/>
          <w:shd w:val="clear" w:color="auto" w:fill="FFFFFF"/>
        </w:rPr>
        <w:lastRenderedPageBreak/>
        <w:t>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r w:rsidRPr="00401AD8">
        <w:rPr>
          <w:sz w:val="28"/>
          <w:szCs w:val="28"/>
        </w:rPr>
        <w:t>澜起科技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9"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澜起科技股份有限公司的主营业务为云计算和人工智能领域提供以芯片为基础的解决方案；公司的主要产品为内存接口芯片、津逮服务器平台、消费电子芯片；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内存模组配套芯片</w:t>
      </w:r>
    </w:p>
    <w:p w14:paraId="5706BB0E" w14:textId="29C004D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r>
        <w:rPr>
          <w:rFonts w:ascii="Helvetica" w:hAnsi="Helvetica" w:cs="Helvetica"/>
          <w:color w:val="33353C"/>
          <w:szCs w:val="21"/>
          <w:shd w:val="clear" w:color="auto" w:fill="FFFFFF"/>
        </w:rPr>
        <w:t xml:space="preserve"> Retimer</w:t>
      </w:r>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r w:rsidR="00076336" w:rsidRPr="00530885">
        <w:rPr>
          <w:rFonts w:hint="eastAsia"/>
          <w:sz w:val="28"/>
          <w:szCs w:val="28"/>
        </w:rPr>
        <w:t xml:space="preserve">兆易创新 </w:t>
      </w:r>
      <w:r w:rsidR="00076336" w:rsidRPr="00530885">
        <w:rPr>
          <w:sz w:val="28"/>
          <w:szCs w:val="28"/>
        </w:rPr>
        <w:t xml:space="preserve">603986 </w:t>
      </w:r>
      <w:r w:rsidR="00076336" w:rsidRPr="00530885">
        <w:rPr>
          <w:rFonts w:hint="eastAsia"/>
          <w:sz w:val="28"/>
          <w:szCs w:val="28"/>
        </w:rPr>
        <w:t xml:space="preserve">北京海淀 </w:t>
      </w:r>
      <w:hyperlink r:id="rId40"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主要产品为闪存芯片，具体为串行的代码型闪存芯片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提供汽车级闪存产品和3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r w:rsidRPr="00966FEB">
        <w:t>国科微</w:t>
      </w:r>
      <w:r w:rsidRPr="00966FEB">
        <w:rPr>
          <w:rFonts w:hint="eastAsia"/>
        </w:rPr>
        <w:t xml:space="preserve"> </w:t>
      </w:r>
      <w:r w:rsidRPr="00966FEB">
        <w:t>300672 长沙长沙</w:t>
      </w:r>
      <w:r w:rsidRPr="00966FEB">
        <w:rPr>
          <w:rFonts w:hint="eastAsia"/>
        </w:rPr>
        <w:t xml:space="preserve"> </w:t>
      </w:r>
      <w:hyperlink r:id="rId41"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湖南国科微电子股份有限公司是国家高新技术企业和经工业和信息化部认定的集成电路设计企业，长期致力于大规模集成电路的设计、研发及销售。报告期内，公司荣获中国专利优秀奖，获评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lastRenderedPageBreak/>
        <w:t>太极实业</w:t>
      </w:r>
      <w:r w:rsidRPr="00856211">
        <w:rPr>
          <w:rFonts w:hint="eastAsia"/>
        </w:rPr>
        <w:t xml:space="preserve"> </w:t>
      </w:r>
      <w:r w:rsidRPr="00856211">
        <w:t>600667 无锡梁溪</w:t>
      </w:r>
      <w:r w:rsidRPr="00856211">
        <w:rPr>
          <w:rFonts w:hint="eastAsia"/>
        </w:rPr>
        <w:t xml:space="preserve"> </w:t>
      </w:r>
      <w:hyperlink r:id="rId42"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3"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行业级产品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r w:rsidRPr="00F03313">
        <w:t>格</w:t>
      </w:r>
      <w:r w:rsidRPr="00F03313">
        <w:rPr>
          <w:rFonts w:hint="eastAsia"/>
        </w:rPr>
        <w:t xml:space="preserve">科微 </w:t>
      </w:r>
      <w:r w:rsidRPr="00F03313">
        <w:t>688728 上海浦东</w:t>
      </w:r>
      <w:r w:rsidRPr="00F03313">
        <w:rPr>
          <w:rFonts w:hint="eastAsia"/>
        </w:rPr>
        <w:t xml:space="preserve"> </w:t>
      </w:r>
      <w:hyperlink r:id="rId44"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格科微有限公司的主营业务为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hyperlink r:id="rId45" w:history="1">
        <w:r w:rsidRPr="00DE2B63">
          <w:rPr>
            <w:rStyle w:val="a7"/>
            <w:sz w:val="28"/>
            <w:szCs w:val="28"/>
          </w:rPr>
          <w:t>ttp://cetccq.cetc.com.cn/</w:t>
        </w:r>
      </w:hyperlink>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中电科声光电科技股份有限公司之前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6"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芯亿达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7"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瑞晶实业</w:t>
      </w:r>
    </w:p>
    <w:p w14:paraId="4D2F6058" w14:textId="7BC24832" w:rsidR="00992052" w:rsidRPr="00992052" w:rsidRDefault="00992052" w:rsidP="00992052">
      <w:pPr>
        <w:pStyle w:val="3"/>
      </w:pPr>
      <w:r w:rsidRPr="00992052">
        <w:t>振芯科技</w:t>
      </w:r>
      <w:r w:rsidRPr="00992052">
        <w:rPr>
          <w:rFonts w:hint="eastAsia"/>
        </w:rPr>
        <w:t xml:space="preserve"> </w:t>
      </w:r>
      <w:r w:rsidRPr="00992052">
        <w:t>300101 成都武侯</w:t>
      </w:r>
      <w:r w:rsidRPr="00992052">
        <w:rPr>
          <w:rFonts w:hint="eastAsia"/>
        </w:rPr>
        <w:t xml:space="preserve"> </w:t>
      </w:r>
      <w:hyperlink r:id="rId48"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9"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r w:rsidRPr="00212277">
        <w:t>汇顶科技</w:t>
      </w:r>
      <w:r w:rsidRPr="00212277">
        <w:rPr>
          <w:rFonts w:hint="eastAsia"/>
        </w:rPr>
        <w:t xml:space="preserve"> </w:t>
      </w:r>
      <w:r w:rsidRPr="00212277">
        <w:t>603160 深圳福田</w:t>
      </w:r>
      <w:r w:rsidRPr="00212277">
        <w:rPr>
          <w:rFonts w:hint="eastAsia"/>
        </w:rPr>
        <w:t xml:space="preserve"> </w:t>
      </w:r>
      <w:hyperlink r:id="rId50"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顶科技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触摸板控制芯片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eSF</w:t>
      </w:r>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1"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LoT</w:t>
      </w:r>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CameraCubeChip</w:t>
      </w:r>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2"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r w:rsidRPr="00B713C3">
        <w:rPr>
          <w:rFonts w:hint="eastAsia"/>
          <w:sz w:val="28"/>
          <w:szCs w:val="28"/>
        </w:rPr>
        <w:t xml:space="preserve">卓胜微 </w:t>
      </w:r>
      <w:r w:rsidRPr="00B713C3">
        <w:rPr>
          <w:sz w:val="28"/>
          <w:szCs w:val="28"/>
        </w:rPr>
        <w:t xml:space="preserve">300782 </w:t>
      </w:r>
      <w:r>
        <w:rPr>
          <w:rFonts w:hint="eastAsia"/>
          <w:sz w:val="28"/>
          <w:szCs w:val="28"/>
        </w:rPr>
        <w:t xml:space="preserve">无锡滨湖 </w:t>
      </w:r>
      <w:hyperlink r:id="rId53"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江苏卓胜微电子股份有限公司的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，公司的主要产品为射频开关、射频低噪声放大器、射频滤波器、射频功率放大器、低功耗蓝牙微控制器。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蓝牙产品等领域形成了多项发明专利和实用新型专利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低功耗蓝牙微控制器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r w:rsidRPr="00E67B29">
        <w:t>纳芯微</w:t>
      </w:r>
      <w:r w:rsidRPr="00E67B29">
        <w:rPr>
          <w:rFonts w:hint="eastAsia"/>
        </w:rPr>
        <w:t xml:space="preserve"> </w:t>
      </w:r>
      <w:r w:rsidRPr="00E67B29">
        <w:t>688052 苏州吴中</w:t>
      </w:r>
      <w:r w:rsidRPr="00E67B29">
        <w:rPr>
          <w:rFonts w:hint="eastAsia"/>
        </w:rPr>
        <w:t xml:space="preserve"> </w:t>
      </w:r>
      <w:hyperlink r:id="rId54"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r>
        <w:t>苏州纳芯微电子股份有限公司主要从事高性能集成电路芯片的设计、开发和销售。公司主要产品为信号感知芯片、隔离与接口芯片、驱动与采样芯片、定制服务等。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color w:val="33353C"/>
          <w:szCs w:val="21"/>
          <w:shd w:val="clear" w:color="auto" w:fill="FFFFFF"/>
        </w:rPr>
      </w:pPr>
      <w:r>
        <w:rPr>
          <w:rFonts w:hint="eastAsia"/>
        </w:rPr>
        <w:t>传感器</w:t>
      </w:r>
    </w:p>
    <w:p w14:paraId="45757283" w14:textId="14047D96" w:rsidR="003C56D9" w:rsidRPr="003C56D9" w:rsidRDefault="003C56D9" w:rsidP="003C56D9">
      <w:pPr>
        <w:pStyle w:val="3"/>
      </w:pPr>
      <w:r w:rsidRPr="003C56D9">
        <w:lastRenderedPageBreak/>
        <w:t>思瑞浦</w:t>
      </w:r>
      <w:r w:rsidRPr="003C56D9">
        <w:rPr>
          <w:rFonts w:hint="eastAsia"/>
        </w:rPr>
        <w:t xml:space="preserve"> </w:t>
      </w:r>
      <w:r w:rsidRPr="003C56D9">
        <w:t>688536 上海浦东</w:t>
      </w:r>
      <w:r w:rsidRPr="003C56D9">
        <w:rPr>
          <w:rFonts w:hint="eastAsia"/>
        </w:rPr>
        <w:t xml:space="preserve"> </w:t>
      </w:r>
      <w:hyperlink r:id="rId55"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思瑞浦微电子科技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r w:rsidRPr="00246DED">
        <w:t>纳芯微</w:t>
      </w:r>
      <w:r w:rsidRPr="00246DED">
        <w:rPr>
          <w:rFonts w:hint="eastAsia"/>
        </w:rPr>
        <w:t xml:space="preserve"> </w:t>
      </w:r>
      <w:r w:rsidRPr="00246DED">
        <w:t>688052 苏州吴中</w:t>
      </w:r>
      <w:r w:rsidRPr="00246DED">
        <w:rPr>
          <w:rFonts w:hint="eastAsia"/>
        </w:rPr>
        <w:t xml:space="preserve"> </w:t>
      </w:r>
      <w:hyperlink r:id="rId56"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苏州纳芯微电子股份有限公司主要从事高性能集成电路芯片的设计、开发和销售。公司主要产品为信号感知芯片、隔离与接口芯片、驱动与采样芯片、定制服务等。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57"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8"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9"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深圳和而泰智能控制股份有限公司主营业务为两大板块，分别为家庭用品智能控制器、新一代智能控制器、智能硬件的研发、生产和销售以及厂商服务平台业务；微波毫米波模拟相控阵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r w:rsidRPr="00A62656">
        <w:rPr>
          <w:rFonts w:ascii="Helvetica" w:hAnsi="Helvetica" w:cs="Helvetica" w:hint="eastAsia"/>
          <w:color w:val="33353C"/>
          <w:szCs w:val="21"/>
          <w:shd w:val="clear" w:color="auto" w:fill="FFFFFF"/>
        </w:rPr>
        <w:t>智控领域的专业公司，致力价值创造；数智时代的基石公司，支撑生态服务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r w:rsidRPr="00071B08">
        <w:t>中颖电子</w:t>
      </w:r>
      <w:r w:rsidRPr="00071B08">
        <w:rPr>
          <w:rFonts w:hint="eastAsia"/>
        </w:rPr>
        <w:t xml:space="preserve"> </w:t>
      </w:r>
      <w:r w:rsidRPr="00071B08">
        <w:t>300327 上海长宁</w:t>
      </w:r>
      <w:r w:rsidRPr="00071B08">
        <w:rPr>
          <w:rFonts w:hint="eastAsia"/>
        </w:rPr>
        <w:t xml:space="preserve"> </w:t>
      </w:r>
      <w:hyperlink r:id="rId60"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中颖电子股份有限公司主要从事自主品牌的集成电路芯片研发设计及销售，并提供相应的系统解决方案和售后的技术支持服务。主要产品为微控制器芯片、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916B36C" w:rsidR="00072F8E" w:rsidRPr="00072F8E" w:rsidRDefault="00872F9C" w:rsidP="00072F8E">
      <w:pPr>
        <w:pStyle w:val="3"/>
      </w:pPr>
      <w:r>
        <w:t>1</w:t>
      </w:r>
      <w:r w:rsidR="00072F8E" w:rsidRPr="00072F8E">
        <w:t>铖昌科技</w:t>
      </w:r>
      <w:r w:rsidR="00072F8E" w:rsidRPr="00072F8E">
        <w:rPr>
          <w:rFonts w:hint="eastAsia"/>
        </w:rPr>
        <w:t xml:space="preserve"> </w:t>
      </w:r>
      <w:r w:rsidR="00072F8E" w:rsidRPr="00072F8E">
        <w:t>001270 杭州西湖</w:t>
      </w:r>
      <w:r w:rsidR="00072F8E" w:rsidRPr="00072F8E">
        <w:rPr>
          <w:rFonts w:hint="eastAsia"/>
        </w:rPr>
        <w:t xml:space="preserve"> </w:t>
      </w:r>
      <w:hyperlink r:id="rId61" w:history="1">
        <w:r w:rsidR="00072F8E"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年获评国家专精特新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功分器芯片</w:t>
      </w:r>
    </w:p>
    <w:p w14:paraId="4E693675" w14:textId="2A048767" w:rsidR="00FE173B" w:rsidRPr="001A58CD" w:rsidRDefault="001A58CD" w:rsidP="001A58CD">
      <w:pPr>
        <w:pStyle w:val="3"/>
      </w:pPr>
      <w:r w:rsidRPr="001A58CD">
        <w:t>中微半导</w:t>
      </w:r>
      <w:r w:rsidRPr="001A58CD">
        <w:rPr>
          <w:rFonts w:hint="eastAsia"/>
        </w:rPr>
        <w:t xml:space="preserve"> </w:t>
      </w:r>
      <w:r w:rsidRPr="001A58CD">
        <w:t xml:space="preserve">688380 </w:t>
      </w:r>
      <w:r w:rsidRPr="001A58CD">
        <w:rPr>
          <w:rFonts w:hint="eastAsia"/>
        </w:rPr>
        <w:t xml:space="preserve">深圳南山 </w:t>
      </w:r>
      <w:hyperlink r:id="rId62"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车规微控制器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r w:rsidRPr="008D3664">
        <w:rPr>
          <w:sz w:val="28"/>
          <w:szCs w:val="28"/>
        </w:rPr>
        <w:t>臻镭科技</w:t>
      </w:r>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63"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射频收发及直采芯片</w:t>
      </w:r>
    </w:p>
    <w:p w14:paraId="32542ABE" w14:textId="1EE7727B" w:rsidR="00FE173B" w:rsidRPr="00FE173B" w:rsidRDefault="00FE173B" w:rsidP="00FE173B">
      <w:pPr>
        <w:pStyle w:val="3"/>
      </w:pPr>
      <w:r w:rsidRPr="00FE173B">
        <w:lastRenderedPageBreak/>
        <w:t>帝奥微</w:t>
      </w:r>
      <w:r w:rsidRPr="00FE173B">
        <w:rPr>
          <w:rFonts w:hint="eastAsia"/>
        </w:rPr>
        <w:t xml:space="preserve"> </w:t>
      </w:r>
      <w:r w:rsidRPr="00FE173B">
        <w:t>688381 上海</w:t>
      </w:r>
      <w:r w:rsidRPr="00FE173B">
        <w:rPr>
          <w:rFonts w:hint="eastAsia"/>
        </w:rPr>
        <w:t xml:space="preserve">闵行 </w:t>
      </w:r>
      <w:hyperlink r:id="rId64"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江苏帝奥微电子股份有限公司是一家专注于从事高性能模拟芯片的研发、设计和销售的集成电路设计企业。公司产品主要分为信号链模拟芯片和电源管理模拟芯片两大系列，主要应用于消费电子、智能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集团、文晔集团等行业内资深电子元器件经销商建立了稳定的合作关系，产品已进入众多知名终端客户的供应链体系，如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、小米、山蒲照明、大华、海康威视、通力以及华勤等。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r w:rsidRPr="00D27B87">
        <w:rPr>
          <w:rFonts w:hint="eastAsia"/>
        </w:rPr>
        <w:t xml:space="preserve">荻微 </w:t>
      </w:r>
      <w:r w:rsidRPr="00D27B87">
        <w:t>688173 佛山南海</w:t>
      </w:r>
      <w:r w:rsidRPr="00D27B87">
        <w:rPr>
          <w:rFonts w:hint="eastAsia"/>
        </w:rPr>
        <w:t xml:space="preserve"> </w:t>
      </w:r>
      <w:hyperlink r:id="rId65"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广东希荻微电子股份有限公司的主营业务是电源管理芯片及信号链芯片在内的模拟集成电路的研发、设计和销售，并提供售后服务。公司主要产品是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年度，公司在手机非平台厂集成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，位列行业第二。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r w:rsidRPr="006A3D9A">
        <w:rPr>
          <w:rFonts w:ascii="Helvetica" w:hAnsi="Helvetica" w:cs="Helvetica" w:hint="eastAsia"/>
          <w:color w:val="33353C"/>
          <w:shd w:val="clear" w:color="auto" w:fill="FFFFFF"/>
        </w:rPr>
        <w:t>富满微</w:t>
      </w:r>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6"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富满微电子集团股份有限公司主要从事高性能模拟及数模混合集成电路的设计研发、封装、测试和销售。公司主要产品包括电源管理、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车充系列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单节保护二合一系列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蓝牙充电系列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圣诞灯串控制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r w:rsidRPr="00367935">
        <w:t>英集芯</w:t>
      </w:r>
      <w:r w:rsidRPr="00367935">
        <w:rPr>
          <w:rFonts w:hint="eastAsia"/>
        </w:rPr>
        <w:t xml:space="preserve"> </w:t>
      </w:r>
      <w:r w:rsidRPr="00367935">
        <w:t>688209 珠海香洲</w:t>
      </w:r>
      <w:r w:rsidRPr="00367935">
        <w:rPr>
          <w:rFonts w:hint="eastAsia"/>
        </w:rPr>
        <w:t xml:space="preserve"> </w:t>
      </w:r>
      <w:hyperlink r:id="rId67"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深圳英集芯科技股份有限公司的主营业务为为电源管理、快充协议芯片的研发和销售。主要产品是电源管理芯片、快充协议芯片。截至本招股说明书签署日，发行人已获得境内专利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Typer</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r w:rsidRPr="002D5801">
        <w:t>芯朋</w:t>
      </w:r>
      <w:r w:rsidRPr="002D5801">
        <w:rPr>
          <w:rFonts w:hint="eastAsia"/>
        </w:rPr>
        <w:t xml:space="preserve">微 </w:t>
      </w:r>
      <w:r w:rsidRPr="002D5801">
        <w:t xml:space="preserve">688508 </w:t>
      </w:r>
      <w:r w:rsidR="002D5801" w:rsidRPr="002D5801">
        <w:t>无锡新吴</w:t>
      </w:r>
      <w:r w:rsidR="002D5801" w:rsidRPr="002D5801">
        <w:rPr>
          <w:rFonts w:hint="eastAsia"/>
        </w:rPr>
        <w:t xml:space="preserve"> </w:t>
      </w:r>
      <w:hyperlink r:id="rId68"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无锡芯朋微电子股份有限公司的主营业务为电源管理集成电路的研发和销售。公司主要产品为电源管理芯片（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r w:rsidRPr="00071B08">
        <w:t>晶丰明源</w:t>
      </w:r>
      <w:r w:rsidRPr="00071B08">
        <w:rPr>
          <w:rFonts w:hint="eastAsia"/>
        </w:rPr>
        <w:t xml:space="preserve"> </w:t>
      </w:r>
      <w:r w:rsidRPr="00071B08">
        <w:t>688368 上海浦东</w:t>
      </w:r>
      <w:r w:rsidRPr="00071B08">
        <w:rPr>
          <w:rFonts w:hint="eastAsia"/>
        </w:rPr>
        <w:t xml:space="preserve"> </w:t>
      </w:r>
      <w:hyperlink r:id="rId69"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电源芯片、晶圆产品等。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70"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r w:rsidRPr="00097C02">
        <w:t>芯海科技</w:t>
      </w:r>
      <w:r w:rsidRPr="00097C02">
        <w:rPr>
          <w:rFonts w:hint="eastAsia"/>
        </w:rPr>
        <w:t xml:space="preserve"> </w:t>
      </w:r>
      <w:r w:rsidRPr="00097C02">
        <w:t>688595 深圳南山</w:t>
      </w:r>
      <w:r w:rsidRPr="00097C02">
        <w:rPr>
          <w:rFonts w:hint="eastAsia"/>
        </w:rPr>
        <w:t xml:space="preserve"> </w:t>
      </w:r>
      <w:hyperlink r:id="rId71"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芯海科技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lastRenderedPageBreak/>
        <w:t>一站式解决方案的研发设计。产品和方案广泛应用于工业测量与工业控制、通信与计算机、锂电管理、消费电子、汽车电子、智慧家居、智能仪表、智慧健康等领域。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项，拥有专利数量在科创板芯片设计上市公司中名列前茅。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r w:rsidRPr="00910A9A">
        <w:t>力芯微</w:t>
      </w:r>
      <w:r w:rsidRPr="00910A9A">
        <w:rPr>
          <w:rFonts w:hint="eastAsia"/>
        </w:rPr>
        <w:t xml:space="preserve"> </w:t>
      </w:r>
      <w:r w:rsidRPr="00910A9A">
        <w:t>688601 无锡新吴</w:t>
      </w:r>
      <w:r w:rsidRPr="00910A9A">
        <w:rPr>
          <w:rFonts w:hint="eastAsia"/>
        </w:rPr>
        <w:t xml:space="preserve"> </w:t>
      </w:r>
      <w:hyperlink r:id="rId72"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力芯微电子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r w:rsidRPr="00367935">
        <w:t>必易微</w:t>
      </w:r>
      <w:r w:rsidRPr="00367935">
        <w:rPr>
          <w:rFonts w:hint="eastAsia"/>
        </w:rPr>
        <w:t xml:space="preserve"> </w:t>
      </w:r>
      <w:r w:rsidRPr="00367935">
        <w:t>688045 深圳南山</w:t>
      </w:r>
      <w:r w:rsidRPr="00367935">
        <w:rPr>
          <w:rFonts w:hint="eastAsia"/>
        </w:rPr>
        <w:t xml:space="preserve"> </w:t>
      </w:r>
      <w:hyperlink r:id="rId73"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4"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r w:rsidRPr="0068376D">
        <w:t>杰华特</w:t>
      </w:r>
      <w:r w:rsidRPr="0068376D">
        <w:rPr>
          <w:rFonts w:hint="eastAsia"/>
        </w:rPr>
        <w:t xml:space="preserve"> </w:t>
      </w:r>
      <w:r w:rsidRPr="0068376D">
        <w:t>688141 杭州西湖</w:t>
      </w:r>
      <w:r w:rsidRPr="0068376D">
        <w:rPr>
          <w:rFonts w:hint="eastAsia"/>
        </w:rPr>
        <w:t xml:space="preserve"> </w:t>
      </w:r>
      <w:hyperlink r:id="rId75"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杰华特微电子股份有限公司主要从事模拟集成电路的研发与销售，公司的主要产品以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浙江省成长性科技型百强企业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5B43D9B1" w14:textId="36D36D20" w:rsidR="004B0C5D" w:rsidRPr="00BB2889" w:rsidRDefault="007D7F66" w:rsidP="00BB2889">
      <w:pPr>
        <w:pStyle w:val="2"/>
        <w:rPr>
          <w:shd w:val="clear" w:color="auto" w:fill="FFFFFF"/>
        </w:rPr>
      </w:pPr>
      <w:r>
        <w:rPr>
          <w:rFonts w:hint="eastAsia"/>
          <w:shd w:val="clear" w:color="auto" w:fill="FFFFFF"/>
        </w:rPr>
        <w:t>射频</w:t>
      </w:r>
    </w:p>
    <w:p w14:paraId="7A1CD516" w14:textId="47AF8DC4" w:rsidR="004B0C5D" w:rsidRPr="004B0C5D" w:rsidRDefault="004B0C5D" w:rsidP="004B0C5D">
      <w:pPr>
        <w:pStyle w:val="3"/>
      </w:pPr>
      <w:r w:rsidRPr="004B0C5D">
        <w:rPr>
          <w:rFonts w:hint="eastAsia"/>
        </w:rPr>
        <w:t xml:space="preserve">顺络电子 </w:t>
      </w:r>
      <w:r w:rsidRPr="004B0C5D">
        <w:t>002138 深圳龙华</w:t>
      </w:r>
      <w:r w:rsidRPr="004B0C5D">
        <w:rPr>
          <w:rFonts w:hint="eastAsia"/>
        </w:rPr>
        <w:t xml:space="preserve"> </w:t>
      </w:r>
      <w:hyperlink r:id="rId76"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，目前核心产品片式电感市场份额位列国内第一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r w:rsidRPr="002174E0">
        <w:rPr>
          <w:rFonts w:hint="eastAsia"/>
        </w:rPr>
        <w:t>唯捷创芯-</w:t>
      </w:r>
      <w:r w:rsidRPr="002174E0">
        <w:t>U 688153 天津滨海</w:t>
      </w:r>
      <w:r w:rsidRPr="002174E0">
        <w:rPr>
          <w:rFonts w:hint="eastAsia"/>
        </w:rPr>
        <w:t xml:space="preserve"> </w:t>
      </w:r>
      <w:hyperlink r:id="rId77"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唯捷创芯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射频前端模组和接收端模组等集成电路产品，广泛应用于智能手机、平板电脑、无线路由器、智能穿戴设备等具备无线通讯功能的各类终端产品。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r w:rsidRPr="002B1F22">
        <w:rPr>
          <w:sz w:val="28"/>
          <w:szCs w:val="28"/>
        </w:rPr>
        <w:lastRenderedPageBreak/>
        <w:t>信维通信</w:t>
      </w:r>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8"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深圳市信维通信股份有限公司专业从事移动终端天线、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0D72A46A" w:rsidR="00096FF2" w:rsidRDefault="00096FF2" w:rsidP="00981CB8">
      <w:pPr>
        <w:rPr>
          <w:rFonts w:ascii="Helvetica" w:hAnsi="Helvetica" w:cs="Helvetica"/>
          <w:color w:val="33353C"/>
          <w:szCs w:val="21"/>
          <w:shd w:val="clear" w:color="auto" w:fill="FFFFFF"/>
        </w:rPr>
      </w:pPr>
    </w:p>
    <w:p w14:paraId="14B9D5CF" w14:textId="77777777" w:rsidR="00EE1B19" w:rsidRDefault="00EE1B19" w:rsidP="00EE1B19">
      <w:pPr>
        <w:pStyle w:val="3"/>
      </w:pPr>
      <w:r>
        <w:rPr>
          <w:rFonts w:ascii="Helvetica" w:hAnsi="Helvetica" w:cs="Helvetica" w:hint="eastAsia"/>
          <w:color w:val="33353C"/>
          <w:szCs w:val="21"/>
          <w:shd w:val="clear" w:color="auto" w:fill="FFFFFF"/>
        </w:rPr>
        <w:t>美格智能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002881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79" w:history="1">
        <w:r>
          <w:rPr>
            <w:rStyle w:val="a7"/>
          </w:rPr>
          <w:t>http://www.meigsmart.com</w:t>
        </w:r>
      </w:hyperlink>
    </w:p>
    <w:p w14:paraId="021A209F" w14:textId="77AE8E7C" w:rsidR="00EE1B19" w:rsidRDefault="00EE1B19" w:rsidP="00981CB8">
      <w:r>
        <w:t>总市值：75.37亿</w:t>
      </w:r>
    </w:p>
    <w:p w14:paraId="7E9D10B9" w14:textId="21B63A8C" w:rsidR="00EE1B19" w:rsidRDefault="00EE1B19" w:rsidP="00981CB8">
      <w:r>
        <w:t>美格智能技术股份有限公司的主营业务是无线通信模组及解决方案业务，主要产品包括4G LTE、NB-IoT、Cat-M、4G LTE-A、5G Sub-6G、5G毫米波、Wifi 6等各类型无线通信模组、物联网解决方案、4G\5G FWA固定无线接入设备及相关技术开发服务。</w:t>
      </w:r>
    </w:p>
    <w:p w14:paraId="66F0C714" w14:textId="3E122946" w:rsidR="00EE1B19" w:rsidRDefault="00EE1B19" w:rsidP="00981CB8"/>
    <w:p w14:paraId="59C6488E" w14:textId="5AF78220" w:rsidR="00EE1B19" w:rsidRDefault="00EE1B19" w:rsidP="00981CB8">
      <w:r>
        <w:rPr>
          <w:rFonts w:hint="eastAsia"/>
        </w:rPr>
        <w:t>物联网产品</w:t>
      </w:r>
    </w:p>
    <w:p w14:paraId="6447E395" w14:textId="3B930D53" w:rsidR="00EE1B19" w:rsidRDefault="00EE1B19" w:rsidP="00981CB8">
      <w:r>
        <w:rPr>
          <w:rFonts w:hint="eastAsia"/>
        </w:rPr>
        <w:t>5</w:t>
      </w:r>
      <w:r>
        <w:t>G</w:t>
      </w:r>
      <w:r>
        <w:rPr>
          <w:rFonts w:hint="eastAsia"/>
        </w:rPr>
        <w:t>智能模组</w:t>
      </w:r>
    </w:p>
    <w:p w14:paraId="137306AA" w14:textId="202E0102" w:rsidR="00EE1B19" w:rsidRDefault="00EE1B19" w:rsidP="00981CB8">
      <w:r>
        <w:rPr>
          <w:rFonts w:hint="eastAsia"/>
        </w:rPr>
        <w:t>5</w:t>
      </w:r>
      <w:r>
        <w:t>G</w:t>
      </w:r>
      <w:r>
        <w:rPr>
          <w:rFonts w:hint="eastAsia"/>
        </w:rPr>
        <w:t>数传模组</w:t>
      </w:r>
    </w:p>
    <w:p w14:paraId="1FE95E67" w14:textId="61853D5D" w:rsidR="00EE1B19" w:rsidRDefault="00EE1B19" w:rsidP="00981CB8">
      <w:r>
        <w:rPr>
          <w:rFonts w:hint="eastAsia"/>
        </w:rPr>
        <w:t>算力模组</w:t>
      </w:r>
    </w:p>
    <w:p w14:paraId="4F900F52" w14:textId="2CB79952" w:rsidR="00EE1B19" w:rsidRDefault="00EE1B19" w:rsidP="00981CB8">
      <w:r>
        <w:rPr>
          <w:rFonts w:hint="eastAsia"/>
        </w:rPr>
        <w:t>4</w:t>
      </w:r>
      <w:r>
        <w:t>G LTE</w:t>
      </w:r>
      <w:r>
        <w:rPr>
          <w:rFonts w:hint="eastAsia"/>
        </w:rPr>
        <w:t>数传模组</w:t>
      </w:r>
    </w:p>
    <w:p w14:paraId="1A81A6CC" w14:textId="14900DCF" w:rsidR="00EE1B19" w:rsidRDefault="00EE1B19" w:rsidP="00981CB8">
      <w:r>
        <w:rPr>
          <w:rFonts w:hint="eastAsia"/>
        </w:rPr>
        <w:t>车规级模组</w:t>
      </w:r>
    </w:p>
    <w:p w14:paraId="756E744B" w14:textId="1BDE9920" w:rsidR="00EE1B19" w:rsidRDefault="00EE1B19" w:rsidP="00981CB8">
      <w:r>
        <w:rPr>
          <w:rFonts w:hint="eastAsia"/>
        </w:rPr>
        <w:t>智能模组</w:t>
      </w:r>
    </w:p>
    <w:p w14:paraId="45A5337F" w14:textId="5B47CB7E" w:rsidR="00EE1B19" w:rsidRDefault="00EE1B19" w:rsidP="00981CB8">
      <w:r>
        <w:rPr>
          <w:rFonts w:hint="eastAsia"/>
        </w:rPr>
        <w:t>N</w:t>
      </w:r>
      <w:r>
        <w:t>B-IOT</w:t>
      </w:r>
      <w:r>
        <w:rPr>
          <w:rFonts w:hint="eastAsia"/>
        </w:rPr>
        <w:t>模组</w:t>
      </w:r>
    </w:p>
    <w:p w14:paraId="6C5688C6" w14:textId="1167B96C" w:rsidR="00EE1B19" w:rsidRPr="00EE1B19" w:rsidRDefault="00EE1B19" w:rsidP="00981CB8">
      <w:pPr>
        <w:rPr>
          <w:rFonts w:ascii="Helvetica" w:hAnsi="Helvetica" w:cs="Helvetica"/>
          <w:color w:val="33353C"/>
          <w:szCs w:val="21"/>
          <w:shd w:val="clear" w:color="auto" w:fill="FFFFFF"/>
        </w:rPr>
      </w:pPr>
      <w:r>
        <w:rPr>
          <w:rFonts w:hint="eastAsia"/>
        </w:rPr>
        <w:t>G</w:t>
      </w:r>
      <w:r>
        <w:t>NSS</w:t>
      </w:r>
      <w:r>
        <w:rPr>
          <w:rFonts w:hint="eastAsia"/>
        </w:rPr>
        <w:t>模组</w:t>
      </w:r>
    </w:p>
    <w:p w14:paraId="79E8A56D" w14:textId="1B6A5F5D" w:rsidR="002F42D9" w:rsidRDefault="002F42D9" w:rsidP="002F42D9">
      <w:pPr>
        <w:pStyle w:val="3"/>
        <w:rPr>
          <w:shd w:val="clear" w:color="auto" w:fill="FFFFFF"/>
        </w:rPr>
      </w:pPr>
      <w:r>
        <w:rPr>
          <w:rFonts w:hint="eastAsia"/>
          <w:shd w:val="clear" w:color="auto" w:fill="FFFFFF"/>
        </w:rPr>
        <w:lastRenderedPageBreak/>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04F0612E" w:rsidR="003D722D" w:rsidRDefault="003D722D" w:rsidP="00981CB8">
      <w:pPr>
        <w:rPr>
          <w:rFonts w:ascii="Helvetica" w:hAnsi="Helvetica" w:cs="Helvetica"/>
          <w:color w:val="33353C"/>
          <w:szCs w:val="21"/>
          <w:shd w:val="clear" w:color="auto" w:fill="FFFFFF"/>
        </w:rPr>
      </w:pPr>
    </w:p>
    <w:p w14:paraId="14271606" w14:textId="77777777" w:rsidR="002D4428" w:rsidRPr="002D4428" w:rsidRDefault="002D4428" w:rsidP="002D4428">
      <w:pPr>
        <w:pStyle w:val="3"/>
      </w:pPr>
      <w:r w:rsidRPr="002D4428">
        <w:t>武汉凡谷</w:t>
      </w:r>
      <w:r w:rsidRPr="002D4428">
        <w:rPr>
          <w:rFonts w:hint="eastAsia"/>
        </w:rPr>
        <w:t xml:space="preserve"> </w:t>
      </w:r>
      <w:r w:rsidRPr="002D4428">
        <w:t>002194 武汉江夏</w:t>
      </w:r>
      <w:r w:rsidRPr="002D4428">
        <w:rPr>
          <w:rFonts w:hint="eastAsia"/>
        </w:rPr>
        <w:t xml:space="preserve"> </w:t>
      </w:r>
      <w:hyperlink r:id="rId80" w:history="1">
        <w:r w:rsidRPr="002D4428">
          <w:rPr>
            <w:rStyle w:val="a7"/>
            <w:color w:val="auto"/>
            <w:u w:val="none"/>
          </w:rPr>
          <w:t>http://www.fingu.com</w:t>
        </w:r>
      </w:hyperlink>
    </w:p>
    <w:p w14:paraId="14CCC5D4" w14:textId="42C419E0" w:rsidR="002D4428" w:rsidRDefault="002D4428" w:rsidP="00981CB8">
      <w:r>
        <w:t>总市值：68.34亿</w:t>
      </w:r>
    </w:p>
    <w:p w14:paraId="78217ECA" w14:textId="27B4482C" w:rsidR="002D4428" w:rsidRDefault="002D4428" w:rsidP="00981CB8">
      <w:r>
        <w:t>武汉凡谷电子技术股份有限公司主要从事射频器件和射频子系统的研发、生产、销售和服务，其主要产品为滤波器、双工器、射频等子系统，应用于2G、3G、4G、5G等通信网络。</w:t>
      </w:r>
    </w:p>
    <w:p w14:paraId="4A41878A" w14:textId="4EF9A4E1" w:rsidR="002D4428" w:rsidRDefault="002D4428" w:rsidP="00981CB8"/>
    <w:p w14:paraId="5A372D38" w14:textId="7B3BC50A" w:rsidR="002D4428" w:rsidRDefault="002D4428" w:rsidP="00981CB8">
      <w:r>
        <w:t>成为世界一流的全方位射频服务提供商</w:t>
      </w:r>
    </w:p>
    <w:p w14:paraId="3F0312C9" w14:textId="73F47020" w:rsidR="002D4428" w:rsidRDefault="002D4428" w:rsidP="00981CB8"/>
    <w:p w14:paraId="17C1DF23" w14:textId="4BA2EFCA" w:rsidR="002D4428" w:rsidRDefault="002D4428" w:rsidP="00981CB8">
      <w:r>
        <w:rPr>
          <w:rFonts w:hint="eastAsia"/>
        </w:rPr>
        <w:t>产品与解决方案</w:t>
      </w:r>
    </w:p>
    <w:p w14:paraId="44D5E4F6" w14:textId="588FAB97" w:rsidR="002D4428" w:rsidRDefault="002D4428" w:rsidP="00981CB8">
      <w:r>
        <w:rPr>
          <w:rFonts w:hint="eastAsia"/>
        </w:rPr>
        <w:t>塔顶放大器</w:t>
      </w:r>
    </w:p>
    <w:p w14:paraId="1AB69A85" w14:textId="2A922DDA" w:rsidR="002D4428" w:rsidRDefault="002D4428" w:rsidP="00981CB8">
      <w:r>
        <w:rPr>
          <w:rFonts w:hint="eastAsia"/>
        </w:rPr>
        <w:t>合路器</w:t>
      </w:r>
    </w:p>
    <w:p w14:paraId="44F5BC04" w14:textId="68D39147" w:rsidR="002D4428" w:rsidRDefault="002D4428" w:rsidP="00981CB8">
      <w:r>
        <w:rPr>
          <w:rFonts w:hint="eastAsia"/>
        </w:rPr>
        <w:t>微波天线</w:t>
      </w:r>
    </w:p>
    <w:p w14:paraId="2991B52F" w14:textId="77777777" w:rsidR="002D4428" w:rsidRDefault="002D4428" w:rsidP="00981CB8">
      <w:r>
        <w:rPr>
          <w:rFonts w:hint="eastAsia"/>
        </w:rPr>
        <w:t>环形器</w:t>
      </w:r>
    </w:p>
    <w:p w14:paraId="17793CC4" w14:textId="55E09E7F" w:rsidR="002D4428" w:rsidRDefault="002D4428" w:rsidP="00981CB8">
      <w:r>
        <w:rPr>
          <w:rFonts w:hint="eastAsia"/>
        </w:rPr>
        <w:t>毫米波雷达系列</w:t>
      </w:r>
    </w:p>
    <w:p w14:paraId="252D407C" w14:textId="31899F35" w:rsidR="002D4428" w:rsidRDefault="002D4428" w:rsidP="00981CB8">
      <w:r>
        <w:rPr>
          <w:rFonts w:hint="eastAsia"/>
        </w:rPr>
        <w:t>A</w:t>
      </w:r>
      <w:r>
        <w:t>FU</w:t>
      </w:r>
    </w:p>
    <w:p w14:paraId="4C5DD334" w14:textId="77777777" w:rsidR="002D4428" w:rsidRPr="002D4428" w:rsidRDefault="002D4428" w:rsidP="00981CB8"/>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1"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82"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低压集抄通信通道智能诊断分析仪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智能蓝牙断路器</w:t>
      </w:r>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r w:rsidR="00110CDF">
        <w:rPr>
          <w:rFonts w:ascii="Helvetica" w:hAnsi="Helvetica" w:cs="Helvetica" w:hint="eastAsia"/>
          <w:color w:val="33353C"/>
          <w:szCs w:val="21"/>
          <w:shd w:val="clear" w:color="auto" w:fill="FFFFFF"/>
        </w:rPr>
        <w:t>微网控制器</w:t>
      </w:r>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83"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苏州春兴精工股份有限公司主要从事四大业务版块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、汽车零部件领域的精密铝合金结构件及钣金件的研发、生产和销售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成为精密智造领域最受尊敬的世界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p>
    <w:p w14:paraId="53D93289" w14:textId="5B1CAE40"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655AF1A" w14:textId="048724EA" w:rsidR="00C97371" w:rsidRPr="00EC64C5" w:rsidRDefault="00EC64C5" w:rsidP="00EC64C5">
      <w:pPr>
        <w:pStyle w:val="3"/>
        <w:rPr>
          <w:sz w:val="28"/>
          <w:szCs w:val="28"/>
        </w:rPr>
      </w:pPr>
      <w:r w:rsidRPr="00EC64C5">
        <w:rPr>
          <w:rFonts w:ascii="Helvetica" w:hAnsi="Helvetica" w:cs="Helvetica" w:hint="eastAsia"/>
          <w:color w:val="33353C"/>
          <w:sz w:val="28"/>
          <w:szCs w:val="20"/>
          <w:shd w:val="clear" w:color="auto" w:fill="FFFFFF"/>
        </w:rPr>
        <w:t>灿勤科技</w:t>
      </w:r>
      <w:r w:rsidRPr="00EC64C5">
        <w:rPr>
          <w:rFonts w:ascii="Helvetica" w:hAnsi="Helvetica" w:cs="Helvetica" w:hint="eastAsia"/>
          <w:color w:val="33353C"/>
          <w:sz w:val="28"/>
          <w:szCs w:val="20"/>
          <w:shd w:val="clear" w:color="auto" w:fill="FFFFFF"/>
        </w:rPr>
        <w:t xml:space="preserve"> </w:t>
      </w:r>
      <w:r w:rsidRPr="00EC64C5">
        <w:rPr>
          <w:rFonts w:ascii="Helvetica" w:hAnsi="Helvetica" w:cs="Helvetica"/>
          <w:color w:val="33353C"/>
          <w:sz w:val="28"/>
          <w:szCs w:val="20"/>
          <w:shd w:val="clear" w:color="auto" w:fill="FFFFFF"/>
        </w:rPr>
        <w:t xml:space="preserve">688182 </w:t>
      </w:r>
      <w:r w:rsidRPr="00EC64C5">
        <w:rPr>
          <w:rFonts w:ascii="Helvetica" w:hAnsi="Helvetica" w:cs="Helvetica" w:hint="eastAsia"/>
          <w:color w:val="33353C"/>
          <w:sz w:val="28"/>
          <w:szCs w:val="20"/>
          <w:shd w:val="clear" w:color="auto" w:fill="FFFFFF"/>
        </w:rPr>
        <w:t>苏州张家港</w:t>
      </w:r>
      <w:r w:rsidRPr="00EC64C5">
        <w:rPr>
          <w:rFonts w:ascii="Helvetica" w:hAnsi="Helvetica" w:cs="Helvetica" w:hint="eastAsia"/>
          <w:color w:val="33353C"/>
          <w:sz w:val="28"/>
          <w:szCs w:val="20"/>
          <w:shd w:val="clear" w:color="auto" w:fill="FFFFFF"/>
        </w:rPr>
        <w:t xml:space="preserve"> </w:t>
      </w:r>
      <w:hyperlink r:id="rId84" w:history="1">
        <w:r w:rsidRPr="00EC64C5">
          <w:rPr>
            <w:rStyle w:val="a7"/>
            <w:sz w:val="28"/>
            <w:szCs w:val="28"/>
          </w:rPr>
          <w:t>http://www.cai-qin.com.cn</w:t>
        </w:r>
      </w:hyperlink>
    </w:p>
    <w:p w14:paraId="4F9FC78D" w14:textId="65A0A811" w:rsidR="00EC64C5" w:rsidRDefault="00EC64C5" w:rsidP="00981CB8">
      <w:r>
        <w:t>总市值：53.44亿</w:t>
      </w:r>
    </w:p>
    <w:p w14:paraId="5F5C6F36" w14:textId="62BB8173" w:rsidR="00EC64C5" w:rsidRDefault="00EC64C5" w:rsidP="00981CB8">
      <w:r>
        <w:t>江苏灿勤科技股份有限公司从事微波介质陶瓷元器件的研发、生产和销售，产品包括介质波导滤波器、TEM介质滤波器、介质谐振器、介质天线等多种元器件，主要用于射频信号的接收、发送和处理，在移动通信、雷达和射频电路、卫星通讯导航与定位、航空航天与国防科工等领域得到广泛应用。公司的“耐高温天线的研发及产业化”和“5G通信用介质滤波器”分别荣获“2018年中国技术创新应用大赛产业化类金奖”和“2019年中国先进技术转化应用大赛产业化类银奖”。</w:t>
      </w:r>
    </w:p>
    <w:p w14:paraId="4E61F324" w14:textId="1EB9882B" w:rsidR="00EC64C5" w:rsidRDefault="00EC64C5" w:rsidP="00981CB8"/>
    <w:p w14:paraId="4EA9962A" w14:textId="6BFBE982" w:rsidR="00EC64C5" w:rsidRDefault="00EC64C5" w:rsidP="00981CB8">
      <w:r>
        <w:t>成为全球电子陶瓷行业的引领者。</w:t>
      </w:r>
    </w:p>
    <w:p w14:paraId="3A3A1989" w14:textId="61F2799B" w:rsidR="00EC64C5" w:rsidRDefault="00EC64C5" w:rsidP="00981CB8"/>
    <w:p w14:paraId="2E300B2C" w14:textId="1CC5796D" w:rsidR="00EC64C5" w:rsidRDefault="00EC64C5" w:rsidP="00981CB8">
      <w:r>
        <w:rPr>
          <w:rFonts w:hint="eastAsia"/>
        </w:rPr>
        <w:t>产品</w:t>
      </w:r>
    </w:p>
    <w:p w14:paraId="0E1DAEC1" w14:textId="75A12494" w:rsidR="00EC64C5" w:rsidRDefault="00EC64C5" w:rsidP="00981CB8">
      <w:r>
        <w:rPr>
          <w:rFonts w:hint="eastAsia"/>
        </w:rPr>
        <w:t>介质谐振器系列</w:t>
      </w:r>
    </w:p>
    <w:p w14:paraId="42053767" w14:textId="02B03C39" w:rsidR="00EC64C5" w:rsidRDefault="00EC64C5" w:rsidP="00981CB8">
      <w:r>
        <w:rPr>
          <w:rFonts w:hint="eastAsia"/>
        </w:rPr>
        <w:t>滤波器系列</w:t>
      </w:r>
    </w:p>
    <w:p w14:paraId="3E02F5CD" w14:textId="47CEAD63" w:rsidR="00EC64C5" w:rsidRPr="00EC64C5" w:rsidRDefault="00EC64C5" w:rsidP="00981CB8">
      <w:r>
        <w:rPr>
          <w:rFonts w:hint="eastAsia"/>
        </w:rPr>
        <w:t>天线系列</w:t>
      </w:r>
    </w:p>
    <w:p w14:paraId="36871328" w14:textId="77777777" w:rsidR="00C97371" w:rsidRPr="00C97371" w:rsidRDefault="00C97371" w:rsidP="00C97371">
      <w:pPr>
        <w:pStyle w:val="3"/>
      </w:pPr>
      <w:r w:rsidRPr="00C97371">
        <w:rPr>
          <w:rFonts w:hint="eastAsia"/>
        </w:rPr>
        <w:t xml:space="preserve">盛洋科技 </w:t>
      </w:r>
      <w:r w:rsidRPr="00C97371">
        <w:t>603703 绍兴越城</w:t>
      </w:r>
      <w:r w:rsidRPr="00C97371">
        <w:rPr>
          <w:rFonts w:hint="eastAsia"/>
        </w:rPr>
        <w:t xml:space="preserve"> </w:t>
      </w:r>
      <w:hyperlink r:id="rId85" w:history="1">
        <w:r w:rsidRPr="00C97371">
          <w:rPr>
            <w:rStyle w:val="a7"/>
            <w:color w:val="auto"/>
            <w:u w:val="none"/>
          </w:rPr>
          <w:t>http://www.shengyang.com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371" w:rsidRPr="00C97371" w14:paraId="3FF32161" w14:textId="77777777" w:rsidTr="00C97371">
        <w:trPr>
          <w:tblCellSpacing w:w="15" w:type="dxa"/>
        </w:trPr>
        <w:tc>
          <w:tcPr>
            <w:tcW w:w="0" w:type="auto"/>
            <w:vAlign w:val="center"/>
            <w:hideMark/>
          </w:tcPr>
          <w:p w14:paraId="192D2DE9" w14:textId="77777777" w:rsidR="00C97371" w:rsidRPr="00C97371" w:rsidRDefault="00C97371" w:rsidP="00C97371">
            <w:pPr>
              <w:jc w:val="left"/>
              <w:rPr>
                <w:rFonts w:ascii="宋体" w:eastAsia="宋体" w:hAnsi="宋体" w:cs="宋体"/>
                <w:kern w:val="0"/>
                <w:sz w:val="24"/>
                <w:szCs w:val="24"/>
              </w:rPr>
            </w:pPr>
          </w:p>
        </w:tc>
        <w:tc>
          <w:tcPr>
            <w:tcW w:w="0" w:type="auto"/>
            <w:vAlign w:val="center"/>
            <w:hideMark/>
          </w:tcPr>
          <w:p w14:paraId="754700B5" w14:textId="77777777" w:rsidR="00C97371" w:rsidRPr="00C97371" w:rsidRDefault="00C97371" w:rsidP="00C97371">
            <w:pPr>
              <w:jc w:val="left"/>
              <w:rPr>
                <w:rFonts w:ascii="宋体" w:eastAsia="宋体" w:hAnsi="宋体" w:cs="宋体"/>
                <w:kern w:val="0"/>
                <w:sz w:val="24"/>
                <w:szCs w:val="24"/>
              </w:rPr>
            </w:pPr>
            <w:r w:rsidRPr="00C97371">
              <w:rPr>
                <w:rFonts w:ascii="宋体" w:eastAsia="宋体" w:hAnsi="宋体" w:cs="宋体"/>
                <w:kern w:val="0"/>
                <w:sz w:val="24"/>
                <w:szCs w:val="24"/>
              </w:rPr>
              <w:t>总市值：46.97亿</w:t>
            </w:r>
          </w:p>
        </w:tc>
      </w:tr>
    </w:tbl>
    <w:p w14:paraId="144A054B" w14:textId="77777777" w:rsidR="00C97371" w:rsidRDefault="00C97371" w:rsidP="00C97371">
      <w:r>
        <w:t>浙江盛洋科技股份有限公司主要从事多种射频电缆及相关配套产品的研发、生产和销售，属射频电缆行业。主要产品包括75欧姆同轴电缆、数据电缆和高频头等。</w:t>
      </w:r>
    </w:p>
    <w:p w14:paraId="4F27296E" w14:textId="77777777" w:rsidR="00C97371" w:rsidRDefault="00C97371" w:rsidP="00C97371"/>
    <w:p w14:paraId="77138985" w14:textId="77777777" w:rsidR="00C97371" w:rsidRDefault="00C97371" w:rsidP="00C97371"/>
    <w:p w14:paraId="580A48B5" w14:textId="2C6D4597" w:rsidR="00C97371" w:rsidRPr="00C97371" w:rsidRDefault="00C97371" w:rsidP="00C97371">
      <w:r w:rsidRPr="00C97371">
        <w:t>为世界打开信号之门、让地球穿上信息之衣而奋斗</w:t>
      </w:r>
    </w:p>
    <w:p w14:paraId="7B3A5D05" w14:textId="49463D25" w:rsidR="00C97371" w:rsidRDefault="00C97371" w:rsidP="00981CB8">
      <w:pPr>
        <w:rPr>
          <w:rFonts w:ascii="Helvetica" w:hAnsi="Helvetica" w:cs="Helvetica"/>
          <w:color w:val="33353C"/>
          <w:szCs w:val="21"/>
          <w:shd w:val="clear" w:color="auto" w:fill="FFFFFF"/>
        </w:rPr>
      </w:pPr>
    </w:p>
    <w:p w14:paraId="26A48764" w14:textId="5065BF97"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73DE71" w14:textId="44CA9C46"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高频头产品</w:t>
      </w:r>
    </w:p>
    <w:p w14:paraId="2BDA05BE" w14:textId="05F4D108"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同轴产品</w:t>
      </w:r>
    </w:p>
    <w:p w14:paraId="1C03C66C" w14:textId="40B3350F" w:rsid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网络线产品</w:t>
      </w:r>
    </w:p>
    <w:p w14:paraId="36074443" w14:textId="700EDA66" w:rsidR="00BC2EFD" w:rsidRPr="00BC2EFD" w:rsidRDefault="00BC2EF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电子线产品</w:t>
      </w:r>
    </w:p>
    <w:p w14:paraId="52D00107" w14:textId="77777777" w:rsidR="00483921" w:rsidRPr="00483921" w:rsidRDefault="00483921" w:rsidP="00483921">
      <w:pPr>
        <w:pStyle w:val="3"/>
      </w:pPr>
      <w:r w:rsidRPr="00483921">
        <w:t>金信诺</w:t>
      </w:r>
      <w:r w:rsidRPr="00483921">
        <w:rPr>
          <w:rFonts w:hint="eastAsia"/>
        </w:rPr>
        <w:t xml:space="preserve"> </w:t>
      </w:r>
      <w:r w:rsidRPr="00483921">
        <w:t>300252 深圳南山</w:t>
      </w:r>
      <w:r w:rsidRPr="00483921">
        <w:rPr>
          <w:rFonts w:hint="eastAsia"/>
        </w:rPr>
        <w:t xml:space="preserve"> </w:t>
      </w:r>
      <w:hyperlink r:id="rId86" w:history="1">
        <w:r w:rsidRPr="00483921">
          <w:rPr>
            <w:rStyle w:val="a7"/>
            <w:color w:val="auto"/>
            <w:u w:val="none"/>
          </w:rPr>
          <w:t>http://www.kingsignal.com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83921" w:rsidRPr="00483921" w14:paraId="1AC52EC5" w14:textId="77777777" w:rsidTr="00483921">
        <w:trPr>
          <w:tblCellSpacing w:w="15" w:type="dxa"/>
        </w:trPr>
        <w:tc>
          <w:tcPr>
            <w:tcW w:w="0" w:type="auto"/>
            <w:vAlign w:val="center"/>
            <w:hideMark/>
          </w:tcPr>
          <w:p w14:paraId="5605E943" w14:textId="77777777" w:rsidR="00483921" w:rsidRPr="00483921" w:rsidRDefault="00483921" w:rsidP="00483921">
            <w:pPr>
              <w:jc w:val="left"/>
              <w:rPr>
                <w:rFonts w:ascii="宋体" w:eastAsia="宋体" w:hAnsi="宋体" w:cs="宋体"/>
                <w:kern w:val="0"/>
                <w:sz w:val="24"/>
                <w:szCs w:val="24"/>
              </w:rPr>
            </w:pPr>
          </w:p>
        </w:tc>
        <w:tc>
          <w:tcPr>
            <w:tcW w:w="0" w:type="auto"/>
            <w:vAlign w:val="center"/>
            <w:hideMark/>
          </w:tcPr>
          <w:p w14:paraId="3BD2A308" w14:textId="77777777" w:rsidR="00483921" w:rsidRPr="00483921" w:rsidRDefault="00483921" w:rsidP="00483921">
            <w:pPr>
              <w:jc w:val="left"/>
              <w:rPr>
                <w:rFonts w:ascii="宋体" w:eastAsia="宋体" w:hAnsi="宋体" w:cs="宋体"/>
                <w:kern w:val="0"/>
                <w:sz w:val="24"/>
                <w:szCs w:val="24"/>
              </w:rPr>
            </w:pPr>
            <w:r w:rsidRPr="00483921">
              <w:rPr>
                <w:rFonts w:ascii="宋体" w:eastAsia="宋体" w:hAnsi="宋体" w:cs="宋体"/>
                <w:kern w:val="0"/>
                <w:sz w:val="24"/>
                <w:szCs w:val="24"/>
              </w:rPr>
              <w:t>总市值：44.15亿</w:t>
            </w:r>
          </w:p>
        </w:tc>
      </w:tr>
    </w:tbl>
    <w:p w14:paraId="7437B0F1" w14:textId="0059B66C" w:rsidR="000B331A" w:rsidRDefault="00483921" w:rsidP="00981CB8">
      <w:r>
        <w:t>深圳金信诺高新技术股份有限公司从事以信号联接技术为基础的全系列信号互联产品的研发、生产和销售,为全球多行业顶尖的企业客户提供高性能、可设计定制的“端到端”的信号传输及连接的解决方案、产品和服务。公司天线射频PCB市场占有率全球第一、半柔射频线缆市场占有率全球第一。同时,公司是国内少数几家掌握5GAAU主板PCB技术及方案的企</w:t>
      </w:r>
      <w:r>
        <w:lastRenderedPageBreak/>
        <w:t>业,是国内少数几家掌握数据中心柜内柜外高速线缆、连接器及组件技术及方案的的企业,拥有国内唯一自主知识产权的5G板对板连接器,拥有业界唯一的25G工业级低成本可调谐光模块,且具备25G全系列解决方案。</w:t>
      </w:r>
    </w:p>
    <w:p w14:paraId="0CB7F2ED" w14:textId="07EF2F97" w:rsidR="00483921" w:rsidRDefault="00483921" w:rsidP="00981CB8"/>
    <w:p w14:paraId="7E016C43" w14:textId="71078489" w:rsidR="00483921" w:rsidRDefault="00483921" w:rsidP="00981CB8">
      <w:r>
        <w:rPr>
          <w:rFonts w:hint="eastAsia"/>
        </w:rPr>
        <w:t>具有国际话语标准权的信号智能互联一站式解决方案专家</w:t>
      </w:r>
    </w:p>
    <w:p w14:paraId="48746C76" w14:textId="3571CBE6" w:rsidR="00483921" w:rsidRDefault="00483921" w:rsidP="00981CB8"/>
    <w:p w14:paraId="69A81902" w14:textId="668AC58D" w:rsidR="00483921" w:rsidRDefault="00483921" w:rsidP="00981CB8">
      <w:r>
        <w:rPr>
          <w:rFonts w:hint="eastAsia"/>
        </w:rPr>
        <w:t>产品</w:t>
      </w:r>
    </w:p>
    <w:p w14:paraId="74C9B1AC" w14:textId="66BE3CC8" w:rsidR="00483921" w:rsidRDefault="00483921" w:rsidP="00981CB8">
      <w:r>
        <w:rPr>
          <w:rFonts w:hint="eastAsia"/>
        </w:rPr>
        <w:t>射频传输</w:t>
      </w:r>
      <w:r>
        <w:tab/>
      </w:r>
      <w:r>
        <w:tab/>
      </w:r>
      <w:r>
        <w:rPr>
          <w:rFonts w:hint="eastAsia"/>
        </w:rPr>
        <w:t>射频电缆 射频连接器 射频组件</w:t>
      </w:r>
    </w:p>
    <w:p w14:paraId="2B2EA6BD" w14:textId="491512A8" w:rsidR="00483921" w:rsidRDefault="00483921" w:rsidP="00981CB8">
      <w:r>
        <w:rPr>
          <w:rFonts w:hint="eastAsia"/>
        </w:rPr>
        <w:t>低频传输</w:t>
      </w:r>
      <w:r>
        <w:tab/>
      </w:r>
      <w:r>
        <w:tab/>
      </w:r>
      <w:r>
        <w:rPr>
          <w:rFonts w:hint="eastAsia"/>
        </w:rPr>
        <w:t>低频连接器 低频组件</w:t>
      </w:r>
    </w:p>
    <w:p w14:paraId="4879912B" w14:textId="2E8BC04F" w:rsidR="00483921" w:rsidRDefault="00483921" w:rsidP="00981CB8">
      <w:r>
        <w:rPr>
          <w:rFonts w:hint="eastAsia"/>
        </w:rPr>
        <w:t>电源传输</w:t>
      </w:r>
      <w:r>
        <w:tab/>
      </w:r>
      <w:r>
        <w:tab/>
      </w:r>
      <w:r>
        <w:rPr>
          <w:rFonts w:hint="eastAsia"/>
        </w:rPr>
        <w:t>电源线</w:t>
      </w:r>
    </w:p>
    <w:p w14:paraId="425D5EDB" w14:textId="487E0871" w:rsidR="00483921" w:rsidRDefault="00483921" w:rsidP="00981CB8">
      <w:r>
        <w:rPr>
          <w:rFonts w:hint="eastAsia"/>
        </w:rPr>
        <w:t>光传输</w:t>
      </w:r>
      <w:r>
        <w:tab/>
      </w:r>
      <w:r>
        <w:tab/>
      </w:r>
      <w:r>
        <w:tab/>
      </w:r>
      <w:r>
        <w:rPr>
          <w:rFonts w:hint="eastAsia"/>
        </w:rPr>
        <w:t>光组件 光纤光缆</w:t>
      </w:r>
    </w:p>
    <w:p w14:paraId="2616A787" w14:textId="1B2B8187" w:rsidR="00483921" w:rsidRDefault="00483921" w:rsidP="00981CB8">
      <w:r>
        <w:rPr>
          <w:rFonts w:hint="eastAsia"/>
        </w:rPr>
        <w:t>高速传输</w:t>
      </w:r>
      <w:r>
        <w:tab/>
      </w:r>
      <w:r>
        <w:tab/>
      </w:r>
      <w:r>
        <w:rPr>
          <w:rFonts w:hint="eastAsia"/>
        </w:rPr>
        <w:t>高速线缆 高速组件</w:t>
      </w:r>
    </w:p>
    <w:p w14:paraId="6F14DD46" w14:textId="2B908676" w:rsidR="00483921" w:rsidRDefault="00483921" w:rsidP="00981CB8">
      <w:r>
        <w:rPr>
          <w:rFonts w:hint="eastAsia"/>
        </w:rPr>
        <w:t>P</w:t>
      </w:r>
      <w:r>
        <w:t>CB</w:t>
      </w:r>
      <w:r>
        <w:tab/>
      </w:r>
      <w:r>
        <w:tab/>
      </w:r>
      <w:r>
        <w:tab/>
      </w:r>
      <w:r>
        <w:tab/>
        <w:t>5G</w:t>
      </w:r>
      <w:r>
        <w:rPr>
          <w:rFonts w:hint="eastAsia"/>
        </w:rPr>
        <w:t>天线P</w:t>
      </w:r>
      <w:r>
        <w:t xml:space="preserve">CB </w:t>
      </w:r>
      <w:r>
        <w:rPr>
          <w:rFonts w:hint="eastAsia"/>
        </w:rPr>
        <w:t>手机版（通孔&amp;</w:t>
      </w:r>
      <w:r>
        <w:t>HDI</w:t>
      </w:r>
      <w:r>
        <w:rPr>
          <w:rFonts w:hint="eastAsia"/>
        </w:rPr>
        <w:t>） 光模块P</w:t>
      </w:r>
      <w:r>
        <w:t xml:space="preserve">CB </w:t>
      </w:r>
      <w:r>
        <w:rPr>
          <w:rFonts w:hint="eastAsia"/>
        </w:rPr>
        <w:t>厚铜电源板P</w:t>
      </w:r>
      <w:r>
        <w:t>CB</w:t>
      </w:r>
    </w:p>
    <w:p w14:paraId="62831882" w14:textId="4E97CBFA" w:rsidR="00483921" w:rsidRDefault="00483921" w:rsidP="00981CB8">
      <w:r>
        <w:tab/>
      </w:r>
      <w:r>
        <w:tab/>
      </w:r>
      <w:r>
        <w:tab/>
      </w:r>
      <w:r>
        <w:tab/>
      </w:r>
      <w:r>
        <w:rPr>
          <w:rFonts w:hint="eastAsia"/>
        </w:rPr>
        <w:t>汽车P</w:t>
      </w:r>
      <w:r>
        <w:t xml:space="preserve">CB </w:t>
      </w:r>
      <w:r>
        <w:rPr>
          <w:rFonts w:hint="eastAsia"/>
        </w:rPr>
        <w:t>高多层板P</w:t>
      </w:r>
      <w:r>
        <w:t>CB PCBA,FPC</w:t>
      </w:r>
    </w:p>
    <w:p w14:paraId="307906D2" w14:textId="1009EE69" w:rsidR="00483921" w:rsidRDefault="00483921" w:rsidP="00981CB8">
      <w:r>
        <w:rPr>
          <w:rFonts w:hint="eastAsia"/>
        </w:rPr>
        <w:t>芯片模组</w:t>
      </w:r>
      <w:r>
        <w:tab/>
      </w:r>
      <w:r>
        <w:tab/>
        <w:t>TR</w:t>
      </w:r>
      <w:r>
        <w:rPr>
          <w:rFonts w:hint="eastAsia"/>
        </w:rPr>
        <w:t>组件 通用电路</w:t>
      </w:r>
    </w:p>
    <w:p w14:paraId="680BE52B" w14:textId="559A6893" w:rsidR="00483921" w:rsidRDefault="00483921" w:rsidP="00981CB8">
      <w:r>
        <w:rPr>
          <w:rFonts w:hint="eastAsia"/>
        </w:rPr>
        <w:t>消费类电子</w:t>
      </w:r>
      <w:r>
        <w:tab/>
      </w:r>
      <w:r>
        <w:tab/>
        <w:t>W</w:t>
      </w:r>
      <w:r>
        <w:rPr>
          <w:rFonts w:hint="eastAsia"/>
        </w:rPr>
        <w:t>i-Fi</w:t>
      </w:r>
      <w:r>
        <w:t xml:space="preserve"> Mesh</w:t>
      </w:r>
      <w:r>
        <w:rPr>
          <w:rFonts w:hint="eastAsia"/>
        </w:rPr>
        <w:t xml:space="preserve">系列 卫星终端系列 </w:t>
      </w:r>
      <w:r>
        <w:t>KS-TWS</w:t>
      </w:r>
      <w:r>
        <w:rPr>
          <w:rFonts w:hint="eastAsia"/>
        </w:rPr>
        <w:t xml:space="preserve">无线蓝牙耳机 </w:t>
      </w:r>
    </w:p>
    <w:p w14:paraId="1FAAA6EC" w14:textId="68A18096" w:rsidR="00483921" w:rsidRPr="00483921" w:rsidRDefault="00483921" w:rsidP="00981CB8">
      <w:pPr>
        <w:rPr>
          <w:rFonts w:ascii="Helvetica" w:hAnsi="Helvetica" w:cs="Helvetica"/>
          <w:color w:val="33353C"/>
          <w:szCs w:val="21"/>
          <w:shd w:val="clear" w:color="auto" w:fill="FFFFFF"/>
        </w:rPr>
      </w:pPr>
      <w:r>
        <w:tab/>
      </w:r>
      <w:r>
        <w:tab/>
      </w:r>
      <w:r>
        <w:tab/>
      </w:r>
      <w:r>
        <w:tab/>
      </w:r>
      <w:r>
        <w:rPr>
          <w:rFonts w:hint="eastAsia"/>
        </w:rPr>
        <w:t>多功能扩展坞系列</w:t>
      </w:r>
    </w:p>
    <w:p w14:paraId="71438A84" w14:textId="22F2E1D7" w:rsidR="000B331A" w:rsidRDefault="000B331A" w:rsidP="0090508E">
      <w:pPr>
        <w:pStyle w:val="3"/>
      </w:pPr>
      <w:r w:rsidRPr="0090508E">
        <w:rPr>
          <w:rFonts w:hint="eastAsia"/>
        </w:rPr>
        <w:t xml:space="preserve">润欣科技 </w:t>
      </w:r>
      <w:r w:rsidRPr="0090508E">
        <w:t>300493 上海徐汇</w:t>
      </w:r>
      <w:r w:rsidRPr="0090508E">
        <w:rPr>
          <w:rFonts w:hint="eastAsia"/>
        </w:rPr>
        <w:t xml:space="preserve"> </w:t>
      </w:r>
      <w:hyperlink r:id="rId87"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07E1501B" w14:textId="77777777" w:rsidR="002D4428" w:rsidRPr="002D4428" w:rsidRDefault="002D4428" w:rsidP="002D4428">
      <w:pPr>
        <w:pStyle w:val="3"/>
        <w:rPr>
          <w:sz w:val="28"/>
          <w:szCs w:val="28"/>
        </w:rPr>
      </w:pPr>
      <w:r w:rsidRPr="002D4428">
        <w:rPr>
          <w:rFonts w:hint="eastAsia"/>
          <w:sz w:val="28"/>
          <w:szCs w:val="28"/>
        </w:rPr>
        <w:t xml:space="preserve">欣天科技 </w:t>
      </w:r>
      <w:r w:rsidRPr="002D4428">
        <w:rPr>
          <w:sz w:val="28"/>
          <w:szCs w:val="28"/>
        </w:rPr>
        <w:t xml:space="preserve">300615 </w:t>
      </w:r>
      <w:r w:rsidRPr="002D4428">
        <w:rPr>
          <w:rFonts w:hint="eastAsia"/>
          <w:sz w:val="28"/>
          <w:szCs w:val="28"/>
        </w:rPr>
        <w:t xml:space="preserve">深圳南山 </w:t>
      </w:r>
      <w:hyperlink r:id="rId88" w:history="1">
        <w:r w:rsidRPr="002D4428">
          <w:rPr>
            <w:rStyle w:val="a7"/>
            <w:sz w:val="28"/>
            <w:szCs w:val="28"/>
          </w:rPr>
          <w:t>http://www.xdc-industries.com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4428" w:rsidRPr="002D4428" w14:paraId="58EFEA5B" w14:textId="77777777" w:rsidTr="002D4428">
        <w:trPr>
          <w:tblCellSpacing w:w="15" w:type="dxa"/>
        </w:trPr>
        <w:tc>
          <w:tcPr>
            <w:tcW w:w="0" w:type="auto"/>
            <w:vAlign w:val="center"/>
            <w:hideMark/>
          </w:tcPr>
          <w:p w14:paraId="071995F0" w14:textId="77777777" w:rsidR="002D4428" w:rsidRPr="002D4428" w:rsidRDefault="002D4428" w:rsidP="002D4428">
            <w:pPr>
              <w:jc w:val="left"/>
              <w:rPr>
                <w:rFonts w:ascii="宋体" w:eastAsia="宋体" w:hAnsi="宋体" w:cs="宋体"/>
                <w:kern w:val="0"/>
                <w:sz w:val="24"/>
                <w:szCs w:val="24"/>
              </w:rPr>
            </w:pPr>
          </w:p>
        </w:tc>
        <w:tc>
          <w:tcPr>
            <w:tcW w:w="0" w:type="auto"/>
            <w:vAlign w:val="center"/>
            <w:hideMark/>
          </w:tcPr>
          <w:p w14:paraId="7B99DE3E" w14:textId="77777777" w:rsidR="002D4428" w:rsidRPr="002D4428" w:rsidRDefault="002D4428" w:rsidP="002D4428">
            <w:pPr>
              <w:jc w:val="left"/>
              <w:rPr>
                <w:rFonts w:ascii="宋体" w:eastAsia="宋体" w:hAnsi="宋体" w:cs="宋体"/>
                <w:kern w:val="0"/>
                <w:sz w:val="24"/>
                <w:szCs w:val="24"/>
              </w:rPr>
            </w:pPr>
            <w:r w:rsidRPr="002D4428">
              <w:rPr>
                <w:rFonts w:ascii="宋体" w:eastAsia="宋体" w:hAnsi="宋体" w:cs="宋体"/>
                <w:kern w:val="0"/>
                <w:sz w:val="24"/>
                <w:szCs w:val="24"/>
              </w:rPr>
              <w:t>总市值：22.77亿</w:t>
            </w:r>
          </w:p>
        </w:tc>
      </w:tr>
    </w:tbl>
    <w:p w14:paraId="43F5DD29" w14:textId="71F1130D" w:rsidR="0090508E" w:rsidRDefault="002D4428" w:rsidP="0090508E">
      <w:r>
        <w:t>深圳市欣天科技股份有限公司是一家主要从事移动通信产业中射频金属元器件及射频结构件的研发、生产和销售，同时开展5G滤波器和天线产品制造服务。公司主要产品为射频金属元器件，具体包括谐振器、调谐螺杆、低通、传输主杆、电容耦合片、电容耦合杆、介质等，主要用于移动通信基站中的射频器件。截止2018年12月31日，公司（含子公司）共获得授权专利44项，其中发明专利8项、实用新型36项、与上年末相比，新增专利4项，其中新增发明专利2项，新增实用新型专利2项。</w:t>
      </w:r>
    </w:p>
    <w:p w14:paraId="4874DA26" w14:textId="45E1CA88" w:rsidR="002D4428" w:rsidRDefault="002D4428" w:rsidP="0090508E"/>
    <w:p w14:paraId="02239E60" w14:textId="66F03BD0" w:rsidR="002D4428" w:rsidRDefault="002D4428" w:rsidP="0090508E">
      <w:r>
        <w:t>设计未来，制造梦想</w:t>
      </w:r>
    </w:p>
    <w:p w14:paraId="29338AF5" w14:textId="39669E2A" w:rsidR="002D4428" w:rsidRDefault="002D4428" w:rsidP="0090508E"/>
    <w:p w14:paraId="30CE7DD6" w14:textId="760EB4FA" w:rsidR="002D4428" w:rsidRDefault="002D4428" w:rsidP="0090508E">
      <w:r>
        <w:rPr>
          <w:rFonts w:hint="eastAsia"/>
        </w:rPr>
        <w:t>产品</w:t>
      </w:r>
    </w:p>
    <w:p w14:paraId="2D41D747" w14:textId="39F5E9A9" w:rsidR="002D4428" w:rsidRDefault="002D4428" w:rsidP="0090508E">
      <w:r>
        <w:rPr>
          <w:rFonts w:hint="eastAsia"/>
        </w:rPr>
        <w:t>射频前端器件</w:t>
      </w:r>
    </w:p>
    <w:p w14:paraId="2A11D8D4" w14:textId="4A6817DB" w:rsidR="002D4428" w:rsidRDefault="002D4428" w:rsidP="0090508E">
      <w:r>
        <w:rPr>
          <w:rFonts w:hint="eastAsia"/>
        </w:rPr>
        <w:t>射频元器件</w:t>
      </w:r>
    </w:p>
    <w:p w14:paraId="16680414" w14:textId="79DC2216" w:rsidR="002D4428" w:rsidRDefault="002D4428" w:rsidP="0090508E">
      <w:r>
        <w:rPr>
          <w:rFonts w:hint="eastAsia"/>
        </w:rPr>
        <w:lastRenderedPageBreak/>
        <w:t>精密元器件</w:t>
      </w:r>
    </w:p>
    <w:p w14:paraId="0D14B0D6" w14:textId="7DC5218C" w:rsidR="002D4428" w:rsidRDefault="002D4428" w:rsidP="0090508E">
      <w:r>
        <w:rPr>
          <w:rFonts w:hint="eastAsia"/>
        </w:rPr>
        <w:t>光通讯元器件</w:t>
      </w:r>
    </w:p>
    <w:p w14:paraId="0EA4E170" w14:textId="6669369D" w:rsidR="00C97371" w:rsidRDefault="00C97371" w:rsidP="0090508E"/>
    <w:p w14:paraId="18D1BC89" w14:textId="77777777" w:rsidR="00C97371" w:rsidRPr="00C97371" w:rsidRDefault="00C97371" w:rsidP="00C97371">
      <w:pPr>
        <w:pStyle w:val="3"/>
      </w:pPr>
      <w:r w:rsidRPr="00C97371">
        <w:rPr>
          <w:sz w:val="28"/>
          <w:szCs w:val="28"/>
        </w:rPr>
        <w:t>神宇</w:t>
      </w:r>
      <w:r w:rsidRPr="00C97371">
        <w:rPr>
          <w:rFonts w:hint="eastAsia"/>
          <w:sz w:val="28"/>
          <w:szCs w:val="28"/>
        </w:rPr>
        <w:t xml:space="preserve">股份 </w:t>
      </w:r>
      <w:r w:rsidRPr="00C97371">
        <w:rPr>
          <w:sz w:val="28"/>
          <w:szCs w:val="28"/>
        </w:rPr>
        <w:t>300563 无锡江阴</w:t>
      </w:r>
      <w:r w:rsidRPr="00C97371">
        <w:rPr>
          <w:rFonts w:hint="eastAsia"/>
          <w:sz w:val="28"/>
          <w:szCs w:val="28"/>
        </w:rPr>
        <w:t xml:space="preserve"> </w:t>
      </w:r>
      <w:hyperlink r:id="rId89" w:history="1">
        <w:r w:rsidRPr="00C97371">
          <w:rPr>
            <w:rStyle w:val="a7"/>
            <w:color w:val="auto"/>
            <w:sz w:val="28"/>
            <w:szCs w:val="28"/>
            <w:u w:val="none"/>
          </w:rPr>
          <w:t>http://www.shenyucable.com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371" w:rsidRPr="00C97371" w14:paraId="3D3D4FB9" w14:textId="77777777" w:rsidTr="00C97371">
        <w:trPr>
          <w:tblCellSpacing w:w="15" w:type="dxa"/>
        </w:trPr>
        <w:tc>
          <w:tcPr>
            <w:tcW w:w="0" w:type="auto"/>
            <w:vAlign w:val="center"/>
            <w:hideMark/>
          </w:tcPr>
          <w:p w14:paraId="757ED71A" w14:textId="77777777" w:rsidR="00C97371" w:rsidRPr="00C97371" w:rsidRDefault="00C97371" w:rsidP="00C97371">
            <w:pPr>
              <w:jc w:val="left"/>
              <w:rPr>
                <w:rFonts w:ascii="宋体" w:eastAsia="宋体" w:hAnsi="宋体" w:cs="宋体"/>
                <w:kern w:val="0"/>
                <w:sz w:val="24"/>
                <w:szCs w:val="24"/>
              </w:rPr>
            </w:pPr>
          </w:p>
        </w:tc>
        <w:tc>
          <w:tcPr>
            <w:tcW w:w="0" w:type="auto"/>
            <w:vAlign w:val="center"/>
            <w:hideMark/>
          </w:tcPr>
          <w:p w14:paraId="1E0EEA40" w14:textId="77777777" w:rsidR="00C97371" w:rsidRPr="00C97371" w:rsidRDefault="00C97371" w:rsidP="00C97371">
            <w:pPr>
              <w:jc w:val="left"/>
              <w:rPr>
                <w:rFonts w:ascii="宋体" w:eastAsia="宋体" w:hAnsi="宋体" w:cs="宋体"/>
                <w:kern w:val="0"/>
                <w:sz w:val="24"/>
                <w:szCs w:val="24"/>
              </w:rPr>
            </w:pPr>
            <w:r w:rsidRPr="00C97371">
              <w:rPr>
                <w:rFonts w:ascii="宋体" w:eastAsia="宋体" w:hAnsi="宋体" w:cs="宋体"/>
                <w:kern w:val="0"/>
                <w:sz w:val="24"/>
                <w:szCs w:val="24"/>
              </w:rPr>
              <w:t>总市值：20.89亿</w:t>
            </w:r>
          </w:p>
        </w:tc>
      </w:tr>
    </w:tbl>
    <w:p w14:paraId="6D611653" w14:textId="724B7CD0" w:rsidR="00C97371" w:rsidRDefault="00C97371" w:rsidP="0090508E">
      <w:r>
        <w:t>神宇通信科技股份公司主要从事高频射频同轴电缆的研发、生产和销售。公司的主要产品包括细微射频同轴电缆，极细射频同轴电缆，半柔、半刚射频同轴电缆，稳相微波射频同轴电缆，军标系列射频同轴电缆等多种系列产品。该等产品已经广泛应用于手机、笔记本电脑、台式电脑、平板电脑（Pad）、无线路由器、数码相机、游戏机、3G、4G移动通信基站、精密医疗设备，以及“神舟”系列地面发射系统配套信号传输器件、军工测量船等军用硬件或系统的信号传输组件，应用范围主要包括消费类电子、移动通信、微波通信等民用领域，以及航天、电子等军用领域。2019年2月，被中共江阴高新技术产业开发区工作委员会江阴高新技术产业开发区管理委员会评为2018年度科技创新型企业。公司共获得与生产经营相关的授权专利106项，其中发明专利29项，实用新型专利77项。</w:t>
      </w:r>
    </w:p>
    <w:p w14:paraId="55003BA9" w14:textId="04FDA53B" w:rsidR="00C97371" w:rsidRDefault="00C97371" w:rsidP="0090508E"/>
    <w:p w14:paraId="11B86BF4" w14:textId="6ED6E39C" w:rsidR="00C97371" w:rsidRDefault="00C97371" w:rsidP="0090508E">
      <w:r>
        <w:t>以实业报国，成为一流的线缆企业。</w:t>
      </w:r>
    </w:p>
    <w:p w14:paraId="44E6CB70" w14:textId="65175397" w:rsidR="00C97371" w:rsidRDefault="00C97371" w:rsidP="0090508E"/>
    <w:p w14:paraId="4AEEA1C5" w14:textId="1A5C3292" w:rsidR="00C97371" w:rsidRDefault="00C97371" w:rsidP="0090508E">
      <w:r>
        <w:rPr>
          <w:rFonts w:hint="eastAsia"/>
        </w:rPr>
        <w:t>产品</w:t>
      </w:r>
    </w:p>
    <w:p w14:paraId="5E0CD8F7" w14:textId="60313720" w:rsidR="00C97371" w:rsidRDefault="00C97371" w:rsidP="0090508E">
      <w:r>
        <w:rPr>
          <w:rFonts w:hint="eastAsia"/>
        </w:rPr>
        <w:t>消费电子</w:t>
      </w:r>
      <w:r>
        <w:tab/>
      </w:r>
      <w:r>
        <w:tab/>
      </w:r>
      <w:r>
        <w:rPr>
          <w:rFonts w:hint="eastAsia"/>
        </w:rPr>
        <w:t>细微射频同轴电缆 极细（射频）同轴电缆</w:t>
      </w:r>
    </w:p>
    <w:p w14:paraId="3DE16695" w14:textId="024C4CA7" w:rsidR="00C97371" w:rsidRDefault="00C97371" w:rsidP="0090508E">
      <w:r>
        <w:rPr>
          <w:rFonts w:hint="eastAsia"/>
        </w:rPr>
        <w:t>航空航天</w:t>
      </w:r>
    </w:p>
    <w:p w14:paraId="442555D8" w14:textId="26BC498E" w:rsidR="00C97371" w:rsidRDefault="00C97371" w:rsidP="0090508E">
      <w:r>
        <w:rPr>
          <w:rFonts w:hint="eastAsia"/>
        </w:rPr>
        <w:t>全频段测试</w:t>
      </w:r>
    </w:p>
    <w:p w14:paraId="205E927F" w14:textId="769EFE3E" w:rsidR="00C97371" w:rsidRDefault="00C97371" w:rsidP="0090508E">
      <w:r>
        <w:rPr>
          <w:rFonts w:hint="eastAsia"/>
        </w:rPr>
        <w:t>数据通信</w:t>
      </w:r>
    </w:p>
    <w:p w14:paraId="4C8C86C3" w14:textId="6F223C13" w:rsidR="00C97371" w:rsidRDefault="00C97371" w:rsidP="0090508E">
      <w:r>
        <w:rPr>
          <w:rFonts w:hint="eastAsia"/>
        </w:rPr>
        <w:t>医疗系统</w:t>
      </w:r>
    </w:p>
    <w:p w14:paraId="0F67A21C" w14:textId="06603141" w:rsidR="00C97371" w:rsidRDefault="00C97371" w:rsidP="0090508E">
      <w:r>
        <w:rPr>
          <w:rFonts w:hint="eastAsia"/>
        </w:rPr>
        <w:t>基站通信</w:t>
      </w:r>
    </w:p>
    <w:p w14:paraId="334E309A" w14:textId="47B03B70" w:rsidR="00C97371" w:rsidRPr="00C97371" w:rsidRDefault="00C97371" w:rsidP="0090508E">
      <w:r>
        <w:rPr>
          <w:rFonts w:hint="eastAsia"/>
        </w:rPr>
        <w:t>汽车线缆</w:t>
      </w:r>
    </w:p>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90"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91"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r w:rsidRPr="009B095A">
        <w:rPr>
          <w:rFonts w:ascii="Helvetica" w:hAnsi="Helvetica" w:cs="Helvetica" w:hint="eastAsia"/>
          <w:b/>
          <w:bCs/>
          <w:color w:val="33353C"/>
          <w:szCs w:val="21"/>
          <w:shd w:val="clear" w:color="auto" w:fill="FFFFFF"/>
        </w:rPr>
        <w:t>pHEMT</w:t>
      </w:r>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（砷化镓伪型态高电子迁移率晶体管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 xml:space="preserve">SiC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（碳化硅肖特基二极管）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GaN</w:t>
      </w:r>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UVB/UVC  LED</w:t>
      </w:r>
    </w:p>
    <w:p w14:paraId="63F558A8" w14:textId="6DD430E9" w:rsidR="00D02673" w:rsidRDefault="00D02673" w:rsidP="00D02673"/>
    <w:p w14:paraId="45C85E78" w14:textId="77777777" w:rsidR="00CA36F6" w:rsidRPr="00CA36F6" w:rsidRDefault="00CA36F6" w:rsidP="00CA36F6">
      <w:pPr>
        <w:pStyle w:val="3"/>
      </w:pPr>
      <w:r w:rsidRPr="00CA36F6">
        <w:t>欧普照明</w:t>
      </w:r>
      <w:r w:rsidRPr="00CA36F6">
        <w:rPr>
          <w:rFonts w:hint="eastAsia"/>
        </w:rPr>
        <w:t xml:space="preserve"> </w:t>
      </w:r>
      <w:r w:rsidRPr="00CA36F6">
        <w:t>603515 上海闵行</w:t>
      </w:r>
      <w:r w:rsidRPr="00CA36F6">
        <w:rPr>
          <w:rFonts w:hint="eastAsia"/>
        </w:rPr>
        <w:t xml:space="preserve"> </w:t>
      </w:r>
      <w:hyperlink r:id="rId92" w:history="1">
        <w:r w:rsidRPr="00CA36F6">
          <w:rPr>
            <w:rStyle w:val="a7"/>
            <w:color w:val="auto"/>
            <w:u w:val="none"/>
          </w:rPr>
          <w:t>http://www.opple.com.cn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6F6" w:rsidRPr="00CA36F6" w14:paraId="32E691DF" w14:textId="77777777" w:rsidTr="00CA36F6">
        <w:trPr>
          <w:tblCellSpacing w:w="15" w:type="dxa"/>
        </w:trPr>
        <w:tc>
          <w:tcPr>
            <w:tcW w:w="0" w:type="auto"/>
            <w:vAlign w:val="center"/>
            <w:hideMark/>
          </w:tcPr>
          <w:p w14:paraId="5B68E29D"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61CA8F41"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总市值：126.86亿</w:t>
            </w:r>
          </w:p>
        </w:tc>
      </w:tr>
    </w:tbl>
    <w:p w14:paraId="006543B3" w14:textId="72C57E62" w:rsidR="00CA36F6" w:rsidRDefault="00CA36F6" w:rsidP="00D02673">
      <w:r>
        <w:t>欧普照明股份有限公司是主营业务为照明光源、灯具、控制类产品的研发、生产和销售。公司主要产品为家居照明灯具、光源、商业照明灯具、照明控制。欧普照明是中国知名的照明企业之一，先后荣获“中国名牌产品”、“中国驰名商标”众多荣誉称号。 　　2019年公司成为“2019年北京世园会植物馆战略合作伙伴”及“2020年迪拜世博会中国馆官方合作伙伴及指定照明解决方案提供商”，并被授予“2019年度中国灯饰照明行业领袖品牌”，全面彰显公司在行业的品牌影响力。</w:t>
      </w:r>
    </w:p>
    <w:p w14:paraId="1D8E749C" w14:textId="7D1C33A6" w:rsidR="00CA36F6" w:rsidRDefault="00CA36F6" w:rsidP="00D02673"/>
    <w:p w14:paraId="3DF6633D" w14:textId="3399DDFC" w:rsidR="00CA36F6" w:rsidRDefault="00CA36F6" w:rsidP="00D02673">
      <w:r>
        <w:rPr>
          <w:rFonts w:hint="eastAsia"/>
        </w:rPr>
        <w:t>全屋智能照明</w:t>
      </w:r>
    </w:p>
    <w:p w14:paraId="30E5CFAF" w14:textId="17140223" w:rsidR="00CA36F6" w:rsidRDefault="00CA36F6" w:rsidP="00D02673">
      <w:r>
        <w:rPr>
          <w:rFonts w:hint="eastAsia"/>
        </w:rPr>
        <w:t>家居照明</w:t>
      </w:r>
    </w:p>
    <w:p w14:paraId="75A2AF7C" w14:textId="22AF9A79" w:rsidR="00CA36F6" w:rsidRDefault="00CA36F6" w:rsidP="00D02673">
      <w:r>
        <w:rPr>
          <w:rFonts w:hint="eastAsia"/>
        </w:rPr>
        <w:t>商用照明</w:t>
      </w:r>
    </w:p>
    <w:p w14:paraId="45C5E3B8" w14:textId="75F84A64" w:rsidR="00CA36F6" w:rsidRDefault="00CA36F6" w:rsidP="00D02673">
      <w:r>
        <w:rPr>
          <w:rFonts w:hint="eastAsia"/>
        </w:rPr>
        <w:t>道路照明</w:t>
      </w:r>
    </w:p>
    <w:p w14:paraId="514AD8C3" w14:textId="77777777" w:rsidR="00CA36F6" w:rsidRPr="00CA36F6" w:rsidRDefault="00CA36F6"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93"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94"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芯片前两强供应商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户内“高密“显示屏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蓝宝石晶棒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蓝晶科技</w:t>
      </w:r>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0F8F2D45"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2C85A7B" w14:textId="5B43CCD1" w:rsidR="00CA36F6" w:rsidRDefault="00CA36F6" w:rsidP="005D7F57">
      <w:pPr>
        <w:rPr>
          <w:rFonts w:ascii="Helvetica" w:hAnsi="Helvetica" w:cs="Helvetica"/>
          <w:color w:val="33353C"/>
          <w:szCs w:val="21"/>
          <w:shd w:val="clear" w:color="auto" w:fill="FFFFFF"/>
        </w:rPr>
      </w:pPr>
    </w:p>
    <w:p w14:paraId="5315473E" w14:textId="01F8223F" w:rsidR="00CA36F6" w:rsidRPr="008B1377" w:rsidRDefault="008B1377" w:rsidP="008B1377">
      <w:pPr>
        <w:pStyle w:val="3"/>
      </w:pPr>
      <w:r w:rsidRPr="008B1377">
        <w:t>飞乐音响</w:t>
      </w:r>
      <w:r w:rsidRPr="008B1377">
        <w:rPr>
          <w:rFonts w:hint="eastAsia"/>
        </w:rPr>
        <w:t xml:space="preserve"> </w:t>
      </w:r>
      <w:r w:rsidRPr="008B1377">
        <w:t>600651 上海徐汇</w:t>
      </w:r>
      <w:r w:rsidRPr="008B1377">
        <w:rPr>
          <w:rFonts w:hint="eastAsia"/>
        </w:rPr>
        <w:t xml:space="preserve"> </w:t>
      </w:r>
      <w:hyperlink r:id="rId95" w:history="1">
        <w:r w:rsidRPr="008B1377">
          <w:rPr>
            <w:rStyle w:val="a7"/>
            <w:color w:val="auto"/>
            <w:u w:val="none"/>
          </w:rPr>
          <w:t>http://www.facs.com.cn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1377" w:rsidRPr="008B1377" w14:paraId="5DB63358" w14:textId="77777777" w:rsidTr="008B1377">
        <w:trPr>
          <w:tblCellSpacing w:w="15" w:type="dxa"/>
        </w:trPr>
        <w:tc>
          <w:tcPr>
            <w:tcW w:w="0" w:type="auto"/>
            <w:vAlign w:val="center"/>
            <w:hideMark/>
          </w:tcPr>
          <w:p w14:paraId="5405FFD9" w14:textId="77777777" w:rsidR="008B1377" w:rsidRPr="008B1377" w:rsidRDefault="008B1377" w:rsidP="008B1377">
            <w:pPr>
              <w:jc w:val="left"/>
              <w:rPr>
                <w:rFonts w:ascii="宋体" w:eastAsia="宋体" w:hAnsi="宋体" w:cs="宋体"/>
                <w:kern w:val="0"/>
                <w:sz w:val="24"/>
                <w:szCs w:val="24"/>
              </w:rPr>
            </w:pPr>
          </w:p>
        </w:tc>
        <w:tc>
          <w:tcPr>
            <w:tcW w:w="0" w:type="auto"/>
            <w:vAlign w:val="center"/>
            <w:hideMark/>
          </w:tcPr>
          <w:p w14:paraId="053502B9" w14:textId="77777777" w:rsidR="008B1377" w:rsidRPr="008B1377" w:rsidRDefault="008B1377" w:rsidP="008B1377">
            <w:pPr>
              <w:jc w:val="left"/>
              <w:rPr>
                <w:rFonts w:ascii="宋体" w:eastAsia="宋体" w:hAnsi="宋体" w:cs="宋体"/>
                <w:kern w:val="0"/>
                <w:sz w:val="24"/>
                <w:szCs w:val="24"/>
              </w:rPr>
            </w:pPr>
            <w:r w:rsidRPr="008B1377">
              <w:rPr>
                <w:rFonts w:ascii="宋体" w:eastAsia="宋体" w:hAnsi="宋体" w:cs="宋体"/>
                <w:kern w:val="0"/>
                <w:sz w:val="24"/>
                <w:szCs w:val="24"/>
              </w:rPr>
              <w:t>总市值：84.74亿</w:t>
            </w:r>
          </w:p>
        </w:tc>
      </w:tr>
    </w:tbl>
    <w:p w14:paraId="27468076" w14:textId="611A5784" w:rsidR="008B1377" w:rsidRDefault="008B1377" w:rsidP="005D7F57">
      <w:r>
        <w:t>上海飞乐音响股份有限公司主营业务是基于工业自动化、智能化工厂等智能制造技术，培育嵌入式软件研发能力，聚焦于智能硬件产品的研发、制造与销售。主要产品包括通用照明产品、汽车电子电器、汽车照明、模块封装及芯片测试服务、通信终端设备、特种标签。公司拥有“亚”牌和“SYLVANIA”两大百年品牌，一直以公共环境照明为业务核心，形成了完善的产业价值链，拥有全球化的销售渠道。</w:t>
      </w:r>
    </w:p>
    <w:p w14:paraId="4A9C4C4D" w14:textId="69280EA5" w:rsidR="008B1377" w:rsidRDefault="008B1377" w:rsidP="005D7F57"/>
    <w:p w14:paraId="2B0A33AF" w14:textId="77777777" w:rsidR="008A5E3B" w:rsidRDefault="008A5E3B" w:rsidP="008A5E3B">
      <w:pPr>
        <w:pStyle w:val="3"/>
      </w:pPr>
      <w:r>
        <w:rPr>
          <w:rFonts w:ascii="Helvetica" w:hAnsi="Helvetica" w:cs="Helvetica" w:hint="eastAsia"/>
          <w:color w:val="33353C"/>
          <w:szCs w:val="21"/>
          <w:shd w:val="clear" w:color="auto" w:fill="FFFFFF"/>
        </w:rPr>
        <w:lastRenderedPageBreak/>
        <w:t>立达信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605365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6" w:history="1">
        <w:r>
          <w:rPr>
            <w:rStyle w:val="a7"/>
          </w:rPr>
          <w:t>http://www.leedarson.com.cn</w:t>
        </w:r>
      </w:hyperlink>
    </w:p>
    <w:p w14:paraId="40C6C6A1" w14:textId="0E93A2CA" w:rsidR="008B1377" w:rsidRDefault="008A5E3B" w:rsidP="005D7F57">
      <w:r>
        <w:t>总市值：82.21亿</w:t>
      </w:r>
    </w:p>
    <w:p w14:paraId="50D8E3F1" w14:textId="252521CD" w:rsidR="008A5E3B" w:rsidRDefault="008A5E3B" w:rsidP="005D7F57">
      <w:r>
        <w:t>立达信物联科技股份有限公司主营业务为LED照明产品、智能家居和智慧建筑等物联网领域产品的研发、制造、销售及服务。公司主要产品有LED光源、LED灯具、IoT产品、CFL节能灯。在照明领域，立达信系中国照明电器行业十强企业和中国轻工业科技百强企业，是全国LED照明行业的领军企业之一，已连续多年排名全国LED照明产品出口规模第一，是国家工信部认定的LED照明领域“全国制造业单项冠军示范企业”。</w:t>
      </w:r>
    </w:p>
    <w:p w14:paraId="1C8E6A99" w14:textId="1E9C411B" w:rsidR="008A5E3B" w:rsidRDefault="008A5E3B" w:rsidP="005D7F57"/>
    <w:p w14:paraId="6B7A7442" w14:textId="3CCE6770" w:rsidR="008A5E3B" w:rsidRDefault="008A5E3B" w:rsidP="005D7F57">
      <w:r>
        <w:rPr>
          <w:rFonts w:hint="eastAsia"/>
        </w:rPr>
        <w:t>成为受人尊敬的世界级物联科技企业</w:t>
      </w:r>
    </w:p>
    <w:p w14:paraId="55631518" w14:textId="552D18A7" w:rsidR="008A5E3B" w:rsidRDefault="008A5E3B" w:rsidP="005D7F57"/>
    <w:p w14:paraId="3E179DD4" w14:textId="77777777" w:rsidR="008A5E3B" w:rsidRPr="008A5E3B" w:rsidRDefault="008A5E3B" w:rsidP="005D7F57">
      <w:pPr>
        <w:rPr>
          <w:rFonts w:ascii="Helvetica" w:hAnsi="Helvetica" w:cs="Helvetica"/>
          <w:color w:val="33353C"/>
          <w:szCs w:val="21"/>
          <w:shd w:val="clear" w:color="auto" w:fill="FFFFFF"/>
        </w:rPr>
      </w:pPr>
    </w:p>
    <w:p w14:paraId="0534EC41" w14:textId="474F3BCD" w:rsidR="00CA36F6" w:rsidRDefault="00CA36F6" w:rsidP="00CA36F6">
      <w:pPr>
        <w:pStyle w:val="3"/>
      </w:pPr>
      <w:r>
        <w:rPr>
          <w:rFonts w:ascii="Helvetica" w:hAnsi="Helvetica" w:cs="Helvetica" w:hint="eastAsia"/>
          <w:color w:val="33353C"/>
          <w:szCs w:val="21"/>
          <w:shd w:val="clear" w:color="auto" w:fill="FFFFFF"/>
        </w:rPr>
        <w:t>浩洋股份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300833 </w:t>
      </w:r>
      <w:r>
        <w:rPr>
          <w:rFonts w:ascii="Helvetica" w:hAnsi="Helvetica" w:cs="Helvetica" w:hint="eastAsia"/>
          <w:color w:val="33353C"/>
          <w:szCs w:val="21"/>
          <w:shd w:val="clear" w:color="auto" w:fill="FFFFFF"/>
        </w:rPr>
        <w:t>广州番禺</w:t>
      </w:r>
      <w:r>
        <w:rPr>
          <w:rFonts w:ascii="Helvetica" w:hAnsi="Helvetica" w:cs="Helvetica" w:hint="eastAsia"/>
          <w:color w:val="33353C"/>
          <w:szCs w:val="21"/>
          <w:shd w:val="clear" w:color="auto" w:fill="FFFFFF"/>
        </w:rPr>
        <w:t xml:space="preserve"> </w:t>
      </w:r>
      <w:hyperlink r:id="rId97" w:history="1">
        <w:r>
          <w:rPr>
            <w:rStyle w:val="a7"/>
          </w:rPr>
          <w:t>http://www.terbly.com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6F6" w:rsidRPr="00CA36F6" w14:paraId="0FBD6153" w14:textId="77777777" w:rsidTr="00CA36F6">
        <w:trPr>
          <w:tblCellSpacing w:w="15" w:type="dxa"/>
        </w:trPr>
        <w:tc>
          <w:tcPr>
            <w:tcW w:w="0" w:type="auto"/>
            <w:vAlign w:val="center"/>
            <w:hideMark/>
          </w:tcPr>
          <w:p w14:paraId="12A3263A"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17FE3ED6"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总市值：74.64亿</w:t>
            </w:r>
          </w:p>
        </w:tc>
      </w:tr>
    </w:tbl>
    <w:p w14:paraId="45B5F1CD" w14:textId="196EE470" w:rsidR="00CA36F6" w:rsidRDefault="00CA36F6" w:rsidP="005D7F57">
      <w:r>
        <w:t>广州市浩洋电子股份有限公司的主营业务是舞台娱乐灯光设备、建筑照明设备和桁架等产品的研发、生产与销售；公司的主要产品是图案灯、染色灯、光束灯、光束染色灯二合一、光束图案灯二合一、光束图案染色灯三合一、频闪灯、染色灯、追光灯、ALVT系列、ELV系列、插销式桁架、螺丝式桁架；主要荣誉有2016年中国发明协会颁发的2016年第九届国际发明展“发明创业奖·项目奖”。</w:t>
      </w:r>
    </w:p>
    <w:p w14:paraId="4E3E56FB" w14:textId="489BC129" w:rsidR="00CA36F6" w:rsidRDefault="00CA36F6" w:rsidP="005D7F57"/>
    <w:p w14:paraId="1A4E23E7" w14:textId="2455B154" w:rsidR="00CA36F6" w:rsidRDefault="00CA36F6" w:rsidP="005D7F57">
      <w:r>
        <w:rPr>
          <w:rFonts w:hint="eastAsia"/>
        </w:rPr>
        <w:t>产品</w:t>
      </w:r>
    </w:p>
    <w:p w14:paraId="0680B4AB" w14:textId="2D612E6F" w:rsidR="00CA36F6" w:rsidRDefault="00CA36F6" w:rsidP="005D7F57">
      <w:r>
        <w:rPr>
          <w:rFonts w:hint="eastAsia"/>
        </w:rPr>
        <w:t>S</w:t>
      </w:r>
      <w:r>
        <w:t>MART</w:t>
      </w:r>
      <w:r>
        <w:rPr>
          <w:rFonts w:hint="eastAsia"/>
        </w:rPr>
        <w:t>系列</w:t>
      </w:r>
    </w:p>
    <w:p w14:paraId="043F2DBF" w14:textId="32EE759F" w:rsidR="00CA36F6" w:rsidRDefault="00CA36F6" w:rsidP="005D7F57">
      <w:r>
        <w:rPr>
          <w:rFonts w:hint="eastAsia"/>
        </w:rPr>
        <w:t>H</w:t>
      </w:r>
      <w:r>
        <w:t>ID</w:t>
      </w:r>
      <w:r>
        <w:rPr>
          <w:rFonts w:hint="eastAsia"/>
        </w:rPr>
        <w:t>专业演艺灯光</w:t>
      </w:r>
    </w:p>
    <w:p w14:paraId="01231DD2" w14:textId="4371F40E" w:rsidR="00CA36F6" w:rsidRDefault="00CA36F6" w:rsidP="005D7F57">
      <w:r>
        <w:rPr>
          <w:rFonts w:hint="eastAsia"/>
        </w:rPr>
        <w:t>L</w:t>
      </w:r>
      <w:r>
        <w:t>ED</w:t>
      </w:r>
      <w:r>
        <w:rPr>
          <w:rFonts w:hint="eastAsia"/>
        </w:rPr>
        <w:t>专业演艺灯光</w:t>
      </w:r>
    </w:p>
    <w:p w14:paraId="05ACA53D" w14:textId="0428F6CE" w:rsidR="00CA36F6" w:rsidRDefault="00CA36F6" w:rsidP="005D7F57">
      <w:r>
        <w:rPr>
          <w:rFonts w:hint="eastAsia"/>
        </w:rPr>
        <w:t>激光灯系列</w:t>
      </w:r>
    </w:p>
    <w:p w14:paraId="3290EA18" w14:textId="2B820E9E" w:rsidR="00CA36F6" w:rsidRDefault="00CA36F6" w:rsidP="005D7F57">
      <w:r>
        <w:rPr>
          <w:rFonts w:hint="eastAsia"/>
        </w:rPr>
        <w:t>影视剧场系列</w:t>
      </w:r>
    </w:p>
    <w:p w14:paraId="3777900D" w14:textId="378C7D80" w:rsidR="00CA36F6" w:rsidRDefault="00CA36F6" w:rsidP="005D7F57">
      <w:r>
        <w:rPr>
          <w:rFonts w:hint="eastAsia"/>
        </w:rPr>
        <w:t>建筑与商业照明</w:t>
      </w:r>
    </w:p>
    <w:p w14:paraId="23B75757" w14:textId="11690287" w:rsidR="00CA36F6" w:rsidRDefault="00CA36F6" w:rsidP="005D7F57">
      <w:r>
        <w:rPr>
          <w:rFonts w:hint="eastAsia"/>
        </w:rPr>
        <w:t>周边器材及配件</w:t>
      </w:r>
    </w:p>
    <w:p w14:paraId="0492C299" w14:textId="45199BBD" w:rsidR="00CA36F6" w:rsidRDefault="00CA36F6" w:rsidP="005D7F57">
      <w:pPr>
        <w:rPr>
          <w:rFonts w:ascii="Helvetica" w:hAnsi="Helvetica" w:cs="Helvetica"/>
          <w:color w:val="33353C"/>
          <w:szCs w:val="21"/>
          <w:shd w:val="clear" w:color="auto" w:fill="FFFFFF"/>
        </w:rPr>
      </w:pPr>
    </w:p>
    <w:p w14:paraId="17D9463D" w14:textId="77777777" w:rsidR="005845AA" w:rsidRPr="005845AA" w:rsidRDefault="005845AA" w:rsidP="005845AA">
      <w:pPr>
        <w:pStyle w:val="3"/>
      </w:pPr>
      <w:r w:rsidRPr="005845AA">
        <w:t>佛山照明</w:t>
      </w:r>
      <w:r w:rsidRPr="005845AA">
        <w:rPr>
          <w:rFonts w:hint="eastAsia"/>
        </w:rPr>
        <w:t xml:space="preserve"> </w:t>
      </w:r>
      <w:r w:rsidRPr="005845AA">
        <w:t>000541 佛山禅城</w:t>
      </w:r>
      <w:r w:rsidRPr="005845AA">
        <w:rPr>
          <w:rFonts w:hint="eastAsia"/>
        </w:rPr>
        <w:t xml:space="preserve"> </w:t>
      </w:r>
      <w:hyperlink r:id="rId98" w:history="1">
        <w:r w:rsidRPr="005845AA">
          <w:rPr>
            <w:rStyle w:val="a7"/>
            <w:color w:val="auto"/>
            <w:u w:val="none"/>
          </w:rPr>
          <w:t>http://www.chinafsl.com</w:t>
        </w:r>
      </w:hyperlink>
    </w:p>
    <w:p w14:paraId="027873A3" w14:textId="7184453F" w:rsidR="005845AA" w:rsidRDefault="005845AA" w:rsidP="005D7F57">
      <w:r>
        <w:t>总市值：70.42亿</w:t>
      </w:r>
    </w:p>
    <w:p w14:paraId="7A61872E" w14:textId="532143B7" w:rsidR="005845AA" w:rsidRDefault="005845AA" w:rsidP="005D7F57">
      <w:r>
        <w:t>佛山电器照明股份有限公司主营业务是研发、生产、销售高品质的绿色节能照明产品和机动车车灯产品、电工产品，并为客户提供整套的照明、电工解决方案和机动车车灯设计方案。主要产品是LED照明、传统照明、机动车灯具、开关、插座。公司是高新技术企业，拥有自己的检测中心（国家CNAS认可实验室）、广东省工程技术开发中心，广东省工业设计中心、广东省企业技术中心、光电研究院（市级），荣获“国家知识产权优势企业”和“广东省知识产权示范企业”称号。公司“FSL”和“汾江”品牌被认定为中国驰名商标。</w:t>
      </w:r>
    </w:p>
    <w:p w14:paraId="3E2F9D52" w14:textId="43B32476" w:rsidR="005845AA" w:rsidRDefault="005845AA" w:rsidP="005D7F57"/>
    <w:p w14:paraId="4A8A9C42" w14:textId="773DC22F" w:rsidR="005845AA" w:rsidRDefault="005845AA" w:rsidP="005D7F57">
      <w:r>
        <w:rPr>
          <w:rFonts w:hint="eastAsia"/>
        </w:rPr>
        <w:lastRenderedPageBreak/>
        <w:t>广晟控股</w:t>
      </w:r>
    </w:p>
    <w:p w14:paraId="174F6FA0" w14:textId="3BC5972B" w:rsidR="005845AA" w:rsidRDefault="005845AA" w:rsidP="005D7F57"/>
    <w:p w14:paraId="50D6BD86" w14:textId="385FBB1D" w:rsidR="005845AA" w:rsidRDefault="005845AA" w:rsidP="005D7F57">
      <w:r>
        <w:rPr>
          <w:rFonts w:hint="eastAsia"/>
        </w:rPr>
        <w:t>产品</w:t>
      </w:r>
    </w:p>
    <w:p w14:paraId="4B9A1217" w14:textId="5B374E14" w:rsidR="005845AA" w:rsidRDefault="005845AA" w:rsidP="005D7F57">
      <w:r>
        <w:rPr>
          <w:rFonts w:hint="eastAsia"/>
        </w:rPr>
        <w:t>智能家居</w:t>
      </w:r>
    </w:p>
    <w:p w14:paraId="73BB38C9" w14:textId="53962628" w:rsidR="005845AA" w:rsidRDefault="005845AA" w:rsidP="005D7F57">
      <w:r>
        <w:rPr>
          <w:rFonts w:hint="eastAsia"/>
        </w:rPr>
        <w:t>家居渠道</w:t>
      </w:r>
    </w:p>
    <w:p w14:paraId="4242A6D2" w14:textId="0F396CC2" w:rsidR="005845AA" w:rsidRDefault="005845AA" w:rsidP="005D7F57">
      <w:r>
        <w:rPr>
          <w:rFonts w:hint="eastAsia"/>
        </w:rPr>
        <w:t>五金流通渠道</w:t>
      </w:r>
    </w:p>
    <w:p w14:paraId="290E0C12" w14:textId="77648B3F" w:rsidR="005845AA" w:rsidRDefault="005845AA" w:rsidP="005D7F57">
      <w:r>
        <w:rPr>
          <w:rFonts w:hint="eastAsia"/>
        </w:rPr>
        <w:t>工矿户外渠道</w:t>
      </w:r>
    </w:p>
    <w:p w14:paraId="673EF5C8" w14:textId="0829AEFA" w:rsidR="005845AA" w:rsidRDefault="005845AA" w:rsidP="005D7F57">
      <w:r>
        <w:rPr>
          <w:rFonts w:hint="eastAsia"/>
        </w:rPr>
        <w:t>工程渠道</w:t>
      </w:r>
    </w:p>
    <w:p w14:paraId="422A5834" w14:textId="77777777" w:rsidR="005845AA" w:rsidRPr="005845AA" w:rsidRDefault="005845AA" w:rsidP="005D7F57"/>
    <w:p w14:paraId="05A991DB" w14:textId="4C605406" w:rsidR="00B355CC" w:rsidRPr="00B1561C" w:rsidRDefault="00B355CC" w:rsidP="00B1561C">
      <w:pPr>
        <w:pStyle w:val="3"/>
        <w:rPr>
          <w:sz w:val="28"/>
          <w:szCs w:val="28"/>
        </w:rPr>
      </w:pPr>
      <w:bookmarkStart w:id="31" w:name="_Toc95751970"/>
      <w:r w:rsidRPr="00B1561C">
        <w:rPr>
          <w:rFonts w:hint="eastAsia"/>
          <w:sz w:val="28"/>
          <w:szCs w:val="28"/>
        </w:rPr>
        <w:t xml:space="preserve">乾照光电 </w:t>
      </w:r>
      <w:r w:rsidRPr="00B1561C">
        <w:rPr>
          <w:sz w:val="28"/>
          <w:szCs w:val="28"/>
        </w:rPr>
        <w:t xml:space="preserve">300102 厦门湖里 </w:t>
      </w:r>
      <w:hyperlink r:id="rId99"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外延片、全色系</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aN</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r w:rsidRPr="00F272EF">
        <w:rPr>
          <w:rFonts w:hint="eastAsia"/>
          <w:color w:val="33353C"/>
          <w:shd w:val="clear" w:color="auto" w:fill="FFFFFF"/>
        </w:rPr>
        <w:t xml:space="preserve">聚飞光电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100"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深圳市聚飞光电股份有限公司的主营业务是光电器件、敏感器件、传感器、发光二极管、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Style w:val="af4"/>
          <w:rFonts w:ascii="Arial" w:hAnsi="Arial" w:cs="Arial"/>
          <w:color w:val="666666"/>
        </w:rPr>
        <w:t>聚飞助力</w:t>
      </w:r>
      <w:r w:rsidRPr="003764C5">
        <w:rPr>
          <w:rStyle w:val="af4"/>
          <w:rFonts w:ascii="Arial" w:hAnsi="Arial" w:cs="Arial"/>
          <w:b/>
          <w:bCs/>
          <w:color w:val="666666"/>
        </w:rPr>
        <w:t>TCL</w:t>
      </w:r>
      <w:r w:rsidRPr="003764C5">
        <w:rPr>
          <w:rStyle w:val="af4"/>
          <w:rFonts w:ascii="Arial" w:hAnsi="Arial" w:cs="Arial"/>
          <w:b/>
          <w:bCs/>
          <w:color w:val="666666"/>
        </w:rPr>
        <w:t>华星</w:t>
      </w:r>
      <w:r>
        <w:rPr>
          <w:rStyle w:val="af4"/>
          <w:rFonts w:ascii="Arial" w:hAnsi="Arial" w:cs="Arial"/>
          <w:color w:val="666666"/>
        </w:rPr>
        <w:t>发布全球首款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lastRenderedPageBreak/>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侧入式背光源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直下式背光源</w:t>
      </w:r>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 xml:space="preserve">聚灿光电 </w:t>
      </w:r>
      <w:r w:rsidRPr="00092C0D">
        <w:rPr>
          <w:sz w:val="28"/>
          <w:szCs w:val="28"/>
        </w:rPr>
        <w:t>300708 苏州吴中</w:t>
      </w:r>
      <w:r w:rsidRPr="00092C0D">
        <w:rPr>
          <w:rFonts w:hint="eastAsia"/>
          <w:sz w:val="28"/>
          <w:szCs w:val="28"/>
        </w:rPr>
        <w:t xml:space="preserve"> </w:t>
      </w:r>
      <w:hyperlink r:id="rId101"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聚灿光电科技股份有限公司主要从事化合物光电半导体材料的研发、生产和销售业务，为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GaN</w:t>
      </w:r>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3F6A8330"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GaN</w:t>
      </w:r>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743793D0" w14:textId="132E886E" w:rsidR="00CA36F6" w:rsidRDefault="00CA36F6" w:rsidP="005D7F57">
      <w:pPr>
        <w:rPr>
          <w:rFonts w:ascii="Helvetica" w:hAnsi="Helvetica" w:cs="Helvetica"/>
          <w:color w:val="33353C"/>
          <w:szCs w:val="21"/>
          <w:shd w:val="clear" w:color="auto" w:fill="FFFFFF"/>
        </w:rPr>
      </w:pPr>
    </w:p>
    <w:p w14:paraId="7B348CCB" w14:textId="30ECA9AA" w:rsidR="00CA36F6" w:rsidRPr="00CA36F6" w:rsidRDefault="00CA36F6" w:rsidP="00CA36F6">
      <w:pPr>
        <w:pStyle w:val="3"/>
      </w:pPr>
      <w:r w:rsidRPr="00CA36F6">
        <w:t>阳光照明</w:t>
      </w:r>
      <w:r w:rsidRPr="00CA36F6">
        <w:rPr>
          <w:rFonts w:hint="eastAsia"/>
        </w:rPr>
        <w:t xml:space="preserve"> </w:t>
      </w:r>
      <w:r w:rsidRPr="00CA36F6">
        <w:t>600261 绍兴上虞</w:t>
      </w:r>
      <w:r w:rsidRPr="00CA36F6">
        <w:rPr>
          <w:rFonts w:hint="eastAsia"/>
        </w:rPr>
        <w:t xml:space="preserve"> </w:t>
      </w:r>
      <w:hyperlink r:id="rId102" w:history="1">
        <w:r w:rsidRPr="00CA36F6">
          <w:rPr>
            <w:rStyle w:val="a7"/>
            <w:color w:val="auto"/>
            <w:u w:val="none"/>
          </w:rPr>
          <w:t>http://www.yankon.com</w:t>
        </w:r>
      </w:hyperlink>
    </w:p>
    <w:p w14:paraId="0235BBD3" w14:textId="7AAD1FA8" w:rsidR="00CA36F6" w:rsidRDefault="00CA36F6" w:rsidP="005D7F57">
      <w:r>
        <w:t>总市值：46.97亿</w:t>
      </w:r>
    </w:p>
    <w:p w14:paraId="5EA46704" w14:textId="506A6D99" w:rsidR="00CA36F6" w:rsidRDefault="00CA36F6" w:rsidP="005D7F57">
      <w:r>
        <w:t>浙江阳光照明电器集团股份有限公司是中国最大的节能灯生产和出口基地之一,国家级高新技术企业。主营业务是照明电器的研发、生产、销售，同时为客户提供综合照明解决方案,是公认的"中国主要的节能灯生产和出口基地"。公司拥有国内照明行业首家国家认定技术中心，设有国内照明行业首家博士后科研工作站，拥有国家认可实验室和产品检测中心，具备材料研究、设备研发、产品设计等综合研发实力，产品已获得美国UL、FCC、欧洲VDE、CE、GS、TUV、加拿大CSA等50多项国际标准认证。公司一直以来重视知识产权和专利技术，公司是国家知识产权总局评定的首批“全国专利试点企业”，获授权国家专利572项，其中获授权发明专利75项，国内实用新型专利372项，获得国外专利13项，主持、参与起草国家标准43项。</w:t>
      </w:r>
    </w:p>
    <w:p w14:paraId="1DFB716F" w14:textId="523B638C" w:rsidR="005845AA" w:rsidRDefault="005845AA" w:rsidP="005D7F57"/>
    <w:p w14:paraId="4B66E2DA" w14:textId="20BFFDF2" w:rsidR="005845AA" w:rsidRPr="00907E51" w:rsidRDefault="00907E51" w:rsidP="00907E51">
      <w:pPr>
        <w:pStyle w:val="3"/>
      </w:pPr>
      <w:r w:rsidRPr="00907E51">
        <w:t>万润科技</w:t>
      </w:r>
      <w:r w:rsidRPr="00907E51">
        <w:rPr>
          <w:rFonts w:hint="eastAsia"/>
        </w:rPr>
        <w:t xml:space="preserve"> </w:t>
      </w:r>
      <w:r w:rsidRPr="00907E51">
        <w:t>002654 深圳福田</w:t>
      </w:r>
      <w:r w:rsidRPr="00907E51">
        <w:rPr>
          <w:rFonts w:hint="eastAsia"/>
        </w:rPr>
        <w:t xml:space="preserve"> </w:t>
      </w:r>
      <w:hyperlink r:id="rId103" w:history="1">
        <w:r w:rsidRPr="00907E51">
          <w:rPr>
            <w:rStyle w:val="a7"/>
            <w:color w:val="auto"/>
            <w:u w:val="none"/>
          </w:rPr>
          <w:t>http://www.masonled.com</w:t>
        </w:r>
      </w:hyperlink>
    </w:p>
    <w:p w14:paraId="26CA12ED" w14:textId="1A1ABE48" w:rsidR="00907E51" w:rsidRPr="00907E51" w:rsidRDefault="00907E51" w:rsidP="00907E51">
      <w:pPr>
        <w:spacing w:before="75" w:line="300" w:lineRule="atLeast"/>
        <w:rPr>
          <w:rFonts w:ascii="Helvetica" w:eastAsia="宋体" w:hAnsi="Helvetica" w:cs="Helvetica"/>
          <w:color w:val="33353C"/>
          <w:kern w:val="0"/>
          <w:sz w:val="20"/>
          <w:szCs w:val="20"/>
        </w:rPr>
      </w:pPr>
      <w:r w:rsidRPr="00907E51">
        <w:rPr>
          <w:rFonts w:ascii="Helvetica" w:eastAsia="宋体" w:hAnsi="Helvetica" w:cs="Helvetica"/>
          <w:color w:val="33353C"/>
          <w:kern w:val="0"/>
          <w:sz w:val="20"/>
          <w:szCs w:val="20"/>
        </w:rPr>
        <w:t>总市值：</w:t>
      </w:r>
      <w:r w:rsidRPr="00907E51">
        <w:rPr>
          <w:rFonts w:ascii="Helvetica" w:eastAsia="宋体" w:hAnsi="Helvetica" w:cs="Helvetica"/>
          <w:b/>
          <w:bCs/>
          <w:color w:val="33353C"/>
          <w:kern w:val="0"/>
          <w:sz w:val="20"/>
          <w:szCs w:val="20"/>
        </w:rPr>
        <w:t>45.83</w:t>
      </w:r>
      <w:r w:rsidRPr="00907E51">
        <w:rPr>
          <w:rFonts w:ascii="Helvetica" w:eastAsia="宋体" w:hAnsi="Helvetica" w:cs="Helvetica"/>
          <w:b/>
          <w:bCs/>
          <w:color w:val="33353C"/>
          <w:kern w:val="0"/>
          <w:sz w:val="20"/>
          <w:szCs w:val="20"/>
        </w:rPr>
        <w:t>亿</w:t>
      </w:r>
    </w:p>
    <w:p w14:paraId="007DFC1E" w14:textId="63DD6D09" w:rsidR="00907E51" w:rsidRDefault="00907E51"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深圳万润科技股份有限公司主要从事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元器件封装、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照明应用及广告传媒业务。其主要产品可以分为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光源器件和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光源器件根据封装形式又可以分为直插式</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和贴片式</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照明产品根据具体应用领域不同又可以细分为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通用照明产品和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景观装饰照明产品。公司是国家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科技计划支撑单位、半导体照明联合创新国家重点实验室共建单位、深圳市</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产业联合会副会长单位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、德国莱茵</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授权目击实验室资质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致力推动行业的标准化发展。公司多家子公司获评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、旗下子公司获中国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最具国际竞争力</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中国最具国际竞争力</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封装企业</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等多项荣誉。</w:t>
      </w:r>
    </w:p>
    <w:p w14:paraId="40ACCDC2" w14:textId="405E5D00" w:rsidR="00907E51" w:rsidRDefault="00907E51" w:rsidP="005D7F57">
      <w:pPr>
        <w:rPr>
          <w:rFonts w:ascii="Helvetica" w:hAnsi="Helvetica" w:cs="Helvetica"/>
          <w:color w:val="33353C"/>
          <w:szCs w:val="21"/>
          <w:shd w:val="clear" w:color="auto" w:fill="FFFFFF"/>
        </w:rPr>
      </w:pPr>
    </w:p>
    <w:p w14:paraId="7F229473" w14:textId="1315FA78" w:rsidR="00907E51"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D36900E" w14:textId="7A202F39" w:rsidR="00C9434E" w:rsidRDefault="00C9434E"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产业</w:t>
      </w:r>
    </w:p>
    <w:p w14:paraId="3FC0A04F" w14:textId="03BBC1DB" w:rsidR="00C9434E" w:rsidRDefault="00C9434E" w:rsidP="005D7F5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lastRenderedPageBreak/>
        <w:t>广告传媒产业</w:t>
      </w:r>
    </w:p>
    <w:p w14:paraId="578B198A" w14:textId="32A05244" w:rsidR="00096C17" w:rsidRPr="0048469A" w:rsidRDefault="00096C17" w:rsidP="0048469A">
      <w:pPr>
        <w:pStyle w:val="3"/>
      </w:pPr>
      <w:r w:rsidRPr="0048469A">
        <w:rPr>
          <w:rFonts w:hint="eastAsia"/>
        </w:rPr>
        <w:t xml:space="preserve">英飞特 </w:t>
      </w:r>
      <w:r w:rsidRPr="0048469A">
        <w:t>300582 杭州滨江</w:t>
      </w:r>
      <w:r w:rsidRPr="0048469A">
        <w:rPr>
          <w:rFonts w:hint="eastAsia"/>
        </w:rPr>
        <w:t xml:space="preserve"> </w:t>
      </w:r>
      <w:hyperlink r:id="rId104"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裸板系列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689107BD"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37F68D8B" w14:textId="77777777" w:rsidR="00946F99" w:rsidRPr="00946F99" w:rsidRDefault="00946F99" w:rsidP="00946F99">
      <w:pPr>
        <w:pStyle w:val="3"/>
      </w:pPr>
      <w:r w:rsidRPr="00946F99">
        <w:t>超频三</w:t>
      </w:r>
      <w:r w:rsidRPr="00946F99">
        <w:rPr>
          <w:rFonts w:hint="eastAsia"/>
        </w:rPr>
        <w:t xml:space="preserve"> </w:t>
      </w:r>
      <w:r w:rsidRPr="00946F99">
        <w:t>300647 深圳龙岗</w:t>
      </w:r>
      <w:r w:rsidRPr="00946F99">
        <w:rPr>
          <w:rFonts w:hint="eastAsia"/>
        </w:rPr>
        <w:t xml:space="preserve"> </w:t>
      </w:r>
      <w:hyperlink r:id="rId105" w:history="1">
        <w:r w:rsidRPr="00946F99">
          <w:rPr>
            <w:rStyle w:val="a7"/>
            <w:color w:val="auto"/>
            <w:u w:val="none"/>
          </w:rPr>
          <w:t>http://www.cps-groups.cn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1E90C" w14:textId="77777777" w:rsidTr="00946F99">
        <w:trPr>
          <w:tblCellSpacing w:w="15" w:type="dxa"/>
        </w:trPr>
        <w:tc>
          <w:tcPr>
            <w:tcW w:w="0" w:type="auto"/>
            <w:vAlign w:val="center"/>
            <w:hideMark/>
          </w:tcPr>
          <w:p w14:paraId="7EEF6A33"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41CA24C8"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总市值：38.19亿</w:t>
            </w:r>
          </w:p>
        </w:tc>
      </w:tr>
    </w:tbl>
    <w:p w14:paraId="1EE2D1A7" w14:textId="24D4E94C" w:rsidR="003D58AB" w:rsidRDefault="00946F99" w:rsidP="00096C17">
      <w:r>
        <w:t>深圳市超频三科技股份有限公司的主营业务是电子产品新型散热器件的研发、生产和销售。公司的主要产品是LED照明灯具、LED照明散热组件、消费电子散热配件、LED合同能源管理。公司“超频3”（第8574931号）商标被认定为驰名商标，获得2019年度中国照明灯饰行业“十大工程照明品牌”。</w:t>
      </w:r>
    </w:p>
    <w:p w14:paraId="1706BC63" w14:textId="7875E925" w:rsidR="00946F99" w:rsidRDefault="00946F99" w:rsidP="00096C17"/>
    <w:p w14:paraId="5E7E1FB5" w14:textId="4BD44C27" w:rsidR="00946F99" w:rsidRDefault="00946F99" w:rsidP="00096C17">
      <w:r>
        <w:rPr>
          <w:rFonts w:hint="eastAsia"/>
        </w:rPr>
        <w:t>L</w:t>
      </w:r>
      <w:r>
        <w:t>ED</w:t>
      </w:r>
      <w:r>
        <w:rPr>
          <w:rFonts w:hint="eastAsia"/>
        </w:rPr>
        <w:t>照明</w:t>
      </w:r>
    </w:p>
    <w:p w14:paraId="2A7A49AA" w14:textId="20F2B047" w:rsidR="00946F99" w:rsidRDefault="00946F99" w:rsidP="00096C17">
      <w:r>
        <w:rPr>
          <w:rFonts w:hint="eastAsia"/>
        </w:rPr>
        <w:t>消费电子</w:t>
      </w:r>
    </w:p>
    <w:p w14:paraId="19615F8C" w14:textId="5EA434C1" w:rsidR="00946F99" w:rsidRDefault="00946F99" w:rsidP="00096C17">
      <w:r>
        <w:rPr>
          <w:rFonts w:hint="eastAsia"/>
        </w:rPr>
        <w:t>散热系统</w:t>
      </w:r>
    </w:p>
    <w:p w14:paraId="5C88C06E" w14:textId="4926CD07" w:rsidR="00946F99" w:rsidRPr="00946F99" w:rsidRDefault="00946F99" w:rsidP="00096C17">
      <w:pPr>
        <w:rPr>
          <w:rFonts w:ascii="Helvetica" w:hAnsi="Helvetica" w:cs="Helvetica"/>
          <w:color w:val="33353C"/>
          <w:szCs w:val="21"/>
          <w:shd w:val="clear" w:color="auto" w:fill="FFFFFF"/>
        </w:rPr>
      </w:pPr>
      <w:r>
        <w:rPr>
          <w:rFonts w:hint="eastAsia"/>
        </w:rPr>
        <w:t>智慧城市</w:t>
      </w:r>
    </w:p>
    <w:p w14:paraId="391C3CFE" w14:textId="77777777" w:rsidR="003D58AB" w:rsidRDefault="003D58AB" w:rsidP="003D58AB">
      <w:pPr>
        <w:pStyle w:val="3"/>
      </w:pPr>
      <w:r>
        <w:rPr>
          <w:rFonts w:ascii="Helvetica" w:hAnsi="Helvetica" w:cs="Helvetica" w:hint="eastAsia"/>
          <w:color w:val="33353C"/>
          <w:szCs w:val="21"/>
          <w:shd w:val="clear" w:color="auto" w:fill="FFFFFF"/>
        </w:rPr>
        <w:t>三雄极光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300625 </w:t>
      </w:r>
      <w:r>
        <w:rPr>
          <w:rFonts w:ascii="Helvetica" w:hAnsi="Helvetica" w:cs="Helvetica" w:hint="eastAsia"/>
          <w:color w:val="33353C"/>
          <w:szCs w:val="21"/>
          <w:shd w:val="clear" w:color="auto" w:fill="FFFFFF"/>
        </w:rPr>
        <w:t>广州南沙</w:t>
      </w:r>
      <w:r>
        <w:rPr>
          <w:rFonts w:ascii="Helvetica" w:hAnsi="Helvetica" w:cs="Helvetica" w:hint="eastAsia"/>
          <w:color w:val="33353C"/>
          <w:szCs w:val="21"/>
          <w:shd w:val="clear" w:color="auto" w:fill="FFFFFF"/>
        </w:rPr>
        <w:t xml:space="preserve"> </w:t>
      </w:r>
      <w:hyperlink r:id="rId106" w:history="1">
        <w:r>
          <w:rPr>
            <w:rStyle w:val="a7"/>
          </w:rPr>
          <w:t>http://www.pak.com.cn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58AB" w:rsidRPr="003D58AB" w14:paraId="17B0DA01" w14:textId="77777777" w:rsidTr="003D58AB">
        <w:trPr>
          <w:tblCellSpacing w:w="15" w:type="dxa"/>
        </w:trPr>
        <w:tc>
          <w:tcPr>
            <w:tcW w:w="0" w:type="auto"/>
            <w:vAlign w:val="center"/>
            <w:hideMark/>
          </w:tcPr>
          <w:p w14:paraId="63B1F087" w14:textId="77777777" w:rsidR="003D58AB" w:rsidRPr="003D58AB" w:rsidRDefault="003D58AB" w:rsidP="003D58AB">
            <w:pPr>
              <w:jc w:val="left"/>
              <w:rPr>
                <w:rFonts w:ascii="宋体" w:eastAsia="宋体" w:hAnsi="宋体" w:cs="宋体"/>
                <w:kern w:val="0"/>
                <w:sz w:val="24"/>
                <w:szCs w:val="24"/>
              </w:rPr>
            </w:pPr>
          </w:p>
        </w:tc>
        <w:tc>
          <w:tcPr>
            <w:tcW w:w="0" w:type="auto"/>
            <w:vAlign w:val="center"/>
            <w:hideMark/>
          </w:tcPr>
          <w:p w14:paraId="3C655D16" w14:textId="77777777" w:rsidR="003D58AB" w:rsidRPr="003D58AB" w:rsidRDefault="003D58AB" w:rsidP="003D58AB">
            <w:pPr>
              <w:jc w:val="left"/>
              <w:rPr>
                <w:rFonts w:ascii="宋体" w:eastAsia="宋体" w:hAnsi="宋体" w:cs="宋体"/>
                <w:kern w:val="0"/>
                <w:sz w:val="24"/>
                <w:szCs w:val="24"/>
              </w:rPr>
            </w:pPr>
            <w:r w:rsidRPr="003D58AB">
              <w:rPr>
                <w:rFonts w:ascii="宋体" w:eastAsia="宋体" w:hAnsi="宋体" w:cs="宋体"/>
                <w:kern w:val="0"/>
                <w:sz w:val="24"/>
                <w:szCs w:val="24"/>
              </w:rPr>
              <w:t>总市值：31.63亿</w:t>
            </w:r>
          </w:p>
        </w:tc>
      </w:tr>
    </w:tbl>
    <w:p w14:paraId="7E50EAFE" w14:textId="3A3ECAA0" w:rsidR="00096C17" w:rsidRDefault="003D58AB" w:rsidP="003D58AB">
      <w:r>
        <w:t>广东三雄极光照明股份有限公司主要从事绿色照明灯具、照明光源及照明控制类产品的研发、生产和销售，为客户提供综合照明解决方案及相关专业服务。公司产品涵盖商业照明、</w:t>
      </w:r>
      <w:r>
        <w:lastRenderedPageBreak/>
        <w:t>办公照明、工业照明、家居照明、户外照明等应用领域。公司主要产品包括LED照明产品、传统照明产品和照明控制及其他产品等三大类产品。报告期内，公司获得了“2019年度金殿奖之最佳酒店及商业空间照明灯饰品牌奖”、“中国房地产绿色采购‘金伙伴’奖”、“优秀集采供应商”、“2019年照明行业上市公司十强”。</w:t>
      </w:r>
    </w:p>
    <w:p w14:paraId="15F02F73" w14:textId="3A5901A8" w:rsidR="003D58AB" w:rsidRDefault="003D58AB" w:rsidP="003D58AB"/>
    <w:p w14:paraId="03A14A53" w14:textId="2F90BC34" w:rsidR="003D58AB" w:rsidRDefault="003D58AB" w:rsidP="003D58AB">
      <w:r>
        <w:rPr>
          <w:rFonts w:hint="eastAsia"/>
        </w:rPr>
        <w:t>成为中国照明行业的领先者</w:t>
      </w:r>
    </w:p>
    <w:p w14:paraId="5E90F260" w14:textId="79AF44C2" w:rsidR="003D58AB" w:rsidRDefault="003D58AB" w:rsidP="003D58AB"/>
    <w:p w14:paraId="53EDB84B" w14:textId="4DA97696" w:rsidR="003D58AB" w:rsidRDefault="003D58AB" w:rsidP="003D58AB">
      <w:r>
        <w:rPr>
          <w:rFonts w:hint="eastAsia"/>
        </w:rPr>
        <w:t>产品</w:t>
      </w:r>
    </w:p>
    <w:p w14:paraId="38D11EA4" w14:textId="5D2272DA" w:rsidR="003D58AB" w:rsidRDefault="003D58AB" w:rsidP="003D58AB">
      <w:r>
        <w:rPr>
          <w:rFonts w:hint="eastAsia"/>
        </w:rPr>
        <w:t>商用照明</w:t>
      </w:r>
    </w:p>
    <w:p w14:paraId="0D9D0DC2" w14:textId="532C992F" w:rsidR="003D58AB" w:rsidRDefault="003D58AB" w:rsidP="003D58AB">
      <w:r>
        <w:rPr>
          <w:rFonts w:hint="eastAsia"/>
        </w:rPr>
        <w:t>家居照明</w:t>
      </w:r>
    </w:p>
    <w:p w14:paraId="70FD8DC4" w14:textId="6FAD8B51" w:rsidR="003D58AB" w:rsidRDefault="003D58AB" w:rsidP="003D58AB">
      <w:r>
        <w:rPr>
          <w:rFonts w:hint="eastAsia"/>
        </w:rPr>
        <w:t>家居灯饰</w:t>
      </w:r>
    </w:p>
    <w:p w14:paraId="6FC69703" w14:textId="5C51DF17" w:rsidR="003D58AB" w:rsidRDefault="003D58AB" w:rsidP="003D58AB">
      <w:r>
        <w:rPr>
          <w:rFonts w:hint="eastAsia"/>
        </w:rPr>
        <w:t>开关插座</w:t>
      </w:r>
    </w:p>
    <w:p w14:paraId="4BE859E9" w14:textId="1B58028F" w:rsidR="003D58AB" w:rsidRDefault="003D58AB" w:rsidP="003D58AB">
      <w:r>
        <w:rPr>
          <w:rFonts w:hint="eastAsia"/>
        </w:rPr>
        <w:t>集成电器</w:t>
      </w:r>
    </w:p>
    <w:p w14:paraId="1A66E698" w14:textId="70CB902B" w:rsidR="003D58AB" w:rsidRDefault="003D58AB" w:rsidP="003D58AB">
      <w:r>
        <w:rPr>
          <w:rFonts w:hint="eastAsia"/>
        </w:rPr>
        <w:t>金品系列</w:t>
      </w:r>
    </w:p>
    <w:p w14:paraId="4C66C292" w14:textId="4A448A76" w:rsidR="003D58AB" w:rsidRPr="003D58AB" w:rsidRDefault="003D58AB" w:rsidP="003D58AB">
      <w:r>
        <w:rPr>
          <w:rFonts w:hint="eastAsia"/>
        </w:rPr>
        <w:t>常规灯具</w:t>
      </w:r>
    </w:p>
    <w:p w14:paraId="5AEDAB95" w14:textId="77777777" w:rsidR="005D7F57" w:rsidRDefault="005D7F57" w:rsidP="005D7F57">
      <w:pPr>
        <w:rPr>
          <w:rFonts w:ascii="Helvetica" w:hAnsi="Helvetica" w:cs="Helvetica"/>
          <w:color w:val="33353C"/>
          <w:szCs w:val="21"/>
          <w:shd w:val="clear" w:color="auto" w:fill="FFFFFF"/>
        </w:rPr>
      </w:pPr>
    </w:p>
    <w:p w14:paraId="3D442641" w14:textId="77777777" w:rsidR="005B2D62" w:rsidRPr="00096C17" w:rsidRDefault="005B2D62" w:rsidP="005B2D62">
      <w:pPr>
        <w:pStyle w:val="3"/>
      </w:pPr>
      <w:r w:rsidRPr="00096C17">
        <w:rPr>
          <w:rFonts w:hint="eastAsia"/>
        </w:rPr>
        <w:t xml:space="preserve">1崧盛股份 </w:t>
      </w:r>
      <w:r w:rsidRPr="00096C17">
        <w:t xml:space="preserve">301002 </w:t>
      </w:r>
      <w:r w:rsidRPr="00096C17">
        <w:rPr>
          <w:rFonts w:hint="eastAsia"/>
        </w:rPr>
        <w:t xml:space="preserve">深圳宝安 </w:t>
      </w:r>
      <w:hyperlink r:id="rId107" w:history="1">
        <w:r w:rsidRPr="00096C17">
          <w:rPr>
            <w:rStyle w:val="a7"/>
            <w:color w:val="auto"/>
            <w:u w:val="none"/>
          </w:rPr>
          <w:t>http://www.sosen.com</w:t>
        </w:r>
      </w:hyperlink>
      <w:r w:rsidRPr="00096C17">
        <w:t xml:space="preserve"> </w:t>
      </w:r>
    </w:p>
    <w:p w14:paraId="7A7C5843" w14:textId="77777777" w:rsidR="005B2D62" w:rsidRDefault="005B2D62" w:rsidP="005B2D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0F52FB94" w14:textId="77777777" w:rsidR="005B2D62" w:rsidRDefault="005B2D62" w:rsidP="005B2D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深圳市崧盛电子股份有限公司自成立以来一直专注于中、大功率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7D8A0C57" w14:textId="77777777" w:rsidR="005B2D62" w:rsidRDefault="005B2D62" w:rsidP="005B2D62">
      <w:pPr>
        <w:rPr>
          <w:rFonts w:ascii="Helvetica" w:hAnsi="Helvetica" w:cs="Helvetica"/>
          <w:color w:val="33353C"/>
          <w:szCs w:val="21"/>
          <w:shd w:val="clear" w:color="auto" w:fill="FFFFFF"/>
        </w:rPr>
      </w:pPr>
    </w:p>
    <w:p w14:paraId="340872EC"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32D9164" w14:textId="77777777" w:rsidR="005B2D62" w:rsidRDefault="005B2D62" w:rsidP="005B2D62">
      <w:pPr>
        <w:rPr>
          <w:rFonts w:ascii="Helvetica" w:hAnsi="Helvetica" w:cs="Helvetica"/>
          <w:color w:val="33353C"/>
          <w:szCs w:val="21"/>
          <w:shd w:val="clear" w:color="auto" w:fill="FFFFFF"/>
        </w:rPr>
      </w:pPr>
    </w:p>
    <w:p w14:paraId="462F7202"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3597E9"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14118FAD"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00C1A503"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FE40A4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0A6C1E3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25070DB9" w14:textId="77777777" w:rsidR="005B2D62" w:rsidRPr="002815B8" w:rsidRDefault="005B2D62" w:rsidP="005B2D62">
      <w:pPr>
        <w:pStyle w:val="3"/>
      </w:pPr>
      <w:r w:rsidRPr="002815B8">
        <w:rPr>
          <w:rFonts w:hint="eastAsia"/>
        </w:rPr>
        <w:t xml:space="preserve">茂硕电源 </w:t>
      </w:r>
      <w:r w:rsidRPr="002815B8">
        <w:t>002660 深圳南山</w:t>
      </w:r>
      <w:r w:rsidRPr="002815B8">
        <w:rPr>
          <w:rFonts w:hint="eastAsia"/>
        </w:rPr>
        <w:t xml:space="preserve"> </w:t>
      </w:r>
      <w:hyperlink r:id="rId108" w:history="1">
        <w:r w:rsidRPr="002815B8">
          <w:rPr>
            <w:rStyle w:val="a7"/>
          </w:rPr>
          <w:t>http://www.mosopower.com</w:t>
        </w:r>
      </w:hyperlink>
    </w:p>
    <w:p w14:paraId="1AA63366" w14:textId="77777777" w:rsidR="005B2D62" w:rsidRDefault="005B2D62" w:rsidP="005B2D62">
      <w:pPr>
        <w:jc w:val="left"/>
      </w:pPr>
      <w:r>
        <w:t>总市值：29.28亿</w:t>
      </w:r>
    </w:p>
    <w:p w14:paraId="750E8494"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茂硕电源科技股份有限公司的主营业务是消费电子电源和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w:t>
      </w:r>
      <w:r>
        <w:rPr>
          <w:rFonts w:ascii="Helvetica" w:hAnsi="Helvetica" w:cs="Helvetica"/>
          <w:color w:val="33353C"/>
          <w:szCs w:val="21"/>
          <w:shd w:val="clear" w:color="auto" w:fill="FFFFFF"/>
        </w:rPr>
        <w:lastRenderedPageBreak/>
        <w:t>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49010844" w14:textId="77777777" w:rsidR="005B2D62" w:rsidRDefault="005B2D62" w:rsidP="005B2D62">
      <w:pPr>
        <w:jc w:val="left"/>
        <w:rPr>
          <w:rFonts w:ascii="Helvetica" w:hAnsi="Helvetica" w:cs="Helvetica"/>
          <w:color w:val="33353C"/>
          <w:szCs w:val="21"/>
          <w:shd w:val="clear" w:color="auto" w:fill="FFFFFF"/>
        </w:rPr>
      </w:pPr>
    </w:p>
    <w:p w14:paraId="47A70520"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6D7C7018"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59E52FE5"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486B42AD"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55E9C28F"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03D9CE61"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109"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超高清显示及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业内率先推出并量产基于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5C72498D" w:rsidR="001C16C3" w:rsidRPr="005B2D62" w:rsidRDefault="005B2D62" w:rsidP="005B2D62">
      <w:pPr>
        <w:pStyle w:val="3"/>
      </w:pPr>
      <w:r w:rsidRPr="005B2D62">
        <w:t>久量股份</w:t>
      </w:r>
      <w:r w:rsidRPr="005B2D62">
        <w:rPr>
          <w:rFonts w:hint="eastAsia"/>
        </w:rPr>
        <w:t xml:space="preserve"> </w:t>
      </w:r>
      <w:r w:rsidRPr="005B2D62">
        <w:t>300808 广州白云</w:t>
      </w:r>
      <w:r w:rsidRPr="005B2D62">
        <w:rPr>
          <w:rFonts w:hint="eastAsia"/>
        </w:rPr>
        <w:t xml:space="preserve"> </w:t>
      </w:r>
      <w:hyperlink r:id="rId110" w:history="1">
        <w:r w:rsidRPr="005B2D62">
          <w:rPr>
            <w:rStyle w:val="a7"/>
            <w:color w:val="auto"/>
            <w:u w:val="none"/>
          </w:rPr>
          <w:t>http://www.dpled.com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D62" w:rsidRPr="005B2D62" w14:paraId="043E0759" w14:textId="77777777" w:rsidTr="005B2D62">
        <w:trPr>
          <w:tblCellSpacing w:w="15" w:type="dxa"/>
        </w:trPr>
        <w:tc>
          <w:tcPr>
            <w:tcW w:w="0" w:type="auto"/>
            <w:vAlign w:val="center"/>
            <w:hideMark/>
          </w:tcPr>
          <w:p w14:paraId="6DD685ED" w14:textId="77777777" w:rsidR="005B2D62" w:rsidRPr="005B2D62" w:rsidRDefault="005B2D62" w:rsidP="005B2D62">
            <w:pPr>
              <w:jc w:val="left"/>
              <w:rPr>
                <w:rFonts w:ascii="宋体" w:eastAsia="宋体" w:hAnsi="宋体" w:cs="宋体"/>
                <w:kern w:val="0"/>
                <w:sz w:val="24"/>
                <w:szCs w:val="24"/>
              </w:rPr>
            </w:pPr>
          </w:p>
        </w:tc>
        <w:tc>
          <w:tcPr>
            <w:tcW w:w="0" w:type="auto"/>
            <w:vAlign w:val="center"/>
            <w:hideMark/>
          </w:tcPr>
          <w:p w14:paraId="59DCBCA6" w14:textId="77777777" w:rsidR="005B2D62" w:rsidRPr="005B2D62" w:rsidRDefault="005B2D62" w:rsidP="005B2D62">
            <w:pPr>
              <w:jc w:val="left"/>
              <w:rPr>
                <w:rFonts w:ascii="宋体" w:eastAsia="宋体" w:hAnsi="宋体" w:cs="宋体"/>
                <w:kern w:val="0"/>
                <w:sz w:val="24"/>
                <w:szCs w:val="24"/>
              </w:rPr>
            </w:pPr>
            <w:r w:rsidRPr="005B2D62">
              <w:rPr>
                <w:rFonts w:ascii="宋体" w:eastAsia="宋体" w:hAnsi="宋体" w:cs="宋体"/>
                <w:kern w:val="0"/>
                <w:sz w:val="24"/>
                <w:szCs w:val="24"/>
              </w:rPr>
              <w:t>总市值：21.41亿</w:t>
            </w:r>
          </w:p>
        </w:tc>
      </w:tr>
    </w:tbl>
    <w:p w14:paraId="277C8276" w14:textId="0ABC4C54" w:rsidR="005B2D62" w:rsidRDefault="005B2D62" w:rsidP="001C16C3">
      <w:r>
        <w:t>广东久量股份有限公司主要从事LED照明产品的设计、研发、生产和销售。公司已经形成了以LED移动照明与LED家居照明为主的产品系列，涵盖LED应急灯、LED手电筒、LED露</w:t>
      </w:r>
      <w:r>
        <w:lastRenderedPageBreak/>
        <w:t>营灯、LED台灯、LED球泡灯等各类照明产品。公司通过外观时尚、使用便捷、功能丰富和品质优异的LED照明产品不断提升品牌知名度，“DP久量”已经成为海内外LED照明应用行业极具影响力的品牌。</w:t>
      </w:r>
    </w:p>
    <w:p w14:paraId="74C8FA25" w14:textId="5D315028" w:rsidR="005B2D62" w:rsidRDefault="005B2D62" w:rsidP="001C16C3"/>
    <w:p w14:paraId="47DCEBF7" w14:textId="5C358A5A" w:rsidR="005B2D62" w:rsidRDefault="005B2D62" w:rsidP="001C16C3">
      <w:r>
        <w:rPr>
          <w:rFonts w:hint="eastAsia"/>
        </w:rPr>
        <w:t>产品</w:t>
      </w:r>
    </w:p>
    <w:p w14:paraId="0D0988A6" w14:textId="7972950F" w:rsidR="005B2D62" w:rsidRDefault="005B2D62" w:rsidP="001C16C3">
      <w:r>
        <w:rPr>
          <w:rFonts w:hint="eastAsia"/>
        </w:rPr>
        <w:t>L</w:t>
      </w:r>
      <w:r>
        <w:t>ED</w:t>
      </w:r>
      <w:r>
        <w:rPr>
          <w:rFonts w:hint="eastAsia"/>
        </w:rPr>
        <w:t>移动照明</w:t>
      </w:r>
    </w:p>
    <w:p w14:paraId="3BCD4813" w14:textId="0068729E" w:rsidR="005B2D62" w:rsidRDefault="00CA36F6" w:rsidP="001C16C3">
      <w:r>
        <w:rPr>
          <w:rFonts w:hint="eastAsia"/>
        </w:rPr>
        <w:t>家居应用照明</w:t>
      </w:r>
    </w:p>
    <w:p w14:paraId="4201BDFD" w14:textId="1539AF7A" w:rsidR="00CA36F6" w:rsidRDefault="00CA36F6" w:rsidP="001C16C3">
      <w:r>
        <w:rPr>
          <w:rFonts w:hint="eastAsia"/>
        </w:rPr>
        <w:t>电子灭蚊系列</w:t>
      </w:r>
    </w:p>
    <w:p w14:paraId="610DA74C" w14:textId="2D4E19A2" w:rsidR="00CA36F6" w:rsidRDefault="00CA36F6" w:rsidP="001C16C3">
      <w:r>
        <w:rPr>
          <w:rFonts w:hint="eastAsia"/>
        </w:rPr>
        <w:t>新国标排插系列</w:t>
      </w:r>
    </w:p>
    <w:p w14:paraId="283A39BD" w14:textId="62C5E92F" w:rsidR="00CA36F6" w:rsidRDefault="00CA36F6" w:rsidP="001C16C3">
      <w:r>
        <w:rPr>
          <w:rFonts w:hint="eastAsia"/>
        </w:rPr>
        <w:t>电池及充电器</w:t>
      </w:r>
    </w:p>
    <w:p w14:paraId="5D8FACF9" w14:textId="4EDB6A18" w:rsidR="00CA36F6" w:rsidRDefault="00CA36F6" w:rsidP="001C16C3">
      <w:r>
        <w:rPr>
          <w:rFonts w:hint="eastAsia"/>
        </w:rPr>
        <w:t>风扇系列</w:t>
      </w:r>
    </w:p>
    <w:p w14:paraId="528209FD" w14:textId="14D5F1D5" w:rsidR="00CA36F6" w:rsidRDefault="00CA36F6" w:rsidP="001C16C3">
      <w:r>
        <w:rPr>
          <w:rFonts w:hint="eastAsia"/>
        </w:rPr>
        <w:t>数码系列</w:t>
      </w:r>
    </w:p>
    <w:p w14:paraId="6EAB3AC3" w14:textId="0694A51E" w:rsidR="00CA36F6" w:rsidRPr="002532B1" w:rsidRDefault="00CA36F6" w:rsidP="001C16C3">
      <w:r>
        <w:rPr>
          <w:rFonts w:hint="eastAsia"/>
        </w:rPr>
        <w:t>电器系列</w:t>
      </w:r>
    </w:p>
    <w:p w14:paraId="103143D7" w14:textId="77777777" w:rsidR="001C16C3" w:rsidRPr="00C9147E" w:rsidRDefault="001C16C3" w:rsidP="001C16C3">
      <w:pPr>
        <w:pStyle w:val="3"/>
        <w:rPr>
          <w:sz w:val="28"/>
          <w:szCs w:val="28"/>
        </w:rPr>
      </w:pPr>
      <w:r w:rsidRPr="00C9147E">
        <w:rPr>
          <w:rFonts w:hint="eastAsia"/>
          <w:sz w:val="28"/>
          <w:szCs w:val="28"/>
        </w:rPr>
        <w:t xml:space="preserve">晨丰科技 </w:t>
      </w:r>
      <w:r w:rsidRPr="00C9147E">
        <w:rPr>
          <w:sz w:val="28"/>
          <w:szCs w:val="28"/>
        </w:rPr>
        <w:t xml:space="preserve">603685 </w:t>
      </w:r>
      <w:r w:rsidRPr="00C9147E">
        <w:rPr>
          <w:rFonts w:hint="eastAsia"/>
          <w:sz w:val="28"/>
          <w:szCs w:val="28"/>
        </w:rPr>
        <w:t xml:space="preserve">嘉兴海宁 </w:t>
      </w:r>
      <w:hyperlink r:id="rId111"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r>
        <w:rPr>
          <w:rFonts w:hint="eastAsia"/>
        </w:rPr>
        <w:t>球泡灯散热器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r>
        <w:rPr>
          <w:rFonts w:hint="eastAsia"/>
        </w:rPr>
        <w:t>球泡灯P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4104D8DD" w:rsidR="001C16C3" w:rsidRDefault="001C16C3" w:rsidP="001C16C3">
      <w:pPr>
        <w:jc w:val="left"/>
      </w:pPr>
      <w:r>
        <w:rPr>
          <w:rFonts w:hint="eastAsia"/>
        </w:rPr>
        <w:t>铝基板</w:t>
      </w:r>
    </w:p>
    <w:p w14:paraId="6EA08DD5" w14:textId="77777777" w:rsidR="00E237F7" w:rsidRPr="00E237F7" w:rsidRDefault="00207860" w:rsidP="00E237F7">
      <w:pPr>
        <w:pStyle w:val="3"/>
      </w:pPr>
      <w:r w:rsidRPr="00E237F7">
        <w:rPr>
          <w:rFonts w:hint="eastAsia"/>
        </w:rPr>
        <w:t>*</w:t>
      </w:r>
      <w:r w:rsidRPr="00E237F7">
        <w:t>ST长方</w:t>
      </w:r>
      <w:r w:rsidRPr="00E237F7">
        <w:rPr>
          <w:rFonts w:hint="eastAsia"/>
        </w:rPr>
        <w:t xml:space="preserve"> </w:t>
      </w:r>
      <w:r w:rsidRPr="00E237F7">
        <w:t>300301 深圳龙华</w:t>
      </w:r>
      <w:r w:rsidR="00E237F7" w:rsidRPr="00E237F7">
        <w:rPr>
          <w:rFonts w:hint="eastAsia"/>
        </w:rPr>
        <w:t xml:space="preserve"> </w:t>
      </w:r>
      <w:hyperlink r:id="rId112" w:history="1">
        <w:r w:rsidR="00E237F7" w:rsidRPr="00E237F7">
          <w:rPr>
            <w:rStyle w:val="a7"/>
            <w:color w:val="auto"/>
            <w:u w:val="none"/>
          </w:rPr>
          <w:t>http://www.cfled.com</w:t>
        </w:r>
      </w:hyperlink>
    </w:p>
    <w:p w14:paraId="3AA5F5E5" w14:textId="5AA3A866" w:rsidR="00207860" w:rsidRDefault="00E237F7" w:rsidP="001C16C3">
      <w:pPr>
        <w:jc w:val="left"/>
      </w:pPr>
      <w:r>
        <w:t>总市值：14.54亿</w:t>
      </w:r>
    </w:p>
    <w:p w14:paraId="538029FE" w14:textId="3F0D738D" w:rsidR="00E237F7" w:rsidRDefault="00E237F7" w:rsidP="001C16C3">
      <w:pPr>
        <w:jc w:val="left"/>
      </w:pPr>
      <w:r>
        <w:t>深圳市长方集团股份有限公司的主营业务为从事LED照明光源器件和LED照明产品的研发、设计、生产和销售的企业。公司的主要产品为贴片式LED(含大功率)、移动照明应用产品、其他电子产品。公司在LED封装及移动照明应用技术领域已处于国内领先水平。</w:t>
      </w:r>
    </w:p>
    <w:p w14:paraId="0216ADE9" w14:textId="3B1A7446" w:rsidR="00E237F7" w:rsidRDefault="00E237F7" w:rsidP="001C16C3">
      <w:pPr>
        <w:jc w:val="left"/>
      </w:pPr>
    </w:p>
    <w:p w14:paraId="00EB76DB" w14:textId="5F7B40DE" w:rsidR="00E237F7" w:rsidRDefault="00E237F7" w:rsidP="001C16C3">
      <w:pPr>
        <w:jc w:val="left"/>
      </w:pPr>
      <w:r>
        <w:rPr>
          <w:rFonts w:hint="eastAsia"/>
        </w:rPr>
        <w:t>产品</w:t>
      </w:r>
    </w:p>
    <w:p w14:paraId="167480CF" w14:textId="7AC260D0" w:rsidR="00E237F7" w:rsidRDefault="00E237F7" w:rsidP="001C16C3">
      <w:pPr>
        <w:jc w:val="left"/>
      </w:pPr>
      <w:r>
        <w:rPr>
          <w:rFonts w:hint="eastAsia"/>
        </w:rPr>
        <w:t>全屋定制</w:t>
      </w:r>
    </w:p>
    <w:p w14:paraId="0E09155C" w14:textId="6CB2A301" w:rsidR="00E237F7" w:rsidRDefault="00E237F7" w:rsidP="001C16C3">
      <w:pPr>
        <w:jc w:val="left"/>
      </w:pPr>
      <w:r>
        <w:rPr>
          <w:rFonts w:hint="eastAsia"/>
        </w:rPr>
        <w:t>客厅专区</w:t>
      </w:r>
    </w:p>
    <w:p w14:paraId="1C245567" w14:textId="474DC622" w:rsidR="00E237F7" w:rsidRDefault="00E237F7" w:rsidP="001C16C3">
      <w:pPr>
        <w:jc w:val="left"/>
      </w:pPr>
      <w:r>
        <w:rPr>
          <w:rFonts w:hint="eastAsia"/>
        </w:rPr>
        <w:t>卧室专区</w:t>
      </w:r>
    </w:p>
    <w:p w14:paraId="0DB6D8B3" w14:textId="0EEAE1A0" w:rsidR="00E237F7" w:rsidRDefault="00E237F7" w:rsidP="001C16C3">
      <w:pPr>
        <w:jc w:val="left"/>
      </w:pPr>
      <w:r>
        <w:rPr>
          <w:rFonts w:hint="eastAsia"/>
        </w:rPr>
        <w:t>厨卫专区</w:t>
      </w:r>
    </w:p>
    <w:p w14:paraId="63DE6E7F" w14:textId="38940F8B" w:rsidR="00E237F7" w:rsidRPr="00E237F7" w:rsidRDefault="00E237F7" w:rsidP="001C16C3">
      <w:pPr>
        <w:jc w:val="left"/>
      </w:pPr>
      <w:r>
        <w:rPr>
          <w:rFonts w:hint="eastAsia"/>
        </w:rPr>
        <w:t>餐吊专区</w:t>
      </w:r>
    </w:p>
    <w:p w14:paraId="07E45E62" w14:textId="44BAD938" w:rsidR="001C16C3" w:rsidRDefault="001C16C3" w:rsidP="001C16C3">
      <w:pPr>
        <w:pStyle w:val="2"/>
      </w:pPr>
      <w:r>
        <w:rPr>
          <w:rFonts w:hint="eastAsia"/>
        </w:rPr>
        <w:lastRenderedPageBreak/>
        <w:t>光学器件</w:t>
      </w:r>
    </w:p>
    <w:p w14:paraId="4E57FAC9" w14:textId="260582F5" w:rsidR="00CC1548" w:rsidRPr="00CC1548" w:rsidRDefault="00CC1548" w:rsidP="00CC1548">
      <w:pPr>
        <w:pStyle w:val="3"/>
        <w:rPr>
          <w:sz w:val="28"/>
          <w:szCs w:val="28"/>
        </w:rPr>
      </w:pPr>
      <w:r>
        <w:rPr>
          <w:rFonts w:hint="eastAsia"/>
          <w:sz w:val="28"/>
          <w:szCs w:val="28"/>
        </w:rPr>
        <w:t>1</w:t>
      </w:r>
      <w:r w:rsidRPr="00CC1548">
        <w:rPr>
          <w:sz w:val="28"/>
          <w:szCs w:val="28"/>
        </w:rPr>
        <w:t>水晶光电</w:t>
      </w:r>
      <w:r w:rsidRPr="00CC1548">
        <w:rPr>
          <w:rFonts w:hint="eastAsia"/>
          <w:sz w:val="28"/>
          <w:szCs w:val="28"/>
        </w:rPr>
        <w:t xml:space="preserve"> </w:t>
      </w:r>
      <w:r w:rsidRPr="00CC1548">
        <w:rPr>
          <w:sz w:val="28"/>
          <w:szCs w:val="28"/>
        </w:rPr>
        <w:t>002273 台州椒江</w:t>
      </w:r>
      <w:r w:rsidRPr="00CC1548">
        <w:rPr>
          <w:rFonts w:hint="eastAsia"/>
          <w:sz w:val="28"/>
          <w:szCs w:val="28"/>
        </w:rPr>
        <w:t xml:space="preserve"> </w:t>
      </w:r>
      <w:hyperlink r:id="rId113" w:history="1">
        <w:r w:rsidRPr="00CC1548">
          <w:rPr>
            <w:rStyle w:val="a7"/>
            <w:color w:val="auto"/>
            <w:sz w:val="28"/>
            <w:szCs w:val="28"/>
            <w:u w:val="none"/>
          </w:rPr>
          <w:t>http://www.crystal-optech.com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1548" w:rsidRPr="00CC1548" w14:paraId="282B4F34" w14:textId="77777777" w:rsidTr="00CC1548">
        <w:trPr>
          <w:tblCellSpacing w:w="15" w:type="dxa"/>
        </w:trPr>
        <w:tc>
          <w:tcPr>
            <w:tcW w:w="0" w:type="auto"/>
            <w:vAlign w:val="center"/>
            <w:hideMark/>
          </w:tcPr>
          <w:p w14:paraId="3F1269AC" w14:textId="77777777" w:rsidR="00CC1548" w:rsidRPr="00CC1548" w:rsidRDefault="00CC1548" w:rsidP="00CC1548">
            <w:pPr>
              <w:jc w:val="left"/>
              <w:rPr>
                <w:rFonts w:ascii="宋体" w:eastAsia="宋体" w:hAnsi="宋体" w:cs="宋体"/>
                <w:kern w:val="0"/>
                <w:sz w:val="24"/>
                <w:szCs w:val="24"/>
              </w:rPr>
            </w:pPr>
          </w:p>
        </w:tc>
        <w:tc>
          <w:tcPr>
            <w:tcW w:w="0" w:type="auto"/>
            <w:vAlign w:val="center"/>
            <w:hideMark/>
          </w:tcPr>
          <w:p w14:paraId="406CC76C" w14:textId="77777777" w:rsidR="00CC1548" w:rsidRPr="00CC1548" w:rsidRDefault="00CC1548" w:rsidP="00CC1548">
            <w:pPr>
              <w:jc w:val="left"/>
              <w:rPr>
                <w:rFonts w:ascii="宋体" w:eastAsia="宋体" w:hAnsi="宋体" w:cs="宋体"/>
                <w:kern w:val="0"/>
                <w:sz w:val="24"/>
                <w:szCs w:val="24"/>
              </w:rPr>
            </w:pPr>
            <w:r w:rsidRPr="00CC1548">
              <w:rPr>
                <w:rFonts w:ascii="宋体" w:eastAsia="宋体" w:hAnsi="宋体" w:cs="宋体"/>
                <w:kern w:val="0"/>
                <w:sz w:val="24"/>
                <w:szCs w:val="24"/>
              </w:rPr>
              <w:t>总市值：177.58亿</w:t>
            </w:r>
          </w:p>
        </w:tc>
      </w:tr>
    </w:tbl>
    <w:p w14:paraId="4F2C167B" w14:textId="3C0E264B" w:rsidR="00CC1548" w:rsidRDefault="00CC1548" w:rsidP="00CC1548">
      <w:r>
        <w:t>浙江水晶光电科技股份有限公司主要从事光学影像,薄膜光学面板,汽车电子(AR+),反光材料等领域相关产品的研发,生产和销售。主要产品包括精密薄膜光学元器件、生物识别元组件、新型显示组件、薄膜光学面板、反光材料等。</w:t>
      </w:r>
    </w:p>
    <w:p w14:paraId="05DFD6DA" w14:textId="7742273C" w:rsidR="00CC1548" w:rsidRDefault="00CC1548" w:rsidP="00CC1548"/>
    <w:p w14:paraId="3FE811EC" w14:textId="08F8A1F8" w:rsidR="00CC1548" w:rsidRDefault="00CC1548" w:rsidP="00CC1548">
      <w:r>
        <w:rPr>
          <w:rFonts w:hint="eastAsia"/>
        </w:rPr>
        <w:t>成为全球卓越的一站式光学专家</w:t>
      </w:r>
    </w:p>
    <w:p w14:paraId="456A5639" w14:textId="070EE4B2" w:rsidR="00CC1548" w:rsidRDefault="00CC1548" w:rsidP="00CC1548"/>
    <w:p w14:paraId="6168327D" w14:textId="42E581BF" w:rsidR="00CC1548" w:rsidRDefault="00CC1548" w:rsidP="00CC1548">
      <w:r>
        <w:rPr>
          <w:rFonts w:hint="eastAsia"/>
        </w:rPr>
        <w:t>产品</w:t>
      </w:r>
    </w:p>
    <w:p w14:paraId="79AF6163" w14:textId="321BA6FC" w:rsidR="00CC1548" w:rsidRDefault="00CC1548" w:rsidP="00CC1548">
      <w:r>
        <w:rPr>
          <w:rFonts w:hint="eastAsia"/>
        </w:rPr>
        <w:t>光学元器件</w:t>
      </w:r>
    </w:p>
    <w:p w14:paraId="69E1ECBB" w14:textId="12A50821" w:rsidR="00CC1548" w:rsidRDefault="00CC1548" w:rsidP="00CC1548">
      <w:r>
        <w:rPr>
          <w:rFonts w:hint="eastAsia"/>
        </w:rPr>
        <w:t>生物识别</w:t>
      </w:r>
    </w:p>
    <w:p w14:paraId="6035982D" w14:textId="48D62A0D" w:rsidR="00CC1548" w:rsidRDefault="00CC1548" w:rsidP="00CC1548">
      <w:r>
        <w:rPr>
          <w:rFonts w:hint="eastAsia"/>
        </w:rPr>
        <w:t>薄膜光学面板</w:t>
      </w:r>
    </w:p>
    <w:p w14:paraId="5B181348" w14:textId="07B612F8" w:rsidR="00CC1548" w:rsidRDefault="00CC1548" w:rsidP="00CC1548">
      <w:r>
        <w:rPr>
          <w:rFonts w:hint="eastAsia"/>
        </w:rPr>
        <w:t>新型显示</w:t>
      </w:r>
    </w:p>
    <w:p w14:paraId="6F025968" w14:textId="5F5A34BF" w:rsidR="00CC1548" w:rsidRDefault="00CC1548" w:rsidP="00CC1548">
      <w:r>
        <w:rPr>
          <w:rFonts w:hint="eastAsia"/>
        </w:rPr>
        <w:t>汽车电子</w:t>
      </w:r>
    </w:p>
    <w:p w14:paraId="22A661CC" w14:textId="687AFFBD" w:rsidR="00CC1548" w:rsidRDefault="00CC1548" w:rsidP="00CC1548">
      <w:r>
        <w:rPr>
          <w:rFonts w:hint="eastAsia"/>
        </w:rPr>
        <w:t>反光材料</w:t>
      </w:r>
    </w:p>
    <w:p w14:paraId="51B1F32A" w14:textId="7D64FB31" w:rsidR="00CC1548" w:rsidRPr="00CC1548" w:rsidRDefault="00CC1548" w:rsidP="00CC1548">
      <w:r>
        <w:rPr>
          <w:rFonts w:hint="eastAsia"/>
        </w:rPr>
        <w:t>半导体材料</w:t>
      </w:r>
    </w:p>
    <w:p w14:paraId="5F057B10" w14:textId="77777777" w:rsidR="001C16C3" w:rsidRPr="0014107B" w:rsidRDefault="001C16C3" w:rsidP="001C16C3">
      <w:pPr>
        <w:pStyle w:val="3"/>
      </w:pPr>
      <w:bookmarkStart w:id="34" w:name="_Toc98081049"/>
      <w:r w:rsidRPr="0014107B">
        <w:rPr>
          <w:rFonts w:hint="eastAsia"/>
        </w:rPr>
        <w:t xml:space="preserve">欧菲光 </w:t>
      </w:r>
      <w:r w:rsidRPr="0014107B">
        <w:t>002456 深圳南山</w:t>
      </w:r>
      <w:r w:rsidRPr="0014107B">
        <w:rPr>
          <w:rFonts w:hint="eastAsia"/>
        </w:rPr>
        <w:t xml:space="preserve"> </w:t>
      </w:r>
      <w:hyperlink r:id="rId114"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菲光集团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面部识别、屏下指纹</w:t>
      </w:r>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lastRenderedPageBreak/>
        <w:t xml:space="preserve">联创电子 </w:t>
      </w:r>
      <w:r w:rsidRPr="004D476E">
        <w:t>002036 南昌青山湖</w:t>
      </w:r>
      <w:r w:rsidRPr="004D476E">
        <w:rPr>
          <w:rFonts w:hint="eastAsia"/>
        </w:rPr>
        <w:t xml:space="preserve"> </w:t>
      </w:r>
      <w:hyperlink r:id="rId115"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联创电子科技股份有限公司主营业务为从事研发、生产及销售为智能手机、平板电脑、智能驾驶、运动相机、智能家居、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及触控显示一体化等关键光学、光电子产品及智能终端产品制造。公司的主要产品为触显一体化产品、触显一体化加工、光学产品、终端制造产品、集成电路产品。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屏下指纹镜头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触显产业</w:t>
      </w:r>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触控显示一体化模组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116"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旭光电科技股份有限公司主营业务为光电显示材料、高端装备制造、新能源汽车制造。公司主要产品和服务为光电显示材料、装备及技术服务、石墨烯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石墨烯产业化应用</w:t>
      </w:r>
    </w:p>
    <w:p w14:paraId="48414773" w14:textId="5FF85BD9" w:rsidR="00172991" w:rsidRDefault="00172991" w:rsidP="001C16C3">
      <w:r>
        <w:rPr>
          <w:rFonts w:hint="eastAsia"/>
        </w:rPr>
        <w:t>新能源汽车</w:t>
      </w:r>
      <w:r>
        <w:tab/>
      </w:r>
      <w:r>
        <w:tab/>
      </w:r>
      <w:r>
        <w:tab/>
      </w:r>
      <w:r>
        <w:tab/>
      </w:r>
      <w:r>
        <w:rPr>
          <w:rFonts w:hint="eastAsia"/>
        </w:rPr>
        <w:t>申龙客车</w:t>
      </w:r>
    </w:p>
    <w:p w14:paraId="6C2D94FB" w14:textId="22BBE61E" w:rsidR="00172991" w:rsidRDefault="00172991" w:rsidP="001C16C3">
      <w:r>
        <w:rPr>
          <w:rFonts w:hint="eastAsia"/>
        </w:rPr>
        <w:t>智慧城市建设</w:t>
      </w:r>
    </w:p>
    <w:p w14:paraId="1D77DE7F" w14:textId="1A9F808F" w:rsidR="0069245C" w:rsidRDefault="0069245C" w:rsidP="001C16C3"/>
    <w:p w14:paraId="5AFD07C8" w14:textId="77777777" w:rsidR="0069245C" w:rsidRDefault="0069245C" w:rsidP="0069245C">
      <w:pPr>
        <w:pStyle w:val="3"/>
      </w:pPr>
      <w:r>
        <w:rPr>
          <w:rFonts w:hint="eastAsia"/>
        </w:rPr>
        <w:t xml:space="preserve">永新光学 </w:t>
      </w:r>
      <w:r>
        <w:t xml:space="preserve">603297 </w:t>
      </w:r>
      <w:r>
        <w:rPr>
          <w:rFonts w:hint="eastAsia"/>
        </w:rPr>
        <w:t xml:space="preserve">宁波鄞州 </w:t>
      </w:r>
      <w:hyperlink r:id="rId117" w:history="1">
        <w:r>
          <w:rPr>
            <w:rStyle w:val="a7"/>
          </w:rPr>
          <w:t>http://www.yxopt.com</w:t>
        </w:r>
      </w:hyperlink>
    </w:p>
    <w:p w14:paraId="7413C04B" w14:textId="529F46FC" w:rsidR="0069245C" w:rsidRDefault="0069245C" w:rsidP="001C16C3">
      <w:r>
        <w:t>总市值：104.58亿</w:t>
      </w:r>
    </w:p>
    <w:p w14:paraId="437306F7" w14:textId="550DAD44" w:rsidR="0069245C" w:rsidRDefault="0069245C" w:rsidP="001C16C3">
      <w:r>
        <w:t>宁波永新光学股份有限公司主营业务为光学显微镜、光学元件组件和其他光学产品的研发、生产和销售。公司主要产品包括生物显微镜及工业显微镜、条码扫描仪镜头、平面光学元件、专业成像光学部组件。公司与浙江大学合作研发的《超分辨光学微纳显微成像技术》荣获2019年国家技术发明二等奖，主导承担科技部“高分辨荧光显微成像仪研究级产业化”项目，是工信部认定的光学显微镜产品领域制造业单项冠军培育企业。公司主导编制1项国际标准、参与制定2项国际标准，牵头或参与编制国家、行业标准87项、团体标准1项，系行业标准的引领者。</w:t>
      </w:r>
    </w:p>
    <w:p w14:paraId="08BCEA97" w14:textId="52805103" w:rsidR="0069245C" w:rsidRDefault="0069245C" w:rsidP="001C16C3"/>
    <w:p w14:paraId="1FB0B5BC" w14:textId="2B523487" w:rsidR="0069245C" w:rsidRDefault="0069245C" w:rsidP="001C16C3">
      <w:r>
        <w:rPr>
          <w:rFonts w:hint="eastAsia"/>
        </w:rPr>
        <w:t>产品与方案</w:t>
      </w:r>
    </w:p>
    <w:p w14:paraId="0BB5EAA6" w14:textId="43F3702B" w:rsidR="0069245C" w:rsidRDefault="0069245C" w:rsidP="001C16C3">
      <w:r>
        <w:rPr>
          <w:rFonts w:hint="eastAsia"/>
        </w:rPr>
        <w:t>光学仪器</w:t>
      </w:r>
    </w:p>
    <w:p w14:paraId="6D23081F" w14:textId="5C37E1F9" w:rsidR="0069245C" w:rsidRPr="0069245C" w:rsidRDefault="0069245C" w:rsidP="001C16C3">
      <w:r>
        <w:rPr>
          <w:rFonts w:hint="eastAsia"/>
        </w:rPr>
        <w:t>光学元件零组件</w:t>
      </w:r>
    </w:p>
    <w:p w14:paraId="04C2ADFE" w14:textId="77777777" w:rsidR="001C16C3" w:rsidRPr="00B26E3E" w:rsidRDefault="001C16C3" w:rsidP="001C16C3">
      <w:pPr>
        <w:pStyle w:val="3"/>
      </w:pPr>
      <w:r w:rsidRPr="00B26E3E">
        <w:rPr>
          <w:rFonts w:hint="eastAsia"/>
        </w:rPr>
        <w:t xml:space="preserve">蓝特光学 </w:t>
      </w:r>
      <w:r w:rsidRPr="00B26E3E">
        <w:t xml:space="preserve">688127 </w:t>
      </w:r>
      <w:r w:rsidRPr="00B26E3E">
        <w:rPr>
          <w:rFonts w:hint="eastAsia"/>
        </w:rPr>
        <w:t xml:space="preserve">嘉兴秀洲 </w:t>
      </w:r>
      <w:hyperlink r:id="rId118"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60"/>
        <w:gridCol w:w="975"/>
      </w:tblGrid>
      <w:tr w:rsidR="001C16C3" w:rsidRPr="0086459E" w14:paraId="11C2C509" w14:textId="77777777" w:rsidTr="00DB7974">
        <w:trPr>
          <w:gridAfter w:val="1"/>
          <w:tblCellSpacing w:w="15" w:type="dxa"/>
        </w:trPr>
        <w:tc>
          <w:tcPr>
            <w:tcW w:w="0" w:type="auto"/>
            <w:gridSpan w:val="2"/>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r w:rsidR="0069245C" w:rsidRPr="0069245C" w14:paraId="6991830B" w14:textId="77777777" w:rsidTr="0069245C">
        <w:trPr>
          <w:tblCellSpacing w:w="15" w:type="dxa"/>
        </w:trPr>
        <w:tc>
          <w:tcPr>
            <w:tcW w:w="0" w:type="auto"/>
            <w:vAlign w:val="center"/>
            <w:hideMark/>
          </w:tcPr>
          <w:p w14:paraId="6E55EBB9" w14:textId="77777777" w:rsidR="0069245C" w:rsidRPr="0069245C" w:rsidRDefault="0069245C" w:rsidP="0069245C">
            <w:pPr>
              <w:jc w:val="left"/>
              <w:rPr>
                <w:rFonts w:ascii="宋体" w:eastAsia="宋体" w:hAnsi="宋体" w:cs="宋体"/>
                <w:kern w:val="0"/>
                <w:sz w:val="24"/>
                <w:szCs w:val="24"/>
              </w:rPr>
            </w:pPr>
          </w:p>
        </w:tc>
        <w:tc>
          <w:tcPr>
            <w:tcW w:w="0" w:type="auto"/>
            <w:gridSpan w:val="2"/>
            <w:vAlign w:val="center"/>
            <w:hideMark/>
          </w:tcPr>
          <w:p w14:paraId="71411A0E" w14:textId="77777777" w:rsidR="0069245C" w:rsidRPr="0069245C" w:rsidRDefault="0069245C" w:rsidP="0069245C">
            <w:pPr>
              <w:jc w:val="left"/>
              <w:rPr>
                <w:rFonts w:ascii="宋体" w:eastAsia="宋体" w:hAnsi="宋体" w:cs="宋体"/>
                <w:kern w:val="0"/>
                <w:sz w:val="24"/>
                <w:szCs w:val="24"/>
              </w:rPr>
            </w:pPr>
            <w:r w:rsidRPr="0069245C">
              <w:rPr>
                <w:rFonts w:ascii="宋体" w:eastAsia="宋体" w:hAnsi="宋体" w:cs="宋体"/>
                <w:kern w:val="0"/>
                <w:sz w:val="24"/>
                <w:szCs w:val="24"/>
              </w:rPr>
              <w:t>总市值：75.73亿</w:t>
            </w:r>
          </w:p>
        </w:tc>
      </w:tr>
    </w:tbl>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圆及双面红外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lastRenderedPageBreak/>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1F1F366E" w:rsidR="001C16C3" w:rsidRDefault="001C16C3" w:rsidP="001C16C3">
      <w:r>
        <w:rPr>
          <w:rFonts w:hint="eastAsia"/>
        </w:rPr>
        <w:t>M</w:t>
      </w:r>
      <w:r>
        <w:t>LA</w:t>
      </w:r>
      <w:r>
        <w:rPr>
          <w:rFonts w:hint="eastAsia"/>
        </w:rPr>
        <w:t>微透镜阵列</w:t>
      </w:r>
    </w:p>
    <w:p w14:paraId="0B77E724" w14:textId="11EB0701" w:rsidR="00E525B5" w:rsidRDefault="00E525B5" w:rsidP="001C16C3"/>
    <w:p w14:paraId="0947161B" w14:textId="77777777" w:rsidR="00E525B5" w:rsidRDefault="00E525B5" w:rsidP="00E525B5">
      <w:pPr>
        <w:pStyle w:val="3"/>
      </w:pPr>
      <w:r>
        <w:rPr>
          <w:rFonts w:hint="eastAsia"/>
        </w:rPr>
        <w:t xml:space="preserve">宇瞳光学 </w:t>
      </w:r>
      <w:r>
        <w:t xml:space="preserve">300790 </w:t>
      </w:r>
      <w:r>
        <w:rPr>
          <w:rFonts w:hint="eastAsia"/>
        </w:rPr>
        <w:t xml:space="preserve">东莞长安 </w:t>
      </w:r>
      <w:hyperlink r:id="rId119" w:history="1">
        <w:r>
          <w:rPr>
            <w:rStyle w:val="a7"/>
          </w:rPr>
          <w:t>http://www.ytot.cn</w:t>
        </w:r>
      </w:hyperlink>
    </w:p>
    <w:p w14:paraId="0727C96D" w14:textId="77777777" w:rsidR="00E525B5" w:rsidRPr="00E525B5" w:rsidRDefault="00E525B5" w:rsidP="00E525B5">
      <w:r>
        <w:t>总市值：61.89亿</w:t>
      </w:r>
    </w:p>
    <w:p w14:paraId="1C67163E" w14:textId="6B933C84" w:rsidR="00E525B5" w:rsidRDefault="00E525B5" w:rsidP="00E525B5">
      <w:r>
        <w:t>东莞市宇瞳光学科技股份有限公司是专业从事光学镜头等产品设计、研发、生产和销售的高新技术企业。产品主要有安防镜头类、消费类、车载镜头类、机器视觉镜头类、头盔显示目镜类。公司获得中国智慧城市建设推荐品牌、安防行业创新奖、中国安防十大新锐产品奖、中国安防百强企业等多项荣誉。通过多年发展，成为国内安防监控镜头行业的优势企业。</w:t>
      </w:r>
    </w:p>
    <w:p w14:paraId="0A85767D" w14:textId="3D1F477E" w:rsidR="00E525B5" w:rsidRDefault="00E525B5" w:rsidP="00E525B5"/>
    <w:p w14:paraId="74067B72" w14:textId="513D61B8" w:rsidR="00E525B5" w:rsidRDefault="00E525B5" w:rsidP="00E525B5">
      <w:r>
        <w:rPr>
          <w:rFonts w:hint="eastAsia"/>
        </w:rPr>
        <w:t>产品</w:t>
      </w:r>
    </w:p>
    <w:p w14:paraId="3ADAC375" w14:textId="33D45B16" w:rsidR="00E525B5" w:rsidRDefault="00E525B5" w:rsidP="00E525B5">
      <w:r>
        <w:rPr>
          <w:rFonts w:hint="eastAsia"/>
        </w:rPr>
        <w:t>一体机系列</w:t>
      </w:r>
    </w:p>
    <w:p w14:paraId="74B71B81" w14:textId="749C9937" w:rsidR="00E525B5" w:rsidRDefault="00E525B5" w:rsidP="00E525B5">
      <w:r>
        <w:rPr>
          <w:rFonts w:hint="eastAsia"/>
        </w:rPr>
        <w:t>4</w:t>
      </w:r>
      <w:r>
        <w:t>K</w:t>
      </w:r>
      <w:r>
        <w:rPr>
          <w:rFonts w:hint="eastAsia"/>
        </w:rPr>
        <w:t>系列</w:t>
      </w:r>
    </w:p>
    <w:p w14:paraId="36AED641" w14:textId="469E9BC6" w:rsidR="00E525B5" w:rsidRDefault="00E525B5" w:rsidP="00E525B5">
      <w:r>
        <w:rPr>
          <w:rFonts w:hint="eastAsia"/>
        </w:rPr>
        <w:t>超星光系列</w:t>
      </w:r>
    </w:p>
    <w:p w14:paraId="4DCACFAC" w14:textId="2AF1917B" w:rsidR="00E525B5" w:rsidRDefault="00E525B5" w:rsidP="00E525B5">
      <w:r>
        <w:rPr>
          <w:rFonts w:hint="eastAsia"/>
        </w:rPr>
        <w:t>星光级定焦系列</w:t>
      </w:r>
    </w:p>
    <w:p w14:paraId="1066EDF5" w14:textId="1BA7E160" w:rsidR="00E525B5" w:rsidRDefault="00E525B5" w:rsidP="00E525B5">
      <w:r>
        <w:rPr>
          <w:rFonts w:hint="eastAsia"/>
        </w:rPr>
        <w:t>M</w:t>
      </w:r>
      <w:r>
        <w:t>TV</w:t>
      </w:r>
      <w:r>
        <w:rPr>
          <w:rFonts w:hint="eastAsia"/>
        </w:rPr>
        <w:t>系列</w:t>
      </w:r>
    </w:p>
    <w:p w14:paraId="127DD4C7" w14:textId="05F14EF4" w:rsidR="00E525B5" w:rsidRDefault="00E525B5" w:rsidP="00E525B5">
      <w:r>
        <w:rPr>
          <w:rFonts w:hint="eastAsia"/>
        </w:rPr>
        <w:t>鱼眼系列</w:t>
      </w:r>
    </w:p>
    <w:p w14:paraId="156EA50F" w14:textId="1003DF2E" w:rsidR="00E525B5" w:rsidRDefault="00E525B5" w:rsidP="00E525B5">
      <w:r>
        <w:rPr>
          <w:rFonts w:hint="eastAsia"/>
        </w:rPr>
        <w:t>变焦系列</w:t>
      </w:r>
    </w:p>
    <w:p w14:paraId="7F95A440" w14:textId="5B04C574" w:rsidR="00E525B5" w:rsidRDefault="00E525B5" w:rsidP="00E525B5">
      <w:r>
        <w:rPr>
          <w:rFonts w:hint="eastAsia"/>
        </w:rPr>
        <w:t>C</w:t>
      </w:r>
      <w:r>
        <w:t>S</w:t>
      </w:r>
      <w:r>
        <w:rPr>
          <w:rFonts w:hint="eastAsia"/>
        </w:rPr>
        <w:t>系列</w:t>
      </w:r>
    </w:p>
    <w:p w14:paraId="6117D67E" w14:textId="0E71DADF" w:rsidR="00E525B5" w:rsidRDefault="00E525B5" w:rsidP="00E525B5">
      <w:r>
        <w:rPr>
          <w:rFonts w:hint="eastAsia"/>
        </w:rPr>
        <w:t>车载系列</w:t>
      </w:r>
    </w:p>
    <w:p w14:paraId="00786A50" w14:textId="77777777" w:rsidR="00E525B5" w:rsidRPr="00E525B5" w:rsidRDefault="00E525B5" w:rsidP="001C16C3"/>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20"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lastRenderedPageBreak/>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21"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。主要产品为大型武器系统、精确制导导引头、光电信息装备、环保玻璃、镧系玻璃、低软化点玻璃。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侦擦武器装备系统总装总成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光电材料与器件</w:t>
      </w:r>
      <w:r>
        <w:rPr>
          <w:rFonts w:ascii="Helvetica" w:hAnsi="Helvetica" w:cs="Helvetica" w:hint="eastAsia"/>
          <w:color w:val="33353C"/>
          <w:szCs w:val="21"/>
          <w:shd w:val="clear" w:color="auto" w:fill="FFFFFF"/>
        </w:rPr>
        <w:t>硫系玻璃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5B3962B3" w14:textId="77777777" w:rsidR="00752142" w:rsidRPr="00752142" w:rsidRDefault="00752142" w:rsidP="00752142">
      <w:pPr>
        <w:pStyle w:val="3"/>
      </w:pPr>
      <w:r w:rsidRPr="00752142">
        <w:t>力鼎光电</w:t>
      </w:r>
      <w:r w:rsidRPr="00752142">
        <w:rPr>
          <w:rFonts w:hint="eastAsia"/>
        </w:rPr>
        <w:t xml:space="preserve"> </w:t>
      </w:r>
      <w:r w:rsidRPr="00752142">
        <w:t>605118 厦门海沧</w:t>
      </w:r>
      <w:r w:rsidRPr="00752142">
        <w:rPr>
          <w:rFonts w:hint="eastAsia"/>
        </w:rPr>
        <w:t xml:space="preserve"> </w:t>
      </w:r>
      <w:hyperlink r:id="rId122" w:history="1">
        <w:r w:rsidRPr="00752142">
          <w:rPr>
            <w:rStyle w:val="a7"/>
            <w:color w:val="auto"/>
            <w:u w:val="none"/>
          </w:rPr>
          <w:t>http://www.evetar.com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2142" w:rsidRPr="00752142" w14:paraId="4042F5AB" w14:textId="77777777" w:rsidTr="00752142">
        <w:trPr>
          <w:tblCellSpacing w:w="15" w:type="dxa"/>
        </w:trPr>
        <w:tc>
          <w:tcPr>
            <w:tcW w:w="0" w:type="auto"/>
            <w:vAlign w:val="center"/>
            <w:hideMark/>
          </w:tcPr>
          <w:p w14:paraId="6C4B5795" w14:textId="77777777" w:rsidR="00752142" w:rsidRPr="00752142" w:rsidRDefault="00752142" w:rsidP="00752142">
            <w:pPr>
              <w:jc w:val="left"/>
              <w:rPr>
                <w:rFonts w:ascii="宋体" w:eastAsia="宋体" w:hAnsi="宋体" w:cs="宋体"/>
                <w:kern w:val="0"/>
                <w:sz w:val="24"/>
                <w:szCs w:val="24"/>
              </w:rPr>
            </w:pPr>
          </w:p>
        </w:tc>
        <w:tc>
          <w:tcPr>
            <w:tcW w:w="0" w:type="auto"/>
            <w:vAlign w:val="center"/>
            <w:hideMark/>
          </w:tcPr>
          <w:p w14:paraId="216BD123" w14:textId="77777777" w:rsidR="00752142" w:rsidRPr="00752142" w:rsidRDefault="00752142" w:rsidP="00752142">
            <w:pPr>
              <w:jc w:val="left"/>
              <w:rPr>
                <w:rFonts w:ascii="宋体" w:eastAsia="宋体" w:hAnsi="宋体" w:cs="宋体"/>
                <w:kern w:val="0"/>
                <w:sz w:val="24"/>
                <w:szCs w:val="24"/>
              </w:rPr>
            </w:pPr>
            <w:r w:rsidRPr="00752142">
              <w:rPr>
                <w:rFonts w:ascii="宋体" w:eastAsia="宋体" w:hAnsi="宋体" w:cs="宋体"/>
                <w:kern w:val="0"/>
                <w:sz w:val="24"/>
                <w:szCs w:val="24"/>
              </w:rPr>
              <w:t>总市值：55.68亿</w:t>
            </w:r>
          </w:p>
        </w:tc>
      </w:tr>
    </w:tbl>
    <w:p w14:paraId="2776ED3D" w14:textId="43D0B077" w:rsidR="006803CC" w:rsidRDefault="00752142" w:rsidP="001C16C3">
      <w:pPr>
        <w:shd w:val="clear" w:color="auto" w:fill="FFFFFF"/>
        <w:jc w:val="left"/>
        <w:textAlignment w:val="top"/>
      </w:pPr>
      <w:r>
        <w:t>厦门力鼎光电股份有限公司专注于光学镜头的设计、生产和销售业务。公司的产品主要以玻璃镜头为主，可以分为定焦镜头和变焦镜头两大类。除普通定焦镜头外，公司的定焦镜头系列产品还包括鱼眼镜头、无畸变镜头、MV 镜头等；除普通变焦镜头外，公司的变焦镜头系列产品主要还包括远程马达驱动MFZ镜头等。公司“EVETAR”品牌在国际光学镜头市场已成为高质量、高性价比代名词，拥有较高知名度、美誉度。</w:t>
      </w:r>
    </w:p>
    <w:p w14:paraId="380EA750" w14:textId="253578FD" w:rsidR="00752142" w:rsidRDefault="00752142" w:rsidP="001C16C3">
      <w:pPr>
        <w:shd w:val="clear" w:color="auto" w:fill="FFFFFF"/>
        <w:jc w:val="left"/>
        <w:textAlignment w:val="top"/>
      </w:pPr>
    </w:p>
    <w:p w14:paraId="0F6F3BFC" w14:textId="0EFA4ABB" w:rsidR="00752142" w:rsidRDefault="00752142" w:rsidP="001C16C3">
      <w:pPr>
        <w:shd w:val="clear" w:color="auto" w:fill="FFFFFF"/>
        <w:jc w:val="left"/>
        <w:textAlignment w:val="top"/>
      </w:pPr>
      <w:r>
        <w:t>成为受人尊敬的世界一流光学解决方案供应商</w:t>
      </w:r>
    </w:p>
    <w:p w14:paraId="3311AD18" w14:textId="24D43C81" w:rsidR="00752142" w:rsidRDefault="00752142" w:rsidP="001C16C3">
      <w:pPr>
        <w:shd w:val="clear" w:color="auto" w:fill="FFFFFF"/>
        <w:jc w:val="left"/>
        <w:textAlignment w:val="top"/>
      </w:pPr>
    </w:p>
    <w:p w14:paraId="7D21F980" w14:textId="56F9314D" w:rsidR="00752142" w:rsidRDefault="00752142" w:rsidP="001C16C3">
      <w:pPr>
        <w:shd w:val="clear" w:color="auto" w:fill="FFFFFF"/>
        <w:jc w:val="left"/>
        <w:textAlignment w:val="top"/>
      </w:pPr>
      <w:r>
        <w:rPr>
          <w:rFonts w:hint="eastAsia"/>
        </w:rPr>
        <w:t>产品</w:t>
      </w:r>
    </w:p>
    <w:p w14:paraId="2CB5BBDC" w14:textId="68D7C2D6" w:rsidR="00752142" w:rsidRDefault="00752142" w:rsidP="001C16C3">
      <w:pPr>
        <w:shd w:val="clear" w:color="auto" w:fill="FFFFFF"/>
        <w:jc w:val="left"/>
        <w:textAlignment w:val="top"/>
      </w:pPr>
      <w:r>
        <w:rPr>
          <w:rFonts w:hint="eastAsia"/>
        </w:rPr>
        <w:t>安防监控镜头</w:t>
      </w:r>
    </w:p>
    <w:p w14:paraId="385A765E" w14:textId="6D1E4C47" w:rsidR="00752142" w:rsidRDefault="00752142" w:rsidP="001C16C3">
      <w:pPr>
        <w:shd w:val="clear" w:color="auto" w:fill="FFFFFF"/>
        <w:jc w:val="left"/>
        <w:textAlignment w:val="top"/>
      </w:pPr>
      <w:r>
        <w:rPr>
          <w:rFonts w:hint="eastAsia"/>
        </w:rPr>
        <w:t>车载镜头</w:t>
      </w:r>
    </w:p>
    <w:p w14:paraId="3E61331C" w14:textId="7C351A07" w:rsidR="00752142" w:rsidRDefault="00752142" w:rsidP="001C16C3">
      <w:pPr>
        <w:shd w:val="clear" w:color="auto" w:fill="FFFFFF"/>
        <w:jc w:val="left"/>
        <w:textAlignment w:val="top"/>
      </w:pPr>
      <w:r>
        <w:rPr>
          <w:rFonts w:hint="eastAsia"/>
        </w:rPr>
        <w:t>机器视觉镜头</w:t>
      </w:r>
    </w:p>
    <w:p w14:paraId="1C348AD0" w14:textId="0C06D776" w:rsidR="00752142" w:rsidRDefault="00752142" w:rsidP="001C16C3">
      <w:pPr>
        <w:shd w:val="clear" w:color="auto" w:fill="FFFFFF"/>
        <w:jc w:val="left"/>
        <w:textAlignment w:val="top"/>
      </w:pPr>
      <w:r>
        <w:rPr>
          <w:rFonts w:hint="eastAsia"/>
        </w:rPr>
        <w:t>I</w:t>
      </w:r>
      <w:r>
        <w:t>TS</w:t>
      </w:r>
      <w:r>
        <w:rPr>
          <w:rFonts w:hint="eastAsia"/>
        </w:rPr>
        <w:t>镜头</w:t>
      </w:r>
    </w:p>
    <w:p w14:paraId="7D848F19" w14:textId="288E683F" w:rsidR="00752142" w:rsidRDefault="00752142" w:rsidP="001C16C3">
      <w:pPr>
        <w:shd w:val="clear" w:color="auto" w:fill="FFFFFF"/>
        <w:jc w:val="left"/>
        <w:textAlignment w:val="top"/>
      </w:pPr>
      <w:r>
        <w:rPr>
          <w:rFonts w:hint="eastAsia"/>
        </w:rPr>
        <w:t>低畸变镜头</w:t>
      </w:r>
    </w:p>
    <w:p w14:paraId="7A41EFE1" w14:textId="3D59972A" w:rsidR="00752142" w:rsidRDefault="00752142" w:rsidP="001C16C3">
      <w:pPr>
        <w:shd w:val="clear" w:color="auto" w:fill="FFFFFF"/>
        <w:jc w:val="left"/>
        <w:textAlignment w:val="top"/>
      </w:pPr>
      <w:r>
        <w:rPr>
          <w:rFonts w:hint="eastAsia"/>
        </w:rPr>
        <w:t>消费类镜头</w:t>
      </w:r>
    </w:p>
    <w:p w14:paraId="3108F023" w14:textId="3C0AD513" w:rsidR="00752142" w:rsidRPr="00752142" w:rsidRDefault="00752142" w:rsidP="001C16C3">
      <w:pPr>
        <w:shd w:val="clear" w:color="auto" w:fill="FFFFFF"/>
        <w:jc w:val="left"/>
        <w:textAlignment w:val="top"/>
      </w:pPr>
      <w:r>
        <w:rPr>
          <w:rFonts w:hint="eastAsia"/>
        </w:rPr>
        <w:t>全景镜头</w:t>
      </w: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lastRenderedPageBreak/>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23"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74527522" w14:textId="77777777" w:rsidR="00F71763" w:rsidRDefault="00F71763" w:rsidP="00623740">
      <w:r>
        <w:t>总市值：40.86亿</w:t>
      </w:r>
    </w:p>
    <w:p w14:paraId="009F3758" w14:textId="4BEA3DD2"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业务主要包括精密光学元组件、光电防务、军民两用要地监控、投影整机及其核心部件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 xml:space="preserve">美迪凯 </w:t>
      </w:r>
      <w:r w:rsidRPr="0057683C">
        <w:t xml:space="preserve">688079 </w:t>
      </w:r>
      <w:r w:rsidRPr="0057683C">
        <w:rPr>
          <w:rFonts w:hint="eastAsia"/>
        </w:rPr>
        <w:t xml:space="preserve">嘉兴海宁 </w:t>
      </w:r>
      <w:hyperlink r:id="rId124"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3C7DCA18" w:rsidR="001C16C3" w:rsidRDefault="001C16C3" w:rsidP="001C16C3">
      <w:r>
        <w:rPr>
          <w:rFonts w:hint="eastAsia"/>
        </w:rPr>
        <w:t>A</w:t>
      </w:r>
      <w:r>
        <w:t>R/MR</w:t>
      </w:r>
      <w:r>
        <w:rPr>
          <w:rFonts w:hint="eastAsia"/>
        </w:rPr>
        <w:t>产品</w:t>
      </w:r>
    </w:p>
    <w:p w14:paraId="7A27CFCA" w14:textId="40FB1F3D" w:rsidR="00CC1548" w:rsidRPr="00CC1548" w:rsidRDefault="00CC1548" w:rsidP="00CC1548">
      <w:pPr>
        <w:pStyle w:val="3"/>
        <w:rPr>
          <w:sz w:val="28"/>
          <w:szCs w:val="28"/>
        </w:rPr>
      </w:pPr>
      <w:r w:rsidRPr="00CC1548">
        <w:rPr>
          <w:rFonts w:hint="eastAsia"/>
          <w:sz w:val="28"/>
          <w:szCs w:val="28"/>
        </w:rPr>
        <w:t xml:space="preserve">联合光电 </w:t>
      </w:r>
      <w:r w:rsidRPr="00CC1548">
        <w:rPr>
          <w:sz w:val="28"/>
          <w:szCs w:val="28"/>
        </w:rPr>
        <w:t xml:space="preserve">300691 </w:t>
      </w:r>
      <w:r w:rsidRPr="00CC1548">
        <w:rPr>
          <w:rFonts w:hint="eastAsia"/>
          <w:sz w:val="28"/>
          <w:szCs w:val="28"/>
        </w:rPr>
        <w:t xml:space="preserve">中山火炬 </w:t>
      </w:r>
      <w:hyperlink r:id="rId125" w:history="1">
        <w:r w:rsidRPr="00CC1548">
          <w:rPr>
            <w:rStyle w:val="a7"/>
            <w:sz w:val="28"/>
            <w:szCs w:val="28"/>
          </w:rPr>
          <w:t>http://www.union-optech.com</w:t>
        </w:r>
      </w:hyperlink>
    </w:p>
    <w:p w14:paraId="7CEA4AD0" w14:textId="7E674C7E" w:rsidR="00CC1548" w:rsidRDefault="00CC1548" w:rsidP="001C16C3">
      <w:r>
        <w:t>总市值：37.85亿</w:t>
      </w:r>
    </w:p>
    <w:p w14:paraId="5BEE8AA3" w14:textId="50365F22" w:rsidR="00CC1548" w:rsidRDefault="00CC1548" w:rsidP="001C16C3">
      <w:r>
        <w:t>中山联合光电科技股份有限公司主营业务为光成像、光显示、光感知为核心技术的专业镜头、光电产品的制造商及光学系统解决方案提供商。公司主要产品包括高品质规格镜头。</w:t>
      </w:r>
    </w:p>
    <w:p w14:paraId="50EC78B6" w14:textId="1ADFC466" w:rsidR="00CC1548" w:rsidRDefault="00CC1548" w:rsidP="001C16C3"/>
    <w:p w14:paraId="157E2E36" w14:textId="2D533593" w:rsidR="00CC1548" w:rsidRDefault="00CC1548" w:rsidP="001C16C3">
      <w:pPr>
        <w:rPr>
          <w:rStyle w:val="HTML"/>
          <w:i w:val="0"/>
          <w:iCs w:val="0"/>
        </w:rPr>
      </w:pPr>
      <w:r w:rsidRPr="00CC1548">
        <w:rPr>
          <w:rStyle w:val="HTML"/>
          <w:i w:val="0"/>
          <w:iCs w:val="0"/>
        </w:rPr>
        <w:t>做受人尊敬的光学公司</w:t>
      </w:r>
    </w:p>
    <w:p w14:paraId="6C3B18A6" w14:textId="210CFC9A" w:rsidR="00CC1548" w:rsidRDefault="00CC1548" w:rsidP="001C16C3">
      <w:pPr>
        <w:rPr>
          <w:rStyle w:val="HTML"/>
          <w:i w:val="0"/>
          <w:iCs w:val="0"/>
        </w:rPr>
      </w:pPr>
    </w:p>
    <w:p w14:paraId="0A4359DE" w14:textId="2CD6A5B0" w:rsidR="00CC1548" w:rsidRDefault="00CC1548" w:rsidP="001C16C3">
      <w:pPr>
        <w:rPr>
          <w:rStyle w:val="HTML"/>
          <w:i w:val="0"/>
          <w:iCs w:val="0"/>
        </w:rPr>
      </w:pPr>
      <w:r>
        <w:rPr>
          <w:rStyle w:val="HTML"/>
          <w:rFonts w:hint="eastAsia"/>
          <w:i w:val="0"/>
          <w:iCs w:val="0"/>
        </w:rPr>
        <w:t>产品</w:t>
      </w:r>
    </w:p>
    <w:p w14:paraId="419F1592" w14:textId="3B3932AF" w:rsidR="00CC1548" w:rsidRDefault="00CC1548" w:rsidP="001C16C3">
      <w:pPr>
        <w:rPr>
          <w:rStyle w:val="HTML"/>
          <w:i w:val="0"/>
          <w:iCs w:val="0"/>
        </w:rPr>
      </w:pPr>
      <w:r>
        <w:rPr>
          <w:rStyle w:val="HTML"/>
          <w:rFonts w:hint="eastAsia"/>
          <w:i w:val="0"/>
          <w:iCs w:val="0"/>
        </w:rPr>
        <w:t>安防领域</w:t>
      </w:r>
    </w:p>
    <w:p w14:paraId="1C5A2810" w14:textId="478C7A3F" w:rsidR="00CC1548" w:rsidRDefault="00CC1548" w:rsidP="001C16C3">
      <w:pPr>
        <w:rPr>
          <w:rStyle w:val="HTML"/>
          <w:i w:val="0"/>
          <w:iCs w:val="0"/>
        </w:rPr>
      </w:pPr>
      <w:r>
        <w:rPr>
          <w:rStyle w:val="HTML"/>
          <w:rFonts w:hint="eastAsia"/>
          <w:i w:val="0"/>
          <w:iCs w:val="0"/>
        </w:rPr>
        <w:t>车载领域</w:t>
      </w:r>
    </w:p>
    <w:p w14:paraId="733AA2CB" w14:textId="04738B0E" w:rsidR="00CC1548" w:rsidRDefault="00CC1548" w:rsidP="001C16C3">
      <w:pPr>
        <w:rPr>
          <w:rStyle w:val="HTML"/>
          <w:i w:val="0"/>
          <w:iCs w:val="0"/>
        </w:rPr>
      </w:pPr>
      <w:r>
        <w:rPr>
          <w:rStyle w:val="HTML"/>
          <w:rFonts w:hint="eastAsia"/>
          <w:i w:val="0"/>
          <w:iCs w:val="0"/>
        </w:rPr>
        <w:t>投影领域</w:t>
      </w:r>
    </w:p>
    <w:p w14:paraId="5FAA47BD" w14:textId="3205A541" w:rsidR="00CC1548" w:rsidRDefault="00CC1548" w:rsidP="001C16C3">
      <w:pPr>
        <w:rPr>
          <w:rStyle w:val="HTML"/>
          <w:i w:val="0"/>
          <w:iCs w:val="0"/>
        </w:rPr>
      </w:pPr>
      <w:r>
        <w:rPr>
          <w:rStyle w:val="HTML"/>
          <w:rFonts w:hint="eastAsia"/>
          <w:i w:val="0"/>
          <w:iCs w:val="0"/>
        </w:rPr>
        <w:t>手机领域</w:t>
      </w:r>
    </w:p>
    <w:p w14:paraId="1DA1775F" w14:textId="693BD964" w:rsidR="00CC1548" w:rsidRDefault="00CC1548" w:rsidP="001C16C3">
      <w:pPr>
        <w:rPr>
          <w:rStyle w:val="HTML"/>
          <w:i w:val="0"/>
          <w:iCs w:val="0"/>
        </w:rPr>
      </w:pPr>
      <w:r>
        <w:rPr>
          <w:rStyle w:val="HTML"/>
          <w:rFonts w:hint="eastAsia"/>
          <w:i w:val="0"/>
          <w:iCs w:val="0"/>
        </w:rPr>
        <w:t>视讯领域</w:t>
      </w:r>
    </w:p>
    <w:p w14:paraId="380FC5B1" w14:textId="743706DD" w:rsidR="00CC1548" w:rsidRPr="00CC1548" w:rsidRDefault="00CC1548" w:rsidP="001C16C3">
      <w:pPr>
        <w:rPr>
          <w:i/>
          <w:iCs/>
        </w:rPr>
      </w:pPr>
      <w:r>
        <w:rPr>
          <w:rStyle w:val="HTML"/>
          <w:rFonts w:hint="eastAsia"/>
          <w:i w:val="0"/>
          <w:iCs w:val="0"/>
        </w:rPr>
        <w:t>消费类</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26"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044E23AA"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6D4C540E"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w:t>
      </w:r>
    </w:p>
    <w:p w14:paraId="24418EC1" w14:textId="020E4AB9" w:rsidR="0083414A" w:rsidRDefault="0083414A" w:rsidP="000A6EDD">
      <w:pPr>
        <w:rPr>
          <w:rFonts w:ascii="Helvetica" w:hAnsi="Helvetica" w:cs="Helvetica"/>
          <w:color w:val="33353C"/>
          <w:szCs w:val="21"/>
          <w:shd w:val="clear" w:color="auto" w:fill="FFFFFF"/>
        </w:rPr>
      </w:pPr>
    </w:p>
    <w:p w14:paraId="79554F0E" w14:textId="2CF99244" w:rsidR="0083414A" w:rsidRDefault="0083414A" w:rsidP="0083414A">
      <w:pPr>
        <w:pStyle w:val="3"/>
      </w:pPr>
      <w:r>
        <w:rPr>
          <w:rFonts w:ascii="Helvetica" w:hAnsi="Helvetica" w:cs="Helvetica" w:hint="eastAsia"/>
          <w:color w:val="33353C"/>
          <w:szCs w:val="21"/>
          <w:shd w:val="clear" w:color="auto" w:fill="FFFFFF"/>
        </w:rPr>
        <w:t>福光股份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688010 </w:t>
      </w:r>
      <w:r>
        <w:rPr>
          <w:rFonts w:ascii="Helvetica" w:hAnsi="Helvetica" w:cs="Helvetica" w:hint="eastAsia"/>
          <w:color w:val="33353C"/>
          <w:szCs w:val="21"/>
          <w:shd w:val="clear" w:color="auto" w:fill="FFFFFF"/>
        </w:rPr>
        <w:t>福州马尾</w:t>
      </w:r>
      <w:r>
        <w:rPr>
          <w:rFonts w:ascii="Helvetica" w:hAnsi="Helvetica" w:cs="Helvetica" w:hint="eastAsia"/>
          <w:color w:val="33353C"/>
          <w:szCs w:val="21"/>
          <w:shd w:val="clear" w:color="auto" w:fill="FFFFFF"/>
        </w:rPr>
        <w:t xml:space="preserve"> </w:t>
      </w:r>
      <w:hyperlink r:id="rId127" w:history="1">
        <w:r>
          <w:rPr>
            <w:rStyle w:val="a7"/>
          </w:rPr>
          <w:t>http://www.forecam.com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414A" w:rsidRPr="0083414A" w14:paraId="75FFD9F6" w14:textId="77777777" w:rsidTr="0083414A">
        <w:trPr>
          <w:tblCellSpacing w:w="15" w:type="dxa"/>
        </w:trPr>
        <w:tc>
          <w:tcPr>
            <w:tcW w:w="0" w:type="auto"/>
            <w:vAlign w:val="center"/>
            <w:hideMark/>
          </w:tcPr>
          <w:p w14:paraId="7426B3D5" w14:textId="77777777" w:rsidR="0083414A" w:rsidRPr="0083414A" w:rsidRDefault="0083414A" w:rsidP="0083414A">
            <w:pPr>
              <w:jc w:val="left"/>
              <w:rPr>
                <w:rFonts w:ascii="宋体" w:eastAsia="宋体" w:hAnsi="宋体" w:cs="宋体"/>
                <w:kern w:val="0"/>
                <w:sz w:val="24"/>
                <w:szCs w:val="24"/>
              </w:rPr>
            </w:pPr>
          </w:p>
        </w:tc>
        <w:tc>
          <w:tcPr>
            <w:tcW w:w="0" w:type="auto"/>
            <w:vAlign w:val="center"/>
            <w:hideMark/>
          </w:tcPr>
          <w:p w14:paraId="0BCDECBE" w14:textId="77777777" w:rsidR="0083414A" w:rsidRPr="0083414A" w:rsidRDefault="0083414A" w:rsidP="0083414A">
            <w:pPr>
              <w:jc w:val="left"/>
              <w:rPr>
                <w:rFonts w:ascii="宋体" w:eastAsia="宋体" w:hAnsi="宋体" w:cs="宋体"/>
                <w:kern w:val="0"/>
                <w:sz w:val="24"/>
                <w:szCs w:val="24"/>
              </w:rPr>
            </w:pPr>
            <w:r w:rsidRPr="0083414A">
              <w:rPr>
                <w:rFonts w:ascii="宋体" w:eastAsia="宋体" w:hAnsi="宋体" w:cs="宋体"/>
                <w:kern w:val="0"/>
                <w:sz w:val="24"/>
                <w:szCs w:val="24"/>
              </w:rPr>
              <w:t>总市值：32.54亿</w:t>
            </w:r>
          </w:p>
        </w:tc>
      </w:tr>
    </w:tbl>
    <w:p w14:paraId="7D6CF758" w14:textId="7F35DF50" w:rsidR="0083414A" w:rsidRDefault="0083414A" w:rsidP="000A6EDD">
      <w:r>
        <w:t>福建福光股份有限公司是专业从事特种及民用光学镜头、光电系统、光学元组件等产品科研生产。公司产品包括激光、紫外、可见光、红外系列全光谱镜头及光电系统，主要分为“定制产品”、“非定制产品”两大系列。“定制产品”系列主要包含特种光学镜头及光电系统，广泛应用于“神舟系列”、“嫦娥探月”、“火星探测”等国家重大航天任务及高端装备，核心客户涵盖中国科学院及各大军工集团下属科研院所、企业，为国内最重要的特种光学镜头、光电系统提供商之一；“非定制产品”主要包含安防镜头、车载镜头、红外镜头、机器视觉镜头等激光、紫外、可见光、红外系列全光谱镜头，广泛应用于平安城市、智慧城市、物联网、车联网、智能制造等领域。</w:t>
      </w:r>
    </w:p>
    <w:p w14:paraId="50C508B2" w14:textId="31EB63DD" w:rsidR="0083414A" w:rsidRDefault="0083414A" w:rsidP="000A6EDD"/>
    <w:p w14:paraId="2E62EEE7" w14:textId="28A456B4" w:rsidR="0083414A" w:rsidRDefault="0083414A" w:rsidP="000A6EDD">
      <w:r>
        <w:rPr>
          <w:rFonts w:hint="eastAsia"/>
        </w:rPr>
        <w:t>产品</w:t>
      </w:r>
    </w:p>
    <w:p w14:paraId="439F1294" w14:textId="39AFCCDE" w:rsidR="0083414A" w:rsidRDefault="0083414A" w:rsidP="000A6EDD">
      <w:r>
        <w:rPr>
          <w:rFonts w:hint="eastAsia"/>
        </w:rPr>
        <w:t>安防系列镜头</w:t>
      </w:r>
    </w:p>
    <w:p w14:paraId="28532DAD" w14:textId="62DA7684" w:rsidR="0083414A" w:rsidRDefault="0083414A" w:rsidP="000A6EDD">
      <w:r>
        <w:rPr>
          <w:rFonts w:hint="eastAsia"/>
        </w:rPr>
        <w:t>车载系列镜头</w:t>
      </w:r>
    </w:p>
    <w:p w14:paraId="72019BF6" w14:textId="55D4917E" w:rsidR="0083414A" w:rsidRDefault="0083414A" w:rsidP="000A6EDD">
      <w:r>
        <w:rPr>
          <w:rFonts w:hint="eastAsia"/>
        </w:rPr>
        <w:t>红外系列镜头</w:t>
      </w:r>
    </w:p>
    <w:p w14:paraId="56DE6337" w14:textId="1083E69F" w:rsidR="0083414A" w:rsidRDefault="0083414A" w:rsidP="000A6EDD">
      <w:r>
        <w:rPr>
          <w:rFonts w:hint="eastAsia"/>
        </w:rPr>
        <w:t>机器视觉系列镜头</w:t>
      </w:r>
    </w:p>
    <w:p w14:paraId="2F3309ED" w14:textId="0BAC2369" w:rsidR="0083414A" w:rsidRDefault="0083414A" w:rsidP="000A6EDD">
      <w:r>
        <w:rPr>
          <w:rFonts w:hint="eastAsia"/>
        </w:rPr>
        <w:t>特种镜头与光电系统</w:t>
      </w:r>
    </w:p>
    <w:p w14:paraId="65D7195B" w14:textId="26D19F40" w:rsidR="0083414A" w:rsidRDefault="0083414A" w:rsidP="000A6EDD">
      <w:pPr>
        <w:rPr>
          <w:rFonts w:ascii="Helvetica" w:hAnsi="Helvetica" w:cs="Helvetica"/>
          <w:color w:val="33353C"/>
          <w:szCs w:val="21"/>
          <w:shd w:val="clear" w:color="auto" w:fill="FFFFFF"/>
        </w:rPr>
      </w:pPr>
      <w:r>
        <w:rPr>
          <w:rFonts w:hint="eastAsia"/>
        </w:rPr>
        <w:t>光学镜片</w:t>
      </w:r>
    </w:p>
    <w:p w14:paraId="67D3DBBE" w14:textId="7EBE8B0D" w:rsidR="00621BC0" w:rsidRPr="0083414A" w:rsidRDefault="0083414A" w:rsidP="0083414A">
      <w:pPr>
        <w:pStyle w:val="3"/>
      </w:pPr>
      <w:r w:rsidRPr="0083414A">
        <w:t>腾景</w:t>
      </w:r>
      <w:r w:rsidRPr="0083414A">
        <w:rPr>
          <w:rFonts w:hint="eastAsia"/>
        </w:rPr>
        <w:t xml:space="preserve">科技 </w:t>
      </w:r>
      <w:r w:rsidRPr="0083414A">
        <w:t>688195 福州马尾</w:t>
      </w:r>
      <w:r w:rsidRPr="0083414A">
        <w:rPr>
          <w:rFonts w:hint="eastAsia"/>
        </w:rPr>
        <w:t xml:space="preserve"> </w:t>
      </w:r>
      <w:hyperlink r:id="rId128" w:history="1">
        <w:r w:rsidRPr="0083414A">
          <w:rPr>
            <w:rStyle w:val="a7"/>
            <w:color w:val="auto"/>
            <w:u w:val="none"/>
          </w:rPr>
          <w:t>http://www.optowide.com</w:t>
        </w:r>
      </w:hyperlink>
    </w:p>
    <w:p w14:paraId="6EE97F2F" w14:textId="6F501BDC" w:rsidR="0083414A" w:rsidRDefault="0083414A" w:rsidP="000A6EDD">
      <w:r>
        <w:t>总市值：32.13亿</w:t>
      </w:r>
    </w:p>
    <w:p w14:paraId="6F49AF38" w14:textId="50D39EE7" w:rsidR="0083414A" w:rsidRDefault="0083414A" w:rsidP="000A6EDD">
      <w:r>
        <w:t>腾景科技股份有限公司从事各类精密光学元件、光纤器件研发、生产和销售的高新技术企业，其主要产品包括光学元件、光纤器件两大类，光学元件产品主要包括平面光学元件、球面光学元件、模压玻璃非球面透镜等；光纤器件产品主要包括镀膜光纤器件、准直器、声光器件等。公司自成立以来，先后被评为高新技术企业、福建省科技小巨人领军企业、福建省“专精特新”中小企业。</w:t>
      </w:r>
    </w:p>
    <w:p w14:paraId="6183ED6A" w14:textId="1D37F21F" w:rsidR="0083414A" w:rsidRDefault="0083414A" w:rsidP="000A6EDD"/>
    <w:p w14:paraId="06505759" w14:textId="056BAFA0" w:rsidR="0083414A" w:rsidRDefault="0083414A" w:rsidP="000A6EDD">
      <w:r>
        <w:rPr>
          <w:rFonts w:hint="eastAsia"/>
        </w:rPr>
        <w:t>产品</w:t>
      </w:r>
    </w:p>
    <w:p w14:paraId="0F3D3883" w14:textId="74ACBB29" w:rsidR="0083414A" w:rsidRDefault="0083414A" w:rsidP="000A6EDD">
      <w:r>
        <w:rPr>
          <w:rFonts w:hint="eastAsia"/>
        </w:rPr>
        <w:t>精密光学元件</w:t>
      </w:r>
    </w:p>
    <w:p w14:paraId="21951200" w14:textId="698D503E" w:rsidR="0083414A" w:rsidRDefault="0083414A" w:rsidP="000A6EDD">
      <w:pPr>
        <w:rPr>
          <w:rFonts w:ascii="Helvetica" w:hAnsi="Helvetica" w:cs="Helvetica"/>
          <w:color w:val="33353C"/>
          <w:szCs w:val="21"/>
          <w:shd w:val="clear" w:color="auto" w:fill="FFFFFF"/>
        </w:rPr>
      </w:pPr>
      <w:r>
        <w:rPr>
          <w:rFonts w:hint="eastAsia"/>
        </w:rPr>
        <w:t>光纤器件</w:t>
      </w:r>
    </w:p>
    <w:p w14:paraId="1BD1FA73" w14:textId="013E0E95" w:rsidR="00621BC0" w:rsidRDefault="00C70BE2" w:rsidP="00C70BE2">
      <w:pPr>
        <w:pStyle w:val="3"/>
      </w:pPr>
      <w:r>
        <w:rPr>
          <w:rFonts w:ascii="Helvetica" w:hAnsi="Helvetica" w:cs="Helvetica" w:hint="eastAsia"/>
          <w:color w:val="33353C"/>
          <w:szCs w:val="21"/>
          <w:shd w:val="clear" w:color="auto" w:fill="FFFFFF"/>
        </w:rPr>
        <w:lastRenderedPageBreak/>
        <w:t>昀冢科技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688260 </w:t>
      </w:r>
      <w:r>
        <w:rPr>
          <w:rFonts w:ascii="Helvetica" w:hAnsi="Helvetica" w:cs="Helvetica" w:hint="eastAsia"/>
          <w:color w:val="33353C"/>
          <w:szCs w:val="21"/>
          <w:shd w:val="clear" w:color="auto" w:fill="FFFFFF"/>
        </w:rPr>
        <w:t>苏州昆山</w:t>
      </w:r>
      <w:r>
        <w:rPr>
          <w:rFonts w:ascii="Helvetica" w:hAnsi="Helvetica" w:cs="Helvetica" w:hint="eastAsia"/>
          <w:color w:val="33353C"/>
          <w:szCs w:val="21"/>
          <w:shd w:val="clear" w:color="auto" w:fill="FFFFFF"/>
        </w:rPr>
        <w:t xml:space="preserve"> </w:t>
      </w:r>
      <w:hyperlink r:id="rId129" w:history="1">
        <w:r>
          <w:rPr>
            <w:rStyle w:val="a7"/>
          </w:rPr>
          <w:t>http://www.gyzet.com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0BE2" w:rsidRPr="00C70BE2" w14:paraId="2257C756" w14:textId="77777777" w:rsidTr="00C70BE2">
        <w:trPr>
          <w:tblCellSpacing w:w="15" w:type="dxa"/>
        </w:trPr>
        <w:tc>
          <w:tcPr>
            <w:tcW w:w="0" w:type="auto"/>
            <w:vAlign w:val="center"/>
            <w:hideMark/>
          </w:tcPr>
          <w:p w14:paraId="0093A5EA"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B50B5B5"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总市值：18.88亿</w:t>
            </w:r>
          </w:p>
        </w:tc>
      </w:tr>
    </w:tbl>
    <w:p w14:paraId="44C209E6" w14:textId="633D7FF8" w:rsidR="00C70BE2" w:rsidRDefault="00C70BE2" w:rsidP="000A6EDD">
      <w:r>
        <w:t>苏州昀冢电子科技股份有限公司研发、生产和销售摄像头光学模组CCM和音圈马达VCM中的精密电子零部件。公司的主要产品是摄像头光学模组CCM和音圈马达VCM中的精密电子零部件。昀冢科技能将产品重复精度控制在±1um以内，精度及良品率高于国内平均水平，同时公司在CMI等创新产品的研发、自动化设备和工艺研发方面具有竞争优势，故公司现已成功进入国际知名企业的全球采购体系，例如日本TDK、日本三美、舜宇光学、欧菲光等。公司已成长为内资品牌中重要的智能手机精密电子零部件供应商，公司的终端客户为3C行业一线客户，包括华为、小米、VIVO、OPPO等。除此之外，公司产品也用于安防、家电、汽车电子等领域。</w:t>
      </w:r>
    </w:p>
    <w:p w14:paraId="49632E5A" w14:textId="7CF603B0" w:rsidR="00C70BE2" w:rsidRDefault="00C70BE2" w:rsidP="000A6EDD"/>
    <w:p w14:paraId="04F884B5" w14:textId="705142B6" w:rsidR="00C70BE2" w:rsidRDefault="00C70BE2" w:rsidP="000A6EDD">
      <w:r>
        <w:rPr>
          <w:rFonts w:hint="eastAsia"/>
        </w:rPr>
        <w:t>业务</w:t>
      </w:r>
    </w:p>
    <w:p w14:paraId="78793620" w14:textId="34D5EA04" w:rsidR="00C70BE2" w:rsidRDefault="00C70BE2" w:rsidP="000A6EDD">
      <w:r>
        <w:rPr>
          <w:rFonts w:hint="eastAsia"/>
        </w:rPr>
        <w:t>消费电子</w:t>
      </w:r>
    </w:p>
    <w:p w14:paraId="0D7F7538" w14:textId="71FF86DA" w:rsidR="00C70BE2" w:rsidRDefault="00C70BE2" w:rsidP="000A6EDD">
      <w:r>
        <w:rPr>
          <w:rFonts w:hint="eastAsia"/>
        </w:rPr>
        <w:t>汽车电子</w:t>
      </w:r>
    </w:p>
    <w:p w14:paraId="72E55952" w14:textId="66999730" w:rsidR="00C70BE2" w:rsidRPr="00A77E7E" w:rsidRDefault="00C70BE2" w:rsidP="000A6EDD">
      <w:r>
        <w:rPr>
          <w:rFonts w:hint="eastAsia"/>
        </w:rPr>
        <w:t>电子陶瓷</w:t>
      </w:r>
    </w:p>
    <w:p w14:paraId="47CA41FF" w14:textId="401078C2" w:rsidR="00350BC1" w:rsidRPr="00350BC1" w:rsidRDefault="00350BC1" w:rsidP="00350BC1">
      <w:pPr>
        <w:pStyle w:val="3"/>
        <w:rPr>
          <w:sz w:val="24"/>
          <w:szCs w:val="24"/>
        </w:rPr>
      </w:pPr>
      <w:r w:rsidRPr="00350BC1">
        <w:rPr>
          <w:rFonts w:hint="eastAsia"/>
          <w:sz w:val="24"/>
          <w:szCs w:val="24"/>
        </w:rPr>
        <w:t xml:space="preserve">舜宇光学科技 </w:t>
      </w:r>
      <w:r w:rsidRPr="00350BC1">
        <w:rPr>
          <w:sz w:val="24"/>
          <w:szCs w:val="24"/>
        </w:rPr>
        <w:t xml:space="preserve">HK02382 </w:t>
      </w:r>
      <w:hyperlink r:id="rId130"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舜宇光学科技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手机相机模组及其他光电模组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微纳光学器件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车载摄像模组制程设备</w:t>
      </w:r>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06493863" w14:textId="09F9AEF7" w:rsidR="000A6EDD" w:rsidRPr="00C70BE2" w:rsidRDefault="00C70BE2" w:rsidP="00C70BE2">
      <w:pPr>
        <w:pStyle w:val="3"/>
      </w:pPr>
      <w:r>
        <w:rPr>
          <w:rFonts w:hint="eastAsia"/>
        </w:rPr>
        <w:t>1</w:t>
      </w:r>
      <w:r w:rsidRPr="00C70BE2">
        <w:t>高伟电子</w:t>
      </w:r>
      <w:r w:rsidRPr="00C70BE2">
        <w:rPr>
          <w:rFonts w:hint="eastAsia"/>
        </w:rPr>
        <w:t xml:space="preserve"> </w:t>
      </w:r>
      <w:r w:rsidRPr="00C70BE2">
        <w:t xml:space="preserve">HK01415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70BE2" w:rsidRPr="00C70BE2" w14:paraId="4C542E9D" w14:textId="77777777" w:rsidTr="00C70BE2">
        <w:trPr>
          <w:tblCellSpacing w:w="15" w:type="dxa"/>
        </w:trPr>
        <w:tc>
          <w:tcPr>
            <w:tcW w:w="0" w:type="auto"/>
            <w:vAlign w:val="center"/>
            <w:hideMark/>
          </w:tcPr>
          <w:p w14:paraId="5A3BA5B1"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D504AD9"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总市值：121.51亿</w:t>
            </w:r>
          </w:p>
        </w:tc>
      </w:tr>
    </w:tbl>
    <w:p w14:paraId="7E4BEBF2" w14:textId="3753D9E7" w:rsidR="00C70BE2" w:rsidRDefault="00C70BE2" w:rsidP="001C16C3">
      <w:r>
        <w:t>我们的相机模组利用「倒装芯片」技术(将半导体处理器芯片(一般指晶片)以「倒装」方式直接贴装到基板上)或「板上芯片」技术(用金属丝将晶片直接贴装并透过电气互连到基板)。於2013年成为全球第六大相机模组供应商。凭著我们以COB技术为基础而制造相机模组的经验及专业知识,我们於2012年开始利用先进的倒装芯片技术生产定焦相机模组。</w:t>
      </w:r>
    </w:p>
    <w:p w14:paraId="08DD0EE8" w14:textId="63C40ACC" w:rsidR="00C70BE2" w:rsidRDefault="00C70BE2" w:rsidP="00C70BE2">
      <w:pPr>
        <w:pStyle w:val="3"/>
      </w:pPr>
      <w:r>
        <w:rPr>
          <w:rFonts w:hint="eastAsia"/>
        </w:rPr>
        <w:lastRenderedPageBreak/>
        <w:t xml:space="preserve">丘钛科技 </w:t>
      </w:r>
      <w:r>
        <w:t xml:space="preserve">HK01478 </w:t>
      </w:r>
    </w:p>
    <w:p w14:paraId="72DF2639" w14:textId="0CB9768A" w:rsidR="00C70BE2" w:rsidRDefault="00C70BE2" w:rsidP="001C16C3">
      <w:r>
        <w:t>总市值：59.46亿</w:t>
      </w:r>
    </w:p>
    <w:p w14:paraId="4205398A" w14:textId="49998615" w:rsidR="00C70BE2" w:rsidRDefault="00C70BE2" w:rsidP="001C16C3">
      <w:r>
        <w:t>公司是一家领先的中国本土摄像头模组制造商,专注于面向中国品牌智能手机及平板电脑制造商的中高端摄像头模组市场。 凭藉多年积累的专业人才及技术,我们目前能提供多款分辨率介于300万像素及以下至1,600万像素之间的优质变焦及定焦摄像头模组。我们亦有能力利用我们的最新技术提供带广角镜、大光圈及OIS及闭环控制功能的摄像头模组及制造分辨率2,000万像素的超薄变焦摄像头模组样品。</w:t>
      </w:r>
    </w:p>
    <w:p w14:paraId="041CAA6C" w14:textId="538918E5" w:rsidR="001C16C3" w:rsidRDefault="001C16C3" w:rsidP="001C16C3">
      <w:pPr>
        <w:pStyle w:val="2"/>
      </w:pPr>
      <w:r>
        <w:rPr>
          <w:rFonts w:hint="eastAsia"/>
        </w:rPr>
        <w:t>红外</w:t>
      </w:r>
    </w:p>
    <w:p w14:paraId="4D8CEC3F" w14:textId="2CA36D91" w:rsidR="000724A7" w:rsidRPr="000724A7" w:rsidRDefault="000724A7" w:rsidP="000724A7">
      <w:pPr>
        <w:pStyle w:val="3"/>
      </w:pPr>
      <w:r w:rsidRPr="000724A7">
        <w:rPr>
          <w:rFonts w:hint="eastAsia"/>
          <w:sz w:val="28"/>
          <w:szCs w:val="28"/>
        </w:rPr>
        <w:t xml:space="preserve">高德红外 </w:t>
      </w:r>
      <w:r w:rsidRPr="000724A7">
        <w:rPr>
          <w:sz w:val="28"/>
          <w:szCs w:val="28"/>
        </w:rPr>
        <w:t>002414 武汉江夏</w:t>
      </w:r>
      <w:r w:rsidRPr="000724A7">
        <w:rPr>
          <w:rFonts w:hint="eastAsia"/>
          <w:sz w:val="28"/>
          <w:szCs w:val="28"/>
        </w:rPr>
        <w:t xml:space="preserve"> </w:t>
      </w:r>
      <w:hyperlink r:id="rId131" w:history="1">
        <w:r w:rsidRPr="000724A7">
          <w:rPr>
            <w:rStyle w:val="a7"/>
            <w:color w:val="auto"/>
            <w:sz w:val="28"/>
            <w:szCs w:val="28"/>
            <w:u w:val="none"/>
          </w:rPr>
          <w:t>http://www.wuhan-guide.com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724A7" w:rsidRPr="000724A7" w14:paraId="38867B26" w14:textId="77777777" w:rsidTr="000724A7">
        <w:trPr>
          <w:tblCellSpacing w:w="15" w:type="dxa"/>
        </w:trPr>
        <w:tc>
          <w:tcPr>
            <w:tcW w:w="0" w:type="auto"/>
            <w:vAlign w:val="center"/>
            <w:hideMark/>
          </w:tcPr>
          <w:p w14:paraId="1A41A6DD" w14:textId="77777777" w:rsidR="000724A7" w:rsidRPr="000724A7" w:rsidRDefault="000724A7" w:rsidP="000724A7">
            <w:pPr>
              <w:jc w:val="left"/>
              <w:rPr>
                <w:rFonts w:ascii="宋体" w:eastAsia="宋体" w:hAnsi="宋体" w:cs="宋体"/>
                <w:kern w:val="0"/>
                <w:sz w:val="24"/>
                <w:szCs w:val="24"/>
              </w:rPr>
            </w:pPr>
          </w:p>
        </w:tc>
        <w:tc>
          <w:tcPr>
            <w:tcW w:w="0" w:type="auto"/>
            <w:vAlign w:val="center"/>
            <w:hideMark/>
          </w:tcPr>
          <w:p w14:paraId="63AB2A66" w14:textId="77777777" w:rsidR="000724A7" w:rsidRPr="000724A7" w:rsidRDefault="000724A7" w:rsidP="000724A7">
            <w:pPr>
              <w:jc w:val="left"/>
              <w:rPr>
                <w:rFonts w:ascii="宋体" w:eastAsia="宋体" w:hAnsi="宋体" w:cs="宋体"/>
                <w:kern w:val="0"/>
                <w:sz w:val="24"/>
                <w:szCs w:val="24"/>
              </w:rPr>
            </w:pPr>
            <w:r w:rsidRPr="000724A7">
              <w:rPr>
                <w:rFonts w:ascii="宋体" w:eastAsia="宋体" w:hAnsi="宋体" w:cs="宋体"/>
                <w:kern w:val="0"/>
                <w:sz w:val="24"/>
                <w:szCs w:val="24"/>
              </w:rPr>
              <w:t>总市值：378.12亿</w:t>
            </w:r>
          </w:p>
        </w:tc>
      </w:tr>
    </w:tbl>
    <w:p w14:paraId="14AF2C18" w14:textId="3DF340CA" w:rsidR="000724A7" w:rsidRDefault="000724A7" w:rsidP="000724A7">
      <w:r>
        <w:t>武汉高德红外股份有限公司主要业务红外热像仪为核心的综合光电系统及新型装备系统的研发生产及销售，并提供技术服务。公司通过自身积累的技术创新实力，以新民营经济的高速、高效创新机制为国防工业提供全系统国产化的新型高科技 WQ 系统，逐步完成了由政府装备类产品配套生产商向完整WQ系统提供商的转型发展，公司是国内首个取得完整WQ系统总体资质的民营企业。</w:t>
      </w:r>
    </w:p>
    <w:p w14:paraId="38095A94" w14:textId="59E4A765" w:rsidR="000724A7" w:rsidRDefault="000724A7" w:rsidP="000724A7"/>
    <w:p w14:paraId="33F6C068" w14:textId="4D44313F" w:rsidR="000724A7" w:rsidRDefault="000724A7" w:rsidP="000724A7">
      <w:r>
        <w:rPr>
          <w:rFonts w:hint="eastAsia"/>
        </w:rPr>
        <w:t>产品</w:t>
      </w:r>
    </w:p>
    <w:p w14:paraId="4C221FAB" w14:textId="3170A7A6" w:rsidR="000724A7" w:rsidRDefault="000724A7" w:rsidP="000724A7">
      <w:r>
        <w:rPr>
          <w:rFonts w:hint="eastAsia"/>
        </w:rPr>
        <w:t>红外探测器</w:t>
      </w:r>
    </w:p>
    <w:p w14:paraId="49DC612C" w14:textId="4D899EC5" w:rsidR="000724A7" w:rsidRDefault="000724A7" w:rsidP="000724A7">
      <w:r>
        <w:rPr>
          <w:rFonts w:hint="eastAsia"/>
        </w:rPr>
        <w:t>人体测温</w:t>
      </w:r>
    </w:p>
    <w:p w14:paraId="339CBF30" w14:textId="671F813D" w:rsidR="000724A7" w:rsidRDefault="000724A7" w:rsidP="000724A7">
      <w:r>
        <w:rPr>
          <w:rFonts w:hint="eastAsia"/>
        </w:rPr>
        <w:t>机芯及模组</w:t>
      </w:r>
    </w:p>
    <w:p w14:paraId="3EADFCB8" w14:textId="40F228CB" w:rsidR="000724A7" w:rsidRDefault="000724A7" w:rsidP="000724A7">
      <w:r>
        <w:rPr>
          <w:rFonts w:hint="eastAsia"/>
        </w:rPr>
        <w:t>执法搜救</w:t>
      </w:r>
    </w:p>
    <w:p w14:paraId="2513D501" w14:textId="45096A2B" w:rsidR="000724A7" w:rsidRDefault="000724A7" w:rsidP="000724A7">
      <w:r>
        <w:rPr>
          <w:rFonts w:hint="eastAsia"/>
        </w:rPr>
        <w:t>工业测温</w:t>
      </w:r>
    </w:p>
    <w:p w14:paraId="153ACA77" w14:textId="3ED8BAA1" w:rsidR="000724A7" w:rsidRDefault="000724A7" w:rsidP="000724A7">
      <w:r>
        <w:rPr>
          <w:rFonts w:hint="eastAsia"/>
        </w:rPr>
        <w:t>热像视觉</w:t>
      </w:r>
    </w:p>
    <w:p w14:paraId="1B7C84B0" w14:textId="23AACE08" w:rsidR="000724A7" w:rsidRDefault="000724A7" w:rsidP="000724A7">
      <w:r>
        <w:rPr>
          <w:rFonts w:hint="eastAsia"/>
        </w:rPr>
        <w:t>辅助驾驶</w:t>
      </w:r>
    </w:p>
    <w:p w14:paraId="6AAED39C" w14:textId="4FF8E52F" w:rsidR="001E56CC" w:rsidRDefault="001E56CC" w:rsidP="000724A7"/>
    <w:p w14:paraId="659AE94F" w14:textId="77777777" w:rsidR="001E56CC" w:rsidRDefault="001E56CC" w:rsidP="001E56CC">
      <w:pPr>
        <w:pStyle w:val="3"/>
      </w:pPr>
      <w:r>
        <w:rPr>
          <w:rFonts w:hint="eastAsia"/>
        </w:rPr>
        <w:t xml:space="preserve">睿创微纳 </w:t>
      </w:r>
      <w:r>
        <w:t xml:space="preserve">688002 </w:t>
      </w:r>
      <w:r>
        <w:rPr>
          <w:rFonts w:hint="eastAsia"/>
        </w:rPr>
        <w:t xml:space="preserve">烟台福山 </w:t>
      </w:r>
      <w:hyperlink r:id="rId132" w:history="1">
        <w:r>
          <w:rPr>
            <w:rStyle w:val="a7"/>
          </w:rPr>
          <w:t>http://www.raytrontek.com</w:t>
        </w:r>
      </w:hyperlink>
    </w:p>
    <w:p w14:paraId="1A7D09ED" w14:textId="08456EB4" w:rsidR="001E56CC" w:rsidRDefault="001E56CC" w:rsidP="000724A7">
      <w:r>
        <w:t>总市值：201.20亿</w:t>
      </w:r>
    </w:p>
    <w:p w14:paraId="6AB4A93C" w14:textId="46716472" w:rsidR="001E56CC" w:rsidRDefault="001E56CC" w:rsidP="000724A7">
      <w:r>
        <w:t>烟台睿创微纳技术股份有限公司的主营业务是从事非制冷红外热成像与MEMS传感技术开发的集成电路芯片企业，致力于专用集成电路、MEMS传感器及红外成像产品的设计与制造；主要产品为小面阵、QVGA、VGA、XGA、SXGA、金属封装探测器系列、陶瓷封装探测器系列、晶圆级封装探测器系列、XCoreLA系列机芯、XCoreMicro机芯、XCoreLT系列机芯、XCoreNano机芯、户外手持红外热成像仪系列、智能手机热像仪、多功能头盔式热像仪、车载红外热成像仪系列、融合式双光望远镜、多功能手持望远镜。</w:t>
      </w:r>
    </w:p>
    <w:p w14:paraId="07273B8A" w14:textId="0723D39C" w:rsidR="001E56CC" w:rsidRDefault="001E56CC" w:rsidP="000724A7"/>
    <w:p w14:paraId="2A495385" w14:textId="48E29465" w:rsidR="001E56CC" w:rsidRDefault="001E56CC" w:rsidP="000724A7">
      <w:r>
        <w:rPr>
          <w:rFonts w:hint="eastAsia"/>
        </w:rPr>
        <w:t>产品服务</w:t>
      </w:r>
    </w:p>
    <w:p w14:paraId="3763CCF8" w14:textId="39EF0141" w:rsidR="001E56CC" w:rsidRDefault="001E56CC" w:rsidP="000724A7">
      <w:r>
        <w:rPr>
          <w:rFonts w:hint="eastAsia"/>
        </w:rPr>
        <w:lastRenderedPageBreak/>
        <w:t>红外探测器</w:t>
      </w:r>
    </w:p>
    <w:p w14:paraId="210FE95D" w14:textId="6F800B59" w:rsidR="001E56CC" w:rsidRDefault="001E56CC" w:rsidP="000724A7">
      <w:r>
        <w:rPr>
          <w:rFonts w:hint="eastAsia"/>
        </w:rPr>
        <w:t>热成像机芯模组</w:t>
      </w:r>
    </w:p>
    <w:p w14:paraId="1E404FB2" w14:textId="5FC1842C" w:rsidR="001E56CC" w:rsidRDefault="001E56CC" w:rsidP="000724A7">
      <w:r>
        <w:rPr>
          <w:rFonts w:hint="eastAsia"/>
        </w:rPr>
        <w:t>红外测温</w:t>
      </w:r>
    </w:p>
    <w:p w14:paraId="1DF87FE7" w14:textId="5AD83FF5" w:rsidR="001E56CC" w:rsidRDefault="001E56CC" w:rsidP="000724A7">
      <w:r>
        <w:rPr>
          <w:rFonts w:hint="eastAsia"/>
        </w:rPr>
        <w:t>自动驾驶</w:t>
      </w:r>
    </w:p>
    <w:p w14:paraId="351A7E8F" w14:textId="34960B71" w:rsidR="001E56CC" w:rsidRDefault="001E56CC" w:rsidP="000724A7">
      <w:r>
        <w:rPr>
          <w:rFonts w:hint="eastAsia"/>
        </w:rPr>
        <w:t>红外热像仪</w:t>
      </w:r>
    </w:p>
    <w:p w14:paraId="7B41CEB4" w14:textId="7248A31F" w:rsidR="001E56CC" w:rsidRDefault="001E56CC" w:rsidP="000724A7">
      <w:r>
        <w:rPr>
          <w:rFonts w:hint="eastAsia"/>
        </w:rPr>
        <w:t>消费电子</w:t>
      </w:r>
    </w:p>
    <w:p w14:paraId="67A6D498" w14:textId="76DB2BF2" w:rsidR="001E56CC" w:rsidRDefault="001E56CC" w:rsidP="000724A7">
      <w:r>
        <w:rPr>
          <w:rFonts w:hint="eastAsia"/>
        </w:rPr>
        <w:t>红外全景雷达</w:t>
      </w:r>
    </w:p>
    <w:p w14:paraId="5131DC99" w14:textId="48191E34" w:rsidR="001E56CC" w:rsidRDefault="001E56CC" w:rsidP="000724A7">
      <w:r>
        <w:rPr>
          <w:rFonts w:hint="eastAsia"/>
        </w:rPr>
        <w:t>激光产品</w:t>
      </w:r>
    </w:p>
    <w:p w14:paraId="06A8985F" w14:textId="47D37912" w:rsidR="001E56CC" w:rsidRPr="001E56CC" w:rsidRDefault="001E56CC" w:rsidP="000724A7">
      <w:r>
        <w:rPr>
          <w:rFonts w:hint="eastAsia"/>
        </w:rPr>
        <w:t>A</w:t>
      </w:r>
      <w:r>
        <w:t>SIC</w:t>
      </w:r>
      <w:r>
        <w:rPr>
          <w:rFonts w:hint="eastAsia"/>
        </w:rPr>
        <w:t>处理器芯片</w:t>
      </w:r>
    </w:p>
    <w:p w14:paraId="5AC2A71B" w14:textId="77777777" w:rsidR="001C16C3" w:rsidRPr="00FE1ABB" w:rsidRDefault="001C16C3" w:rsidP="001C16C3">
      <w:pPr>
        <w:pStyle w:val="3"/>
      </w:pPr>
      <w:bookmarkStart w:id="44" w:name="_Toc120629465"/>
      <w:r w:rsidRPr="00FE1ABB">
        <w:t>大立科技</w:t>
      </w:r>
      <w:r w:rsidRPr="00FE1ABB">
        <w:rPr>
          <w:rFonts w:hint="eastAsia"/>
        </w:rPr>
        <w:t xml:space="preserve"> </w:t>
      </w:r>
      <w:r w:rsidRPr="00FE1ABB">
        <w:t>002214 杭州滨江</w:t>
      </w:r>
      <w:r w:rsidRPr="00FE1ABB">
        <w:rPr>
          <w:rFonts w:hint="eastAsia"/>
        </w:rPr>
        <w:t xml:space="preserve"> </w:t>
      </w:r>
      <w:hyperlink r:id="rId133"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红外非制冷探测器定点承研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r w:rsidRPr="000E263A">
        <w:rPr>
          <w:rFonts w:hint="eastAsia"/>
        </w:rPr>
        <w:t>康拓红外</w:t>
      </w:r>
      <w:r w:rsidRPr="000E263A">
        <w:t xml:space="preserve"> 300455 </w:t>
      </w:r>
      <w:r w:rsidRPr="000E263A">
        <w:rPr>
          <w:rFonts w:hint="eastAsia"/>
        </w:rPr>
        <w:t xml:space="preserve">北京海淀 </w:t>
      </w:r>
      <w:hyperlink r:id="rId134"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、机车车辆检修自动化立体库、铁路车辆信息化产品。公司作为北京市高新技术企业、中关村高新技术企业、北京市双软企业、海淀区创新企业、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w:t>
      </w:r>
      <w:r>
        <w:rPr>
          <w:rFonts w:ascii="Helvetica" w:hAnsi="Helvetica" w:cs="Helvetica" w:hint="eastAsia"/>
          <w:color w:val="33353C"/>
          <w:szCs w:val="21"/>
          <w:shd w:val="clear" w:color="auto" w:fill="FFFFFF"/>
        </w:rPr>
        <w:lastRenderedPageBreak/>
        <w:t>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年度同时获得最受资本青睐奖</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t xml:space="preserve">久之洋 </w:t>
      </w:r>
      <w:r w:rsidRPr="000E6ABD">
        <w:t>300516 武汉江夏</w:t>
      </w:r>
      <w:r w:rsidRPr="000E6ABD">
        <w:rPr>
          <w:rFonts w:hint="eastAsia"/>
        </w:rPr>
        <w:t xml:space="preserve"> </w:t>
      </w:r>
      <w:hyperlink r:id="rId135"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5ABB922A"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68E32FFE" w14:textId="6EB52233" w:rsidR="003335A4" w:rsidRDefault="003335A4" w:rsidP="001C16C3">
      <w:pPr>
        <w:rPr>
          <w:rFonts w:ascii="Helvetica" w:hAnsi="Helvetica" w:cs="Helvetica"/>
          <w:color w:val="33353C"/>
          <w:szCs w:val="21"/>
          <w:shd w:val="clear" w:color="auto" w:fill="FFFFFF"/>
        </w:rPr>
      </w:pPr>
    </w:p>
    <w:p w14:paraId="77DDC2B9" w14:textId="77777777" w:rsidR="003335A4" w:rsidRPr="003335A4" w:rsidRDefault="003335A4" w:rsidP="003335A4">
      <w:pPr>
        <w:pStyle w:val="3"/>
      </w:pPr>
      <w:r w:rsidRPr="003335A4">
        <w:t>富吉</w:t>
      </w:r>
      <w:r w:rsidRPr="003335A4">
        <w:rPr>
          <w:rFonts w:hint="eastAsia"/>
        </w:rPr>
        <w:t xml:space="preserve">瑞 </w:t>
      </w:r>
      <w:r w:rsidRPr="003335A4">
        <w:t>688272 北京顺义</w:t>
      </w:r>
      <w:r w:rsidRPr="003335A4">
        <w:rPr>
          <w:rFonts w:hint="eastAsia"/>
        </w:rPr>
        <w:t xml:space="preserve"> </w:t>
      </w:r>
      <w:hyperlink r:id="rId136" w:history="1">
        <w:r w:rsidRPr="003335A4">
          <w:rPr>
            <w:rStyle w:val="a7"/>
            <w:color w:val="auto"/>
            <w:u w:val="none"/>
          </w:rPr>
          <w:t>http://www.fjroe.com</w:t>
        </w:r>
      </w:hyperlink>
    </w:p>
    <w:p w14:paraId="5B1459B6" w14:textId="36C29507" w:rsidR="00536E1A" w:rsidRDefault="00536E1A" w:rsidP="00536E1A">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17.26</w:t>
      </w:r>
      <w:r>
        <w:rPr>
          <w:rFonts w:ascii="Helvetica" w:hAnsi="Helvetica" w:cs="Helvetica"/>
          <w:b/>
          <w:bCs/>
          <w:color w:val="33353C"/>
          <w:sz w:val="20"/>
          <w:szCs w:val="20"/>
        </w:rPr>
        <w:t>亿</w:t>
      </w:r>
    </w:p>
    <w:p w14:paraId="7DCF052C" w14:textId="19457017" w:rsidR="003335A4" w:rsidRDefault="003335A4" w:rsidP="001C16C3">
      <w:r>
        <w:t>北京富吉瑞光电科技股份有限公司主营业务是红外热成像产品和系统的研发、生产和销售，并为客户提供解决方案。公司主要产品为机芯、热像仪、光电系统。</w:t>
      </w:r>
    </w:p>
    <w:p w14:paraId="17E9E86B" w14:textId="0385FDFB" w:rsidR="003335A4" w:rsidRDefault="003335A4" w:rsidP="001C16C3"/>
    <w:p w14:paraId="466D46FF" w14:textId="0F2A69A1" w:rsidR="003335A4" w:rsidRDefault="003335A4" w:rsidP="001C16C3">
      <w:r>
        <w:rPr>
          <w:rFonts w:hint="eastAsia"/>
        </w:rPr>
        <w:t>产品</w:t>
      </w:r>
    </w:p>
    <w:p w14:paraId="69230327" w14:textId="72F3D43C" w:rsidR="003335A4" w:rsidRDefault="003335A4" w:rsidP="001C16C3">
      <w:r>
        <w:rPr>
          <w:rFonts w:hint="eastAsia"/>
        </w:rPr>
        <w:t>制冷热像仪</w:t>
      </w:r>
    </w:p>
    <w:p w14:paraId="0F21FD5B" w14:textId="52552528" w:rsidR="003335A4" w:rsidRDefault="003335A4" w:rsidP="001C16C3">
      <w:r>
        <w:rPr>
          <w:rFonts w:hint="eastAsia"/>
        </w:rPr>
        <w:t>工业检测系列</w:t>
      </w:r>
    </w:p>
    <w:p w14:paraId="277F45A0" w14:textId="43415643" w:rsidR="003335A4" w:rsidRDefault="003335A4" w:rsidP="001C16C3">
      <w:r>
        <w:rPr>
          <w:rFonts w:hint="eastAsia"/>
        </w:rPr>
        <w:t>光电系统</w:t>
      </w:r>
    </w:p>
    <w:p w14:paraId="3C971897" w14:textId="2EF7AA34" w:rsidR="003335A4" w:rsidRPr="003335A4" w:rsidRDefault="003335A4" w:rsidP="001C16C3">
      <w:pPr>
        <w:rPr>
          <w:rFonts w:ascii="Helvetica" w:hAnsi="Helvetica" w:cs="Helvetica"/>
          <w:color w:val="33353C"/>
          <w:szCs w:val="21"/>
          <w:shd w:val="clear" w:color="auto" w:fill="FFFFFF"/>
        </w:rPr>
      </w:pPr>
      <w:r>
        <w:rPr>
          <w:rFonts w:hint="eastAsia"/>
        </w:rPr>
        <w:t>观瞄装备</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lastRenderedPageBreak/>
        <w:t>半导体设备</w:t>
      </w:r>
      <w:r w:rsidR="00891C16">
        <w:rPr>
          <w:rFonts w:hint="eastAsia"/>
        </w:rPr>
        <w:t>1</w:t>
      </w:r>
    </w:p>
    <w:p w14:paraId="0185424A" w14:textId="77777777" w:rsidR="001C16C3" w:rsidRPr="00BA19DA" w:rsidRDefault="001C16C3" w:rsidP="001C16C3">
      <w:pPr>
        <w:pStyle w:val="3"/>
      </w:pPr>
      <w:bookmarkStart w:id="48" w:name="_Toc100319380"/>
      <w:r w:rsidRPr="00BA19DA">
        <w:t>中芯国际</w:t>
      </w:r>
      <w:r w:rsidRPr="00BA19DA">
        <w:rPr>
          <w:rFonts w:hint="eastAsia"/>
        </w:rPr>
        <w:t xml:space="preserve"> </w:t>
      </w:r>
      <w:r w:rsidRPr="00BA19DA">
        <w:t>688981 上海浦东</w:t>
      </w:r>
      <w:r w:rsidRPr="00BA19DA">
        <w:rPr>
          <w:rFonts w:hint="eastAsia"/>
        </w:rPr>
        <w:t xml:space="preserve"> </w:t>
      </w:r>
      <w:hyperlink r:id="rId137"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支持、光掩模制造、凸块加工及测试等配套服务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支持、光掩模制造及凸块加工及测试，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中芯国际是一家纯晶圆代工厂，向全球客户提供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光罩服务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晶圆制造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凸块加工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r w:rsidRPr="008C3C32">
        <w:rPr>
          <w:rFonts w:hint="eastAsia"/>
        </w:rPr>
        <w:t xml:space="preserve">晶盛机电 300316 杭州临平 </w:t>
      </w:r>
      <w:hyperlink r:id="rId138"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碳化硅长晶设备及外延设备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蓝宝石晶锭和晶片</w:t>
      </w:r>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光伏领域</w:t>
      </w:r>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r w:rsidRPr="00396211">
        <w:rPr>
          <w:rFonts w:ascii="Helvetica" w:hAnsi="Helvetica" w:cs="Helvetica" w:hint="eastAsia"/>
          <w:b/>
          <w:bCs/>
          <w:color w:val="33353C"/>
          <w:szCs w:val="21"/>
          <w:shd w:val="clear" w:color="auto" w:fill="FFFFFF"/>
        </w:rPr>
        <w:t>级泡生法蓝宝石晶体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lastRenderedPageBreak/>
        <w:t>万业企业</w:t>
      </w:r>
      <w:r w:rsidRPr="002340E6">
        <w:rPr>
          <w:rFonts w:hint="eastAsia"/>
        </w:rPr>
        <w:t xml:space="preserve"> </w:t>
      </w:r>
      <w:r w:rsidRPr="002340E6">
        <w:t>600641 上海浦东</w:t>
      </w:r>
      <w:r w:rsidRPr="002340E6">
        <w:rPr>
          <w:rFonts w:hint="eastAsia"/>
        </w:rPr>
        <w:t xml:space="preserve"> </w:t>
      </w:r>
      <w:hyperlink r:id="rId139"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40"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r>
        <w:rPr>
          <w:rFonts w:ascii="Helvetica" w:hAnsi="Helvetica" w:cs="Helvetica"/>
          <w:color w:val="33353C"/>
          <w:szCs w:val="21"/>
          <w:shd w:val="clear" w:color="auto" w:fill="FFFFFF"/>
        </w:rPr>
        <w:t>TouchPanel</w:t>
      </w:r>
      <w:r>
        <w:rPr>
          <w:rFonts w:ascii="Helvetica" w:hAnsi="Helvetica" w:cs="Helvetica"/>
          <w:color w:val="33353C"/>
          <w:szCs w:val="21"/>
          <w:shd w:val="clear" w:color="auto" w:fill="FFFFFF"/>
        </w:rPr>
        <w:t>检测系统和平板显示自动化设备。经过多年的发展，公司中后道制程检测系统的产品技术已处于行业领先水平，技术优势明显，为公司的快速发展奠定了基础。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华兴源创</w:t>
      </w:r>
      <w:r w:rsidRPr="00AF18C7">
        <w:rPr>
          <w:rFonts w:hint="eastAsia"/>
        </w:rPr>
        <w:t xml:space="preserve"> </w:t>
      </w:r>
      <w:r w:rsidRPr="00AF18C7">
        <w:t>688001 苏州吴中</w:t>
      </w:r>
      <w:r w:rsidRPr="00AF18C7">
        <w:rPr>
          <w:rFonts w:hint="eastAsia"/>
        </w:rPr>
        <w:t xml:space="preserve"> </w:t>
      </w:r>
      <w:hyperlink r:id="rId141"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lastRenderedPageBreak/>
        <w:t xml:space="preserve">新益昌 </w:t>
      </w:r>
      <w:r w:rsidRPr="007902B6">
        <w:t>688383 深圳宝安</w:t>
      </w:r>
      <w:r w:rsidRPr="007902B6">
        <w:rPr>
          <w:rFonts w:hint="eastAsia"/>
        </w:rPr>
        <w:t xml:space="preserve"> </w:t>
      </w:r>
      <w:hyperlink r:id="rId142"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类固晶机</w:t>
      </w:r>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43"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5A9A4AD6"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6C35E328" w14:textId="6A58798D" w:rsidR="003F7660" w:rsidRDefault="003F7660" w:rsidP="001C16C3">
      <w:pPr>
        <w:rPr>
          <w:rFonts w:ascii="Helvetica" w:hAnsi="Helvetica" w:cs="Helvetica"/>
          <w:color w:val="33353C"/>
          <w:szCs w:val="21"/>
          <w:shd w:val="clear" w:color="auto" w:fill="FFFFFF"/>
        </w:rPr>
      </w:pPr>
    </w:p>
    <w:p w14:paraId="5F3C1885" w14:textId="33B4E551" w:rsidR="003F7660" w:rsidRPr="003F7660" w:rsidRDefault="003F7660" w:rsidP="003F7660">
      <w:pPr>
        <w:pStyle w:val="3"/>
      </w:pPr>
      <w:r w:rsidRPr="003F7660">
        <w:lastRenderedPageBreak/>
        <w:t>文一科技</w:t>
      </w:r>
      <w:r w:rsidRPr="003F7660">
        <w:rPr>
          <w:rFonts w:hint="eastAsia"/>
        </w:rPr>
        <w:t xml:space="preserve"> </w:t>
      </w:r>
      <w:r w:rsidRPr="003F7660">
        <w:t>600520 铜陵铜官</w:t>
      </w:r>
      <w:r w:rsidRPr="003F7660">
        <w:rPr>
          <w:rFonts w:hint="eastAsia"/>
        </w:rPr>
        <w:t xml:space="preserve"> </w:t>
      </w:r>
      <w:hyperlink r:id="rId144" w:history="1">
        <w:r w:rsidRPr="003F7660">
          <w:rPr>
            <w:rStyle w:val="a7"/>
            <w:color w:val="auto"/>
            <w:u w:val="none"/>
          </w:rPr>
          <w:t>http://www.chinatrinity.com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7660" w:rsidRPr="003F7660" w14:paraId="537DACC5" w14:textId="77777777" w:rsidTr="003F7660">
        <w:trPr>
          <w:tblCellSpacing w:w="15" w:type="dxa"/>
        </w:trPr>
        <w:tc>
          <w:tcPr>
            <w:tcW w:w="0" w:type="auto"/>
            <w:vAlign w:val="center"/>
            <w:hideMark/>
          </w:tcPr>
          <w:p w14:paraId="6634C6CA" w14:textId="77777777" w:rsidR="003F7660" w:rsidRPr="003F7660" w:rsidRDefault="003F7660" w:rsidP="003F7660">
            <w:pPr>
              <w:jc w:val="left"/>
              <w:rPr>
                <w:rFonts w:ascii="宋体" w:eastAsia="宋体" w:hAnsi="宋体" w:cs="宋体"/>
                <w:kern w:val="0"/>
                <w:sz w:val="24"/>
                <w:szCs w:val="24"/>
              </w:rPr>
            </w:pPr>
          </w:p>
        </w:tc>
        <w:tc>
          <w:tcPr>
            <w:tcW w:w="0" w:type="auto"/>
            <w:vAlign w:val="center"/>
            <w:hideMark/>
          </w:tcPr>
          <w:p w14:paraId="11BB24C1" w14:textId="77777777" w:rsidR="003F7660" w:rsidRPr="003F7660" w:rsidRDefault="003F7660" w:rsidP="003F7660">
            <w:pPr>
              <w:jc w:val="left"/>
              <w:rPr>
                <w:rFonts w:ascii="宋体" w:eastAsia="宋体" w:hAnsi="宋体" w:cs="宋体"/>
                <w:kern w:val="0"/>
                <w:sz w:val="24"/>
                <w:szCs w:val="24"/>
              </w:rPr>
            </w:pPr>
            <w:r w:rsidRPr="003F7660">
              <w:rPr>
                <w:rFonts w:ascii="宋体" w:eastAsia="宋体" w:hAnsi="宋体" w:cs="宋体"/>
                <w:kern w:val="0"/>
                <w:sz w:val="24"/>
                <w:szCs w:val="24"/>
              </w:rPr>
              <w:t>总市值：25.89亿</w:t>
            </w:r>
          </w:p>
        </w:tc>
      </w:tr>
    </w:tbl>
    <w:p w14:paraId="3DCE2E1E" w14:textId="0861D8AD" w:rsidR="003F7660" w:rsidRDefault="003F7660" w:rsidP="001C16C3">
      <w:r>
        <w:t>文一三佳科技股份有限公司的主营业务是设计、制造、销售半导体集成电路封测设备、模具、塑封压机、芯片封装机器人集成系统、自动封装系统及精密备件。公司的主要产品是半导体集成电路封装模具、自动切筋成型系统、分选机、塑封压机、自动封装系统、芯片封装机器人集成系统、LED点胶机、半导体精密备件等。公司是中国带式输送机行业理事级单位，行业标准制定单位，公司产品质量、规模位于轴承座行业前列。</w:t>
      </w:r>
    </w:p>
    <w:p w14:paraId="2CC21182" w14:textId="2C266598" w:rsidR="003F7660" w:rsidRDefault="003F7660" w:rsidP="001C16C3"/>
    <w:p w14:paraId="581448FE" w14:textId="2EF63611" w:rsidR="003F7660" w:rsidRDefault="003F7660" w:rsidP="001C16C3">
      <w:pPr>
        <w:rPr>
          <w:b/>
          <w:bCs/>
        </w:rPr>
      </w:pPr>
      <w:r w:rsidRPr="003F7660">
        <w:rPr>
          <w:rFonts w:hint="eastAsia"/>
          <w:b/>
          <w:bCs/>
        </w:rPr>
        <w:t>智能引领变革，成为中国高端装备领军企业</w:t>
      </w:r>
    </w:p>
    <w:p w14:paraId="3684EC0A" w14:textId="31D12ECB" w:rsidR="003F7660" w:rsidRDefault="003F7660" w:rsidP="001C16C3">
      <w:pPr>
        <w:rPr>
          <w:b/>
          <w:bCs/>
        </w:rPr>
      </w:pPr>
    </w:p>
    <w:p w14:paraId="40FCFBE3" w14:textId="18153132" w:rsidR="003F7660" w:rsidRDefault="003F7660" w:rsidP="003F7660">
      <w:pPr>
        <w:ind w:left="1260" w:hanging="1256"/>
        <w:rPr>
          <w:color w:val="000000"/>
          <w:szCs w:val="21"/>
        </w:rPr>
      </w:pPr>
      <w:r>
        <w:rPr>
          <w:rFonts w:hint="eastAsia"/>
          <w:color w:val="000000"/>
          <w:szCs w:val="21"/>
        </w:rPr>
        <w:t>三佳山田</w:t>
      </w:r>
      <w:r>
        <w:rPr>
          <w:color w:val="000000"/>
          <w:szCs w:val="21"/>
        </w:rPr>
        <w:tab/>
      </w:r>
      <w:r>
        <w:rPr>
          <w:rFonts w:hint="eastAsia"/>
          <w:color w:val="000000"/>
          <w:szCs w:val="21"/>
        </w:rPr>
        <w:t>公司是半导体封装模具及设备的专业制造商，主要产品有：半导体塑封模具及配套辅助设备、自动冲切成型系统、LED支架模具及设备等。</w:t>
      </w:r>
    </w:p>
    <w:p w14:paraId="000D0709" w14:textId="3B41C4A3" w:rsidR="003F7660" w:rsidRDefault="003F7660" w:rsidP="003F7660">
      <w:pPr>
        <w:ind w:left="1260" w:hanging="1256"/>
        <w:rPr>
          <w:color w:val="000000"/>
          <w:szCs w:val="21"/>
        </w:rPr>
      </w:pPr>
      <w:r>
        <w:rPr>
          <w:rFonts w:hint="eastAsia"/>
          <w:color w:val="000000"/>
          <w:szCs w:val="21"/>
        </w:rPr>
        <w:t>富仕三佳</w:t>
      </w:r>
      <w:r>
        <w:rPr>
          <w:color w:val="000000"/>
          <w:szCs w:val="21"/>
        </w:rPr>
        <w:tab/>
      </w:r>
      <w:r>
        <w:rPr>
          <w:rFonts w:hint="eastAsia"/>
          <w:color w:val="000000"/>
          <w:szCs w:val="21"/>
        </w:rPr>
        <w:t>目前公司主要产品有FSTM250/300/350/450(伺服型）塑封压机；FSAM120T/170T系列自动封系统；FSSK1000型气动点胶机、ADS1000/ADS2000/MAD1000全自动点胶机；CY系列机器人及芯片封装机器人集成系统。</w:t>
      </w:r>
    </w:p>
    <w:p w14:paraId="6521859E" w14:textId="408DED8E" w:rsidR="003F7660" w:rsidRDefault="003F7660" w:rsidP="003F7660">
      <w:pPr>
        <w:ind w:left="1260" w:hanging="1256"/>
        <w:rPr>
          <w:color w:val="000000"/>
          <w:szCs w:val="21"/>
        </w:rPr>
      </w:pPr>
      <w:r>
        <w:rPr>
          <w:rFonts w:hint="eastAsia"/>
          <w:color w:val="000000"/>
          <w:szCs w:val="21"/>
        </w:rPr>
        <w:t>挤出模具</w:t>
      </w:r>
      <w:r>
        <w:rPr>
          <w:color w:val="000000"/>
          <w:szCs w:val="21"/>
        </w:rPr>
        <w:tab/>
      </w:r>
    </w:p>
    <w:p w14:paraId="1FDF2466" w14:textId="293EC27C" w:rsidR="003F7660" w:rsidRDefault="003F7660" w:rsidP="003F7660">
      <w:pPr>
        <w:ind w:left="1260" w:hanging="1256"/>
        <w:rPr>
          <w:color w:val="000000"/>
          <w:szCs w:val="21"/>
        </w:rPr>
      </w:pPr>
      <w:r>
        <w:rPr>
          <w:rFonts w:hint="eastAsia"/>
          <w:color w:val="000000"/>
          <w:szCs w:val="21"/>
        </w:rPr>
        <w:t>海德精密</w:t>
      </w:r>
      <w:r>
        <w:rPr>
          <w:color w:val="000000"/>
          <w:szCs w:val="21"/>
        </w:rPr>
        <w:tab/>
      </w:r>
      <w:r>
        <w:rPr>
          <w:rFonts w:hint="eastAsia"/>
          <w:color w:val="000000"/>
          <w:szCs w:val="21"/>
        </w:rPr>
        <w:t>专业从事设计制造带式输送机托辊用精密冲压轴承座及配套密封件、各类精密模具和检具，以及其他各类精密金属冲压件和注塑件研发制造为主的高科技企业。</w:t>
      </w:r>
    </w:p>
    <w:p w14:paraId="157D8634" w14:textId="170E38BC" w:rsidR="003F7660" w:rsidRPr="003F7660" w:rsidRDefault="003F7660" w:rsidP="003F7660">
      <w:pPr>
        <w:ind w:left="1260" w:hanging="1256"/>
      </w:pPr>
      <w:r>
        <w:rPr>
          <w:rFonts w:hint="eastAsia"/>
          <w:color w:val="000000"/>
          <w:szCs w:val="21"/>
        </w:rPr>
        <w:t>电镀厂</w:t>
      </w:r>
    </w:p>
    <w:p w14:paraId="005F677A" w14:textId="77777777" w:rsidR="00171785" w:rsidRPr="00171785" w:rsidRDefault="00171785" w:rsidP="00171785">
      <w:pPr>
        <w:pStyle w:val="3"/>
      </w:pPr>
      <w:bookmarkStart w:id="51" w:name="_Toc100327910"/>
      <w:bookmarkStart w:id="52" w:name="_Toc98081048"/>
      <w:r w:rsidRPr="00171785">
        <w:rPr>
          <w:rFonts w:hint="eastAsia"/>
        </w:rPr>
        <w:t xml:space="preserve">连城数控 </w:t>
      </w:r>
      <w:r w:rsidRPr="00171785">
        <w:t xml:space="preserve">BJ:835368 </w:t>
      </w:r>
      <w:hyperlink r:id="rId145"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光伏和半导体产品制造和解决方案，从晶体生长、切磨加工、湿法制绒到光伏电池工艺，为光伏事业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光伏产业链核心装备</w:t>
      </w:r>
    </w:p>
    <w:p w14:paraId="70741ABA"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光伏级单晶炉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金刚线切方机</w:t>
      </w:r>
    </w:p>
    <w:p w14:paraId="4272439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硅方棒全自动磨床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lastRenderedPageBreak/>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半导体级直拉硅单晶炉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电池产线自动上下料机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46"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从事积体电路及半导体产品制造及销售业务。该公司主要业务包括集成电路及其他半导体装置的设计制造、光罩与封装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47"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lastRenderedPageBreak/>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北京北方华创新能源锂电装备技术有限公司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钽电容器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 xml:space="preserve">中微公司 </w:t>
      </w:r>
      <w:r w:rsidRPr="008C3C32">
        <w:t xml:space="preserve">688012 </w:t>
      </w:r>
      <w:r w:rsidRPr="008C3C32">
        <w:rPr>
          <w:rFonts w:hint="eastAsia"/>
        </w:rPr>
        <w:t xml:space="preserve">上海浦东 </w:t>
      </w:r>
      <w:hyperlink r:id="rId148"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股份有限公司的主营业务是半导体设备及泛半导体设备的研发、生产和销售。公司的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型供应商和专用芯片制造设备供应商评比中均名列第二，并在薄膜沉积设备评比中继续名列第一。同时，全球晶圆制造设备商评级为五星级公司仅有五家，中微公司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49"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lastRenderedPageBreak/>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50"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是一家致力于提升我国集成电路专用测试技术水平、积极推动集成电路装备业升级的国家高新技术企业和软件企业。公司主要产品包括集成电路测试机、分选机。公司掌握集成电路测试设备的相关核心技术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拓荆</w:t>
      </w:r>
      <w:r w:rsidRPr="00891C16">
        <w:rPr>
          <w:rFonts w:hint="eastAsia"/>
        </w:rPr>
        <w:t>科技</w:t>
      </w:r>
      <w:r w:rsidRPr="00891C16">
        <w:t>-U 688072 沈阳浑南</w:t>
      </w:r>
      <w:r w:rsidRPr="00891C16">
        <w:rPr>
          <w:rFonts w:hint="eastAsia"/>
        </w:rPr>
        <w:t xml:space="preserve"> </w:t>
      </w:r>
      <w:hyperlink r:id="rId151"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荆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52"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lastRenderedPageBreak/>
        <w:t>沈阳富创精密设备股份有限公司是国内半导体设备精密零部件的领军企业，也是全球为数不多的能够量产应用于7纳米工艺制程半导体设备的精密零部件制造商。公司的产品为半导体设备、泛半导体设备及其他领域的精密零部件，具体包括工艺零部件、结构零部件、模组产品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53"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t xml:space="preserve">华海清科 </w:t>
      </w:r>
      <w:r w:rsidRPr="00B83F74">
        <w:t xml:space="preserve">688120 </w:t>
      </w:r>
      <w:r w:rsidRPr="00B83F74">
        <w:rPr>
          <w:rFonts w:hint="eastAsia"/>
        </w:rPr>
        <w:t xml:space="preserve">天津津南 </w:t>
      </w:r>
      <w:hyperlink r:id="rId154"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华海清科股份有限公司是一家拥有核心自主知识产权的高端半导体设备制造商，主要从事半导体专用设备的研发、生产、销售及技术服务，主要产品为化学机械抛光（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设备已累计出货超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台，未发出产品的在手订单超</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台，设备已广泛应用于中芯国际、长江存储、华虹集团、英特尔、长鑫存储、厦门联芯、广州粤芯、上海积塔等国内外先进集成电路制造商的大生产线中。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r w:rsidRPr="00CF59C2">
        <w:t>芯源微</w:t>
      </w:r>
      <w:r w:rsidRPr="00CF59C2">
        <w:rPr>
          <w:rFonts w:hint="eastAsia"/>
        </w:rPr>
        <w:t xml:space="preserve"> </w:t>
      </w:r>
      <w:r w:rsidRPr="00CF59C2">
        <w:t>688037 沈阳浑南</w:t>
      </w:r>
      <w:r w:rsidRPr="00CF59C2">
        <w:rPr>
          <w:rFonts w:hint="eastAsia"/>
        </w:rPr>
        <w:t xml:space="preserve"> </w:t>
      </w:r>
      <w:hyperlink r:id="rId155"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r>
        <w:t>沈阳芯源微电子设备股份有限公司主要从事半导体专用设备的研发、生产和销售，产品包括光刻工序涂胶显影设备（涂胶/显影机、喷胶机）和单片式湿法设备（清洗机、去胶机、湿法刻蚀机），可用于8/12英寸单晶圆处理（如集成电路制造前道晶圆加工及后道先进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156"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纯洁净系统科技股份有限公司的主营业务为半导体制程设备、工艺支持设备的研发和生产销售，以及由此衍生的高纯工艺系统建设、电子材料、部件清洗及晶圆再生等服务。公司的主要产品为高纯工艺集成系统、半导体设备、光传感及光器件。公司于2019年3月完成对波汇科技的收购,波汇科技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的关注，满足日益发展的关键制程的要求，助升</w:t>
      </w:r>
      <w:r w:rsidRPr="00977628">
        <w:rPr>
          <w:rFonts w:hint="eastAsia"/>
          <w:b/>
          <w:bCs/>
        </w:rPr>
        <w:t>良率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lastRenderedPageBreak/>
        <w:t>生物制药系统及设备</w:t>
      </w:r>
    </w:p>
    <w:p w14:paraId="207BF83F" w14:textId="7DFF71E3" w:rsidR="00977628" w:rsidRDefault="00977628" w:rsidP="00891C16"/>
    <w:p w14:paraId="4BC1132A" w14:textId="33AD4DED" w:rsidR="0039598F" w:rsidRPr="0039598F" w:rsidRDefault="0039598F" w:rsidP="0039598F">
      <w:pPr>
        <w:pStyle w:val="3"/>
      </w:pPr>
      <w:r w:rsidRPr="0039598F">
        <w:t>芯碁</w:t>
      </w:r>
      <w:r w:rsidRPr="0039598F">
        <w:rPr>
          <w:rFonts w:hint="eastAsia"/>
        </w:rPr>
        <w:t xml:space="preserve">微装 </w:t>
      </w:r>
      <w:r w:rsidRPr="0039598F">
        <w:t>688630 合肥蜀山</w:t>
      </w:r>
      <w:r w:rsidRPr="0039598F">
        <w:rPr>
          <w:rFonts w:hint="eastAsia"/>
        </w:rPr>
        <w:t xml:space="preserve"> </w:t>
      </w:r>
      <w:hyperlink r:id="rId157" w:history="1">
        <w:r w:rsidRPr="0039598F">
          <w:rPr>
            <w:rStyle w:val="a7"/>
            <w:color w:val="auto"/>
            <w:u w:val="none"/>
          </w:rPr>
          <w:t>http://www.cfmee.cn</w:t>
        </w:r>
      </w:hyperlink>
    </w:p>
    <w:p w14:paraId="1A9354FE" w14:textId="3A008E40" w:rsidR="0039598F" w:rsidRDefault="0039598F" w:rsidP="00891C16">
      <w:r>
        <w:t>总市值：108.90亿</w:t>
      </w:r>
    </w:p>
    <w:p w14:paraId="425E007F" w14:textId="7AFD85A1" w:rsidR="0039598F" w:rsidRDefault="0039598F" w:rsidP="00891C16">
      <w:r>
        <w:t>合肥芯碁微电子装备股份有限公司专业从事以微纳直写光刻为技术核心的直接成像设备及直写光刻设备的研发、制造、销售以及相应的维保服务，主要产品及服务包括PCB直接成像设备及自动线系统、泛半导体直写光刻设备及自动线系统、其他激光直接成像设备以及上述产品的售后维保服务，产品功能涵盖微米到纳米的多领域光刻环节。公司先后荣获“科技小巨人培育企业”、“2018年度中国电子电路行业百强企业”、“第八届中国创新创业大赛先进制造行业全国总决赛成长组二等奖”等多项殊荣。</w:t>
      </w:r>
    </w:p>
    <w:p w14:paraId="6AFC6733" w14:textId="700FF727" w:rsidR="0039598F" w:rsidRDefault="0039598F" w:rsidP="00891C16"/>
    <w:p w14:paraId="2F89751A" w14:textId="44D44D04" w:rsidR="0039598F" w:rsidRDefault="0039598F" w:rsidP="00891C16">
      <w:r>
        <w:rPr>
          <w:rFonts w:hint="eastAsia"/>
        </w:rPr>
        <w:t>I</w:t>
      </w:r>
      <w:r>
        <w:t>C</w:t>
      </w:r>
      <w:r>
        <w:rPr>
          <w:rFonts w:hint="eastAsia"/>
        </w:rPr>
        <w:t>装备世界品牌</w:t>
      </w:r>
    </w:p>
    <w:p w14:paraId="1F9B5CB6" w14:textId="264065D2" w:rsidR="0039598F" w:rsidRDefault="0039598F" w:rsidP="00891C16"/>
    <w:p w14:paraId="0F8EE982" w14:textId="29D1807D" w:rsidR="0039598F" w:rsidRDefault="006F5FED" w:rsidP="00891C16">
      <w:r>
        <w:rPr>
          <w:rFonts w:hint="eastAsia"/>
        </w:rPr>
        <w:t>产品</w:t>
      </w:r>
    </w:p>
    <w:p w14:paraId="653AF8D9" w14:textId="77DF2C2D" w:rsidR="006F5FED" w:rsidRDefault="006F5FED" w:rsidP="00891C16">
      <w:r>
        <w:rPr>
          <w:rFonts w:hint="eastAsia"/>
        </w:rPr>
        <w:t>半导体光刻解决方案</w:t>
      </w:r>
    </w:p>
    <w:p w14:paraId="47AEA08D" w14:textId="6735EDE0" w:rsidR="006F5FED" w:rsidRDefault="006F5FED" w:rsidP="00891C16">
      <w:r>
        <w:rPr>
          <w:rFonts w:hint="eastAsia"/>
        </w:rPr>
        <w:t>P</w:t>
      </w:r>
      <w:r>
        <w:t>CB</w:t>
      </w:r>
      <w:r>
        <w:rPr>
          <w:rFonts w:hint="eastAsia"/>
        </w:rPr>
        <w:t>解决方案</w:t>
      </w:r>
    </w:p>
    <w:p w14:paraId="1AF3A0FD" w14:textId="07C7C340" w:rsidR="006F5FED" w:rsidRDefault="006F5FED" w:rsidP="00891C16">
      <w:r>
        <w:rPr>
          <w:rFonts w:hint="eastAsia"/>
        </w:rPr>
        <w:t>面板显示</w:t>
      </w:r>
    </w:p>
    <w:p w14:paraId="159A2C12" w14:textId="1DA61B1A" w:rsidR="006F5FED" w:rsidRPr="0039598F" w:rsidRDefault="006F5FED" w:rsidP="00891C16">
      <w:r>
        <w:rPr>
          <w:rFonts w:hint="eastAsia"/>
        </w:rPr>
        <w:t>其他产品系列</w:t>
      </w:r>
    </w:p>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58"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服务为晶圆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成为中国最有实力的精密钣金、机械加工服务商。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lastRenderedPageBreak/>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59"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激光打标设备、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区品牌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r>
        <w:rPr>
          <w:rFonts w:hint="eastAsia"/>
          <w:szCs w:val="21"/>
        </w:rPr>
        <w:t xml:space="preserve">耐科装备 </w:t>
      </w:r>
      <w:r>
        <w:rPr>
          <w:szCs w:val="21"/>
        </w:rPr>
        <w:t xml:space="preserve">688419 </w:t>
      </w:r>
      <w:r>
        <w:rPr>
          <w:rFonts w:hint="eastAsia"/>
          <w:szCs w:val="21"/>
        </w:rPr>
        <w:t xml:space="preserve">铜陵铜官 </w:t>
      </w:r>
      <w:hyperlink r:id="rId160"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封测大会组委会授予的“2020-2021中国半导体最具发展潜力封测设备企业”荣誉称号，当选国家集成电路封测产业链技术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技术类型材模具 窗台板、装饰板类型材模具 发泡类型材模具 定型台技术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r w:rsidRPr="00EF73C4">
        <w:t>易天股份</w:t>
      </w:r>
      <w:r w:rsidRPr="00EF73C4">
        <w:rPr>
          <w:rFonts w:hint="eastAsia"/>
        </w:rPr>
        <w:t xml:space="preserve"> </w:t>
      </w:r>
      <w:r w:rsidRPr="00EF73C4">
        <w:t>300812 深圳宝安</w:t>
      </w:r>
      <w:r w:rsidRPr="00EF73C4">
        <w:rPr>
          <w:rFonts w:hint="eastAsia"/>
        </w:rPr>
        <w:t xml:space="preserve"> </w:t>
      </w:r>
      <w:hyperlink r:id="rId161"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r>
        <w:lastRenderedPageBreak/>
        <w:t>深圳市易天自动化设备股份有限公司的主营业务是平板显示模组设备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t>I</w:t>
      </w:r>
      <w:r>
        <w:t>C</w:t>
      </w:r>
      <w:r>
        <w:rPr>
          <w:rFonts w:hint="eastAsia"/>
        </w:rPr>
        <w:t>设计</w:t>
      </w:r>
    </w:p>
    <w:p w14:paraId="1FB4CD19" w14:textId="762D052E" w:rsidR="0027114F" w:rsidRDefault="0027114F" w:rsidP="00891C16"/>
    <w:p w14:paraId="382CB264" w14:textId="77777777" w:rsidR="0027114F" w:rsidRPr="00EB7BB3" w:rsidRDefault="0027114F" w:rsidP="00891C16"/>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62"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集成电路的系统集成、设计仿真、技术开发、产品认证、晶圆中测、晶圆级中道封装测试、系统级封装测试、芯片成品测试</w:t>
      </w:r>
      <w:r>
        <w:rPr>
          <w:rFonts w:ascii="Helvetica" w:hAnsi="Helvetica" w:cs="Helvetica"/>
          <w:color w:val="33353C"/>
          <w:szCs w:val="21"/>
          <w:shd w:val="clear" w:color="auto" w:fill="FFFFFF"/>
        </w:rPr>
        <w:t>并可向世界各地的半导体客户提供直运服务。根据芯思想研究院（</w:t>
      </w:r>
      <w:r>
        <w:rPr>
          <w:rFonts w:ascii="Helvetica" w:hAnsi="Helvetica" w:cs="Helvetica"/>
          <w:color w:val="33353C"/>
          <w:szCs w:val="21"/>
          <w:shd w:val="clear" w:color="auto" w:fill="FFFFFF"/>
        </w:rPr>
        <w:t>ChipInsights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年全球封测十强榜单，长电科技以预估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晶圆凸块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晶圆凸块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晶圆级封装技术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63"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封测服务：</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r w:rsidRPr="003872A0">
        <w:t>通富微电</w:t>
      </w:r>
      <w:r w:rsidRPr="003872A0">
        <w:rPr>
          <w:rFonts w:hint="eastAsia"/>
        </w:rPr>
        <w:t xml:space="preserve"> </w:t>
      </w:r>
      <w:r w:rsidRPr="003872A0">
        <w:t>002156 南通崇川</w:t>
      </w:r>
      <w:r w:rsidRPr="003872A0">
        <w:rPr>
          <w:rFonts w:hint="eastAsia"/>
        </w:rPr>
        <w:t xml:space="preserve"> </w:t>
      </w:r>
      <w:hyperlink r:id="rId164"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r>
        <w:t>通富微电子股份有限公司专业从事集成电路的封装和测试,拥有年封装15亿块集成电路、测试6亿块集成电路的生产能力,是中国国内目前规模最大、产品品种最多的集成电路封装</w:t>
      </w:r>
      <w:r>
        <w:lastRenderedPageBreak/>
        <w:t>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成为封测领域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成为世界级的集成电路封测企业</w:t>
      </w:r>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65"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lastRenderedPageBreak/>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66"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r w:rsidRPr="00453B8E">
        <w:t>晶方科技</w:t>
      </w:r>
      <w:r w:rsidRPr="00453B8E">
        <w:rPr>
          <w:rFonts w:hint="eastAsia"/>
        </w:rPr>
        <w:t xml:space="preserve"> </w:t>
      </w:r>
      <w:r w:rsidRPr="00453B8E">
        <w:t>603005 苏州吴中</w:t>
      </w:r>
      <w:r w:rsidRPr="00453B8E">
        <w:rPr>
          <w:rFonts w:hint="eastAsia"/>
        </w:rPr>
        <w:t xml:space="preserve"> </w:t>
      </w:r>
      <w:hyperlink r:id="rId167"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产服务的专业封测服务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影像传感器晶圆级封装技术</w:t>
      </w:r>
    </w:p>
    <w:p w14:paraId="3E2CC2C3" w14:textId="4C7BA2E6" w:rsidR="009B5F7A" w:rsidRPr="00A3173E" w:rsidRDefault="00A3173E" w:rsidP="00A3173E">
      <w:pPr>
        <w:pStyle w:val="3"/>
      </w:pPr>
      <w:r w:rsidRPr="00A3173E">
        <w:t>伟</w:t>
      </w:r>
      <w:r w:rsidRPr="00A3173E">
        <w:rPr>
          <w:rFonts w:hint="eastAsia"/>
        </w:rPr>
        <w:t xml:space="preserve">测科技 </w:t>
      </w:r>
      <w:r w:rsidRPr="00A3173E">
        <w:t>688372 上海浦东</w:t>
      </w:r>
      <w:r w:rsidRPr="00A3173E">
        <w:rPr>
          <w:rFonts w:hint="eastAsia"/>
        </w:rPr>
        <w:t xml:space="preserve"> </w:t>
      </w:r>
      <w:hyperlink r:id="rId168"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lastRenderedPageBreak/>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69"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合肥新汇成微电子股份有限公司的主营业务是显示驱动芯片的先进封装测试服务。公司的主要服务是金凸块制造（Gold Bumping）、晶圆测试（CP）、玻璃覆晶封装（COG）和薄膜覆晶封装（COF）。公司被安徽省专精特新中小企业以及中国隐形独角兽500强等。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晶圆凸块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r>
        <w:rPr>
          <w:rFonts w:hint="eastAsia"/>
        </w:rPr>
        <w:t>玻璃覆晶封装</w:t>
      </w:r>
    </w:p>
    <w:p w14:paraId="59C827E6" w14:textId="2424B14C" w:rsidR="009B5F7A" w:rsidRDefault="009B5F7A" w:rsidP="001C16C3">
      <w:pPr>
        <w:jc w:val="left"/>
      </w:pPr>
      <w:r>
        <w:rPr>
          <w:rFonts w:hint="eastAsia"/>
        </w:rPr>
        <w:t>卷带式覆晶封装</w:t>
      </w:r>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3102AEE6" w14:textId="77777777" w:rsidR="00C41F08" w:rsidRDefault="00C41F08" w:rsidP="00C41F08">
      <w:pPr>
        <w:pStyle w:val="3"/>
      </w:pPr>
      <w:r>
        <w:rPr>
          <w:rFonts w:hint="eastAsia"/>
        </w:rPr>
        <w:t xml:space="preserve">思科瑞 </w:t>
      </w:r>
      <w:r>
        <w:t xml:space="preserve">688053 </w:t>
      </w:r>
      <w:r>
        <w:rPr>
          <w:rFonts w:hint="eastAsia"/>
        </w:rPr>
        <w:t xml:space="preserve">成都龙泉驿 </w:t>
      </w:r>
      <w:hyperlink r:id="rId170" w:history="1">
        <w:r>
          <w:rPr>
            <w:rStyle w:val="a7"/>
          </w:rPr>
          <w:t>http://www.cd-screen.cn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1F08" w:rsidRPr="00C41F08" w14:paraId="30823D85" w14:textId="77777777" w:rsidTr="00C41F08">
        <w:trPr>
          <w:tblCellSpacing w:w="15" w:type="dxa"/>
        </w:trPr>
        <w:tc>
          <w:tcPr>
            <w:tcW w:w="0" w:type="auto"/>
            <w:vAlign w:val="center"/>
            <w:hideMark/>
          </w:tcPr>
          <w:p w14:paraId="425CC05A" w14:textId="77777777" w:rsidR="00C41F08" w:rsidRPr="00C41F08" w:rsidRDefault="00C41F08" w:rsidP="00C41F08">
            <w:pPr>
              <w:jc w:val="left"/>
              <w:rPr>
                <w:rFonts w:ascii="宋体" w:eastAsia="宋体" w:hAnsi="宋体" w:cs="宋体"/>
                <w:kern w:val="0"/>
                <w:sz w:val="24"/>
                <w:szCs w:val="24"/>
              </w:rPr>
            </w:pPr>
          </w:p>
        </w:tc>
        <w:tc>
          <w:tcPr>
            <w:tcW w:w="0" w:type="auto"/>
            <w:vAlign w:val="center"/>
            <w:hideMark/>
          </w:tcPr>
          <w:p w14:paraId="7B4C1302" w14:textId="77777777" w:rsidR="00C41F08" w:rsidRPr="00C41F08" w:rsidRDefault="00C41F08" w:rsidP="00C41F08">
            <w:pPr>
              <w:jc w:val="left"/>
              <w:rPr>
                <w:rFonts w:ascii="宋体" w:eastAsia="宋体" w:hAnsi="宋体" w:cs="宋体"/>
                <w:kern w:val="0"/>
                <w:sz w:val="24"/>
                <w:szCs w:val="24"/>
              </w:rPr>
            </w:pPr>
            <w:r w:rsidRPr="00C41F08">
              <w:rPr>
                <w:rFonts w:ascii="宋体" w:eastAsia="宋体" w:hAnsi="宋体" w:cs="宋体"/>
                <w:kern w:val="0"/>
                <w:sz w:val="24"/>
                <w:szCs w:val="24"/>
              </w:rPr>
              <w:t>总市值：64.31亿</w:t>
            </w:r>
          </w:p>
        </w:tc>
      </w:tr>
    </w:tbl>
    <w:p w14:paraId="5B34A00D" w14:textId="351744F8" w:rsidR="009B5F7A" w:rsidRDefault="00C41F08" w:rsidP="001C16C3">
      <w:pPr>
        <w:jc w:val="left"/>
      </w:pPr>
      <w:r>
        <w:t>成都思科瑞微电子股份有限公司的主营业务为军用电子元器件可靠性检测服务，具体服务内容包括军用电子元器件的测试与可靠性筛选试验、破坏性物理分析（DPA）、失效分析与可靠性管理技术支持。公司已获得了24项专利，其中发明专利10项，并拥有94项软件著作权，经CNAS和DILAC认证的检测项目共计458项，具有较强的军用电子元器件可靠性检测能力。</w:t>
      </w:r>
    </w:p>
    <w:p w14:paraId="58BDA31A" w14:textId="7E270172" w:rsidR="00C41F08" w:rsidRDefault="00C41F08" w:rsidP="001C16C3">
      <w:pPr>
        <w:jc w:val="left"/>
      </w:pPr>
    </w:p>
    <w:p w14:paraId="396F6CEC" w14:textId="20734B3A" w:rsidR="00C41F08" w:rsidRDefault="00C41F08" w:rsidP="001C16C3">
      <w:pPr>
        <w:jc w:val="left"/>
        <w:rPr>
          <w:b/>
          <w:bCs/>
        </w:rPr>
      </w:pPr>
      <w:r w:rsidRPr="00C41F08">
        <w:rPr>
          <w:b/>
          <w:bCs/>
        </w:rPr>
        <w:t>立足西南，辐射全国，成为业内具有品牌影响力的第三方专业检测机构，打造一流可靠性平台。</w:t>
      </w:r>
    </w:p>
    <w:p w14:paraId="0219B23C" w14:textId="2ED76A2F" w:rsidR="00C41F08" w:rsidRDefault="00C41F08" w:rsidP="001C16C3">
      <w:pPr>
        <w:jc w:val="left"/>
        <w:rPr>
          <w:b/>
          <w:bCs/>
        </w:rPr>
      </w:pPr>
    </w:p>
    <w:p w14:paraId="1911645F" w14:textId="73508A13" w:rsidR="00C41F08" w:rsidRDefault="00C41F08" w:rsidP="001C16C3">
      <w:pPr>
        <w:jc w:val="left"/>
        <w:rPr>
          <w:b/>
          <w:bCs/>
        </w:rPr>
      </w:pPr>
      <w:r>
        <w:rPr>
          <w:rFonts w:hint="eastAsia"/>
          <w:b/>
          <w:bCs/>
        </w:rPr>
        <w:t>服务项目</w:t>
      </w:r>
    </w:p>
    <w:p w14:paraId="73CDDF4E" w14:textId="6A890387" w:rsidR="00C41F08" w:rsidRDefault="00C41F08" w:rsidP="001C16C3">
      <w:pPr>
        <w:jc w:val="left"/>
        <w:rPr>
          <w:b/>
          <w:bCs/>
        </w:rPr>
      </w:pPr>
      <w:r>
        <w:rPr>
          <w:rFonts w:hint="eastAsia"/>
          <w:b/>
          <w:bCs/>
        </w:rPr>
        <w:t>电子元器件质量可靠性管理技术支持</w:t>
      </w:r>
    </w:p>
    <w:p w14:paraId="301BB113" w14:textId="3477CD2B" w:rsidR="00C41F08" w:rsidRDefault="00C41F08" w:rsidP="001C16C3">
      <w:pPr>
        <w:jc w:val="left"/>
        <w:rPr>
          <w:b/>
          <w:bCs/>
        </w:rPr>
      </w:pPr>
      <w:r>
        <w:rPr>
          <w:rFonts w:hint="eastAsia"/>
          <w:b/>
          <w:bCs/>
        </w:rPr>
        <w:t>电子元器件电参数测试</w:t>
      </w:r>
    </w:p>
    <w:p w14:paraId="7306B745" w14:textId="1DD21442" w:rsidR="00C41F08" w:rsidRDefault="00C41F08" w:rsidP="001C16C3">
      <w:pPr>
        <w:jc w:val="left"/>
        <w:rPr>
          <w:b/>
          <w:bCs/>
        </w:rPr>
      </w:pPr>
      <w:r>
        <w:rPr>
          <w:rFonts w:hint="eastAsia"/>
          <w:b/>
          <w:bCs/>
        </w:rPr>
        <w:t>电子元器件可靠性筛选试验</w:t>
      </w:r>
    </w:p>
    <w:p w14:paraId="1F5FED83" w14:textId="42B9ACBE" w:rsidR="00C41F08" w:rsidRPr="00C41F08" w:rsidRDefault="00C41F08" w:rsidP="001C16C3">
      <w:pPr>
        <w:jc w:val="left"/>
        <w:rPr>
          <w:b/>
          <w:bCs/>
        </w:rPr>
      </w:pPr>
      <w:r>
        <w:rPr>
          <w:rFonts w:hint="eastAsia"/>
          <w:b/>
          <w:bCs/>
        </w:rPr>
        <w:t>电子元器件破坏性物理分析（D</w:t>
      </w:r>
      <w:r>
        <w:rPr>
          <w:b/>
          <w:bCs/>
        </w:rPr>
        <w:t>PA</w:t>
      </w:r>
      <w:r>
        <w:rPr>
          <w:rFonts w:hint="eastAsia"/>
          <w:b/>
          <w:bCs/>
        </w:rPr>
        <w:t>）</w:t>
      </w:r>
    </w:p>
    <w:p w14:paraId="37F03F9A" w14:textId="77777777" w:rsidR="006D0AA6" w:rsidRPr="006D0AA6" w:rsidRDefault="006D0AA6" w:rsidP="006D0AA6">
      <w:pPr>
        <w:pStyle w:val="3"/>
      </w:pPr>
      <w:r w:rsidRPr="006D0AA6">
        <w:t>利</w:t>
      </w:r>
      <w:r w:rsidRPr="006D0AA6">
        <w:rPr>
          <w:rFonts w:hint="eastAsia"/>
        </w:rPr>
        <w:t xml:space="preserve">扬芯片 </w:t>
      </w:r>
      <w:r w:rsidRPr="006D0AA6">
        <w:t>688135 东莞万江</w:t>
      </w:r>
      <w:r w:rsidRPr="006D0AA6">
        <w:rPr>
          <w:rFonts w:hint="eastAsia"/>
        </w:rPr>
        <w:t xml:space="preserve"> </w:t>
      </w:r>
      <w:hyperlink r:id="rId171"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产品有晶圆测试和成品测试。公司多年来持续在独立第三方专业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72"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Qipai、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73"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是全球著名的磷酸酯阻燃剂生产企业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中国塑协阻燃材料检测应用研究中心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武汉蔡甸</w:t>
      </w:r>
      <w:r w:rsidRPr="00561766">
        <w:rPr>
          <w:rFonts w:hint="eastAsia"/>
        </w:rPr>
        <w:t xml:space="preserve"> </w:t>
      </w:r>
      <w:hyperlink r:id="rId174"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称号；鼎汇微电子首次通过国家高新技术企业认定，旗捷科技被认定为浙江省级企业研究院、纳入国家发改委重点布局软件企业；珠海名图荣获珠海市知识产权优势企业，挂牌成立市科创学会科技服务站，连续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t>国</w:t>
      </w:r>
      <w:r>
        <w:rPr>
          <w:rFonts w:ascii="Arial" w:hAnsi="Arial" w:cs="Arial"/>
          <w:color w:val="333333"/>
          <w:shd w:val="clear" w:color="auto" w:fill="FFFFFF"/>
        </w:rPr>
        <w:t>.</w:t>
      </w:r>
      <w:r>
        <w:rPr>
          <w:rFonts w:ascii="Arial" w:hAnsi="Arial" w:cs="Arial"/>
          <w:color w:val="333333"/>
          <w:shd w:val="clear" w:color="auto" w:fill="FFFFFF"/>
        </w:rPr>
        <w:t>际国内领</w:t>
      </w:r>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r>
        <w:rPr>
          <w:rFonts w:ascii="Arial" w:hAnsi="Arial" w:cs="Arial" w:hint="eastAsia"/>
          <w:color w:val="333333"/>
          <w:shd w:val="clear" w:color="auto" w:fill="FFFFFF"/>
        </w:rPr>
        <w:t>鼎瑞新材料</w:t>
      </w:r>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r w:rsidRPr="00B96D2A">
        <w:t>彤程</w:t>
      </w:r>
      <w:r w:rsidRPr="00B96D2A">
        <w:rPr>
          <w:rFonts w:hint="eastAsia"/>
        </w:rPr>
        <w:t xml:space="preserve">新材 </w:t>
      </w:r>
      <w:r w:rsidRPr="00B96D2A">
        <w:t>603650 上海浦东</w:t>
      </w:r>
      <w:r w:rsidRPr="00B96D2A">
        <w:rPr>
          <w:rFonts w:hint="eastAsia"/>
        </w:rPr>
        <w:t xml:space="preserve"> </w:t>
      </w:r>
      <w:hyperlink r:id="rId175"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彤程新材料集团股份有限公司主要从事事新材料的研发、生产、销售和相关贸易业务。主要业务包括汽车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轮胎用特种材料业务、电子材料业务和可降解材料业务，公司是全球最大的轮胎橡胶用特种酚醛树脂供应商。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2834B0EA" w:rsidR="00B96D2A" w:rsidRDefault="00B96D2A" w:rsidP="002340E6">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76" w:history="1">
        <w:r w:rsidRPr="007200B0">
          <w:rPr>
            <w:rStyle w:val="a7"/>
            <w:rFonts w:ascii="Helvetica" w:hAnsi="Helvetica" w:cs="Helvetica"/>
            <w:szCs w:val="21"/>
            <w:shd w:val="clear" w:color="auto" w:fill="FFFFFF"/>
          </w:rPr>
          <w:t>http://www.kempur.com/</w:t>
        </w:r>
      </w:hyperlink>
    </w:p>
    <w:p w14:paraId="0873BFA7" w14:textId="5B8C1773" w:rsidR="00F77913" w:rsidRDefault="00F77913" w:rsidP="002340E6">
      <w:pPr>
        <w:rPr>
          <w:rStyle w:val="a7"/>
          <w:rFonts w:ascii="Helvetica" w:hAnsi="Helvetica" w:cs="Helvetica"/>
          <w:szCs w:val="21"/>
          <w:shd w:val="clear" w:color="auto" w:fill="FFFFFF"/>
        </w:rPr>
      </w:pPr>
    </w:p>
    <w:p w14:paraId="286C6FF2" w14:textId="77777777" w:rsidR="00F77913" w:rsidRDefault="00F77913" w:rsidP="002340E6">
      <w:pPr>
        <w:rPr>
          <w:rFonts w:ascii="Helvetica" w:hAnsi="Helvetica" w:cs="Helvetica"/>
          <w:color w:val="33353C"/>
          <w:szCs w:val="21"/>
          <w:shd w:val="clear" w:color="auto" w:fill="FFFFFF"/>
        </w:rPr>
      </w:pPr>
    </w:p>
    <w:p w14:paraId="19D48801" w14:textId="602D504B" w:rsidR="00B96D2A" w:rsidRPr="003E7DC2" w:rsidRDefault="00315C0E" w:rsidP="003E7DC2">
      <w:pPr>
        <w:pStyle w:val="3"/>
      </w:pPr>
      <w:r>
        <w:rPr>
          <w:rFonts w:hint="eastAsia"/>
        </w:rPr>
        <w:t>1</w:t>
      </w:r>
      <w:r w:rsidR="003E7DC2" w:rsidRPr="003E7DC2">
        <w:t>江丰电子</w:t>
      </w:r>
      <w:r w:rsidR="003E7DC2" w:rsidRPr="003E7DC2">
        <w:rPr>
          <w:rFonts w:hint="eastAsia"/>
        </w:rPr>
        <w:t xml:space="preserve"> </w:t>
      </w:r>
      <w:r w:rsidR="003E7DC2" w:rsidRPr="003E7DC2">
        <w:t>300666 宁波余姚</w:t>
      </w:r>
      <w:r w:rsidR="003E7DC2" w:rsidRPr="003E7DC2">
        <w:rPr>
          <w:rFonts w:hint="eastAsia"/>
        </w:rPr>
        <w:t xml:space="preserve"> </w:t>
      </w:r>
      <w:hyperlink r:id="rId177" w:history="1">
        <w:r w:rsidR="003E7DC2" w:rsidRPr="003E7DC2">
          <w:rPr>
            <w:rStyle w:val="a7"/>
            <w:color w:val="auto"/>
            <w:u w:val="none"/>
          </w:rPr>
          <w:t>http://www.kfmic.com</w:t>
        </w:r>
      </w:hyperlink>
    </w:p>
    <w:p w14:paraId="0390AC44" w14:textId="77777777" w:rsidR="00315C0E" w:rsidRDefault="00315C0E" w:rsidP="002340E6">
      <w:r>
        <w:t>总市值：202.20亿</w:t>
      </w:r>
    </w:p>
    <w:p w14:paraId="5823BC92" w14:textId="7EB1BC45" w:rsidR="003E7DC2" w:rsidRDefault="003E7DC2"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宁波江丰电子材料股份有限公司从事高纯溅射靶材的研发、生产和销售业务。公司主要产品包括铝靶、钛靶及钛环、钽靶及钽环等。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78"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江苏南大光电材料股份有限公司主要从事先进前驱体材料、电子特气、光刻胶及配套材料三类半导体材料产品生产、研发和销售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月公司获评国家工信部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前驱体材料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79"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lastRenderedPageBreak/>
        <w:t>信息材料</w:t>
      </w:r>
      <w:r>
        <w:rPr>
          <w:rFonts w:ascii="Helvetica" w:hAnsi="Helvetica" w:cs="Helvetica"/>
          <w:b/>
          <w:bCs/>
          <w:color w:val="33353C"/>
          <w:szCs w:val="21"/>
          <w:shd w:val="clear" w:color="auto" w:fill="FFFFFF"/>
        </w:rPr>
        <w:tab/>
      </w:r>
      <w:r w:rsidRPr="00DE7DCB">
        <w:rPr>
          <w:rFonts w:ascii="Helvetica" w:hAnsi="Helvetica" w:cs="Helvetica" w:hint="eastAsia"/>
          <w:color w:val="33353C"/>
          <w:szCs w:val="21"/>
          <w:shd w:val="clear" w:color="auto" w:fill="FFFFFF"/>
        </w:rPr>
        <w:t>烟台九目化学股份有限公司</w:t>
      </w:r>
      <w:r>
        <w:rPr>
          <w:rFonts w:ascii="Helvetica" w:hAnsi="Helvetica" w:cs="Helvetica" w:hint="eastAsia"/>
          <w:b/>
          <w:bCs/>
          <w:color w:val="33353C"/>
          <w:szCs w:val="21"/>
          <w:shd w:val="clear" w:color="auto" w:fill="FFFFFF"/>
        </w:rPr>
        <w:t xml:space="preserve"> </w:t>
      </w:r>
      <w:hyperlink r:id="rId180"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81"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82"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83"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有研新材</w:t>
      </w:r>
      <w:r w:rsidRPr="000B067B">
        <w:rPr>
          <w:rFonts w:hint="eastAsia"/>
        </w:rPr>
        <w:t xml:space="preserve"> </w:t>
      </w:r>
      <w:r w:rsidRPr="000B067B">
        <w:t>600206 北京西城</w:t>
      </w:r>
      <w:r w:rsidRPr="000B067B">
        <w:rPr>
          <w:rFonts w:hint="eastAsia"/>
        </w:rPr>
        <w:t xml:space="preserve"> </w:t>
      </w:r>
      <w:hyperlink r:id="rId184"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有研新材料股份有限公司主要从事信息功能材料及其制品的研发制造及技术服务。主要产品有高纯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85"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圆制造及先进封装用电镀液及添加剂、半导体晶圆制造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r w:rsidRPr="00104FB3">
        <w:rPr>
          <w:sz w:val="28"/>
          <w:szCs w:val="28"/>
        </w:rPr>
        <w:t>晶</w:t>
      </w:r>
      <w:r w:rsidRPr="00104FB3">
        <w:rPr>
          <w:rFonts w:hint="eastAsia"/>
          <w:sz w:val="28"/>
          <w:szCs w:val="28"/>
        </w:rPr>
        <w:t xml:space="preserve">瑞电材 </w:t>
      </w:r>
      <w:r w:rsidRPr="00104FB3">
        <w:rPr>
          <w:sz w:val="28"/>
          <w:szCs w:val="28"/>
        </w:rPr>
        <w:t>300655 苏州吴中</w:t>
      </w:r>
      <w:r w:rsidRPr="00104FB3">
        <w:rPr>
          <w:rFonts w:hint="eastAsia"/>
          <w:sz w:val="28"/>
          <w:szCs w:val="28"/>
        </w:rPr>
        <w:t xml:space="preserve"> </w:t>
      </w:r>
      <w:hyperlink r:id="rId186"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瑞电子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lastRenderedPageBreak/>
        <w:t>飞凯材料</w:t>
      </w:r>
      <w:r w:rsidRPr="003E7DC2">
        <w:rPr>
          <w:rFonts w:hint="eastAsia"/>
        </w:rPr>
        <w:t xml:space="preserve"> </w:t>
      </w:r>
      <w:r w:rsidRPr="003E7DC2">
        <w:t xml:space="preserve">300398 </w:t>
      </w:r>
      <w:r w:rsidRPr="003E7DC2">
        <w:rPr>
          <w:rFonts w:hint="eastAsia"/>
        </w:rPr>
        <w:t xml:space="preserve">上海宝山 </w:t>
      </w:r>
      <w:hyperlink r:id="rId187"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r w:rsidRPr="00401AD8">
        <w:t>江化微</w:t>
      </w:r>
      <w:r w:rsidRPr="00401AD8">
        <w:rPr>
          <w:rFonts w:hint="eastAsia"/>
        </w:rPr>
        <w:t xml:space="preserve"> </w:t>
      </w:r>
      <w:r w:rsidRPr="00401AD8">
        <w:t>603078 无锡江阴</w:t>
      </w:r>
      <w:r w:rsidRPr="00401AD8">
        <w:rPr>
          <w:rFonts w:hint="eastAsia"/>
        </w:rPr>
        <w:t xml:space="preserve"> </w:t>
      </w:r>
      <w:hyperlink r:id="rId188"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江阴江化微电子材料股份有限公司主要从事超净高纯试剂、光刻胶及光刻胶配套试剂等专用湿电子化学品的研发、生产和销售业务。公司产品主要适用于平板显示、半导体及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纯湿电子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做国内最具竞争力，成为世界一流的湿电子化学品专业服务提供商。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89"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深圳清溢光电股份有限公司主要从事掩膜版的研发、设计、生产和销售业务，是国内成立最早、规模最大的掩膜版生产企业之一。公司的主要产品为掩膜版（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w:t>
      </w:r>
      <w:r>
        <w:rPr>
          <w:rFonts w:ascii="Helvetica" w:hAnsi="Helvetica" w:cs="Helvetica"/>
          <w:color w:val="33353C"/>
          <w:szCs w:val="21"/>
          <w:shd w:val="clear" w:color="auto" w:fill="FFFFFF"/>
        </w:rPr>
        <w:lastRenderedPageBreak/>
        <w:t>光掩膜、光刻掩膜版、掩模版等，是下游行业产品制造过程中的图形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r w:rsidRPr="007902B6">
        <w:t>容大感光</w:t>
      </w:r>
      <w:r w:rsidRPr="007902B6">
        <w:rPr>
          <w:rFonts w:hint="eastAsia"/>
        </w:rPr>
        <w:t xml:space="preserve"> </w:t>
      </w:r>
      <w:r w:rsidRPr="007902B6">
        <w:t>300576 深圳宝安</w:t>
      </w:r>
      <w:r w:rsidRPr="007902B6">
        <w:rPr>
          <w:rFonts w:hint="eastAsia"/>
        </w:rPr>
        <w:t xml:space="preserve"> </w:t>
      </w:r>
      <w:hyperlink r:id="rId190"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Pr="006859AC" w:rsidRDefault="00006EFA" w:rsidP="006859AC">
      <w:pPr>
        <w:pStyle w:val="3"/>
      </w:pPr>
      <w:r w:rsidRPr="006859AC">
        <w:rPr>
          <w:rFonts w:hint="eastAsia"/>
        </w:rPr>
        <w:t xml:space="preserve">强力新材 </w:t>
      </w:r>
      <w:r w:rsidR="0049676A" w:rsidRPr="006859AC">
        <w:t xml:space="preserve">300429 </w:t>
      </w:r>
      <w:r w:rsidR="0049676A" w:rsidRPr="006859AC">
        <w:rPr>
          <w:rFonts w:hint="eastAsia"/>
        </w:rPr>
        <w:t xml:space="preserve">常州武进 </w:t>
      </w:r>
      <w:hyperlink r:id="rId191" w:history="1">
        <w:r w:rsidR="0049676A" w:rsidRPr="006859AC">
          <w:rPr>
            <w:rStyle w:val="a7"/>
            <w:color w:val="auto"/>
            <w:u w:val="none"/>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年取得国家重点研发计划重点基础材料技术提升与产业化专项项目立项，中国新型显示产业链发展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92"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TFT(ThinFilmTransistor)</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630F503B" w:rsidR="003B3ABB" w:rsidRDefault="003B3ABB" w:rsidP="003B3ABB">
      <w:r>
        <w:rPr>
          <w:rFonts w:hint="eastAsia"/>
        </w:rPr>
        <w:t>中间体材料</w:t>
      </w:r>
    </w:p>
    <w:p w14:paraId="5D85E5E9" w14:textId="74D20CDC" w:rsidR="00F77913" w:rsidRDefault="00F77913" w:rsidP="003B3ABB"/>
    <w:p w14:paraId="48A811CE" w14:textId="77777777" w:rsidR="00F77913" w:rsidRPr="00F77913" w:rsidRDefault="00F77913" w:rsidP="00F77913">
      <w:pPr>
        <w:pStyle w:val="3"/>
      </w:pPr>
      <w:r w:rsidRPr="00F77913">
        <w:t>隆</w:t>
      </w:r>
      <w:r w:rsidRPr="00F77913">
        <w:rPr>
          <w:rFonts w:hint="eastAsia"/>
        </w:rPr>
        <w:t xml:space="preserve">华科技 </w:t>
      </w:r>
      <w:r w:rsidRPr="00F77913">
        <w:t>300263 洛阳孟津</w:t>
      </w:r>
      <w:r w:rsidRPr="00F77913">
        <w:rPr>
          <w:rFonts w:hint="eastAsia"/>
        </w:rPr>
        <w:t xml:space="preserve"> </w:t>
      </w:r>
      <w:hyperlink r:id="rId193" w:history="1">
        <w:r w:rsidRPr="00F77913">
          <w:rPr>
            <w:rStyle w:val="a7"/>
            <w:color w:val="auto"/>
            <w:u w:val="none"/>
          </w:rPr>
          <w:t>http://www.lhkjjt.com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7913" w:rsidRPr="00F77913" w14:paraId="79668ED5" w14:textId="77777777" w:rsidTr="00F77913">
        <w:trPr>
          <w:tblCellSpacing w:w="15" w:type="dxa"/>
        </w:trPr>
        <w:tc>
          <w:tcPr>
            <w:tcW w:w="0" w:type="auto"/>
            <w:vAlign w:val="center"/>
            <w:hideMark/>
          </w:tcPr>
          <w:p w14:paraId="7B23216A" w14:textId="77777777" w:rsidR="00F77913" w:rsidRPr="00F77913" w:rsidRDefault="00F77913" w:rsidP="00F77913">
            <w:pPr>
              <w:jc w:val="left"/>
              <w:rPr>
                <w:rFonts w:ascii="宋体" w:eastAsia="宋体" w:hAnsi="宋体" w:cs="宋体"/>
                <w:kern w:val="0"/>
                <w:sz w:val="24"/>
                <w:szCs w:val="24"/>
              </w:rPr>
            </w:pPr>
          </w:p>
        </w:tc>
        <w:tc>
          <w:tcPr>
            <w:tcW w:w="0" w:type="auto"/>
            <w:vAlign w:val="center"/>
            <w:hideMark/>
          </w:tcPr>
          <w:p w14:paraId="0DC5D41A" w14:textId="77777777" w:rsidR="00F77913" w:rsidRPr="00F77913" w:rsidRDefault="00F77913" w:rsidP="00F77913">
            <w:pPr>
              <w:jc w:val="left"/>
              <w:rPr>
                <w:rFonts w:ascii="宋体" w:eastAsia="宋体" w:hAnsi="宋体" w:cs="宋体"/>
                <w:kern w:val="0"/>
                <w:sz w:val="24"/>
                <w:szCs w:val="24"/>
              </w:rPr>
            </w:pPr>
            <w:r w:rsidRPr="00F77913">
              <w:rPr>
                <w:rFonts w:ascii="宋体" w:eastAsia="宋体" w:hAnsi="宋体" w:cs="宋体"/>
                <w:kern w:val="0"/>
                <w:sz w:val="24"/>
                <w:szCs w:val="24"/>
              </w:rPr>
              <w:t>总市值：70.17亿</w:t>
            </w:r>
          </w:p>
        </w:tc>
      </w:tr>
    </w:tbl>
    <w:p w14:paraId="39443F5F" w14:textId="2681272E" w:rsidR="00F77913" w:rsidRDefault="00F77913" w:rsidP="003B3ABB">
      <w:r>
        <w:t>隆华科技集团(洛阳)股份有限公司从事传热节能产品的研发、生产及销售；环保水处理产品及服务；靶材等新材料的研发、生产、销售；国防军工新材料的研发、生产及销售。主营产品包括靶材及超高温特种功能材料、军民融合新型高分子及复合材料、工业传热节能装备、环保水务。公司在电子溅射靶材领域的竞争优势十分显著，并且在高分子复合材料领域同样具有核心竞争优势。</w:t>
      </w:r>
    </w:p>
    <w:p w14:paraId="43C8C702" w14:textId="08877384" w:rsidR="00F77913" w:rsidRDefault="00F77913" w:rsidP="003B3ABB"/>
    <w:p w14:paraId="4F6755FC" w14:textId="6AFC1C72" w:rsidR="00F77913" w:rsidRDefault="00F77913" w:rsidP="003B3ABB">
      <w:r>
        <w:rPr>
          <w:rFonts w:hint="eastAsia"/>
        </w:rPr>
        <w:t>业务</w:t>
      </w:r>
    </w:p>
    <w:p w14:paraId="6027BF56" w14:textId="3F6BEED7" w:rsidR="00F77913" w:rsidRDefault="00F77913" w:rsidP="003B3ABB">
      <w:r>
        <w:rPr>
          <w:rFonts w:hint="eastAsia"/>
        </w:rPr>
        <w:t>电子新材料产业板块</w:t>
      </w:r>
      <w:r>
        <w:tab/>
      </w:r>
      <w:r>
        <w:rPr>
          <w:rFonts w:hint="eastAsia"/>
        </w:rPr>
        <w:t>电子信息靶材及超高温材料</w:t>
      </w:r>
    </w:p>
    <w:p w14:paraId="2AB67B6F" w14:textId="6691FC6B" w:rsidR="00F77913" w:rsidRDefault="00F77913" w:rsidP="003B3ABB">
      <w:r>
        <w:rPr>
          <w:rFonts w:hint="eastAsia"/>
        </w:rPr>
        <w:t>高分子复合材料产业板块</w:t>
      </w:r>
      <w:r>
        <w:tab/>
      </w:r>
      <w:r>
        <w:rPr>
          <w:rFonts w:hint="eastAsia"/>
        </w:rPr>
        <w:t>军民融合高分子复合材料</w:t>
      </w:r>
    </w:p>
    <w:p w14:paraId="098D8E42" w14:textId="4F5DCCCA" w:rsidR="00F77913" w:rsidRPr="00F77913" w:rsidRDefault="00F77913" w:rsidP="003B3ABB">
      <w:r>
        <w:rPr>
          <w:rFonts w:hint="eastAsia"/>
        </w:rPr>
        <w:t>节能环保产业板块</w:t>
      </w:r>
      <w:r>
        <w:tab/>
      </w:r>
      <w:r>
        <w:rPr>
          <w:rFonts w:hint="eastAsia"/>
        </w:rPr>
        <w:t>工业换热节能 环保水处理</w:t>
      </w:r>
    </w:p>
    <w:p w14:paraId="555898F9" w14:textId="691EF236" w:rsidR="007675A8" w:rsidRPr="00726DA0" w:rsidRDefault="005B2CC6" w:rsidP="00726DA0">
      <w:pPr>
        <w:pStyle w:val="3"/>
      </w:pPr>
      <w:r w:rsidRPr="00726DA0">
        <w:rPr>
          <w:rFonts w:hint="eastAsia"/>
        </w:rPr>
        <w:lastRenderedPageBreak/>
        <w:t xml:space="preserve">阿石创 </w:t>
      </w:r>
      <w:r w:rsidRPr="00726DA0">
        <w:t>300706 福州</w:t>
      </w:r>
      <w:r w:rsidRPr="00726DA0">
        <w:rPr>
          <w:rFonts w:hint="eastAsia"/>
        </w:rPr>
        <w:t xml:space="preserve">长乐 </w:t>
      </w:r>
      <w:hyperlink r:id="rId194"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26AAB289"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7D8FFF8B" w14:textId="184B662B" w:rsidR="006859AC" w:rsidRDefault="006859AC" w:rsidP="001C16C3">
      <w:pPr>
        <w:jc w:val="left"/>
        <w:rPr>
          <w:rFonts w:ascii="Helvetica" w:hAnsi="Helvetica" w:cs="Helvetica"/>
          <w:color w:val="33353C"/>
          <w:szCs w:val="21"/>
          <w:shd w:val="clear" w:color="auto" w:fill="FFFFFF"/>
        </w:rPr>
      </w:pPr>
    </w:p>
    <w:p w14:paraId="358B88A8" w14:textId="77777777" w:rsidR="006859AC" w:rsidRPr="006859AC" w:rsidRDefault="006859AC" w:rsidP="006859AC">
      <w:pPr>
        <w:pStyle w:val="3"/>
      </w:pPr>
      <w:r w:rsidRPr="006859AC">
        <w:t>康强电子</w:t>
      </w:r>
      <w:r w:rsidRPr="006859AC">
        <w:rPr>
          <w:rFonts w:hint="eastAsia"/>
        </w:rPr>
        <w:t xml:space="preserve"> </w:t>
      </w:r>
      <w:r w:rsidRPr="006859AC">
        <w:t>002119 宁波鄞州</w:t>
      </w:r>
      <w:r w:rsidRPr="006859AC">
        <w:rPr>
          <w:rFonts w:hint="eastAsia"/>
        </w:rPr>
        <w:t xml:space="preserve"> </w:t>
      </w:r>
      <w:hyperlink r:id="rId195" w:history="1">
        <w:r w:rsidRPr="006859AC">
          <w:rPr>
            <w:rStyle w:val="a7"/>
            <w:color w:val="auto"/>
            <w:u w:val="none"/>
          </w:rPr>
          <w:t>http://www.kangqiang.com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9AC" w:rsidRPr="006859AC" w14:paraId="473C61AF" w14:textId="77777777" w:rsidTr="006859AC">
        <w:trPr>
          <w:tblCellSpacing w:w="15" w:type="dxa"/>
        </w:trPr>
        <w:tc>
          <w:tcPr>
            <w:tcW w:w="0" w:type="auto"/>
            <w:vAlign w:val="center"/>
            <w:hideMark/>
          </w:tcPr>
          <w:p w14:paraId="0B63FA8E" w14:textId="77777777" w:rsidR="006859AC" w:rsidRPr="006859AC" w:rsidRDefault="006859AC" w:rsidP="006859AC">
            <w:pPr>
              <w:jc w:val="left"/>
              <w:rPr>
                <w:rFonts w:ascii="宋体" w:eastAsia="宋体" w:hAnsi="宋体" w:cs="宋体"/>
                <w:kern w:val="0"/>
                <w:sz w:val="24"/>
                <w:szCs w:val="24"/>
              </w:rPr>
            </w:pPr>
          </w:p>
        </w:tc>
        <w:tc>
          <w:tcPr>
            <w:tcW w:w="0" w:type="auto"/>
            <w:vAlign w:val="center"/>
            <w:hideMark/>
          </w:tcPr>
          <w:p w14:paraId="158FC319" w14:textId="77777777" w:rsidR="006859AC" w:rsidRPr="006859AC" w:rsidRDefault="006859AC" w:rsidP="006859AC">
            <w:pPr>
              <w:jc w:val="left"/>
              <w:rPr>
                <w:rFonts w:ascii="宋体" w:eastAsia="宋体" w:hAnsi="宋体" w:cs="宋体"/>
                <w:kern w:val="0"/>
                <w:sz w:val="24"/>
                <w:szCs w:val="24"/>
              </w:rPr>
            </w:pPr>
            <w:r w:rsidRPr="006859AC">
              <w:rPr>
                <w:rFonts w:ascii="宋体" w:eastAsia="宋体" w:hAnsi="宋体" w:cs="宋体"/>
                <w:kern w:val="0"/>
                <w:sz w:val="24"/>
                <w:szCs w:val="24"/>
              </w:rPr>
              <w:t>总市值：46.27亿</w:t>
            </w:r>
          </w:p>
        </w:tc>
      </w:tr>
    </w:tbl>
    <w:p w14:paraId="1F9B3E0A" w14:textId="45410948" w:rsidR="006859AC" w:rsidRDefault="006859AC" w:rsidP="001C16C3">
      <w:pPr>
        <w:jc w:val="left"/>
      </w:pPr>
      <w:r>
        <w:t>宁波康强电子股份有限公司的主营业务为各类半导体封装材料引线框架、键合丝等半导体封装材料的开发、生产、销售。公司主要产品：引线框架、键合丝、电极丝等。公司主要产品引线框架和键合丝国内市场规模处于领先地位，产品覆盖国内知名的半导体后封装企业。</w:t>
      </w:r>
    </w:p>
    <w:p w14:paraId="6B0DD9C8" w14:textId="0D68CA91" w:rsidR="006859AC" w:rsidRDefault="006859AC" w:rsidP="001C16C3">
      <w:pPr>
        <w:jc w:val="left"/>
      </w:pPr>
    </w:p>
    <w:p w14:paraId="082FC85D" w14:textId="3F15FF51" w:rsidR="006859AC" w:rsidRDefault="00730972" w:rsidP="001C16C3">
      <w:pPr>
        <w:jc w:val="left"/>
      </w:pPr>
      <w:r>
        <w:rPr>
          <w:rFonts w:hint="eastAsia"/>
        </w:rPr>
        <w:t>产品</w:t>
      </w:r>
    </w:p>
    <w:p w14:paraId="49F09B18" w14:textId="5AEF1E4A" w:rsidR="00730972" w:rsidRDefault="00730972" w:rsidP="001C16C3">
      <w:pPr>
        <w:jc w:val="left"/>
      </w:pPr>
      <w:r>
        <w:rPr>
          <w:rFonts w:hint="eastAsia"/>
        </w:rPr>
        <w:t>冲压框架</w:t>
      </w:r>
    </w:p>
    <w:p w14:paraId="2269E8B5" w14:textId="172E3F3B" w:rsidR="00730972" w:rsidRDefault="00730972" w:rsidP="001C16C3">
      <w:pPr>
        <w:jc w:val="left"/>
      </w:pPr>
      <w:r>
        <w:rPr>
          <w:rFonts w:hint="eastAsia"/>
        </w:rPr>
        <w:t>蚀刻框架</w:t>
      </w:r>
    </w:p>
    <w:p w14:paraId="643C6EA8" w14:textId="0D6A1634" w:rsidR="00730972" w:rsidRDefault="00730972" w:rsidP="001C16C3">
      <w:pPr>
        <w:jc w:val="left"/>
      </w:pPr>
      <w:r>
        <w:rPr>
          <w:rFonts w:hint="eastAsia"/>
        </w:rPr>
        <w:t>键合丝</w:t>
      </w:r>
    </w:p>
    <w:p w14:paraId="39E28210" w14:textId="1428EBB2" w:rsidR="00730972" w:rsidRDefault="00730972" w:rsidP="001C16C3">
      <w:pPr>
        <w:jc w:val="left"/>
      </w:pPr>
      <w:r>
        <w:rPr>
          <w:rFonts w:hint="eastAsia"/>
        </w:rPr>
        <w:t>L</w:t>
      </w:r>
      <w:r>
        <w:t>ED</w:t>
      </w:r>
      <w:r>
        <w:rPr>
          <w:rFonts w:hint="eastAsia"/>
        </w:rPr>
        <w:t>框架</w:t>
      </w:r>
    </w:p>
    <w:p w14:paraId="00E6CFA1" w14:textId="73502146" w:rsidR="00730972" w:rsidRDefault="00730972" w:rsidP="001C16C3">
      <w:pPr>
        <w:jc w:val="left"/>
        <w:rPr>
          <w:rFonts w:ascii="Helvetica" w:hAnsi="Helvetica" w:cs="Helvetica"/>
          <w:color w:val="33353C"/>
          <w:szCs w:val="21"/>
          <w:shd w:val="clear" w:color="auto" w:fill="FFFFFF"/>
        </w:rPr>
      </w:pPr>
    </w:p>
    <w:p w14:paraId="1928E192" w14:textId="77777777" w:rsidR="00730972" w:rsidRPr="00730972" w:rsidRDefault="00730972" w:rsidP="00730972">
      <w:pPr>
        <w:pStyle w:val="3"/>
      </w:pPr>
      <w:r w:rsidRPr="00730972">
        <w:rPr>
          <w:rFonts w:hint="eastAsia"/>
          <w:sz w:val="28"/>
          <w:szCs w:val="28"/>
        </w:rPr>
        <w:t>1</w:t>
      </w:r>
      <w:r w:rsidRPr="00730972">
        <w:rPr>
          <w:sz w:val="28"/>
          <w:szCs w:val="28"/>
        </w:rPr>
        <w:t>濮阳惠</w:t>
      </w:r>
      <w:r w:rsidRPr="00730972">
        <w:rPr>
          <w:rFonts w:hint="eastAsia"/>
          <w:sz w:val="28"/>
          <w:szCs w:val="28"/>
        </w:rPr>
        <w:t xml:space="preserve">成 </w:t>
      </w:r>
      <w:r w:rsidRPr="00730972">
        <w:rPr>
          <w:sz w:val="28"/>
          <w:szCs w:val="28"/>
        </w:rPr>
        <w:t>300481 濮阳华龙</w:t>
      </w:r>
      <w:r w:rsidRPr="00730972">
        <w:rPr>
          <w:rFonts w:hint="eastAsia"/>
          <w:sz w:val="28"/>
          <w:szCs w:val="28"/>
        </w:rPr>
        <w:t xml:space="preserve"> </w:t>
      </w:r>
      <w:hyperlink r:id="rId196" w:history="1">
        <w:r w:rsidRPr="00730972">
          <w:rPr>
            <w:rStyle w:val="a7"/>
            <w:color w:val="auto"/>
            <w:sz w:val="28"/>
            <w:szCs w:val="28"/>
            <w:u w:val="none"/>
          </w:rPr>
          <w:t>http://www.huichengchem.com</w:t>
        </w:r>
      </w:hyperlink>
    </w:p>
    <w:p w14:paraId="64196A5F" w14:textId="69D37B17" w:rsidR="00730972" w:rsidRDefault="00730972" w:rsidP="001C16C3">
      <w:pPr>
        <w:jc w:val="left"/>
      </w:pPr>
      <w:r>
        <w:t>总市值：86.28亿</w:t>
      </w:r>
    </w:p>
    <w:p w14:paraId="7126109F" w14:textId="5991681D" w:rsidR="00730972" w:rsidRDefault="00730972" w:rsidP="001C16C3">
      <w:pPr>
        <w:jc w:val="left"/>
      </w:pPr>
      <w:r>
        <w:t>濮阳惠成电子材料股份有限公司主要从事顺酐酸酐衍生物、功能材料中间体等精细化学品的研发、生产、销售，主要产品包括四氢苯酐、六氢苯酐、甲基四氢苯酐、甲基六氢苯酐、纳迪克酸酐等。公司是国家高新技术企业，拥有国家认定企业技术中心，已获得授权专利88项（57项发明专利，31项实用新型专利），报告期内，公司申请专利11项，获得授权发明专利1项。先后获得“国家火炬计划重点高新技术企业”“国家知识产权优势企业”“河南省创新龙头企业”“国家绿色工厂”、国家“专精特新‘小巨人’企业”等称号，曾获得中国专利优秀奖、河南省科学技术进步一等奖、三等奖、河南省专利奖一等奖、河南省工业和信息化科技成果一等奖等奖项。</w:t>
      </w:r>
    </w:p>
    <w:p w14:paraId="3A540923" w14:textId="44EF4D12" w:rsidR="00730972" w:rsidRDefault="00730972" w:rsidP="001C16C3">
      <w:pPr>
        <w:jc w:val="left"/>
      </w:pPr>
    </w:p>
    <w:p w14:paraId="2B6C7EB6" w14:textId="775B1585" w:rsidR="00730972" w:rsidRDefault="00730972" w:rsidP="001C16C3">
      <w:pPr>
        <w:jc w:val="left"/>
      </w:pPr>
      <w:r>
        <w:rPr>
          <w:rFonts w:hint="eastAsia"/>
        </w:rPr>
        <w:lastRenderedPageBreak/>
        <w:t>产品</w:t>
      </w:r>
    </w:p>
    <w:p w14:paraId="7C5599C8" w14:textId="7F7FC68C" w:rsidR="00730972" w:rsidRDefault="00730972" w:rsidP="001C16C3">
      <w:pPr>
        <w:jc w:val="left"/>
      </w:pPr>
      <w:r>
        <w:rPr>
          <w:rFonts w:hint="eastAsia"/>
        </w:rPr>
        <w:t>酸酐类</w:t>
      </w:r>
    </w:p>
    <w:p w14:paraId="63F0E517" w14:textId="033915BF" w:rsidR="002B1778" w:rsidRDefault="002B1778" w:rsidP="001C16C3">
      <w:pPr>
        <w:jc w:val="left"/>
      </w:pPr>
      <w:r>
        <w:rPr>
          <w:rFonts w:hint="eastAsia"/>
        </w:rPr>
        <w:t>酸酐衍生物</w:t>
      </w:r>
    </w:p>
    <w:p w14:paraId="4003FC68" w14:textId="6080D985" w:rsidR="002B1778" w:rsidRDefault="002B1778" w:rsidP="001C16C3">
      <w:pPr>
        <w:jc w:val="left"/>
      </w:pPr>
      <w:r>
        <w:rPr>
          <w:rFonts w:hint="eastAsia"/>
        </w:rPr>
        <w:t>酯类</w:t>
      </w:r>
    </w:p>
    <w:p w14:paraId="4A25B728" w14:textId="18A8317F" w:rsidR="002B1778" w:rsidRDefault="002B1778" w:rsidP="001C16C3">
      <w:pPr>
        <w:jc w:val="left"/>
      </w:pPr>
      <w:r>
        <w:rPr>
          <w:rFonts w:hint="eastAsia"/>
        </w:rPr>
        <w:t>酸类</w:t>
      </w:r>
    </w:p>
    <w:p w14:paraId="077F8D30" w14:textId="38D7A7C8" w:rsidR="002B1778" w:rsidRDefault="002B1778" w:rsidP="001C16C3">
      <w:pPr>
        <w:jc w:val="left"/>
      </w:pPr>
      <w:r>
        <w:rPr>
          <w:rFonts w:hint="eastAsia"/>
        </w:rPr>
        <w:t>胺类</w:t>
      </w:r>
    </w:p>
    <w:p w14:paraId="478E653F" w14:textId="61D3B5D4" w:rsidR="00730972" w:rsidRDefault="00730972" w:rsidP="001C16C3">
      <w:pPr>
        <w:jc w:val="left"/>
      </w:pPr>
      <w:r>
        <w:rPr>
          <w:rFonts w:hint="eastAsia"/>
        </w:rPr>
        <w:t>精细化学品</w:t>
      </w:r>
    </w:p>
    <w:p w14:paraId="11F38120" w14:textId="45AD6CCF" w:rsidR="00695EBA" w:rsidRDefault="00695EBA" w:rsidP="001C16C3">
      <w:pPr>
        <w:jc w:val="left"/>
      </w:pPr>
    </w:p>
    <w:p w14:paraId="29342647" w14:textId="0DD7BBD1" w:rsidR="00695EBA" w:rsidRPr="00695EBA" w:rsidRDefault="00695EBA" w:rsidP="00695EBA">
      <w:pPr>
        <w:pStyle w:val="3"/>
      </w:pPr>
      <w:r w:rsidRPr="00695EBA">
        <w:t>格林达</w:t>
      </w:r>
      <w:r w:rsidRPr="00695EBA">
        <w:rPr>
          <w:rFonts w:hint="eastAsia"/>
        </w:rPr>
        <w:t xml:space="preserve"> </w:t>
      </w:r>
      <w:r w:rsidRPr="00695EBA">
        <w:t>603931 杭州萧山</w:t>
      </w:r>
      <w:r w:rsidRPr="00695EBA">
        <w:rPr>
          <w:rFonts w:hint="eastAsia"/>
        </w:rPr>
        <w:t xml:space="preserve"> </w:t>
      </w:r>
      <w:hyperlink r:id="rId197" w:history="1">
        <w:r w:rsidRPr="00695EBA">
          <w:rPr>
            <w:rStyle w:val="a7"/>
            <w:color w:val="auto"/>
            <w:u w:val="none"/>
          </w:rPr>
          <w:t>http://www.greendachem.com</w:t>
        </w:r>
      </w:hyperlink>
    </w:p>
    <w:p w14:paraId="284D0749" w14:textId="36078FE6" w:rsidR="00695EBA" w:rsidRDefault="00695EBA" w:rsidP="001C16C3">
      <w:pPr>
        <w:jc w:val="left"/>
      </w:pPr>
      <w:r>
        <w:t>总市值：58.77亿</w:t>
      </w:r>
    </w:p>
    <w:p w14:paraId="5B2848BD" w14:textId="4C3688DE" w:rsidR="00695EBA" w:rsidRDefault="00695EBA" w:rsidP="001C16C3">
      <w:pPr>
        <w:jc w:val="left"/>
      </w:pPr>
      <w:r>
        <w:t>杭州格林达电子材料股份有限公司的主营业务有从事超净高纯湿电子化学品的研发、生产和销售业务；主要产品是显影液、蚀刻液、稀释液、清洗液；公司的荣誉2019年06月通过中国电子材料行业协会获得2019年电子化工材料专业十强。</w:t>
      </w:r>
    </w:p>
    <w:p w14:paraId="632D874F" w14:textId="4008AA3E" w:rsidR="00695EBA" w:rsidRDefault="00695EBA" w:rsidP="001C16C3">
      <w:pPr>
        <w:jc w:val="left"/>
      </w:pPr>
      <w:r>
        <w:rPr>
          <w:rFonts w:hint="eastAsia"/>
        </w:rPr>
        <w:t>优质的电子化学品制造、管理、服务提供商</w:t>
      </w:r>
    </w:p>
    <w:p w14:paraId="2777D102" w14:textId="3A9A1451" w:rsidR="00695EBA" w:rsidRDefault="00695EBA" w:rsidP="001C16C3">
      <w:pPr>
        <w:jc w:val="left"/>
      </w:pPr>
    </w:p>
    <w:p w14:paraId="440A320E" w14:textId="1629960F" w:rsidR="00695EBA" w:rsidRDefault="00695EBA" w:rsidP="001C16C3">
      <w:pPr>
        <w:jc w:val="left"/>
      </w:pPr>
      <w:r>
        <w:rPr>
          <w:rFonts w:hint="eastAsia"/>
        </w:rPr>
        <w:t>产品</w:t>
      </w:r>
    </w:p>
    <w:p w14:paraId="546E7BDD" w14:textId="6C3B974E" w:rsidR="00695EBA" w:rsidRDefault="00695EBA" w:rsidP="001C16C3">
      <w:pPr>
        <w:jc w:val="left"/>
      </w:pPr>
      <w:r>
        <w:rPr>
          <w:rFonts w:hint="eastAsia"/>
        </w:rPr>
        <w:t>液晶显示T</w:t>
      </w:r>
      <w:r>
        <w:t>FT</w:t>
      </w:r>
    </w:p>
    <w:p w14:paraId="45288B9D" w14:textId="109251EA" w:rsidR="00695EBA" w:rsidRDefault="00695EBA" w:rsidP="001C16C3">
      <w:pPr>
        <w:jc w:val="left"/>
      </w:pPr>
      <w:r>
        <w:rPr>
          <w:rFonts w:hint="eastAsia"/>
        </w:rPr>
        <w:t>半导体I</w:t>
      </w:r>
      <w:r>
        <w:t>C</w:t>
      </w:r>
    </w:p>
    <w:p w14:paraId="585D42F1" w14:textId="1E790413" w:rsidR="00695EBA" w:rsidRDefault="00695EBA" w:rsidP="001C16C3">
      <w:pPr>
        <w:jc w:val="left"/>
      </w:pPr>
      <w:r>
        <w:rPr>
          <w:rFonts w:hint="eastAsia"/>
        </w:rPr>
        <w:t>太阳能Solar</w:t>
      </w:r>
    </w:p>
    <w:p w14:paraId="239DFF7B" w14:textId="4B37104D" w:rsidR="00695EBA" w:rsidRDefault="00695EBA" w:rsidP="001C16C3">
      <w:pPr>
        <w:jc w:val="left"/>
      </w:pPr>
      <w:r>
        <w:rPr>
          <w:rFonts w:hint="eastAsia"/>
        </w:rPr>
        <w:t>玻璃薄化Slim</w:t>
      </w:r>
    </w:p>
    <w:p w14:paraId="5626FAD1" w14:textId="77777777" w:rsidR="00695EBA" w:rsidRPr="00730972" w:rsidRDefault="00695EBA" w:rsidP="001C16C3">
      <w:pPr>
        <w:jc w:val="left"/>
        <w:rPr>
          <w:rFonts w:ascii="Helvetica" w:hAnsi="Helvetica" w:cs="Helvetica"/>
          <w:color w:val="33353C"/>
          <w:szCs w:val="21"/>
          <w:shd w:val="clear" w:color="auto" w:fill="FFFFFF"/>
        </w:rPr>
      </w:pP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48EA03F" w:rsidR="001C16C3" w:rsidRPr="009E3571" w:rsidRDefault="00597D93" w:rsidP="001C16C3">
      <w:pPr>
        <w:pStyle w:val="3"/>
      </w:pPr>
      <w:r>
        <w:rPr>
          <w:rFonts w:hint="eastAsia"/>
        </w:rPr>
        <w:t>1</w:t>
      </w:r>
      <w:r w:rsidR="001C16C3" w:rsidRPr="009E3571">
        <w:t>三环集团</w:t>
      </w:r>
      <w:r w:rsidR="001C16C3" w:rsidRPr="009E3571">
        <w:rPr>
          <w:rFonts w:hint="eastAsia"/>
        </w:rPr>
        <w:t xml:space="preserve"> </w:t>
      </w:r>
      <w:r w:rsidR="001C16C3" w:rsidRPr="009E3571">
        <w:t>300408 潮州潮安</w:t>
      </w:r>
      <w:r w:rsidR="001C16C3" w:rsidRPr="009E3571">
        <w:rPr>
          <w:rFonts w:hint="eastAsia"/>
        </w:rPr>
        <w:t xml:space="preserve"> </w:t>
      </w:r>
      <w:hyperlink r:id="rId198" w:history="1">
        <w:r w:rsidR="001C16C3" w:rsidRPr="009E3571">
          <w:rPr>
            <w:rStyle w:val="a7"/>
          </w:rPr>
          <w:t>http://www.cctc.cc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81C80" w:rsidRPr="00E81C80" w14:paraId="0D73A521" w14:textId="77777777" w:rsidTr="00E81C80">
        <w:trPr>
          <w:tblCellSpacing w:w="15" w:type="dxa"/>
        </w:trPr>
        <w:tc>
          <w:tcPr>
            <w:tcW w:w="0" w:type="auto"/>
            <w:vAlign w:val="center"/>
            <w:hideMark/>
          </w:tcPr>
          <w:p w14:paraId="6945E025" w14:textId="77777777" w:rsidR="00E81C80" w:rsidRPr="00E81C80" w:rsidRDefault="00E81C80" w:rsidP="00E81C80">
            <w:pPr>
              <w:jc w:val="left"/>
              <w:rPr>
                <w:rFonts w:ascii="宋体" w:eastAsia="宋体" w:hAnsi="宋体" w:cs="宋体"/>
                <w:kern w:val="0"/>
                <w:sz w:val="24"/>
                <w:szCs w:val="24"/>
              </w:rPr>
            </w:pPr>
          </w:p>
        </w:tc>
        <w:tc>
          <w:tcPr>
            <w:tcW w:w="0" w:type="auto"/>
            <w:vAlign w:val="center"/>
            <w:hideMark/>
          </w:tcPr>
          <w:p w14:paraId="38B4DC49" w14:textId="77777777" w:rsidR="00E81C80" w:rsidRPr="00E81C80" w:rsidRDefault="00E81C80" w:rsidP="00E81C80">
            <w:pPr>
              <w:jc w:val="left"/>
              <w:rPr>
                <w:rFonts w:ascii="宋体" w:eastAsia="宋体" w:hAnsi="宋体" w:cs="宋体"/>
                <w:kern w:val="0"/>
                <w:sz w:val="24"/>
                <w:szCs w:val="24"/>
              </w:rPr>
            </w:pPr>
            <w:r w:rsidRPr="00E81C80">
              <w:rPr>
                <w:rFonts w:ascii="宋体" w:eastAsia="宋体" w:hAnsi="宋体" w:cs="宋体"/>
                <w:kern w:val="0"/>
                <w:sz w:val="24"/>
                <w:szCs w:val="24"/>
              </w:rPr>
              <w:t>总市值：661.19亿</w:t>
            </w:r>
          </w:p>
        </w:tc>
      </w:tr>
    </w:tbl>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精密陶瓷结构件类</w:t>
      </w:r>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插芯与导针 快速连接器</w:t>
      </w:r>
    </w:p>
    <w:p w14:paraId="4FA21134" w14:textId="77777777" w:rsidR="001C16C3" w:rsidRDefault="001C16C3" w:rsidP="001C16C3">
      <w:r>
        <w:rPr>
          <w:rFonts w:hint="eastAsia"/>
        </w:rPr>
        <w:lastRenderedPageBreak/>
        <w:t>陶瓷外观件类</w:t>
      </w:r>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r>
        <w:rPr>
          <w:rFonts w:hint="eastAsia"/>
        </w:rPr>
        <w:t>模组类</w:t>
      </w:r>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99"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200"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发展成为技术领先的薄膜电容器及金属化膜制造与研发的公司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聚萘乙酯膜电容器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201"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贵州航天电器股份有限公司主营业务为高端继电器、连接器、微特电机、光电子产品、电缆组件的研制、生产和销售。</w:t>
      </w:r>
      <w:r w:rsidRPr="003C2382">
        <w:rPr>
          <w:rFonts w:ascii="Helvetica" w:hAnsi="Helvetica" w:cs="Helvetica"/>
          <w:b/>
          <w:bCs/>
          <w:color w:val="33353C"/>
          <w:szCs w:val="21"/>
          <w:shd w:val="clear" w:color="auto" w:fill="FFFFFF"/>
        </w:rPr>
        <w:t>公司主要产品为连接器、微特电机、继电器、光通信器件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202"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lastRenderedPageBreak/>
        <w:t xml:space="preserve">中瓷电子 </w:t>
      </w:r>
      <w:r w:rsidRPr="00CF4854">
        <w:rPr>
          <w:sz w:val="28"/>
          <w:szCs w:val="28"/>
        </w:rPr>
        <w:t xml:space="preserve">003031 </w:t>
      </w:r>
      <w:r w:rsidRPr="00CF4854">
        <w:rPr>
          <w:rFonts w:hint="eastAsia"/>
          <w:sz w:val="28"/>
          <w:szCs w:val="28"/>
        </w:rPr>
        <w:t>石家庄鹿泉</w:t>
      </w:r>
      <w:hyperlink r:id="rId203" w:history="1">
        <w:r w:rsidRPr="00CF4854">
          <w:rPr>
            <w:rStyle w:val="a7"/>
            <w:color w:val="auto"/>
            <w:sz w:val="28"/>
            <w:szCs w:val="28"/>
            <w:u w:val="none"/>
          </w:rPr>
          <w:t>http://www.sinopack.com.cn</w:t>
        </w:r>
      </w:hyperlink>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。主要产品包括光通信器件外壳、无线功率器件外壳、红外探测器外壳、大功率激光器外壳、声表晶振类外壳、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声表晶振类外壳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204"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r>
        <w:rPr>
          <w:rFonts w:ascii="Helvetica" w:hAnsi="Helvetica" w:cs="Helvetica"/>
          <w:color w:val="33353C"/>
          <w:szCs w:val="21"/>
          <w:shd w:val="clear" w:color="auto" w:fill="FFFFFF"/>
        </w:rPr>
        <w:t>个国家级研发平台、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lastRenderedPageBreak/>
        <w:t xml:space="preserve">江海股份 </w:t>
      </w:r>
      <w:r w:rsidRPr="00853CDA">
        <w:t xml:space="preserve">002484 </w:t>
      </w:r>
      <w:r w:rsidRPr="00853CDA">
        <w:rPr>
          <w:rFonts w:hint="eastAsia"/>
        </w:rPr>
        <w:t xml:space="preserve">南通通州 </w:t>
      </w:r>
      <w:hyperlink r:id="rId205"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“jianghai”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t xml:space="preserve">宏达电子 </w:t>
      </w:r>
      <w:r w:rsidRPr="00B0604A">
        <w:rPr>
          <w:sz w:val="28"/>
          <w:szCs w:val="28"/>
        </w:rPr>
        <w:t>300726 株洲</w:t>
      </w:r>
      <w:r w:rsidRPr="00B0604A">
        <w:rPr>
          <w:rFonts w:hint="eastAsia"/>
          <w:sz w:val="28"/>
          <w:szCs w:val="28"/>
        </w:rPr>
        <w:t xml:space="preserve">天元 </w:t>
      </w:r>
      <w:hyperlink r:id="rId206"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钽电容器、固体电解质钽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项，其中在研和实施的政府及合作项目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项。获湖南省发改委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r>
        <w:rPr>
          <w:rFonts w:hint="eastAsia"/>
        </w:rPr>
        <w:t>钽电容器</w:t>
      </w:r>
    </w:p>
    <w:p w14:paraId="6D17301E" w14:textId="77777777" w:rsidR="001C16C3" w:rsidRDefault="001C16C3" w:rsidP="001C16C3">
      <w:pPr>
        <w:jc w:val="left"/>
      </w:pPr>
      <w:r>
        <w:rPr>
          <w:rFonts w:hint="eastAsia"/>
        </w:rPr>
        <w:t>高分子钽电容器</w:t>
      </w:r>
    </w:p>
    <w:p w14:paraId="2D9DDED8" w14:textId="77777777" w:rsidR="001C16C3" w:rsidRDefault="001C16C3" w:rsidP="001C16C3">
      <w:pPr>
        <w:jc w:val="left"/>
      </w:pPr>
      <w:r>
        <w:rPr>
          <w:rFonts w:hint="eastAsia"/>
        </w:rPr>
        <w:t>多层瓷介电容器</w:t>
      </w:r>
    </w:p>
    <w:p w14:paraId="1C7AC655" w14:textId="77777777" w:rsidR="001C16C3" w:rsidRDefault="001C16C3" w:rsidP="001C16C3">
      <w:pPr>
        <w:jc w:val="left"/>
      </w:pPr>
      <w:r>
        <w:rPr>
          <w:rFonts w:hint="eastAsia"/>
        </w:rPr>
        <w:t>高温钽电容器</w:t>
      </w:r>
    </w:p>
    <w:p w14:paraId="2D1777C2" w14:textId="77777777" w:rsidR="001C16C3" w:rsidRDefault="001C16C3" w:rsidP="001C16C3">
      <w:pPr>
        <w:jc w:val="left"/>
      </w:pPr>
      <w:r>
        <w:rPr>
          <w:rFonts w:hint="eastAsia"/>
        </w:rPr>
        <w:t>民用钽电容器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lastRenderedPageBreak/>
        <w:t xml:space="preserve">天通股份 </w:t>
      </w:r>
      <w:r w:rsidRPr="000E55F4">
        <w:t>600330 嘉兴海宁</w:t>
      </w:r>
      <w:r w:rsidRPr="000E55F4">
        <w:rPr>
          <w:rFonts w:hint="eastAsia"/>
        </w:rPr>
        <w:t xml:space="preserve"> </w:t>
      </w:r>
      <w:hyperlink r:id="rId207"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英寸双抛片应用方面已处于行业领先地位。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声表器件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r w:rsidRPr="00CF4854">
        <w:rPr>
          <w:rFonts w:hint="eastAsia"/>
        </w:rPr>
        <w:t xml:space="preserve">天奥电子 </w:t>
      </w:r>
      <w:r w:rsidRPr="00CF4854">
        <w:t xml:space="preserve">002935 成都金牛 </w:t>
      </w:r>
      <w:hyperlink r:id="rId208"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时频测量设备</w:t>
      </w:r>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r w:rsidRPr="00AE4BF7">
        <w:rPr>
          <w:rFonts w:hint="eastAsia"/>
        </w:rPr>
        <w:t xml:space="preserve">泰晶科技 </w:t>
      </w:r>
      <w:r w:rsidRPr="00AE4BF7">
        <w:t>603738 随州曾都</w:t>
      </w:r>
      <w:r w:rsidRPr="00AE4BF7">
        <w:rPr>
          <w:rFonts w:hint="eastAsia"/>
        </w:rPr>
        <w:t xml:space="preserve"> </w:t>
      </w:r>
      <w:hyperlink r:id="rId209"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泰晶科技股份有限公司是专业从事石英晶体谐振器产品设计、生产、销售以及相关工艺设备研发、制造的高新技术企业。公司主要产品有音叉晶体谐振器、高频晶体谐振器。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全球通讯频控器件领导者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 xml:space="preserve">力源信息 </w:t>
      </w:r>
      <w:r w:rsidRPr="002E32A0">
        <w:t>300184 武汉江西</w:t>
      </w:r>
      <w:r w:rsidRPr="002E32A0">
        <w:rPr>
          <w:rFonts w:hint="eastAsia"/>
        </w:rPr>
        <w:t xml:space="preserve"> </w:t>
      </w:r>
      <w:hyperlink r:id="rId210"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、自研芯片及其他业务。公司是国内领先的电子元器件代理及分销商。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lastRenderedPageBreak/>
        <w:t xml:space="preserve">派瑞股份 </w:t>
      </w:r>
      <w:r w:rsidRPr="006C4626">
        <w:t xml:space="preserve">300831 </w:t>
      </w:r>
      <w:r w:rsidRPr="006C4626">
        <w:rPr>
          <w:rFonts w:hint="eastAsia"/>
        </w:rPr>
        <w:t xml:space="preserve">西安雁塔 </w:t>
      </w:r>
      <w:hyperlink r:id="rId211"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r w:rsidRPr="00FD5DF7">
        <w:rPr>
          <w:rFonts w:hint="eastAsia"/>
        </w:rPr>
        <w:t xml:space="preserve">铜峰电子 </w:t>
      </w:r>
      <w:r w:rsidRPr="00FD5DF7">
        <w:t>600237 铜陵铜官</w:t>
      </w:r>
      <w:r w:rsidRPr="00FD5DF7">
        <w:rPr>
          <w:rFonts w:hint="eastAsia"/>
        </w:rPr>
        <w:t xml:space="preserve"> </w:t>
      </w:r>
      <w:hyperlink r:id="rId212"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r w:rsidRPr="00A60CA0">
        <w:rPr>
          <w:rFonts w:hint="eastAsia"/>
        </w:rPr>
        <w:t xml:space="preserve">东晶电子 </w:t>
      </w:r>
      <w:r w:rsidRPr="00A60CA0">
        <w:t xml:space="preserve">002199 </w:t>
      </w:r>
      <w:r w:rsidRPr="00A60CA0">
        <w:rPr>
          <w:rFonts w:hint="eastAsia"/>
        </w:rPr>
        <w:t xml:space="preserve">金华婺城 </w:t>
      </w:r>
      <w:hyperlink r:id="rId213"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w:t>
      </w:r>
      <w:r>
        <w:rPr>
          <w:rFonts w:ascii="Helvetica" w:hAnsi="Helvetica" w:cs="Helvetica"/>
          <w:color w:val="33353C"/>
          <w:szCs w:val="21"/>
          <w:shd w:val="clear" w:color="auto" w:fill="FFFFFF"/>
        </w:rPr>
        <w:lastRenderedPageBreak/>
        <w:t>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214"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r>
        <w:rPr>
          <w:rFonts w:ascii="Helvetica" w:hAnsi="Helvetica" w:cs="Helvetica"/>
          <w:color w:val="33353C"/>
          <w:szCs w:val="21"/>
          <w:shd w:val="clear" w:color="auto" w:fill="FFFFFF"/>
        </w:rPr>
        <w:t>Kopin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公司当做公司的客户，并且将台湾砷化镓生产商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公司当做一个整体来看待。</w:t>
      </w:r>
    </w:p>
    <w:p w14:paraId="5C9159A0" w14:textId="46F3EC76" w:rsidR="001C16C3" w:rsidRDefault="001C16C3" w:rsidP="001C16C3">
      <w:pPr>
        <w:jc w:val="left"/>
      </w:pPr>
    </w:p>
    <w:p w14:paraId="16C3502C" w14:textId="5DE771A3" w:rsidR="00F466E2" w:rsidRDefault="00F466E2" w:rsidP="001C16C3">
      <w:pPr>
        <w:jc w:val="left"/>
      </w:pPr>
    </w:p>
    <w:p w14:paraId="0072356B" w14:textId="77777777" w:rsidR="00F466E2" w:rsidRPr="00F466E2" w:rsidRDefault="00F466E2" w:rsidP="00F466E2">
      <w:pPr>
        <w:pStyle w:val="3"/>
      </w:pPr>
      <w:r w:rsidRPr="00F466E2">
        <w:t>飞荣达</w:t>
      </w:r>
      <w:r w:rsidRPr="00F466E2">
        <w:rPr>
          <w:rFonts w:hint="eastAsia"/>
        </w:rPr>
        <w:t xml:space="preserve"> </w:t>
      </w:r>
      <w:r w:rsidRPr="00F466E2">
        <w:t>300602 深圳光明</w:t>
      </w:r>
      <w:r w:rsidRPr="00F466E2">
        <w:rPr>
          <w:rFonts w:hint="eastAsia"/>
        </w:rPr>
        <w:t xml:space="preserve"> </w:t>
      </w:r>
      <w:hyperlink r:id="rId215" w:history="1">
        <w:r w:rsidRPr="00F466E2">
          <w:rPr>
            <w:rStyle w:val="a7"/>
            <w:color w:val="auto"/>
            <w:u w:val="none"/>
          </w:rPr>
          <w:t>http://www.frd.cn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E2" w:rsidRPr="00F466E2" w14:paraId="499433FA" w14:textId="77777777" w:rsidTr="00F466E2">
        <w:trPr>
          <w:tblCellSpacing w:w="15" w:type="dxa"/>
        </w:trPr>
        <w:tc>
          <w:tcPr>
            <w:tcW w:w="0" w:type="auto"/>
            <w:vAlign w:val="center"/>
            <w:hideMark/>
          </w:tcPr>
          <w:p w14:paraId="06A94A02" w14:textId="77777777" w:rsidR="00F466E2" w:rsidRPr="00F466E2" w:rsidRDefault="00F466E2" w:rsidP="00F466E2">
            <w:pPr>
              <w:jc w:val="left"/>
              <w:rPr>
                <w:rFonts w:ascii="宋体" w:eastAsia="宋体" w:hAnsi="宋体" w:cs="宋体"/>
                <w:kern w:val="0"/>
                <w:sz w:val="24"/>
                <w:szCs w:val="24"/>
              </w:rPr>
            </w:pPr>
          </w:p>
        </w:tc>
        <w:tc>
          <w:tcPr>
            <w:tcW w:w="0" w:type="auto"/>
            <w:vAlign w:val="center"/>
            <w:hideMark/>
          </w:tcPr>
          <w:p w14:paraId="2788E3B4" w14:textId="77777777" w:rsidR="00F466E2" w:rsidRPr="00F466E2" w:rsidRDefault="00F466E2" w:rsidP="00F466E2">
            <w:pPr>
              <w:jc w:val="left"/>
              <w:rPr>
                <w:rFonts w:ascii="宋体" w:eastAsia="宋体" w:hAnsi="宋体" w:cs="宋体"/>
                <w:kern w:val="0"/>
                <w:sz w:val="24"/>
                <w:szCs w:val="24"/>
              </w:rPr>
            </w:pPr>
            <w:r w:rsidRPr="00F466E2">
              <w:rPr>
                <w:rFonts w:ascii="宋体" w:eastAsia="宋体" w:hAnsi="宋体" w:cs="宋体"/>
                <w:kern w:val="0"/>
                <w:sz w:val="24"/>
                <w:szCs w:val="24"/>
              </w:rPr>
              <w:t>总市值：82.69亿</w:t>
            </w:r>
          </w:p>
        </w:tc>
      </w:tr>
    </w:tbl>
    <w:p w14:paraId="12FF6943" w14:textId="1E77BBEF" w:rsidR="00F466E2" w:rsidRDefault="00F466E2" w:rsidP="001C16C3">
      <w:pPr>
        <w:jc w:val="left"/>
      </w:pPr>
      <w:r>
        <w:t>深圳市飞荣达科技股份有限公司从事电磁屏蔽材料及器件、导热材料及器件、基站天线及相关器件、防护功能器件的研发、设计、生产与销售，并能够为客户提供相关领域的整体解决方案。公司主要产品包括电磁屏蔽器件和导热器件。</w:t>
      </w:r>
    </w:p>
    <w:p w14:paraId="727174A5" w14:textId="0594E052" w:rsidR="00F466E2" w:rsidRDefault="00F466E2" w:rsidP="001C16C3">
      <w:pPr>
        <w:jc w:val="left"/>
      </w:pPr>
    </w:p>
    <w:p w14:paraId="73C69033" w14:textId="41A8DF52" w:rsidR="00F466E2" w:rsidRDefault="00F466E2" w:rsidP="001C16C3">
      <w:pPr>
        <w:jc w:val="left"/>
      </w:pPr>
      <w:r>
        <w:t>成为</w:t>
      </w:r>
      <w:r>
        <w:rPr>
          <w:rStyle w:val="af3"/>
        </w:rPr>
        <w:t>ICT</w:t>
      </w:r>
      <w:r>
        <w:t>领域新材料及智能制造领先企业</w:t>
      </w:r>
    </w:p>
    <w:p w14:paraId="068C2B0D" w14:textId="4A5C5888" w:rsidR="00F466E2" w:rsidRDefault="00F466E2" w:rsidP="001C16C3">
      <w:pPr>
        <w:jc w:val="left"/>
      </w:pPr>
    </w:p>
    <w:p w14:paraId="53BD25D5" w14:textId="0CDC110D" w:rsidR="00F466E2" w:rsidRDefault="00F466E2" w:rsidP="001C16C3">
      <w:pPr>
        <w:jc w:val="left"/>
      </w:pPr>
      <w:r>
        <w:rPr>
          <w:rFonts w:hint="eastAsia"/>
        </w:rPr>
        <w:t>产品</w:t>
      </w:r>
    </w:p>
    <w:p w14:paraId="7186E015" w14:textId="6643B496" w:rsidR="00F466E2" w:rsidRDefault="00F466E2" w:rsidP="001C16C3">
      <w:pPr>
        <w:jc w:val="left"/>
      </w:pPr>
      <w:r>
        <w:rPr>
          <w:rFonts w:hint="eastAsia"/>
        </w:rPr>
        <w:t>电磁屏蔽材料及器件</w:t>
      </w:r>
    </w:p>
    <w:p w14:paraId="4E73B9C1" w14:textId="0D68E932" w:rsidR="00F466E2" w:rsidRDefault="00F466E2" w:rsidP="001C16C3">
      <w:pPr>
        <w:jc w:val="left"/>
      </w:pPr>
      <w:r>
        <w:rPr>
          <w:rFonts w:hint="eastAsia"/>
        </w:rPr>
        <w:t>导热材料及器件</w:t>
      </w:r>
    </w:p>
    <w:p w14:paraId="0CC6E075" w14:textId="471F7822" w:rsidR="00F466E2" w:rsidRDefault="00F466E2" w:rsidP="001C16C3">
      <w:pPr>
        <w:jc w:val="left"/>
      </w:pPr>
      <w:r>
        <w:rPr>
          <w:rFonts w:hint="eastAsia"/>
        </w:rPr>
        <w:t>4</w:t>
      </w:r>
      <w:r>
        <w:t>G/5G</w:t>
      </w:r>
      <w:r>
        <w:rPr>
          <w:rFonts w:hint="eastAsia"/>
        </w:rPr>
        <w:t>基站天线</w:t>
      </w:r>
    </w:p>
    <w:p w14:paraId="1D507B35" w14:textId="15D5D325" w:rsidR="00F466E2" w:rsidRDefault="00F466E2" w:rsidP="001C16C3">
      <w:pPr>
        <w:jc w:val="left"/>
      </w:pPr>
      <w:r>
        <w:rPr>
          <w:rFonts w:hint="eastAsia"/>
        </w:rPr>
        <w:t>电源及磁性器件</w:t>
      </w:r>
    </w:p>
    <w:p w14:paraId="4711EB03" w14:textId="45C0F8C1" w:rsidR="00F466E2" w:rsidRDefault="00156BF4" w:rsidP="001C16C3">
      <w:pPr>
        <w:jc w:val="left"/>
      </w:pPr>
      <w:r>
        <w:rPr>
          <w:rFonts w:hint="eastAsia"/>
        </w:rPr>
        <w:t>氟橡胶</w:t>
      </w:r>
    </w:p>
    <w:p w14:paraId="1713EA18" w14:textId="7208565C" w:rsidR="00EE7CF6" w:rsidRDefault="00EE7CF6" w:rsidP="001C16C3">
      <w:pPr>
        <w:jc w:val="left"/>
      </w:pPr>
    </w:p>
    <w:p w14:paraId="44E5F7BD" w14:textId="0BD4B4C1" w:rsidR="00EE7CF6" w:rsidRPr="00EE7CF6" w:rsidRDefault="00EE7CF6" w:rsidP="00EE7CF6">
      <w:pPr>
        <w:pStyle w:val="3"/>
      </w:pPr>
      <w:r w:rsidRPr="00EE7CF6">
        <w:t>中石</w:t>
      </w:r>
      <w:r w:rsidRPr="00EE7CF6">
        <w:rPr>
          <w:rFonts w:hint="eastAsia"/>
        </w:rPr>
        <w:t xml:space="preserve">科技 </w:t>
      </w:r>
      <w:r w:rsidRPr="00EE7CF6">
        <w:t>300684 北京</w:t>
      </w:r>
      <w:r w:rsidRPr="00EE7CF6">
        <w:rPr>
          <w:rFonts w:hint="eastAsia"/>
        </w:rPr>
        <w:t xml:space="preserve">大兴 </w:t>
      </w:r>
      <w:hyperlink r:id="rId216" w:history="1">
        <w:r w:rsidRPr="00EE7CF6">
          <w:rPr>
            <w:rStyle w:val="a7"/>
            <w:color w:val="auto"/>
            <w:u w:val="none"/>
          </w:rPr>
          <w:t>http://www.jones-corp.com</w:t>
        </w:r>
      </w:hyperlink>
    </w:p>
    <w:p w14:paraId="7A2702C3" w14:textId="5DEB9401" w:rsidR="00EE7CF6" w:rsidRDefault="00EE7CF6" w:rsidP="001C16C3">
      <w:pPr>
        <w:jc w:val="left"/>
      </w:pPr>
      <w:r>
        <w:t>总市值：44.94亿</w:t>
      </w:r>
    </w:p>
    <w:p w14:paraId="3199C614" w14:textId="06699FD8" w:rsidR="00EE7CF6" w:rsidRDefault="00EE7CF6" w:rsidP="001C16C3">
      <w:pPr>
        <w:jc w:val="left"/>
      </w:pPr>
      <w:r>
        <w:t>北京中石伟业科技股份有限公司主要从事电子设备功能性材料及组件的研发、设计、生产、销售与技术服务。主要产品有导热材料、EMI屏蔽材料、电源滤波器等。公司自主研发和生产电磁兼容、屏蔽及导热产品，解决智能电子设备在复杂且恶劣的电磁干扰环境和发热运行环境下可靠性问题，为客户提供环境评估失效性能及个性化应对措施和全面解决方案。</w:t>
      </w:r>
    </w:p>
    <w:p w14:paraId="1D25E847" w14:textId="524CB838" w:rsidR="00EE7CF6" w:rsidRDefault="00EE7CF6" w:rsidP="001C16C3">
      <w:pPr>
        <w:jc w:val="left"/>
      </w:pPr>
    </w:p>
    <w:p w14:paraId="644420AC" w14:textId="2A6EC9B3" w:rsidR="00EE7CF6" w:rsidRDefault="00EE7CF6" w:rsidP="001C16C3">
      <w:pPr>
        <w:jc w:val="left"/>
      </w:pPr>
      <w:r w:rsidRPr="00EE7CF6">
        <w:t>JONES的产品涵盖热管理材料、人工合成石墨材料、电磁屏蔽及IP密封材料、EMI滤波器、信号滤波器、EMI/EMC设计咨询和整改等众多业务领域</w:t>
      </w:r>
    </w:p>
    <w:p w14:paraId="773CA87F" w14:textId="6D19137C" w:rsidR="00EE7CF6" w:rsidRDefault="00EE7CF6" w:rsidP="001C16C3">
      <w:pPr>
        <w:jc w:val="left"/>
      </w:pPr>
    </w:p>
    <w:p w14:paraId="760D65EB" w14:textId="521A2867" w:rsidR="00EE7CF6" w:rsidRDefault="00EE7CF6" w:rsidP="001C16C3">
      <w:pPr>
        <w:jc w:val="left"/>
      </w:pPr>
      <w:r>
        <w:rPr>
          <w:rFonts w:hint="eastAsia"/>
        </w:rPr>
        <w:t>产品</w:t>
      </w:r>
    </w:p>
    <w:p w14:paraId="508CD813" w14:textId="763A4CD9" w:rsidR="00EE7CF6" w:rsidRDefault="00EE7CF6" w:rsidP="001C16C3">
      <w:pPr>
        <w:jc w:val="left"/>
      </w:pPr>
      <w:r>
        <w:rPr>
          <w:rFonts w:hint="eastAsia"/>
        </w:rPr>
        <w:t>合成石墨片、多层石墨</w:t>
      </w:r>
    </w:p>
    <w:p w14:paraId="35A31712" w14:textId="100D4D30" w:rsidR="00EE7CF6" w:rsidRDefault="00EE7CF6" w:rsidP="001C16C3">
      <w:pPr>
        <w:jc w:val="left"/>
      </w:pPr>
      <w:r>
        <w:rPr>
          <w:rFonts w:hint="eastAsia"/>
        </w:rPr>
        <w:t>导热垫片</w:t>
      </w:r>
    </w:p>
    <w:p w14:paraId="6956E926" w14:textId="0A0A0796" w:rsidR="00EE7CF6" w:rsidRDefault="00EE7CF6" w:rsidP="001C16C3">
      <w:pPr>
        <w:jc w:val="left"/>
      </w:pPr>
      <w:r>
        <w:rPr>
          <w:rFonts w:hint="eastAsia"/>
        </w:rPr>
        <w:t>导热凝胶</w:t>
      </w:r>
    </w:p>
    <w:p w14:paraId="3DD1C242" w14:textId="1D4B15C1" w:rsidR="00EE7CF6" w:rsidRDefault="00EE7CF6" w:rsidP="001C16C3">
      <w:pPr>
        <w:jc w:val="left"/>
      </w:pPr>
      <w:r>
        <w:rPr>
          <w:rFonts w:hint="eastAsia"/>
        </w:rPr>
        <w:t>导热硅脂</w:t>
      </w:r>
    </w:p>
    <w:p w14:paraId="648E5FD5" w14:textId="5682983D" w:rsidR="00EE7CF6" w:rsidRDefault="00EE7CF6" w:rsidP="001C16C3">
      <w:pPr>
        <w:jc w:val="left"/>
      </w:pPr>
      <w:r>
        <w:rPr>
          <w:rFonts w:hint="eastAsia"/>
        </w:rPr>
        <w:t>F</w:t>
      </w:r>
      <w:r>
        <w:t>IP</w:t>
      </w:r>
      <w:r>
        <w:rPr>
          <w:rFonts w:hint="eastAsia"/>
        </w:rPr>
        <w:t>导电橡胶衬垫</w:t>
      </w:r>
    </w:p>
    <w:p w14:paraId="6B173998" w14:textId="66819E53" w:rsidR="00EE7CF6" w:rsidRDefault="00EE7CF6" w:rsidP="001C16C3">
      <w:pPr>
        <w:jc w:val="left"/>
      </w:pPr>
      <w:r>
        <w:rPr>
          <w:rFonts w:hint="eastAsia"/>
        </w:rPr>
        <w:t>全导泡棉</w:t>
      </w:r>
    </w:p>
    <w:p w14:paraId="15A3BF48" w14:textId="7726C494" w:rsidR="00EE7CF6" w:rsidRDefault="00EE7CF6" w:rsidP="001C16C3">
      <w:pPr>
        <w:jc w:val="left"/>
      </w:pPr>
      <w:r>
        <w:rPr>
          <w:rFonts w:hint="eastAsia"/>
        </w:rPr>
        <w:t>导电布衬底</w:t>
      </w:r>
    </w:p>
    <w:p w14:paraId="25505562" w14:textId="0B239B25" w:rsidR="00EE7CF6" w:rsidRDefault="00EE7CF6" w:rsidP="001C16C3">
      <w:pPr>
        <w:jc w:val="left"/>
      </w:pPr>
      <w:r>
        <w:rPr>
          <w:rFonts w:hint="eastAsia"/>
        </w:rPr>
        <w:t>吸波橡胶</w:t>
      </w:r>
    </w:p>
    <w:p w14:paraId="7003A451" w14:textId="250DAB4C" w:rsidR="00EE7CF6" w:rsidRDefault="00EE7CF6" w:rsidP="001C16C3">
      <w:pPr>
        <w:jc w:val="left"/>
      </w:pPr>
      <w:r>
        <w:rPr>
          <w:rFonts w:hint="eastAsia"/>
        </w:rPr>
        <w:t>金属吸波</w:t>
      </w:r>
    </w:p>
    <w:p w14:paraId="18715B8D" w14:textId="453997C0" w:rsidR="00EE7CF6" w:rsidRDefault="00EE7CF6" w:rsidP="001C16C3">
      <w:pPr>
        <w:jc w:val="left"/>
      </w:pPr>
      <w:r>
        <w:rPr>
          <w:rFonts w:hint="eastAsia"/>
        </w:rPr>
        <w:t>储能相变材料</w:t>
      </w:r>
    </w:p>
    <w:p w14:paraId="4D7F88AD" w14:textId="5B987B8D" w:rsidR="00EE7CF6" w:rsidRDefault="00EE7CF6" w:rsidP="001C16C3">
      <w:pPr>
        <w:jc w:val="left"/>
      </w:pPr>
      <w:r>
        <w:rPr>
          <w:rFonts w:hint="eastAsia"/>
        </w:rPr>
        <w:t>均热板</w:t>
      </w:r>
    </w:p>
    <w:p w14:paraId="03C8ACB0" w14:textId="04283658" w:rsidR="00EE7CF6" w:rsidRDefault="00EE7CF6" w:rsidP="001C16C3">
      <w:pPr>
        <w:jc w:val="left"/>
      </w:pPr>
      <w:r>
        <w:rPr>
          <w:rFonts w:hint="eastAsia"/>
        </w:rPr>
        <w:t>热管</w:t>
      </w:r>
    </w:p>
    <w:p w14:paraId="15B986B1" w14:textId="0E45FC93" w:rsidR="00EE7CF6" w:rsidRDefault="00EE7CF6" w:rsidP="001C16C3">
      <w:pPr>
        <w:jc w:val="left"/>
      </w:pPr>
      <w:r>
        <w:rPr>
          <w:rFonts w:hint="eastAsia"/>
        </w:rPr>
        <w:t>密封防水橡胶产品</w:t>
      </w:r>
    </w:p>
    <w:p w14:paraId="2DF75C16" w14:textId="62EAD026" w:rsidR="00EE7CF6" w:rsidRDefault="00EE7CF6" w:rsidP="001C16C3">
      <w:pPr>
        <w:jc w:val="left"/>
      </w:pPr>
      <w:r>
        <w:rPr>
          <w:rFonts w:hint="eastAsia"/>
        </w:rPr>
        <w:t>石墨烯导热膜</w:t>
      </w:r>
    </w:p>
    <w:p w14:paraId="65401E57" w14:textId="7C69DBDC" w:rsidR="00EE7CF6" w:rsidRDefault="00EE7CF6" w:rsidP="001C16C3">
      <w:pPr>
        <w:jc w:val="left"/>
      </w:pPr>
      <w:r>
        <w:rPr>
          <w:rFonts w:hint="eastAsia"/>
        </w:rPr>
        <w:t>热模组</w:t>
      </w:r>
    </w:p>
    <w:p w14:paraId="0424912B" w14:textId="09E1D70C" w:rsidR="007812D7" w:rsidRDefault="007812D7" w:rsidP="001C16C3">
      <w:pPr>
        <w:jc w:val="left"/>
      </w:pPr>
    </w:p>
    <w:p w14:paraId="46CBE121" w14:textId="77777777" w:rsidR="007812D7" w:rsidRPr="007812D7" w:rsidRDefault="007812D7" w:rsidP="007812D7">
      <w:pPr>
        <w:pStyle w:val="3"/>
        <w:rPr>
          <w:sz w:val="28"/>
          <w:szCs w:val="28"/>
        </w:rPr>
      </w:pPr>
      <w:r w:rsidRPr="007812D7">
        <w:rPr>
          <w:sz w:val="28"/>
          <w:szCs w:val="28"/>
        </w:rPr>
        <w:t>碳</w:t>
      </w:r>
      <w:r w:rsidRPr="007812D7">
        <w:rPr>
          <w:rFonts w:hint="eastAsia"/>
          <w:sz w:val="28"/>
          <w:szCs w:val="28"/>
        </w:rPr>
        <w:t xml:space="preserve">元科技 </w:t>
      </w:r>
      <w:r w:rsidRPr="007812D7">
        <w:rPr>
          <w:sz w:val="28"/>
          <w:szCs w:val="28"/>
        </w:rPr>
        <w:t>603133 常州</w:t>
      </w:r>
      <w:r w:rsidRPr="007812D7">
        <w:rPr>
          <w:rFonts w:hint="eastAsia"/>
          <w:sz w:val="28"/>
          <w:szCs w:val="28"/>
        </w:rPr>
        <w:t xml:space="preserve">武进 </w:t>
      </w:r>
      <w:hyperlink r:id="rId217" w:history="1">
        <w:r w:rsidRPr="007812D7">
          <w:rPr>
            <w:rStyle w:val="a7"/>
            <w:color w:val="auto"/>
            <w:sz w:val="28"/>
            <w:szCs w:val="28"/>
            <w:u w:val="none"/>
          </w:rPr>
          <w:t>http://www.tanyuantech.com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12D7" w:rsidRPr="007812D7" w14:paraId="3A5E4CD6" w14:textId="77777777" w:rsidTr="007812D7">
        <w:trPr>
          <w:tblCellSpacing w:w="15" w:type="dxa"/>
        </w:trPr>
        <w:tc>
          <w:tcPr>
            <w:tcW w:w="0" w:type="auto"/>
            <w:vAlign w:val="center"/>
            <w:hideMark/>
          </w:tcPr>
          <w:p w14:paraId="301C44C9" w14:textId="77777777" w:rsidR="007812D7" w:rsidRPr="007812D7" w:rsidRDefault="007812D7" w:rsidP="007812D7">
            <w:pPr>
              <w:jc w:val="left"/>
              <w:rPr>
                <w:rFonts w:ascii="宋体" w:eastAsia="宋体" w:hAnsi="宋体" w:cs="宋体"/>
                <w:kern w:val="0"/>
                <w:sz w:val="24"/>
                <w:szCs w:val="24"/>
              </w:rPr>
            </w:pPr>
          </w:p>
        </w:tc>
        <w:tc>
          <w:tcPr>
            <w:tcW w:w="0" w:type="auto"/>
            <w:vAlign w:val="center"/>
            <w:hideMark/>
          </w:tcPr>
          <w:p w14:paraId="4787A8AA" w14:textId="77777777" w:rsidR="007812D7" w:rsidRPr="007812D7" w:rsidRDefault="007812D7" w:rsidP="007812D7">
            <w:pPr>
              <w:jc w:val="left"/>
              <w:rPr>
                <w:rFonts w:ascii="宋体" w:eastAsia="宋体" w:hAnsi="宋体" w:cs="宋体"/>
                <w:kern w:val="0"/>
                <w:sz w:val="24"/>
                <w:szCs w:val="24"/>
              </w:rPr>
            </w:pPr>
            <w:r w:rsidRPr="007812D7">
              <w:rPr>
                <w:rFonts w:ascii="宋体" w:eastAsia="宋体" w:hAnsi="宋体" w:cs="宋体"/>
                <w:kern w:val="0"/>
                <w:sz w:val="24"/>
                <w:szCs w:val="24"/>
              </w:rPr>
              <w:t>总市值：24.79亿</w:t>
            </w:r>
          </w:p>
        </w:tc>
      </w:tr>
    </w:tbl>
    <w:p w14:paraId="38039238" w14:textId="26548151" w:rsidR="007812D7" w:rsidRDefault="007812D7" w:rsidP="001C16C3">
      <w:pPr>
        <w:jc w:val="left"/>
      </w:pPr>
      <w:r>
        <w:t>碳元科技股份有限公司的主营业务为石墨材料、玻璃及陶瓷盖板和建筑五恒系统的研发、生产与销售及安装。公司主要产品为高导热石墨膜、超薄热管和超薄均热板系列产品。公司的产品性能与国际水平相当，处于行业领先水平。</w:t>
      </w:r>
    </w:p>
    <w:p w14:paraId="12F1C849" w14:textId="609D5369" w:rsidR="007812D7" w:rsidRDefault="007812D7" w:rsidP="001C16C3">
      <w:pPr>
        <w:jc w:val="left"/>
      </w:pPr>
    </w:p>
    <w:p w14:paraId="0E95DA82" w14:textId="2519463A" w:rsidR="007812D7" w:rsidRDefault="007812D7" w:rsidP="001C16C3">
      <w:pPr>
        <w:jc w:val="left"/>
      </w:pPr>
      <w:r>
        <w:rPr>
          <w:rFonts w:hint="eastAsia"/>
        </w:rPr>
        <w:t>产品</w:t>
      </w:r>
    </w:p>
    <w:p w14:paraId="55A7F383" w14:textId="3F70D652" w:rsidR="007812D7" w:rsidRDefault="007812D7" w:rsidP="001C16C3">
      <w:pPr>
        <w:jc w:val="left"/>
      </w:pPr>
      <w:r>
        <w:rPr>
          <w:rFonts w:hint="eastAsia"/>
        </w:rPr>
        <w:t>导电石墨膜</w:t>
      </w:r>
    </w:p>
    <w:p w14:paraId="66DADDBB" w14:textId="27D4E91A" w:rsidR="007812D7" w:rsidRDefault="007812D7" w:rsidP="001C16C3">
      <w:pPr>
        <w:jc w:val="left"/>
      </w:pPr>
      <w:r>
        <w:rPr>
          <w:rFonts w:hint="eastAsia"/>
        </w:rPr>
        <w:t>相变超导热元件</w:t>
      </w:r>
    </w:p>
    <w:p w14:paraId="2DFF5C6B" w14:textId="74ED3D72" w:rsidR="007812D7" w:rsidRDefault="007812D7" w:rsidP="001C16C3">
      <w:pPr>
        <w:jc w:val="left"/>
      </w:pPr>
      <w:r>
        <w:rPr>
          <w:rFonts w:hint="eastAsia"/>
        </w:rPr>
        <w:t>玻璃及陶瓷背板</w:t>
      </w:r>
    </w:p>
    <w:p w14:paraId="4C5B431D" w14:textId="73C8B6CB" w:rsidR="007812D7" w:rsidRPr="007812D7" w:rsidRDefault="007812D7" w:rsidP="001C16C3">
      <w:pPr>
        <w:jc w:val="left"/>
      </w:pPr>
      <w:r>
        <w:rPr>
          <w:rFonts w:hint="eastAsia"/>
        </w:rPr>
        <w:lastRenderedPageBreak/>
        <w:t>碳元舒适加五恒系统</w:t>
      </w:r>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218"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面板出货量增速迅猛，使京东方电视面板市占率增至</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）以北京为核心，以合肥和成都为分中心，分别建有研发和制造基地。我国首个且唯一一个</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219"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220" w:history="1">
        <w:r w:rsidR="001C16C3" w:rsidRPr="000A52B6">
          <w:rPr>
            <w:rFonts w:ascii="Helvetica" w:hAnsi="Helvetica" w:cs="Helvetica" w:hint="eastAsia"/>
            <w:color w:val="33353C"/>
            <w:shd w:val="clear" w:color="auto" w:fill="FFFFFF"/>
          </w:rPr>
          <w:t>智慧文博解决方案</w:t>
        </w:r>
      </w:hyperlink>
      <w:r w:rsidR="001C16C3">
        <w:rPr>
          <w:rFonts w:ascii="Helvetica" w:hAnsi="Helvetica" w:cs="Helvetica"/>
          <w:color w:val="33353C"/>
          <w:szCs w:val="21"/>
          <w:shd w:val="clear" w:color="auto" w:fill="FFFFFF"/>
        </w:rPr>
        <w:t xml:space="preserve"> </w:t>
      </w:r>
      <w:hyperlink r:id="rId221"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222" w:history="1">
        <w:r w:rsidR="001C16C3" w:rsidRPr="000A52B6">
          <w:rPr>
            <w:rFonts w:ascii="Helvetica" w:hAnsi="Helvetica" w:cs="Helvetica" w:hint="eastAsia"/>
            <w:color w:val="33353C"/>
            <w:shd w:val="clear" w:color="auto" w:fill="FFFFFF"/>
          </w:rPr>
          <w:t>城市光空间解决方案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223"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224" w:history="1">
        <w:r w:rsidR="001C16C3" w:rsidRPr="000A52B6">
          <w:rPr>
            <w:rFonts w:ascii="Helvetica" w:hAnsi="Helvetica" w:cs="Helvetica" w:hint="eastAsia"/>
            <w:color w:val="33353C"/>
            <w:shd w:val="clear" w:color="auto" w:fill="FFFFFF"/>
          </w:rPr>
          <w:t>智慧灯杆解决方案</w:t>
        </w:r>
      </w:hyperlink>
      <w:r w:rsidR="001C16C3">
        <w:rPr>
          <w:rFonts w:ascii="Helvetica" w:hAnsi="Helvetica" w:cs="Helvetica" w:hint="eastAsia"/>
          <w:color w:val="33353C"/>
          <w:szCs w:val="21"/>
          <w:shd w:val="clear" w:color="auto" w:fill="FFFFFF"/>
        </w:rPr>
        <w:t xml:space="preserve"> </w:t>
      </w:r>
      <w:hyperlink r:id="rId225" w:history="1">
        <w:r w:rsidR="001C16C3" w:rsidRPr="000A52B6">
          <w:rPr>
            <w:rFonts w:ascii="Helvetica" w:hAnsi="Helvetica" w:cs="Helvetica" w:hint="eastAsia"/>
            <w:b/>
            <w:bCs/>
            <w:color w:val="33353C"/>
            <w:shd w:val="clear" w:color="auto" w:fill="FFFFFF"/>
          </w:rPr>
          <w:t>智能运维解决方案</w:t>
        </w:r>
      </w:hyperlink>
      <w:r w:rsidR="001C16C3">
        <w:rPr>
          <w:rFonts w:ascii="Helvetica" w:hAnsi="Helvetica" w:cs="Helvetica" w:hint="eastAsia"/>
          <w:color w:val="33353C"/>
          <w:szCs w:val="21"/>
          <w:shd w:val="clear" w:color="auto" w:fill="FFFFFF"/>
        </w:rPr>
        <w:t xml:space="preserve"> </w:t>
      </w:r>
      <w:hyperlink r:id="rId226"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227"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228"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229"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lastRenderedPageBreak/>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智慧医工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230"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231"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232"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233"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234"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35" w:history="1">
        <w:r w:rsidR="001C16C3" w:rsidRPr="00AE6ECE">
          <w:rPr>
            <w:rFonts w:ascii="Helvetica" w:hAnsi="Helvetica" w:cs="Helvetica" w:hint="eastAsia"/>
            <w:b/>
            <w:bCs/>
            <w:color w:val="33353C"/>
            <w:shd w:val="clear" w:color="auto" w:fill="FFFFFF"/>
          </w:rPr>
          <w:t>智慧康养社区解决方案</w:t>
        </w:r>
      </w:hyperlink>
      <w:r w:rsidR="001C16C3">
        <w:rPr>
          <w:rFonts w:ascii="Helvetica" w:hAnsi="Helvetica" w:cs="Helvetica" w:hint="eastAsia"/>
          <w:b/>
          <w:bCs/>
          <w:color w:val="33353C"/>
          <w:shd w:val="clear" w:color="auto" w:fill="FFFFFF"/>
        </w:rPr>
        <w:t xml:space="preserve"> </w:t>
      </w:r>
      <w:hyperlink r:id="rId236" w:history="1">
        <w:r w:rsidR="001C16C3" w:rsidRPr="00AE6ECE">
          <w:rPr>
            <w:rFonts w:ascii="Helvetica" w:hAnsi="Helvetica" w:cs="Helvetica" w:hint="eastAsia"/>
            <w:b/>
            <w:bCs/>
            <w:color w:val="33353C"/>
            <w:shd w:val="clear" w:color="auto" w:fill="FFFFFF"/>
          </w:rPr>
          <w:t>智慧公卫体检解决方案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37"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38"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39" w:history="1">
        <w:r w:rsidR="001C16C3" w:rsidRPr="00AE6ECE">
          <w:rPr>
            <w:rFonts w:ascii="Helvetica" w:hAnsi="Helvetica" w:cs="Helvetica" w:hint="eastAsia"/>
            <w:color w:val="33353C"/>
            <w:shd w:val="clear" w:color="auto" w:fill="FFFFFF"/>
          </w:rPr>
          <w:t>园区物联解决方案</w:t>
        </w:r>
      </w:hyperlink>
      <w:r w:rsidR="001C16C3">
        <w:rPr>
          <w:rFonts w:ascii="Helvetica" w:hAnsi="Helvetica" w:cs="Helvetica" w:hint="eastAsia"/>
          <w:color w:val="33353C"/>
          <w:shd w:val="clear" w:color="auto" w:fill="FFFFFF"/>
        </w:rPr>
        <w:t xml:space="preserve"> </w:t>
      </w:r>
      <w:hyperlink r:id="rId240"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41"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42"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43"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44"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45"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46"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47"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48"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49"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50"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51"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52"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53"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54"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55"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56"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57"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58"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59"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60"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61"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62"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63"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64"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65"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66"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67"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 F</w:t>
      </w:r>
      <w:r w:rsidRPr="00831F6D">
        <w:rPr>
          <w:rFonts w:ascii="Helvetica" w:hAnsi="Helvetica" w:cs="Helvetica" w:hint="eastAsia"/>
          <w:color w:val="33353C"/>
          <w:szCs w:val="21"/>
          <w:highlight w:val="yellow"/>
          <w:shd w:val="clear" w:color="auto" w:fill="FFFFFF"/>
        </w:rPr>
        <w:t>unbook</w:t>
      </w:r>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r w:rsidRPr="0091023F">
        <w:rPr>
          <w:rFonts w:ascii="Helvetica" w:hAnsi="Helvetica" w:cs="Helvetica" w:hint="eastAsia"/>
          <w:color w:val="33353C"/>
          <w:szCs w:val="21"/>
          <w:shd w:val="clear" w:color="auto" w:fill="FFFFFF"/>
        </w:rPr>
        <w:t>MagiSleep</w:t>
      </w:r>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68"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科技集团股份有限公司主要业务架构为半导体显示业务、半导体光伏及半导体材料业务、产业金融及投资平台和其他业务，主要产品为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半导体光伏及半导体材料、电子产品分销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吋电视面板市占率全球第一，</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吋电视面板市占率居全球第二位；</w:t>
      </w:r>
      <w:r>
        <w:rPr>
          <w:rFonts w:ascii="Helvetica" w:hAnsi="Helvetica" w:cs="Helvetica"/>
          <w:color w:val="33353C"/>
          <w:szCs w:val="21"/>
          <w:shd w:val="clear" w:color="auto" w:fill="FFFFFF"/>
        </w:rPr>
        <w:t>t3</w:t>
      </w:r>
      <w:r>
        <w:rPr>
          <w:rFonts w:ascii="Helvetica" w:hAnsi="Helvetica" w:cs="Helvetica"/>
          <w:color w:val="33353C"/>
          <w:szCs w:val="21"/>
          <w:shd w:val="clear" w:color="auto" w:fill="FFFFFF"/>
        </w:rPr>
        <w:t>产线</w:t>
      </w:r>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69"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lastRenderedPageBreak/>
        <w:t>翰林汇</w:t>
      </w:r>
      <w:r w:rsidRPr="005A3CE2">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网商平台</w:t>
      </w:r>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r w:rsidRPr="00CC1CF1">
        <w:rPr>
          <w:rFonts w:ascii="Helvetica" w:hAnsi="Helvetica" w:cs="Helvetica" w:hint="eastAsia"/>
          <w:b/>
          <w:bCs/>
          <w:color w:val="33353C"/>
          <w:szCs w:val="21"/>
          <w:shd w:val="clear" w:color="auto" w:fill="FFFFFF"/>
        </w:rPr>
        <w:t>屏下指纹技术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r w:rsidRPr="00CC1CF1">
        <w:rPr>
          <w:rFonts w:ascii="Helvetica" w:hAnsi="Helvetica" w:cs="Helvetica" w:hint="eastAsia"/>
          <w:b/>
          <w:bCs/>
          <w:color w:val="33353C"/>
          <w:szCs w:val="21"/>
          <w:shd w:val="clear" w:color="auto" w:fill="FFFFFF"/>
        </w:rPr>
        <w:t>华星可卷绕</w:t>
      </w:r>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70"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确保天马能够为客户提供从咨询、设计、制造、销售全方位的服务和专业的技术支持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液晶显示屏分别获得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智能驾舱显示</w:t>
      </w:r>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超极本应用</w:t>
      </w:r>
    </w:p>
    <w:p w14:paraId="0CBF07F2" w14:textId="77777777" w:rsidR="001C16C3" w:rsidRPr="00B22CE2" w:rsidRDefault="001C16C3" w:rsidP="001C16C3">
      <w:pPr>
        <w:pStyle w:val="3"/>
      </w:pPr>
      <w:r w:rsidRPr="00B22CE2">
        <w:rPr>
          <w:rFonts w:hint="eastAsia"/>
        </w:rPr>
        <w:lastRenderedPageBreak/>
        <w:t xml:space="preserve">利亚德 </w:t>
      </w:r>
      <w:r w:rsidRPr="00B22CE2">
        <w:t xml:space="preserve">300296 </w:t>
      </w:r>
      <w:r w:rsidRPr="00B22CE2">
        <w:rPr>
          <w:rFonts w:hint="eastAsia"/>
        </w:rPr>
        <w:t xml:space="preserve">北京海淀 </w:t>
      </w:r>
      <w:hyperlink r:id="rId271"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显示产品的生产及服务。公司主要产品有智能显示、夜游经济、文旅新业态、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小间距市占率第一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市占率第一。在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r w:rsidRPr="00F83874">
        <w:rPr>
          <w:rFonts w:hint="eastAsia"/>
        </w:rPr>
        <w:t xml:space="preserve">凯盛科技 </w:t>
      </w:r>
      <w:r w:rsidRPr="00F83874">
        <w:t>600552 蚌埠禹会</w:t>
      </w:r>
      <w:r w:rsidRPr="00F83874">
        <w:rPr>
          <w:rFonts w:hint="eastAsia"/>
        </w:rPr>
        <w:t xml:space="preserve"> </w:t>
      </w:r>
      <w:hyperlink r:id="rId272"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凯盛科技股份有限公司的主营业务是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、玻璃盖板、电容式触摸屏、玻璃减薄、显示模组、触摸屏模组、显示触控一体化模组、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钙稳定氧化锆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窄分布球铝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73"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维信诺科技股份有限公司主营业务为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显示器。公司积极参与国际、国家和行业标准的制定，截至目前已负责制订或修订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0946526" w:rsidR="001C16C3" w:rsidRDefault="001C16C3" w:rsidP="001C16C3"/>
    <w:p w14:paraId="07F95A52" w14:textId="040AA47B" w:rsidR="00946F99" w:rsidRDefault="00946F99" w:rsidP="001C16C3"/>
    <w:p w14:paraId="6005BBD2" w14:textId="77777777" w:rsidR="00946F99" w:rsidRPr="00946F99" w:rsidRDefault="00946F99" w:rsidP="00946F99">
      <w:pPr>
        <w:pStyle w:val="3"/>
      </w:pPr>
      <w:r w:rsidRPr="00946F99">
        <w:lastRenderedPageBreak/>
        <w:t>洲明科技</w:t>
      </w:r>
      <w:r w:rsidRPr="00946F99">
        <w:rPr>
          <w:rFonts w:hint="eastAsia"/>
        </w:rPr>
        <w:t xml:space="preserve"> </w:t>
      </w:r>
      <w:r w:rsidRPr="00946F99">
        <w:t>300232 深圳宝安</w:t>
      </w:r>
      <w:r w:rsidRPr="00946F99">
        <w:rPr>
          <w:rFonts w:hint="eastAsia"/>
        </w:rPr>
        <w:t xml:space="preserve"> </w:t>
      </w:r>
      <w:hyperlink r:id="rId274" w:history="1">
        <w:r w:rsidRPr="00946F99">
          <w:rPr>
            <w:rStyle w:val="a7"/>
            <w:color w:val="auto"/>
            <w:u w:val="none"/>
          </w:rPr>
          <w:t>http://www.unilumin.cn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A68BA" w14:textId="77777777" w:rsidTr="00946F99">
        <w:trPr>
          <w:tblCellSpacing w:w="15" w:type="dxa"/>
        </w:trPr>
        <w:tc>
          <w:tcPr>
            <w:tcW w:w="0" w:type="auto"/>
            <w:vAlign w:val="center"/>
            <w:hideMark/>
          </w:tcPr>
          <w:p w14:paraId="649B2C4F"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2FFFCA23"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总市值：65.10亿</w:t>
            </w:r>
          </w:p>
        </w:tc>
      </w:tr>
    </w:tbl>
    <w:p w14:paraId="2754A800" w14:textId="6904AAB6" w:rsidR="00946F99" w:rsidRDefault="00946F99" w:rsidP="001C16C3">
      <w:r>
        <w:t>深圳市洲明科技股份有限公司是一家国内领先的LED应用产品与方案供应企业.公司主要产品分为LED高清节能全彩显示屏和LED节能照明两大系列。报告期内，公司先后获得国家科学技术进步一等奖、国家知识产权优势示范企业、国家绿色工厂、广东省政府质量奖、广东省知识产权示范企业等多项重要荣誉，并成为深圳市五大标准创新示范基地之一。“科技洲明”以技术创新、知识产权领先优势为集团业务的发展提供战略指导及技术支撑。</w:t>
      </w:r>
    </w:p>
    <w:p w14:paraId="73160372" w14:textId="2E8F2BDE" w:rsidR="00946F99" w:rsidRDefault="00946F99" w:rsidP="001C16C3"/>
    <w:p w14:paraId="4592BC70" w14:textId="2F5CAC02" w:rsidR="00946F99" w:rsidRDefault="00946F99" w:rsidP="001C16C3">
      <w:r>
        <w:rPr>
          <w:rFonts w:hint="eastAsia"/>
        </w:rPr>
        <w:t>产品</w:t>
      </w:r>
    </w:p>
    <w:p w14:paraId="069455B6" w14:textId="7DFE7008" w:rsidR="00946F99" w:rsidRDefault="00946F99" w:rsidP="001C16C3">
      <w:r>
        <w:rPr>
          <w:rFonts w:hint="eastAsia"/>
        </w:rPr>
        <w:t>显示</w:t>
      </w:r>
      <w:r>
        <w:tab/>
      </w:r>
      <w:r>
        <w:tab/>
        <w:t xml:space="preserve">MICRO </w:t>
      </w:r>
      <w:r>
        <w:rPr>
          <w:rFonts w:hint="eastAsia"/>
        </w:rPr>
        <w:t>小间距 分销 商显 传媒 租赁 建筑多媒体 会议一体机 液晶拼接屏</w:t>
      </w:r>
    </w:p>
    <w:p w14:paraId="113F8C17" w14:textId="10ECC922" w:rsidR="00946F99" w:rsidRDefault="00946F99" w:rsidP="001C16C3">
      <w:r>
        <w:rPr>
          <w:rFonts w:hint="eastAsia"/>
        </w:rPr>
        <w:t>专业照明</w:t>
      </w:r>
      <w:r>
        <w:tab/>
      </w:r>
      <w:r>
        <w:rPr>
          <w:rFonts w:hint="eastAsia"/>
        </w:rPr>
        <w:t>户外路灯 隧道灯 智慧杆</w:t>
      </w:r>
    </w:p>
    <w:p w14:paraId="32CF8405" w14:textId="77777777" w:rsidR="00946F99" w:rsidRPr="00946F99" w:rsidRDefault="00946F99"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275"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控显示模组及精密结构件的研发和制造。公司主要产品为视窗防护屏、触控显示模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队伍优秀、管理优化、设备优良、效益优异、环境优美、服务优质、合作真诚、共好双赢、证行业之最、创国际一流。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hyperlink r:id="rId276" w:history="1">
        <w:r w:rsidRPr="001E7426">
          <w:rPr>
            <w:rStyle w:val="a7"/>
          </w:rPr>
          <w:t>http://www.chinabird.com</w:t>
        </w:r>
      </w:hyperlink>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车载中控板业务</w:t>
      </w:r>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77"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5A7DDC89" w:rsidR="001C16C3" w:rsidRDefault="001C16C3" w:rsidP="001C16C3">
      <w:pPr>
        <w:pStyle w:val="2"/>
      </w:pPr>
      <w:r>
        <w:rPr>
          <w:rFonts w:hint="eastAsia"/>
        </w:rPr>
        <w:t>电路板</w:t>
      </w:r>
    </w:p>
    <w:p w14:paraId="2982625E" w14:textId="5846B668" w:rsidR="009E6029" w:rsidRPr="009E6029" w:rsidRDefault="009E6029" w:rsidP="009E6029">
      <w:pPr>
        <w:pStyle w:val="3"/>
        <w:rPr>
          <w:sz w:val="28"/>
          <w:szCs w:val="28"/>
        </w:rPr>
      </w:pPr>
      <w:r w:rsidRPr="009E6029">
        <w:rPr>
          <w:sz w:val="28"/>
          <w:szCs w:val="28"/>
        </w:rPr>
        <w:t>鹏鼎控股</w:t>
      </w:r>
      <w:r w:rsidRPr="009E6029">
        <w:rPr>
          <w:rFonts w:hint="eastAsia"/>
          <w:sz w:val="28"/>
          <w:szCs w:val="28"/>
        </w:rPr>
        <w:t xml:space="preserve"> </w:t>
      </w:r>
      <w:r w:rsidRPr="009E6029">
        <w:rPr>
          <w:sz w:val="28"/>
          <w:szCs w:val="28"/>
        </w:rPr>
        <w:t>002938 深圳宝安</w:t>
      </w:r>
      <w:r w:rsidRPr="009E6029">
        <w:rPr>
          <w:rFonts w:hint="eastAsia"/>
          <w:sz w:val="28"/>
          <w:szCs w:val="28"/>
        </w:rPr>
        <w:t xml:space="preserve"> </w:t>
      </w:r>
      <w:hyperlink r:id="rId278" w:history="1">
        <w:r w:rsidRPr="009E6029">
          <w:rPr>
            <w:rStyle w:val="a7"/>
            <w:color w:val="auto"/>
            <w:sz w:val="28"/>
            <w:szCs w:val="28"/>
            <w:u w:val="none"/>
          </w:rPr>
          <w:t>http://www.avaryholding.com</w:t>
        </w:r>
      </w:hyperlink>
    </w:p>
    <w:p w14:paraId="2BD09EA1" w14:textId="4D5E05E3" w:rsidR="009E6029" w:rsidRDefault="009E6029" w:rsidP="009E6029">
      <w:r>
        <w:t>总市值：682.88亿</w:t>
      </w:r>
    </w:p>
    <w:p w14:paraId="2B14B9DF" w14:textId="362B2D9C" w:rsidR="009E6029" w:rsidRDefault="009E6029" w:rsidP="009E6029">
      <w:r>
        <w:t>鹏鼎控股(深圳)股份有限公司从事各类印制电路板的设计、研发、制造与销售业务。主要产品通讯用板、消费电子及计算机用板以及其他用板等，并广泛应用于手机、网络设备、平板电脑、可穿戴设备、笔记本电脑、服务器/储存器及汽车电子等下游产品。公司2017年-2018年连续两年位列全球第一大PCB生产企业，根据Prismark2020年2月对全球PCB企业营收的预估，公司2019年继续保持全球第一。</w:t>
      </w:r>
    </w:p>
    <w:p w14:paraId="31819190" w14:textId="52BA1DA0" w:rsidR="009E6029" w:rsidRDefault="009E6029" w:rsidP="009E6029"/>
    <w:p w14:paraId="490F5492" w14:textId="72D10D94" w:rsidR="009E6029" w:rsidRDefault="009E6029" w:rsidP="009E6029">
      <w:r>
        <w:rPr>
          <w:rFonts w:hint="eastAsia"/>
        </w:rPr>
        <w:t>产品</w:t>
      </w:r>
    </w:p>
    <w:p w14:paraId="5902E77E" w14:textId="30D4AF28" w:rsidR="009E6029" w:rsidRDefault="009E6029" w:rsidP="009E6029">
      <w:r>
        <w:rPr>
          <w:rFonts w:hint="eastAsia"/>
        </w:rPr>
        <w:t>通讯类</w:t>
      </w:r>
    </w:p>
    <w:p w14:paraId="6A504E4C" w14:textId="1E8A2060" w:rsidR="009E6029" w:rsidRDefault="009E6029" w:rsidP="009E6029">
      <w:r>
        <w:rPr>
          <w:rFonts w:hint="eastAsia"/>
        </w:rPr>
        <w:t>消费电子及计算机</w:t>
      </w:r>
    </w:p>
    <w:p w14:paraId="3408CE54" w14:textId="0D3188D9" w:rsidR="009E6029" w:rsidRPr="009E6029" w:rsidRDefault="009E6029" w:rsidP="009E6029">
      <w:r>
        <w:rPr>
          <w:rFonts w:hint="eastAsia"/>
        </w:rPr>
        <w:t>汽车/服务器用板及其他用板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79"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126E7941" w:rsidR="001C16C3" w:rsidRDefault="001C16C3" w:rsidP="00A00871"/>
    <w:p w14:paraId="332E754D" w14:textId="23205867" w:rsidR="00A00871" w:rsidRDefault="00A00871" w:rsidP="00A00871">
      <w:pPr>
        <w:pStyle w:val="3"/>
      </w:pPr>
      <w:r>
        <w:rPr>
          <w:rFonts w:hint="eastAsia"/>
        </w:rPr>
        <w:t xml:space="preserve">生益科技 </w:t>
      </w:r>
      <w:r>
        <w:t xml:space="preserve">600183 </w:t>
      </w:r>
      <w:r>
        <w:rPr>
          <w:rFonts w:hint="eastAsia"/>
        </w:rPr>
        <w:t xml:space="preserve">东莞松山湖 </w:t>
      </w:r>
      <w:hyperlink r:id="rId280" w:history="1">
        <w:r>
          <w:rPr>
            <w:rStyle w:val="a7"/>
          </w:rPr>
          <w:t>http://www.syst.com.cn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0871" w:rsidRPr="00A00871" w14:paraId="66D3CCE3" w14:textId="77777777" w:rsidTr="00A00871">
        <w:trPr>
          <w:tblCellSpacing w:w="15" w:type="dxa"/>
        </w:trPr>
        <w:tc>
          <w:tcPr>
            <w:tcW w:w="0" w:type="auto"/>
            <w:vAlign w:val="center"/>
            <w:hideMark/>
          </w:tcPr>
          <w:p w14:paraId="4349D6F7" w14:textId="77777777" w:rsidR="00A00871" w:rsidRPr="00A00871" w:rsidRDefault="00A00871" w:rsidP="00A00871">
            <w:pPr>
              <w:jc w:val="left"/>
              <w:rPr>
                <w:rFonts w:ascii="宋体" w:eastAsia="宋体" w:hAnsi="宋体" w:cs="宋体"/>
                <w:kern w:val="0"/>
                <w:sz w:val="24"/>
                <w:szCs w:val="24"/>
              </w:rPr>
            </w:pPr>
          </w:p>
        </w:tc>
        <w:tc>
          <w:tcPr>
            <w:tcW w:w="0" w:type="auto"/>
            <w:vAlign w:val="center"/>
            <w:hideMark/>
          </w:tcPr>
          <w:p w14:paraId="02C8A7A3" w14:textId="77777777" w:rsidR="00A00871" w:rsidRPr="00A00871" w:rsidRDefault="00A00871" w:rsidP="00A00871">
            <w:pPr>
              <w:jc w:val="left"/>
              <w:rPr>
                <w:rFonts w:ascii="宋体" w:eastAsia="宋体" w:hAnsi="宋体" w:cs="宋体"/>
                <w:kern w:val="0"/>
                <w:sz w:val="24"/>
                <w:szCs w:val="24"/>
              </w:rPr>
            </w:pPr>
            <w:r w:rsidRPr="00A00871">
              <w:rPr>
                <w:rFonts w:ascii="宋体" w:eastAsia="宋体" w:hAnsi="宋体" w:cs="宋体"/>
                <w:kern w:val="0"/>
                <w:sz w:val="24"/>
                <w:szCs w:val="24"/>
              </w:rPr>
              <w:t>总市值：373.32亿</w:t>
            </w:r>
          </w:p>
        </w:tc>
      </w:tr>
    </w:tbl>
    <w:p w14:paraId="2AEC2995" w14:textId="0EF80192" w:rsidR="00A00871" w:rsidRDefault="00A00871" w:rsidP="001C16C3">
      <w:r>
        <w:t>广东生益科技股份有限公司主营业务是生产和销售覆铜板,半固化片,绝缘层压板,金属基覆铜箔板,涂树脂铜箔,覆盖膜类等高端电子材料。产品主要供制作单、双面及多层线路板,广泛用于手机、汽车、通讯设备、计算机以及各种高档电子产品中。</w:t>
      </w:r>
    </w:p>
    <w:p w14:paraId="5B60E573" w14:textId="2F4F5B73" w:rsidR="00A00871" w:rsidRDefault="00A00871" w:rsidP="001C16C3"/>
    <w:p w14:paraId="1274091F" w14:textId="6DC09DB7" w:rsidR="00A00871" w:rsidRDefault="00A00871" w:rsidP="001C16C3">
      <w:r>
        <w:t>通过提供全面、卓越的电子电路基材解决方案，以创新进取的研发、合作、共赢，成为全球电子电路基材的核心供应商。</w:t>
      </w:r>
    </w:p>
    <w:p w14:paraId="116F790F" w14:textId="7C83E66C" w:rsidR="00A00871" w:rsidRDefault="00A00871" w:rsidP="001C16C3"/>
    <w:p w14:paraId="6B2BC35B" w14:textId="264A2347" w:rsidR="00A00871" w:rsidRDefault="00A00871" w:rsidP="001C16C3">
      <w:r>
        <w:rPr>
          <w:rFonts w:hint="eastAsia"/>
        </w:rPr>
        <w:t>产品</w:t>
      </w:r>
    </w:p>
    <w:p w14:paraId="4E857856" w14:textId="77777777" w:rsidR="00A00871" w:rsidRDefault="00A00871" w:rsidP="001C16C3">
      <w:r>
        <w:rPr>
          <w:rFonts w:hint="eastAsia"/>
        </w:rPr>
        <w:t>常规刚性产品</w:t>
      </w:r>
      <w:r>
        <w:tab/>
      </w:r>
    </w:p>
    <w:p w14:paraId="05383203" w14:textId="716662E7" w:rsidR="00A00871" w:rsidRDefault="00A00871" w:rsidP="001C16C3">
      <w:r>
        <w:rPr>
          <w:rFonts w:hint="eastAsia"/>
        </w:rPr>
        <w:t>汽车产品</w:t>
      </w:r>
    </w:p>
    <w:p w14:paraId="7FED3066" w14:textId="296F87AC" w:rsidR="00A00871" w:rsidRDefault="00A00871" w:rsidP="001C16C3">
      <w:r>
        <w:rPr>
          <w:rFonts w:hint="eastAsia"/>
        </w:rPr>
        <w:t>射频与滤波材料</w:t>
      </w:r>
    </w:p>
    <w:p w14:paraId="36B490E0" w14:textId="3BF22B79" w:rsidR="00A00871" w:rsidRDefault="00A00871" w:rsidP="001C16C3">
      <w:r>
        <w:rPr>
          <w:rFonts w:hint="eastAsia"/>
        </w:rPr>
        <w:t>金属基板与高导热产品</w:t>
      </w:r>
    </w:p>
    <w:p w14:paraId="547AA62F" w14:textId="0A73511E" w:rsidR="00A00871" w:rsidRDefault="00A00871" w:rsidP="001C16C3">
      <w:r>
        <w:rPr>
          <w:rFonts w:hint="eastAsia"/>
        </w:rPr>
        <w:t>I</w:t>
      </w:r>
      <w:r>
        <w:t>C</w:t>
      </w:r>
      <w:r>
        <w:rPr>
          <w:rFonts w:hint="eastAsia"/>
        </w:rPr>
        <w:t>封装产品</w:t>
      </w:r>
    </w:p>
    <w:p w14:paraId="04FBAF90" w14:textId="1EA5AEDD" w:rsidR="00A00871" w:rsidRDefault="00A00871" w:rsidP="001C16C3">
      <w:r>
        <w:rPr>
          <w:rFonts w:hint="eastAsia"/>
        </w:rPr>
        <w:t>软性材料产品</w:t>
      </w:r>
    </w:p>
    <w:p w14:paraId="553206C9" w14:textId="7ED0DFDF" w:rsidR="00A00871" w:rsidRDefault="00A00871" w:rsidP="001C16C3">
      <w:r>
        <w:rPr>
          <w:rFonts w:hint="eastAsia"/>
        </w:rPr>
        <w:t>高速产品</w:t>
      </w:r>
    </w:p>
    <w:p w14:paraId="2E29654D" w14:textId="119CE518" w:rsidR="00A00871" w:rsidRDefault="00A00871" w:rsidP="001C16C3">
      <w:r>
        <w:rPr>
          <w:rFonts w:hint="eastAsia"/>
        </w:rPr>
        <w:t>特种产品</w:t>
      </w:r>
    </w:p>
    <w:p w14:paraId="4B0D8D4E" w14:textId="61F2BD07" w:rsidR="00A00871" w:rsidRDefault="00A00871" w:rsidP="001C16C3"/>
    <w:p w14:paraId="5B33A9DC" w14:textId="3EB16189" w:rsidR="00A00871" w:rsidRPr="00A00871" w:rsidRDefault="00A00871" w:rsidP="00A00871">
      <w:pPr>
        <w:pStyle w:val="3"/>
      </w:pPr>
      <w:r w:rsidRPr="00A00871">
        <w:t>沪电股份</w:t>
      </w:r>
      <w:r w:rsidRPr="00A00871">
        <w:rPr>
          <w:rFonts w:hint="eastAsia"/>
        </w:rPr>
        <w:t xml:space="preserve"> </w:t>
      </w:r>
      <w:r w:rsidRPr="00A00871">
        <w:t>002463 苏州昆山</w:t>
      </w:r>
      <w:r w:rsidRPr="00A00871">
        <w:rPr>
          <w:rFonts w:hint="eastAsia"/>
        </w:rPr>
        <w:t xml:space="preserve"> </w:t>
      </w:r>
      <w:r w:rsidRPr="00A00871">
        <w:t>http://www.wustec.com/</w:t>
      </w:r>
    </w:p>
    <w:p w14:paraId="384AB1A0" w14:textId="1062C4CD" w:rsidR="00A00871" w:rsidRDefault="00A00871" w:rsidP="001C16C3">
      <w:r>
        <w:t>总市值：241.44亿</w:t>
      </w:r>
    </w:p>
    <w:p w14:paraId="34973014" w14:textId="35F7A07C" w:rsidR="00A00871" w:rsidRPr="00A00871" w:rsidRDefault="00A00871" w:rsidP="001C16C3">
      <w:r>
        <w:t>沪士电子股份有限公司主营业务为各类印制电路板的生产、销售及相关售后服务。公司PCB产品以通信通讯设备、数据中心基础设施、汽车电子为核心应用领域，辅以工业设备、半导体芯片测试等应用领域。公司是国内规模最大、技术实力最强的PCB制造商之一,拥有160万平方米印制电路板的生产能力.公司目前拥有"一种深度钻孔中辅助去除孔壁铜工艺"等3项中国大陆专利,"直接CO2镭射钻孔方法"等2项技术已获得中国台湾地区专利。公司与国内外主要客户在PCB主要产品领域建立了稳固的业务联系，多次获得上述客户“最佳质量表现奖”、“最佳合作供应商”、“绿色合作伙伴”、“金牌奖”、“突出供应商”、“金牌供应商”等奖项。</w:t>
      </w:r>
    </w:p>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81"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CSP  FC-CSP  S</w:t>
      </w:r>
      <w:r>
        <w:rPr>
          <w:rFonts w:ascii="Helvetica" w:hAnsi="Helvetica" w:cs="Helvetica" w:hint="eastAsia"/>
          <w:color w:val="33353C"/>
          <w:szCs w:val="21"/>
          <w:shd w:val="clear" w:color="auto" w:fill="FFFFFF"/>
        </w:rPr>
        <w:t>iP</w:t>
      </w:r>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5B404EE0"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4D1EC03D" w14:textId="77D4751C" w:rsidR="00D454EA" w:rsidRDefault="00D454EA" w:rsidP="001C16C3">
      <w:pPr>
        <w:jc w:val="left"/>
        <w:rPr>
          <w:rFonts w:ascii="Helvetica" w:hAnsi="Helvetica" w:cs="Helvetica"/>
          <w:color w:val="33353C"/>
          <w:szCs w:val="21"/>
          <w:shd w:val="clear" w:color="auto" w:fill="FFFFFF"/>
        </w:rPr>
      </w:pPr>
    </w:p>
    <w:p w14:paraId="2C9D98A0" w14:textId="191C630A" w:rsidR="00A00871" w:rsidRPr="00A00871" w:rsidRDefault="00A00871" w:rsidP="00A00871">
      <w:pPr>
        <w:pStyle w:val="3"/>
      </w:pPr>
      <w:r w:rsidRPr="00A00871">
        <w:t>景旺电子</w:t>
      </w:r>
      <w:r w:rsidRPr="00A00871">
        <w:rPr>
          <w:rFonts w:hint="eastAsia"/>
        </w:rPr>
        <w:t xml:space="preserve"> </w:t>
      </w:r>
      <w:r w:rsidRPr="00A00871">
        <w:t>603228 深圳</w:t>
      </w:r>
      <w:r w:rsidRPr="00A00871">
        <w:rPr>
          <w:rFonts w:hint="eastAsia"/>
        </w:rPr>
        <w:t xml:space="preserve">南山 </w:t>
      </w:r>
      <w:hyperlink r:id="rId282" w:history="1">
        <w:r w:rsidRPr="00A00871">
          <w:rPr>
            <w:rStyle w:val="a7"/>
            <w:color w:val="auto"/>
            <w:u w:val="none"/>
          </w:rPr>
          <w:t>http://www.kinwong.com</w:t>
        </w:r>
      </w:hyperlink>
    </w:p>
    <w:p w14:paraId="71104634" w14:textId="78F2C0AD" w:rsidR="00A00871" w:rsidRDefault="00A00871" w:rsidP="001C16C3">
      <w:pPr>
        <w:jc w:val="left"/>
      </w:pPr>
      <w:r>
        <w:t>总市值：187.24亿</w:t>
      </w:r>
    </w:p>
    <w:p w14:paraId="13D69F44" w14:textId="6FB98B0A" w:rsidR="00A00871" w:rsidRDefault="00A00871" w:rsidP="001C16C3">
      <w:pPr>
        <w:jc w:val="left"/>
      </w:pPr>
      <w:r>
        <w:t>深圳市景旺电子股份有限公司是一家专业从事印刷电路板及高端电子材料研发、生产和销售的国家高新技术企业，公司产品类型覆盖FR4印制电路板、铝基电路板、柔性电路板、HDI板、刚挠结合板、高端电子材料等。公司深耕印制电路板行业二十八年，专注于印制电路板的生产、研发和销售，已成为印制电路板行业内的重要品牌之一，是中国电子电路行业协会副理事长单位，是行业标准的制定单位之一。</w:t>
      </w:r>
    </w:p>
    <w:p w14:paraId="3C17EC41" w14:textId="7CCF498F" w:rsidR="00A00871" w:rsidRDefault="00A00871" w:rsidP="001C16C3">
      <w:pPr>
        <w:jc w:val="left"/>
      </w:pPr>
    </w:p>
    <w:p w14:paraId="506F235F" w14:textId="77777777" w:rsidR="00A00871" w:rsidRPr="00A00871" w:rsidRDefault="00A00871" w:rsidP="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00871">
        <w:t>成为全球最可信赖的电子电路制造商</w:t>
      </w:r>
    </w:p>
    <w:p w14:paraId="3745EBE2" w14:textId="4CB67D4B" w:rsidR="00A00871" w:rsidRDefault="00A00871" w:rsidP="001C16C3">
      <w:pPr>
        <w:jc w:val="left"/>
        <w:rPr>
          <w:rFonts w:ascii="Helvetica" w:hAnsi="Helvetica" w:cs="Helvetica"/>
          <w:color w:val="33353C"/>
          <w:szCs w:val="21"/>
          <w:shd w:val="clear" w:color="auto" w:fill="FFFFFF"/>
        </w:rPr>
      </w:pPr>
    </w:p>
    <w:p w14:paraId="0FF18003" w14:textId="6063B645"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C546E39" w14:textId="455D11D6"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常规电路板</w:t>
      </w:r>
      <w:r>
        <w:rPr>
          <w:rFonts w:ascii="Helvetica" w:hAnsi="Helvetica" w:cs="Helvetica" w:hint="eastAsia"/>
          <w:color w:val="33353C"/>
          <w:szCs w:val="21"/>
          <w:shd w:val="clear" w:color="auto" w:fill="FFFFFF"/>
        </w:rPr>
        <w:t xml:space="preserve"> </w:t>
      </w:r>
    </w:p>
    <w:p w14:paraId="1E822073" w14:textId="2ADDBD9B"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柔性电路板</w:t>
      </w:r>
    </w:p>
    <w:p w14:paraId="17BFA386" w14:textId="50158DA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金属基板</w:t>
      </w:r>
    </w:p>
    <w:p w14:paraId="65E7AC7C" w14:textId="042E9539"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软硬结合板</w:t>
      </w:r>
    </w:p>
    <w:p w14:paraId="65089B74" w14:textId="2621352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高密度互联板</w:t>
      </w:r>
    </w:p>
    <w:p w14:paraId="63001D89" w14:textId="2EEE62B4"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高多层电路板</w:t>
      </w:r>
    </w:p>
    <w:p w14:paraId="0A4D5987" w14:textId="63B5295C"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射频电路板</w:t>
      </w:r>
    </w:p>
    <w:p w14:paraId="38008FAE" w14:textId="761E3EB5"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埋铜块</w:t>
      </w:r>
    </w:p>
    <w:p w14:paraId="015890AE" w14:textId="4BB37BA8"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类载板</w:t>
      </w:r>
    </w:p>
    <w:p w14:paraId="3F9BC0E3" w14:textId="25258052" w:rsidR="00A00871" w:rsidRDefault="00A00871"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工程与设计服务</w:t>
      </w:r>
    </w:p>
    <w:p w14:paraId="2AB889B4" w14:textId="61E52DFC" w:rsidR="001F7ABA" w:rsidRDefault="001F7ABA" w:rsidP="001C16C3">
      <w:pPr>
        <w:jc w:val="left"/>
        <w:rPr>
          <w:rFonts w:ascii="Helvetica" w:hAnsi="Helvetica" w:cs="Helvetica"/>
          <w:color w:val="33353C"/>
          <w:szCs w:val="21"/>
          <w:shd w:val="clear" w:color="auto" w:fill="FFFFFF"/>
        </w:rPr>
      </w:pPr>
    </w:p>
    <w:p w14:paraId="302213C2" w14:textId="75447D25" w:rsidR="001F7ABA" w:rsidRPr="001F7ABA" w:rsidRDefault="001F7ABA" w:rsidP="001F7ABA">
      <w:pPr>
        <w:pStyle w:val="3"/>
      </w:pPr>
      <w:r w:rsidRPr="001F7ABA">
        <w:t>胜</w:t>
      </w:r>
      <w:r w:rsidRPr="001F7ABA">
        <w:rPr>
          <w:rFonts w:hint="eastAsia"/>
        </w:rPr>
        <w:t xml:space="preserve">宏科技 </w:t>
      </w:r>
      <w:r w:rsidRPr="001F7ABA">
        <w:t>300476 惠州惠</w:t>
      </w:r>
      <w:r w:rsidRPr="001F7ABA">
        <w:rPr>
          <w:rFonts w:hint="eastAsia"/>
        </w:rPr>
        <w:t xml:space="preserve">阳 </w:t>
      </w:r>
      <w:hyperlink r:id="rId283" w:history="1">
        <w:r w:rsidRPr="001F7ABA">
          <w:rPr>
            <w:rStyle w:val="a7"/>
            <w:color w:val="auto"/>
            <w:u w:val="none"/>
          </w:rPr>
          <w:t>http://www.shpcb.com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7ABA" w:rsidRPr="001F7ABA" w14:paraId="0CE53934" w14:textId="77777777" w:rsidTr="001F7ABA">
        <w:trPr>
          <w:tblCellSpacing w:w="15" w:type="dxa"/>
        </w:trPr>
        <w:tc>
          <w:tcPr>
            <w:tcW w:w="0" w:type="auto"/>
            <w:vAlign w:val="center"/>
            <w:hideMark/>
          </w:tcPr>
          <w:p w14:paraId="168F4043"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10A1090F"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总市值：121.47亿</w:t>
            </w:r>
          </w:p>
        </w:tc>
      </w:tr>
    </w:tbl>
    <w:p w14:paraId="5F81F398" w14:textId="4A30D4F7" w:rsidR="001F7ABA" w:rsidRDefault="001F7ABA" w:rsidP="001C16C3">
      <w:pPr>
        <w:jc w:val="left"/>
      </w:pPr>
      <w:r>
        <w:t>胜宏科技(惠州)股份有限公司主要从事新型电子器件(印制电路板)的研究开发、生产和销售。主要产品为双面板、多层板（含HDI）等，产品广泛用于计算机及其周边、网络通讯、消费电子、汽车、LED、工业控制等下游领域。公司是全球印制电路板制造百强企业（排名36），是CPCA副理事长单位，也是行业标准的指定单位之一；高密度多层VGA(显卡)PCB,小间距LEDPCB市场份额全球第一；连续多年位居“中国PCB百强榜”和“全球PCB百强榜”前列；2020年中国(创业板)上市公司百强企业(第58名)。</w:t>
      </w:r>
    </w:p>
    <w:p w14:paraId="4E66E3D1" w14:textId="5C3EABD4" w:rsidR="001F7ABA" w:rsidRDefault="001F7ABA" w:rsidP="001C16C3">
      <w:pPr>
        <w:jc w:val="left"/>
      </w:pPr>
    </w:p>
    <w:p w14:paraId="6B52DB39" w14:textId="1D20ACBD" w:rsidR="001F7ABA" w:rsidRDefault="001F7ABA" w:rsidP="001C16C3">
      <w:pPr>
        <w:jc w:val="left"/>
      </w:pPr>
      <w:r>
        <w:t>客户满意   创新创造   引领行业发展</w:t>
      </w:r>
    </w:p>
    <w:p w14:paraId="098F81EA" w14:textId="6177AAC6" w:rsidR="001F7ABA" w:rsidRDefault="001F7ABA" w:rsidP="001C16C3">
      <w:pPr>
        <w:jc w:val="left"/>
      </w:pPr>
    </w:p>
    <w:p w14:paraId="46DF53AF" w14:textId="268DAF3A" w:rsidR="001F7ABA" w:rsidRDefault="001F7ABA" w:rsidP="001C16C3">
      <w:pPr>
        <w:jc w:val="left"/>
      </w:pPr>
      <w:r>
        <w:rPr>
          <w:rFonts w:hint="eastAsia"/>
        </w:rPr>
        <w:t>产品</w:t>
      </w:r>
    </w:p>
    <w:p w14:paraId="2487FAD8" w14:textId="41FE4CE9" w:rsidR="001F7ABA" w:rsidRDefault="001F7ABA" w:rsidP="001C16C3">
      <w:pPr>
        <w:jc w:val="left"/>
      </w:pPr>
      <w:r>
        <w:rPr>
          <w:rFonts w:hint="eastAsia"/>
        </w:rPr>
        <w:t>计算机及周边</w:t>
      </w:r>
    </w:p>
    <w:p w14:paraId="53D956E4" w14:textId="484A8716" w:rsidR="001F7ABA" w:rsidRDefault="001F7ABA" w:rsidP="001C16C3">
      <w:pPr>
        <w:jc w:val="left"/>
      </w:pPr>
      <w:r>
        <w:rPr>
          <w:rFonts w:hint="eastAsia"/>
        </w:rPr>
        <w:t>网络通信</w:t>
      </w:r>
    </w:p>
    <w:p w14:paraId="6E2D327A" w14:textId="22EBCD31" w:rsidR="001F7ABA" w:rsidRDefault="001F7ABA" w:rsidP="001C16C3">
      <w:pPr>
        <w:jc w:val="left"/>
      </w:pPr>
      <w:r>
        <w:rPr>
          <w:rFonts w:hint="eastAsia"/>
        </w:rPr>
        <w:t>消费类电子</w:t>
      </w:r>
    </w:p>
    <w:p w14:paraId="4B2BA7F1" w14:textId="081246D1" w:rsidR="001F7ABA" w:rsidRDefault="001F7ABA" w:rsidP="001C16C3">
      <w:pPr>
        <w:jc w:val="left"/>
      </w:pPr>
      <w:r>
        <w:rPr>
          <w:rFonts w:hint="eastAsia"/>
        </w:rPr>
        <w:t>汽车电子</w:t>
      </w:r>
    </w:p>
    <w:p w14:paraId="403387C8" w14:textId="1B5D82E3" w:rsidR="001F7ABA" w:rsidRDefault="001F7ABA" w:rsidP="001C16C3">
      <w:pPr>
        <w:jc w:val="left"/>
      </w:pPr>
      <w:r>
        <w:rPr>
          <w:rFonts w:hint="eastAsia"/>
        </w:rPr>
        <w:t>电源</w:t>
      </w:r>
    </w:p>
    <w:p w14:paraId="6D72FCE1" w14:textId="3CA1E0AF" w:rsidR="001F7ABA" w:rsidRDefault="001F7ABA" w:rsidP="001C16C3">
      <w:pPr>
        <w:jc w:val="left"/>
      </w:pPr>
      <w:r>
        <w:rPr>
          <w:rFonts w:hint="eastAsia"/>
        </w:rPr>
        <w:t>工控医疗安防</w:t>
      </w:r>
    </w:p>
    <w:p w14:paraId="29355C90" w14:textId="774B7B01" w:rsidR="001F7ABA" w:rsidRDefault="001F7ABA" w:rsidP="001C16C3">
      <w:pPr>
        <w:jc w:val="left"/>
      </w:pPr>
      <w:r>
        <w:rPr>
          <w:rFonts w:hint="eastAsia"/>
        </w:rPr>
        <w:t>服务器</w:t>
      </w:r>
    </w:p>
    <w:p w14:paraId="25BAD977" w14:textId="0862108C" w:rsidR="001F7ABA" w:rsidRDefault="001F7ABA" w:rsidP="001C16C3">
      <w:pPr>
        <w:jc w:val="left"/>
      </w:pPr>
      <w:r>
        <w:rPr>
          <w:rFonts w:hint="eastAsia"/>
        </w:rPr>
        <w:t>L</w:t>
      </w:r>
      <w:r>
        <w:t>ED</w:t>
      </w:r>
    </w:p>
    <w:p w14:paraId="352176B2" w14:textId="77777777" w:rsidR="001F7ABA" w:rsidRDefault="001F7ABA" w:rsidP="001C16C3">
      <w:pPr>
        <w:jc w:val="left"/>
        <w:rPr>
          <w:rFonts w:ascii="Helvetica" w:hAnsi="Helvetica" w:cs="Helvetica"/>
          <w:color w:val="33353C"/>
          <w:szCs w:val="21"/>
          <w:shd w:val="clear" w:color="auto" w:fill="FFFFFF"/>
        </w:rPr>
      </w:pPr>
    </w:p>
    <w:p w14:paraId="608EC51D" w14:textId="17D20154" w:rsidR="001F7ABA" w:rsidRPr="001F7ABA" w:rsidRDefault="001F7ABA" w:rsidP="001F7ABA">
      <w:pPr>
        <w:pStyle w:val="3"/>
      </w:pPr>
      <w:r w:rsidRPr="001F7ABA">
        <w:t>崇达技术</w:t>
      </w:r>
      <w:r w:rsidRPr="001F7ABA">
        <w:rPr>
          <w:rFonts w:hint="eastAsia"/>
        </w:rPr>
        <w:t xml:space="preserve"> </w:t>
      </w:r>
      <w:r w:rsidRPr="001F7ABA">
        <w:t>002815 深圳宝安</w:t>
      </w:r>
      <w:r w:rsidRPr="001F7ABA">
        <w:rPr>
          <w:rFonts w:hint="eastAsia"/>
        </w:rPr>
        <w:t xml:space="preserve"> </w:t>
      </w:r>
      <w:hyperlink r:id="rId284" w:history="1">
        <w:r w:rsidRPr="001F7ABA">
          <w:rPr>
            <w:rStyle w:val="a7"/>
            <w:color w:val="auto"/>
            <w:u w:val="none"/>
          </w:rPr>
          <w:t>http://www.suntakpcb.com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442BF7DB" w14:textId="77777777" w:rsidTr="001F7ABA">
        <w:trPr>
          <w:tblCellSpacing w:w="15" w:type="dxa"/>
        </w:trPr>
        <w:tc>
          <w:tcPr>
            <w:tcW w:w="0" w:type="auto"/>
            <w:vAlign w:val="center"/>
            <w:hideMark/>
          </w:tcPr>
          <w:p w14:paraId="5735F42F"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4BE5A65C"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总市值：93.96亿</w:t>
            </w:r>
          </w:p>
        </w:tc>
      </w:tr>
    </w:tbl>
    <w:p w14:paraId="6E89BB98" w14:textId="2C4E5546" w:rsidR="001F7ABA" w:rsidRDefault="001F7ABA" w:rsidP="001C16C3">
      <w:pPr>
        <w:jc w:val="left"/>
      </w:pPr>
      <w:r>
        <w:t>崇达技术股份有限公司的主营业务为印制电路板的生产和销售。公司主要产品类型包括高多层板、HDI板、高频高速板、厚铜板、背板、软硬结合板、埋容板、立体板、铝基板、FPC、IC载板，产品广泛应用于5G通信、服务器、消费电子、工业控制、医疗仪器、安防电子和航空航天等领域，公司作为我国印制电路板行业的领先者之一，多年来持续在全球PCB百强企业、中国PCB百强企业之列。</w:t>
      </w:r>
    </w:p>
    <w:p w14:paraId="542A2B88" w14:textId="70D4D6B9" w:rsidR="001F7ABA" w:rsidRDefault="001F7ABA" w:rsidP="001C16C3">
      <w:pPr>
        <w:jc w:val="left"/>
      </w:pPr>
    </w:p>
    <w:p w14:paraId="303E5AA3" w14:textId="013222A9" w:rsidR="001F7ABA" w:rsidRDefault="001F7ABA" w:rsidP="001C16C3">
      <w:pPr>
        <w:jc w:val="left"/>
      </w:pPr>
      <w:r>
        <w:t>成长为世界领先的电路板制造企业</w:t>
      </w:r>
    </w:p>
    <w:p w14:paraId="7B685374" w14:textId="6C5693D5" w:rsidR="001F7ABA" w:rsidRDefault="001F7ABA" w:rsidP="001C16C3">
      <w:pPr>
        <w:jc w:val="left"/>
      </w:pPr>
    </w:p>
    <w:p w14:paraId="50724026" w14:textId="3E804AD9" w:rsidR="001F7ABA" w:rsidRDefault="001F7ABA" w:rsidP="001C16C3">
      <w:pPr>
        <w:jc w:val="left"/>
      </w:pPr>
      <w:r>
        <w:rPr>
          <w:rFonts w:hint="eastAsia"/>
        </w:rPr>
        <w:t>产品</w:t>
      </w:r>
    </w:p>
    <w:p w14:paraId="5AC435F4" w14:textId="35B7742E" w:rsidR="001F7ABA" w:rsidRDefault="001F7ABA" w:rsidP="001C16C3">
      <w:pPr>
        <w:jc w:val="left"/>
      </w:pPr>
      <w:r>
        <w:rPr>
          <w:rFonts w:hint="eastAsia"/>
        </w:rPr>
        <w:t>手机</w:t>
      </w:r>
    </w:p>
    <w:p w14:paraId="59F0C95F" w14:textId="6ECBC473" w:rsidR="001F7ABA" w:rsidRDefault="001F7ABA" w:rsidP="001C16C3">
      <w:pPr>
        <w:jc w:val="left"/>
      </w:pPr>
      <w:r>
        <w:rPr>
          <w:rFonts w:hint="eastAsia"/>
        </w:rPr>
        <w:t>通信</w:t>
      </w:r>
    </w:p>
    <w:p w14:paraId="1A3C6C9C" w14:textId="4F80F257" w:rsidR="001F7ABA" w:rsidRDefault="001F7ABA" w:rsidP="001C16C3">
      <w:pPr>
        <w:jc w:val="left"/>
      </w:pPr>
      <w:r>
        <w:rPr>
          <w:rFonts w:hint="eastAsia"/>
        </w:rPr>
        <w:t>汽车</w:t>
      </w:r>
    </w:p>
    <w:p w14:paraId="20DDC880" w14:textId="0CE7F1F7" w:rsidR="001F7ABA" w:rsidRDefault="001F7ABA" w:rsidP="001C16C3">
      <w:pPr>
        <w:jc w:val="left"/>
      </w:pPr>
      <w:r>
        <w:rPr>
          <w:rFonts w:hint="eastAsia"/>
        </w:rPr>
        <w:t>服务器/电脑</w:t>
      </w:r>
    </w:p>
    <w:p w14:paraId="393A4DDF" w14:textId="59E4A99E" w:rsidR="001F7ABA" w:rsidRDefault="001F7ABA" w:rsidP="001C16C3">
      <w:pPr>
        <w:jc w:val="left"/>
      </w:pPr>
      <w:r>
        <w:rPr>
          <w:rFonts w:hint="eastAsia"/>
        </w:rPr>
        <w:t>工控</w:t>
      </w:r>
    </w:p>
    <w:p w14:paraId="344C02A4" w14:textId="5245FC19" w:rsidR="001F7ABA" w:rsidRPr="00A00871" w:rsidRDefault="001F7ABA" w:rsidP="001C16C3">
      <w:pPr>
        <w:jc w:val="left"/>
        <w:rPr>
          <w:rFonts w:ascii="Helvetica" w:hAnsi="Helvetica" w:cs="Helvetica"/>
          <w:color w:val="33353C"/>
          <w:szCs w:val="21"/>
          <w:shd w:val="clear" w:color="auto" w:fill="FFFFFF"/>
        </w:rPr>
      </w:pPr>
      <w:r>
        <w:rPr>
          <w:rFonts w:hint="eastAsia"/>
        </w:rPr>
        <w:t>安防、医疗及航天</w:t>
      </w:r>
    </w:p>
    <w:p w14:paraId="07754AB9" w14:textId="77777777" w:rsidR="00D454EA" w:rsidRPr="00D454EA" w:rsidRDefault="00D454EA" w:rsidP="00D454EA">
      <w:pPr>
        <w:pStyle w:val="3"/>
      </w:pPr>
      <w:r w:rsidRPr="00D454EA">
        <w:t>生益电子</w:t>
      </w:r>
      <w:r w:rsidRPr="00D454EA">
        <w:rPr>
          <w:rFonts w:hint="eastAsia"/>
        </w:rPr>
        <w:t xml:space="preserve"> </w:t>
      </w:r>
      <w:r w:rsidRPr="00D454EA">
        <w:t>688183 东莞东城</w:t>
      </w:r>
      <w:r w:rsidRPr="00D454EA">
        <w:rPr>
          <w:rFonts w:hint="eastAsia"/>
        </w:rPr>
        <w:t xml:space="preserve"> </w:t>
      </w:r>
      <w:hyperlink r:id="rId285" w:history="1">
        <w:r w:rsidRPr="00D454EA">
          <w:rPr>
            <w:rStyle w:val="a7"/>
            <w:color w:val="auto"/>
            <w:u w:val="none"/>
          </w:rPr>
          <w:t>http://www.sye.com.cn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54EA" w:rsidRPr="00D454EA" w14:paraId="72248337" w14:textId="77777777" w:rsidTr="00D454EA">
        <w:trPr>
          <w:tblCellSpacing w:w="15" w:type="dxa"/>
        </w:trPr>
        <w:tc>
          <w:tcPr>
            <w:tcW w:w="0" w:type="auto"/>
            <w:vAlign w:val="center"/>
            <w:hideMark/>
          </w:tcPr>
          <w:p w14:paraId="19A950A9" w14:textId="77777777" w:rsidR="00D454EA" w:rsidRPr="00D454EA" w:rsidRDefault="00D454EA" w:rsidP="00D454EA">
            <w:pPr>
              <w:jc w:val="left"/>
              <w:rPr>
                <w:rFonts w:ascii="宋体" w:eastAsia="宋体" w:hAnsi="宋体" w:cs="宋体"/>
                <w:kern w:val="0"/>
                <w:sz w:val="24"/>
                <w:szCs w:val="24"/>
              </w:rPr>
            </w:pPr>
          </w:p>
        </w:tc>
        <w:tc>
          <w:tcPr>
            <w:tcW w:w="0" w:type="auto"/>
            <w:vAlign w:val="center"/>
            <w:hideMark/>
          </w:tcPr>
          <w:p w14:paraId="0F8811EE" w14:textId="77777777" w:rsidR="00D454EA" w:rsidRPr="00D454EA" w:rsidRDefault="00D454EA" w:rsidP="00D454EA">
            <w:pPr>
              <w:jc w:val="left"/>
              <w:rPr>
                <w:rFonts w:ascii="宋体" w:eastAsia="宋体" w:hAnsi="宋体" w:cs="宋体"/>
                <w:kern w:val="0"/>
                <w:sz w:val="24"/>
                <w:szCs w:val="24"/>
              </w:rPr>
            </w:pPr>
            <w:r w:rsidRPr="00D454EA">
              <w:rPr>
                <w:rFonts w:ascii="宋体" w:eastAsia="宋体" w:hAnsi="宋体" w:cs="宋体"/>
                <w:kern w:val="0"/>
                <w:sz w:val="24"/>
                <w:szCs w:val="24"/>
              </w:rPr>
              <w:t>总市值：88.42亿</w:t>
            </w:r>
          </w:p>
        </w:tc>
      </w:tr>
    </w:tbl>
    <w:p w14:paraId="39157B7B" w14:textId="25653F2F" w:rsidR="00D454EA" w:rsidRDefault="00D454EA" w:rsidP="001C16C3">
      <w:pPr>
        <w:jc w:val="left"/>
      </w:pPr>
      <w:r>
        <w:t>生益电子股份有限公司始终专注于各类印制电路板的研发、生产与销售业务。公司印制电路板产品定位于中高端应用市场，具有高精度、高密度和高可靠性等特点，产品按照应用领域划分主要包括通信设备板、网络设备板、计算机/服务器板、消费电子板、工控医疗板及其他板等。作为国家高新技术企业，公司建成“广东省高端通讯印制电路板工程技术研究开发中心”、“东莞市高速印制电路板重点实验室”等研究开发平台并拥有“国家科学技术进步奖二等奖”、“中国机械工业科学技术一等奖”等荣誉称号。</w:t>
      </w:r>
    </w:p>
    <w:p w14:paraId="3835C49E" w14:textId="01C4B360" w:rsidR="00D454EA" w:rsidRDefault="00D454EA" w:rsidP="001C16C3">
      <w:pPr>
        <w:jc w:val="left"/>
      </w:pPr>
    </w:p>
    <w:p w14:paraId="72221269" w14:textId="63EE015C" w:rsidR="00D454EA" w:rsidRDefault="00D454EA" w:rsidP="001C16C3">
      <w:pPr>
        <w:jc w:val="left"/>
      </w:pPr>
      <w:r>
        <w:rPr>
          <w:rFonts w:hint="eastAsia"/>
        </w:rPr>
        <w:t>创一流企业，造百年生益</w:t>
      </w:r>
    </w:p>
    <w:p w14:paraId="3CB711A5" w14:textId="562CBE02" w:rsidR="00D454EA" w:rsidRDefault="00D454EA" w:rsidP="001C16C3">
      <w:pPr>
        <w:jc w:val="left"/>
      </w:pPr>
    </w:p>
    <w:p w14:paraId="0D822F1E" w14:textId="493F0785" w:rsidR="00D454EA" w:rsidRDefault="00D454EA" w:rsidP="001C16C3">
      <w:pPr>
        <w:jc w:val="left"/>
      </w:pPr>
      <w:r>
        <w:rPr>
          <w:rFonts w:hint="eastAsia"/>
        </w:rPr>
        <w:t>解决方案</w:t>
      </w:r>
    </w:p>
    <w:p w14:paraId="1210442C" w14:textId="09C96CEA" w:rsidR="00D454EA" w:rsidRDefault="00D454EA" w:rsidP="001C16C3">
      <w:pPr>
        <w:jc w:val="left"/>
      </w:pPr>
      <w:r>
        <w:rPr>
          <w:rFonts w:hint="eastAsia"/>
        </w:rPr>
        <w:t>通讯网络</w:t>
      </w:r>
    </w:p>
    <w:p w14:paraId="0F641086" w14:textId="0901EF1C" w:rsidR="00D454EA" w:rsidRDefault="00D454EA" w:rsidP="001C16C3">
      <w:pPr>
        <w:jc w:val="left"/>
      </w:pPr>
      <w:r>
        <w:rPr>
          <w:rFonts w:hint="eastAsia"/>
        </w:rPr>
        <w:t>超算与服务器</w:t>
      </w:r>
    </w:p>
    <w:p w14:paraId="25973C90" w14:textId="77777777" w:rsidR="00D454EA" w:rsidRDefault="00D454EA" w:rsidP="001C16C3">
      <w:pPr>
        <w:jc w:val="left"/>
      </w:pPr>
      <w:r>
        <w:rPr>
          <w:rFonts w:hint="eastAsia"/>
        </w:rPr>
        <w:t>汽车电子</w:t>
      </w:r>
    </w:p>
    <w:p w14:paraId="2A3EB341" w14:textId="35FB373B" w:rsidR="00D454EA" w:rsidRDefault="00D454EA" w:rsidP="001C16C3">
      <w:pPr>
        <w:jc w:val="left"/>
      </w:pPr>
      <w:r>
        <w:rPr>
          <w:rFonts w:hint="eastAsia"/>
        </w:rPr>
        <w:t>航空航天</w:t>
      </w:r>
    </w:p>
    <w:p w14:paraId="0182A0E3" w14:textId="7977A72C" w:rsidR="00D454EA" w:rsidRDefault="00D454EA" w:rsidP="001C16C3">
      <w:pPr>
        <w:jc w:val="left"/>
      </w:pPr>
      <w:r>
        <w:rPr>
          <w:rFonts w:hint="eastAsia"/>
        </w:rPr>
        <w:t>工控医疗</w:t>
      </w:r>
    </w:p>
    <w:p w14:paraId="7E553120" w14:textId="22728C15" w:rsidR="00D454EA" w:rsidRDefault="00D454EA" w:rsidP="001C16C3">
      <w:pPr>
        <w:jc w:val="left"/>
      </w:pPr>
      <w:r>
        <w:rPr>
          <w:rFonts w:hint="eastAsia"/>
        </w:rPr>
        <w:t>消费电子</w:t>
      </w:r>
    </w:p>
    <w:p w14:paraId="1F74D88C" w14:textId="60A4414F" w:rsidR="001F7ABA" w:rsidRDefault="001F7ABA" w:rsidP="001C16C3">
      <w:pPr>
        <w:jc w:val="left"/>
      </w:pPr>
    </w:p>
    <w:p w14:paraId="797146C6" w14:textId="77777777" w:rsidR="001F7ABA" w:rsidRPr="001F7ABA" w:rsidRDefault="001F7ABA" w:rsidP="001F7ABA">
      <w:pPr>
        <w:pStyle w:val="3"/>
      </w:pPr>
      <w:r w:rsidRPr="001F7ABA">
        <w:t>奥士康</w:t>
      </w:r>
      <w:r w:rsidRPr="001F7ABA">
        <w:rPr>
          <w:rFonts w:hint="eastAsia"/>
        </w:rPr>
        <w:t xml:space="preserve"> </w:t>
      </w:r>
      <w:r w:rsidRPr="001F7ABA">
        <w:t>002913 深圳南山</w:t>
      </w:r>
      <w:r w:rsidRPr="001F7ABA">
        <w:rPr>
          <w:rFonts w:hint="eastAsia"/>
        </w:rPr>
        <w:t xml:space="preserve"> </w:t>
      </w:r>
      <w:hyperlink r:id="rId286" w:history="1">
        <w:r w:rsidRPr="001F7ABA">
          <w:rPr>
            <w:rStyle w:val="a7"/>
            <w:color w:val="auto"/>
            <w:u w:val="none"/>
          </w:rPr>
          <w:t>http://www.askpcb.com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7ABA" w:rsidRPr="001F7ABA" w14:paraId="25DC2E16" w14:textId="77777777" w:rsidTr="001F7ABA">
        <w:trPr>
          <w:tblCellSpacing w:w="15" w:type="dxa"/>
        </w:trPr>
        <w:tc>
          <w:tcPr>
            <w:tcW w:w="0" w:type="auto"/>
            <w:vAlign w:val="center"/>
            <w:hideMark/>
          </w:tcPr>
          <w:p w14:paraId="2A18513D" w14:textId="77777777" w:rsidR="001F7ABA" w:rsidRPr="001F7ABA" w:rsidRDefault="001F7ABA" w:rsidP="001F7ABA">
            <w:pPr>
              <w:jc w:val="left"/>
              <w:rPr>
                <w:rFonts w:ascii="宋体" w:eastAsia="宋体" w:hAnsi="宋体" w:cs="宋体"/>
                <w:kern w:val="0"/>
                <w:sz w:val="24"/>
                <w:szCs w:val="24"/>
              </w:rPr>
            </w:pPr>
          </w:p>
        </w:tc>
        <w:tc>
          <w:tcPr>
            <w:tcW w:w="0" w:type="auto"/>
            <w:vAlign w:val="center"/>
            <w:hideMark/>
          </w:tcPr>
          <w:p w14:paraId="01F16C80" w14:textId="77777777" w:rsidR="001F7ABA" w:rsidRPr="001F7ABA" w:rsidRDefault="001F7ABA" w:rsidP="001F7ABA">
            <w:pPr>
              <w:jc w:val="left"/>
              <w:rPr>
                <w:rFonts w:ascii="宋体" w:eastAsia="宋体" w:hAnsi="宋体" w:cs="宋体"/>
                <w:kern w:val="0"/>
                <w:sz w:val="24"/>
                <w:szCs w:val="24"/>
              </w:rPr>
            </w:pPr>
            <w:r w:rsidRPr="001F7ABA">
              <w:rPr>
                <w:rFonts w:ascii="宋体" w:eastAsia="宋体" w:hAnsi="宋体" w:cs="宋体"/>
                <w:kern w:val="0"/>
                <w:sz w:val="24"/>
                <w:szCs w:val="24"/>
              </w:rPr>
              <w:t>总市值：85.86亿</w:t>
            </w:r>
          </w:p>
        </w:tc>
      </w:tr>
    </w:tbl>
    <w:p w14:paraId="186A545C" w14:textId="10CE33A5" w:rsidR="001F7ABA" w:rsidRDefault="001F7ABA" w:rsidP="001C16C3">
      <w:pPr>
        <w:jc w:val="left"/>
      </w:pPr>
      <w:r>
        <w:t>奥士康科技股份有限公司一直致力于高密度印制电路板的研发、生产和销售。本公司主要产品为PCB硬板，产品层数以双面板和多层板为主。公司系中国印制电路协会会员单位、安全生产标准化三级企业、湖南省认定企业技术中心，并荣获“2013年益阳市加速推进新型工业化一等奖”“2014-2015年度益阳市诚信守法示范企业”“2015年度中国印制电路行业百强企业”等荣誉称号。本公司于2018年10月17日获得湖南省科学技术厅、湖南省财政厅、国家税务总局湖南省税务局联合颁发的《高新技术企业证书》（证书编号：GR201843000477），认定有效期三年。公司经过多年的发展建立起了良好的品牌形象，在2019年度荣获客户宝龙达颁发的“最佳交付奖”。</w:t>
      </w:r>
    </w:p>
    <w:p w14:paraId="519FF371" w14:textId="004B203A" w:rsidR="001F7ABA" w:rsidRDefault="001F7ABA" w:rsidP="001C16C3">
      <w:pPr>
        <w:jc w:val="left"/>
      </w:pPr>
    </w:p>
    <w:p w14:paraId="5D20134E" w14:textId="2774F83D" w:rsidR="001F7ABA" w:rsidRPr="001F7ABA" w:rsidRDefault="006B63F9" w:rsidP="001C16C3">
      <w:pPr>
        <w:jc w:val="left"/>
      </w:pPr>
      <w:r>
        <w:rPr>
          <w:rFonts w:hint="eastAsia"/>
        </w:rPr>
        <w:t>伺服器&amp;存储 汽车电子 网络&amp;通讯 工控 消费类电子 电脑</w:t>
      </w:r>
    </w:p>
    <w:p w14:paraId="7974420C" w14:textId="628B12C9" w:rsidR="00A00871" w:rsidRPr="001F7ABA" w:rsidRDefault="001F7ABA" w:rsidP="001F7ABA">
      <w:pPr>
        <w:pStyle w:val="3"/>
      </w:pPr>
      <w:r w:rsidRPr="001F7ABA">
        <w:t>世</w:t>
      </w:r>
      <w:r w:rsidRPr="001F7ABA">
        <w:rPr>
          <w:rFonts w:hint="eastAsia"/>
        </w:rPr>
        <w:t xml:space="preserve">运电路 </w:t>
      </w:r>
      <w:r w:rsidRPr="001F7ABA">
        <w:t>603920 江门</w:t>
      </w:r>
      <w:r w:rsidRPr="001F7ABA">
        <w:rPr>
          <w:rFonts w:hint="eastAsia"/>
        </w:rPr>
        <w:t xml:space="preserve">鹤山 </w:t>
      </w:r>
      <w:hyperlink r:id="rId287" w:history="1">
        <w:r w:rsidRPr="001F7ABA">
          <w:rPr>
            <w:rStyle w:val="a7"/>
            <w:color w:val="auto"/>
            <w:u w:val="none"/>
          </w:rPr>
          <w:t>http://www.olympicpcb.cn</w:t>
        </w:r>
      </w:hyperlink>
    </w:p>
    <w:p w14:paraId="0C5CA0C2" w14:textId="1E7FCC3B" w:rsidR="001F7ABA" w:rsidRDefault="001F7ABA" w:rsidP="001C16C3">
      <w:pPr>
        <w:jc w:val="left"/>
      </w:pPr>
      <w:r>
        <w:t>总市值：83.66亿</w:t>
      </w:r>
    </w:p>
    <w:p w14:paraId="27CAACC1" w14:textId="0C0E6267" w:rsidR="001F7ABA" w:rsidRDefault="001F7ABA" w:rsidP="001C16C3">
      <w:pPr>
        <w:jc w:val="left"/>
      </w:pPr>
      <w:r>
        <w:t>广东世运电路科技股份有限公司的主营业务为各类印制电路板(PCB)的研发、生产与销售。公司主要产品包括高多层硬板、高精密互连HDI、软板(FPC)、软硬结合板(含HDI)、金属基板。2019、2020年公司分别通过了全球前十大汽车零部件供应商之二的现代摩比斯（Hyundai Mobis）和电装（Denso）的认证并实现批量供货。2021年公司成功取得小鹏汽车认证并实现批量供货。</w:t>
      </w:r>
    </w:p>
    <w:p w14:paraId="1EE1AE0F" w14:textId="52DF4878" w:rsidR="001F7ABA" w:rsidRDefault="001F7ABA" w:rsidP="001C16C3">
      <w:pPr>
        <w:jc w:val="left"/>
      </w:pPr>
    </w:p>
    <w:p w14:paraId="5AEC0752" w14:textId="74A5B3E8" w:rsidR="001F7ABA" w:rsidRDefault="001F7ABA" w:rsidP="001C16C3">
      <w:pPr>
        <w:jc w:val="left"/>
      </w:pPr>
      <w:r>
        <w:rPr>
          <w:rFonts w:hint="eastAsia"/>
        </w:rPr>
        <w:t>汽车 消费类 工业 计算机及外围设备 通信 医学</w:t>
      </w:r>
    </w:p>
    <w:p w14:paraId="13F3C245" w14:textId="097095A1" w:rsidR="001F7ABA" w:rsidRDefault="001F7ABA" w:rsidP="001C16C3">
      <w:pPr>
        <w:jc w:val="left"/>
      </w:pPr>
    </w:p>
    <w:p w14:paraId="3F28FCAF" w14:textId="77777777" w:rsidR="001F7ABA" w:rsidRDefault="001F7ABA" w:rsidP="001C16C3">
      <w:pPr>
        <w:jc w:val="left"/>
      </w:pPr>
    </w:p>
    <w:p w14:paraId="0F5C649E" w14:textId="3513A459" w:rsidR="00A00871" w:rsidRPr="00A00871" w:rsidRDefault="00A00871" w:rsidP="00A00871">
      <w:pPr>
        <w:pStyle w:val="3"/>
        <w:rPr>
          <w:sz w:val="28"/>
          <w:szCs w:val="28"/>
        </w:rPr>
      </w:pPr>
      <w:r w:rsidRPr="00A00871">
        <w:rPr>
          <w:sz w:val="28"/>
          <w:szCs w:val="28"/>
        </w:rPr>
        <w:t>依顿电子</w:t>
      </w:r>
      <w:r w:rsidRPr="00A00871">
        <w:rPr>
          <w:rFonts w:hint="eastAsia"/>
          <w:sz w:val="28"/>
          <w:szCs w:val="28"/>
        </w:rPr>
        <w:t xml:space="preserve"> </w:t>
      </w:r>
      <w:r w:rsidRPr="00A00871">
        <w:rPr>
          <w:sz w:val="28"/>
          <w:szCs w:val="28"/>
        </w:rPr>
        <w:t>603328 中山三角</w:t>
      </w:r>
      <w:r w:rsidRPr="00A00871">
        <w:rPr>
          <w:rFonts w:hint="eastAsia"/>
          <w:sz w:val="28"/>
          <w:szCs w:val="28"/>
        </w:rPr>
        <w:t xml:space="preserve"> </w:t>
      </w:r>
      <w:hyperlink r:id="rId288" w:history="1">
        <w:r w:rsidRPr="00A00871">
          <w:rPr>
            <w:rStyle w:val="a7"/>
            <w:color w:val="auto"/>
            <w:sz w:val="28"/>
            <w:szCs w:val="28"/>
            <w:u w:val="none"/>
          </w:rPr>
          <w:t>http://www.ellingtonpcb.com</w:t>
        </w:r>
      </w:hyperlink>
    </w:p>
    <w:p w14:paraId="4D94BBB4" w14:textId="48DA4F53" w:rsidR="00A00871" w:rsidRDefault="00A00871" w:rsidP="001C16C3">
      <w:pPr>
        <w:jc w:val="left"/>
      </w:pPr>
      <w:r>
        <w:t>总市值：70.39亿</w:t>
      </w:r>
    </w:p>
    <w:p w14:paraId="7A21F80B" w14:textId="3171E327" w:rsidR="00A00871" w:rsidRDefault="00A00871" w:rsidP="001C16C3">
      <w:pPr>
        <w:jc w:val="left"/>
      </w:pPr>
      <w:r>
        <w:lastRenderedPageBreak/>
        <w:t>广东依顿电子科技股份有限公司主营业务为高精度、高密度双层及多层印刷线路板的制造和销售,公司的主要产品为双面线路板、四层线路板、六层线路板、八层及以上线路板，产品广泛应用在汽车电子、通讯设备、消费电子、计算机、医疗工控等下游行业产品上。公司连续多年入选行业研究机构N.T.Information发布的世界PCB制造企业百强以及中国印制电路行业协会(CPCA)发布的中国PCB百强企业，被CPCA评为优秀民族品牌企业。根据N.T.Information发布的2017年全球百强PCB制造商排名，按年销售收入排名公司位于全球第37位。根据国科火字〔2019〕85号《关于广东省2018年第一批高新技术企业备案的复函》：依顿电子被认定为高新技术企业，发证日期：2018年11月28日，证书编号：GR201844003589。</w:t>
      </w:r>
    </w:p>
    <w:p w14:paraId="792416F2" w14:textId="78914290" w:rsidR="00A00871" w:rsidRDefault="00A00871" w:rsidP="001C16C3">
      <w:pPr>
        <w:jc w:val="left"/>
      </w:pPr>
    </w:p>
    <w:p w14:paraId="77B389DE" w14:textId="13A6C1A0" w:rsidR="00A00871" w:rsidRDefault="001F7ABA" w:rsidP="001C16C3">
      <w:pPr>
        <w:jc w:val="left"/>
      </w:pPr>
      <w:r>
        <w:rPr>
          <w:rFonts w:hint="eastAsia"/>
        </w:rPr>
        <w:t>产品</w:t>
      </w:r>
    </w:p>
    <w:p w14:paraId="7F5EDBE8" w14:textId="4F2972B9" w:rsidR="001F7ABA" w:rsidRDefault="001F7ABA" w:rsidP="001C16C3">
      <w:pPr>
        <w:jc w:val="left"/>
      </w:pPr>
      <w:r>
        <w:rPr>
          <w:rFonts w:hint="eastAsia"/>
        </w:rPr>
        <w:t>计算机</w:t>
      </w:r>
    </w:p>
    <w:p w14:paraId="04230D29" w14:textId="10C2254B" w:rsidR="001F7ABA" w:rsidRDefault="001F7ABA" w:rsidP="001C16C3">
      <w:pPr>
        <w:jc w:val="left"/>
      </w:pPr>
      <w:r>
        <w:rPr>
          <w:rFonts w:hint="eastAsia"/>
        </w:rPr>
        <w:t>计算机周边产品</w:t>
      </w:r>
    </w:p>
    <w:p w14:paraId="031D72A9" w14:textId="2B9935CC" w:rsidR="001F7ABA" w:rsidRDefault="001F7ABA" w:rsidP="001C16C3">
      <w:pPr>
        <w:jc w:val="left"/>
      </w:pPr>
      <w:r>
        <w:rPr>
          <w:rFonts w:hint="eastAsia"/>
        </w:rPr>
        <w:t>娱乐消费品</w:t>
      </w:r>
    </w:p>
    <w:p w14:paraId="2FB197BF" w14:textId="7F35BDD9" w:rsidR="001F7ABA" w:rsidRDefault="001F7ABA" w:rsidP="001C16C3">
      <w:pPr>
        <w:jc w:val="left"/>
      </w:pPr>
      <w:r>
        <w:rPr>
          <w:rFonts w:hint="eastAsia"/>
        </w:rPr>
        <w:t>金属内核印刷线路板</w:t>
      </w:r>
    </w:p>
    <w:p w14:paraId="4BC12BA3" w14:textId="109BB73D" w:rsidR="001F7ABA" w:rsidRDefault="001F7ABA" w:rsidP="001C16C3">
      <w:pPr>
        <w:jc w:val="left"/>
      </w:pPr>
      <w:r>
        <w:rPr>
          <w:rFonts w:hint="eastAsia"/>
        </w:rPr>
        <w:t>电子通信</w:t>
      </w:r>
    </w:p>
    <w:p w14:paraId="40D16272" w14:textId="63DD4CA7" w:rsidR="001F7ABA" w:rsidRDefault="001F7ABA" w:rsidP="001C16C3">
      <w:pPr>
        <w:jc w:val="left"/>
      </w:pPr>
      <w:r>
        <w:rPr>
          <w:rFonts w:hint="eastAsia"/>
        </w:rPr>
        <w:t>工业及电力供应</w:t>
      </w:r>
    </w:p>
    <w:p w14:paraId="3BD282BA" w14:textId="1696757A" w:rsidR="001F7ABA" w:rsidRPr="00D454EA" w:rsidRDefault="001F7ABA" w:rsidP="001C16C3">
      <w:pPr>
        <w:jc w:val="left"/>
        <w:rPr>
          <w:rFonts w:ascii="Helvetica" w:hAnsi="Helvetica" w:cs="Helvetica"/>
          <w:color w:val="33353C"/>
          <w:szCs w:val="21"/>
          <w:shd w:val="clear" w:color="auto" w:fill="FFFFFF"/>
        </w:rPr>
      </w:pPr>
      <w:r>
        <w:rPr>
          <w:rFonts w:hint="eastAsia"/>
        </w:rPr>
        <w:t>汽车</w:t>
      </w:r>
    </w:p>
    <w:p w14:paraId="4416AD6F" w14:textId="77777777" w:rsidR="002D5B76" w:rsidRDefault="002D5B76" w:rsidP="002D5B76">
      <w:pPr>
        <w:pStyle w:val="3"/>
      </w:pPr>
      <w:r>
        <w:rPr>
          <w:rFonts w:hint="eastAsia"/>
        </w:rPr>
        <w:t xml:space="preserve">科翔股份 </w:t>
      </w:r>
      <w:r>
        <w:t xml:space="preserve">300903 </w:t>
      </w:r>
      <w:r>
        <w:rPr>
          <w:rFonts w:hint="eastAsia"/>
        </w:rPr>
        <w:t xml:space="preserve">惠州惠阳 </w:t>
      </w:r>
      <w:hyperlink r:id="rId289" w:history="1">
        <w:r>
          <w:rPr>
            <w:rStyle w:val="a7"/>
          </w:rPr>
          <w:t>http://www.gdkxpcb.com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D5B76" w:rsidRPr="002D5B76" w14:paraId="2525926A" w14:textId="77777777" w:rsidTr="002D5B76">
        <w:trPr>
          <w:tblCellSpacing w:w="15" w:type="dxa"/>
        </w:trPr>
        <w:tc>
          <w:tcPr>
            <w:tcW w:w="0" w:type="auto"/>
            <w:vAlign w:val="center"/>
            <w:hideMark/>
          </w:tcPr>
          <w:p w14:paraId="79FAE877" w14:textId="77777777" w:rsidR="002D5B76" w:rsidRPr="002D5B76" w:rsidRDefault="002D5B76" w:rsidP="002D5B76">
            <w:pPr>
              <w:jc w:val="left"/>
              <w:rPr>
                <w:rFonts w:ascii="宋体" w:eastAsia="宋体" w:hAnsi="宋体" w:cs="宋体"/>
                <w:kern w:val="0"/>
                <w:sz w:val="24"/>
                <w:szCs w:val="24"/>
              </w:rPr>
            </w:pPr>
          </w:p>
        </w:tc>
        <w:tc>
          <w:tcPr>
            <w:tcW w:w="0" w:type="auto"/>
            <w:vAlign w:val="center"/>
            <w:hideMark/>
          </w:tcPr>
          <w:p w14:paraId="29B523A7" w14:textId="77777777" w:rsidR="002D5B76" w:rsidRPr="002D5B76" w:rsidRDefault="002D5B76" w:rsidP="002D5B76">
            <w:pPr>
              <w:jc w:val="left"/>
              <w:rPr>
                <w:rFonts w:ascii="宋体" w:eastAsia="宋体" w:hAnsi="宋体" w:cs="宋体"/>
                <w:kern w:val="0"/>
                <w:sz w:val="24"/>
                <w:szCs w:val="24"/>
              </w:rPr>
            </w:pPr>
            <w:r w:rsidRPr="002D5B76">
              <w:rPr>
                <w:rFonts w:ascii="宋体" w:eastAsia="宋体" w:hAnsi="宋体" w:cs="宋体"/>
                <w:kern w:val="0"/>
                <w:sz w:val="24"/>
                <w:szCs w:val="24"/>
              </w:rPr>
              <w:t>总市值：54.86亿</w:t>
            </w:r>
          </w:p>
        </w:tc>
      </w:tr>
    </w:tbl>
    <w:p w14:paraId="53D2A95C" w14:textId="22923766" w:rsidR="00383293" w:rsidRDefault="002D5B76" w:rsidP="006022E2">
      <w:r>
        <w:t>广东科翔电子科技股份有限公司主营业务为高密度印制电路板研发、生产和销售。公司主要产品包括双层板、特殊板、多层板、HDI板。公司是国家级高新技术企业、中国电子电路行业协会常务理事单位，位列中国电子电路行业协会2019年度内资PCB企业第22位、综合PCB企业第41位，N.T.Information2018年度全球百强PCB制造商第88位。</w:t>
      </w:r>
    </w:p>
    <w:p w14:paraId="5E6403F8" w14:textId="3DF9189C" w:rsidR="002D5B76" w:rsidRDefault="002D5B76" w:rsidP="006022E2"/>
    <w:p w14:paraId="1831F882" w14:textId="21C59119" w:rsidR="002D5B76" w:rsidRDefault="002D5B76" w:rsidP="006022E2">
      <w:r>
        <w:rPr>
          <w:rFonts w:hint="eastAsia"/>
        </w:rPr>
        <w:t>打造世界领先的电子电路企业</w:t>
      </w:r>
    </w:p>
    <w:p w14:paraId="335C39C9" w14:textId="7421955B" w:rsidR="002D5B76" w:rsidRDefault="002D5B76" w:rsidP="006022E2"/>
    <w:p w14:paraId="476BACE2" w14:textId="1A4818F5" w:rsidR="002D5B76" w:rsidRDefault="002D5B76" w:rsidP="006022E2">
      <w:r>
        <w:rPr>
          <w:rFonts w:hint="eastAsia"/>
        </w:rPr>
        <w:t>产品</w:t>
      </w:r>
    </w:p>
    <w:p w14:paraId="5AF2227A" w14:textId="4BB88294" w:rsidR="002D5B76" w:rsidRDefault="002D5B76" w:rsidP="006022E2">
      <w:r>
        <w:rPr>
          <w:rFonts w:hint="eastAsia"/>
        </w:rPr>
        <w:t>智能终端</w:t>
      </w:r>
    </w:p>
    <w:p w14:paraId="6D2971C2" w14:textId="742FF41E" w:rsidR="002D5B76" w:rsidRDefault="002D5B76" w:rsidP="006022E2">
      <w:r>
        <w:rPr>
          <w:rFonts w:hint="eastAsia"/>
        </w:rPr>
        <w:t>汽车电子</w:t>
      </w:r>
    </w:p>
    <w:p w14:paraId="6EB50E1E" w14:textId="17654908" w:rsidR="002D5B76" w:rsidRDefault="002D5B76" w:rsidP="006022E2">
      <w:r>
        <w:rPr>
          <w:rFonts w:hint="eastAsia"/>
        </w:rPr>
        <w:t>5</w:t>
      </w:r>
      <w:r>
        <w:t>G</w:t>
      </w:r>
      <w:r>
        <w:rPr>
          <w:rFonts w:hint="eastAsia"/>
        </w:rPr>
        <w:t>通讯</w:t>
      </w:r>
    </w:p>
    <w:p w14:paraId="23AF81A3" w14:textId="67F8CC08" w:rsidR="002D5B76" w:rsidRDefault="002D5B76" w:rsidP="006022E2">
      <w:r>
        <w:rPr>
          <w:rFonts w:hint="eastAsia"/>
        </w:rPr>
        <w:t>新能源</w:t>
      </w:r>
    </w:p>
    <w:p w14:paraId="4EB84F7C" w14:textId="580EB8C6" w:rsidR="002D5B76" w:rsidRDefault="002D5B76" w:rsidP="006022E2">
      <w:r>
        <w:rPr>
          <w:rFonts w:hint="eastAsia"/>
        </w:rPr>
        <w:t>工控安防</w:t>
      </w:r>
    </w:p>
    <w:p w14:paraId="47D36FC0" w14:textId="6D2355FA" w:rsidR="002D5B76" w:rsidRDefault="002D5B76" w:rsidP="006022E2">
      <w:r>
        <w:rPr>
          <w:rFonts w:hint="eastAsia"/>
        </w:rPr>
        <w:t>家用电器、办公设备</w:t>
      </w:r>
    </w:p>
    <w:p w14:paraId="7FA659BE" w14:textId="3AB6582C" w:rsidR="002D5B76" w:rsidRDefault="002D5B76" w:rsidP="006022E2">
      <w:r>
        <w:rPr>
          <w:rFonts w:hint="eastAsia"/>
        </w:rPr>
        <w:t>医疗电子</w:t>
      </w:r>
    </w:p>
    <w:p w14:paraId="00615B4B" w14:textId="669DDE4C" w:rsidR="002D5B76" w:rsidRDefault="002D5B76" w:rsidP="006022E2">
      <w:r>
        <w:rPr>
          <w:rFonts w:hint="eastAsia"/>
        </w:rPr>
        <w:t>军工航天</w:t>
      </w:r>
    </w:p>
    <w:p w14:paraId="5165E77E" w14:textId="4D6EBD77" w:rsidR="008854C6" w:rsidRDefault="008854C6" w:rsidP="006022E2"/>
    <w:p w14:paraId="10262D23" w14:textId="74B1C00E" w:rsidR="008854C6" w:rsidRPr="008854C6" w:rsidRDefault="008854C6" w:rsidP="008854C6">
      <w:pPr>
        <w:pStyle w:val="3"/>
      </w:pPr>
      <w:r w:rsidRPr="008854C6">
        <w:lastRenderedPageBreak/>
        <w:t>奕东电子</w:t>
      </w:r>
      <w:r w:rsidRPr="008854C6">
        <w:rPr>
          <w:rFonts w:hint="eastAsia"/>
        </w:rPr>
        <w:t xml:space="preserve"> </w:t>
      </w:r>
      <w:r w:rsidRPr="008854C6">
        <w:t>301123 东莞东城</w:t>
      </w:r>
      <w:r w:rsidRPr="008854C6">
        <w:rPr>
          <w:rFonts w:hint="eastAsia"/>
        </w:rPr>
        <w:t xml:space="preserve"> </w:t>
      </w:r>
      <w:hyperlink r:id="rId290" w:history="1">
        <w:r w:rsidRPr="008854C6">
          <w:rPr>
            <w:rStyle w:val="a7"/>
            <w:color w:val="auto"/>
            <w:u w:val="none"/>
          </w:rPr>
          <w:t>http://www.yidong.com.cn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3EC5526E" w14:textId="77777777" w:rsidTr="008854C6">
        <w:trPr>
          <w:tblCellSpacing w:w="15" w:type="dxa"/>
        </w:trPr>
        <w:tc>
          <w:tcPr>
            <w:tcW w:w="0" w:type="auto"/>
            <w:vAlign w:val="center"/>
            <w:hideMark/>
          </w:tcPr>
          <w:p w14:paraId="239E582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0CA8B21A"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总市值：54.52亿</w:t>
            </w:r>
          </w:p>
        </w:tc>
      </w:tr>
    </w:tbl>
    <w:p w14:paraId="2C675F44" w14:textId="00C65AD9" w:rsidR="008854C6" w:rsidRDefault="008854C6" w:rsidP="006022E2">
      <w:r>
        <w:t>奕东电子科技股份有限公司主要从事FPC、连接器零组件、LED背光模组等精密电子零组件的研发、生产和销售。公司主要产品可分为FPC、连接器零组件、LED背光模组三大类，公司产品主要应用于消费类电子、通讯通信、新能源、汽车电子、工业及医疗等领域。凭借在产品、技术创新、生产规模、客户资源、业务多元化等方面的优势，在我国精密电子零组件行业处于领先地位。</w:t>
      </w:r>
    </w:p>
    <w:p w14:paraId="5497F0AD" w14:textId="75165377" w:rsidR="008854C6" w:rsidRDefault="008854C6" w:rsidP="006022E2"/>
    <w:p w14:paraId="748CF35D" w14:textId="41CB254F" w:rsidR="00D24C9A" w:rsidRDefault="00D24C9A" w:rsidP="006022E2">
      <w:r>
        <w:rPr>
          <w:rFonts w:hint="eastAsia"/>
        </w:rPr>
        <w:t>成为备受尊重的行业领跑者</w:t>
      </w:r>
    </w:p>
    <w:p w14:paraId="29632B21" w14:textId="77777777" w:rsidR="00D24C9A" w:rsidRDefault="00D24C9A" w:rsidP="006022E2"/>
    <w:p w14:paraId="626A0C12" w14:textId="26BAF61E" w:rsidR="008854C6" w:rsidRDefault="008854C6" w:rsidP="006022E2">
      <w:r>
        <w:rPr>
          <w:rFonts w:hint="eastAsia"/>
        </w:rPr>
        <w:t>产业</w:t>
      </w:r>
    </w:p>
    <w:p w14:paraId="6D80AB45" w14:textId="412384E5" w:rsidR="008854C6" w:rsidRDefault="008854C6" w:rsidP="006022E2">
      <w:r>
        <w:rPr>
          <w:rFonts w:hint="eastAsia"/>
        </w:rPr>
        <w:t>冲压件</w:t>
      </w:r>
    </w:p>
    <w:p w14:paraId="0AAE2EFE" w14:textId="445A59E8" w:rsidR="008854C6" w:rsidRDefault="008854C6" w:rsidP="006022E2">
      <w:r>
        <w:rPr>
          <w:rFonts w:hint="eastAsia"/>
        </w:rPr>
        <w:t>L</w:t>
      </w:r>
      <w:r>
        <w:t>ED</w:t>
      </w:r>
      <w:r>
        <w:rPr>
          <w:rFonts w:hint="eastAsia"/>
        </w:rPr>
        <w:t>背光模组</w:t>
      </w:r>
    </w:p>
    <w:p w14:paraId="5937FE5C" w14:textId="3771755B" w:rsidR="008854C6" w:rsidRDefault="008854C6" w:rsidP="006022E2">
      <w:r>
        <w:rPr>
          <w:rFonts w:hint="eastAsia"/>
        </w:rPr>
        <w:t>F</w:t>
      </w:r>
      <w:r>
        <w:t>PC</w:t>
      </w:r>
    </w:p>
    <w:p w14:paraId="16B000AC" w14:textId="2D373A99" w:rsidR="008854C6" w:rsidRDefault="008854C6" w:rsidP="006022E2">
      <w:r>
        <w:rPr>
          <w:rFonts w:hint="eastAsia"/>
        </w:rPr>
        <w:t>连接器零组件</w:t>
      </w:r>
    </w:p>
    <w:p w14:paraId="3ACFC45E" w14:textId="4D640537" w:rsidR="008854C6" w:rsidRDefault="008854C6" w:rsidP="006022E2">
      <w:r>
        <w:rPr>
          <w:rFonts w:hint="eastAsia"/>
        </w:rPr>
        <w:t>模具制作</w:t>
      </w:r>
    </w:p>
    <w:p w14:paraId="1128ECA5" w14:textId="6A0B2B5D" w:rsidR="006B63F9" w:rsidRDefault="006B63F9" w:rsidP="006022E2"/>
    <w:p w14:paraId="04A39CBE" w14:textId="77777777" w:rsidR="006B63F9" w:rsidRPr="006B63F9" w:rsidRDefault="006B63F9" w:rsidP="006B63F9">
      <w:pPr>
        <w:pStyle w:val="3"/>
        <w:rPr>
          <w:sz w:val="28"/>
          <w:szCs w:val="28"/>
        </w:rPr>
      </w:pPr>
      <w:r w:rsidRPr="006B63F9">
        <w:rPr>
          <w:sz w:val="28"/>
          <w:szCs w:val="28"/>
        </w:rPr>
        <w:t>超</w:t>
      </w:r>
      <w:r w:rsidRPr="006B63F9">
        <w:rPr>
          <w:rFonts w:hint="eastAsia"/>
          <w:sz w:val="28"/>
          <w:szCs w:val="28"/>
        </w:rPr>
        <w:t xml:space="preserve">声电子 </w:t>
      </w:r>
      <w:r w:rsidRPr="006B63F9">
        <w:rPr>
          <w:sz w:val="28"/>
          <w:szCs w:val="28"/>
        </w:rPr>
        <w:t>000823 汕头龙湖</w:t>
      </w:r>
      <w:r w:rsidRPr="006B63F9">
        <w:rPr>
          <w:rFonts w:hint="eastAsia"/>
          <w:sz w:val="28"/>
          <w:szCs w:val="28"/>
        </w:rPr>
        <w:t xml:space="preserve"> </w:t>
      </w:r>
      <w:hyperlink r:id="rId291" w:history="1">
        <w:r w:rsidRPr="006B63F9">
          <w:rPr>
            <w:rStyle w:val="a7"/>
            <w:color w:val="auto"/>
            <w:sz w:val="28"/>
            <w:szCs w:val="28"/>
            <w:u w:val="none"/>
          </w:rPr>
          <w:t>http://www.gd-goworld.com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63F9" w:rsidRPr="006B63F9" w14:paraId="31AB6FA5" w14:textId="77777777" w:rsidTr="006B63F9">
        <w:trPr>
          <w:tblCellSpacing w:w="15" w:type="dxa"/>
        </w:trPr>
        <w:tc>
          <w:tcPr>
            <w:tcW w:w="0" w:type="auto"/>
            <w:vAlign w:val="center"/>
            <w:hideMark/>
          </w:tcPr>
          <w:p w14:paraId="4B3D2FF7" w14:textId="77777777" w:rsidR="006B63F9" w:rsidRPr="006B63F9" w:rsidRDefault="006B63F9" w:rsidP="006B63F9">
            <w:pPr>
              <w:jc w:val="left"/>
              <w:rPr>
                <w:rFonts w:ascii="宋体" w:eastAsia="宋体" w:hAnsi="宋体" w:cs="宋体"/>
                <w:kern w:val="0"/>
                <w:sz w:val="24"/>
                <w:szCs w:val="24"/>
              </w:rPr>
            </w:pPr>
          </w:p>
        </w:tc>
        <w:tc>
          <w:tcPr>
            <w:tcW w:w="0" w:type="auto"/>
            <w:vAlign w:val="center"/>
            <w:hideMark/>
          </w:tcPr>
          <w:p w14:paraId="0565E915" w14:textId="77777777" w:rsidR="006B63F9" w:rsidRPr="006B63F9" w:rsidRDefault="006B63F9" w:rsidP="006B63F9">
            <w:pPr>
              <w:jc w:val="left"/>
              <w:rPr>
                <w:rFonts w:ascii="宋体" w:eastAsia="宋体" w:hAnsi="宋体" w:cs="宋体"/>
                <w:kern w:val="0"/>
                <w:sz w:val="24"/>
                <w:szCs w:val="24"/>
              </w:rPr>
            </w:pPr>
            <w:r w:rsidRPr="006B63F9">
              <w:rPr>
                <w:rFonts w:ascii="宋体" w:eastAsia="宋体" w:hAnsi="宋体" w:cs="宋体"/>
                <w:kern w:val="0"/>
                <w:sz w:val="24"/>
                <w:szCs w:val="24"/>
              </w:rPr>
              <w:t>总市值：53.75亿</w:t>
            </w:r>
          </w:p>
        </w:tc>
      </w:tr>
    </w:tbl>
    <w:p w14:paraId="498B7C2E" w14:textId="0B121672" w:rsidR="006B63F9" w:rsidRDefault="006B63F9" w:rsidP="006022E2">
      <w:r>
        <w:t>广东汕头超声电子股份有限公司主要从事印制线路板、液晶显示器及触摸屏、超薄及特种覆铜板、超声电子仪器的研制、生产和销售。主要产品包括线路板、液晶显示器及触摸屏、超薄及特种覆铜板、超声电子仪器。公司是中国电子电路行业协会副理事长单位及中国光学光电子行业协会液晶分会常务理事单位，长期入围全球PCB百强企业、中国电子元件百强企业的排序。</w:t>
      </w:r>
    </w:p>
    <w:p w14:paraId="4FF3D640" w14:textId="586F2FFD" w:rsidR="006B63F9" w:rsidRDefault="006B63F9" w:rsidP="006022E2"/>
    <w:p w14:paraId="3C90D57A" w14:textId="23BA2523" w:rsidR="006B63F9" w:rsidRDefault="006B63F9" w:rsidP="006022E2">
      <w:r>
        <w:rPr>
          <w:rFonts w:hint="eastAsia"/>
        </w:rPr>
        <w:t>产品</w:t>
      </w:r>
    </w:p>
    <w:p w14:paraId="372F7C71" w14:textId="545D6B48" w:rsidR="006B63F9" w:rsidRDefault="006B63F9" w:rsidP="006022E2">
      <w:r>
        <w:rPr>
          <w:rFonts w:hint="eastAsia"/>
        </w:rPr>
        <w:t>印刷电路板</w:t>
      </w:r>
    </w:p>
    <w:p w14:paraId="1EE98984" w14:textId="77CF851F" w:rsidR="006B63F9" w:rsidRDefault="006B63F9" w:rsidP="006022E2">
      <w:r>
        <w:rPr>
          <w:rFonts w:hint="eastAsia"/>
        </w:rPr>
        <w:t>液晶显示器及触控器件</w:t>
      </w:r>
    </w:p>
    <w:p w14:paraId="6F32F078" w14:textId="1FC6B5DB" w:rsidR="006B63F9" w:rsidRDefault="006B63F9" w:rsidP="006022E2">
      <w:r>
        <w:rPr>
          <w:rFonts w:hint="eastAsia"/>
        </w:rPr>
        <w:t>无损检测仪器</w:t>
      </w:r>
    </w:p>
    <w:p w14:paraId="253B46DC" w14:textId="0A34619F" w:rsidR="006B63F9" w:rsidRPr="006B63F9" w:rsidRDefault="006B63F9" w:rsidP="006022E2">
      <w:r>
        <w:rPr>
          <w:rFonts w:hint="eastAsia"/>
        </w:rPr>
        <w:t>覆铜板</w:t>
      </w:r>
    </w:p>
    <w:p w14:paraId="7E6BE7EB" w14:textId="77777777" w:rsidR="006022E2" w:rsidRPr="006022E2" w:rsidRDefault="006022E2" w:rsidP="006022E2">
      <w:pPr>
        <w:pStyle w:val="3"/>
      </w:pPr>
      <w:r w:rsidRPr="006022E2">
        <w:t>满坤科技</w:t>
      </w:r>
      <w:r w:rsidRPr="006022E2">
        <w:rPr>
          <w:rFonts w:hint="eastAsia"/>
        </w:rPr>
        <w:t xml:space="preserve"> </w:t>
      </w:r>
      <w:r w:rsidRPr="006022E2">
        <w:t>301132 吉安吉安</w:t>
      </w:r>
      <w:r w:rsidRPr="006022E2">
        <w:rPr>
          <w:rFonts w:hint="eastAsia"/>
        </w:rPr>
        <w:t xml:space="preserve"> </w:t>
      </w:r>
      <w:hyperlink r:id="rId292" w:history="1">
        <w:r w:rsidRPr="006022E2">
          <w:rPr>
            <w:rStyle w:val="a7"/>
            <w:color w:val="auto"/>
            <w:u w:val="none"/>
          </w:rPr>
          <w:t>http://www.mankun.com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022E2" w:rsidRPr="006022E2" w14:paraId="11731E69" w14:textId="77777777" w:rsidTr="006022E2">
        <w:trPr>
          <w:tblCellSpacing w:w="15" w:type="dxa"/>
        </w:trPr>
        <w:tc>
          <w:tcPr>
            <w:tcW w:w="0" w:type="auto"/>
            <w:vAlign w:val="center"/>
            <w:hideMark/>
          </w:tcPr>
          <w:p w14:paraId="16C001AD" w14:textId="77777777" w:rsidR="006022E2" w:rsidRPr="006022E2" w:rsidRDefault="006022E2" w:rsidP="006022E2">
            <w:pPr>
              <w:jc w:val="left"/>
              <w:rPr>
                <w:rFonts w:ascii="宋体" w:eastAsia="宋体" w:hAnsi="宋体" w:cs="宋体"/>
                <w:kern w:val="0"/>
                <w:sz w:val="24"/>
                <w:szCs w:val="24"/>
              </w:rPr>
            </w:pPr>
          </w:p>
        </w:tc>
        <w:tc>
          <w:tcPr>
            <w:tcW w:w="0" w:type="auto"/>
            <w:vAlign w:val="center"/>
            <w:hideMark/>
          </w:tcPr>
          <w:p w14:paraId="5F0D0484" w14:textId="77777777" w:rsidR="006022E2" w:rsidRPr="006022E2" w:rsidRDefault="006022E2" w:rsidP="006022E2">
            <w:pPr>
              <w:jc w:val="left"/>
              <w:rPr>
                <w:rFonts w:ascii="宋体" w:eastAsia="宋体" w:hAnsi="宋体" w:cs="宋体"/>
                <w:kern w:val="0"/>
                <w:sz w:val="24"/>
                <w:szCs w:val="24"/>
              </w:rPr>
            </w:pPr>
            <w:r w:rsidRPr="006022E2">
              <w:rPr>
                <w:rFonts w:ascii="宋体" w:eastAsia="宋体" w:hAnsi="宋体" w:cs="宋体"/>
                <w:kern w:val="0"/>
                <w:sz w:val="24"/>
                <w:szCs w:val="24"/>
              </w:rPr>
              <w:t>总市值：39.88亿</w:t>
            </w:r>
          </w:p>
        </w:tc>
      </w:tr>
    </w:tbl>
    <w:p w14:paraId="5EE60490" w14:textId="7B76FA27" w:rsidR="006022E2" w:rsidRDefault="006022E2" w:rsidP="001C16C3">
      <w:pPr>
        <w:jc w:val="left"/>
      </w:pPr>
      <w:r>
        <w:t>吉安满坤科技股份有限公司主营业务是印制电路板的研发、生产和销售。主要产品是单面板、双面板、多层印制电路板。公司是国家高新技术企业、江西省发展升级示范企业、第五届中国电子电路行业优秀企业、2019年度江西省瞪羚企业、2019年江西省智能制造试点示范项目企业、2020年江西省智能制造标杆企业，拥有江西省省级企业技术中心。公司</w:t>
      </w:r>
      <w:r>
        <w:lastRenderedPageBreak/>
        <w:t>利用核心技术生产的10款产品获得“江西省新产品”认定，其中3款新产品被江西省工业和信息化厅认定为达到同类产品“国际先进”水平，6款达到“国内领先”水平，1款达到“国内先进”水平。</w:t>
      </w:r>
    </w:p>
    <w:p w14:paraId="1E67A008" w14:textId="0873221C" w:rsidR="006022E2" w:rsidRDefault="006022E2" w:rsidP="001C16C3">
      <w:pPr>
        <w:jc w:val="left"/>
      </w:pPr>
    </w:p>
    <w:p w14:paraId="43F03F6C" w14:textId="28D3E207" w:rsidR="006022E2" w:rsidRDefault="006022E2" w:rsidP="001C16C3">
      <w:pPr>
        <w:jc w:val="left"/>
      </w:pPr>
      <w:r>
        <w:rPr>
          <w:rFonts w:hint="eastAsia"/>
        </w:rPr>
        <w:t>产品与服务</w:t>
      </w:r>
    </w:p>
    <w:p w14:paraId="6392F717" w14:textId="4CE27417" w:rsidR="006022E2" w:rsidRDefault="006022E2" w:rsidP="001C16C3">
      <w:pPr>
        <w:jc w:val="left"/>
      </w:pPr>
      <w:r>
        <w:rPr>
          <w:rFonts w:hint="eastAsia"/>
        </w:rPr>
        <w:t>汽车电子</w:t>
      </w:r>
    </w:p>
    <w:p w14:paraId="268C6D93" w14:textId="5C34DACB" w:rsidR="006022E2" w:rsidRDefault="006022E2" w:rsidP="001C16C3">
      <w:pPr>
        <w:jc w:val="left"/>
      </w:pPr>
      <w:r>
        <w:rPr>
          <w:rFonts w:hint="eastAsia"/>
        </w:rPr>
        <w:t>工程安防</w:t>
      </w:r>
    </w:p>
    <w:p w14:paraId="72BA7782" w14:textId="2504F904" w:rsidR="006022E2" w:rsidRDefault="006022E2" w:rsidP="001C16C3">
      <w:pPr>
        <w:jc w:val="left"/>
      </w:pPr>
      <w:r>
        <w:rPr>
          <w:rFonts w:hint="eastAsia"/>
        </w:rPr>
        <w:t>通讯类</w:t>
      </w:r>
    </w:p>
    <w:p w14:paraId="4AD1D87B" w14:textId="6ECD7203" w:rsidR="006022E2" w:rsidRDefault="006022E2" w:rsidP="001C16C3">
      <w:pPr>
        <w:jc w:val="left"/>
      </w:pPr>
      <w:r>
        <w:rPr>
          <w:rFonts w:hint="eastAsia"/>
        </w:rPr>
        <w:t>消费电子</w:t>
      </w:r>
    </w:p>
    <w:p w14:paraId="5A9BD8F2" w14:textId="1340779D" w:rsidR="00414297" w:rsidRDefault="008854C6" w:rsidP="008854C6">
      <w:pPr>
        <w:pStyle w:val="3"/>
      </w:pPr>
      <w:r>
        <w:rPr>
          <w:rFonts w:hint="eastAsia"/>
        </w:rPr>
        <w:t xml:space="preserve">中富电路 </w:t>
      </w:r>
      <w:r>
        <w:t xml:space="preserve">300814 </w:t>
      </w:r>
      <w:r>
        <w:rPr>
          <w:rFonts w:hint="eastAsia"/>
        </w:rPr>
        <w:t xml:space="preserve">深圳南山 </w:t>
      </w:r>
      <w:hyperlink r:id="rId293" w:history="1">
        <w:r>
          <w:rPr>
            <w:rStyle w:val="a7"/>
          </w:rPr>
          <w:t>http://www.jovepcb.com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4C6" w:rsidRPr="008854C6" w14:paraId="47147F20" w14:textId="77777777" w:rsidTr="008854C6">
        <w:trPr>
          <w:tblCellSpacing w:w="15" w:type="dxa"/>
        </w:trPr>
        <w:tc>
          <w:tcPr>
            <w:tcW w:w="0" w:type="auto"/>
            <w:vAlign w:val="center"/>
            <w:hideMark/>
          </w:tcPr>
          <w:p w14:paraId="747DEA98" w14:textId="77777777" w:rsidR="008854C6" w:rsidRPr="008854C6" w:rsidRDefault="008854C6" w:rsidP="008854C6">
            <w:pPr>
              <w:jc w:val="left"/>
              <w:rPr>
                <w:rFonts w:ascii="宋体" w:eastAsia="宋体" w:hAnsi="宋体" w:cs="宋体"/>
                <w:kern w:val="0"/>
                <w:sz w:val="24"/>
                <w:szCs w:val="24"/>
              </w:rPr>
            </w:pPr>
          </w:p>
        </w:tc>
        <w:tc>
          <w:tcPr>
            <w:tcW w:w="0" w:type="auto"/>
            <w:vAlign w:val="center"/>
            <w:hideMark/>
          </w:tcPr>
          <w:p w14:paraId="1D9DBAD0" w14:textId="77777777" w:rsidR="008854C6" w:rsidRPr="008854C6" w:rsidRDefault="008854C6" w:rsidP="008854C6">
            <w:pPr>
              <w:jc w:val="left"/>
              <w:rPr>
                <w:rFonts w:ascii="宋体" w:eastAsia="宋体" w:hAnsi="宋体" w:cs="宋体"/>
                <w:kern w:val="0"/>
                <w:sz w:val="24"/>
                <w:szCs w:val="24"/>
              </w:rPr>
            </w:pPr>
            <w:r w:rsidRPr="008854C6">
              <w:rPr>
                <w:rFonts w:ascii="宋体" w:eastAsia="宋体" w:hAnsi="宋体" w:cs="宋体"/>
                <w:kern w:val="0"/>
                <w:sz w:val="24"/>
                <w:szCs w:val="24"/>
              </w:rPr>
              <w:t>总市值：36.11亿</w:t>
            </w:r>
          </w:p>
        </w:tc>
      </w:tr>
    </w:tbl>
    <w:p w14:paraId="2B3990F0" w14:textId="60CE62BC" w:rsidR="008854C6" w:rsidRDefault="008854C6" w:rsidP="001C16C3">
      <w:pPr>
        <w:jc w:val="left"/>
      </w:pPr>
      <w:r>
        <w:t>深圳中富电路股份有限公司主营业务为从事印制电路板(PrintedCircuitBoard,简称PCB)研发、生产和销售的高新技术企业。公司的主要产品为高频高速板、厚铜板、刚挠结合板、挠性板。目前，公司产品已出口到欧洲、亚洲、美洲等国家和地区。根据中国电子信息产业联合会同中国电子电路行业协会(CPCA)联合发布的《第十九届(2019)中国电子电路行业排行榜》，公司在2019年中国PCB行业排名第46位。</w:t>
      </w:r>
    </w:p>
    <w:p w14:paraId="68AEB590" w14:textId="11784B67" w:rsidR="008854C6" w:rsidRDefault="008854C6" w:rsidP="001C16C3">
      <w:pPr>
        <w:jc w:val="left"/>
      </w:pPr>
    </w:p>
    <w:p w14:paraId="50C6BDBB" w14:textId="26E11C04" w:rsidR="008854C6" w:rsidRDefault="008854C6" w:rsidP="008854C6">
      <w:r>
        <w:t>成为卓越电子产品的成就与贡献者</w:t>
      </w:r>
    </w:p>
    <w:p w14:paraId="24FC8AC4" w14:textId="0764355B" w:rsidR="008854C6" w:rsidRDefault="008854C6" w:rsidP="008854C6"/>
    <w:p w14:paraId="2A5FA7B8" w14:textId="4F0BF789" w:rsidR="008854C6" w:rsidRDefault="008854C6" w:rsidP="008854C6">
      <w:r>
        <w:rPr>
          <w:rFonts w:hint="eastAsia"/>
        </w:rPr>
        <w:t>产品</w:t>
      </w:r>
    </w:p>
    <w:p w14:paraId="192424B4" w14:textId="06F6639B" w:rsidR="008854C6" w:rsidRDefault="008854C6" w:rsidP="008854C6">
      <w:r>
        <w:rPr>
          <w:rFonts w:hint="eastAsia"/>
        </w:rPr>
        <w:t>类载板P</w:t>
      </w:r>
      <w:r>
        <w:t>CB</w:t>
      </w:r>
    </w:p>
    <w:p w14:paraId="3557E1DD" w14:textId="0C56219D" w:rsidR="008854C6" w:rsidRDefault="008854C6" w:rsidP="008854C6">
      <w:r>
        <w:rPr>
          <w:rFonts w:hint="eastAsia"/>
        </w:rPr>
        <w:t>多高层印刷电路板</w:t>
      </w:r>
    </w:p>
    <w:p w14:paraId="5F542886" w14:textId="349A3DB0" w:rsidR="008854C6" w:rsidRDefault="008854C6" w:rsidP="008854C6">
      <w:r>
        <w:rPr>
          <w:rFonts w:hint="eastAsia"/>
        </w:rPr>
        <w:t>软硬结合/软板</w:t>
      </w:r>
    </w:p>
    <w:p w14:paraId="1C3D6374" w14:textId="4058A575" w:rsidR="008854C6" w:rsidRDefault="008854C6" w:rsidP="008854C6">
      <w:r>
        <w:rPr>
          <w:rFonts w:hint="eastAsia"/>
        </w:rPr>
        <w:t>射频天线电路板</w:t>
      </w:r>
    </w:p>
    <w:p w14:paraId="23D05C7C" w14:textId="38DC6BD6" w:rsidR="008854C6" w:rsidRDefault="008854C6" w:rsidP="008854C6">
      <w:r>
        <w:rPr>
          <w:rFonts w:hint="eastAsia"/>
        </w:rPr>
        <w:t>金属基印刷电路板</w:t>
      </w:r>
    </w:p>
    <w:p w14:paraId="7B21C0B0" w14:textId="402BAD23" w:rsidR="008854C6" w:rsidRDefault="008854C6" w:rsidP="008854C6">
      <w:r>
        <w:rPr>
          <w:rFonts w:hint="eastAsia"/>
        </w:rPr>
        <w:t>高密度互联H</w:t>
      </w:r>
      <w:r>
        <w:t>DI</w:t>
      </w:r>
      <w:r>
        <w:rPr>
          <w:rFonts w:hint="eastAsia"/>
        </w:rPr>
        <w:t>电路板</w:t>
      </w:r>
    </w:p>
    <w:p w14:paraId="4EF16C15" w14:textId="77777777" w:rsidR="008854C6" w:rsidRPr="008854C6" w:rsidRDefault="008854C6" w:rsidP="001C16C3">
      <w:pPr>
        <w:jc w:val="left"/>
      </w:pPr>
    </w:p>
    <w:p w14:paraId="22998DFA" w14:textId="49346E6A" w:rsidR="00414297" w:rsidRPr="00414297" w:rsidRDefault="00414297" w:rsidP="00414297">
      <w:pPr>
        <w:pStyle w:val="3"/>
      </w:pPr>
      <w:r w:rsidRPr="00414297">
        <w:t>四会富</w:t>
      </w:r>
      <w:r w:rsidRPr="00414297">
        <w:rPr>
          <w:rFonts w:hint="eastAsia"/>
        </w:rPr>
        <w:t xml:space="preserve">仕 </w:t>
      </w:r>
      <w:r w:rsidRPr="00414297">
        <w:t>300852 肇庆四会</w:t>
      </w:r>
      <w:r w:rsidRPr="00414297">
        <w:rPr>
          <w:rFonts w:hint="eastAsia"/>
        </w:rPr>
        <w:t xml:space="preserve"> </w:t>
      </w:r>
      <w:hyperlink r:id="rId294" w:history="1">
        <w:r w:rsidRPr="00414297">
          <w:rPr>
            <w:rStyle w:val="a7"/>
            <w:color w:val="auto"/>
            <w:u w:val="none"/>
          </w:rPr>
          <w:t>http://www.fujipcb.cn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32C3AB12" w14:textId="77777777" w:rsidTr="00414297">
        <w:trPr>
          <w:tblCellSpacing w:w="15" w:type="dxa"/>
        </w:trPr>
        <w:tc>
          <w:tcPr>
            <w:tcW w:w="0" w:type="auto"/>
            <w:vAlign w:val="center"/>
            <w:hideMark/>
          </w:tcPr>
          <w:p w14:paraId="206179E8"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568E78F8"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总市值：36.05亿</w:t>
            </w:r>
          </w:p>
        </w:tc>
      </w:tr>
    </w:tbl>
    <w:p w14:paraId="7B7CA588" w14:textId="095096EA" w:rsidR="00414297" w:rsidRDefault="00414297" w:rsidP="001C16C3">
      <w:pPr>
        <w:jc w:val="left"/>
      </w:pPr>
      <w:r>
        <w:t>四会富仕电子科技股份有限公司的主营业务为印制电路板的研发、生产和销售，公司主要产品包括双面板、多层板、盖HDI板、厚铜板、金属基板、刚挠结合板、高频高速板等。公司是国家高新技术企业,多项成果获得科技成果鉴定及电路板相关的知识产权。根据Prismark的统计,2018年全球工业控制的PCB产值为27.68亿美元(约183.17亿元),公司2018年工业控制领域销售收入为2.17亿元,据此测算,公司工业控制领域的PCB产品收入占全球工控产值的比例1.18%。根据CPCA公布的《第十七届中国电子电路行业排行榜》,内资PCB百强企业中,公司在专业小批量板上市公司的销售收入排名仅次于崇达技术、兴森科技、明阳电路。</w:t>
      </w:r>
    </w:p>
    <w:p w14:paraId="73BA500B" w14:textId="4D9DA94F" w:rsidR="00414297" w:rsidRDefault="00414297" w:rsidP="001C16C3">
      <w:pPr>
        <w:jc w:val="left"/>
      </w:pPr>
    </w:p>
    <w:p w14:paraId="34752A85" w14:textId="60E38DB9" w:rsidR="00414297" w:rsidRDefault="00414297" w:rsidP="001C16C3">
      <w:pPr>
        <w:jc w:val="left"/>
      </w:pPr>
      <w:r>
        <w:rPr>
          <w:rFonts w:hint="eastAsia"/>
        </w:rPr>
        <w:lastRenderedPageBreak/>
        <w:t>产品</w:t>
      </w:r>
    </w:p>
    <w:p w14:paraId="14C0E753" w14:textId="5C4F9C34" w:rsidR="00414297" w:rsidRDefault="00414297" w:rsidP="001C16C3">
      <w:pPr>
        <w:jc w:val="left"/>
      </w:pPr>
      <w:r>
        <w:rPr>
          <w:rFonts w:hint="eastAsia"/>
        </w:rPr>
        <w:t>工控相关</w:t>
      </w:r>
    </w:p>
    <w:p w14:paraId="7528652F" w14:textId="024DB0C3" w:rsidR="00414297" w:rsidRDefault="00414297" w:rsidP="001C16C3">
      <w:pPr>
        <w:jc w:val="left"/>
      </w:pPr>
      <w:r>
        <w:rPr>
          <w:rFonts w:hint="eastAsia"/>
        </w:rPr>
        <w:t>车载相关</w:t>
      </w:r>
    </w:p>
    <w:p w14:paraId="7982CBAE" w14:textId="759482F9" w:rsidR="00414297" w:rsidRDefault="00414297" w:rsidP="001C16C3">
      <w:pPr>
        <w:jc w:val="left"/>
      </w:pPr>
      <w:r>
        <w:rPr>
          <w:rFonts w:hint="eastAsia"/>
        </w:rPr>
        <w:t>医疗相关</w:t>
      </w:r>
    </w:p>
    <w:p w14:paraId="5D716FE9" w14:textId="0A481C0F" w:rsidR="00414297" w:rsidRDefault="00414297" w:rsidP="001C16C3">
      <w:pPr>
        <w:jc w:val="left"/>
      </w:pPr>
      <w:r>
        <w:rPr>
          <w:rFonts w:hint="eastAsia"/>
        </w:rPr>
        <w:t>其它领域</w:t>
      </w:r>
    </w:p>
    <w:p w14:paraId="0B690EF8" w14:textId="586FF751" w:rsidR="00414297" w:rsidRDefault="00414297" w:rsidP="001C16C3">
      <w:pPr>
        <w:jc w:val="left"/>
      </w:pPr>
    </w:p>
    <w:p w14:paraId="5A6FB33E" w14:textId="2EC1B85B" w:rsidR="00414297" w:rsidRDefault="00414297" w:rsidP="00414297">
      <w:pPr>
        <w:pStyle w:val="3"/>
      </w:pPr>
      <w:r>
        <w:rPr>
          <w:rFonts w:hint="eastAsia"/>
        </w:rPr>
        <w:t xml:space="preserve">澳弘电子 </w:t>
      </w:r>
      <w:r>
        <w:t xml:space="preserve">605058 </w:t>
      </w:r>
      <w:r>
        <w:rPr>
          <w:rFonts w:hint="eastAsia"/>
        </w:rPr>
        <w:t xml:space="preserve">常州新北 </w:t>
      </w:r>
      <w:hyperlink r:id="rId295" w:history="1">
        <w:r>
          <w:rPr>
            <w:rStyle w:val="a7"/>
          </w:rPr>
          <w:t>http://www.czaohong.com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4297" w:rsidRPr="00414297" w14:paraId="6E8ECB48" w14:textId="77777777" w:rsidTr="00414297">
        <w:trPr>
          <w:tblCellSpacing w:w="15" w:type="dxa"/>
        </w:trPr>
        <w:tc>
          <w:tcPr>
            <w:tcW w:w="0" w:type="auto"/>
            <w:vAlign w:val="center"/>
            <w:hideMark/>
          </w:tcPr>
          <w:p w14:paraId="18D74709" w14:textId="77777777" w:rsidR="00414297" w:rsidRPr="00414297" w:rsidRDefault="00414297" w:rsidP="00414297">
            <w:pPr>
              <w:jc w:val="left"/>
              <w:rPr>
                <w:rFonts w:ascii="宋体" w:eastAsia="宋体" w:hAnsi="宋体" w:cs="宋体"/>
                <w:kern w:val="0"/>
                <w:sz w:val="24"/>
                <w:szCs w:val="24"/>
              </w:rPr>
            </w:pPr>
          </w:p>
        </w:tc>
        <w:tc>
          <w:tcPr>
            <w:tcW w:w="0" w:type="auto"/>
            <w:vAlign w:val="center"/>
            <w:hideMark/>
          </w:tcPr>
          <w:p w14:paraId="15CCD833" w14:textId="77777777" w:rsidR="00414297" w:rsidRPr="00414297" w:rsidRDefault="00414297" w:rsidP="00414297">
            <w:pPr>
              <w:jc w:val="left"/>
              <w:rPr>
                <w:rFonts w:ascii="宋体" w:eastAsia="宋体" w:hAnsi="宋体" w:cs="宋体"/>
                <w:kern w:val="0"/>
                <w:sz w:val="24"/>
                <w:szCs w:val="24"/>
              </w:rPr>
            </w:pPr>
            <w:r w:rsidRPr="00414297">
              <w:rPr>
                <w:rFonts w:ascii="宋体" w:eastAsia="宋体" w:hAnsi="宋体" w:cs="宋体"/>
                <w:kern w:val="0"/>
                <w:sz w:val="24"/>
                <w:szCs w:val="24"/>
              </w:rPr>
              <w:t>总市值：29.56亿</w:t>
            </w:r>
          </w:p>
        </w:tc>
      </w:tr>
    </w:tbl>
    <w:p w14:paraId="58CA50B3" w14:textId="424BEB11" w:rsidR="00414297" w:rsidRDefault="00414297" w:rsidP="001C16C3">
      <w:pPr>
        <w:jc w:val="left"/>
      </w:pPr>
      <w:r>
        <w:t>常州澳弘电子股份有限公司主要从事印制电路板研发、生产和销售；公司生产的PCB产品包括单面板、双面板和多层板等，主要应用于家电、电源、能源、工业控制、通信和汽车电子等领域；公司及子公司均被认定为高新技术企业，近年来获得了多项荣誉，公司的技术中心被江苏省经济贸易委员会评定为江苏省企业技术中心，被江苏省科学技术厅评定为江苏省高密度多层印制线路板工程技术研究中心。</w:t>
      </w:r>
    </w:p>
    <w:p w14:paraId="7585B248" w14:textId="25155C75" w:rsidR="00414297" w:rsidRDefault="00414297" w:rsidP="001C16C3">
      <w:pPr>
        <w:jc w:val="left"/>
      </w:pPr>
    </w:p>
    <w:p w14:paraId="3F88C859" w14:textId="34161355" w:rsidR="00414297" w:rsidRDefault="00414297" w:rsidP="001C16C3">
      <w:pPr>
        <w:jc w:val="left"/>
      </w:pPr>
      <w:r w:rsidRPr="00414297">
        <w:t>与世界级的优质客户共同成长，成为全球优秀的、客户可信赖的制造企业。</w:t>
      </w:r>
    </w:p>
    <w:p w14:paraId="4DF084FC" w14:textId="1F2AA0F9" w:rsidR="00414297" w:rsidRDefault="00414297" w:rsidP="001C16C3">
      <w:pPr>
        <w:jc w:val="left"/>
      </w:pPr>
    </w:p>
    <w:p w14:paraId="416E39BD" w14:textId="5FFFC961" w:rsidR="00414297" w:rsidRDefault="00414297" w:rsidP="001C16C3">
      <w:pPr>
        <w:jc w:val="left"/>
      </w:pPr>
      <w:r>
        <w:rPr>
          <w:rFonts w:hint="eastAsia"/>
        </w:rPr>
        <w:t>产品</w:t>
      </w:r>
    </w:p>
    <w:p w14:paraId="44A66755" w14:textId="27E4BADB" w:rsidR="00414297" w:rsidRDefault="00414297" w:rsidP="001C16C3">
      <w:pPr>
        <w:jc w:val="left"/>
      </w:pPr>
      <w:r>
        <w:rPr>
          <w:rFonts w:hint="eastAsia"/>
        </w:rPr>
        <w:t>单面印刷板</w:t>
      </w:r>
    </w:p>
    <w:p w14:paraId="0CE1196F" w14:textId="097DAA95" w:rsidR="00414297" w:rsidRDefault="00414297" w:rsidP="001C16C3">
      <w:pPr>
        <w:jc w:val="left"/>
      </w:pPr>
      <w:r>
        <w:rPr>
          <w:rFonts w:hint="eastAsia"/>
        </w:rPr>
        <w:t>双面印刷板</w:t>
      </w:r>
    </w:p>
    <w:p w14:paraId="3505D7FE" w14:textId="4F805F6C" w:rsidR="00414297" w:rsidRDefault="00414297" w:rsidP="001C16C3">
      <w:pPr>
        <w:jc w:val="left"/>
      </w:pPr>
      <w:r>
        <w:rPr>
          <w:rFonts w:hint="eastAsia"/>
        </w:rPr>
        <w:t>多层印制板</w:t>
      </w:r>
    </w:p>
    <w:p w14:paraId="0AD990F3" w14:textId="7437E90E" w:rsidR="00414297" w:rsidRDefault="0099581A" w:rsidP="001C16C3">
      <w:pPr>
        <w:jc w:val="left"/>
      </w:pPr>
      <w:r>
        <w:rPr>
          <w:rFonts w:hint="eastAsia"/>
        </w:rPr>
        <w:t>金属基印制板</w:t>
      </w:r>
    </w:p>
    <w:p w14:paraId="1FF4AC9C" w14:textId="14E97611" w:rsidR="0099581A" w:rsidRDefault="0099581A" w:rsidP="001C16C3">
      <w:pPr>
        <w:jc w:val="left"/>
      </w:pPr>
      <w:r>
        <w:rPr>
          <w:rFonts w:hint="eastAsia"/>
        </w:rPr>
        <w:t>O</w:t>
      </w:r>
      <w:r>
        <w:t>SP</w:t>
      </w:r>
      <w:r>
        <w:rPr>
          <w:rFonts w:hint="eastAsia"/>
        </w:rPr>
        <w:t>印制板</w:t>
      </w:r>
    </w:p>
    <w:p w14:paraId="5B631DA6" w14:textId="3D2DC560" w:rsidR="0099581A" w:rsidRDefault="0099581A" w:rsidP="001C16C3">
      <w:pPr>
        <w:jc w:val="left"/>
      </w:pPr>
      <w:r>
        <w:rPr>
          <w:rFonts w:hint="eastAsia"/>
        </w:rPr>
        <w:t>H</w:t>
      </w:r>
      <w:r>
        <w:t>ASL</w:t>
      </w:r>
      <w:r>
        <w:rPr>
          <w:rFonts w:hint="eastAsia"/>
        </w:rPr>
        <w:t>印制板</w:t>
      </w:r>
    </w:p>
    <w:p w14:paraId="1FF9D150" w14:textId="3B1CA624" w:rsidR="0099581A" w:rsidRDefault="0099581A" w:rsidP="001C16C3">
      <w:pPr>
        <w:jc w:val="left"/>
      </w:pPr>
      <w:r>
        <w:rPr>
          <w:rFonts w:hint="eastAsia"/>
        </w:rPr>
        <w:t>化金/镀金印制板</w:t>
      </w:r>
    </w:p>
    <w:p w14:paraId="551E752A" w14:textId="2F6DB1D0" w:rsidR="0099581A" w:rsidRDefault="0099581A" w:rsidP="001C16C3">
      <w:pPr>
        <w:jc w:val="left"/>
      </w:pPr>
      <w:r>
        <w:rPr>
          <w:rFonts w:hint="eastAsia"/>
        </w:rPr>
        <w:t>碳膜板</w:t>
      </w:r>
    </w:p>
    <w:p w14:paraId="1E4B3E79" w14:textId="017AB9DA" w:rsidR="0099581A" w:rsidRDefault="0099581A" w:rsidP="001C16C3">
      <w:pPr>
        <w:jc w:val="left"/>
      </w:pPr>
      <w:r>
        <w:rPr>
          <w:rFonts w:hint="eastAsia"/>
        </w:rPr>
        <w:t>复合基材印刷板</w:t>
      </w:r>
    </w:p>
    <w:p w14:paraId="5C388CC7" w14:textId="01BAAF16" w:rsidR="000278BF" w:rsidRPr="00210C45" w:rsidRDefault="00210C45" w:rsidP="00210C45">
      <w:pPr>
        <w:pStyle w:val="3"/>
      </w:pPr>
      <w:r w:rsidRPr="00210C45">
        <w:t>本川智能</w:t>
      </w:r>
      <w:r w:rsidRPr="00210C45">
        <w:rPr>
          <w:rFonts w:hint="eastAsia"/>
        </w:rPr>
        <w:t xml:space="preserve"> </w:t>
      </w:r>
      <w:r w:rsidRPr="00210C45">
        <w:t>300964 南京溧水</w:t>
      </w:r>
      <w:r w:rsidRPr="00210C45">
        <w:rPr>
          <w:rFonts w:hint="eastAsia"/>
        </w:rPr>
        <w:t xml:space="preserve"> </w:t>
      </w:r>
      <w:hyperlink r:id="rId296" w:history="1">
        <w:r w:rsidRPr="00210C45">
          <w:rPr>
            <w:rStyle w:val="a7"/>
            <w:color w:val="auto"/>
            <w:u w:val="none"/>
          </w:rPr>
          <w:t>http://www.allfavorpcb.com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0C45" w:rsidRPr="00210C45" w14:paraId="5DEFD6A2" w14:textId="77777777" w:rsidTr="00210C45">
        <w:trPr>
          <w:tblCellSpacing w:w="15" w:type="dxa"/>
        </w:trPr>
        <w:tc>
          <w:tcPr>
            <w:tcW w:w="0" w:type="auto"/>
            <w:vAlign w:val="center"/>
            <w:hideMark/>
          </w:tcPr>
          <w:p w14:paraId="28172EA1" w14:textId="77777777" w:rsidR="00210C45" w:rsidRPr="00210C45" w:rsidRDefault="00210C45" w:rsidP="00210C45">
            <w:pPr>
              <w:jc w:val="left"/>
              <w:rPr>
                <w:rFonts w:ascii="宋体" w:eastAsia="宋体" w:hAnsi="宋体" w:cs="宋体"/>
                <w:kern w:val="0"/>
                <w:sz w:val="24"/>
                <w:szCs w:val="24"/>
              </w:rPr>
            </w:pPr>
          </w:p>
        </w:tc>
        <w:tc>
          <w:tcPr>
            <w:tcW w:w="0" w:type="auto"/>
            <w:vAlign w:val="center"/>
            <w:hideMark/>
          </w:tcPr>
          <w:p w14:paraId="1C64B13B" w14:textId="77777777" w:rsidR="00210C45" w:rsidRPr="00210C45" w:rsidRDefault="00210C45" w:rsidP="00210C45">
            <w:pPr>
              <w:jc w:val="left"/>
              <w:rPr>
                <w:rFonts w:ascii="宋体" w:eastAsia="宋体" w:hAnsi="宋体" w:cs="宋体"/>
                <w:kern w:val="0"/>
                <w:sz w:val="24"/>
                <w:szCs w:val="24"/>
              </w:rPr>
            </w:pPr>
            <w:r w:rsidRPr="00210C45">
              <w:rPr>
                <w:rFonts w:ascii="宋体" w:eastAsia="宋体" w:hAnsi="宋体" w:cs="宋体"/>
                <w:kern w:val="0"/>
                <w:sz w:val="24"/>
                <w:szCs w:val="24"/>
              </w:rPr>
              <w:t>总市值：22.21亿</w:t>
            </w:r>
          </w:p>
        </w:tc>
      </w:tr>
    </w:tbl>
    <w:p w14:paraId="71DB9144" w14:textId="05D628AB" w:rsidR="00210C45" w:rsidRDefault="00210C45" w:rsidP="001C16C3">
      <w:pPr>
        <w:jc w:val="left"/>
      </w:pPr>
      <w:r>
        <w:t>江苏本川智能电路科技股份有限公司主营业务为印制电路板的研发、生产和销售。公司的主要产品为多品种的印刷电路板，分为单/双面板、多层板。公司从3G时代开始就一直紧跟基站天线用PCB技术发展趋势，是业内最早攻克5G基站天线用中高频多层板生产技术的少数厂商之一。</w:t>
      </w:r>
    </w:p>
    <w:p w14:paraId="03E2E03F" w14:textId="31C1863D" w:rsidR="00210C45" w:rsidRDefault="00210C45" w:rsidP="001C16C3">
      <w:pPr>
        <w:jc w:val="left"/>
      </w:pPr>
    </w:p>
    <w:p w14:paraId="68479239" w14:textId="5C8AABA5" w:rsidR="00210C45" w:rsidRDefault="00210C45" w:rsidP="001C16C3">
      <w:pPr>
        <w:jc w:val="left"/>
      </w:pPr>
      <w:r w:rsidRPr="00210C45">
        <w:t>缩短电子信息产品推向市场周期，创无限电子信息世界，改善人们生活品质。</w:t>
      </w:r>
    </w:p>
    <w:p w14:paraId="4EE7C49D" w14:textId="2C6E958D" w:rsidR="00210C45" w:rsidRDefault="00210C45" w:rsidP="001C16C3">
      <w:pPr>
        <w:jc w:val="left"/>
      </w:pPr>
    </w:p>
    <w:p w14:paraId="296C05E2" w14:textId="479C9C03" w:rsidR="00210C45" w:rsidRDefault="00210C45" w:rsidP="001C16C3">
      <w:pPr>
        <w:jc w:val="left"/>
      </w:pPr>
      <w:r>
        <w:rPr>
          <w:rFonts w:hint="eastAsia"/>
        </w:rPr>
        <w:t>产品</w:t>
      </w:r>
    </w:p>
    <w:p w14:paraId="5E1A019E" w14:textId="104CB184" w:rsidR="00210C45" w:rsidRDefault="00210C45" w:rsidP="001C16C3">
      <w:pPr>
        <w:jc w:val="left"/>
      </w:pPr>
      <w:r>
        <w:rPr>
          <w:rFonts w:hint="eastAsia"/>
        </w:rPr>
        <w:t>高频高速板</w:t>
      </w:r>
    </w:p>
    <w:p w14:paraId="6942D96F" w14:textId="6C97BD97" w:rsidR="00210C45" w:rsidRDefault="00210C45" w:rsidP="001C16C3">
      <w:pPr>
        <w:jc w:val="left"/>
      </w:pPr>
      <w:r>
        <w:rPr>
          <w:rFonts w:hint="eastAsia"/>
        </w:rPr>
        <w:t>多功能金属基板</w:t>
      </w:r>
    </w:p>
    <w:p w14:paraId="14513FB8" w14:textId="3306ECA8" w:rsidR="00210C45" w:rsidRDefault="00210C45" w:rsidP="001C16C3">
      <w:pPr>
        <w:jc w:val="left"/>
      </w:pPr>
      <w:r>
        <w:rPr>
          <w:rFonts w:hint="eastAsia"/>
        </w:rPr>
        <w:lastRenderedPageBreak/>
        <w:t>厚铜板</w:t>
      </w:r>
    </w:p>
    <w:p w14:paraId="2BB1A8CC" w14:textId="600F08F4" w:rsidR="00210C45" w:rsidRDefault="00210C45" w:rsidP="001C16C3">
      <w:pPr>
        <w:jc w:val="left"/>
      </w:pPr>
      <w:r>
        <w:rPr>
          <w:rFonts w:hint="eastAsia"/>
        </w:rPr>
        <w:t>挠性板</w:t>
      </w:r>
    </w:p>
    <w:p w14:paraId="3BD77133" w14:textId="2F39F169" w:rsidR="00210C45" w:rsidRDefault="00210C45" w:rsidP="001C16C3">
      <w:pPr>
        <w:jc w:val="left"/>
      </w:pPr>
      <w:r>
        <w:rPr>
          <w:rFonts w:hint="eastAsia"/>
        </w:rPr>
        <w:t>刚挠结合板</w:t>
      </w:r>
    </w:p>
    <w:p w14:paraId="5CEF034A" w14:textId="1D98185A" w:rsidR="00210C45" w:rsidRPr="00210C45" w:rsidRDefault="00210C45" w:rsidP="001C16C3">
      <w:pPr>
        <w:jc w:val="left"/>
      </w:pPr>
      <w:r>
        <w:t>HDI</w:t>
      </w:r>
      <w:r>
        <w:rPr>
          <w:rFonts w:hint="eastAsia"/>
        </w:rPr>
        <w:t>板</w:t>
      </w:r>
    </w:p>
    <w:p w14:paraId="6B4C7871" w14:textId="0BBDC8CF" w:rsidR="000278BF" w:rsidRPr="000278BF" w:rsidRDefault="000278BF" w:rsidP="000278BF">
      <w:pPr>
        <w:pStyle w:val="3"/>
      </w:pPr>
      <w:r w:rsidRPr="000278BF">
        <w:t>协和电子</w:t>
      </w:r>
      <w:r w:rsidRPr="000278BF">
        <w:rPr>
          <w:rFonts w:hint="eastAsia"/>
        </w:rPr>
        <w:t xml:space="preserve"> </w:t>
      </w:r>
      <w:r w:rsidRPr="000278BF">
        <w:t>605258 常州武进</w:t>
      </w:r>
      <w:r w:rsidRPr="000278BF">
        <w:rPr>
          <w:rFonts w:hint="eastAsia"/>
        </w:rPr>
        <w:t xml:space="preserve"> </w:t>
      </w:r>
      <w:hyperlink r:id="rId297" w:history="1">
        <w:r w:rsidRPr="000278BF">
          <w:rPr>
            <w:rStyle w:val="a7"/>
            <w:color w:val="auto"/>
            <w:u w:val="none"/>
          </w:rPr>
          <w:t>http://www.xiehepcb.com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278BF" w:rsidRPr="000278BF" w14:paraId="4ADAFABB" w14:textId="77777777" w:rsidTr="000278BF">
        <w:trPr>
          <w:tblCellSpacing w:w="15" w:type="dxa"/>
        </w:trPr>
        <w:tc>
          <w:tcPr>
            <w:tcW w:w="0" w:type="auto"/>
            <w:vAlign w:val="center"/>
            <w:hideMark/>
          </w:tcPr>
          <w:p w14:paraId="62F0157F" w14:textId="77777777" w:rsidR="000278BF" w:rsidRPr="000278BF" w:rsidRDefault="000278BF" w:rsidP="000278BF">
            <w:pPr>
              <w:jc w:val="left"/>
              <w:rPr>
                <w:rFonts w:ascii="宋体" w:eastAsia="宋体" w:hAnsi="宋体" w:cs="宋体"/>
                <w:kern w:val="0"/>
                <w:sz w:val="24"/>
                <w:szCs w:val="24"/>
              </w:rPr>
            </w:pPr>
          </w:p>
        </w:tc>
        <w:tc>
          <w:tcPr>
            <w:tcW w:w="0" w:type="auto"/>
            <w:vAlign w:val="center"/>
            <w:hideMark/>
          </w:tcPr>
          <w:p w14:paraId="2F758779" w14:textId="77777777" w:rsidR="000278BF" w:rsidRPr="000278BF" w:rsidRDefault="000278BF" w:rsidP="000278BF">
            <w:pPr>
              <w:jc w:val="left"/>
              <w:rPr>
                <w:rFonts w:ascii="宋体" w:eastAsia="宋体" w:hAnsi="宋体" w:cs="宋体"/>
                <w:kern w:val="0"/>
                <w:sz w:val="24"/>
                <w:szCs w:val="24"/>
              </w:rPr>
            </w:pPr>
            <w:r w:rsidRPr="000278BF">
              <w:rPr>
                <w:rFonts w:ascii="宋体" w:eastAsia="宋体" w:hAnsi="宋体" w:cs="宋体"/>
                <w:kern w:val="0"/>
                <w:sz w:val="24"/>
                <w:szCs w:val="24"/>
              </w:rPr>
              <w:t>总市值：20.24亿</w:t>
            </w:r>
          </w:p>
        </w:tc>
      </w:tr>
    </w:tbl>
    <w:p w14:paraId="0ACD51C5" w14:textId="55FD40DC" w:rsidR="000278BF" w:rsidRDefault="000278BF" w:rsidP="001C16C3">
      <w:pPr>
        <w:jc w:val="left"/>
      </w:pPr>
      <w:r>
        <w:t>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伟时电子、罗森伯格、东科克诺尔、晨阑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江苏协和电子股份有限公司主营业务为刚性、挠性印制电路板的研发、生产、销售以及印制电路板的表面贴装业务（SMT）。公司主要产品有印制电路板、SMT 贴片，产品主要应用于汽车电子、高频通讯等中高端领域。公司已与东风科技、星宇股份、康普通讯、伟时电子、罗森伯格、东科克诺尔、晨阑光电、安弗施、艾迪康等国内外知名汽车、通讯企业建立了长期稳定的合作关系。经过多年的积累和发展，一方面，公司建立了完善可靠的质量控制体系，严格把关，确保公司产品的稳定性，已先后通过了GB/T19001-2016/ISO9001：2015,IATF16949：2016,UL,GB/T23001-2017等质量相关体系认证。</w:t>
      </w:r>
    </w:p>
    <w:p w14:paraId="6FAE1E0C" w14:textId="05C3A24E" w:rsidR="000278BF" w:rsidRDefault="000278BF" w:rsidP="001C16C3">
      <w:pPr>
        <w:jc w:val="left"/>
      </w:pPr>
    </w:p>
    <w:p w14:paraId="3D364C33" w14:textId="03B147A2" w:rsidR="000278BF" w:rsidRDefault="000278BF" w:rsidP="001C16C3">
      <w:pPr>
        <w:jc w:val="left"/>
      </w:pPr>
      <w:r>
        <w:rPr>
          <w:rFonts w:hint="eastAsia"/>
        </w:rPr>
        <w:t>产品</w:t>
      </w:r>
    </w:p>
    <w:p w14:paraId="4315B298" w14:textId="6EF86B2C" w:rsidR="000278BF" w:rsidRDefault="000278BF" w:rsidP="001C16C3">
      <w:pPr>
        <w:jc w:val="left"/>
      </w:pPr>
      <w:r>
        <w:rPr>
          <w:rFonts w:hint="eastAsia"/>
        </w:rPr>
        <w:t>F</w:t>
      </w:r>
      <w:r>
        <w:t>PC</w:t>
      </w:r>
      <w:r>
        <w:rPr>
          <w:rFonts w:hint="eastAsia"/>
        </w:rPr>
        <w:t>板</w:t>
      </w:r>
    </w:p>
    <w:p w14:paraId="4B3467E7" w14:textId="72AB76F0" w:rsidR="000278BF" w:rsidRDefault="000278BF" w:rsidP="001C16C3">
      <w:pPr>
        <w:jc w:val="left"/>
      </w:pPr>
      <w:r>
        <w:rPr>
          <w:rFonts w:hint="eastAsia"/>
        </w:rPr>
        <w:t>P</w:t>
      </w:r>
      <w:r>
        <w:t>CB</w:t>
      </w:r>
      <w:r>
        <w:rPr>
          <w:rFonts w:hint="eastAsia"/>
        </w:rPr>
        <w:t>板</w:t>
      </w:r>
    </w:p>
    <w:p w14:paraId="36FEDB63" w14:textId="77954285" w:rsidR="000278BF" w:rsidRDefault="000278BF" w:rsidP="001C16C3">
      <w:pPr>
        <w:jc w:val="left"/>
      </w:pPr>
      <w:r>
        <w:rPr>
          <w:rFonts w:hint="eastAsia"/>
        </w:rPr>
        <w:t>S</w:t>
      </w:r>
      <w:r>
        <w:t>MT</w:t>
      </w:r>
      <w:r>
        <w:rPr>
          <w:rFonts w:hint="eastAsia"/>
        </w:rPr>
        <w:t>产品</w:t>
      </w:r>
    </w:p>
    <w:p w14:paraId="3425E5AC" w14:textId="310FA78D" w:rsidR="000278BF" w:rsidRDefault="000278BF" w:rsidP="001C16C3">
      <w:pPr>
        <w:jc w:val="left"/>
      </w:pPr>
      <w:r>
        <w:rPr>
          <w:rFonts w:hint="eastAsia"/>
        </w:rPr>
        <w:t>高频板</w:t>
      </w:r>
    </w:p>
    <w:p w14:paraId="409B89F7" w14:textId="2803AE2E" w:rsidR="0017533A" w:rsidRDefault="00E33667" w:rsidP="00E33667">
      <w:pPr>
        <w:pStyle w:val="3"/>
      </w:pPr>
      <w:r>
        <w:rPr>
          <w:rFonts w:hint="eastAsia"/>
        </w:rPr>
        <w:t xml:space="preserve">金百泽 </w:t>
      </w:r>
      <w:r>
        <w:t xml:space="preserve">301041 </w:t>
      </w:r>
      <w:r>
        <w:rPr>
          <w:rFonts w:hint="eastAsia"/>
        </w:rPr>
        <w:t xml:space="preserve">深圳福田 </w:t>
      </w:r>
      <w:hyperlink r:id="rId298" w:history="1">
        <w:r>
          <w:rPr>
            <w:rStyle w:val="a7"/>
          </w:rPr>
          <w:t>http://www.kingbrother.com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3667" w:rsidRPr="00E33667" w14:paraId="69490FE9" w14:textId="77777777" w:rsidTr="00E33667">
        <w:trPr>
          <w:tblCellSpacing w:w="15" w:type="dxa"/>
        </w:trPr>
        <w:tc>
          <w:tcPr>
            <w:tcW w:w="0" w:type="auto"/>
            <w:vAlign w:val="center"/>
            <w:hideMark/>
          </w:tcPr>
          <w:p w14:paraId="5B710B74" w14:textId="77777777" w:rsidR="00E33667" w:rsidRPr="00E33667" w:rsidRDefault="00E33667" w:rsidP="00E33667">
            <w:pPr>
              <w:jc w:val="left"/>
              <w:rPr>
                <w:rFonts w:ascii="宋体" w:eastAsia="宋体" w:hAnsi="宋体" w:cs="宋体"/>
                <w:kern w:val="0"/>
                <w:sz w:val="24"/>
                <w:szCs w:val="24"/>
              </w:rPr>
            </w:pPr>
          </w:p>
        </w:tc>
        <w:tc>
          <w:tcPr>
            <w:tcW w:w="0" w:type="auto"/>
            <w:vAlign w:val="center"/>
            <w:hideMark/>
          </w:tcPr>
          <w:p w14:paraId="1AD144CC" w14:textId="77777777" w:rsidR="00E33667" w:rsidRPr="00E33667" w:rsidRDefault="00E33667" w:rsidP="00E33667">
            <w:pPr>
              <w:jc w:val="left"/>
              <w:rPr>
                <w:rFonts w:ascii="宋体" w:eastAsia="宋体" w:hAnsi="宋体" w:cs="宋体"/>
                <w:kern w:val="0"/>
                <w:sz w:val="24"/>
                <w:szCs w:val="24"/>
              </w:rPr>
            </w:pPr>
            <w:r w:rsidRPr="00E33667">
              <w:rPr>
                <w:rFonts w:ascii="宋体" w:eastAsia="宋体" w:hAnsi="宋体" w:cs="宋体"/>
                <w:kern w:val="0"/>
                <w:sz w:val="24"/>
                <w:szCs w:val="24"/>
              </w:rPr>
              <w:t>总市值：20.12亿</w:t>
            </w:r>
          </w:p>
        </w:tc>
      </w:tr>
    </w:tbl>
    <w:p w14:paraId="303DD66E" w14:textId="082E73F9" w:rsidR="00E33667" w:rsidRDefault="00E33667" w:rsidP="001C16C3">
      <w:pPr>
        <w:jc w:val="left"/>
      </w:pPr>
      <w:r>
        <w:t>深圳市金百泽电子科技股份有限公司主营业务为印制电路板、电子制造服务和电子设计服务。公司主要产品包括高速电路板设计、印制电路板制造、电子装联等。</w:t>
      </w:r>
    </w:p>
    <w:p w14:paraId="7923DEDC" w14:textId="7029A218" w:rsidR="00E33667" w:rsidRDefault="00E33667" w:rsidP="001C16C3">
      <w:pPr>
        <w:jc w:val="left"/>
      </w:pPr>
    </w:p>
    <w:p w14:paraId="083C5C72" w14:textId="01B63F37" w:rsidR="00E33667" w:rsidRDefault="00E33667" w:rsidP="001C16C3">
      <w:pPr>
        <w:jc w:val="left"/>
        <w:rPr>
          <w:rStyle w:val="itemhide"/>
        </w:rPr>
      </w:pPr>
      <w:r>
        <w:rPr>
          <w:rStyle w:val="itemhide"/>
          <w:rFonts w:hint="eastAsia"/>
        </w:rPr>
        <w:t>智慧世界，芯心互联，世界级硬件创新的设计与制造集成服务商。</w:t>
      </w:r>
    </w:p>
    <w:p w14:paraId="47A3E53D" w14:textId="759E4135" w:rsidR="00E33667" w:rsidRDefault="00E33667" w:rsidP="001C16C3">
      <w:pPr>
        <w:jc w:val="left"/>
        <w:rPr>
          <w:rStyle w:val="itemhide"/>
        </w:rPr>
      </w:pPr>
    </w:p>
    <w:p w14:paraId="53387C3F" w14:textId="085FEB1C" w:rsidR="00E33667" w:rsidRDefault="00E33667" w:rsidP="001C16C3">
      <w:pPr>
        <w:jc w:val="left"/>
      </w:pPr>
      <w:r>
        <w:rPr>
          <w:rFonts w:hint="eastAsia"/>
        </w:rPr>
        <w:t>印制电路板</w:t>
      </w:r>
      <w:r>
        <w:tab/>
      </w:r>
      <w:r>
        <w:tab/>
        <w:t>HDI</w:t>
      </w:r>
      <w:r>
        <w:rPr>
          <w:rFonts w:hint="eastAsia"/>
        </w:rPr>
        <w:t>板 刚挠结合板 高频板 金属基板 厚铜电源板</w:t>
      </w:r>
    </w:p>
    <w:p w14:paraId="62CB4638" w14:textId="05BD1A8D" w:rsidR="00E33667" w:rsidRDefault="00E33667" w:rsidP="001C16C3">
      <w:pPr>
        <w:jc w:val="left"/>
      </w:pPr>
      <w:r>
        <w:rPr>
          <w:rFonts w:hint="eastAsia"/>
        </w:rPr>
        <w:t>电子制造服务</w:t>
      </w:r>
      <w:r>
        <w:tab/>
      </w:r>
      <w:r>
        <w:rPr>
          <w:rFonts w:hint="eastAsia"/>
        </w:rPr>
        <w:t xml:space="preserve">检测服务 电子装联 </w:t>
      </w:r>
      <w:r>
        <w:t>BOM</w:t>
      </w:r>
      <w:r>
        <w:rPr>
          <w:rFonts w:hint="eastAsia"/>
        </w:rPr>
        <w:t>服务</w:t>
      </w:r>
    </w:p>
    <w:p w14:paraId="42B04739" w14:textId="388630EB" w:rsidR="00E33667" w:rsidRDefault="00E33667" w:rsidP="001C16C3">
      <w:pPr>
        <w:jc w:val="left"/>
      </w:pPr>
      <w:r>
        <w:rPr>
          <w:rFonts w:hint="eastAsia"/>
        </w:rPr>
        <w:t>电子与设计</w:t>
      </w:r>
      <w:r>
        <w:tab/>
      </w:r>
      <w:r>
        <w:tab/>
      </w:r>
      <w:r>
        <w:rPr>
          <w:rFonts w:hint="eastAsia"/>
        </w:rPr>
        <w:t>方案设计 高速P</w:t>
      </w:r>
      <w:r>
        <w:t>CB</w:t>
      </w:r>
      <w:r>
        <w:rPr>
          <w:rFonts w:hint="eastAsia"/>
        </w:rPr>
        <w:t xml:space="preserve">设计 仿真设计 </w:t>
      </w:r>
      <w:r>
        <w:t>EMC</w:t>
      </w:r>
      <w:r>
        <w:rPr>
          <w:rFonts w:hint="eastAsia"/>
        </w:rPr>
        <w:t>设计与优化</w:t>
      </w:r>
    </w:p>
    <w:p w14:paraId="266EA271" w14:textId="3D83E184" w:rsidR="0017533A" w:rsidRPr="0017533A" w:rsidRDefault="0017533A" w:rsidP="0017533A">
      <w:pPr>
        <w:pStyle w:val="3"/>
      </w:pPr>
      <w:r w:rsidRPr="0017533A">
        <w:rPr>
          <w:rFonts w:hint="eastAsia"/>
        </w:rPr>
        <w:lastRenderedPageBreak/>
        <w:t xml:space="preserve">迅捷兴 </w:t>
      </w:r>
      <w:r w:rsidRPr="0017533A">
        <w:t>688655 深圳宝安</w:t>
      </w:r>
      <w:r w:rsidRPr="0017533A">
        <w:rPr>
          <w:rFonts w:hint="eastAsia"/>
        </w:rPr>
        <w:t xml:space="preserve"> </w:t>
      </w:r>
      <w:hyperlink r:id="rId299" w:history="1">
        <w:r w:rsidRPr="0017533A">
          <w:rPr>
            <w:rStyle w:val="a7"/>
            <w:color w:val="auto"/>
            <w:u w:val="none"/>
          </w:rPr>
          <w:t>http://www.jxpcb.com</w:t>
        </w:r>
      </w:hyperlink>
    </w:p>
    <w:p w14:paraId="076F5774" w14:textId="477D7EC1" w:rsidR="0017533A" w:rsidRDefault="0017533A" w:rsidP="001C16C3">
      <w:pPr>
        <w:jc w:val="left"/>
      </w:pPr>
      <w:r>
        <w:t>总市值：17.06亿</w:t>
      </w:r>
    </w:p>
    <w:p w14:paraId="3474837D" w14:textId="3CFB2E6F" w:rsidR="0017533A" w:rsidRDefault="0017533A" w:rsidP="001C16C3">
      <w:pPr>
        <w:jc w:val="left"/>
      </w:pPr>
      <w:r>
        <w:t>深圳市迅捷兴科技股份有限公司主营业务是印制电路板(PCB)的研发,生产与销售。公司的主要产品有HDI板、高频板、高速板、厚铜板、金属基板、挠性板、刚挠结合板。产品广泛应用于安防电子、工业控制、通信设备、医疗器械、汽车电子、轨道交通等领域。公司获得了2019年（第19届）CPCA内资百强企业、2018年度中国电子电路行业百强企业等荣誉。</w:t>
      </w:r>
    </w:p>
    <w:p w14:paraId="0B31317E" w14:textId="79446817" w:rsidR="0017533A" w:rsidRDefault="0017533A" w:rsidP="001C16C3">
      <w:pPr>
        <w:jc w:val="left"/>
      </w:pPr>
    </w:p>
    <w:p w14:paraId="505A38D5" w14:textId="6F566A35" w:rsidR="0017533A" w:rsidRDefault="00201005" w:rsidP="001C16C3">
      <w:pPr>
        <w:jc w:val="left"/>
      </w:pPr>
      <w:r>
        <w:rPr>
          <w:rFonts w:hint="eastAsia"/>
        </w:rPr>
        <w:t>实现P</w:t>
      </w:r>
      <w:r>
        <w:t>CB</w:t>
      </w:r>
      <w:r>
        <w:rPr>
          <w:rFonts w:hint="eastAsia"/>
        </w:rPr>
        <w:t>生产一站式服务</w:t>
      </w:r>
    </w:p>
    <w:p w14:paraId="61356AD6" w14:textId="5950900C" w:rsidR="00201005" w:rsidRDefault="00201005" w:rsidP="001C16C3">
      <w:pPr>
        <w:jc w:val="left"/>
      </w:pPr>
    </w:p>
    <w:p w14:paraId="02B30351" w14:textId="2597A05E" w:rsidR="00201005" w:rsidRDefault="00201005" w:rsidP="001C16C3">
      <w:pPr>
        <w:jc w:val="left"/>
      </w:pPr>
      <w:r>
        <w:rPr>
          <w:rFonts w:hint="eastAsia"/>
        </w:rPr>
        <w:t>产品</w:t>
      </w:r>
    </w:p>
    <w:p w14:paraId="44F00054" w14:textId="6E56C0DC" w:rsidR="00201005" w:rsidRDefault="00201005" w:rsidP="001C16C3">
      <w:pPr>
        <w:jc w:val="left"/>
      </w:pPr>
      <w:r>
        <w:rPr>
          <w:rFonts w:hint="eastAsia"/>
        </w:rPr>
        <w:t>通讯</w:t>
      </w:r>
    </w:p>
    <w:p w14:paraId="113197C2" w14:textId="1A9F9145" w:rsidR="00201005" w:rsidRDefault="00201005" w:rsidP="001C16C3">
      <w:pPr>
        <w:jc w:val="left"/>
      </w:pPr>
      <w:r>
        <w:rPr>
          <w:rFonts w:hint="eastAsia"/>
        </w:rPr>
        <w:t>安防</w:t>
      </w:r>
    </w:p>
    <w:p w14:paraId="7694BCB6" w14:textId="5506690C" w:rsidR="00201005" w:rsidRDefault="00201005" w:rsidP="001C16C3">
      <w:pPr>
        <w:jc w:val="left"/>
      </w:pPr>
      <w:r>
        <w:rPr>
          <w:rFonts w:hint="eastAsia"/>
        </w:rPr>
        <w:t>医疗</w:t>
      </w:r>
    </w:p>
    <w:p w14:paraId="71F8E02D" w14:textId="0681C35B" w:rsidR="00201005" w:rsidRDefault="00201005" w:rsidP="001C16C3">
      <w:pPr>
        <w:jc w:val="left"/>
      </w:pPr>
      <w:r>
        <w:rPr>
          <w:rFonts w:hint="eastAsia"/>
        </w:rPr>
        <w:t>航空</w:t>
      </w:r>
    </w:p>
    <w:p w14:paraId="3B304044" w14:textId="143CC3D7" w:rsidR="00201005" w:rsidRPr="00201005" w:rsidRDefault="00201005" w:rsidP="001C16C3">
      <w:pPr>
        <w:jc w:val="left"/>
      </w:pPr>
      <w:r>
        <w:rPr>
          <w:rFonts w:hint="eastAsia"/>
        </w:rPr>
        <w:t>汽车</w:t>
      </w:r>
    </w:p>
    <w:p w14:paraId="759A9FD1" w14:textId="4A2AD1A8" w:rsidR="00383293" w:rsidRPr="0054565F" w:rsidRDefault="00383293" w:rsidP="00383293">
      <w:pPr>
        <w:pStyle w:val="3"/>
      </w:pPr>
      <w:r w:rsidRPr="0054565F">
        <w:rPr>
          <w:rFonts w:hint="eastAsia"/>
        </w:rPr>
        <w:t>S</w:t>
      </w:r>
      <w:r w:rsidRPr="0054565F">
        <w:t>T</w:t>
      </w:r>
      <w:r w:rsidRPr="0054565F">
        <w:rPr>
          <w:rFonts w:hint="eastAsia"/>
        </w:rPr>
        <w:t xml:space="preserve">方科 </w:t>
      </w:r>
      <w:r w:rsidRPr="0054565F">
        <w:t>600601</w:t>
      </w:r>
      <w:r>
        <w:t xml:space="preserve"> </w:t>
      </w:r>
      <w:r w:rsidRPr="0054565F">
        <w:rPr>
          <w:rFonts w:hint="eastAsia"/>
        </w:rPr>
        <w:t>上海浦东</w:t>
      </w:r>
      <w:r w:rsidRPr="0054565F">
        <w:t xml:space="preserve"> </w:t>
      </w:r>
      <w:hyperlink r:id="rId300"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校园一卡通系统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硬件智配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方正品牌</w:t>
      </w:r>
      <w:r>
        <w:rPr>
          <w:rFonts w:ascii="Helvetica" w:hAnsi="Helvetica" w:cs="Helvetica" w:hint="eastAsia"/>
          <w:color w:val="33353C"/>
          <w:szCs w:val="21"/>
          <w:shd w:val="clear" w:color="auto" w:fill="FFFFFF"/>
        </w:rPr>
        <w:t xml:space="preserve"> iFound</w:t>
      </w:r>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eFound</w:t>
      </w:r>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方正制造</w:t>
      </w:r>
      <w:r>
        <w:rPr>
          <w:rFonts w:ascii="Helvetica" w:hAnsi="Helvetica" w:cs="Helvetica"/>
          <w:color w:val="33353C"/>
          <w:szCs w:val="21"/>
          <w:shd w:val="clear" w:color="auto" w:fill="FFFFFF"/>
        </w:rPr>
        <w:tab/>
        <w:t>ICT</w:t>
      </w:r>
      <w:r>
        <w:rPr>
          <w:rFonts w:ascii="Helvetica" w:hAnsi="Helvetica" w:cs="Helvetica" w:hint="eastAsia"/>
          <w:color w:val="33353C"/>
          <w:szCs w:val="21"/>
          <w:shd w:val="clear" w:color="auto" w:fill="FFFFFF"/>
        </w:rPr>
        <w:t>云计算大数据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r>
        <w:rPr>
          <w:rFonts w:hint="eastAsia"/>
        </w:rPr>
        <w:t>一中心，八平台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301"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r>
        <w:rPr>
          <w:rFonts w:ascii="Helvetica" w:hAnsi="Helvetica" w:cs="Helvetica"/>
          <w:color w:val="33353C"/>
          <w:szCs w:val="21"/>
          <w:shd w:val="clear" w:color="auto" w:fill="FFFFFF"/>
        </w:rPr>
        <w:t>GaN</w:t>
      </w:r>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r>
        <w:rPr>
          <w:rFonts w:hint="eastAsia"/>
        </w:rPr>
        <w:t>GaN</w:t>
      </w:r>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8英寸GaN</w:t>
      </w:r>
      <w:r>
        <w:t>-on Si</w:t>
      </w:r>
      <w:r>
        <w:rPr>
          <w:rFonts w:hint="eastAsia"/>
        </w:rPr>
        <w:t>外延晶圆</w:t>
      </w:r>
    </w:p>
    <w:p w14:paraId="5B8355A8" w14:textId="44082332" w:rsidR="000D66F6" w:rsidRDefault="000D66F6" w:rsidP="000D66F6">
      <w:r>
        <w:rPr>
          <w:rFonts w:hint="eastAsia"/>
        </w:rPr>
        <w:t>6</w:t>
      </w:r>
      <w:r>
        <w:t>50V HS</w:t>
      </w:r>
      <w:r>
        <w:rPr>
          <w:rFonts w:hint="eastAsia"/>
        </w:rPr>
        <w:t>系列GaN</w:t>
      </w:r>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r w:rsidRPr="009E5D85">
        <w:rPr>
          <w:sz w:val="28"/>
          <w:szCs w:val="28"/>
        </w:rPr>
        <w:t>敏芯股份</w:t>
      </w:r>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302"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苏州敏芯微电子技术股份有限公司是一家以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303"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304"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最关键的挑战，围绕能源，安全，安全，航空旅行，生产力和全球城市化。作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Automation&amp;productivity</w:t>
      </w:r>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586B729C"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2D189E5E" w14:textId="248051DE" w:rsidR="008203CB" w:rsidRDefault="008203CB" w:rsidP="00EB093C">
      <w:pPr>
        <w:jc w:val="left"/>
        <w:rPr>
          <w:rFonts w:ascii="Helvetica" w:hAnsi="Helvetica" w:cs="Helvetica"/>
          <w:color w:val="33353C"/>
          <w:szCs w:val="21"/>
          <w:shd w:val="clear" w:color="auto" w:fill="FFFFFF"/>
        </w:rPr>
      </w:pPr>
    </w:p>
    <w:p w14:paraId="069D9966" w14:textId="77777777" w:rsidR="008203CB" w:rsidRDefault="008203CB" w:rsidP="008203CB">
      <w:pPr>
        <w:pStyle w:val="3"/>
      </w:pPr>
      <w:r>
        <w:rPr>
          <w:rFonts w:ascii="Helvetica" w:hAnsi="Helvetica" w:cs="Helvetica" w:hint="eastAsia"/>
          <w:color w:val="33353C"/>
          <w:szCs w:val="21"/>
          <w:shd w:val="clear" w:color="auto" w:fill="FFFFFF"/>
        </w:rPr>
        <w:lastRenderedPageBreak/>
        <w:t>佳禾智能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300793 </w:t>
      </w:r>
      <w:r>
        <w:rPr>
          <w:rFonts w:ascii="Helvetica" w:hAnsi="Helvetica" w:cs="Helvetica" w:hint="eastAsia"/>
          <w:color w:val="33353C"/>
          <w:szCs w:val="21"/>
          <w:shd w:val="clear" w:color="auto" w:fill="FFFFFF"/>
        </w:rPr>
        <w:t>东莞松山湖</w:t>
      </w:r>
      <w:r>
        <w:rPr>
          <w:rFonts w:ascii="Helvetica" w:hAnsi="Helvetica" w:cs="Helvetica" w:hint="eastAsia"/>
          <w:color w:val="33353C"/>
          <w:szCs w:val="21"/>
          <w:shd w:val="clear" w:color="auto" w:fill="FFFFFF"/>
        </w:rPr>
        <w:t xml:space="preserve"> </w:t>
      </w:r>
      <w:hyperlink r:id="rId305" w:history="1">
        <w:r>
          <w:rPr>
            <w:rStyle w:val="a7"/>
          </w:rPr>
          <w:t>http://www.cosonic.cc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203CB" w:rsidRPr="008203CB" w14:paraId="4C32CE5C" w14:textId="77777777" w:rsidTr="008203CB">
        <w:trPr>
          <w:tblCellSpacing w:w="15" w:type="dxa"/>
        </w:trPr>
        <w:tc>
          <w:tcPr>
            <w:tcW w:w="0" w:type="auto"/>
            <w:vAlign w:val="center"/>
            <w:hideMark/>
          </w:tcPr>
          <w:p w14:paraId="43E67EF4" w14:textId="77777777" w:rsidR="008203CB" w:rsidRPr="008203CB" w:rsidRDefault="008203CB" w:rsidP="008203CB">
            <w:pPr>
              <w:jc w:val="left"/>
              <w:rPr>
                <w:rFonts w:ascii="宋体" w:eastAsia="宋体" w:hAnsi="宋体" w:cs="宋体"/>
                <w:kern w:val="0"/>
                <w:sz w:val="24"/>
                <w:szCs w:val="24"/>
              </w:rPr>
            </w:pPr>
          </w:p>
        </w:tc>
        <w:tc>
          <w:tcPr>
            <w:tcW w:w="0" w:type="auto"/>
            <w:vAlign w:val="center"/>
            <w:hideMark/>
          </w:tcPr>
          <w:p w14:paraId="7CA11F18" w14:textId="77777777" w:rsidR="008203CB" w:rsidRPr="008203CB" w:rsidRDefault="008203CB" w:rsidP="008203CB">
            <w:pPr>
              <w:jc w:val="left"/>
              <w:rPr>
                <w:rFonts w:ascii="宋体" w:eastAsia="宋体" w:hAnsi="宋体" w:cs="宋体"/>
                <w:kern w:val="0"/>
                <w:sz w:val="24"/>
                <w:szCs w:val="24"/>
              </w:rPr>
            </w:pPr>
            <w:r w:rsidRPr="008203CB">
              <w:rPr>
                <w:rFonts w:ascii="宋体" w:eastAsia="宋体" w:hAnsi="宋体" w:cs="宋体"/>
                <w:kern w:val="0"/>
                <w:sz w:val="24"/>
                <w:szCs w:val="24"/>
              </w:rPr>
              <w:t>总市值：54.41亿</w:t>
            </w:r>
          </w:p>
        </w:tc>
      </w:tr>
    </w:tbl>
    <w:p w14:paraId="69D183B1" w14:textId="5DC04A2A" w:rsidR="008203CB" w:rsidRDefault="008203CB" w:rsidP="00EB093C">
      <w:pPr>
        <w:jc w:val="left"/>
      </w:pPr>
      <w:r>
        <w:t>佳禾智能科技股份有限公司的主营业务是电声产品的设计研发、制造、销售,是国内领先的电声产品制造商。主要产品为耳机、音频线、音箱、耳机部品等。</w:t>
      </w:r>
    </w:p>
    <w:p w14:paraId="34EA17BB" w14:textId="139D3F0C" w:rsidR="008203CB" w:rsidRDefault="008203CB" w:rsidP="00EB093C">
      <w:pPr>
        <w:jc w:val="left"/>
      </w:pPr>
    </w:p>
    <w:p w14:paraId="1288683C" w14:textId="13AF61BE" w:rsidR="008203CB" w:rsidRDefault="008203CB" w:rsidP="00EB093C">
      <w:pPr>
        <w:jc w:val="left"/>
      </w:pPr>
      <w:r>
        <w:rPr>
          <w:rFonts w:hint="eastAsia"/>
        </w:rPr>
        <w:t>产品</w:t>
      </w:r>
    </w:p>
    <w:p w14:paraId="4A456CB9" w14:textId="1DF2CF50" w:rsidR="008203CB" w:rsidRDefault="008203CB" w:rsidP="00EB093C">
      <w:pPr>
        <w:jc w:val="left"/>
      </w:pPr>
      <w:r>
        <w:rPr>
          <w:rFonts w:hint="eastAsia"/>
        </w:rPr>
        <w:t>智能耳机</w:t>
      </w:r>
    </w:p>
    <w:p w14:paraId="0707F380" w14:textId="593EBED0" w:rsidR="008203CB" w:rsidRDefault="008203CB" w:rsidP="00EB093C">
      <w:pPr>
        <w:jc w:val="left"/>
      </w:pPr>
      <w:r>
        <w:rPr>
          <w:rFonts w:hint="eastAsia"/>
        </w:rPr>
        <w:t>智能音箱</w:t>
      </w:r>
    </w:p>
    <w:p w14:paraId="572B27A6" w14:textId="146A5F46" w:rsidR="008203CB" w:rsidRDefault="008203CB" w:rsidP="00EB093C">
      <w:pPr>
        <w:jc w:val="left"/>
      </w:pPr>
      <w:r>
        <w:rPr>
          <w:rFonts w:hint="eastAsia"/>
        </w:rPr>
        <w:t>智能穿戴</w:t>
      </w:r>
    </w:p>
    <w:p w14:paraId="1A66E765" w14:textId="77777777" w:rsidR="008203CB" w:rsidRPr="008203CB" w:rsidRDefault="008203CB" w:rsidP="00EB093C">
      <w:pPr>
        <w:jc w:val="left"/>
        <w:rPr>
          <w:rFonts w:ascii="Helvetica" w:hAnsi="Helvetica" w:cs="Helvetica"/>
          <w:color w:val="33353C"/>
          <w:szCs w:val="21"/>
          <w:shd w:val="clear" w:color="auto" w:fill="FFFFFF"/>
        </w:rPr>
      </w:pP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潍坊坊子</w:t>
      </w:r>
      <w:hyperlink r:id="rId306" w:history="1">
        <w:r w:rsidRPr="003E483E">
          <w:rPr>
            <w:rStyle w:val="a7"/>
            <w:color w:val="auto"/>
            <w:sz w:val="28"/>
            <w:szCs w:val="28"/>
            <w:u w:val="none"/>
          </w:rPr>
          <w:t>http://www.gettopacoustic.com</w:t>
        </w:r>
      </w:hyperlink>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远讲语音降噪麦克风阵列模组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4B2B3C7F" w:rsidR="001C16C3" w:rsidRDefault="001C16C3" w:rsidP="001C16C3">
      <w:pPr>
        <w:jc w:val="left"/>
      </w:pPr>
    </w:p>
    <w:p w14:paraId="54BCA236" w14:textId="7815C0C1" w:rsidR="008203CB" w:rsidRPr="008203CB" w:rsidRDefault="008203CB" w:rsidP="008203CB">
      <w:pPr>
        <w:pStyle w:val="3"/>
      </w:pPr>
      <w:r w:rsidRPr="008203CB">
        <w:t>朝阳科技</w:t>
      </w:r>
      <w:r w:rsidRPr="008203CB">
        <w:rPr>
          <w:rFonts w:hint="eastAsia"/>
        </w:rPr>
        <w:t xml:space="preserve"> </w:t>
      </w:r>
      <w:r w:rsidRPr="008203CB">
        <w:t>002981 东莞企石</w:t>
      </w:r>
      <w:r w:rsidRPr="008203CB">
        <w:rPr>
          <w:rFonts w:hint="eastAsia"/>
        </w:rPr>
        <w:t xml:space="preserve"> </w:t>
      </w:r>
    </w:p>
    <w:p w14:paraId="1CD5D0B4" w14:textId="77777777" w:rsidR="008203CB" w:rsidRDefault="008203CB" w:rsidP="001C16C3">
      <w:pPr>
        <w:jc w:val="left"/>
      </w:pPr>
      <w:r>
        <w:t>总市值：27.75亿</w:t>
      </w:r>
    </w:p>
    <w:p w14:paraId="7590A9FD" w14:textId="627F1E58" w:rsidR="008203CB" w:rsidRDefault="008203CB" w:rsidP="001C16C3">
      <w:pPr>
        <w:jc w:val="left"/>
      </w:pPr>
      <w:r>
        <w:t>广东朝阳电子科技股份有限公司主营业务是从事电声部件及电声产品研发、生产及销售。公司主要产品为耳机、耳机插线、耳机皮套。</w:t>
      </w:r>
    </w:p>
    <w:p w14:paraId="41BBFC79" w14:textId="63D17403" w:rsidR="00E83D6B" w:rsidRDefault="00E83D6B" w:rsidP="001C16C3">
      <w:pPr>
        <w:jc w:val="left"/>
      </w:pPr>
    </w:p>
    <w:p w14:paraId="755C90EC" w14:textId="63345B07" w:rsidR="00E83D6B" w:rsidRPr="00E83D6B" w:rsidRDefault="00E83D6B" w:rsidP="00E83D6B">
      <w:pPr>
        <w:pStyle w:val="3"/>
        <w:rPr>
          <w:sz w:val="28"/>
          <w:szCs w:val="28"/>
        </w:rPr>
      </w:pPr>
      <w:r w:rsidRPr="00E83D6B">
        <w:rPr>
          <w:rFonts w:hint="eastAsia"/>
          <w:sz w:val="28"/>
          <w:szCs w:val="28"/>
        </w:rPr>
        <w:lastRenderedPageBreak/>
        <w:t xml:space="preserve">瀛通通讯 </w:t>
      </w:r>
      <w:r w:rsidRPr="00E83D6B">
        <w:rPr>
          <w:sz w:val="28"/>
          <w:szCs w:val="28"/>
        </w:rPr>
        <w:t xml:space="preserve">002861 </w:t>
      </w:r>
      <w:r w:rsidRPr="00E83D6B">
        <w:rPr>
          <w:rFonts w:hint="eastAsia"/>
          <w:sz w:val="28"/>
          <w:szCs w:val="28"/>
        </w:rPr>
        <w:t xml:space="preserve">咸宁通城 </w:t>
      </w:r>
      <w:hyperlink r:id="rId307" w:history="1">
        <w:r w:rsidRPr="00E83D6B">
          <w:rPr>
            <w:rStyle w:val="a7"/>
            <w:sz w:val="28"/>
            <w:szCs w:val="28"/>
          </w:rPr>
          <w:t>http://www.yingtong-wire.com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83D6B" w:rsidRPr="00E83D6B" w14:paraId="2260F1AA" w14:textId="77777777" w:rsidTr="00E83D6B">
        <w:trPr>
          <w:tblCellSpacing w:w="15" w:type="dxa"/>
        </w:trPr>
        <w:tc>
          <w:tcPr>
            <w:tcW w:w="0" w:type="auto"/>
            <w:vAlign w:val="center"/>
            <w:hideMark/>
          </w:tcPr>
          <w:p w14:paraId="082D8450" w14:textId="77777777" w:rsidR="00E83D6B" w:rsidRPr="00E83D6B" w:rsidRDefault="00E83D6B" w:rsidP="00E83D6B">
            <w:pPr>
              <w:jc w:val="left"/>
              <w:rPr>
                <w:rFonts w:ascii="宋体" w:eastAsia="宋体" w:hAnsi="宋体" w:cs="宋体"/>
                <w:kern w:val="0"/>
                <w:sz w:val="24"/>
                <w:szCs w:val="24"/>
              </w:rPr>
            </w:pPr>
          </w:p>
        </w:tc>
        <w:tc>
          <w:tcPr>
            <w:tcW w:w="0" w:type="auto"/>
            <w:vAlign w:val="center"/>
            <w:hideMark/>
          </w:tcPr>
          <w:p w14:paraId="5539B851" w14:textId="77777777" w:rsidR="00E83D6B" w:rsidRPr="00E83D6B" w:rsidRDefault="00E83D6B" w:rsidP="00E83D6B">
            <w:pPr>
              <w:jc w:val="left"/>
              <w:rPr>
                <w:rFonts w:ascii="宋体" w:eastAsia="宋体" w:hAnsi="宋体" w:cs="宋体"/>
                <w:kern w:val="0"/>
                <w:sz w:val="24"/>
                <w:szCs w:val="24"/>
              </w:rPr>
            </w:pPr>
            <w:r w:rsidRPr="00E83D6B">
              <w:rPr>
                <w:rFonts w:ascii="宋体" w:eastAsia="宋体" w:hAnsi="宋体" w:cs="宋体"/>
                <w:kern w:val="0"/>
                <w:sz w:val="24"/>
                <w:szCs w:val="24"/>
              </w:rPr>
              <w:t>总市值：17.03亿</w:t>
            </w:r>
          </w:p>
        </w:tc>
      </w:tr>
    </w:tbl>
    <w:p w14:paraId="6A94FD8C" w14:textId="753CC1D0" w:rsidR="00E83D6B" w:rsidRDefault="00E83D6B" w:rsidP="001C16C3">
      <w:pPr>
        <w:jc w:val="left"/>
      </w:pPr>
      <w:r>
        <w:t>瀛通通讯股份有限公司主营业务为各类电声产品、数据线及其他通讯线材的研发、生产和销售。公司主要产品有微细通讯线材及声学半成品、TWS(真无线蓝牙耳机)、HiFi耳机、智能耳机、运动耳机、数据传输线、智能音箱、无线充电产品等。</w:t>
      </w:r>
    </w:p>
    <w:p w14:paraId="36E448EA" w14:textId="6ECE18B0" w:rsidR="00E83D6B" w:rsidRDefault="00E83D6B" w:rsidP="001C16C3">
      <w:pPr>
        <w:jc w:val="left"/>
      </w:pPr>
    </w:p>
    <w:p w14:paraId="7396166A" w14:textId="0FBD8533" w:rsidR="00E83D6B" w:rsidRDefault="00E83D6B" w:rsidP="001C16C3">
      <w:pPr>
        <w:jc w:val="left"/>
        <w:rPr>
          <w:rStyle w:val="af3"/>
        </w:rPr>
      </w:pPr>
      <w:r>
        <w:rPr>
          <w:rStyle w:val="af3"/>
        </w:rPr>
        <w:t>汇集志同道合人士，打造具有战斗力的精英团队，通过垂直整合产业链与持续提升高精密自动化制造水平，成为世界领先的智能音频产品整体解决方案服务商！</w:t>
      </w:r>
    </w:p>
    <w:p w14:paraId="74AB9C30" w14:textId="7693D326" w:rsidR="00E83D6B" w:rsidRDefault="00E83D6B" w:rsidP="001C16C3">
      <w:pPr>
        <w:jc w:val="left"/>
        <w:rPr>
          <w:rStyle w:val="af3"/>
        </w:rPr>
      </w:pPr>
    </w:p>
    <w:p w14:paraId="2018406F" w14:textId="0749F5E5" w:rsidR="00E83D6B" w:rsidRDefault="00E83D6B" w:rsidP="001C16C3">
      <w:pPr>
        <w:jc w:val="left"/>
        <w:rPr>
          <w:rStyle w:val="af3"/>
        </w:rPr>
      </w:pPr>
      <w:r>
        <w:rPr>
          <w:rStyle w:val="af3"/>
          <w:rFonts w:hint="eastAsia"/>
        </w:rPr>
        <w:t>产品</w:t>
      </w:r>
    </w:p>
    <w:p w14:paraId="3B6B0D4F" w14:textId="6BBC39CF" w:rsidR="00E83D6B" w:rsidRDefault="00E83D6B" w:rsidP="001C16C3">
      <w:pPr>
        <w:jc w:val="left"/>
        <w:rPr>
          <w:rStyle w:val="af3"/>
        </w:rPr>
      </w:pPr>
      <w:r>
        <w:rPr>
          <w:rStyle w:val="af3"/>
          <w:rFonts w:hint="eastAsia"/>
        </w:rPr>
        <w:t>通讯线材系列</w:t>
      </w:r>
    </w:p>
    <w:p w14:paraId="2F02A43A" w14:textId="2CAA8B31" w:rsidR="00E83D6B" w:rsidRDefault="00E83D6B" w:rsidP="001C16C3">
      <w:pPr>
        <w:jc w:val="left"/>
        <w:rPr>
          <w:rStyle w:val="af3"/>
        </w:rPr>
      </w:pPr>
      <w:r>
        <w:rPr>
          <w:rStyle w:val="af3"/>
          <w:rFonts w:hint="eastAsia"/>
        </w:rPr>
        <w:t>数据线系列</w:t>
      </w:r>
    </w:p>
    <w:p w14:paraId="25AA9A9D" w14:textId="255A6C80" w:rsidR="00E83D6B" w:rsidRDefault="00E83D6B" w:rsidP="001C16C3">
      <w:pPr>
        <w:jc w:val="left"/>
        <w:rPr>
          <w:rStyle w:val="af3"/>
        </w:rPr>
      </w:pPr>
      <w:r>
        <w:rPr>
          <w:rStyle w:val="af3"/>
          <w:rFonts w:hint="eastAsia"/>
        </w:rPr>
        <w:t>智能耳机系列</w:t>
      </w:r>
    </w:p>
    <w:p w14:paraId="190126BF" w14:textId="725F65E6" w:rsidR="00E83D6B" w:rsidRDefault="00E83D6B" w:rsidP="001C16C3">
      <w:pPr>
        <w:jc w:val="left"/>
      </w:pPr>
      <w:r>
        <w:rPr>
          <w:rStyle w:val="af3"/>
          <w:rFonts w:hint="eastAsia"/>
        </w:rPr>
        <w:t>无线充系列</w:t>
      </w:r>
    </w:p>
    <w:p w14:paraId="704B6683" w14:textId="77777777" w:rsidR="008203CB" w:rsidRPr="00171785" w:rsidRDefault="008203CB" w:rsidP="008203CB">
      <w:pPr>
        <w:pStyle w:val="3"/>
      </w:pPr>
      <w:r w:rsidRPr="00171785">
        <w:rPr>
          <w:rFonts w:hint="eastAsia"/>
        </w:rPr>
        <w:t xml:space="preserve">瑞声科技 </w:t>
      </w:r>
      <w:r w:rsidRPr="00171785">
        <w:t>HK</w:t>
      </w:r>
      <w:r w:rsidRPr="00171785">
        <w:rPr>
          <w:rFonts w:hint="eastAsia"/>
        </w:rPr>
        <w:t>:</w:t>
      </w:r>
      <w:r w:rsidRPr="00171785">
        <w:t xml:space="preserve">02018 </w:t>
      </w:r>
      <w:hyperlink r:id="rId308" w:history="1">
        <w:r w:rsidRPr="00171785">
          <w:rPr>
            <w:rStyle w:val="a7"/>
            <w:color w:val="auto"/>
            <w:u w:val="none"/>
          </w:rPr>
          <w:t>https://www.aactechnologies.com/</w:t>
        </w:r>
      </w:hyperlink>
      <w:r w:rsidRPr="00171785">
        <w:t xml:space="preserve"> </w:t>
      </w:r>
    </w:p>
    <w:p w14:paraId="17A8B138" w14:textId="77777777" w:rsidR="008203CB" w:rsidRDefault="008203CB" w:rsidP="008203C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3DA36E1C" w14:textId="77777777" w:rsidR="008203CB" w:rsidRDefault="008203CB" w:rsidP="008203C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三藩市和芝加哥。瑞声全球共有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41C40DED" w14:textId="77777777" w:rsidR="008203CB" w:rsidRDefault="008203CB" w:rsidP="008203CB">
      <w:pPr>
        <w:rPr>
          <w:rFonts w:ascii="Helvetica" w:hAnsi="Helvetica" w:cs="Helvetica"/>
          <w:color w:val="33353C"/>
          <w:szCs w:val="21"/>
          <w:shd w:val="clear" w:color="auto" w:fill="FFFFFF"/>
        </w:rPr>
      </w:pPr>
    </w:p>
    <w:p w14:paraId="19570A34"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3B2F1CD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19726DE7"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55EEEBD1"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49D993E8"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3B0C0319" w14:textId="77777777" w:rsidR="008203CB" w:rsidRDefault="008203CB" w:rsidP="008203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56DFAB6D" w14:textId="77777777" w:rsidR="008203CB" w:rsidRDefault="008203CB" w:rsidP="008203CB">
      <w:pPr>
        <w:rPr>
          <w:b/>
          <w:bCs/>
          <w:sz w:val="32"/>
          <w:szCs w:val="36"/>
        </w:rPr>
      </w:pPr>
      <w:r>
        <w:rPr>
          <w:rFonts w:ascii="Helvetica" w:hAnsi="Helvetica" w:cs="Helvetica" w:hint="eastAsia"/>
          <w:color w:val="33353C"/>
          <w:szCs w:val="21"/>
          <w:shd w:val="clear" w:color="auto" w:fill="FFFFFF"/>
        </w:rPr>
        <w:t>射频解决方案</w:t>
      </w:r>
    </w:p>
    <w:p w14:paraId="6453720E" w14:textId="77777777" w:rsidR="008203CB" w:rsidRPr="0094144E" w:rsidRDefault="008203CB" w:rsidP="001C16C3">
      <w:pPr>
        <w:jc w:val="left"/>
      </w:pPr>
    </w:p>
    <w:p w14:paraId="616A08AA" w14:textId="3A617603" w:rsidR="00B03A91" w:rsidRDefault="00EE66C4" w:rsidP="00EE66C4">
      <w:pPr>
        <w:pStyle w:val="2"/>
      </w:pPr>
      <w:r>
        <w:rPr>
          <w:rFonts w:hint="eastAsia"/>
        </w:rPr>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309"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r w:rsidRPr="00D875B6">
        <w:rPr>
          <w:rFonts w:ascii="Helvetica" w:hAnsi="Helvetica" w:cs="Helvetica"/>
          <w:b/>
          <w:bCs/>
          <w:color w:val="33353C"/>
          <w:szCs w:val="21"/>
          <w:shd w:val="clear" w:color="auto" w:fill="FFFFFF"/>
        </w:rPr>
        <w:t>itel</w:t>
      </w:r>
      <w:r w:rsidRPr="00D875B6">
        <w:rPr>
          <w:rFonts w:ascii="Helvetica" w:hAnsi="Helvetica" w:cs="Helvetica"/>
          <w:b/>
          <w:bCs/>
          <w:color w:val="33353C"/>
          <w:szCs w:val="21"/>
          <w:shd w:val="clear" w:color="auto" w:fill="FFFFFF"/>
        </w:rPr>
        <w:t>和</w:t>
      </w:r>
      <w:r w:rsidRPr="00D875B6">
        <w:rPr>
          <w:rFonts w:ascii="Helvetica" w:hAnsi="Helvetica" w:cs="Helvetica"/>
          <w:b/>
          <w:bCs/>
          <w:color w:val="33353C"/>
          <w:szCs w:val="21"/>
          <w:shd w:val="clear" w:color="auto" w:fill="FFFFFF"/>
        </w:rPr>
        <w:t>Infinix</w:t>
      </w:r>
      <w:r>
        <w:rPr>
          <w:rFonts w:ascii="Helvetica" w:hAnsi="Helvetica" w:cs="Helvetica"/>
          <w:color w:val="33353C"/>
          <w:szCs w:val="21"/>
          <w:shd w:val="clear" w:color="auto" w:fill="FFFFFF"/>
        </w:rPr>
        <w:t>三大品牌手机。销售区域主要集</w:t>
      </w:r>
      <w:r>
        <w:rPr>
          <w:rFonts w:ascii="Helvetica" w:hAnsi="Helvetica" w:cs="Helvetica"/>
          <w:color w:val="33353C"/>
          <w:szCs w:val="21"/>
          <w:shd w:val="clear" w:color="auto" w:fill="FFFFFF"/>
        </w:rPr>
        <w:lastRenderedPageBreak/>
        <w:t>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Infinix</w:t>
      </w:r>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r>
        <w:rPr>
          <w:rFonts w:ascii="Helvetica" w:hAnsi="Helvetica" w:cs="Helvetica"/>
          <w:color w:val="33353C"/>
          <w:szCs w:val="21"/>
          <w:shd w:val="clear" w:color="auto" w:fill="FFFFFF"/>
        </w:rPr>
        <w:t>itel</w:t>
      </w:r>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TECNO  I</w:t>
      </w:r>
      <w:r>
        <w:rPr>
          <w:rFonts w:ascii="Helvetica" w:hAnsi="Helvetica" w:cs="Helvetica" w:hint="eastAsia"/>
          <w:color w:val="33353C"/>
          <w:szCs w:val="21"/>
          <w:shd w:val="clear" w:color="auto" w:fill="FFFFFF"/>
        </w:rPr>
        <w:t>nfinix</w:t>
      </w:r>
      <w:r>
        <w:rPr>
          <w:rFonts w:ascii="Helvetica" w:hAnsi="Helvetica" w:cs="Helvetica"/>
          <w:color w:val="33353C"/>
          <w:szCs w:val="21"/>
          <w:shd w:val="clear" w:color="auto" w:fill="FFFFFF"/>
        </w:rPr>
        <w:t xml:space="preserve">  itel  Carlcare</w:t>
      </w:r>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Syinix  Oraimo</w:t>
      </w:r>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t xml:space="preserve">同方股份 </w:t>
      </w:r>
      <w:r w:rsidRPr="00712FF6">
        <w:t xml:space="preserve">600100 </w:t>
      </w:r>
      <w:r w:rsidRPr="00712FF6">
        <w:rPr>
          <w:rFonts w:hint="eastAsia"/>
        </w:rPr>
        <w:t xml:space="preserve">北京海淀 </w:t>
      </w:r>
      <w:hyperlink r:id="rId310"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全栈云平台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决策支持型知识服务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311"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海工装备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景观照明与文旅旅游</w:t>
      </w:r>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312"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t>小米集团</w:t>
      </w:r>
      <w:r w:rsidRPr="00256262">
        <w:t>-W</w:t>
      </w:r>
      <w:r w:rsidRPr="00256262">
        <w:tab/>
        <w:t xml:space="preserve">HK:01810 </w:t>
      </w:r>
      <w:hyperlink r:id="rId313"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用极客精神做产品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和用户交朋友，做用户心中最酷的公司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314"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云基础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ThinkBook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r w:rsidRPr="00256262">
        <w:rPr>
          <w:rFonts w:hint="eastAsia"/>
        </w:rPr>
        <w:t xml:space="preserve">酷派集团 </w:t>
      </w:r>
      <w:r w:rsidRPr="00256262">
        <w:t xml:space="preserve">HK:02369 </w:t>
      </w:r>
      <w:hyperlink r:id="rId315"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酷派集团有限公司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宇龙计算机通信科技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「宇龙深圳」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由本公司主席、执行董事兼行政总裁郭德英先生於一九九三年四月创立。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酷派手机</w:t>
      </w:r>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316"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r w:rsidRPr="006D4135">
        <w:rPr>
          <w:rFonts w:ascii="Helvetica" w:eastAsia="宋体" w:hAnsi="Helvetica" w:cs="Helvetica"/>
          <w:b/>
          <w:bCs/>
          <w:color w:val="33353C"/>
          <w:kern w:val="0"/>
          <w:sz w:val="20"/>
          <w:szCs w:val="20"/>
        </w:rPr>
        <w:t>万亿</w:t>
      </w:r>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
    <w:p w14:paraId="5120CD98"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NYSE:IBM </w:t>
      </w:r>
      <w:hyperlink r:id="rId317"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318"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lastRenderedPageBreak/>
        <w:t xml:space="preserve">惠普 </w:t>
      </w:r>
      <w:r w:rsidRPr="00E13709">
        <w:t xml:space="preserve">NYSE:HPQ </w:t>
      </w:r>
      <w:hyperlink r:id="rId319"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务。惠普由斯坦福大学的两位毕业生威廉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320"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321"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322"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挚享科技有限公司于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让每个人，随时随地充到电，玩转生活不断电！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等独家合作。与此同时，怪兽充电杰出的运营服务和过硬的产品质量也得到了各类活动的广泛认可，作为上海科创企业，怪兽充电从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电竞游戏赛事，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大文娱活动。第三方用户调研显示，用户满意度达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t>消费电子产品</w:t>
      </w:r>
    </w:p>
    <w:p w14:paraId="26EC479A" w14:textId="32490632" w:rsidR="002332C7" w:rsidRPr="002332C7" w:rsidRDefault="002332C7" w:rsidP="002332C7">
      <w:pPr>
        <w:pStyle w:val="3"/>
      </w:pPr>
      <w:r w:rsidRPr="002332C7">
        <w:rPr>
          <w:rFonts w:hint="eastAsia"/>
        </w:rPr>
        <w:t xml:space="preserve">安克创新 </w:t>
      </w:r>
      <w:r w:rsidRPr="002332C7">
        <w:t>300866 长沙</w:t>
      </w:r>
      <w:r w:rsidRPr="002332C7">
        <w:rPr>
          <w:rFonts w:hint="eastAsia"/>
        </w:rPr>
        <w:t xml:space="preserve">岳麓 </w:t>
      </w:r>
      <w:hyperlink r:id="rId323"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克创新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主营产品涵盖移动电源、充电器、数据线、蓝牙外设等智能数码周边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t>eufy旗下现分为清洁、智控、健康及照明四个品类，拥有包括扫地机器人，语音控制助手，智能秤及智能灯泡等多种产品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t>星徽股份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324"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个护健康类等消费电子产品的研发、设计、销售和精密金属连接件的研发、生产、销售。公司主要产品有移动电源、充电器、数据线、集线器、车载配件、蓝牙音响、蓝牙耳机、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1EB5DF37" w:rsidR="0027114F" w:rsidRDefault="0027114F"/>
    <w:p w14:paraId="69B58C89" w14:textId="58C6FDAE" w:rsidR="00BB4C6B" w:rsidRDefault="0027114F" w:rsidP="00806CB8">
      <w:pPr>
        <w:pStyle w:val="2"/>
      </w:pPr>
      <w:r>
        <w:rPr>
          <w:rFonts w:hint="eastAsia"/>
        </w:rPr>
        <w:t>军</w:t>
      </w:r>
      <w:r w:rsidR="000B4270">
        <w:rPr>
          <w:rFonts w:hint="eastAsia"/>
        </w:rPr>
        <w:t>工</w:t>
      </w:r>
      <w:r>
        <w:rPr>
          <w:rFonts w:hint="eastAsia"/>
        </w:rPr>
        <w:t>电子</w:t>
      </w:r>
    </w:p>
    <w:p w14:paraId="7718F5B4" w14:textId="1396ED1C" w:rsidR="00CF4BBF" w:rsidRDefault="00CF4BBF" w:rsidP="00CF4BBF"/>
    <w:p w14:paraId="2013023F" w14:textId="37296493" w:rsidR="00CF4BBF" w:rsidRDefault="00CF4BBF" w:rsidP="00CF4BBF">
      <w:pPr>
        <w:pStyle w:val="3"/>
      </w:pPr>
      <w:r>
        <w:rPr>
          <w:rFonts w:hint="eastAsia"/>
        </w:rPr>
        <w:t xml:space="preserve">航天电子 </w:t>
      </w:r>
      <w:r>
        <w:t xml:space="preserve">600879 </w:t>
      </w:r>
      <w:r>
        <w:rPr>
          <w:rFonts w:hint="eastAsia"/>
        </w:rPr>
        <w:t xml:space="preserve">北京海淀 </w:t>
      </w:r>
      <w:hyperlink r:id="rId325" w:history="1">
        <w:r>
          <w:rPr>
            <w:rStyle w:val="a7"/>
          </w:rPr>
          <w:t>http://www.catec-ltd.cn</w:t>
        </w:r>
      </w:hyperlink>
    </w:p>
    <w:p w14:paraId="4A042535" w14:textId="008136DA" w:rsidR="00CF4BBF" w:rsidRDefault="00CF4BBF" w:rsidP="00CF4BBF">
      <w:r>
        <w:t>总市值：190.62亿</w:t>
      </w:r>
    </w:p>
    <w:p w14:paraId="7821FBC5" w14:textId="02518F45" w:rsidR="00CF4BBF" w:rsidRDefault="00CF4BBF" w:rsidP="00CF4BBF">
      <w:r>
        <w:t>航天时代电子技术股份有限公司的主营业务为航天电子、无人系统装备、物联网及高端智能装备等产品的研发、生产与销售及电线、电缆产品的研发、生产与销售。主要产品有航天产品、无人系统及高端智能装备产品、电线、电缆产品。获国家技术发明一等奖1项，国防科技进步奖2项，一个研发团队获“国防创新团队”称号。报告期内，公司共获得授权专利243件（其中发明专利146件），其中，“面向5G通信用宽带A/D、D/A转换器技术”荣获2019年中国先进技术转化应用大赛银奖第一名，“抗辐照多模卫星导航SoC芯片”项目获得2019年度卫星导航定位科技进步奖一等奖。</w:t>
      </w:r>
    </w:p>
    <w:p w14:paraId="0DF1EEB6" w14:textId="155F68C8" w:rsidR="00CF4BBF" w:rsidRDefault="00CF4BBF" w:rsidP="00CF4BBF"/>
    <w:p w14:paraId="08436EAA" w14:textId="77777777" w:rsidR="00CF4BBF" w:rsidRPr="00CF4BBF" w:rsidRDefault="00CF4BBF" w:rsidP="00CF4BBF"/>
    <w:p w14:paraId="0A61E768" w14:textId="77777777" w:rsidR="00BB4C6B" w:rsidRPr="002B0C09" w:rsidRDefault="00BB4C6B" w:rsidP="00BB4C6B">
      <w:pPr>
        <w:pStyle w:val="3"/>
      </w:pPr>
      <w:bookmarkStart w:id="89" w:name="_Toc95749505"/>
      <w:r w:rsidRPr="002B0C09">
        <w:rPr>
          <w:rFonts w:hint="eastAsia"/>
        </w:rPr>
        <w:t xml:space="preserve">国睿科技 </w:t>
      </w:r>
      <w:r w:rsidRPr="002B0C09">
        <w:t xml:space="preserve">600562 </w:t>
      </w:r>
      <w:r>
        <w:rPr>
          <w:rFonts w:hint="eastAsia"/>
        </w:rPr>
        <w:t xml:space="preserve">南京江宁 </w:t>
      </w:r>
      <w:hyperlink r:id="rId326" w:history="1">
        <w:r w:rsidRPr="002B0C09">
          <w:t>http://www.glaruntech.com</w:t>
        </w:r>
      </w:hyperlink>
      <w:r w:rsidRPr="002B0C09">
        <w:rPr>
          <w:rFonts w:hint="eastAsia"/>
        </w:rPr>
        <w:t xml:space="preserve"> </w:t>
      </w:r>
      <w:bookmarkEnd w:id="89"/>
    </w:p>
    <w:p w14:paraId="162113B5" w14:textId="77777777" w:rsidR="00584A72" w:rsidRDefault="00584A72" w:rsidP="00BB4C6B">
      <w:pPr>
        <w:shd w:val="clear" w:color="auto" w:fill="FFFFFF"/>
        <w:jc w:val="left"/>
        <w:textAlignment w:val="top"/>
      </w:pPr>
      <w:r>
        <w:t>总市值：212.23亿</w:t>
      </w:r>
    </w:p>
    <w:p w14:paraId="6E99B9C6" w14:textId="1C37721A"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主营业务是聚焦电子装备和网信体系</w:t>
      </w:r>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w:t>
      </w:r>
      <w:r>
        <w:rPr>
          <w:rFonts w:ascii="Helvetica" w:hAnsi="Helvetica" w:cs="Helvetica"/>
          <w:color w:val="33353C"/>
          <w:szCs w:val="21"/>
          <w:shd w:val="clear" w:color="auto" w:fill="FFFFFF"/>
        </w:rPr>
        <w:lastRenderedPageBreak/>
        <w:t>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A78E4C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2AEE80B0"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ACBAF37" w14:textId="77777777" w:rsidR="00BB4C6B" w:rsidRPr="002D5225" w:rsidRDefault="00BB4C6B" w:rsidP="00BB4C6B">
      <w:pPr>
        <w:shd w:val="clear" w:color="auto" w:fill="FFFFFF"/>
        <w:jc w:val="left"/>
        <w:textAlignment w:val="top"/>
        <w:rPr>
          <w:rFonts w:ascii="Helvetica" w:hAnsi="Helvetica" w:cs="Helvetica"/>
          <w:color w:val="33353C"/>
          <w:szCs w:val="21"/>
          <w:shd w:val="clear" w:color="auto" w:fill="FFFFFF"/>
        </w:rPr>
      </w:pPr>
    </w:p>
    <w:p w14:paraId="130D8B3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9A2028A"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274827E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62F6C23"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543C6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E9F06E7" w14:textId="77777777" w:rsidR="00BB4C6B" w:rsidRPr="00C25159"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55D89592"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70EEF115"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19A393D0" w14:textId="77777777" w:rsidR="00BB4C6B" w:rsidRPr="002D5225" w:rsidRDefault="00BB4C6B" w:rsidP="00BB4C6B">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336A5CAB" w14:textId="3B065105" w:rsidR="00BB4C6B" w:rsidRDefault="00BB4C6B" w:rsidP="00BB4C6B">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2057B4E4" w14:textId="77777777" w:rsidR="00CF4BBF" w:rsidRPr="00A629BE" w:rsidRDefault="00CF4BBF" w:rsidP="00CF4BBF">
      <w:pPr>
        <w:pStyle w:val="3"/>
        <w:rPr>
          <w:sz w:val="28"/>
          <w:szCs w:val="28"/>
        </w:rPr>
      </w:pPr>
      <w:bookmarkStart w:id="90" w:name="_Toc94144315"/>
      <w:bookmarkStart w:id="91"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327" w:history="1">
        <w:r w:rsidRPr="00A629BE">
          <w:rPr>
            <w:rStyle w:val="a7"/>
          </w:rPr>
          <w:t>http://www.casic-addsino.com</w:t>
        </w:r>
      </w:hyperlink>
      <w:r w:rsidRPr="00A629BE">
        <w:rPr>
          <w:sz w:val="28"/>
          <w:szCs w:val="28"/>
        </w:rPr>
        <w:t xml:space="preserve"> </w:t>
      </w:r>
      <w:bookmarkEnd w:id="90"/>
      <w:bookmarkEnd w:id="91"/>
    </w:p>
    <w:p w14:paraId="5FC35E7A" w14:textId="77777777" w:rsidR="00CF4BBF" w:rsidRPr="00A629BE" w:rsidRDefault="00CF4BBF" w:rsidP="00CF4BBF">
      <w:pPr>
        <w:rPr>
          <w:b/>
          <w:bCs/>
        </w:rPr>
      </w:pPr>
      <w:r w:rsidRPr="00A629BE">
        <w:rPr>
          <w:b/>
          <w:bCs/>
        </w:rPr>
        <w:t>总市值：171.43亿</w:t>
      </w:r>
    </w:p>
    <w:p w14:paraId="650C4B61" w14:textId="7777777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23B4B902" w14:textId="77777777" w:rsidR="00CF4BBF" w:rsidRDefault="00CF4BBF" w:rsidP="00CF4BBF">
      <w:pPr>
        <w:rPr>
          <w:rFonts w:ascii="Helvetica" w:hAnsi="Helvetica" w:cs="Helvetica"/>
          <w:color w:val="33353C"/>
          <w:szCs w:val="21"/>
          <w:shd w:val="clear" w:color="auto" w:fill="FFFFFF"/>
        </w:rPr>
      </w:pPr>
    </w:p>
    <w:p w14:paraId="672A435D"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B67251E"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1F07E40A"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0CC41BF1"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5A70AAE4"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2F58CB77"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C825783" w14:textId="77777777" w:rsidR="00CF4BBF" w:rsidRDefault="00CF4BBF" w:rsidP="00CF4BBF">
      <w:pPr>
        <w:rPr>
          <w:rFonts w:ascii="Helvetica" w:hAnsi="Helvetica" w:cs="Helvetica"/>
          <w:color w:val="33353C"/>
          <w:szCs w:val="21"/>
          <w:shd w:val="clear" w:color="auto" w:fill="FFFFFF"/>
        </w:rPr>
      </w:pPr>
    </w:p>
    <w:p w14:paraId="2F644124" w14:textId="77777777" w:rsidR="00CF4BBF" w:rsidRDefault="00CF4BBF" w:rsidP="00CF4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604CA" w14:textId="637D8C61"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F829937" w14:textId="1A9E2ECB"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303CB909" w14:textId="3CF2129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249350E2" w14:textId="68263C78"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4292B3EF" w14:textId="6D903FF8"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570F054A" w14:textId="7E746C2E"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专网设备</w:t>
      </w:r>
    </w:p>
    <w:p w14:paraId="764AC52A" w14:textId="13CC226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2D7AE1EE" w14:textId="714CB45F"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5E3A4319" w14:textId="0B0B038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63D498B4" w14:textId="06C5EB7F" w:rsidR="00CF4BBF" w:rsidRPr="004C2D75" w:rsidRDefault="00CF4BBF" w:rsidP="00CF4BBF">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伞降训练模拟器</w:t>
      </w:r>
    </w:p>
    <w:p w14:paraId="6DF32F0B" w14:textId="5A01CA8C"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2560AA4A" w14:textId="5A11CBC1"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0871A4F0" w14:textId="1EE1DE1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1A775940" w14:textId="79074E8E"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6FA79BE7" w14:textId="285D934D" w:rsidR="00CF4BBF" w:rsidRDefault="00CF4BBF" w:rsidP="004C2D75">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电磁防护设备</w:t>
      </w:r>
    </w:p>
    <w:p w14:paraId="171C2F91" w14:textId="694FAE0C"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F598FC4" w14:textId="7942A067"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19ED0DA0" w14:textId="1EDB2713"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3630682D" w14:textId="69742E69"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7A1950E6" w14:textId="1170D3F2"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系统集成</w:t>
      </w:r>
    </w:p>
    <w:p w14:paraId="43782104" w14:textId="7220DE51" w:rsidR="00CF4BBF" w:rsidRPr="004C2D75" w:rsidRDefault="00CF4BBF" w:rsidP="00CF4BBF">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r w:rsidR="004C2D75">
        <w:rPr>
          <w:rFonts w:ascii="Helvetica" w:hAnsi="Helvetica" w:cs="Helvetica"/>
          <w:b/>
          <w:bCs/>
          <w:color w:val="33353C"/>
          <w:szCs w:val="21"/>
          <w:shd w:val="clear" w:color="auto" w:fill="FFFFFF"/>
        </w:rPr>
        <w:tab/>
      </w:r>
      <w:r w:rsidR="004C2D75">
        <w:rPr>
          <w:rFonts w:ascii="Helvetica" w:hAnsi="Helvetica" w:cs="Helvetica"/>
          <w:b/>
          <w:bCs/>
          <w:color w:val="33353C"/>
          <w:szCs w:val="21"/>
          <w:shd w:val="clear" w:color="auto" w:fill="FFFFFF"/>
        </w:rPr>
        <w:tab/>
      </w:r>
      <w:r w:rsidR="004C2D75">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729772E9" w14:textId="2A2980C6"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37205A64" w14:textId="2D428130"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6F389102" w14:textId="3039714D"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681FDC08" w14:textId="2F4062A6" w:rsidR="00CF4BBF" w:rsidRDefault="00CF4BBF" w:rsidP="00CF4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sidR="004C2D7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C5F01C8" w14:textId="0944AF15" w:rsidR="00806CB8" w:rsidRDefault="00806CB8" w:rsidP="00BB4C6B">
      <w:pPr>
        <w:shd w:val="clear" w:color="auto" w:fill="FFFFFF"/>
        <w:jc w:val="left"/>
        <w:textAlignment w:val="top"/>
        <w:rPr>
          <w:rFonts w:ascii="Helvetica" w:hAnsi="Helvetica" w:cs="Helvetica"/>
          <w:color w:val="33353C"/>
          <w:szCs w:val="21"/>
          <w:shd w:val="clear" w:color="auto" w:fill="FFFFFF"/>
        </w:rPr>
      </w:pPr>
    </w:p>
    <w:p w14:paraId="5E3EA36C" w14:textId="77777777" w:rsidR="004101F0" w:rsidRPr="004101F0" w:rsidRDefault="004101F0" w:rsidP="004101F0">
      <w:pPr>
        <w:pStyle w:val="3"/>
      </w:pPr>
      <w:r w:rsidRPr="004101F0">
        <w:t>雷电</w:t>
      </w:r>
      <w:r w:rsidRPr="004101F0">
        <w:rPr>
          <w:rFonts w:hint="eastAsia"/>
        </w:rPr>
        <w:t xml:space="preserve">微力 </w:t>
      </w:r>
      <w:r w:rsidRPr="004101F0">
        <w:t>301050 成都双流</w:t>
      </w:r>
      <w:r w:rsidRPr="004101F0">
        <w:rPr>
          <w:rFonts w:hint="eastAsia"/>
        </w:rPr>
        <w:t xml:space="preserve"> </w:t>
      </w:r>
      <w:hyperlink r:id="rId328" w:history="1">
        <w:r w:rsidRPr="004101F0">
          <w:rPr>
            <w:rStyle w:val="a7"/>
            <w:color w:val="auto"/>
            <w:u w:val="none"/>
          </w:rPr>
          <w:t>http://www.rml138.com</w:t>
        </w:r>
      </w:hyperlink>
    </w:p>
    <w:p w14:paraId="2AFD6032" w14:textId="20A85AA9" w:rsidR="004101F0" w:rsidRDefault="004101F0" w:rsidP="00BB4C6B">
      <w:pPr>
        <w:shd w:val="clear" w:color="auto" w:fill="FFFFFF"/>
        <w:jc w:val="left"/>
        <w:textAlignment w:val="top"/>
      </w:pPr>
      <w:r>
        <w:t>总市值：141.62亿</w:t>
      </w:r>
    </w:p>
    <w:p w14:paraId="75AADB56" w14:textId="4457A137" w:rsidR="004101F0" w:rsidRDefault="004101F0" w:rsidP="00BB4C6B">
      <w:pPr>
        <w:shd w:val="clear" w:color="auto" w:fill="FFFFFF"/>
        <w:jc w:val="left"/>
        <w:textAlignment w:val="top"/>
      </w:pPr>
      <w:r>
        <w:t>成都雷电微力科技股份有限公司是一家从事毫米波有源相控阵微系统研发、制造、测试和销售的高新技术企业，提供专用和通用的毫米波有源相控阵产品。公司的主要产品有毫米波有源相控阵微系统、高频段毫米波前端、星载毫米波有源相控阵微系统、机载数据链相控阵微系统、火控雷达相控阵微系统。公司是国内少数能够提供毫米波有源相控阵微系统整体解决方案及产品制造服务的企业之一，在中国信息化武器装备跨越式发展中起到重要作用，公司研制的毫米波有源相控阵微系统产品技术性能达到国内一流、国际先进水平。截至2021年5月31日，公司已取得专利108项，集成电路布图设计专有权23项，计算机软件著作权8项，正在申请国防专利5项。</w:t>
      </w:r>
    </w:p>
    <w:p w14:paraId="70D0A5D3" w14:textId="5B7E2B16" w:rsidR="004101F0" w:rsidRDefault="004101F0" w:rsidP="00BB4C6B">
      <w:pPr>
        <w:shd w:val="clear" w:color="auto" w:fill="FFFFFF"/>
        <w:jc w:val="left"/>
        <w:textAlignment w:val="top"/>
      </w:pPr>
      <w:r>
        <w:rPr>
          <w:rFonts w:hint="eastAsia"/>
        </w:rPr>
        <w:t>公司主营业务为以毫米波有源相控阵为系统为主的先进电子传感器的研究、开发、制造及测试。</w:t>
      </w:r>
    </w:p>
    <w:p w14:paraId="52965503" w14:textId="0D0AFA28" w:rsidR="004101F0" w:rsidRDefault="004101F0" w:rsidP="00BB4C6B">
      <w:pPr>
        <w:shd w:val="clear" w:color="auto" w:fill="FFFFFF"/>
        <w:jc w:val="left"/>
        <w:textAlignment w:val="top"/>
        <w:rPr>
          <w:rFonts w:ascii="Helvetica" w:hAnsi="Helvetica" w:cs="Helvetica"/>
          <w:color w:val="33353C"/>
          <w:szCs w:val="21"/>
          <w:shd w:val="clear" w:color="auto" w:fill="FFFFFF"/>
        </w:rPr>
      </w:pPr>
    </w:p>
    <w:p w14:paraId="792B8175" w14:textId="75FD15B4" w:rsidR="00BA1DB3" w:rsidRPr="00BA1DB3" w:rsidRDefault="00BA1DB3" w:rsidP="00BA1DB3">
      <w:pPr>
        <w:pStyle w:val="3"/>
        <w:rPr>
          <w:sz w:val="28"/>
          <w:szCs w:val="28"/>
        </w:rPr>
      </w:pPr>
      <w:r w:rsidRPr="00BA1DB3">
        <w:rPr>
          <w:sz w:val="28"/>
          <w:szCs w:val="28"/>
        </w:rPr>
        <w:t>国光电气</w:t>
      </w:r>
      <w:r w:rsidRPr="00BA1DB3">
        <w:rPr>
          <w:rFonts w:hint="eastAsia"/>
          <w:sz w:val="28"/>
          <w:szCs w:val="28"/>
        </w:rPr>
        <w:t xml:space="preserve"> </w:t>
      </w:r>
      <w:r w:rsidRPr="00BA1DB3">
        <w:rPr>
          <w:sz w:val="28"/>
          <w:szCs w:val="28"/>
        </w:rPr>
        <w:t>688776 成都龙泉驿</w:t>
      </w:r>
      <w:r w:rsidRPr="00BA1DB3">
        <w:rPr>
          <w:rFonts w:hint="eastAsia"/>
          <w:sz w:val="28"/>
          <w:szCs w:val="28"/>
        </w:rPr>
        <w:t xml:space="preserve"> </w:t>
      </w:r>
      <w:hyperlink r:id="rId329" w:history="1">
        <w:r w:rsidRPr="00BA1DB3">
          <w:rPr>
            <w:rStyle w:val="a7"/>
            <w:color w:val="auto"/>
            <w:sz w:val="28"/>
            <w:szCs w:val="28"/>
            <w:u w:val="none"/>
          </w:rPr>
          <w:t>http://www.chinaguoguang.com</w:t>
        </w:r>
      </w:hyperlink>
    </w:p>
    <w:p w14:paraId="09367E46" w14:textId="4B53BA1D" w:rsidR="00BA1DB3" w:rsidRDefault="00BA1DB3" w:rsidP="00BB4C6B">
      <w:pPr>
        <w:shd w:val="clear" w:color="auto" w:fill="FFFFFF"/>
        <w:jc w:val="left"/>
        <w:textAlignment w:val="top"/>
      </w:pPr>
      <w:r>
        <w:t>总市值：131.40亿</w:t>
      </w:r>
    </w:p>
    <w:p w14:paraId="6617D096" w14:textId="280E206C" w:rsidR="00BA1DB3" w:rsidRDefault="00BA1DB3" w:rsidP="00BB4C6B">
      <w:pPr>
        <w:shd w:val="clear" w:color="auto" w:fill="FFFFFF"/>
        <w:jc w:val="left"/>
        <w:textAlignment w:val="top"/>
      </w:pPr>
      <w:r>
        <w:lastRenderedPageBreak/>
        <w:t>成都国光电气股份有限公司主营业务是真空及微波应用产品研发、生产和销售。公司的主要产品是微波器件、核工业设备及部件和其他民用产品。公司系国家高新技术企业、四川省企业技术中心、四川省博士后创新实践基地和国家定点军用微波电真空器件“两厂两所”之一,拥有一系列自主研发、生产真空产品及微波电子器件的核心技术。</w:t>
      </w:r>
    </w:p>
    <w:p w14:paraId="40FE8E8D" w14:textId="00AF7D5C" w:rsidR="00BA1DB3" w:rsidRDefault="00BA1DB3" w:rsidP="00BB4C6B">
      <w:pPr>
        <w:shd w:val="clear" w:color="auto" w:fill="FFFFFF"/>
        <w:jc w:val="left"/>
        <w:textAlignment w:val="top"/>
      </w:pPr>
    </w:p>
    <w:p w14:paraId="6768E67F" w14:textId="22A7F9D6" w:rsidR="00BA1DB3" w:rsidRDefault="00BA1DB3" w:rsidP="00BB4C6B">
      <w:pPr>
        <w:shd w:val="clear" w:color="auto" w:fill="FFFFFF"/>
        <w:jc w:val="left"/>
        <w:textAlignment w:val="top"/>
      </w:pPr>
      <w:r>
        <w:rPr>
          <w:rFonts w:hint="eastAsia"/>
        </w:rPr>
        <w:t>产品</w:t>
      </w:r>
    </w:p>
    <w:p w14:paraId="212843BC" w14:textId="5DF8D448" w:rsidR="00BA1DB3" w:rsidRDefault="00BA1DB3" w:rsidP="00BB4C6B">
      <w:pPr>
        <w:shd w:val="clear" w:color="auto" w:fill="FFFFFF"/>
        <w:jc w:val="left"/>
        <w:textAlignment w:val="top"/>
      </w:pPr>
      <w:r>
        <w:rPr>
          <w:rFonts w:hint="eastAsia"/>
        </w:rPr>
        <w:t>微波电子管</w:t>
      </w:r>
    </w:p>
    <w:p w14:paraId="2DF4B6D5" w14:textId="32C778A8" w:rsidR="00BA1DB3" w:rsidRDefault="00BA1DB3" w:rsidP="00BB4C6B">
      <w:pPr>
        <w:shd w:val="clear" w:color="auto" w:fill="FFFFFF"/>
        <w:jc w:val="left"/>
        <w:textAlignment w:val="top"/>
      </w:pPr>
      <w:r>
        <w:rPr>
          <w:rFonts w:hint="eastAsia"/>
        </w:rPr>
        <w:t>微波能应用设备</w:t>
      </w:r>
    </w:p>
    <w:p w14:paraId="296C901C" w14:textId="7FC1CBCF" w:rsidR="00BA1DB3" w:rsidRDefault="00BA1DB3" w:rsidP="00BB4C6B">
      <w:pPr>
        <w:shd w:val="clear" w:color="auto" w:fill="FFFFFF"/>
        <w:jc w:val="left"/>
        <w:textAlignment w:val="top"/>
      </w:pPr>
      <w:r>
        <w:rPr>
          <w:rFonts w:hint="eastAsia"/>
        </w:rPr>
        <w:t>真空接触器</w:t>
      </w:r>
    </w:p>
    <w:p w14:paraId="48B4BDBC" w14:textId="43D2A55F" w:rsidR="00BA1DB3" w:rsidRDefault="00BA1DB3" w:rsidP="00BB4C6B">
      <w:pPr>
        <w:shd w:val="clear" w:color="auto" w:fill="FFFFFF"/>
        <w:jc w:val="left"/>
        <w:textAlignment w:val="top"/>
      </w:pPr>
      <w:r>
        <w:rPr>
          <w:rFonts w:hint="eastAsia"/>
        </w:rPr>
        <w:t>磁性材料和阴极制造</w:t>
      </w:r>
    </w:p>
    <w:p w14:paraId="031F1657" w14:textId="76633F92" w:rsidR="00BA1DB3" w:rsidRDefault="00BA1DB3" w:rsidP="00BB4C6B">
      <w:pPr>
        <w:shd w:val="clear" w:color="auto" w:fill="FFFFFF"/>
        <w:jc w:val="left"/>
        <w:textAlignment w:val="top"/>
      </w:pPr>
      <w:r>
        <w:rPr>
          <w:rFonts w:hint="eastAsia"/>
        </w:rPr>
        <w:t>真空灭弧室</w:t>
      </w:r>
    </w:p>
    <w:p w14:paraId="588ABE9F" w14:textId="38ABA461" w:rsidR="00BA1DB3" w:rsidRDefault="00BA1DB3" w:rsidP="00BB4C6B">
      <w:pPr>
        <w:shd w:val="clear" w:color="auto" w:fill="FFFFFF"/>
        <w:jc w:val="left"/>
        <w:textAlignment w:val="top"/>
      </w:pPr>
      <w:r>
        <w:rPr>
          <w:rFonts w:hint="eastAsia"/>
        </w:rPr>
        <w:t>真空计</w:t>
      </w:r>
    </w:p>
    <w:p w14:paraId="2BCDEACA" w14:textId="7D996524" w:rsidR="00BA1DB3" w:rsidRDefault="00BA1DB3" w:rsidP="00BB4C6B">
      <w:pPr>
        <w:shd w:val="clear" w:color="auto" w:fill="FFFFFF"/>
        <w:jc w:val="left"/>
        <w:textAlignment w:val="top"/>
      </w:pPr>
      <w:r>
        <w:rPr>
          <w:rFonts w:hint="eastAsia"/>
        </w:rPr>
        <w:t>真空规管</w:t>
      </w:r>
    </w:p>
    <w:p w14:paraId="00CA0294" w14:textId="511C85FC" w:rsidR="00BA1DB3" w:rsidRPr="004101F0" w:rsidRDefault="00BA1DB3" w:rsidP="00BB4C6B">
      <w:pPr>
        <w:shd w:val="clear" w:color="auto" w:fill="FFFFFF"/>
        <w:jc w:val="left"/>
        <w:textAlignment w:val="top"/>
        <w:rPr>
          <w:rFonts w:ascii="Helvetica" w:hAnsi="Helvetica" w:cs="Helvetica"/>
          <w:color w:val="33353C"/>
          <w:szCs w:val="21"/>
          <w:shd w:val="clear" w:color="auto" w:fill="FFFFFF"/>
        </w:rPr>
      </w:pPr>
      <w:r>
        <w:rPr>
          <w:rFonts w:hint="eastAsia"/>
        </w:rPr>
        <w:t>真空应用设备</w:t>
      </w:r>
    </w:p>
    <w:p w14:paraId="0E0610C3" w14:textId="538ED5FA" w:rsidR="00806CB8" w:rsidRDefault="00806CB8" w:rsidP="00806CB8">
      <w:pPr>
        <w:pStyle w:val="3"/>
      </w:pPr>
      <w:r w:rsidRPr="00806CB8">
        <w:rPr>
          <w:rFonts w:ascii="Helvetica" w:hAnsi="Helvetica" w:cs="Helvetica" w:hint="eastAsia"/>
          <w:color w:val="33353C"/>
          <w:szCs w:val="21"/>
          <w:shd w:val="clear" w:color="auto" w:fill="FFFFFF"/>
        </w:rPr>
        <w:t>长城军工</w:t>
      </w:r>
      <w:r w:rsidRPr="00806CB8">
        <w:rPr>
          <w:rFonts w:ascii="Helvetica" w:hAnsi="Helvetica" w:cs="Helvetica" w:hint="eastAsia"/>
          <w:color w:val="33353C"/>
          <w:szCs w:val="21"/>
          <w:shd w:val="clear" w:color="auto" w:fill="FFFFFF"/>
        </w:rPr>
        <w:t xml:space="preserve"> </w:t>
      </w:r>
      <w:r w:rsidRPr="00806CB8">
        <w:rPr>
          <w:rFonts w:ascii="Helvetica" w:hAnsi="Helvetica" w:cs="Helvetica"/>
          <w:color w:val="33353C"/>
          <w:szCs w:val="21"/>
          <w:shd w:val="clear" w:color="auto" w:fill="FFFFFF"/>
        </w:rPr>
        <w:t xml:space="preserve">601606 </w:t>
      </w:r>
      <w:r w:rsidRPr="00806CB8">
        <w:rPr>
          <w:rFonts w:ascii="Helvetica" w:hAnsi="Helvetica" w:cs="Helvetica" w:hint="eastAsia"/>
          <w:color w:val="33353C"/>
          <w:szCs w:val="21"/>
          <w:shd w:val="clear" w:color="auto" w:fill="FFFFFF"/>
        </w:rPr>
        <w:t>合肥包河</w:t>
      </w:r>
      <w:r w:rsidRPr="00806CB8">
        <w:rPr>
          <w:rFonts w:ascii="Helvetica" w:hAnsi="Helvetica" w:cs="Helvetica" w:hint="eastAsia"/>
          <w:color w:val="33353C"/>
          <w:szCs w:val="21"/>
          <w:shd w:val="clear" w:color="auto" w:fill="FFFFFF"/>
        </w:rPr>
        <w:t xml:space="preserve"> </w:t>
      </w:r>
      <w:hyperlink r:id="rId330" w:history="1">
        <w:r w:rsidRPr="00806CB8">
          <w:rPr>
            <w:rStyle w:val="a7"/>
          </w:rPr>
          <w:t>http://www.ahccjg.com.cn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426D2198" w14:textId="77777777" w:rsidTr="00806CB8">
        <w:trPr>
          <w:tblCellSpacing w:w="15" w:type="dxa"/>
        </w:trPr>
        <w:tc>
          <w:tcPr>
            <w:tcW w:w="0" w:type="auto"/>
            <w:vAlign w:val="center"/>
            <w:hideMark/>
          </w:tcPr>
          <w:p w14:paraId="76DA580A"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170760A"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总市值：79.59亿</w:t>
            </w:r>
          </w:p>
        </w:tc>
      </w:tr>
    </w:tbl>
    <w:p w14:paraId="29B3BFAC" w14:textId="00633F6B" w:rsidR="00806CB8" w:rsidRDefault="00806CB8" w:rsidP="00BB4C6B">
      <w:pPr>
        <w:shd w:val="clear" w:color="auto" w:fill="FFFFFF"/>
        <w:jc w:val="left"/>
        <w:textAlignment w:val="top"/>
      </w:pPr>
      <w:r>
        <w:t>安徽长城军工股份有限公司主营业务为迫击炮弹系列、光电对抗系列、单兵火箭系列、引信系列、子弹药系列、火工品系列等产品的研发、生产和销售；预应力锚固系列、高铁和城市轨道减振器等零部件（铸件）、汽车空调压缩机等汽车零部件系列、塑料包装件系列等产品的研发、生产和销售。公司主要包括迫击炮弹系列、光电对抗系列、单兵火箭系列、反坦克导弹系列、引信系列、子弹药系列、火工品系列、预应力锚固系列、高铁和城市轨道减振器等零部件（铸件）、汽车空调压缩机等汽车零部件系列、塑料包装件系列。</w:t>
      </w:r>
    </w:p>
    <w:p w14:paraId="7A84929B" w14:textId="4AF940FE" w:rsidR="00806CB8" w:rsidRDefault="00806CB8" w:rsidP="00BB4C6B">
      <w:pPr>
        <w:shd w:val="clear" w:color="auto" w:fill="FFFFFF"/>
        <w:jc w:val="left"/>
        <w:textAlignment w:val="top"/>
      </w:pPr>
    </w:p>
    <w:p w14:paraId="573F1BBA" w14:textId="1164DBDB" w:rsidR="00806CB8" w:rsidRDefault="00806CB8" w:rsidP="00BB4C6B">
      <w:pPr>
        <w:shd w:val="clear" w:color="auto" w:fill="FFFFFF"/>
        <w:jc w:val="left"/>
        <w:textAlignment w:val="top"/>
      </w:pPr>
      <w:r>
        <w:rPr>
          <w:rFonts w:hint="eastAsia"/>
        </w:rPr>
        <w:t xml:space="preserve">打造一流的信息化武器装备研制生产基地 </w:t>
      </w:r>
    </w:p>
    <w:p w14:paraId="65532BB6" w14:textId="42C0C613" w:rsidR="00806CB8" w:rsidRDefault="00806CB8" w:rsidP="00BB4C6B">
      <w:pPr>
        <w:shd w:val="clear" w:color="auto" w:fill="FFFFFF"/>
        <w:jc w:val="left"/>
        <w:textAlignment w:val="top"/>
      </w:pPr>
    </w:p>
    <w:p w14:paraId="787BA263" w14:textId="09D0DEAA" w:rsidR="00806CB8" w:rsidRDefault="00806CB8" w:rsidP="00BB4C6B">
      <w:pPr>
        <w:shd w:val="clear" w:color="auto" w:fill="FFFFFF"/>
        <w:jc w:val="left"/>
        <w:textAlignment w:val="top"/>
      </w:pPr>
      <w:r>
        <w:rPr>
          <w:rFonts w:hint="eastAsia"/>
        </w:rPr>
        <w:t>业务与服务</w:t>
      </w:r>
    </w:p>
    <w:p w14:paraId="1A3C18C7" w14:textId="77777777" w:rsidR="00806CB8" w:rsidRDefault="00806CB8" w:rsidP="00BB4C6B">
      <w:pPr>
        <w:shd w:val="clear" w:color="auto" w:fill="FFFFFF"/>
        <w:jc w:val="left"/>
        <w:textAlignment w:val="top"/>
      </w:pPr>
      <w:r>
        <w:rPr>
          <w:rFonts w:hint="eastAsia"/>
        </w:rPr>
        <w:t>军工装备</w:t>
      </w:r>
      <w:r>
        <w:tab/>
      </w:r>
      <w:r>
        <w:tab/>
      </w:r>
      <w:r>
        <w:rPr>
          <w:rFonts w:hint="eastAsia"/>
        </w:rPr>
        <w:t xml:space="preserve">迫击炮弹药系列 单兵火箭系列 引信及子弹药系列 </w:t>
      </w:r>
    </w:p>
    <w:p w14:paraId="2CFAE631" w14:textId="0E8F4C75" w:rsidR="00806CB8" w:rsidRDefault="00806CB8" w:rsidP="00806CB8">
      <w:pPr>
        <w:shd w:val="clear" w:color="auto" w:fill="FFFFFF"/>
        <w:ind w:left="1260" w:firstLine="420"/>
        <w:jc w:val="left"/>
        <w:textAlignment w:val="top"/>
      </w:pPr>
      <w:r>
        <w:rPr>
          <w:rFonts w:hint="eastAsia"/>
        </w:rPr>
        <w:t>火工品及发射装药系列</w:t>
      </w:r>
    </w:p>
    <w:p w14:paraId="2A74E6E4" w14:textId="635B7D1F" w:rsidR="00806CB8" w:rsidRDefault="00806CB8" w:rsidP="00806CB8">
      <w:pPr>
        <w:shd w:val="clear" w:color="auto" w:fill="FFFFFF"/>
        <w:jc w:val="left"/>
        <w:textAlignment w:val="top"/>
      </w:pPr>
      <w:r>
        <w:rPr>
          <w:rFonts w:hint="eastAsia"/>
        </w:rPr>
        <w:t>机械制造</w:t>
      </w:r>
      <w:r>
        <w:tab/>
      </w:r>
      <w:r>
        <w:tab/>
      </w:r>
      <w:r>
        <w:rPr>
          <w:rFonts w:hint="eastAsia"/>
        </w:rPr>
        <w:t>预应力锚具 汽车零部件</w:t>
      </w:r>
      <w:r>
        <w:t xml:space="preserve"> </w:t>
      </w:r>
      <w:r>
        <w:rPr>
          <w:rFonts w:hint="eastAsia"/>
        </w:rPr>
        <w:t>汽车空调压缩机 轨道交通件 工程机械油缸</w:t>
      </w:r>
    </w:p>
    <w:p w14:paraId="38B5F504" w14:textId="1E9FB9F4" w:rsidR="00806CB8" w:rsidRDefault="00806CB8" w:rsidP="00806CB8">
      <w:pPr>
        <w:shd w:val="clear" w:color="auto" w:fill="FFFFFF"/>
        <w:jc w:val="left"/>
        <w:textAlignment w:val="top"/>
      </w:pPr>
      <w:r>
        <w:rPr>
          <w:rFonts w:hint="eastAsia"/>
        </w:rPr>
        <w:t>塑料建材</w:t>
      </w:r>
      <w:r>
        <w:tab/>
      </w:r>
      <w:r>
        <w:tab/>
      </w:r>
      <w:r>
        <w:rPr>
          <w:rFonts w:hint="eastAsia"/>
        </w:rPr>
        <w:t>新型塑料建材 塑料制品</w:t>
      </w:r>
    </w:p>
    <w:p w14:paraId="4A9E515A" w14:textId="5A331FD7" w:rsidR="00806CB8" w:rsidRDefault="00806CB8" w:rsidP="00806CB8">
      <w:pPr>
        <w:shd w:val="clear" w:color="auto" w:fill="FFFFFF"/>
        <w:jc w:val="left"/>
        <w:textAlignment w:val="top"/>
      </w:pPr>
      <w:r>
        <w:rPr>
          <w:rFonts w:hint="eastAsia"/>
        </w:rPr>
        <w:t>工程施工</w:t>
      </w:r>
      <w:r>
        <w:tab/>
      </w:r>
      <w:r>
        <w:tab/>
      </w:r>
      <w:r>
        <w:rPr>
          <w:rFonts w:hint="eastAsia"/>
        </w:rPr>
        <w:t>大跨度建筑预应力房建施工 桥梁梁体预应力张拉施工</w:t>
      </w:r>
    </w:p>
    <w:p w14:paraId="765973F6" w14:textId="209AEF51" w:rsidR="00806CB8" w:rsidRDefault="00806CB8" w:rsidP="00806CB8">
      <w:pPr>
        <w:shd w:val="clear" w:color="auto" w:fill="FFFFFF"/>
        <w:jc w:val="left"/>
        <w:textAlignment w:val="top"/>
        <w:rPr>
          <w:rFonts w:ascii="Helvetica" w:hAnsi="Helvetica" w:cs="Helvetica"/>
          <w:color w:val="33353C"/>
          <w:szCs w:val="21"/>
          <w:shd w:val="clear" w:color="auto" w:fill="FFFFFF"/>
        </w:rPr>
      </w:pPr>
      <w:r>
        <w:tab/>
      </w:r>
      <w:r>
        <w:tab/>
      </w:r>
      <w:r>
        <w:tab/>
      </w:r>
      <w:r>
        <w:tab/>
      </w:r>
      <w:r>
        <w:rPr>
          <w:rFonts w:hint="eastAsia"/>
        </w:rPr>
        <w:t>桥梁斜拉索预应力张拉施工</w:t>
      </w:r>
    </w:p>
    <w:p w14:paraId="1271D840" w14:textId="77777777" w:rsidR="00BB4C6B" w:rsidRPr="00AE49CB" w:rsidRDefault="00BB4C6B" w:rsidP="00BB4C6B">
      <w:pPr>
        <w:pStyle w:val="3"/>
      </w:pPr>
      <w:bookmarkStart w:id="92" w:name="_Toc95749506"/>
      <w:r w:rsidRPr="00AE49CB">
        <w:rPr>
          <w:rFonts w:hint="eastAsia"/>
        </w:rPr>
        <w:t xml:space="preserve">四创电子 </w:t>
      </w:r>
      <w:r w:rsidRPr="00AE49CB">
        <w:t>600990 合肥蜀山</w:t>
      </w:r>
      <w:r w:rsidRPr="00AE49CB">
        <w:rPr>
          <w:rFonts w:hint="eastAsia"/>
        </w:rPr>
        <w:t xml:space="preserve"> </w:t>
      </w:r>
      <w:hyperlink r:id="rId331" w:history="1">
        <w:r w:rsidRPr="00AE49CB">
          <w:rPr>
            <w:rStyle w:val="a7"/>
            <w:color w:val="auto"/>
            <w:u w:val="none"/>
          </w:rPr>
          <w:t>http://www.sun-create.com</w:t>
        </w:r>
      </w:hyperlink>
      <w:bookmarkEnd w:id="92"/>
    </w:p>
    <w:p w14:paraId="3481D7B5" w14:textId="77777777" w:rsidR="00BB4C6B" w:rsidRDefault="00BB4C6B" w:rsidP="00BB4C6B">
      <w:pPr>
        <w:shd w:val="clear" w:color="auto" w:fill="FFFFFF"/>
        <w:jc w:val="left"/>
        <w:textAlignment w:val="top"/>
      </w:pPr>
      <w:r>
        <w:t>总市值：64.61亿</w:t>
      </w:r>
    </w:p>
    <w:p w14:paraId="743D0707"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四创电子股份有限公司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6443944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0F9D121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17CB8DB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77096AE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3F56A7D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7A7286A6" w14:textId="77777777" w:rsidR="00BB4C6B" w:rsidRPr="00EE091A"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332"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16A4857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40A012B2" w14:textId="361D7C6E"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博微长安</w:t>
      </w:r>
      <w:r>
        <w:rPr>
          <w:rFonts w:ascii="Helvetica" w:hAnsi="Helvetica" w:cs="Helvetica" w:hint="eastAsia"/>
          <w:color w:val="33353C"/>
          <w:szCs w:val="21"/>
          <w:shd w:val="clear" w:color="auto" w:fill="FFFFFF"/>
        </w:rPr>
        <w:t xml:space="preserve"> </w:t>
      </w:r>
      <w:hyperlink r:id="rId333"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243B4F85" w14:textId="126666B4" w:rsidR="00BB70B6" w:rsidRDefault="00BB70B6" w:rsidP="00BB4C6B">
      <w:pPr>
        <w:shd w:val="clear" w:color="auto" w:fill="FFFFFF"/>
        <w:jc w:val="left"/>
        <w:textAlignment w:val="top"/>
        <w:rPr>
          <w:rFonts w:ascii="Helvetica" w:hAnsi="Helvetica" w:cs="Helvetica"/>
          <w:color w:val="33353C"/>
          <w:szCs w:val="21"/>
          <w:shd w:val="clear" w:color="auto" w:fill="FFFFFF"/>
        </w:rPr>
      </w:pPr>
    </w:p>
    <w:p w14:paraId="493C516D" w14:textId="77777777" w:rsidR="00BB70B6" w:rsidRDefault="00BB70B6" w:rsidP="00BB70B6">
      <w:pPr>
        <w:pStyle w:val="3"/>
      </w:pPr>
      <w:r>
        <w:rPr>
          <w:rFonts w:ascii="Helvetica" w:hAnsi="Helvetica" w:cs="Helvetica" w:hint="eastAsia"/>
          <w:color w:val="33353C"/>
          <w:szCs w:val="21"/>
          <w:shd w:val="clear" w:color="auto" w:fill="FFFFFF"/>
        </w:rPr>
        <w:t>雷科防务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002413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334" w:history="1">
        <w:r>
          <w:rPr>
            <w:rStyle w:val="a7"/>
          </w:rPr>
          <w:t>http://www.racodf.com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0B6" w:rsidRPr="00BB70B6" w14:paraId="2F41EB3D" w14:textId="77777777" w:rsidTr="00BB70B6">
        <w:trPr>
          <w:tblCellSpacing w:w="15" w:type="dxa"/>
        </w:trPr>
        <w:tc>
          <w:tcPr>
            <w:tcW w:w="0" w:type="auto"/>
            <w:vAlign w:val="center"/>
            <w:hideMark/>
          </w:tcPr>
          <w:p w14:paraId="674B757A" w14:textId="77777777" w:rsidR="00BB70B6" w:rsidRPr="00BB70B6" w:rsidRDefault="00BB70B6" w:rsidP="00BB70B6">
            <w:pPr>
              <w:jc w:val="left"/>
              <w:rPr>
                <w:rFonts w:ascii="宋体" w:eastAsia="宋体" w:hAnsi="宋体" w:cs="宋体"/>
                <w:kern w:val="0"/>
                <w:sz w:val="24"/>
                <w:szCs w:val="24"/>
              </w:rPr>
            </w:pPr>
          </w:p>
        </w:tc>
        <w:tc>
          <w:tcPr>
            <w:tcW w:w="0" w:type="auto"/>
            <w:vAlign w:val="center"/>
            <w:hideMark/>
          </w:tcPr>
          <w:p w14:paraId="54E6A482" w14:textId="77777777" w:rsidR="00BB70B6" w:rsidRPr="00BB70B6" w:rsidRDefault="00BB70B6" w:rsidP="00BB70B6">
            <w:pPr>
              <w:jc w:val="left"/>
              <w:rPr>
                <w:rFonts w:ascii="宋体" w:eastAsia="宋体" w:hAnsi="宋体" w:cs="宋体"/>
                <w:kern w:val="0"/>
                <w:sz w:val="24"/>
                <w:szCs w:val="24"/>
              </w:rPr>
            </w:pPr>
            <w:r w:rsidRPr="00BB70B6">
              <w:rPr>
                <w:rFonts w:ascii="宋体" w:eastAsia="宋体" w:hAnsi="宋体" w:cs="宋体"/>
                <w:kern w:val="0"/>
                <w:sz w:val="24"/>
                <w:szCs w:val="24"/>
              </w:rPr>
              <w:t>总市值：62.95亿</w:t>
            </w:r>
          </w:p>
        </w:tc>
      </w:tr>
    </w:tbl>
    <w:p w14:paraId="7D7EC281" w14:textId="4A3E2406" w:rsidR="00BB70B6" w:rsidRDefault="00BB70B6" w:rsidP="00BB4C6B">
      <w:pPr>
        <w:shd w:val="clear" w:color="auto" w:fill="FFFFFF"/>
        <w:jc w:val="left"/>
        <w:textAlignment w:val="top"/>
      </w:pPr>
      <w:r>
        <w:t>江苏雷科防务科技股份有限公司主要业务包括雷达系统业务群、智能控制（原智能弹药）业务群、卫星应用业务群、安全存储业务群、智能网联业务群的相关产品研发、制造和销售。主要产品：卫星应用、雷达系统、智能弹药、安全存储、智能网联等产品。公司拥有完全的自主知识产权，覆盖雷达系统、智能弹药、卫星应用、安全存储、智能网联等产业方向，掌握新体制雷达、雷达高速实时信号处理、全频段相控阵面、精确制导、自主可控安全存储、多源遥感信息处理算法等核心技术。目前公司拥有发明专利65项，实用新型125项，外观设计22项，合计212项。</w:t>
      </w:r>
    </w:p>
    <w:p w14:paraId="4CF8C6AE" w14:textId="7EEAEC81" w:rsidR="00BB70B6" w:rsidRDefault="00BB70B6" w:rsidP="00BB4C6B">
      <w:pPr>
        <w:shd w:val="clear" w:color="auto" w:fill="FFFFFF"/>
        <w:jc w:val="left"/>
        <w:textAlignment w:val="top"/>
      </w:pPr>
    </w:p>
    <w:p w14:paraId="741489F7" w14:textId="4A6BC324" w:rsidR="00BB70B6" w:rsidRDefault="00BB70B6" w:rsidP="00BB4C6B">
      <w:pPr>
        <w:shd w:val="clear" w:color="auto" w:fill="FFFFFF"/>
        <w:jc w:val="left"/>
        <w:textAlignment w:val="top"/>
      </w:pPr>
      <w:r>
        <w:rPr>
          <w:rFonts w:hint="eastAsia"/>
        </w:rPr>
        <w:t>产品</w:t>
      </w:r>
    </w:p>
    <w:p w14:paraId="232A267A" w14:textId="3C51D6C4" w:rsidR="00BB70B6" w:rsidRDefault="00BB70B6" w:rsidP="00BB4C6B">
      <w:pPr>
        <w:shd w:val="clear" w:color="auto" w:fill="FFFFFF"/>
        <w:jc w:val="left"/>
        <w:textAlignment w:val="top"/>
      </w:pPr>
      <w:r>
        <w:rPr>
          <w:rFonts w:hint="eastAsia"/>
        </w:rPr>
        <w:t>雷达系统</w:t>
      </w:r>
    </w:p>
    <w:p w14:paraId="2AA8EB21" w14:textId="35B4C477" w:rsidR="00BB70B6" w:rsidRDefault="00BB70B6" w:rsidP="00BB4C6B">
      <w:pPr>
        <w:shd w:val="clear" w:color="auto" w:fill="FFFFFF"/>
        <w:jc w:val="left"/>
        <w:textAlignment w:val="top"/>
      </w:pPr>
      <w:r>
        <w:rPr>
          <w:rFonts w:hint="eastAsia"/>
        </w:rPr>
        <w:t>智能控制</w:t>
      </w:r>
    </w:p>
    <w:p w14:paraId="72E1E9F6" w14:textId="3EBCBBB9" w:rsidR="00BB70B6" w:rsidRDefault="00BB70B6" w:rsidP="00BB4C6B">
      <w:pPr>
        <w:shd w:val="clear" w:color="auto" w:fill="FFFFFF"/>
        <w:jc w:val="left"/>
        <w:textAlignment w:val="top"/>
      </w:pPr>
      <w:r>
        <w:rPr>
          <w:rFonts w:hint="eastAsia"/>
        </w:rPr>
        <w:t>卫星应用</w:t>
      </w:r>
    </w:p>
    <w:p w14:paraId="697A90F4" w14:textId="0983545B" w:rsidR="00BB70B6" w:rsidRDefault="00BB70B6" w:rsidP="00BB4C6B">
      <w:pPr>
        <w:shd w:val="clear" w:color="auto" w:fill="FFFFFF"/>
        <w:jc w:val="left"/>
        <w:textAlignment w:val="top"/>
      </w:pPr>
      <w:r>
        <w:rPr>
          <w:rFonts w:hint="eastAsia"/>
        </w:rPr>
        <w:t>安全存储</w:t>
      </w:r>
    </w:p>
    <w:p w14:paraId="0E47E088" w14:textId="51C00372" w:rsidR="00BB70B6" w:rsidRPr="00BB70B6" w:rsidRDefault="00BB70B6" w:rsidP="00BB4C6B">
      <w:pPr>
        <w:shd w:val="clear" w:color="auto" w:fill="FFFFFF"/>
        <w:jc w:val="left"/>
        <w:textAlignment w:val="top"/>
        <w:rPr>
          <w:rFonts w:ascii="Helvetica" w:hAnsi="Helvetica" w:cs="Helvetica"/>
          <w:color w:val="33353C"/>
          <w:szCs w:val="21"/>
          <w:shd w:val="clear" w:color="auto" w:fill="FFFFFF"/>
        </w:rPr>
      </w:pPr>
      <w:r>
        <w:rPr>
          <w:rFonts w:hint="eastAsia"/>
        </w:rPr>
        <w:t>智能网联</w:t>
      </w:r>
    </w:p>
    <w:p w14:paraId="6A5CEFA1" w14:textId="65E4FDA9" w:rsidR="00BB4C6B" w:rsidRDefault="00BB4C6B"/>
    <w:p w14:paraId="32B80D8E" w14:textId="77777777" w:rsidR="00351EC3" w:rsidRDefault="00351EC3" w:rsidP="00351EC3">
      <w:pPr>
        <w:pStyle w:val="3"/>
      </w:pPr>
      <w:r>
        <w:rPr>
          <w:rFonts w:hint="eastAsia"/>
        </w:rPr>
        <w:t xml:space="preserve">光电股份 </w:t>
      </w:r>
      <w:r>
        <w:t xml:space="preserve">600184 </w:t>
      </w:r>
      <w:r>
        <w:rPr>
          <w:rFonts w:hint="eastAsia"/>
        </w:rPr>
        <w:t xml:space="preserve">西安新城区 </w:t>
      </w:r>
      <w:hyperlink r:id="rId335" w:history="1">
        <w:r>
          <w:rPr>
            <w:rStyle w:val="a7"/>
          </w:rPr>
          <w:t>http://www.northeo.com</w:t>
        </w:r>
      </w:hyperlink>
    </w:p>
    <w:p w14:paraId="1CE42A9E" w14:textId="2B37115A" w:rsidR="00351EC3" w:rsidRDefault="00351EC3">
      <w:r>
        <w:t>总市值：62.58亿</w:t>
      </w:r>
    </w:p>
    <w:p w14:paraId="7AA160FD" w14:textId="18DFEB86" w:rsidR="00351EC3" w:rsidRDefault="00351EC3">
      <w:r>
        <w:t>北方光电股份有限公司主营业务为防务和光电材料与器件。主要产品为大型武器系统、精确制导导引头、光电信息装备、环保玻璃、镧系玻璃、低软化点玻璃。新华光公司作为国内外重要的光学材料生产企业，被国家知识产权局认定为“国家知识产权示范企业”，具有一定的技术和市场优势。</w:t>
      </w:r>
    </w:p>
    <w:p w14:paraId="615B3491" w14:textId="02FC840F" w:rsidR="00351EC3" w:rsidRDefault="00351EC3"/>
    <w:p w14:paraId="2C62DDB6" w14:textId="4014FEB9" w:rsidR="00351EC3" w:rsidRDefault="00D62DC9">
      <w:r>
        <w:t>建设与我国国际地位相适应的兵器工业，打造有抱负、负责任、受尊重国家战略团队，把集团公司建设成为国际一流防务集团和国家重型装备、特种化工、光电信息重要产业基地。</w:t>
      </w:r>
    </w:p>
    <w:p w14:paraId="007CC831" w14:textId="4E18B021" w:rsidR="00D62DC9" w:rsidRDefault="00D62DC9"/>
    <w:p w14:paraId="2429C1E6" w14:textId="36AA6AD5" w:rsidR="00D62DC9" w:rsidRDefault="00D62DC9">
      <w:r>
        <w:rPr>
          <w:rFonts w:hint="eastAsia"/>
        </w:rPr>
        <w:t>产品</w:t>
      </w:r>
    </w:p>
    <w:p w14:paraId="42D138FB" w14:textId="2370E002" w:rsidR="00D62DC9" w:rsidRDefault="00D62DC9">
      <w:r>
        <w:rPr>
          <w:rFonts w:hint="eastAsia"/>
        </w:rPr>
        <w:t>光电防务</w:t>
      </w:r>
    </w:p>
    <w:p w14:paraId="40C5062B" w14:textId="15F96DA3" w:rsidR="00D62DC9" w:rsidRDefault="00D62DC9">
      <w:r>
        <w:rPr>
          <w:rFonts w:hint="eastAsia"/>
        </w:rPr>
        <w:t>光电材料与器件</w:t>
      </w:r>
    </w:p>
    <w:p w14:paraId="6E575D77" w14:textId="77777777" w:rsidR="00BB70B6" w:rsidRPr="00BB70B6" w:rsidRDefault="00BB70B6" w:rsidP="00BB70B6">
      <w:pPr>
        <w:pStyle w:val="3"/>
      </w:pPr>
      <w:r w:rsidRPr="00BB70B6">
        <w:lastRenderedPageBreak/>
        <w:t>奥普光</w:t>
      </w:r>
      <w:r w:rsidRPr="00BB70B6">
        <w:rPr>
          <w:rFonts w:hint="eastAsia"/>
        </w:rPr>
        <w:t xml:space="preserve">电 </w:t>
      </w:r>
      <w:r w:rsidRPr="00BB70B6">
        <w:t>002338 长春二道区</w:t>
      </w:r>
      <w:r w:rsidRPr="00BB70B6">
        <w:rPr>
          <w:rFonts w:hint="eastAsia"/>
        </w:rPr>
        <w:t xml:space="preserve"> </w:t>
      </w:r>
      <w:hyperlink r:id="rId336" w:history="1">
        <w:r w:rsidRPr="00BB70B6">
          <w:rPr>
            <w:rStyle w:val="a7"/>
            <w:color w:val="auto"/>
            <w:u w:val="none"/>
          </w:rPr>
          <w:t>http://www.up-china.com</w:t>
        </w:r>
      </w:hyperlink>
    </w:p>
    <w:p w14:paraId="1CEFCD79" w14:textId="3C3CA214" w:rsidR="00D62DC9" w:rsidRDefault="00BB70B6">
      <w:r>
        <w:t>总市值：57.84亿</w:t>
      </w:r>
    </w:p>
    <w:p w14:paraId="7D22AEE8" w14:textId="69D78109" w:rsidR="00BB70B6" w:rsidRDefault="00BB70B6">
      <w:r>
        <w:t>长春奥普光电技术股份有限公司主要业务为光电测控仪器设备、新型医疗仪器、光学材料和光栅编码器等产品的研发、生产与销售。公司主导产品为光电经纬仪光机分系统、航空/航天相机光机分系统、新型雷达天线座、精密转台、光电瞄准系统、光电导引系统、新型医疗仪器、光栅编码器、k9光学玻璃等。公司拥有国家国防科技工业局颁发的《武器装备科研生产许可证》,具备从事相关武器装备科研生产活动资格。公司拥有中央军委装备发展部颁发的《装备承制单位注册证书》,符合装备承制单位资格条件要求,已编入《中国人民解放军装备承制单位名录》。公司拥有吉林省国家保密局、吉林省国防科技工业办公室颁发的《武器装备科研生产单位二级保密资格证书》。</w:t>
      </w:r>
    </w:p>
    <w:p w14:paraId="0B7E16B5" w14:textId="7F39C876" w:rsidR="00BB70B6" w:rsidRDefault="00BB70B6"/>
    <w:p w14:paraId="66CC453C" w14:textId="383C213B" w:rsidR="00BB70B6" w:rsidRDefault="00BB70B6">
      <w:r>
        <w:rPr>
          <w:rFonts w:hint="eastAsia"/>
        </w:rPr>
        <w:t>产品</w:t>
      </w:r>
    </w:p>
    <w:p w14:paraId="75D3ACC5" w14:textId="40FA57B1" w:rsidR="00BB70B6" w:rsidRDefault="00BB70B6">
      <w:r>
        <w:rPr>
          <w:rFonts w:hint="eastAsia"/>
        </w:rPr>
        <w:t>光电测控仪器装备</w:t>
      </w:r>
    </w:p>
    <w:p w14:paraId="5F030B19" w14:textId="3B019F57" w:rsidR="00BB70B6" w:rsidRDefault="00BB70B6">
      <w:r>
        <w:rPr>
          <w:rFonts w:hint="eastAsia"/>
        </w:rPr>
        <w:t>新型医疗仪器</w:t>
      </w:r>
    </w:p>
    <w:p w14:paraId="484A9C07" w14:textId="6096281C" w:rsidR="00BB70B6" w:rsidRDefault="00BB70B6">
      <w:r>
        <w:rPr>
          <w:rFonts w:hint="eastAsia"/>
        </w:rPr>
        <w:t>K</w:t>
      </w:r>
      <w:r>
        <w:t>9</w:t>
      </w:r>
      <w:r>
        <w:rPr>
          <w:rFonts w:hint="eastAsia"/>
        </w:rPr>
        <w:t>光学玻璃</w:t>
      </w:r>
    </w:p>
    <w:p w14:paraId="7B8D9C06" w14:textId="02A79AEE" w:rsidR="00393B28" w:rsidRDefault="00393B28"/>
    <w:p w14:paraId="0F1CE52C" w14:textId="77777777" w:rsidR="00393B28" w:rsidRPr="00393B28" w:rsidRDefault="00393B28" w:rsidP="00393B28">
      <w:pPr>
        <w:pStyle w:val="3"/>
      </w:pPr>
      <w:r w:rsidRPr="00393B28">
        <w:t>智</w:t>
      </w:r>
      <w:r w:rsidRPr="00393B28">
        <w:rPr>
          <w:rFonts w:hint="eastAsia"/>
        </w:rPr>
        <w:t xml:space="preserve">明达 </w:t>
      </w:r>
      <w:r w:rsidRPr="00393B28">
        <w:t xml:space="preserve">688636 </w:t>
      </w:r>
      <w:r w:rsidRPr="00393B28">
        <w:rPr>
          <w:rFonts w:hint="eastAsia"/>
        </w:rPr>
        <w:t xml:space="preserve">成都青羊 </w:t>
      </w:r>
      <w:hyperlink r:id="rId337" w:history="1">
        <w:r w:rsidRPr="00393B28">
          <w:rPr>
            <w:rStyle w:val="a7"/>
            <w:color w:val="auto"/>
            <w:u w:val="none"/>
          </w:rPr>
          <w:t>http://www.zmdde.com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40F6BA26" w14:textId="77777777" w:rsidTr="00393B28">
        <w:trPr>
          <w:tblCellSpacing w:w="15" w:type="dxa"/>
        </w:trPr>
        <w:tc>
          <w:tcPr>
            <w:tcW w:w="0" w:type="auto"/>
            <w:vAlign w:val="center"/>
            <w:hideMark/>
          </w:tcPr>
          <w:p w14:paraId="710B02C9"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4E76DC85"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总市值：55.16亿</w:t>
            </w:r>
          </w:p>
        </w:tc>
      </w:tr>
    </w:tbl>
    <w:p w14:paraId="72EF3C9A" w14:textId="58AB1675" w:rsidR="00393B28" w:rsidRDefault="00393B28">
      <w:r>
        <w:t>成都智明达电子股份有限公司的主营业务为提供定制化嵌入式计算机产品和解决方案。公司的主要产品为机载嵌入式计算机、弹载嵌入式计算机、舰载嵌入式计算机、车载嵌入式计算机。公司已经拥有31项专利、158项软件著作权，并获得了“四川省企业技术中心”“成都市企业技术中心”“2019年度成都市新经济百家重点培育企业”等多项由四川省、成都市政府部门及相关单位颁发的荣誉及资质。</w:t>
      </w:r>
    </w:p>
    <w:p w14:paraId="36896C2F" w14:textId="51080D35" w:rsidR="00393B28" w:rsidRDefault="00393B28"/>
    <w:p w14:paraId="7FD6D2C1" w14:textId="7BE51E56" w:rsidR="00393B28" w:rsidRDefault="00393B28" w:rsidP="00393B28">
      <w:r>
        <w:t>成为有生命力、值得尊重的企业</w:t>
      </w:r>
    </w:p>
    <w:p w14:paraId="1FC9B298" w14:textId="17D533AF" w:rsidR="00393B28" w:rsidRDefault="00393B28" w:rsidP="00393B28"/>
    <w:p w14:paraId="692C7878" w14:textId="43409E80" w:rsidR="00393B28" w:rsidRDefault="00393B28" w:rsidP="00393B28">
      <w:r>
        <w:rPr>
          <w:rFonts w:hint="eastAsia"/>
        </w:rPr>
        <w:t>产品与技术</w:t>
      </w:r>
    </w:p>
    <w:p w14:paraId="210D75E9" w14:textId="24030A5E" w:rsidR="00393B28" w:rsidRDefault="00393B28" w:rsidP="00393B28">
      <w:r>
        <w:rPr>
          <w:rFonts w:hint="eastAsia"/>
        </w:rPr>
        <w:t>数据采集</w:t>
      </w:r>
    </w:p>
    <w:p w14:paraId="23B17BBC" w14:textId="7B1CE000" w:rsidR="00393B28" w:rsidRDefault="00393B28" w:rsidP="00393B28">
      <w:r>
        <w:rPr>
          <w:rFonts w:hint="eastAsia"/>
        </w:rPr>
        <w:t>信号处理</w:t>
      </w:r>
    </w:p>
    <w:p w14:paraId="1DCA6CDE" w14:textId="3FBA99BF" w:rsidR="00393B28" w:rsidRDefault="00393B28" w:rsidP="00393B28">
      <w:r>
        <w:rPr>
          <w:rFonts w:hint="eastAsia"/>
        </w:rPr>
        <w:t>通信交换</w:t>
      </w:r>
    </w:p>
    <w:p w14:paraId="74A906CE" w14:textId="75FBC523" w:rsidR="00393B28" w:rsidRDefault="00393B28" w:rsidP="00393B28">
      <w:r>
        <w:rPr>
          <w:rFonts w:hint="eastAsia"/>
        </w:rPr>
        <w:t>接口控制</w:t>
      </w:r>
    </w:p>
    <w:p w14:paraId="56C6C859" w14:textId="44F11F7A" w:rsidR="00393B28" w:rsidRDefault="00393B28" w:rsidP="00393B28">
      <w:r>
        <w:rPr>
          <w:rFonts w:hint="eastAsia"/>
        </w:rPr>
        <w:t>高速存储</w:t>
      </w:r>
    </w:p>
    <w:p w14:paraId="715164DB" w14:textId="46E69B1A" w:rsidR="00393B28" w:rsidRDefault="00393B28" w:rsidP="00393B28">
      <w:r>
        <w:rPr>
          <w:rFonts w:hint="eastAsia"/>
        </w:rPr>
        <w:t>图形图像</w:t>
      </w:r>
    </w:p>
    <w:p w14:paraId="17D917F4" w14:textId="30FE6394" w:rsidR="00393B28" w:rsidRDefault="00393B28" w:rsidP="00393B28">
      <w:r>
        <w:rPr>
          <w:rFonts w:hint="eastAsia"/>
        </w:rPr>
        <w:t>高可靠性电源</w:t>
      </w:r>
    </w:p>
    <w:p w14:paraId="3CEF84B1" w14:textId="77777777" w:rsidR="00393B28" w:rsidRPr="00393B28" w:rsidRDefault="00393B28"/>
    <w:p w14:paraId="33F4C8EF" w14:textId="77777777" w:rsidR="004B2F05" w:rsidRDefault="004B2F05" w:rsidP="004B2F05">
      <w:pPr>
        <w:pStyle w:val="3"/>
      </w:pPr>
      <w:r>
        <w:rPr>
          <w:rFonts w:hint="eastAsia"/>
        </w:rPr>
        <w:lastRenderedPageBreak/>
        <w:t xml:space="preserve">新余国科 </w:t>
      </w:r>
      <w:r>
        <w:t xml:space="preserve">300722 </w:t>
      </w:r>
      <w:r>
        <w:rPr>
          <w:rFonts w:hint="eastAsia"/>
        </w:rPr>
        <w:t xml:space="preserve">新余渝水 </w:t>
      </w:r>
      <w:hyperlink r:id="rId338" w:history="1">
        <w:r>
          <w:rPr>
            <w:rStyle w:val="a7"/>
          </w:rPr>
          <w:t>http://www.jx9394.com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F05" w:rsidRPr="004B2F05" w14:paraId="35A5626B" w14:textId="77777777" w:rsidTr="004B2F05">
        <w:trPr>
          <w:tblCellSpacing w:w="15" w:type="dxa"/>
        </w:trPr>
        <w:tc>
          <w:tcPr>
            <w:tcW w:w="0" w:type="auto"/>
            <w:vAlign w:val="center"/>
            <w:hideMark/>
          </w:tcPr>
          <w:p w14:paraId="2AF5E259" w14:textId="77777777" w:rsidR="004B2F05" w:rsidRPr="004B2F05" w:rsidRDefault="004B2F05" w:rsidP="004B2F05">
            <w:pPr>
              <w:jc w:val="left"/>
              <w:rPr>
                <w:rFonts w:ascii="宋体" w:eastAsia="宋体" w:hAnsi="宋体" w:cs="宋体"/>
                <w:kern w:val="0"/>
                <w:sz w:val="24"/>
                <w:szCs w:val="24"/>
              </w:rPr>
            </w:pPr>
          </w:p>
        </w:tc>
        <w:tc>
          <w:tcPr>
            <w:tcW w:w="0" w:type="auto"/>
            <w:vAlign w:val="center"/>
            <w:hideMark/>
          </w:tcPr>
          <w:p w14:paraId="35F93CFC" w14:textId="77777777" w:rsidR="004B2F05" w:rsidRPr="004B2F05" w:rsidRDefault="004B2F05" w:rsidP="004B2F05">
            <w:pPr>
              <w:jc w:val="left"/>
              <w:rPr>
                <w:rFonts w:ascii="宋体" w:eastAsia="宋体" w:hAnsi="宋体" w:cs="宋体"/>
                <w:kern w:val="0"/>
                <w:sz w:val="24"/>
                <w:szCs w:val="24"/>
              </w:rPr>
            </w:pPr>
            <w:r w:rsidRPr="004B2F05">
              <w:rPr>
                <w:rFonts w:ascii="宋体" w:eastAsia="宋体" w:hAnsi="宋体" w:cs="宋体"/>
                <w:kern w:val="0"/>
                <w:sz w:val="24"/>
                <w:szCs w:val="24"/>
              </w:rPr>
              <w:t>总市值：52.66亿</w:t>
            </w:r>
          </w:p>
        </w:tc>
      </w:tr>
    </w:tbl>
    <w:p w14:paraId="4AA386D6" w14:textId="78E3933A" w:rsidR="004B2F05" w:rsidRDefault="004B2F05">
      <w:r>
        <w:t>江西新余国科科技股份有限公司自成立以来一直从事火工品及其相关产品的研发、生产和销售，同时开展军品和民品业务，其主要产品有火工元件（包含枪弹底火、炮弹底火、电底火、火帽、点火具、曳光管、导爆管、传爆管、针刺雷管、火焰雷管、电雷管）、火工装置（包含推销器、拔销器、切割器、分离螺栓、点火装置、开舱装置、光电对抗发烟装置）、人影燃爆器材、人影作业设备、气象观探测装备及相关软件。公司研制配套于某型弹药的底火和雷管系列分别获得工信部颁发的“国家国防科学技术进步奖特等奖”和中国兵器工业集团颁发的“中国兵器工业科技进步奖特等奖”荣誉。公司在国内军用火工品行业具有重要地位。是国内人工影响天气行业骨干型企业。</w:t>
      </w:r>
    </w:p>
    <w:p w14:paraId="4D9403F7" w14:textId="42690A26" w:rsidR="004B2F05" w:rsidRDefault="004B2F05"/>
    <w:p w14:paraId="437C4CD9" w14:textId="77777777" w:rsidR="004B2F05" w:rsidRPr="004B2F05" w:rsidRDefault="004B2F05"/>
    <w:p w14:paraId="414D68E2" w14:textId="77777777" w:rsidR="00806CB8" w:rsidRDefault="00806CB8" w:rsidP="00806CB8">
      <w:pPr>
        <w:pStyle w:val="3"/>
      </w:pPr>
      <w:r>
        <w:rPr>
          <w:rFonts w:hint="eastAsia"/>
        </w:rPr>
        <w:t xml:space="preserve">精准信息 </w:t>
      </w:r>
      <w:r>
        <w:t xml:space="preserve">300099 </w:t>
      </w:r>
      <w:r>
        <w:rPr>
          <w:rFonts w:hint="eastAsia"/>
        </w:rPr>
        <w:t xml:space="preserve">泰安岱岳 </w:t>
      </w:r>
      <w:hyperlink r:id="rId339" w:history="1">
        <w:r>
          <w:rPr>
            <w:rStyle w:val="a7"/>
          </w:rPr>
          <w:t>http://www.uroica.com.cn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6CB8" w:rsidRPr="00806CB8" w14:paraId="6D6DB2E3" w14:textId="77777777" w:rsidTr="00806CB8">
        <w:trPr>
          <w:tblCellSpacing w:w="15" w:type="dxa"/>
        </w:trPr>
        <w:tc>
          <w:tcPr>
            <w:tcW w:w="0" w:type="auto"/>
            <w:vAlign w:val="center"/>
            <w:hideMark/>
          </w:tcPr>
          <w:p w14:paraId="31B9B355" w14:textId="77777777" w:rsidR="00806CB8" w:rsidRPr="00806CB8" w:rsidRDefault="00806CB8" w:rsidP="00806CB8">
            <w:pPr>
              <w:jc w:val="left"/>
              <w:rPr>
                <w:rFonts w:ascii="宋体" w:eastAsia="宋体" w:hAnsi="宋体" w:cs="宋体"/>
                <w:kern w:val="0"/>
                <w:sz w:val="24"/>
                <w:szCs w:val="24"/>
              </w:rPr>
            </w:pPr>
          </w:p>
        </w:tc>
        <w:tc>
          <w:tcPr>
            <w:tcW w:w="0" w:type="auto"/>
            <w:vAlign w:val="center"/>
            <w:hideMark/>
          </w:tcPr>
          <w:p w14:paraId="3C218810" w14:textId="77777777" w:rsidR="00806CB8" w:rsidRPr="00806CB8" w:rsidRDefault="00806CB8" w:rsidP="00806CB8">
            <w:pPr>
              <w:jc w:val="left"/>
              <w:rPr>
                <w:rFonts w:ascii="宋体" w:eastAsia="宋体" w:hAnsi="宋体" w:cs="宋体"/>
                <w:kern w:val="0"/>
                <w:sz w:val="24"/>
                <w:szCs w:val="24"/>
              </w:rPr>
            </w:pPr>
            <w:r w:rsidRPr="00806CB8">
              <w:rPr>
                <w:rFonts w:ascii="宋体" w:eastAsia="宋体" w:hAnsi="宋体" w:cs="宋体"/>
                <w:kern w:val="0"/>
                <w:sz w:val="24"/>
                <w:szCs w:val="24"/>
              </w:rPr>
              <w:t>总市值：46.74亿</w:t>
            </w:r>
          </w:p>
        </w:tc>
      </w:tr>
    </w:tbl>
    <w:p w14:paraId="436D9A30" w14:textId="08E4D0FC" w:rsidR="00806CB8" w:rsidRDefault="00806CB8">
      <w:r>
        <w:t>尤洛卡精准信息工程股份有限公司的主营业务包括军工业务、煤矿安全业务及信息通信业务。公司主要产品包括军工产品、煤矿顶板安全监测系统及相关仪器仪表等产品、轨道交通信息化产品及服务等。</w:t>
      </w:r>
    </w:p>
    <w:p w14:paraId="4D3205D3" w14:textId="131644EC" w:rsidR="00806CB8" w:rsidRDefault="00806CB8"/>
    <w:p w14:paraId="585EE055" w14:textId="5BD0DF76" w:rsidR="00806CB8" w:rsidRDefault="00806CB8">
      <w:r>
        <w:t>矿山安全监控监测业务</w:t>
      </w:r>
    </w:p>
    <w:p w14:paraId="4429EC4D" w14:textId="77777777" w:rsidR="00393B28" w:rsidRDefault="00393B28" w:rsidP="00393B28">
      <w:pPr>
        <w:pStyle w:val="3"/>
      </w:pPr>
      <w:r>
        <w:rPr>
          <w:rFonts w:hint="eastAsia"/>
        </w:rPr>
        <w:t xml:space="preserve">科思科技 </w:t>
      </w:r>
      <w:r>
        <w:t xml:space="preserve">688788 </w:t>
      </w:r>
      <w:r>
        <w:rPr>
          <w:rFonts w:hint="eastAsia"/>
        </w:rPr>
        <w:t xml:space="preserve">深圳南山 </w:t>
      </w:r>
      <w:hyperlink r:id="rId340" w:history="1">
        <w:r>
          <w:rPr>
            <w:rStyle w:val="a7"/>
          </w:rPr>
          <w:t>http://www.consys.com.cn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1DE0EC94" w14:textId="77777777" w:rsidTr="00393B28">
        <w:trPr>
          <w:tblCellSpacing w:w="15" w:type="dxa"/>
        </w:trPr>
        <w:tc>
          <w:tcPr>
            <w:tcW w:w="0" w:type="auto"/>
            <w:vAlign w:val="center"/>
            <w:hideMark/>
          </w:tcPr>
          <w:p w14:paraId="2C06120E"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7FEF641F"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总市值：43.57亿</w:t>
            </w:r>
          </w:p>
        </w:tc>
      </w:tr>
    </w:tbl>
    <w:p w14:paraId="77198D0D" w14:textId="3F7C4492" w:rsidR="00806CB8" w:rsidRDefault="00393B28">
      <w:r>
        <w:t>深圳市科思科技股份有限公司主要从事电子信息装备的研发、生产和销售。公司的主要产品为携式全加固指控信息处理设备、全加固指控信息处理设备、多单元信息处理设备、软件雷达信息处理设备、便携式无线指挥终端、诸元计算终端、显控终端、专用模块。2019年公司荣获“2019中国科技创新型示范企业”等荣誉。</w:t>
      </w:r>
    </w:p>
    <w:p w14:paraId="1D5F5867" w14:textId="6DCF2635" w:rsidR="00393B28" w:rsidRDefault="00393B28"/>
    <w:p w14:paraId="3EF9A156" w14:textId="6A46E95A" w:rsidR="00393B28" w:rsidRPr="007D5799" w:rsidRDefault="007D5799" w:rsidP="007D5799">
      <w:pPr>
        <w:pStyle w:val="3"/>
      </w:pPr>
      <w:r w:rsidRPr="007D5799">
        <w:rPr>
          <w:rFonts w:hint="eastAsia"/>
        </w:rPr>
        <w:t xml:space="preserve">理工导航 </w:t>
      </w:r>
      <w:r w:rsidRPr="007D5799">
        <w:t>688282 北京昌平</w:t>
      </w:r>
      <w:r w:rsidRPr="007D5799">
        <w:rPr>
          <w:rFonts w:hint="eastAsia"/>
        </w:rPr>
        <w:t xml:space="preserve"> </w:t>
      </w:r>
      <w:hyperlink r:id="rId341" w:history="1">
        <w:r w:rsidRPr="007D5799">
          <w:rPr>
            <w:rStyle w:val="a7"/>
            <w:color w:val="auto"/>
            <w:u w:val="none"/>
          </w:rPr>
          <w:t>http://www.bitnavi.cn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D5799" w:rsidRPr="007D5799" w14:paraId="702F6382" w14:textId="77777777" w:rsidTr="007D5799">
        <w:trPr>
          <w:tblCellSpacing w:w="15" w:type="dxa"/>
        </w:trPr>
        <w:tc>
          <w:tcPr>
            <w:tcW w:w="0" w:type="auto"/>
            <w:vAlign w:val="center"/>
            <w:hideMark/>
          </w:tcPr>
          <w:p w14:paraId="1594B77F" w14:textId="77777777" w:rsidR="007D5799" w:rsidRPr="007D5799" w:rsidRDefault="007D5799" w:rsidP="007D5799">
            <w:pPr>
              <w:jc w:val="left"/>
              <w:rPr>
                <w:rFonts w:ascii="宋体" w:eastAsia="宋体" w:hAnsi="宋体" w:cs="宋体"/>
                <w:kern w:val="0"/>
                <w:sz w:val="24"/>
                <w:szCs w:val="24"/>
              </w:rPr>
            </w:pPr>
          </w:p>
        </w:tc>
        <w:tc>
          <w:tcPr>
            <w:tcW w:w="0" w:type="auto"/>
            <w:vAlign w:val="center"/>
            <w:hideMark/>
          </w:tcPr>
          <w:p w14:paraId="05502F33" w14:textId="77777777" w:rsidR="007D5799" w:rsidRPr="007D5799" w:rsidRDefault="007D5799" w:rsidP="007D5799">
            <w:pPr>
              <w:jc w:val="left"/>
              <w:rPr>
                <w:rFonts w:ascii="宋体" w:eastAsia="宋体" w:hAnsi="宋体" w:cs="宋体"/>
                <w:kern w:val="0"/>
                <w:sz w:val="24"/>
                <w:szCs w:val="24"/>
              </w:rPr>
            </w:pPr>
            <w:r w:rsidRPr="007D5799">
              <w:rPr>
                <w:rFonts w:ascii="宋体" w:eastAsia="宋体" w:hAnsi="宋体" w:cs="宋体"/>
                <w:kern w:val="0"/>
                <w:sz w:val="24"/>
                <w:szCs w:val="24"/>
              </w:rPr>
              <w:t>总市值：42.36亿</w:t>
            </w:r>
          </w:p>
        </w:tc>
      </w:tr>
    </w:tbl>
    <w:p w14:paraId="3D73147C" w14:textId="274DC095" w:rsidR="007D5799" w:rsidRDefault="007D5799">
      <w:r>
        <w:t>北京理工导航控制科技股份有限公司的主营业务是从事惯性导航系统及其核心部件的研发、生产和销售，并基于自有技术为客户提供导航、制导与控制系统相关技术服务。公司的主要产品及服务包括惯性导航系统、惯性导航系统核心部件、其他零部件和技术服务等，产品主要用于远程制导弹药等武器装备。公司的“高动态载体导航控制技术”获得2017年中关村十</w:t>
      </w:r>
      <w:r>
        <w:lastRenderedPageBreak/>
        <w:t>大优秀科技成果转化项目荣誉称号；公司核心技术人员被评为2018年度国防科技工业十大创新团队。</w:t>
      </w:r>
    </w:p>
    <w:p w14:paraId="6CE1DD55" w14:textId="2FF4F17A" w:rsidR="007D5799" w:rsidRDefault="007D5799"/>
    <w:p w14:paraId="62E0A8DD" w14:textId="248B157C" w:rsidR="007D5799" w:rsidRDefault="00714530">
      <w:r>
        <w:rPr>
          <w:rFonts w:hint="eastAsia"/>
        </w:rPr>
        <w:t>建成国内一流飞行器导航、制导与控制企业。</w:t>
      </w:r>
    </w:p>
    <w:p w14:paraId="06C3E960" w14:textId="24DCCB9D" w:rsidR="00714530" w:rsidRDefault="00714530"/>
    <w:p w14:paraId="45D53B2F" w14:textId="10053C16" w:rsidR="00714530" w:rsidRDefault="00714530">
      <w:r>
        <w:rPr>
          <w:rFonts w:hint="eastAsia"/>
        </w:rPr>
        <w:t>产品</w:t>
      </w:r>
    </w:p>
    <w:p w14:paraId="33DED6DC" w14:textId="4F4F2A9F" w:rsidR="00714530" w:rsidRDefault="00714530">
      <w:r>
        <w:rPr>
          <w:rFonts w:hint="eastAsia"/>
        </w:rPr>
        <w:t>制导控制组件</w:t>
      </w:r>
    </w:p>
    <w:p w14:paraId="2B22EB55" w14:textId="5BBBB348" w:rsidR="00714530" w:rsidRDefault="00714530">
      <w:r>
        <w:rPr>
          <w:rFonts w:hint="eastAsia"/>
        </w:rPr>
        <w:t>惯性测量单元</w:t>
      </w:r>
    </w:p>
    <w:p w14:paraId="4AD9CAFD" w14:textId="71C20C32" w:rsidR="00714530" w:rsidRDefault="00714530">
      <w:r>
        <w:rPr>
          <w:rFonts w:hint="eastAsia"/>
        </w:rPr>
        <w:t>卫星导航接收机</w:t>
      </w:r>
    </w:p>
    <w:p w14:paraId="3C5ABEA5" w14:textId="0BFE0AB5" w:rsidR="00714530" w:rsidRDefault="00714530">
      <w:r>
        <w:rPr>
          <w:rFonts w:hint="eastAsia"/>
        </w:rPr>
        <w:t>组合导航系统</w:t>
      </w:r>
    </w:p>
    <w:p w14:paraId="2BED6ECA" w14:textId="2078F4C2" w:rsidR="00714530" w:rsidRDefault="00714530">
      <w:r>
        <w:rPr>
          <w:rFonts w:hint="eastAsia"/>
        </w:rPr>
        <w:t>惯性导航系统</w:t>
      </w:r>
    </w:p>
    <w:p w14:paraId="5B5283F3" w14:textId="333E3ACB" w:rsidR="00714530" w:rsidRDefault="00714530">
      <w:r>
        <w:rPr>
          <w:rFonts w:hint="eastAsia"/>
        </w:rPr>
        <w:t>惯性组件</w:t>
      </w:r>
    </w:p>
    <w:p w14:paraId="7562417A" w14:textId="4BC3858D" w:rsidR="00714530" w:rsidRPr="00393B28" w:rsidRDefault="00714530">
      <w:r>
        <w:rPr>
          <w:rFonts w:hint="eastAsia"/>
        </w:rPr>
        <w:t>专用电路</w:t>
      </w:r>
    </w:p>
    <w:p w14:paraId="1F0ACAE6" w14:textId="77777777" w:rsidR="00BB70B6" w:rsidRPr="00BB70B6" w:rsidRDefault="00BB70B6" w:rsidP="00BB70B6">
      <w:pPr>
        <w:pStyle w:val="3"/>
      </w:pPr>
      <w:r w:rsidRPr="00BB70B6">
        <w:t>天箭科技</w:t>
      </w:r>
      <w:r w:rsidRPr="00BB70B6">
        <w:rPr>
          <w:rFonts w:hint="eastAsia"/>
        </w:rPr>
        <w:t xml:space="preserve"> </w:t>
      </w:r>
      <w:r w:rsidRPr="00BB70B6">
        <w:t xml:space="preserve">002977 </w:t>
      </w:r>
      <w:r w:rsidRPr="00BB70B6">
        <w:rPr>
          <w:rFonts w:hint="eastAsia"/>
        </w:rPr>
        <w:t xml:space="preserve">成都武侯 </w:t>
      </w:r>
      <w:hyperlink r:id="rId342" w:history="1">
        <w:r w:rsidRPr="00BB70B6">
          <w:rPr>
            <w:rStyle w:val="a7"/>
            <w:color w:val="auto"/>
            <w:u w:val="none"/>
          </w:rPr>
          <w:t>http://www.cdtjkj.com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0B6" w:rsidRPr="00BB70B6" w14:paraId="28958633" w14:textId="77777777" w:rsidTr="00BB70B6">
        <w:trPr>
          <w:tblCellSpacing w:w="15" w:type="dxa"/>
        </w:trPr>
        <w:tc>
          <w:tcPr>
            <w:tcW w:w="0" w:type="auto"/>
            <w:vAlign w:val="center"/>
            <w:hideMark/>
          </w:tcPr>
          <w:p w14:paraId="4CE0728E" w14:textId="77777777" w:rsidR="00BB70B6" w:rsidRPr="00BB70B6" w:rsidRDefault="00BB70B6" w:rsidP="00BB70B6">
            <w:pPr>
              <w:jc w:val="left"/>
              <w:rPr>
                <w:rFonts w:ascii="宋体" w:eastAsia="宋体" w:hAnsi="宋体" w:cs="宋体"/>
                <w:kern w:val="0"/>
                <w:sz w:val="24"/>
                <w:szCs w:val="24"/>
              </w:rPr>
            </w:pPr>
          </w:p>
        </w:tc>
        <w:tc>
          <w:tcPr>
            <w:tcW w:w="0" w:type="auto"/>
            <w:vAlign w:val="center"/>
            <w:hideMark/>
          </w:tcPr>
          <w:p w14:paraId="59979E02" w14:textId="77777777" w:rsidR="00BB70B6" w:rsidRPr="00BB70B6" w:rsidRDefault="00BB70B6" w:rsidP="00BB70B6">
            <w:pPr>
              <w:jc w:val="left"/>
              <w:rPr>
                <w:rFonts w:ascii="宋体" w:eastAsia="宋体" w:hAnsi="宋体" w:cs="宋体"/>
                <w:kern w:val="0"/>
                <w:sz w:val="24"/>
                <w:szCs w:val="24"/>
              </w:rPr>
            </w:pPr>
            <w:r w:rsidRPr="00BB70B6">
              <w:rPr>
                <w:rFonts w:ascii="宋体" w:eastAsia="宋体" w:hAnsi="宋体" w:cs="宋体"/>
                <w:kern w:val="0"/>
                <w:sz w:val="24"/>
                <w:szCs w:val="24"/>
              </w:rPr>
              <w:t>总市值：36.96亿</w:t>
            </w:r>
          </w:p>
        </w:tc>
      </w:tr>
    </w:tbl>
    <w:p w14:paraId="4A7D8BAE" w14:textId="635381FA" w:rsidR="00BB70B6" w:rsidRDefault="00BB70B6">
      <w:r>
        <w:t>成都天箭科技股份有限公司是一家专业从事高波段、大功率固态微波前端研发、生产和销售的高新技术企业。当前主要代表产品为弹载固态发射机、新型相控阵天线及其他固态发射机产品，其在军事领域的应用包括雷达制导导弹精确制导系统、其它雷达系统、卫星通信和电子对抗等。产品已广泛应用于弹载、机载、星载、车载雷达系统及电子对抗和军事卫星通信、测控等领域。公司多次荣获国家相关部门、国内核心军工院所颁发奖项,广受用户单位好评,曾先后获得国家科学技术进步二等奖一项,国防科学技术进步一等奖、二等奖各一项,航空科学技术一等奖、二等奖各一项；公司陆续取得武器装备科研生产许可证、装备承制单位注册证书、武器装备科研生产单位二级保密资格证书等业务资质证书和高新技术企业证书,为公司业务的全面铺开奠定了基础。</w:t>
      </w:r>
    </w:p>
    <w:p w14:paraId="15AE2DE3" w14:textId="56231DAD" w:rsidR="00BB70B6" w:rsidRDefault="00BB70B6"/>
    <w:p w14:paraId="1C36693D" w14:textId="2197D4C2" w:rsidR="00BB70B6" w:rsidRDefault="00BB70B6">
      <w:r>
        <w:rPr>
          <w:rFonts w:hint="eastAsia"/>
        </w:rPr>
        <w:t>产品</w:t>
      </w:r>
    </w:p>
    <w:p w14:paraId="58C9EAEB" w14:textId="6761C6ED" w:rsidR="00BB70B6" w:rsidRDefault="00BB70B6">
      <w:r>
        <w:rPr>
          <w:rFonts w:hint="eastAsia"/>
        </w:rPr>
        <w:t>大功率固态发射机</w:t>
      </w:r>
    </w:p>
    <w:p w14:paraId="2D196AF5" w14:textId="7F39215A" w:rsidR="00BB70B6" w:rsidRDefault="00BB70B6">
      <w:r>
        <w:rPr>
          <w:rFonts w:hint="eastAsia"/>
        </w:rPr>
        <w:t>新型相控阵天线</w:t>
      </w:r>
    </w:p>
    <w:p w14:paraId="4DC16691" w14:textId="09AF313E" w:rsidR="00BB70B6" w:rsidRDefault="00BB70B6">
      <w:r>
        <w:rPr>
          <w:rFonts w:hint="eastAsia"/>
        </w:rPr>
        <w:t>其他微波组件</w:t>
      </w:r>
    </w:p>
    <w:p w14:paraId="2100D890" w14:textId="3880D944" w:rsidR="00393B28" w:rsidRDefault="00393B28"/>
    <w:p w14:paraId="421BCE16" w14:textId="658DDA8C" w:rsidR="00393B28" w:rsidRPr="00393B28" w:rsidRDefault="00393B28" w:rsidP="00393B28">
      <w:pPr>
        <w:pStyle w:val="3"/>
      </w:pPr>
      <w:r w:rsidRPr="00393B28">
        <w:t>恒宇</w:t>
      </w:r>
      <w:r w:rsidRPr="00393B28">
        <w:rPr>
          <w:rFonts w:hint="eastAsia"/>
        </w:rPr>
        <w:t xml:space="preserve">信通 </w:t>
      </w:r>
      <w:r w:rsidRPr="00393B28">
        <w:t xml:space="preserve">300965 </w:t>
      </w:r>
      <w:r w:rsidRPr="00393B28">
        <w:rPr>
          <w:rFonts w:hint="eastAsia"/>
        </w:rPr>
        <w:t xml:space="preserve">西安长安 </w:t>
      </w:r>
      <w:hyperlink r:id="rId343" w:history="1">
        <w:r w:rsidRPr="00393B28">
          <w:rPr>
            <w:rStyle w:val="a7"/>
            <w:color w:val="auto"/>
            <w:u w:val="none"/>
          </w:rPr>
          <w:t>http://www.bjhyxt.cn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3B28" w:rsidRPr="00393B28" w14:paraId="60FF9E67" w14:textId="77777777" w:rsidTr="00393B28">
        <w:trPr>
          <w:tblCellSpacing w:w="15" w:type="dxa"/>
        </w:trPr>
        <w:tc>
          <w:tcPr>
            <w:tcW w:w="0" w:type="auto"/>
            <w:vAlign w:val="center"/>
            <w:hideMark/>
          </w:tcPr>
          <w:p w14:paraId="42801147" w14:textId="77777777" w:rsidR="00393B28" w:rsidRPr="00393B28" w:rsidRDefault="00393B28" w:rsidP="00393B28">
            <w:pPr>
              <w:jc w:val="left"/>
              <w:rPr>
                <w:rFonts w:ascii="宋体" w:eastAsia="宋体" w:hAnsi="宋体" w:cs="宋体"/>
                <w:kern w:val="0"/>
                <w:sz w:val="24"/>
                <w:szCs w:val="24"/>
              </w:rPr>
            </w:pPr>
          </w:p>
        </w:tc>
        <w:tc>
          <w:tcPr>
            <w:tcW w:w="0" w:type="auto"/>
            <w:vAlign w:val="center"/>
            <w:hideMark/>
          </w:tcPr>
          <w:p w14:paraId="4623A862" w14:textId="77777777" w:rsidR="00393B28" w:rsidRPr="00393B28" w:rsidRDefault="00393B28" w:rsidP="00393B28">
            <w:pPr>
              <w:jc w:val="left"/>
              <w:rPr>
                <w:rFonts w:ascii="宋体" w:eastAsia="宋体" w:hAnsi="宋体" w:cs="宋体"/>
                <w:kern w:val="0"/>
                <w:sz w:val="24"/>
                <w:szCs w:val="24"/>
              </w:rPr>
            </w:pPr>
            <w:r w:rsidRPr="00393B28">
              <w:rPr>
                <w:rFonts w:ascii="宋体" w:eastAsia="宋体" w:hAnsi="宋体" w:cs="宋体"/>
                <w:kern w:val="0"/>
                <w:sz w:val="24"/>
                <w:szCs w:val="24"/>
              </w:rPr>
              <w:t>总市值：29.52亿</w:t>
            </w:r>
          </w:p>
        </w:tc>
      </w:tr>
    </w:tbl>
    <w:p w14:paraId="0E0629B1" w14:textId="5A33BA66" w:rsidR="00393B28" w:rsidRDefault="00393B28">
      <w:r>
        <w:t>恒宇信通航空装备(北京)股份有限公司主营业务为直升机综合显示控制设备的研发、生产、销售,并提供相关专业技术服务,系我国主要的军用直升机综合显示控制设备领域一体化系统集成及技术解决方案综合提供商。主要产品运输直升机综合显控设备、通用直升机综合显控设备、技术服务等。2006年,公司研制成功某型直升机机载多功能综合显控设备,是我国第一个完成军方鉴定的军用直升机机载显控设备,填补了我国机载多功能显控设备的空白,公司已累计完成多个型号的研制任务,批量装配多个系列的军用直升机。同时,公司以自主可控为发</w:t>
      </w:r>
      <w:r>
        <w:lastRenderedPageBreak/>
        <w:t>展主线,对显控设备关键软硬件国产化进行了深入的研究和应用,并完成了“多功能显示器国产关键软硬件应用推进”任务,研制成功国内第一款关键软硬件均实现国产化,功能性能满足目前和后续发展需要的多功能显控设备。</w:t>
      </w:r>
    </w:p>
    <w:p w14:paraId="0D82D0FF" w14:textId="6E98765D" w:rsidR="00393B28" w:rsidRDefault="00393B28"/>
    <w:p w14:paraId="6A01C2AC" w14:textId="77777777" w:rsidR="00393B28" w:rsidRPr="00BB70B6" w:rsidRDefault="00393B28"/>
    <w:p w14:paraId="43CEC347" w14:textId="77777777" w:rsidR="00806CB8" w:rsidRPr="0027114F" w:rsidRDefault="00806CB8" w:rsidP="00806CB8">
      <w:pPr>
        <w:pStyle w:val="3"/>
      </w:pPr>
      <w:r w:rsidRPr="0027114F">
        <w:rPr>
          <w:rFonts w:hint="eastAsia"/>
        </w:rPr>
        <w:t xml:space="preserve">天微电子 </w:t>
      </w:r>
      <w:r w:rsidRPr="0027114F">
        <w:t>688511 成都双流</w:t>
      </w:r>
      <w:r w:rsidRPr="0027114F">
        <w:rPr>
          <w:rFonts w:hint="eastAsia"/>
        </w:rPr>
        <w:t xml:space="preserve"> </w:t>
      </w:r>
      <w:hyperlink r:id="rId344" w:history="1">
        <w:r w:rsidRPr="0027114F">
          <w:rPr>
            <w:rStyle w:val="a7"/>
            <w:color w:val="auto"/>
            <w:u w:val="none"/>
          </w:rPr>
          <w:t>http://www.sctwdz.cn</w:t>
        </w:r>
      </w:hyperlink>
    </w:p>
    <w:p w14:paraId="6E265454" w14:textId="77777777" w:rsidR="00806CB8" w:rsidRDefault="00806CB8" w:rsidP="00806CB8">
      <w:r>
        <w:t>总市值：23.56亿</w:t>
      </w:r>
    </w:p>
    <w:p w14:paraId="4F7E1D0A" w14:textId="77777777" w:rsidR="00806CB8" w:rsidRDefault="00806CB8" w:rsidP="00806CB8">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爆系统研制任务，依托完善的产业配套能力和先进可靠的技术指标，公司军用灭火抑爆系统产品已实现批量供应，属于国家鼓励、支持和推动的关键产品。</w:t>
      </w:r>
    </w:p>
    <w:p w14:paraId="342CF2A8" w14:textId="77777777" w:rsidR="00806CB8" w:rsidRDefault="00806CB8" w:rsidP="00806CB8"/>
    <w:p w14:paraId="3B65F1B2" w14:textId="77777777" w:rsidR="00806CB8" w:rsidRDefault="00806CB8" w:rsidP="00806CB8">
      <w:r>
        <w:rPr>
          <w:rFonts w:hint="eastAsia"/>
        </w:rPr>
        <w:t>业务领域</w:t>
      </w:r>
    </w:p>
    <w:p w14:paraId="50F60B43" w14:textId="77777777" w:rsidR="00806CB8" w:rsidRDefault="00806CB8" w:rsidP="00806CB8">
      <w:r>
        <w:rPr>
          <w:rFonts w:hint="eastAsia"/>
        </w:rPr>
        <w:t>灭火抑爆系统</w:t>
      </w:r>
    </w:p>
    <w:p w14:paraId="4B2DDAD2" w14:textId="3930772B" w:rsidR="00A33C08" w:rsidRDefault="00A33C08"/>
    <w:p w14:paraId="33674300" w14:textId="378158A5" w:rsidR="00D22FEE" w:rsidRPr="00D22FEE" w:rsidRDefault="00D22FEE" w:rsidP="00D22FEE">
      <w:pPr>
        <w:pStyle w:val="3"/>
        <w:rPr>
          <w:sz w:val="28"/>
          <w:szCs w:val="28"/>
        </w:rPr>
      </w:pPr>
      <w:r w:rsidRPr="00D22FEE">
        <w:rPr>
          <w:rFonts w:hint="eastAsia"/>
          <w:sz w:val="28"/>
          <w:szCs w:val="28"/>
        </w:rPr>
        <w:t>1</w:t>
      </w:r>
      <w:r w:rsidRPr="00D22FEE">
        <w:rPr>
          <w:sz w:val="28"/>
          <w:szCs w:val="28"/>
        </w:rPr>
        <w:t>源</w:t>
      </w:r>
      <w:r w:rsidRPr="00D22FEE">
        <w:rPr>
          <w:rFonts w:hint="eastAsia"/>
          <w:sz w:val="28"/>
          <w:szCs w:val="28"/>
        </w:rPr>
        <w:t xml:space="preserve">杰科技 </w:t>
      </w:r>
      <w:r w:rsidRPr="00D22FEE">
        <w:rPr>
          <w:sz w:val="28"/>
          <w:szCs w:val="28"/>
        </w:rPr>
        <w:t>688498 咸阳秦都</w:t>
      </w:r>
      <w:r w:rsidRPr="00D22FEE">
        <w:rPr>
          <w:rFonts w:hint="eastAsia"/>
          <w:sz w:val="28"/>
          <w:szCs w:val="28"/>
        </w:rPr>
        <w:t xml:space="preserve"> </w:t>
      </w:r>
      <w:hyperlink r:id="rId345" w:history="1">
        <w:r w:rsidRPr="00D22FEE">
          <w:rPr>
            <w:rStyle w:val="a7"/>
            <w:color w:val="auto"/>
            <w:sz w:val="28"/>
            <w:szCs w:val="28"/>
            <w:u w:val="none"/>
          </w:rPr>
          <w:t>http://www.yj-semitech.com</w:t>
        </w:r>
      </w:hyperlink>
    </w:p>
    <w:p w14:paraId="50714E4D" w14:textId="65F6A2DC" w:rsidR="00A33C08" w:rsidRDefault="00D22FEE">
      <w:r>
        <w:t>总市值：83.55亿</w:t>
      </w:r>
    </w:p>
    <w:p w14:paraId="41D2B98C" w14:textId="590BF4A1" w:rsidR="00D22FEE" w:rsidRDefault="00D22FEE">
      <w:r>
        <w:t>陕西源杰半导体科技股份有限公司聚焦于光芯片行业，主营业务为光芯片的研发、设计、生产与销售，主要产品包括2.5G、10G、25G及更高速率激光器芯片系列产品等，目前主要应用于光纤接入、4G/5G移动通信网络和数据中心等领域。2021年9月，公司的“第五代移动通信前传25Gbps波分复用直调激光器”项目，被中国国际光电博览会（CIOE）评为“中国光电博览奖”金奖；2021年6月，公司在科技部火炬中心等部门主办的2021全球硬科技创新大会上被评为“2021全国硬科技企业之星”。</w:t>
      </w:r>
    </w:p>
    <w:p w14:paraId="3AB49CFB" w14:textId="3DF71084" w:rsidR="00D22FEE" w:rsidRDefault="00D22FEE"/>
    <w:p w14:paraId="4A416ECB" w14:textId="6E0633D6" w:rsidR="00D22FEE" w:rsidRDefault="00D22FEE">
      <w:r>
        <w:rPr>
          <w:rFonts w:hint="eastAsia"/>
        </w:rPr>
        <w:t>产品</w:t>
      </w:r>
    </w:p>
    <w:p w14:paraId="7EFF80D0" w14:textId="0BB5006C" w:rsidR="00D22FEE" w:rsidRDefault="00D22FEE">
      <w:r>
        <w:rPr>
          <w:rFonts w:hint="eastAsia"/>
        </w:rPr>
        <w:t>P</w:t>
      </w:r>
      <w:r>
        <w:t>ON</w:t>
      </w:r>
    </w:p>
    <w:p w14:paraId="39DDE914" w14:textId="1BE24CEC" w:rsidR="00D22FEE" w:rsidRDefault="00D22FEE">
      <w:r>
        <w:rPr>
          <w:rFonts w:hint="eastAsia"/>
        </w:rPr>
        <w:t>Wireless</w:t>
      </w:r>
    </w:p>
    <w:p w14:paraId="53ADBCDF" w14:textId="3E0D9EF3" w:rsidR="00D22FEE" w:rsidRDefault="00D22FEE">
      <w:r>
        <w:rPr>
          <w:rFonts w:hint="eastAsia"/>
        </w:rPr>
        <w:t>D</w:t>
      </w:r>
      <w:r>
        <w:t>atacom</w:t>
      </w:r>
    </w:p>
    <w:p w14:paraId="2B979B0F" w14:textId="18F48F76" w:rsidR="00D22FEE" w:rsidRDefault="00D22FEE"/>
    <w:p w14:paraId="79305FFB" w14:textId="4FDF1047" w:rsidR="001C210A" w:rsidRDefault="001C210A"/>
    <w:p w14:paraId="3B804371" w14:textId="0C3ADF85" w:rsidR="001C210A" w:rsidRDefault="001C210A" w:rsidP="001C210A">
      <w:pPr>
        <w:pStyle w:val="2"/>
      </w:pPr>
      <w:r>
        <w:rPr>
          <w:rFonts w:hint="eastAsia"/>
        </w:rPr>
        <w:lastRenderedPageBreak/>
        <w:t xml:space="preserve">电源 </w:t>
      </w:r>
    </w:p>
    <w:p w14:paraId="499DA46B" w14:textId="29C34C4A" w:rsidR="001C210A" w:rsidRDefault="001C210A" w:rsidP="001C210A">
      <w:pPr>
        <w:pStyle w:val="3"/>
      </w:pPr>
      <w:r>
        <w:rPr>
          <w:rFonts w:hint="eastAsia"/>
        </w:rPr>
        <w:t xml:space="preserve">可立克 </w:t>
      </w:r>
      <w:r>
        <w:t xml:space="preserve">002782 </w:t>
      </w:r>
      <w:r>
        <w:rPr>
          <w:rFonts w:hint="eastAsia"/>
        </w:rPr>
        <w:t xml:space="preserve">深圳宝安 </w:t>
      </w:r>
      <w:hyperlink r:id="rId346" w:history="1">
        <w:r>
          <w:rPr>
            <w:rStyle w:val="a7"/>
          </w:rPr>
          <w:t>http://www.clickele.com</w:t>
        </w:r>
      </w:hyperlink>
    </w:p>
    <w:p w14:paraId="44527079" w14:textId="0531E170" w:rsidR="001C210A" w:rsidRDefault="001C210A">
      <w:r>
        <w:t>总市值：93.44亿</w:t>
      </w:r>
    </w:p>
    <w:p w14:paraId="65A244B3" w14:textId="06426E45" w:rsidR="001C210A" w:rsidRDefault="001C210A">
      <w:r>
        <w:t>深圳可立克科技股份有限公司主要从事磁性元件及开关电源产品的开发、生产和销售。主要产品为磁性元件类产品与开关电源类产品。磁性元件产品按照特性分为电源变压器、开关电源变压器和电感三大类。其中，包括电源变压器、开关电源变压器在内的电子变压器是公司的主导产品；公司的电感类产品包括太阳能逆变电感、大功率逆变电感、PFC电感、滤波器、整流电感、谐振电感、输出电感和贴片电感等多个系列。开关电源产品按照产品特性可以分为电源适配器、动力电池充电器和定制电源三大类。具体产品包括：电源适配器、动力电池充电器、LED电源、网络通信电源、工业及仪表电源等多个系列。公司目前通过CCC、UL、CUL、CE、GS、SAA、PSE等多项安规认证和ROHS、WEEE、REACH、DOE、EuP、MEPS等多项环保与能效认证。</w:t>
      </w:r>
    </w:p>
    <w:p w14:paraId="3D8D135A" w14:textId="682C25B4" w:rsidR="001C210A" w:rsidRDefault="001C210A"/>
    <w:p w14:paraId="00AF6B92" w14:textId="485CAF2B" w:rsidR="001C210A" w:rsidRDefault="001C210A">
      <w:r w:rsidRPr="001C210A">
        <w:t>成为电子零件及电源解决方案行业引领者。</w:t>
      </w:r>
    </w:p>
    <w:p w14:paraId="26B8D1B9" w14:textId="1B527C87" w:rsidR="001C210A" w:rsidRDefault="001C210A"/>
    <w:p w14:paraId="4680041C" w14:textId="7F6DB029" w:rsidR="001C210A" w:rsidRDefault="001C210A">
      <w:r>
        <w:rPr>
          <w:rFonts w:hint="eastAsia"/>
        </w:rPr>
        <w:t>产品</w:t>
      </w:r>
    </w:p>
    <w:p w14:paraId="2E0C1C84" w14:textId="60088A64" w:rsidR="001C210A" w:rsidRDefault="001C210A">
      <w:r>
        <w:rPr>
          <w:rFonts w:hint="eastAsia"/>
        </w:rPr>
        <w:t>开关电源</w:t>
      </w:r>
      <w:r>
        <w:tab/>
      </w:r>
      <w:r>
        <w:tab/>
      </w:r>
      <w:r>
        <w:rPr>
          <w:rFonts w:hint="eastAsia"/>
        </w:rPr>
        <w:t xml:space="preserve">充电电源 消费类终端适配器 </w:t>
      </w:r>
      <w:r>
        <w:t>LED</w:t>
      </w:r>
      <w:r>
        <w:rPr>
          <w:rFonts w:hint="eastAsia"/>
        </w:rPr>
        <w:t>驱动器 工业通讯定制电源</w:t>
      </w:r>
    </w:p>
    <w:p w14:paraId="103ECCFB" w14:textId="72EB3650" w:rsidR="001C210A" w:rsidRDefault="001C210A">
      <w:r>
        <w:rPr>
          <w:rFonts w:hint="eastAsia"/>
        </w:rPr>
        <w:t>磁性器件</w:t>
      </w:r>
      <w:r>
        <w:tab/>
      </w:r>
      <w:r>
        <w:tab/>
      </w:r>
      <w:r>
        <w:rPr>
          <w:rFonts w:hint="eastAsia"/>
        </w:rPr>
        <w:t>传统磁性元件 新能源磁性元件</w:t>
      </w:r>
    </w:p>
    <w:p w14:paraId="07368AEE" w14:textId="4E648707" w:rsidR="001C210A" w:rsidRDefault="001C210A">
      <w:r>
        <w:rPr>
          <w:rFonts w:hint="eastAsia"/>
        </w:rPr>
        <w:t>新能源产品</w:t>
      </w:r>
      <w:r>
        <w:tab/>
      </w:r>
      <w:r>
        <w:tab/>
        <w:t>AC/DC</w:t>
      </w:r>
      <w:r>
        <w:rPr>
          <w:rFonts w:hint="eastAsia"/>
        </w:rPr>
        <w:t xml:space="preserve">车载充电器 </w:t>
      </w:r>
      <w:r>
        <w:t>DC/DC</w:t>
      </w:r>
      <w:r>
        <w:rPr>
          <w:rFonts w:hint="eastAsia"/>
        </w:rPr>
        <w:t>电源 逆变器</w:t>
      </w:r>
    </w:p>
    <w:p w14:paraId="019CFF79" w14:textId="7F0175F5" w:rsidR="00016642" w:rsidRDefault="00016642"/>
    <w:p w14:paraId="7AFDA723" w14:textId="77777777" w:rsidR="00016642" w:rsidRDefault="00016642" w:rsidP="00016642">
      <w:pPr>
        <w:pStyle w:val="3"/>
      </w:pPr>
      <w:r>
        <w:rPr>
          <w:rFonts w:hint="eastAsia"/>
        </w:rPr>
        <w:t xml:space="preserve">京泉华 </w:t>
      </w:r>
      <w:r>
        <w:t xml:space="preserve">002885 </w:t>
      </w:r>
      <w:r>
        <w:rPr>
          <w:rFonts w:hint="eastAsia"/>
        </w:rPr>
        <w:t xml:space="preserve">深圳龙岗 </w:t>
      </w:r>
      <w:hyperlink r:id="rId347" w:history="1">
        <w:r>
          <w:rPr>
            <w:rStyle w:val="a7"/>
          </w:rPr>
          <w:t>http://www.everrise.net</w:t>
        </w:r>
      </w:hyperlink>
    </w:p>
    <w:p w14:paraId="76173043" w14:textId="60686519" w:rsidR="00016642" w:rsidRDefault="00016642">
      <w:r>
        <w:t>总市值：68.13亿</w:t>
      </w:r>
    </w:p>
    <w:p w14:paraId="1FFB534A" w14:textId="20C0A0D6" w:rsidR="00016642" w:rsidRDefault="00016642">
      <w:r>
        <w:t>深圳市京泉华科技股份有限公司主要从事磁性元器件、电源及特种变压器研发、生产及销售业务。公司主要产品包括高频变压器、低频变压器、适配器电源、裸板电源、光伏逆变电源、数字电源、三相变压器、特种电抗器等。公司被中国电子元件行业协会评定为企业信用等级AAA级，已连续多年荣获“中国电子元件百强企业”。</w:t>
      </w:r>
    </w:p>
    <w:p w14:paraId="18E6FD0C" w14:textId="70867DE3" w:rsidR="00016642" w:rsidRDefault="00016642"/>
    <w:p w14:paraId="72986712" w14:textId="26D8A655" w:rsidR="00016642" w:rsidRDefault="00016642">
      <w:pPr>
        <w:rPr>
          <w:rFonts w:ascii="Arial" w:hAnsi="Arial" w:cs="Arial"/>
        </w:rPr>
      </w:pPr>
      <w:r>
        <w:rPr>
          <w:rFonts w:ascii="Arial" w:hAnsi="Arial" w:cs="Arial"/>
        </w:rPr>
        <w:t>成为一流的电源系统解决方案及相关磁性器件的提供者；团结奋进、利益共享、和谐发展的大家庭</w:t>
      </w:r>
    </w:p>
    <w:p w14:paraId="6071CE17" w14:textId="08FC1F93" w:rsidR="00016642" w:rsidRDefault="00016642">
      <w:pPr>
        <w:rPr>
          <w:rFonts w:ascii="Arial" w:hAnsi="Arial" w:cs="Arial"/>
        </w:rPr>
      </w:pPr>
    </w:p>
    <w:p w14:paraId="4B540E5D" w14:textId="512C3C82" w:rsidR="00016642" w:rsidRDefault="00016642">
      <w:pPr>
        <w:rPr>
          <w:rFonts w:ascii="Arial" w:hAnsi="Arial" w:cs="Arial"/>
        </w:rPr>
      </w:pPr>
      <w:r>
        <w:rPr>
          <w:rFonts w:ascii="Arial" w:hAnsi="Arial" w:cs="Arial" w:hint="eastAsia"/>
        </w:rPr>
        <w:t>产品</w:t>
      </w:r>
    </w:p>
    <w:p w14:paraId="291A2B42" w14:textId="56FF7FBA" w:rsidR="00016642" w:rsidRDefault="00016642">
      <w:pPr>
        <w:rPr>
          <w:rFonts w:ascii="Arial" w:hAnsi="Arial" w:cs="Arial"/>
        </w:rPr>
      </w:pPr>
      <w:r>
        <w:rPr>
          <w:rFonts w:ascii="Arial" w:hAnsi="Arial" w:cs="Arial" w:hint="eastAsia"/>
        </w:rPr>
        <w:t>电源</w:t>
      </w:r>
    </w:p>
    <w:p w14:paraId="22D3E2DB" w14:textId="2190EF82" w:rsidR="00016642" w:rsidRDefault="00016642">
      <w:pPr>
        <w:rPr>
          <w:rFonts w:ascii="Arial" w:hAnsi="Arial" w:cs="Arial"/>
        </w:rPr>
      </w:pPr>
      <w:r>
        <w:rPr>
          <w:rFonts w:ascii="Arial" w:hAnsi="Arial" w:cs="Arial" w:hint="eastAsia"/>
        </w:rPr>
        <w:t>磁性元器件</w:t>
      </w:r>
    </w:p>
    <w:p w14:paraId="50410586" w14:textId="5CC0DB5B" w:rsidR="00016642" w:rsidRDefault="00016642">
      <w:pPr>
        <w:rPr>
          <w:rFonts w:ascii="Arial" w:hAnsi="Arial" w:cs="Arial"/>
        </w:rPr>
      </w:pPr>
      <w:r>
        <w:rPr>
          <w:rFonts w:ascii="Arial" w:hAnsi="Arial" w:cs="Arial" w:hint="eastAsia"/>
        </w:rPr>
        <w:t>特种变压器</w:t>
      </w:r>
    </w:p>
    <w:p w14:paraId="6DAC0D65" w14:textId="0C6FDF7A" w:rsidR="00016642" w:rsidRDefault="00016642">
      <w:pPr>
        <w:rPr>
          <w:rFonts w:ascii="Arial" w:hAnsi="Arial" w:cs="Arial"/>
        </w:rPr>
      </w:pPr>
      <w:r>
        <w:rPr>
          <w:rFonts w:ascii="Arial" w:hAnsi="Arial" w:cs="Arial" w:hint="eastAsia"/>
        </w:rPr>
        <w:t>车载磁性元器件</w:t>
      </w:r>
    </w:p>
    <w:p w14:paraId="3ADD1593" w14:textId="4E918277" w:rsidR="00016642" w:rsidRDefault="00016642">
      <w:pPr>
        <w:rPr>
          <w:rFonts w:ascii="Arial" w:hAnsi="Arial" w:cs="Arial"/>
        </w:rPr>
      </w:pPr>
    </w:p>
    <w:p w14:paraId="3F46F5CF" w14:textId="238B61AB" w:rsidR="00016642" w:rsidRDefault="00016642" w:rsidP="00016642">
      <w:pPr>
        <w:pStyle w:val="3"/>
      </w:pPr>
      <w:r>
        <w:rPr>
          <w:rFonts w:ascii="Arial" w:hAnsi="Arial" w:cs="Arial" w:hint="eastAsia"/>
        </w:rPr>
        <w:lastRenderedPageBreak/>
        <w:t>铭普光磁</w:t>
      </w:r>
      <w:r>
        <w:rPr>
          <w:rFonts w:ascii="Arial" w:hAnsi="Arial" w:cs="Arial" w:hint="eastAsia"/>
        </w:rPr>
        <w:t xml:space="preserve"> </w:t>
      </w:r>
      <w:r>
        <w:rPr>
          <w:rFonts w:ascii="Arial" w:hAnsi="Arial" w:cs="Arial"/>
        </w:rPr>
        <w:t xml:space="preserve">002902 </w:t>
      </w:r>
      <w:r>
        <w:rPr>
          <w:rFonts w:ascii="Arial" w:hAnsi="Arial" w:cs="Arial" w:hint="eastAsia"/>
        </w:rPr>
        <w:t>东莞石排</w:t>
      </w:r>
      <w:r>
        <w:rPr>
          <w:rFonts w:ascii="Arial" w:hAnsi="Arial" w:cs="Arial" w:hint="eastAsia"/>
        </w:rPr>
        <w:t xml:space="preserve"> </w:t>
      </w:r>
      <w:hyperlink r:id="rId348" w:history="1">
        <w:r>
          <w:rPr>
            <w:rStyle w:val="a7"/>
          </w:rPr>
          <w:t>http://www.mnc-tek.com</w:t>
        </w:r>
      </w:hyperlink>
    </w:p>
    <w:p w14:paraId="352EAB46" w14:textId="17C3B1ED" w:rsidR="00016642" w:rsidRDefault="00016642">
      <w:r>
        <w:t>总市值：31.94亿</w:t>
      </w:r>
    </w:p>
    <w:p w14:paraId="498D8C24" w14:textId="0F3FCA94" w:rsidR="00016642" w:rsidRDefault="00016642">
      <w:r>
        <w:t>东莞铭普光磁股份有限公司主要从事网络通信领域内通信磁性元器件、通信光电部件研发、生产及销售。公司主要生产通信磁性元器件、通信光电部件、通信供电系统设备及通信电源四大类产品。截至2019年12月31日，公司已取得182项专利，其中发明专利20项，2019年获得国家知识产权示范企业荣誉。</w:t>
      </w:r>
    </w:p>
    <w:p w14:paraId="1D4B4CD6" w14:textId="6CCF62A4" w:rsidR="00016642" w:rsidRDefault="00016642"/>
    <w:p w14:paraId="6B08108E" w14:textId="40F29FF2" w:rsidR="00016642" w:rsidRDefault="00016642">
      <w:r>
        <w:t>为客户做极致</w:t>
      </w:r>
    </w:p>
    <w:p w14:paraId="36EEE579" w14:textId="05E635A4" w:rsidR="00016642" w:rsidRDefault="00016642"/>
    <w:p w14:paraId="6BA49085" w14:textId="6017A9C7" w:rsidR="00016642" w:rsidRDefault="00016642">
      <w:r>
        <w:rPr>
          <w:rFonts w:hint="eastAsia"/>
        </w:rPr>
        <w:t>产业</w:t>
      </w:r>
    </w:p>
    <w:p w14:paraId="06D92F55" w14:textId="3FBF5A78" w:rsidR="00016642" w:rsidRDefault="00016642">
      <w:r>
        <w:rPr>
          <w:rFonts w:hint="eastAsia"/>
        </w:rPr>
        <w:t>光模块和光器件</w:t>
      </w:r>
    </w:p>
    <w:p w14:paraId="2AFE760D" w14:textId="040D4374" w:rsidR="00016642" w:rsidRDefault="00016642">
      <w:r>
        <w:rPr>
          <w:rFonts w:hint="eastAsia"/>
        </w:rPr>
        <w:t>磁性元器件</w:t>
      </w:r>
    </w:p>
    <w:p w14:paraId="0BE16042" w14:textId="3C1B54C5" w:rsidR="00016642" w:rsidRDefault="00016642">
      <w:r>
        <w:rPr>
          <w:rFonts w:hint="eastAsia"/>
        </w:rPr>
        <w:t>能源设备</w:t>
      </w:r>
    </w:p>
    <w:p w14:paraId="7F8FE25A" w14:textId="0E4A1695" w:rsidR="00016642" w:rsidRDefault="00016642">
      <w:r>
        <w:rPr>
          <w:rFonts w:hint="eastAsia"/>
        </w:rPr>
        <w:t>电源产品</w:t>
      </w:r>
    </w:p>
    <w:p w14:paraId="4B50F844" w14:textId="7C5133FF" w:rsidR="00732A8D" w:rsidRDefault="00732A8D"/>
    <w:p w14:paraId="5244C209" w14:textId="1779089E" w:rsidR="00732A8D" w:rsidRDefault="00732A8D" w:rsidP="00732A8D">
      <w:pPr>
        <w:pStyle w:val="2"/>
      </w:pPr>
      <w:r>
        <w:rPr>
          <w:rFonts w:hint="eastAsia"/>
        </w:rPr>
        <w:t>金融相关</w:t>
      </w:r>
    </w:p>
    <w:p w14:paraId="194C5863" w14:textId="7AF2C386" w:rsidR="00732A8D" w:rsidRPr="00732A8D" w:rsidRDefault="00732A8D" w:rsidP="00732A8D">
      <w:pPr>
        <w:pStyle w:val="3"/>
      </w:pPr>
      <w:r w:rsidRPr="00732A8D">
        <w:t>澄天伟</w:t>
      </w:r>
      <w:r w:rsidRPr="00732A8D">
        <w:rPr>
          <w:rFonts w:hint="eastAsia"/>
        </w:rPr>
        <w:t xml:space="preserve">业 </w:t>
      </w:r>
      <w:r w:rsidRPr="00732A8D">
        <w:t>300689 深圳南山</w:t>
      </w:r>
      <w:r w:rsidRPr="00732A8D">
        <w:rPr>
          <w:rFonts w:hint="eastAsia"/>
        </w:rPr>
        <w:t xml:space="preserve"> </w:t>
      </w:r>
      <w:hyperlink r:id="rId349" w:history="1">
        <w:r w:rsidRPr="00732A8D">
          <w:rPr>
            <w:rStyle w:val="a7"/>
            <w:color w:val="auto"/>
            <w:u w:val="none"/>
          </w:rPr>
          <w:t>http://www.ctwygroup.com</w:t>
        </w:r>
      </w:hyperlink>
    </w:p>
    <w:p w14:paraId="4E43D999" w14:textId="3A5E460E" w:rsidR="00732A8D" w:rsidRDefault="00732A8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23.71</w:t>
      </w:r>
      <w:r>
        <w:rPr>
          <w:rFonts w:ascii="Helvetica" w:hAnsi="Helvetica" w:cs="Helvetica"/>
          <w:b/>
          <w:bCs/>
          <w:color w:val="33353C"/>
          <w:sz w:val="20"/>
          <w:szCs w:val="20"/>
          <w:shd w:val="clear" w:color="auto" w:fill="FFFFFF"/>
        </w:rPr>
        <w:t>亿</w:t>
      </w:r>
    </w:p>
    <w:p w14:paraId="4DB26006" w14:textId="566E8E4B" w:rsidR="00732A8D" w:rsidRDefault="00732A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深圳市澄天伟业科技股份有限公司主营业务为智能卡和专用芯片生产、销售及服务。产品包括电信卡、金融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w:t>
      </w:r>
      <w:r>
        <w:rPr>
          <w:rFonts w:ascii="Helvetica" w:hAnsi="Helvetica" w:cs="Helvetica"/>
          <w:color w:val="33353C"/>
          <w:szCs w:val="21"/>
          <w:shd w:val="clear" w:color="auto" w:fill="FFFFFF"/>
        </w:rPr>
        <w:t>ID</w:t>
      </w:r>
      <w:r>
        <w:rPr>
          <w:rFonts w:ascii="Helvetica" w:hAnsi="Helvetica" w:cs="Helvetica"/>
          <w:color w:val="33353C"/>
          <w:szCs w:val="21"/>
          <w:shd w:val="clear" w:color="auto" w:fill="FFFFFF"/>
        </w:rPr>
        <w:t>卡等，同时为合作伙伴提供综合制卡服务。公司作为国际领先的从事智能卡和专用芯片生产、销售及服务的高新技术企业，在智能制造领域，公司的管理水平、生产技术、制造流程及经营规模均处于行业领先地位，并先后与国际智能卡系统公司形成良好、稳定和长期的合作关系，并努力成为为全球用户提供值得信赖的智能卡产品和解决方案的国际化公司。</w:t>
      </w:r>
    </w:p>
    <w:p w14:paraId="6A55AA63" w14:textId="73767B51" w:rsidR="00732A8D" w:rsidRDefault="00732A8D">
      <w:pPr>
        <w:rPr>
          <w:rFonts w:ascii="Helvetica" w:hAnsi="Helvetica" w:cs="Helvetica"/>
          <w:color w:val="33353C"/>
          <w:szCs w:val="21"/>
          <w:shd w:val="clear" w:color="auto" w:fill="FFFFFF"/>
        </w:rPr>
      </w:pPr>
    </w:p>
    <w:p w14:paraId="2365CD16" w14:textId="67A90093" w:rsidR="00732A8D" w:rsidRDefault="00732A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87F70B" w14:textId="1135E6E4" w:rsidR="00732A8D" w:rsidRDefault="00732A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w:t>
      </w:r>
    </w:p>
    <w:p w14:paraId="5BE77242" w14:textId="5BCE89F4" w:rsidR="00732A8D" w:rsidRDefault="00732A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金融支付</w:t>
      </w:r>
    </w:p>
    <w:p w14:paraId="1D8F4E5A" w14:textId="5BF29DA0" w:rsidR="00732A8D" w:rsidRDefault="00732A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个人信息</w:t>
      </w:r>
    </w:p>
    <w:p w14:paraId="0595E582" w14:textId="19133DBB" w:rsidR="00732A8D" w:rsidRDefault="00732A8D">
      <w:pPr>
        <w:rPr>
          <w:rFonts w:hint="eastAsia"/>
        </w:rPr>
      </w:pPr>
      <w:r>
        <w:rPr>
          <w:rFonts w:ascii="Helvetica" w:hAnsi="Helvetica" w:cs="Helvetica" w:hint="eastAsia"/>
          <w:color w:val="33353C"/>
          <w:szCs w:val="21"/>
          <w:shd w:val="clear" w:color="auto" w:fill="FFFFFF"/>
        </w:rPr>
        <w:t>制卡综合解决方案</w:t>
      </w:r>
    </w:p>
    <w:p w14:paraId="6E96C41D" w14:textId="77777777" w:rsidR="00732A8D" w:rsidRPr="00016642" w:rsidRDefault="00732A8D">
      <w:pPr>
        <w:rPr>
          <w:rFonts w:hint="eastAsia"/>
        </w:rPr>
      </w:pPr>
    </w:p>
    <w:sectPr w:rsidR="00732A8D" w:rsidRPr="00016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56734" w14:textId="77777777" w:rsidR="00652BBE" w:rsidRDefault="00652BBE" w:rsidP="001C16C3">
      <w:r>
        <w:separator/>
      </w:r>
    </w:p>
  </w:endnote>
  <w:endnote w:type="continuationSeparator" w:id="0">
    <w:p w14:paraId="138AFBCF" w14:textId="77777777" w:rsidR="00652BBE" w:rsidRDefault="00652BBE"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3D7F0" w14:textId="77777777" w:rsidR="00652BBE" w:rsidRDefault="00652BBE" w:rsidP="001C16C3">
      <w:r>
        <w:separator/>
      </w:r>
    </w:p>
  </w:footnote>
  <w:footnote w:type="continuationSeparator" w:id="0">
    <w:p w14:paraId="2832C9DD" w14:textId="77777777" w:rsidR="00652BBE" w:rsidRDefault="00652BBE"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16642"/>
    <w:rsid w:val="000278BF"/>
    <w:rsid w:val="00030EAA"/>
    <w:rsid w:val="00032C0B"/>
    <w:rsid w:val="00071B08"/>
    <w:rsid w:val="000724A7"/>
    <w:rsid w:val="00072F8E"/>
    <w:rsid w:val="00076336"/>
    <w:rsid w:val="00092C0D"/>
    <w:rsid w:val="00096C17"/>
    <w:rsid w:val="00096FF2"/>
    <w:rsid w:val="00097C02"/>
    <w:rsid w:val="000A6EDD"/>
    <w:rsid w:val="000B067B"/>
    <w:rsid w:val="000B331A"/>
    <w:rsid w:val="000B4270"/>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BF4"/>
    <w:rsid w:val="00156CC5"/>
    <w:rsid w:val="001641ED"/>
    <w:rsid w:val="00171785"/>
    <w:rsid w:val="00172991"/>
    <w:rsid w:val="0017533A"/>
    <w:rsid w:val="001A58CD"/>
    <w:rsid w:val="001C16C3"/>
    <w:rsid w:val="001C210A"/>
    <w:rsid w:val="001E56CC"/>
    <w:rsid w:val="001F7ABA"/>
    <w:rsid w:val="00201005"/>
    <w:rsid w:val="002067B9"/>
    <w:rsid w:val="00207860"/>
    <w:rsid w:val="002107C7"/>
    <w:rsid w:val="00210C45"/>
    <w:rsid w:val="00212277"/>
    <w:rsid w:val="002174E0"/>
    <w:rsid w:val="00224A61"/>
    <w:rsid w:val="002332C7"/>
    <w:rsid w:val="002340E6"/>
    <w:rsid w:val="00242B37"/>
    <w:rsid w:val="00246DED"/>
    <w:rsid w:val="0025128C"/>
    <w:rsid w:val="0025213F"/>
    <w:rsid w:val="00256262"/>
    <w:rsid w:val="0027114F"/>
    <w:rsid w:val="002725C3"/>
    <w:rsid w:val="002948EE"/>
    <w:rsid w:val="002A3366"/>
    <w:rsid w:val="002B1778"/>
    <w:rsid w:val="002B1F22"/>
    <w:rsid w:val="002D4428"/>
    <w:rsid w:val="002D5801"/>
    <w:rsid w:val="002D5B76"/>
    <w:rsid w:val="002F03BB"/>
    <w:rsid w:val="002F2004"/>
    <w:rsid w:val="002F3391"/>
    <w:rsid w:val="002F42D9"/>
    <w:rsid w:val="003024B9"/>
    <w:rsid w:val="0031060D"/>
    <w:rsid w:val="00315C0E"/>
    <w:rsid w:val="003335A4"/>
    <w:rsid w:val="00350BC1"/>
    <w:rsid w:val="00351EC3"/>
    <w:rsid w:val="003613BF"/>
    <w:rsid w:val="00361F7C"/>
    <w:rsid w:val="00367935"/>
    <w:rsid w:val="00370CAF"/>
    <w:rsid w:val="00383293"/>
    <w:rsid w:val="003856F2"/>
    <w:rsid w:val="003872A0"/>
    <w:rsid w:val="00393B28"/>
    <w:rsid w:val="0039598F"/>
    <w:rsid w:val="00396A67"/>
    <w:rsid w:val="003A0C02"/>
    <w:rsid w:val="003B3ABB"/>
    <w:rsid w:val="003C56D9"/>
    <w:rsid w:val="003C784D"/>
    <w:rsid w:val="003D58AB"/>
    <w:rsid w:val="003D722D"/>
    <w:rsid w:val="003E483E"/>
    <w:rsid w:val="003E7DC2"/>
    <w:rsid w:val="003F7660"/>
    <w:rsid w:val="00401AD8"/>
    <w:rsid w:val="00407778"/>
    <w:rsid w:val="004101F0"/>
    <w:rsid w:val="00414297"/>
    <w:rsid w:val="00417E80"/>
    <w:rsid w:val="00435762"/>
    <w:rsid w:val="0044026F"/>
    <w:rsid w:val="00453B8E"/>
    <w:rsid w:val="0045600F"/>
    <w:rsid w:val="00483921"/>
    <w:rsid w:val="0048469A"/>
    <w:rsid w:val="00485A91"/>
    <w:rsid w:val="0049676A"/>
    <w:rsid w:val="004A699F"/>
    <w:rsid w:val="004B0C5D"/>
    <w:rsid w:val="004B26E6"/>
    <w:rsid w:val="004B2C80"/>
    <w:rsid w:val="004B2F05"/>
    <w:rsid w:val="004B5606"/>
    <w:rsid w:val="004C2D75"/>
    <w:rsid w:val="004F6A5F"/>
    <w:rsid w:val="00502ADF"/>
    <w:rsid w:val="00516303"/>
    <w:rsid w:val="00530885"/>
    <w:rsid w:val="0053538F"/>
    <w:rsid w:val="00536E1A"/>
    <w:rsid w:val="00543FCF"/>
    <w:rsid w:val="00561766"/>
    <w:rsid w:val="00572458"/>
    <w:rsid w:val="005845AA"/>
    <w:rsid w:val="00584A72"/>
    <w:rsid w:val="0059777B"/>
    <w:rsid w:val="00597D93"/>
    <w:rsid w:val="005B2CC6"/>
    <w:rsid w:val="005B2D62"/>
    <w:rsid w:val="005D7F57"/>
    <w:rsid w:val="005E0065"/>
    <w:rsid w:val="005F4C45"/>
    <w:rsid w:val="00600A5A"/>
    <w:rsid w:val="006022E2"/>
    <w:rsid w:val="00621BC0"/>
    <w:rsid w:val="00623740"/>
    <w:rsid w:val="0063293D"/>
    <w:rsid w:val="006431F9"/>
    <w:rsid w:val="00652BBE"/>
    <w:rsid w:val="00661511"/>
    <w:rsid w:val="00663EBB"/>
    <w:rsid w:val="00672871"/>
    <w:rsid w:val="006803CC"/>
    <w:rsid w:val="00681D42"/>
    <w:rsid w:val="0068376D"/>
    <w:rsid w:val="006859AC"/>
    <w:rsid w:val="0069245C"/>
    <w:rsid w:val="00695EBA"/>
    <w:rsid w:val="006A1CBB"/>
    <w:rsid w:val="006A477F"/>
    <w:rsid w:val="006B63F9"/>
    <w:rsid w:val="006D0AA6"/>
    <w:rsid w:val="006D4135"/>
    <w:rsid w:val="006F5FED"/>
    <w:rsid w:val="00712FF6"/>
    <w:rsid w:val="00714530"/>
    <w:rsid w:val="00726DA0"/>
    <w:rsid w:val="00727E8C"/>
    <w:rsid w:val="00730972"/>
    <w:rsid w:val="00732A8D"/>
    <w:rsid w:val="00732CB7"/>
    <w:rsid w:val="00736C80"/>
    <w:rsid w:val="00743760"/>
    <w:rsid w:val="00752142"/>
    <w:rsid w:val="007675A8"/>
    <w:rsid w:val="00777805"/>
    <w:rsid w:val="007812D7"/>
    <w:rsid w:val="007902B6"/>
    <w:rsid w:val="007D5799"/>
    <w:rsid w:val="007D5ED2"/>
    <w:rsid w:val="007D7F66"/>
    <w:rsid w:val="007E5A66"/>
    <w:rsid w:val="00806CB8"/>
    <w:rsid w:val="008203CB"/>
    <w:rsid w:val="0083414A"/>
    <w:rsid w:val="008418A0"/>
    <w:rsid w:val="00854E9C"/>
    <w:rsid w:val="00856064"/>
    <w:rsid w:val="00856211"/>
    <w:rsid w:val="00872F9C"/>
    <w:rsid w:val="00883DD1"/>
    <w:rsid w:val="008854C6"/>
    <w:rsid w:val="00890C9E"/>
    <w:rsid w:val="00891C16"/>
    <w:rsid w:val="008A5E3B"/>
    <w:rsid w:val="008B1377"/>
    <w:rsid w:val="008B601F"/>
    <w:rsid w:val="008C4097"/>
    <w:rsid w:val="008D3664"/>
    <w:rsid w:val="008D68BD"/>
    <w:rsid w:val="008D7CBA"/>
    <w:rsid w:val="008D7D3F"/>
    <w:rsid w:val="008E072F"/>
    <w:rsid w:val="008E6C1A"/>
    <w:rsid w:val="0090508E"/>
    <w:rsid w:val="00907E51"/>
    <w:rsid w:val="00910A9A"/>
    <w:rsid w:val="00946F99"/>
    <w:rsid w:val="0096237A"/>
    <w:rsid w:val="00966FEB"/>
    <w:rsid w:val="00977628"/>
    <w:rsid w:val="00981CB8"/>
    <w:rsid w:val="00984EE0"/>
    <w:rsid w:val="00990780"/>
    <w:rsid w:val="00992052"/>
    <w:rsid w:val="0099581A"/>
    <w:rsid w:val="009B5F7A"/>
    <w:rsid w:val="009E5D85"/>
    <w:rsid w:val="009E6029"/>
    <w:rsid w:val="009F3DEF"/>
    <w:rsid w:val="00A00871"/>
    <w:rsid w:val="00A03292"/>
    <w:rsid w:val="00A05C11"/>
    <w:rsid w:val="00A22272"/>
    <w:rsid w:val="00A3173E"/>
    <w:rsid w:val="00A33C08"/>
    <w:rsid w:val="00A345AC"/>
    <w:rsid w:val="00A44A79"/>
    <w:rsid w:val="00A62656"/>
    <w:rsid w:val="00A749DA"/>
    <w:rsid w:val="00A87122"/>
    <w:rsid w:val="00A923EB"/>
    <w:rsid w:val="00AA0248"/>
    <w:rsid w:val="00AA24EB"/>
    <w:rsid w:val="00AE6EA0"/>
    <w:rsid w:val="00AF187D"/>
    <w:rsid w:val="00AF18C7"/>
    <w:rsid w:val="00B022F6"/>
    <w:rsid w:val="00B03A91"/>
    <w:rsid w:val="00B1257D"/>
    <w:rsid w:val="00B1561C"/>
    <w:rsid w:val="00B17634"/>
    <w:rsid w:val="00B26824"/>
    <w:rsid w:val="00B355CC"/>
    <w:rsid w:val="00B453C6"/>
    <w:rsid w:val="00B5606F"/>
    <w:rsid w:val="00B65C95"/>
    <w:rsid w:val="00B713C3"/>
    <w:rsid w:val="00B76191"/>
    <w:rsid w:val="00B83239"/>
    <w:rsid w:val="00B92B01"/>
    <w:rsid w:val="00B96D2A"/>
    <w:rsid w:val="00BA1DB3"/>
    <w:rsid w:val="00BB0798"/>
    <w:rsid w:val="00BB2889"/>
    <w:rsid w:val="00BB4C6B"/>
    <w:rsid w:val="00BB70B6"/>
    <w:rsid w:val="00BC2EFD"/>
    <w:rsid w:val="00BD237A"/>
    <w:rsid w:val="00BD3894"/>
    <w:rsid w:val="00BE285C"/>
    <w:rsid w:val="00BF32DA"/>
    <w:rsid w:val="00BF6307"/>
    <w:rsid w:val="00C309B8"/>
    <w:rsid w:val="00C41F08"/>
    <w:rsid w:val="00C54C13"/>
    <w:rsid w:val="00C70BE2"/>
    <w:rsid w:val="00C7601F"/>
    <w:rsid w:val="00C82460"/>
    <w:rsid w:val="00C85823"/>
    <w:rsid w:val="00C9295A"/>
    <w:rsid w:val="00C9434E"/>
    <w:rsid w:val="00C95458"/>
    <w:rsid w:val="00C97371"/>
    <w:rsid w:val="00CA36F6"/>
    <w:rsid w:val="00CB0752"/>
    <w:rsid w:val="00CC1548"/>
    <w:rsid w:val="00CC32E8"/>
    <w:rsid w:val="00CC6ECE"/>
    <w:rsid w:val="00CD24B9"/>
    <w:rsid w:val="00CE5091"/>
    <w:rsid w:val="00CF4854"/>
    <w:rsid w:val="00CF4BBF"/>
    <w:rsid w:val="00CF59C2"/>
    <w:rsid w:val="00D02673"/>
    <w:rsid w:val="00D11329"/>
    <w:rsid w:val="00D22CBC"/>
    <w:rsid w:val="00D22FEE"/>
    <w:rsid w:val="00D24C9A"/>
    <w:rsid w:val="00D27B87"/>
    <w:rsid w:val="00D454EA"/>
    <w:rsid w:val="00D45FAC"/>
    <w:rsid w:val="00D57AD9"/>
    <w:rsid w:val="00D62DC9"/>
    <w:rsid w:val="00D64C69"/>
    <w:rsid w:val="00D979DC"/>
    <w:rsid w:val="00DA66EA"/>
    <w:rsid w:val="00DC6504"/>
    <w:rsid w:val="00DE44FA"/>
    <w:rsid w:val="00E07411"/>
    <w:rsid w:val="00E13709"/>
    <w:rsid w:val="00E237F7"/>
    <w:rsid w:val="00E32F2D"/>
    <w:rsid w:val="00E33667"/>
    <w:rsid w:val="00E525B5"/>
    <w:rsid w:val="00E539F3"/>
    <w:rsid w:val="00E67B29"/>
    <w:rsid w:val="00E81C80"/>
    <w:rsid w:val="00E83D6B"/>
    <w:rsid w:val="00E96102"/>
    <w:rsid w:val="00EB093C"/>
    <w:rsid w:val="00EB7BB3"/>
    <w:rsid w:val="00EC0C04"/>
    <w:rsid w:val="00EC64C5"/>
    <w:rsid w:val="00ED6240"/>
    <w:rsid w:val="00EE1B19"/>
    <w:rsid w:val="00EE66C4"/>
    <w:rsid w:val="00EE7CF6"/>
    <w:rsid w:val="00EF61A6"/>
    <w:rsid w:val="00EF73C4"/>
    <w:rsid w:val="00F03313"/>
    <w:rsid w:val="00F13DAF"/>
    <w:rsid w:val="00F272EF"/>
    <w:rsid w:val="00F466E2"/>
    <w:rsid w:val="00F71763"/>
    <w:rsid w:val="00F72C37"/>
    <w:rsid w:val="00F731CE"/>
    <w:rsid w:val="00F77913"/>
    <w:rsid w:val="00FA1AE0"/>
    <w:rsid w:val="00FC0238"/>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854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 w:type="character" w:styleId="HTML">
    <w:name w:val="HTML Cite"/>
    <w:basedOn w:val="a0"/>
    <w:uiPriority w:val="99"/>
    <w:semiHidden/>
    <w:unhideWhenUsed/>
    <w:rsid w:val="00CC1548"/>
    <w:rPr>
      <w:i/>
      <w:iCs/>
    </w:rPr>
  </w:style>
  <w:style w:type="character" w:customStyle="1" w:styleId="itemhide">
    <w:name w:val="item_hide"/>
    <w:basedOn w:val="a0"/>
    <w:rsid w:val="00E33667"/>
  </w:style>
  <w:style w:type="character" w:customStyle="1" w:styleId="60">
    <w:name w:val="标题 6 字符"/>
    <w:basedOn w:val="a0"/>
    <w:link w:val="6"/>
    <w:uiPriority w:val="9"/>
    <w:semiHidden/>
    <w:rsid w:val="008854C6"/>
    <w:rPr>
      <w:rFonts w:asciiTheme="majorHAnsi" w:eastAsiaTheme="majorEastAsia" w:hAnsiTheme="majorHAnsi" w:cstheme="majorBidi"/>
      <w:b/>
      <w:bCs/>
      <w:sz w:val="24"/>
      <w:szCs w:val="24"/>
    </w:rPr>
  </w:style>
  <w:style w:type="paragraph" w:styleId="HTML0">
    <w:name w:val="HTML Preformatted"/>
    <w:basedOn w:val="a"/>
    <w:link w:val="HTML1"/>
    <w:uiPriority w:val="99"/>
    <w:semiHidden/>
    <w:unhideWhenUsed/>
    <w:rsid w:val="00A0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00871"/>
    <w:rPr>
      <w:rFonts w:ascii="宋体" w:eastAsia="宋体" w:hAnsi="宋体" w:cs="宋体"/>
      <w:kern w:val="0"/>
      <w:sz w:val="24"/>
      <w:szCs w:val="24"/>
    </w:rPr>
  </w:style>
  <w:style w:type="character" w:customStyle="1" w:styleId="s1">
    <w:name w:val="s1"/>
    <w:basedOn w:val="a0"/>
    <w:rsid w:val="00A0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044">
      <w:bodyDiv w:val="1"/>
      <w:marLeft w:val="0"/>
      <w:marRight w:val="0"/>
      <w:marTop w:val="0"/>
      <w:marBottom w:val="0"/>
      <w:divBdr>
        <w:top w:val="none" w:sz="0" w:space="0" w:color="auto"/>
        <w:left w:val="none" w:sz="0" w:space="0" w:color="auto"/>
        <w:bottom w:val="none" w:sz="0" w:space="0" w:color="auto"/>
        <w:right w:val="none" w:sz="0" w:space="0" w:color="auto"/>
      </w:divBdr>
      <w:divsChild>
        <w:div w:id="684747113">
          <w:marLeft w:val="0"/>
          <w:marRight w:val="0"/>
          <w:marTop w:val="0"/>
          <w:marBottom w:val="0"/>
          <w:divBdr>
            <w:top w:val="none" w:sz="0" w:space="0" w:color="auto"/>
            <w:left w:val="none" w:sz="0" w:space="0" w:color="auto"/>
            <w:bottom w:val="none" w:sz="0" w:space="0" w:color="auto"/>
            <w:right w:val="none" w:sz="0" w:space="0" w:color="auto"/>
          </w:divBdr>
        </w:div>
      </w:divsChild>
    </w:div>
    <w:div w:id="46342949">
      <w:bodyDiv w:val="1"/>
      <w:marLeft w:val="0"/>
      <w:marRight w:val="0"/>
      <w:marTop w:val="0"/>
      <w:marBottom w:val="0"/>
      <w:divBdr>
        <w:top w:val="none" w:sz="0" w:space="0" w:color="auto"/>
        <w:left w:val="none" w:sz="0" w:space="0" w:color="auto"/>
        <w:bottom w:val="none" w:sz="0" w:space="0" w:color="auto"/>
        <w:right w:val="none" w:sz="0" w:space="0" w:color="auto"/>
      </w:divBdr>
      <w:divsChild>
        <w:div w:id="439036511">
          <w:marLeft w:val="0"/>
          <w:marRight w:val="0"/>
          <w:marTop w:val="0"/>
          <w:marBottom w:val="0"/>
          <w:divBdr>
            <w:top w:val="none" w:sz="0" w:space="0" w:color="auto"/>
            <w:left w:val="none" w:sz="0" w:space="0" w:color="auto"/>
            <w:bottom w:val="none" w:sz="0" w:space="0" w:color="auto"/>
            <w:right w:val="none" w:sz="0" w:space="0" w:color="auto"/>
          </w:divBdr>
        </w:div>
      </w:divsChild>
    </w:div>
    <w:div w:id="49237131">
      <w:bodyDiv w:val="1"/>
      <w:marLeft w:val="0"/>
      <w:marRight w:val="0"/>
      <w:marTop w:val="0"/>
      <w:marBottom w:val="0"/>
      <w:divBdr>
        <w:top w:val="none" w:sz="0" w:space="0" w:color="auto"/>
        <w:left w:val="none" w:sz="0" w:space="0" w:color="auto"/>
        <w:bottom w:val="none" w:sz="0" w:space="0" w:color="auto"/>
        <w:right w:val="none" w:sz="0" w:space="0" w:color="auto"/>
      </w:divBdr>
      <w:divsChild>
        <w:div w:id="989283376">
          <w:marLeft w:val="0"/>
          <w:marRight w:val="0"/>
          <w:marTop w:val="0"/>
          <w:marBottom w:val="0"/>
          <w:divBdr>
            <w:top w:val="none" w:sz="0" w:space="0" w:color="auto"/>
            <w:left w:val="none" w:sz="0" w:space="0" w:color="auto"/>
            <w:bottom w:val="none" w:sz="0" w:space="0" w:color="auto"/>
            <w:right w:val="none" w:sz="0" w:space="0" w:color="auto"/>
          </w:divBdr>
        </w:div>
      </w:divsChild>
    </w:div>
    <w:div w:id="51856346">
      <w:bodyDiv w:val="1"/>
      <w:marLeft w:val="0"/>
      <w:marRight w:val="0"/>
      <w:marTop w:val="0"/>
      <w:marBottom w:val="0"/>
      <w:divBdr>
        <w:top w:val="none" w:sz="0" w:space="0" w:color="auto"/>
        <w:left w:val="none" w:sz="0" w:space="0" w:color="auto"/>
        <w:bottom w:val="none" w:sz="0" w:space="0" w:color="auto"/>
        <w:right w:val="none" w:sz="0" w:space="0" w:color="auto"/>
      </w:divBdr>
    </w:div>
    <w:div w:id="70080674">
      <w:bodyDiv w:val="1"/>
      <w:marLeft w:val="0"/>
      <w:marRight w:val="0"/>
      <w:marTop w:val="0"/>
      <w:marBottom w:val="0"/>
      <w:divBdr>
        <w:top w:val="none" w:sz="0" w:space="0" w:color="auto"/>
        <w:left w:val="none" w:sz="0" w:space="0" w:color="auto"/>
        <w:bottom w:val="none" w:sz="0" w:space="0" w:color="auto"/>
        <w:right w:val="none" w:sz="0" w:space="0" w:color="auto"/>
      </w:divBdr>
    </w:div>
    <w:div w:id="70201236">
      <w:bodyDiv w:val="1"/>
      <w:marLeft w:val="0"/>
      <w:marRight w:val="0"/>
      <w:marTop w:val="0"/>
      <w:marBottom w:val="0"/>
      <w:divBdr>
        <w:top w:val="none" w:sz="0" w:space="0" w:color="auto"/>
        <w:left w:val="none" w:sz="0" w:space="0" w:color="auto"/>
        <w:bottom w:val="none" w:sz="0" w:space="0" w:color="auto"/>
        <w:right w:val="none" w:sz="0" w:space="0" w:color="auto"/>
      </w:divBdr>
    </w:div>
    <w:div w:id="96105035">
      <w:bodyDiv w:val="1"/>
      <w:marLeft w:val="0"/>
      <w:marRight w:val="0"/>
      <w:marTop w:val="0"/>
      <w:marBottom w:val="0"/>
      <w:divBdr>
        <w:top w:val="none" w:sz="0" w:space="0" w:color="auto"/>
        <w:left w:val="none" w:sz="0" w:space="0" w:color="auto"/>
        <w:bottom w:val="none" w:sz="0" w:space="0" w:color="auto"/>
        <w:right w:val="none" w:sz="0" w:space="0" w:color="auto"/>
      </w:divBdr>
    </w:div>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161241751">
      <w:bodyDiv w:val="1"/>
      <w:marLeft w:val="0"/>
      <w:marRight w:val="0"/>
      <w:marTop w:val="0"/>
      <w:marBottom w:val="0"/>
      <w:divBdr>
        <w:top w:val="none" w:sz="0" w:space="0" w:color="auto"/>
        <w:left w:val="none" w:sz="0" w:space="0" w:color="auto"/>
        <w:bottom w:val="none" w:sz="0" w:space="0" w:color="auto"/>
        <w:right w:val="none" w:sz="0" w:space="0" w:color="auto"/>
      </w:divBdr>
      <w:divsChild>
        <w:div w:id="751388133">
          <w:marLeft w:val="0"/>
          <w:marRight w:val="0"/>
          <w:marTop w:val="0"/>
          <w:marBottom w:val="0"/>
          <w:divBdr>
            <w:top w:val="none" w:sz="0" w:space="0" w:color="auto"/>
            <w:left w:val="none" w:sz="0" w:space="0" w:color="auto"/>
            <w:bottom w:val="none" w:sz="0" w:space="0" w:color="auto"/>
            <w:right w:val="none" w:sz="0" w:space="0" w:color="auto"/>
          </w:divBdr>
        </w:div>
      </w:divsChild>
    </w:div>
    <w:div w:id="187302579">
      <w:bodyDiv w:val="1"/>
      <w:marLeft w:val="0"/>
      <w:marRight w:val="0"/>
      <w:marTop w:val="0"/>
      <w:marBottom w:val="0"/>
      <w:divBdr>
        <w:top w:val="none" w:sz="0" w:space="0" w:color="auto"/>
        <w:left w:val="none" w:sz="0" w:space="0" w:color="auto"/>
        <w:bottom w:val="none" w:sz="0" w:space="0" w:color="auto"/>
        <w:right w:val="none" w:sz="0" w:space="0" w:color="auto"/>
      </w:divBdr>
      <w:divsChild>
        <w:div w:id="1898085031">
          <w:marLeft w:val="0"/>
          <w:marRight w:val="0"/>
          <w:marTop w:val="0"/>
          <w:marBottom w:val="0"/>
          <w:divBdr>
            <w:top w:val="none" w:sz="0" w:space="0" w:color="auto"/>
            <w:left w:val="none" w:sz="0" w:space="0" w:color="auto"/>
            <w:bottom w:val="none" w:sz="0" w:space="0" w:color="auto"/>
            <w:right w:val="none" w:sz="0" w:space="0" w:color="auto"/>
          </w:divBdr>
        </w:div>
      </w:divsChild>
    </w:div>
    <w:div w:id="220017117">
      <w:bodyDiv w:val="1"/>
      <w:marLeft w:val="0"/>
      <w:marRight w:val="0"/>
      <w:marTop w:val="0"/>
      <w:marBottom w:val="0"/>
      <w:divBdr>
        <w:top w:val="none" w:sz="0" w:space="0" w:color="auto"/>
        <w:left w:val="none" w:sz="0" w:space="0" w:color="auto"/>
        <w:bottom w:val="none" w:sz="0" w:space="0" w:color="auto"/>
        <w:right w:val="none" w:sz="0" w:space="0" w:color="auto"/>
      </w:divBdr>
      <w:divsChild>
        <w:div w:id="1682657506">
          <w:marLeft w:val="0"/>
          <w:marRight w:val="0"/>
          <w:marTop w:val="0"/>
          <w:marBottom w:val="0"/>
          <w:divBdr>
            <w:top w:val="none" w:sz="0" w:space="0" w:color="auto"/>
            <w:left w:val="none" w:sz="0" w:space="0" w:color="auto"/>
            <w:bottom w:val="none" w:sz="0" w:space="0" w:color="auto"/>
            <w:right w:val="none" w:sz="0" w:space="0" w:color="auto"/>
          </w:divBdr>
        </w:div>
      </w:divsChild>
    </w:div>
    <w:div w:id="255482132">
      <w:bodyDiv w:val="1"/>
      <w:marLeft w:val="0"/>
      <w:marRight w:val="0"/>
      <w:marTop w:val="0"/>
      <w:marBottom w:val="0"/>
      <w:divBdr>
        <w:top w:val="none" w:sz="0" w:space="0" w:color="auto"/>
        <w:left w:val="none" w:sz="0" w:space="0" w:color="auto"/>
        <w:bottom w:val="none" w:sz="0" w:space="0" w:color="auto"/>
        <w:right w:val="none" w:sz="0" w:space="0" w:color="auto"/>
      </w:divBdr>
    </w:div>
    <w:div w:id="266081166">
      <w:bodyDiv w:val="1"/>
      <w:marLeft w:val="0"/>
      <w:marRight w:val="0"/>
      <w:marTop w:val="0"/>
      <w:marBottom w:val="0"/>
      <w:divBdr>
        <w:top w:val="none" w:sz="0" w:space="0" w:color="auto"/>
        <w:left w:val="none" w:sz="0" w:space="0" w:color="auto"/>
        <w:bottom w:val="none" w:sz="0" w:space="0" w:color="auto"/>
        <w:right w:val="none" w:sz="0" w:space="0" w:color="auto"/>
      </w:divBdr>
      <w:divsChild>
        <w:div w:id="1687291247">
          <w:marLeft w:val="0"/>
          <w:marRight w:val="0"/>
          <w:marTop w:val="0"/>
          <w:marBottom w:val="0"/>
          <w:divBdr>
            <w:top w:val="none" w:sz="0" w:space="0" w:color="auto"/>
            <w:left w:val="none" w:sz="0" w:space="0" w:color="auto"/>
            <w:bottom w:val="none" w:sz="0" w:space="0" w:color="auto"/>
            <w:right w:val="none" w:sz="0" w:space="0" w:color="auto"/>
          </w:divBdr>
        </w:div>
      </w:divsChild>
    </w:div>
    <w:div w:id="279604069">
      <w:bodyDiv w:val="1"/>
      <w:marLeft w:val="0"/>
      <w:marRight w:val="0"/>
      <w:marTop w:val="0"/>
      <w:marBottom w:val="0"/>
      <w:divBdr>
        <w:top w:val="none" w:sz="0" w:space="0" w:color="auto"/>
        <w:left w:val="none" w:sz="0" w:space="0" w:color="auto"/>
        <w:bottom w:val="none" w:sz="0" w:space="0" w:color="auto"/>
        <w:right w:val="none" w:sz="0" w:space="0" w:color="auto"/>
      </w:divBdr>
    </w:div>
    <w:div w:id="303781523">
      <w:bodyDiv w:val="1"/>
      <w:marLeft w:val="0"/>
      <w:marRight w:val="0"/>
      <w:marTop w:val="0"/>
      <w:marBottom w:val="0"/>
      <w:divBdr>
        <w:top w:val="none" w:sz="0" w:space="0" w:color="auto"/>
        <w:left w:val="none" w:sz="0" w:space="0" w:color="auto"/>
        <w:bottom w:val="none" w:sz="0" w:space="0" w:color="auto"/>
        <w:right w:val="none" w:sz="0" w:space="0" w:color="auto"/>
      </w:divBdr>
      <w:divsChild>
        <w:div w:id="1943952167">
          <w:marLeft w:val="0"/>
          <w:marRight w:val="0"/>
          <w:marTop w:val="0"/>
          <w:marBottom w:val="0"/>
          <w:divBdr>
            <w:top w:val="none" w:sz="0" w:space="0" w:color="auto"/>
            <w:left w:val="none" w:sz="0" w:space="0" w:color="auto"/>
            <w:bottom w:val="none" w:sz="0" w:space="0" w:color="auto"/>
            <w:right w:val="none" w:sz="0" w:space="0" w:color="auto"/>
          </w:divBdr>
        </w:div>
      </w:divsChild>
    </w:div>
    <w:div w:id="322706586">
      <w:bodyDiv w:val="1"/>
      <w:marLeft w:val="0"/>
      <w:marRight w:val="0"/>
      <w:marTop w:val="0"/>
      <w:marBottom w:val="0"/>
      <w:divBdr>
        <w:top w:val="none" w:sz="0" w:space="0" w:color="auto"/>
        <w:left w:val="none" w:sz="0" w:space="0" w:color="auto"/>
        <w:bottom w:val="none" w:sz="0" w:space="0" w:color="auto"/>
        <w:right w:val="none" w:sz="0" w:space="0" w:color="auto"/>
      </w:divBdr>
    </w:div>
    <w:div w:id="366444477">
      <w:bodyDiv w:val="1"/>
      <w:marLeft w:val="0"/>
      <w:marRight w:val="0"/>
      <w:marTop w:val="0"/>
      <w:marBottom w:val="0"/>
      <w:divBdr>
        <w:top w:val="none" w:sz="0" w:space="0" w:color="auto"/>
        <w:left w:val="none" w:sz="0" w:space="0" w:color="auto"/>
        <w:bottom w:val="none" w:sz="0" w:space="0" w:color="auto"/>
        <w:right w:val="none" w:sz="0" w:space="0" w:color="auto"/>
      </w:divBdr>
      <w:divsChild>
        <w:div w:id="59405064">
          <w:marLeft w:val="0"/>
          <w:marRight w:val="0"/>
          <w:marTop w:val="0"/>
          <w:marBottom w:val="0"/>
          <w:divBdr>
            <w:top w:val="none" w:sz="0" w:space="0" w:color="auto"/>
            <w:left w:val="none" w:sz="0" w:space="0" w:color="auto"/>
            <w:bottom w:val="none" w:sz="0" w:space="0" w:color="auto"/>
            <w:right w:val="none" w:sz="0" w:space="0" w:color="auto"/>
          </w:divBdr>
        </w:div>
      </w:divsChild>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400251541">
      <w:bodyDiv w:val="1"/>
      <w:marLeft w:val="0"/>
      <w:marRight w:val="0"/>
      <w:marTop w:val="0"/>
      <w:marBottom w:val="0"/>
      <w:divBdr>
        <w:top w:val="none" w:sz="0" w:space="0" w:color="auto"/>
        <w:left w:val="none" w:sz="0" w:space="0" w:color="auto"/>
        <w:bottom w:val="none" w:sz="0" w:space="0" w:color="auto"/>
        <w:right w:val="none" w:sz="0" w:space="0" w:color="auto"/>
      </w:divBdr>
    </w:div>
    <w:div w:id="408355885">
      <w:bodyDiv w:val="1"/>
      <w:marLeft w:val="0"/>
      <w:marRight w:val="0"/>
      <w:marTop w:val="0"/>
      <w:marBottom w:val="0"/>
      <w:divBdr>
        <w:top w:val="none" w:sz="0" w:space="0" w:color="auto"/>
        <w:left w:val="none" w:sz="0" w:space="0" w:color="auto"/>
        <w:bottom w:val="none" w:sz="0" w:space="0" w:color="auto"/>
        <w:right w:val="none" w:sz="0" w:space="0" w:color="auto"/>
      </w:divBdr>
    </w:div>
    <w:div w:id="425032009">
      <w:bodyDiv w:val="1"/>
      <w:marLeft w:val="0"/>
      <w:marRight w:val="0"/>
      <w:marTop w:val="0"/>
      <w:marBottom w:val="0"/>
      <w:divBdr>
        <w:top w:val="none" w:sz="0" w:space="0" w:color="auto"/>
        <w:left w:val="none" w:sz="0" w:space="0" w:color="auto"/>
        <w:bottom w:val="none" w:sz="0" w:space="0" w:color="auto"/>
        <w:right w:val="none" w:sz="0" w:space="0" w:color="auto"/>
      </w:divBdr>
    </w:div>
    <w:div w:id="487333528">
      <w:bodyDiv w:val="1"/>
      <w:marLeft w:val="0"/>
      <w:marRight w:val="0"/>
      <w:marTop w:val="0"/>
      <w:marBottom w:val="0"/>
      <w:divBdr>
        <w:top w:val="none" w:sz="0" w:space="0" w:color="auto"/>
        <w:left w:val="none" w:sz="0" w:space="0" w:color="auto"/>
        <w:bottom w:val="none" w:sz="0" w:space="0" w:color="auto"/>
        <w:right w:val="none" w:sz="0" w:space="0" w:color="auto"/>
      </w:divBdr>
      <w:divsChild>
        <w:div w:id="131875969">
          <w:marLeft w:val="0"/>
          <w:marRight w:val="0"/>
          <w:marTop w:val="0"/>
          <w:marBottom w:val="0"/>
          <w:divBdr>
            <w:top w:val="none" w:sz="0" w:space="0" w:color="auto"/>
            <w:left w:val="none" w:sz="0" w:space="0" w:color="auto"/>
            <w:bottom w:val="none" w:sz="0" w:space="0" w:color="auto"/>
            <w:right w:val="none" w:sz="0" w:space="0" w:color="auto"/>
          </w:divBdr>
        </w:div>
      </w:divsChild>
    </w:div>
    <w:div w:id="492531469">
      <w:bodyDiv w:val="1"/>
      <w:marLeft w:val="0"/>
      <w:marRight w:val="0"/>
      <w:marTop w:val="0"/>
      <w:marBottom w:val="0"/>
      <w:divBdr>
        <w:top w:val="none" w:sz="0" w:space="0" w:color="auto"/>
        <w:left w:val="none" w:sz="0" w:space="0" w:color="auto"/>
        <w:bottom w:val="none" w:sz="0" w:space="0" w:color="auto"/>
        <w:right w:val="none" w:sz="0" w:space="0" w:color="auto"/>
      </w:divBdr>
      <w:divsChild>
        <w:div w:id="274365192">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7603376">
      <w:bodyDiv w:val="1"/>
      <w:marLeft w:val="0"/>
      <w:marRight w:val="0"/>
      <w:marTop w:val="0"/>
      <w:marBottom w:val="0"/>
      <w:divBdr>
        <w:top w:val="none" w:sz="0" w:space="0" w:color="auto"/>
        <w:left w:val="none" w:sz="0" w:space="0" w:color="auto"/>
        <w:bottom w:val="none" w:sz="0" w:space="0" w:color="auto"/>
        <w:right w:val="none" w:sz="0" w:space="0" w:color="auto"/>
      </w:divBdr>
      <w:divsChild>
        <w:div w:id="1939369145">
          <w:marLeft w:val="0"/>
          <w:marRight w:val="0"/>
          <w:marTop w:val="0"/>
          <w:marBottom w:val="0"/>
          <w:divBdr>
            <w:top w:val="none" w:sz="0" w:space="0" w:color="auto"/>
            <w:left w:val="none" w:sz="0" w:space="0" w:color="auto"/>
            <w:bottom w:val="none" w:sz="0" w:space="0" w:color="auto"/>
            <w:right w:val="none" w:sz="0" w:space="0" w:color="auto"/>
          </w:divBdr>
        </w:div>
      </w:divsChild>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511921186">
      <w:bodyDiv w:val="1"/>
      <w:marLeft w:val="0"/>
      <w:marRight w:val="0"/>
      <w:marTop w:val="0"/>
      <w:marBottom w:val="0"/>
      <w:divBdr>
        <w:top w:val="none" w:sz="0" w:space="0" w:color="auto"/>
        <w:left w:val="none" w:sz="0" w:space="0" w:color="auto"/>
        <w:bottom w:val="none" w:sz="0" w:space="0" w:color="auto"/>
        <w:right w:val="none" w:sz="0" w:space="0" w:color="auto"/>
      </w:divBdr>
      <w:divsChild>
        <w:div w:id="1012754937">
          <w:marLeft w:val="0"/>
          <w:marRight w:val="0"/>
          <w:marTop w:val="0"/>
          <w:marBottom w:val="0"/>
          <w:divBdr>
            <w:top w:val="none" w:sz="0" w:space="0" w:color="auto"/>
            <w:left w:val="none" w:sz="0" w:space="0" w:color="auto"/>
            <w:bottom w:val="none" w:sz="0" w:space="0" w:color="auto"/>
            <w:right w:val="none" w:sz="0" w:space="0" w:color="auto"/>
          </w:divBdr>
        </w:div>
      </w:divsChild>
    </w:div>
    <w:div w:id="518466057">
      <w:bodyDiv w:val="1"/>
      <w:marLeft w:val="0"/>
      <w:marRight w:val="0"/>
      <w:marTop w:val="0"/>
      <w:marBottom w:val="0"/>
      <w:divBdr>
        <w:top w:val="none" w:sz="0" w:space="0" w:color="auto"/>
        <w:left w:val="none" w:sz="0" w:space="0" w:color="auto"/>
        <w:bottom w:val="none" w:sz="0" w:space="0" w:color="auto"/>
        <w:right w:val="none" w:sz="0" w:space="0" w:color="auto"/>
      </w:divBdr>
    </w:div>
    <w:div w:id="531458213">
      <w:bodyDiv w:val="1"/>
      <w:marLeft w:val="0"/>
      <w:marRight w:val="0"/>
      <w:marTop w:val="0"/>
      <w:marBottom w:val="0"/>
      <w:divBdr>
        <w:top w:val="none" w:sz="0" w:space="0" w:color="auto"/>
        <w:left w:val="none" w:sz="0" w:space="0" w:color="auto"/>
        <w:bottom w:val="none" w:sz="0" w:space="0" w:color="auto"/>
        <w:right w:val="none" w:sz="0" w:space="0" w:color="auto"/>
      </w:divBdr>
      <w:divsChild>
        <w:div w:id="244922026">
          <w:marLeft w:val="0"/>
          <w:marRight w:val="0"/>
          <w:marTop w:val="0"/>
          <w:marBottom w:val="0"/>
          <w:divBdr>
            <w:top w:val="none" w:sz="0" w:space="0" w:color="auto"/>
            <w:left w:val="none" w:sz="0" w:space="0" w:color="auto"/>
            <w:bottom w:val="none" w:sz="0" w:space="0" w:color="auto"/>
            <w:right w:val="none" w:sz="0" w:space="0" w:color="auto"/>
          </w:divBdr>
        </w:div>
      </w:divsChild>
    </w:div>
    <w:div w:id="551237622">
      <w:bodyDiv w:val="1"/>
      <w:marLeft w:val="0"/>
      <w:marRight w:val="0"/>
      <w:marTop w:val="0"/>
      <w:marBottom w:val="0"/>
      <w:divBdr>
        <w:top w:val="none" w:sz="0" w:space="0" w:color="auto"/>
        <w:left w:val="none" w:sz="0" w:space="0" w:color="auto"/>
        <w:bottom w:val="none" w:sz="0" w:space="0" w:color="auto"/>
        <w:right w:val="none" w:sz="0" w:space="0" w:color="auto"/>
      </w:divBdr>
      <w:divsChild>
        <w:div w:id="216475471">
          <w:marLeft w:val="0"/>
          <w:marRight w:val="0"/>
          <w:marTop w:val="0"/>
          <w:marBottom w:val="0"/>
          <w:divBdr>
            <w:top w:val="none" w:sz="0" w:space="0" w:color="auto"/>
            <w:left w:val="none" w:sz="0" w:space="0" w:color="auto"/>
            <w:bottom w:val="none" w:sz="0" w:space="0" w:color="auto"/>
            <w:right w:val="none" w:sz="0" w:space="0" w:color="auto"/>
          </w:divBdr>
        </w:div>
      </w:divsChild>
    </w:div>
    <w:div w:id="564682331">
      <w:bodyDiv w:val="1"/>
      <w:marLeft w:val="0"/>
      <w:marRight w:val="0"/>
      <w:marTop w:val="0"/>
      <w:marBottom w:val="0"/>
      <w:divBdr>
        <w:top w:val="none" w:sz="0" w:space="0" w:color="auto"/>
        <w:left w:val="none" w:sz="0" w:space="0" w:color="auto"/>
        <w:bottom w:val="none" w:sz="0" w:space="0" w:color="auto"/>
        <w:right w:val="none" w:sz="0" w:space="0" w:color="auto"/>
      </w:divBdr>
    </w:div>
    <w:div w:id="588318657">
      <w:bodyDiv w:val="1"/>
      <w:marLeft w:val="0"/>
      <w:marRight w:val="0"/>
      <w:marTop w:val="0"/>
      <w:marBottom w:val="0"/>
      <w:divBdr>
        <w:top w:val="none" w:sz="0" w:space="0" w:color="auto"/>
        <w:left w:val="none" w:sz="0" w:space="0" w:color="auto"/>
        <w:bottom w:val="none" w:sz="0" w:space="0" w:color="auto"/>
        <w:right w:val="none" w:sz="0" w:space="0" w:color="auto"/>
      </w:divBdr>
      <w:divsChild>
        <w:div w:id="10836002">
          <w:marLeft w:val="0"/>
          <w:marRight w:val="0"/>
          <w:marTop w:val="0"/>
          <w:marBottom w:val="0"/>
          <w:divBdr>
            <w:top w:val="none" w:sz="0" w:space="0" w:color="auto"/>
            <w:left w:val="none" w:sz="0" w:space="0" w:color="auto"/>
            <w:bottom w:val="none" w:sz="0" w:space="0" w:color="auto"/>
            <w:right w:val="none" w:sz="0" w:space="0" w:color="auto"/>
          </w:divBdr>
        </w:div>
      </w:divsChild>
    </w:div>
    <w:div w:id="589050957">
      <w:bodyDiv w:val="1"/>
      <w:marLeft w:val="0"/>
      <w:marRight w:val="0"/>
      <w:marTop w:val="0"/>
      <w:marBottom w:val="0"/>
      <w:divBdr>
        <w:top w:val="none" w:sz="0" w:space="0" w:color="auto"/>
        <w:left w:val="none" w:sz="0" w:space="0" w:color="auto"/>
        <w:bottom w:val="none" w:sz="0" w:space="0" w:color="auto"/>
        <w:right w:val="none" w:sz="0" w:space="0" w:color="auto"/>
      </w:divBdr>
      <w:divsChild>
        <w:div w:id="1214191545">
          <w:marLeft w:val="0"/>
          <w:marRight w:val="0"/>
          <w:marTop w:val="0"/>
          <w:marBottom w:val="0"/>
          <w:divBdr>
            <w:top w:val="none" w:sz="0" w:space="0" w:color="auto"/>
            <w:left w:val="none" w:sz="0" w:space="0" w:color="auto"/>
            <w:bottom w:val="none" w:sz="0" w:space="0" w:color="auto"/>
            <w:right w:val="none" w:sz="0" w:space="0" w:color="auto"/>
          </w:divBdr>
        </w:div>
      </w:divsChild>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647562471">
      <w:bodyDiv w:val="1"/>
      <w:marLeft w:val="0"/>
      <w:marRight w:val="0"/>
      <w:marTop w:val="0"/>
      <w:marBottom w:val="0"/>
      <w:divBdr>
        <w:top w:val="none" w:sz="0" w:space="0" w:color="auto"/>
        <w:left w:val="none" w:sz="0" w:space="0" w:color="auto"/>
        <w:bottom w:val="none" w:sz="0" w:space="0" w:color="auto"/>
        <w:right w:val="none" w:sz="0" w:space="0" w:color="auto"/>
      </w:divBdr>
      <w:divsChild>
        <w:div w:id="2029679064">
          <w:marLeft w:val="0"/>
          <w:marRight w:val="0"/>
          <w:marTop w:val="0"/>
          <w:marBottom w:val="0"/>
          <w:divBdr>
            <w:top w:val="none" w:sz="0" w:space="0" w:color="auto"/>
            <w:left w:val="none" w:sz="0" w:space="0" w:color="auto"/>
            <w:bottom w:val="none" w:sz="0" w:space="0" w:color="auto"/>
            <w:right w:val="none" w:sz="0" w:space="0" w:color="auto"/>
          </w:divBdr>
        </w:div>
      </w:divsChild>
    </w:div>
    <w:div w:id="670255858">
      <w:bodyDiv w:val="1"/>
      <w:marLeft w:val="0"/>
      <w:marRight w:val="0"/>
      <w:marTop w:val="0"/>
      <w:marBottom w:val="0"/>
      <w:divBdr>
        <w:top w:val="none" w:sz="0" w:space="0" w:color="auto"/>
        <w:left w:val="none" w:sz="0" w:space="0" w:color="auto"/>
        <w:bottom w:val="none" w:sz="0" w:space="0" w:color="auto"/>
        <w:right w:val="none" w:sz="0" w:space="0" w:color="auto"/>
      </w:divBdr>
    </w:div>
    <w:div w:id="673924113">
      <w:bodyDiv w:val="1"/>
      <w:marLeft w:val="0"/>
      <w:marRight w:val="0"/>
      <w:marTop w:val="0"/>
      <w:marBottom w:val="0"/>
      <w:divBdr>
        <w:top w:val="none" w:sz="0" w:space="0" w:color="auto"/>
        <w:left w:val="none" w:sz="0" w:space="0" w:color="auto"/>
        <w:bottom w:val="none" w:sz="0" w:space="0" w:color="auto"/>
        <w:right w:val="none" w:sz="0" w:space="0" w:color="auto"/>
      </w:divBdr>
      <w:divsChild>
        <w:div w:id="1670136704">
          <w:marLeft w:val="0"/>
          <w:marRight w:val="0"/>
          <w:marTop w:val="0"/>
          <w:marBottom w:val="0"/>
          <w:divBdr>
            <w:top w:val="none" w:sz="0" w:space="0" w:color="auto"/>
            <w:left w:val="none" w:sz="0" w:space="0" w:color="auto"/>
            <w:bottom w:val="none" w:sz="0" w:space="0" w:color="auto"/>
            <w:right w:val="none" w:sz="0" w:space="0" w:color="auto"/>
          </w:divBdr>
        </w:div>
      </w:divsChild>
    </w:div>
    <w:div w:id="685210933">
      <w:bodyDiv w:val="1"/>
      <w:marLeft w:val="0"/>
      <w:marRight w:val="0"/>
      <w:marTop w:val="0"/>
      <w:marBottom w:val="0"/>
      <w:divBdr>
        <w:top w:val="none" w:sz="0" w:space="0" w:color="auto"/>
        <w:left w:val="none" w:sz="0" w:space="0" w:color="auto"/>
        <w:bottom w:val="none" w:sz="0" w:space="0" w:color="auto"/>
        <w:right w:val="none" w:sz="0" w:space="0" w:color="auto"/>
      </w:divBdr>
      <w:divsChild>
        <w:div w:id="1636327952">
          <w:marLeft w:val="0"/>
          <w:marRight w:val="0"/>
          <w:marTop w:val="0"/>
          <w:marBottom w:val="0"/>
          <w:divBdr>
            <w:top w:val="none" w:sz="0" w:space="0" w:color="auto"/>
            <w:left w:val="none" w:sz="0" w:space="0" w:color="auto"/>
            <w:bottom w:val="none" w:sz="0" w:space="0" w:color="auto"/>
            <w:right w:val="none" w:sz="0" w:space="0" w:color="auto"/>
          </w:divBdr>
        </w:div>
      </w:divsChild>
    </w:div>
    <w:div w:id="700864490">
      <w:bodyDiv w:val="1"/>
      <w:marLeft w:val="0"/>
      <w:marRight w:val="0"/>
      <w:marTop w:val="0"/>
      <w:marBottom w:val="0"/>
      <w:divBdr>
        <w:top w:val="none" w:sz="0" w:space="0" w:color="auto"/>
        <w:left w:val="none" w:sz="0" w:space="0" w:color="auto"/>
        <w:bottom w:val="none" w:sz="0" w:space="0" w:color="auto"/>
        <w:right w:val="none" w:sz="0" w:space="0" w:color="auto"/>
      </w:divBdr>
      <w:divsChild>
        <w:div w:id="1188833988">
          <w:marLeft w:val="0"/>
          <w:marRight w:val="0"/>
          <w:marTop w:val="0"/>
          <w:marBottom w:val="0"/>
          <w:divBdr>
            <w:top w:val="none" w:sz="0" w:space="0" w:color="auto"/>
            <w:left w:val="none" w:sz="0" w:space="0" w:color="auto"/>
            <w:bottom w:val="none" w:sz="0" w:space="0" w:color="auto"/>
            <w:right w:val="none" w:sz="0" w:space="0" w:color="auto"/>
          </w:divBdr>
        </w:div>
      </w:divsChild>
    </w:div>
    <w:div w:id="707683624">
      <w:bodyDiv w:val="1"/>
      <w:marLeft w:val="0"/>
      <w:marRight w:val="0"/>
      <w:marTop w:val="0"/>
      <w:marBottom w:val="0"/>
      <w:divBdr>
        <w:top w:val="none" w:sz="0" w:space="0" w:color="auto"/>
        <w:left w:val="none" w:sz="0" w:space="0" w:color="auto"/>
        <w:bottom w:val="none" w:sz="0" w:space="0" w:color="auto"/>
        <w:right w:val="none" w:sz="0" w:space="0" w:color="auto"/>
      </w:divBdr>
      <w:divsChild>
        <w:div w:id="535123431">
          <w:marLeft w:val="0"/>
          <w:marRight w:val="0"/>
          <w:marTop w:val="0"/>
          <w:marBottom w:val="0"/>
          <w:divBdr>
            <w:top w:val="none" w:sz="0" w:space="0" w:color="auto"/>
            <w:left w:val="none" w:sz="0" w:space="0" w:color="auto"/>
            <w:bottom w:val="none" w:sz="0" w:space="0" w:color="auto"/>
            <w:right w:val="none" w:sz="0" w:space="0" w:color="auto"/>
          </w:divBdr>
        </w:div>
      </w:divsChild>
    </w:div>
    <w:div w:id="723454443">
      <w:bodyDiv w:val="1"/>
      <w:marLeft w:val="0"/>
      <w:marRight w:val="0"/>
      <w:marTop w:val="0"/>
      <w:marBottom w:val="0"/>
      <w:divBdr>
        <w:top w:val="none" w:sz="0" w:space="0" w:color="auto"/>
        <w:left w:val="none" w:sz="0" w:space="0" w:color="auto"/>
        <w:bottom w:val="none" w:sz="0" w:space="0" w:color="auto"/>
        <w:right w:val="none" w:sz="0" w:space="0" w:color="auto"/>
      </w:divBdr>
    </w:div>
    <w:div w:id="753939970">
      <w:bodyDiv w:val="1"/>
      <w:marLeft w:val="0"/>
      <w:marRight w:val="0"/>
      <w:marTop w:val="0"/>
      <w:marBottom w:val="0"/>
      <w:divBdr>
        <w:top w:val="none" w:sz="0" w:space="0" w:color="auto"/>
        <w:left w:val="none" w:sz="0" w:space="0" w:color="auto"/>
        <w:bottom w:val="none" w:sz="0" w:space="0" w:color="auto"/>
        <w:right w:val="none" w:sz="0" w:space="0" w:color="auto"/>
      </w:divBdr>
    </w:div>
    <w:div w:id="754204061">
      <w:bodyDiv w:val="1"/>
      <w:marLeft w:val="0"/>
      <w:marRight w:val="0"/>
      <w:marTop w:val="0"/>
      <w:marBottom w:val="0"/>
      <w:divBdr>
        <w:top w:val="none" w:sz="0" w:space="0" w:color="auto"/>
        <w:left w:val="none" w:sz="0" w:space="0" w:color="auto"/>
        <w:bottom w:val="none" w:sz="0" w:space="0" w:color="auto"/>
        <w:right w:val="none" w:sz="0" w:space="0" w:color="auto"/>
      </w:divBdr>
      <w:divsChild>
        <w:div w:id="1505389597">
          <w:marLeft w:val="0"/>
          <w:marRight w:val="0"/>
          <w:marTop w:val="0"/>
          <w:marBottom w:val="0"/>
          <w:divBdr>
            <w:top w:val="none" w:sz="0" w:space="0" w:color="auto"/>
            <w:left w:val="none" w:sz="0" w:space="0" w:color="auto"/>
            <w:bottom w:val="none" w:sz="0" w:space="0" w:color="auto"/>
            <w:right w:val="none" w:sz="0" w:space="0" w:color="auto"/>
          </w:divBdr>
        </w:div>
      </w:divsChild>
    </w:div>
    <w:div w:id="761141699">
      <w:bodyDiv w:val="1"/>
      <w:marLeft w:val="0"/>
      <w:marRight w:val="0"/>
      <w:marTop w:val="0"/>
      <w:marBottom w:val="0"/>
      <w:divBdr>
        <w:top w:val="none" w:sz="0" w:space="0" w:color="auto"/>
        <w:left w:val="none" w:sz="0" w:space="0" w:color="auto"/>
        <w:bottom w:val="none" w:sz="0" w:space="0" w:color="auto"/>
        <w:right w:val="none" w:sz="0" w:space="0" w:color="auto"/>
      </w:divBdr>
    </w:div>
    <w:div w:id="763301808">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27096302">
      <w:bodyDiv w:val="1"/>
      <w:marLeft w:val="0"/>
      <w:marRight w:val="0"/>
      <w:marTop w:val="0"/>
      <w:marBottom w:val="0"/>
      <w:divBdr>
        <w:top w:val="none" w:sz="0" w:space="0" w:color="auto"/>
        <w:left w:val="none" w:sz="0" w:space="0" w:color="auto"/>
        <w:bottom w:val="none" w:sz="0" w:space="0" w:color="auto"/>
        <w:right w:val="none" w:sz="0" w:space="0" w:color="auto"/>
      </w:divBdr>
    </w:div>
    <w:div w:id="832601024">
      <w:bodyDiv w:val="1"/>
      <w:marLeft w:val="0"/>
      <w:marRight w:val="0"/>
      <w:marTop w:val="0"/>
      <w:marBottom w:val="0"/>
      <w:divBdr>
        <w:top w:val="none" w:sz="0" w:space="0" w:color="auto"/>
        <w:left w:val="none" w:sz="0" w:space="0" w:color="auto"/>
        <w:bottom w:val="none" w:sz="0" w:space="0" w:color="auto"/>
        <w:right w:val="none" w:sz="0" w:space="0" w:color="auto"/>
      </w:divBdr>
    </w:div>
    <w:div w:id="841243400">
      <w:bodyDiv w:val="1"/>
      <w:marLeft w:val="0"/>
      <w:marRight w:val="0"/>
      <w:marTop w:val="0"/>
      <w:marBottom w:val="0"/>
      <w:divBdr>
        <w:top w:val="none" w:sz="0" w:space="0" w:color="auto"/>
        <w:left w:val="none" w:sz="0" w:space="0" w:color="auto"/>
        <w:bottom w:val="none" w:sz="0" w:space="0" w:color="auto"/>
        <w:right w:val="none" w:sz="0" w:space="0" w:color="auto"/>
      </w:divBdr>
    </w:div>
    <w:div w:id="842820346">
      <w:bodyDiv w:val="1"/>
      <w:marLeft w:val="0"/>
      <w:marRight w:val="0"/>
      <w:marTop w:val="0"/>
      <w:marBottom w:val="0"/>
      <w:divBdr>
        <w:top w:val="none" w:sz="0" w:space="0" w:color="auto"/>
        <w:left w:val="none" w:sz="0" w:space="0" w:color="auto"/>
        <w:bottom w:val="none" w:sz="0" w:space="0" w:color="auto"/>
        <w:right w:val="none" w:sz="0" w:space="0" w:color="auto"/>
      </w:divBdr>
    </w:div>
    <w:div w:id="860824334">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898134831">
      <w:bodyDiv w:val="1"/>
      <w:marLeft w:val="0"/>
      <w:marRight w:val="0"/>
      <w:marTop w:val="0"/>
      <w:marBottom w:val="0"/>
      <w:divBdr>
        <w:top w:val="none" w:sz="0" w:space="0" w:color="auto"/>
        <w:left w:val="none" w:sz="0" w:space="0" w:color="auto"/>
        <w:bottom w:val="none" w:sz="0" w:space="0" w:color="auto"/>
        <w:right w:val="none" w:sz="0" w:space="0" w:color="auto"/>
      </w:divBdr>
      <w:divsChild>
        <w:div w:id="2110197732">
          <w:marLeft w:val="0"/>
          <w:marRight w:val="0"/>
          <w:marTop w:val="0"/>
          <w:marBottom w:val="0"/>
          <w:divBdr>
            <w:top w:val="none" w:sz="0" w:space="0" w:color="auto"/>
            <w:left w:val="none" w:sz="0" w:space="0" w:color="auto"/>
            <w:bottom w:val="none" w:sz="0" w:space="0" w:color="auto"/>
            <w:right w:val="none" w:sz="0" w:space="0" w:color="auto"/>
          </w:divBdr>
        </w:div>
      </w:divsChild>
    </w:div>
    <w:div w:id="919409238">
      <w:bodyDiv w:val="1"/>
      <w:marLeft w:val="0"/>
      <w:marRight w:val="0"/>
      <w:marTop w:val="0"/>
      <w:marBottom w:val="0"/>
      <w:divBdr>
        <w:top w:val="none" w:sz="0" w:space="0" w:color="auto"/>
        <w:left w:val="none" w:sz="0" w:space="0" w:color="auto"/>
        <w:bottom w:val="none" w:sz="0" w:space="0" w:color="auto"/>
        <w:right w:val="none" w:sz="0" w:space="0" w:color="auto"/>
      </w:divBdr>
      <w:divsChild>
        <w:div w:id="2034837995">
          <w:marLeft w:val="0"/>
          <w:marRight w:val="0"/>
          <w:marTop w:val="0"/>
          <w:marBottom w:val="0"/>
          <w:divBdr>
            <w:top w:val="none" w:sz="0" w:space="0" w:color="auto"/>
            <w:left w:val="none" w:sz="0" w:space="0" w:color="auto"/>
            <w:bottom w:val="none" w:sz="0" w:space="0" w:color="auto"/>
            <w:right w:val="none" w:sz="0" w:space="0" w:color="auto"/>
          </w:divBdr>
        </w:div>
      </w:divsChild>
    </w:div>
    <w:div w:id="927277949">
      <w:bodyDiv w:val="1"/>
      <w:marLeft w:val="0"/>
      <w:marRight w:val="0"/>
      <w:marTop w:val="0"/>
      <w:marBottom w:val="0"/>
      <w:divBdr>
        <w:top w:val="none" w:sz="0" w:space="0" w:color="auto"/>
        <w:left w:val="none" w:sz="0" w:space="0" w:color="auto"/>
        <w:bottom w:val="none" w:sz="0" w:space="0" w:color="auto"/>
        <w:right w:val="none" w:sz="0" w:space="0" w:color="auto"/>
      </w:divBdr>
    </w:div>
    <w:div w:id="928932527">
      <w:bodyDiv w:val="1"/>
      <w:marLeft w:val="0"/>
      <w:marRight w:val="0"/>
      <w:marTop w:val="0"/>
      <w:marBottom w:val="0"/>
      <w:divBdr>
        <w:top w:val="none" w:sz="0" w:space="0" w:color="auto"/>
        <w:left w:val="none" w:sz="0" w:space="0" w:color="auto"/>
        <w:bottom w:val="none" w:sz="0" w:space="0" w:color="auto"/>
        <w:right w:val="none" w:sz="0" w:space="0" w:color="auto"/>
      </w:divBdr>
      <w:divsChild>
        <w:div w:id="310986702">
          <w:marLeft w:val="0"/>
          <w:marRight w:val="0"/>
          <w:marTop w:val="0"/>
          <w:marBottom w:val="0"/>
          <w:divBdr>
            <w:top w:val="none" w:sz="0" w:space="0" w:color="auto"/>
            <w:left w:val="none" w:sz="0" w:space="0" w:color="auto"/>
            <w:bottom w:val="none" w:sz="0" w:space="0" w:color="auto"/>
            <w:right w:val="none" w:sz="0" w:space="0" w:color="auto"/>
          </w:divBdr>
        </w:div>
      </w:divsChild>
    </w:div>
    <w:div w:id="937451093">
      <w:bodyDiv w:val="1"/>
      <w:marLeft w:val="0"/>
      <w:marRight w:val="0"/>
      <w:marTop w:val="0"/>
      <w:marBottom w:val="0"/>
      <w:divBdr>
        <w:top w:val="none" w:sz="0" w:space="0" w:color="auto"/>
        <w:left w:val="none" w:sz="0" w:space="0" w:color="auto"/>
        <w:bottom w:val="none" w:sz="0" w:space="0" w:color="auto"/>
        <w:right w:val="none" w:sz="0" w:space="0" w:color="auto"/>
      </w:divBdr>
    </w:div>
    <w:div w:id="938223289">
      <w:bodyDiv w:val="1"/>
      <w:marLeft w:val="0"/>
      <w:marRight w:val="0"/>
      <w:marTop w:val="0"/>
      <w:marBottom w:val="0"/>
      <w:divBdr>
        <w:top w:val="none" w:sz="0" w:space="0" w:color="auto"/>
        <w:left w:val="none" w:sz="0" w:space="0" w:color="auto"/>
        <w:bottom w:val="none" w:sz="0" w:space="0" w:color="auto"/>
        <w:right w:val="none" w:sz="0" w:space="0" w:color="auto"/>
      </w:divBdr>
      <w:divsChild>
        <w:div w:id="1350837712">
          <w:marLeft w:val="0"/>
          <w:marRight w:val="0"/>
          <w:marTop w:val="0"/>
          <w:marBottom w:val="0"/>
          <w:divBdr>
            <w:top w:val="none" w:sz="0" w:space="0" w:color="auto"/>
            <w:left w:val="none" w:sz="0" w:space="0" w:color="auto"/>
            <w:bottom w:val="none" w:sz="0" w:space="0" w:color="auto"/>
            <w:right w:val="none" w:sz="0" w:space="0" w:color="auto"/>
          </w:divBdr>
        </w:div>
      </w:divsChild>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64821719">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979965455">
      <w:bodyDiv w:val="1"/>
      <w:marLeft w:val="0"/>
      <w:marRight w:val="0"/>
      <w:marTop w:val="0"/>
      <w:marBottom w:val="0"/>
      <w:divBdr>
        <w:top w:val="none" w:sz="0" w:space="0" w:color="auto"/>
        <w:left w:val="none" w:sz="0" w:space="0" w:color="auto"/>
        <w:bottom w:val="none" w:sz="0" w:space="0" w:color="auto"/>
        <w:right w:val="none" w:sz="0" w:space="0" w:color="auto"/>
      </w:divBdr>
    </w:div>
    <w:div w:id="993993245">
      <w:bodyDiv w:val="1"/>
      <w:marLeft w:val="0"/>
      <w:marRight w:val="0"/>
      <w:marTop w:val="0"/>
      <w:marBottom w:val="0"/>
      <w:divBdr>
        <w:top w:val="none" w:sz="0" w:space="0" w:color="auto"/>
        <w:left w:val="none" w:sz="0" w:space="0" w:color="auto"/>
        <w:bottom w:val="none" w:sz="0" w:space="0" w:color="auto"/>
        <w:right w:val="none" w:sz="0" w:space="0" w:color="auto"/>
      </w:divBdr>
    </w:div>
    <w:div w:id="1012414488">
      <w:bodyDiv w:val="1"/>
      <w:marLeft w:val="0"/>
      <w:marRight w:val="0"/>
      <w:marTop w:val="0"/>
      <w:marBottom w:val="0"/>
      <w:divBdr>
        <w:top w:val="none" w:sz="0" w:space="0" w:color="auto"/>
        <w:left w:val="none" w:sz="0" w:space="0" w:color="auto"/>
        <w:bottom w:val="none" w:sz="0" w:space="0" w:color="auto"/>
        <w:right w:val="none" w:sz="0" w:space="0" w:color="auto"/>
      </w:divBdr>
    </w:div>
    <w:div w:id="1020745556">
      <w:bodyDiv w:val="1"/>
      <w:marLeft w:val="0"/>
      <w:marRight w:val="0"/>
      <w:marTop w:val="0"/>
      <w:marBottom w:val="0"/>
      <w:divBdr>
        <w:top w:val="none" w:sz="0" w:space="0" w:color="auto"/>
        <w:left w:val="none" w:sz="0" w:space="0" w:color="auto"/>
        <w:bottom w:val="none" w:sz="0" w:space="0" w:color="auto"/>
        <w:right w:val="none" w:sz="0" w:space="0" w:color="auto"/>
      </w:divBdr>
      <w:divsChild>
        <w:div w:id="1032532360">
          <w:marLeft w:val="0"/>
          <w:marRight w:val="0"/>
          <w:marTop w:val="0"/>
          <w:marBottom w:val="0"/>
          <w:divBdr>
            <w:top w:val="none" w:sz="0" w:space="0" w:color="auto"/>
            <w:left w:val="none" w:sz="0" w:space="0" w:color="auto"/>
            <w:bottom w:val="none" w:sz="0" w:space="0" w:color="auto"/>
            <w:right w:val="none" w:sz="0" w:space="0" w:color="auto"/>
          </w:divBdr>
        </w:div>
      </w:divsChild>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059717477">
      <w:bodyDiv w:val="1"/>
      <w:marLeft w:val="0"/>
      <w:marRight w:val="0"/>
      <w:marTop w:val="0"/>
      <w:marBottom w:val="0"/>
      <w:divBdr>
        <w:top w:val="none" w:sz="0" w:space="0" w:color="auto"/>
        <w:left w:val="none" w:sz="0" w:space="0" w:color="auto"/>
        <w:bottom w:val="none" w:sz="0" w:space="0" w:color="auto"/>
        <w:right w:val="none" w:sz="0" w:space="0" w:color="auto"/>
      </w:divBdr>
      <w:divsChild>
        <w:div w:id="121459282">
          <w:marLeft w:val="0"/>
          <w:marRight w:val="0"/>
          <w:marTop w:val="0"/>
          <w:marBottom w:val="0"/>
          <w:divBdr>
            <w:top w:val="none" w:sz="0" w:space="0" w:color="auto"/>
            <w:left w:val="none" w:sz="0" w:space="0" w:color="auto"/>
            <w:bottom w:val="none" w:sz="0" w:space="0" w:color="auto"/>
            <w:right w:val="none" w:sz="0" w:space="0" w:color="auto"/>
          </w:divBdr>
        </w:div>
      </w:divsChild>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77363212">
      <w:bodyDiv w:val="1"/>
      <w:marLeft w:val="0"/>
      <w:marRight w:val="0"/>
      <w:marTop w:val="0"/>
      <w:marBottom w:val="0"/>
      <w:divBdr>
        <w:top w:val="none" w:sz="0" w:space="0" w:color="auto"/>
        <w:left w:val="none" w:sz="0" w:space="0" w:color="auto"/>
        <w:bottom w:val="none" w:sz="0" w:space="0" w:color="auto"/>
        <w:right w:val="none" w:sz="0" w:space="0" w:color="auto"/>
      </w:divBdr>
    </w:div>
    <w:div w:id="1083334929">
      <w:bodyDiv w:val="1"/>
      <w:marLeft w:val="0"/>
      <w:marRight w:val="0"/>
      <w:marTop w:val="0"/>
      <w:marBottom w:val="0"/>
      <w:divBdr>
        <w:top w:val="none" w:sz="0" w:space="0" w:color="auto"/>
        <w:left w:val="none" w:sz="0" w:space="0" w:color="auto"/>
        <w:bottom w:val="none" w:sz="0" w:space="0" w:color="auto"/>
        <w:right w:val="none" w:sz="0" w:space="0" w:color="auto"/>
      </w:divBdr>
      <w:divsChild>
        <w:div w:id="474446254">
          <w:marLeft w:val="0"/>
          <w:marRight w:val="0"/>
          <w:marTop w:val="0"/>
          <w:marBottom w:val="0"/>
          <w:divBdr>
            <w:top w:val="none" w:sz="0" w:space="0" w:color="auto"/>
            <w:left w:val="none" w:sz="0" w:space="0" w:color="auto"/>
            <w:bottom w:val="none" w:sz="0" w:space="0" w:color="auto"/>
            <w:right w:val="none" w:sz="0" w:space="0" w:color="auto"/>
          </w:divBdr>
        </w:div>
      </w:divsChild>
    </w:div>
    <w:div w:id="1097366178">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46363103">
      <w:bodyDiv w:val="1"/>
      <w:marLeft w:val="0"/>
      <w:marRight w:val="0"/>
      <w:marTop w:val="0"/>
      <w:marBottom w:val="0"/>
      <w:divBdr>
        <w:top w:val="none" w:sz="0" w:space="0" w:color="auto"/>
        <w:left w:val="none" w:sz="0" w:space="0" w:color="auto"/>
        <w:bottom w:val="none" w:sz="0" w:space="0" w:color="auto"/>
        <w:right w:val="none" w:sz="0" w:space="0" w:color="auto"/>
      </w:divBdr>
      <w:divsChild>
        <w:div w:id="1368221325">
          <w:marLeft w:val="0"/>
          <w:marRight w:val="0"/>
          <w:marTop w:val="0"/>
          <w:marBottom w:val="0"/>
          <w:divBdr>
            <w:top w:val="none" w:sz="0" w:space="0" w:color="auto"/>
            <w:left w:val="none" w:sz="0" w:space="0" w:color="auto"/>
            <w:bottom w:val="none" w:sz="0" w:space="0" w:color="auto"/>
            <w:right w:val="none" w:sz="0" w:space="0" w:color="auto"/>
          </w:divBdr>
        </w:div>
      </w:divsChild>
    </w:div>
    <w:div w:id="1149402966">
      <w:bodyDiv w:val="1"/>
      <w:marLeft w:val="0"/>
      <w:marRight w:val="0"/>
      <w:marTop w:val="0"/>
      <w:marBottom w:val="0"/>
      <w:divBdr>
        <w:top w:val="none" w:sz="0" w:space="0" w:color="auto"/>
        <w:left w:val="none" w:sz="0" w:space="0" w:color="auto"/>
        <w:bottom w:val="none" w:sz="0" w:space="0" w:color="auto"/>
        <w:right w:val="none" w:sz="0" w:space="0" w:color="auto"/>
      </w:divBdr>
      <w:divsChild>
        <w:div w:id="2142990906">
          <w:marLeft w:val="0"/>
          <w:marRight w:val="0"/>
          <w:marTop w:val="0"/>
          <w:marBottom w:val="0"/>
          <w:divBdr>
            <w:top w:val="none" w:sz="0" w:space="0" w:color="auto"/>
            <w:left w:val="none" w:sz="0" w:space="0" w:color="auto"/>
            <w:bottom w:val="none" w:sz="0" w:space="0" w:color="auto"/>
            <w:right w:val="none" w:sz="0" w:space="0" w:color="auto"/>
          </w:divBdr>
        </w:div>
      </w:divsChild>
    </w:div>
    <w:div w:id="1157962428">
      <w:bodyDiv w:val="1"/>
      <w:marLeft w:val="0"/>
      <w:marRight w:val="0"/>
      <w:marTop w:val="0"/>
      <w:marBottom w:val="0"/>
      <w:divBdr>
        <w:top w:val="none" w:sz="0" w:space="0" w:color="auto"/>
        <w:left w:val="none" w:sz="0" w:space="0" w:color="auto"/>
        <w:bottom w:val="none" w:sz="0" w:space="0" w:color="auto"/>
        <w:right w:val="none" w:sz="0" w:space="0" w:color="auto"/>
      </w:divBdr>
      <w:divsChild>
        <w:div w:id="777675741">
          <w:marLeft w:val="0"/>
          <w:marRight w:val="0"/>
          <w:marTop w:val="0"/>
          <w:marBottom w:val="0"/>
          <w:divBdr>
            <w:top w:val="none" w:sz="0" w:space="0" w:color="auto"/>
            <w:left w:val="none" w:sz="0" w:space="0" w:color="auto"/>
            <w:bottom w:val="none" w:sz="0" w:space="0" w:color="auto"/>
            <w:right w:val="none" w:sz="0" w:space="0" w:color="auto"/>
          </w:divBdr>
        </w:div>
      </w:divsChild>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34198805">
      <w:bodyDiv w:val="1"/>
      <w:marLeft w:val="0"/>
      <w:marRight w:val="0"/>
      <w:marTop w:val="0"/>
      <w:marBottom w:val="0"/>
      <w:divBdr>
        <w:top w:val="none" w:sz="0" w:space="0" w:color="auto"/>
        <w:left w:val="none" w:sz="0" w:space="0" w:color="auto"/>
        <w:bottom w:val="none" w:sz="0" w:space="0" w:color="auto"/>
        <w:right w:val="none" w:sz="0" w:space="0" w:color="auto"/>
      </w:divBdr>
      <w:divsChild>
        <w:div w:id="1033270973">
          <w:marLeft w:val="0"/>
          <w:marRight w:val="0"/>
          <w:marTop w:val="0"/>
          <w:marBottom w:val="0"/>
          <w:divBdr>
            <w:top w:val="none" w:sz="0" w:space="0" w:color="auto"/>
            <w:left w:val="none" w:sz="0" w:space="0" w:color="auto"/>
            <w:bottom w:val="none" w:sz="0" w:space="0" w:color="auto"/>
            <w:right w:val="none" w:sz="0" w:space="0" w:color="auto"/>
          </w:divBdr>
        </w:div>
      </w:divsChild>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252154477">
      <w:bodyDiv w:val="1"/>
      <w:marLeft w:val="0"/>
      <w:marRight w:val="0"/>
      <w:marTop w:val="0"/>
      <w:marBottom w:val="0"/>
      <w:divBdr>
        <w:top w:val="none" w:sz="0" w:space="0" w:color="auto"/>
        <w:left w:val="none" w:sz="0" w:space="0" w:color="auto"/>
        <w:bottom w:val="none" w:sz="0" w:space="0" w:color="auto"/>
        <w:right w:val="none" w:sz="0" w:space="0" w:color="auto"/>
      </w:divBdr>
    </w:div>
    <w:div w:id="1256523177">
      <w:bodyDiv w:val="1"/>
      <w:marLeft w:val="0"/>
      <w:marRight w:val="0"/>
      <w:marTop w:val="0"/>
      <w:marBottom w:val="0"/>
      <w:divBdr>
        <w:top w:val="none" w:sz="0" w:space="0" w:color="auto"/>
        <w:left w:val="none" w:sz="0" w:space="0" w:color="auto"/>
        <w:bottom w:val="none" w:sz="0" w:space="0" w:color="auto"/>
        <w:right w:val="none" w:sz="0" w:space="0" w:color="auto"/>
      </w:divBdr>
    </w:div>
    <w:div w:id="1274558842">
      <w:bodyDiv w:val="1"/>
      <w:marLeft w:val="0"/>
      <w:marRight w:val="0"/>
      <w:marTop w:val="0"/>
      <w:marBottom w:val="0"/>
      <w:divBdr>
        <w:top w:val="none" w:sz="0" w:space="0" w:color="auto"/>
        <w:left w:val="none" w:sz="0" w:space="0" w:color="auto"/>
        <w:bottom w:val="none" w:sz="0" w:space="0" w:color="auto"/>
        <w:right w:val="none" w:sz="0" w:space="0" w:color="auto"/>
      </w:divBdr>
    </w:div>
    <w:div w:id="1311254735">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71958667">
      <w:bodyDiv w:val="1"/>
      <w:marLeft w:val="0"/>
      <w:marRight w:val="0"/>
      <w:marTop w:val="0"/>
      <w:marBottom w:val="0"/>
      <w:divBdr>
        <w:top w:val="none" w:sz="0" w:space="0" w:color="auto"/>
        <w:left w:val="none" w:sz="0" w:space="0" w:color="auto"/>
        <w:bottom w:val="none" w:sz="0" w:space="0" w:color="auto"/>
        <w:right w:val="none" w:sz="0" w:space="0" w:color="auto"/>
      </w:divBdr>
      <w:divsChild>
        <w:div w:id="1692143756">
          <w:marLeft w:val="0"/>
          <w:marRight w:val="0"/>
          <w:marTop w:val="0"/>
          <w:marBottom w:val="0"/>
          <w:divBdr>
            <w:top w:val="none" w:sz="0" w:space="0" w:color="auto"/>
            <w:left w:val="none" w:sz="0" w:space="0" w:color="auto"/>
            <w:bottom w:val="none" w:sz="0" w:space="0" w:color="auto"/>
            <w:right w:val="none" w:sz="0" w:space="0" w:color="auto"/>
          </w:divBdr>
        </w:div>
      </w:divsChild>
    </w:div>
    <w:div w:id="1385983897">
      <w:bodyDiv w:val="1"/>
      <w:marLeft w:val="0"/>
      <w:marRight w:val="0"/>
      <w:marTop w:val="0"/>
      <w:marBottom w:val="0"/>
      <w:divBdr>
        <w:top w:val="none" w:sz="0" w:space="0" w:color="auto"/>
        <w:left w:val="none" w:sz="0" w:space="0" w:color="auto"/>
        <w:bottom w:val="none" w:sz="0" w:space="0" w:color="auto"/>
        <w:right w:val="none" w:sz="0" w:space="0" w:color="auto"/>
      </w:divBdr>
    </w:div>
    <w:div w:id="1396129047">
      <w:bodyDiv w:val="1"/>
      <w:marLeft w:val="0"/>
      <w:marRight w:val="0"/>
      <w:marTop w:val="0"/>
      <w:marBottom w:val="0"/>
      <w:divBdr>
        <w:top w:val="none" w:sz="0" w:space="0" w:color="auto"/>
        <w:left w:val="none" w:sz="0" w:space="0" w:color="auto"/>
        <w:bottom w:val="none" w:sz="0" w:space="0" w:color="auto"/>
        <w:right w:val="none" w:sz="0" w:space="0" w:color="auto"/>
      </w:divBdr>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24842815">
      <w:bodyDiv w:val="1"/>
      <w:marLeft w:val="0"/>
      <w:marRight w:val="0"/>
      <w:marTop w:val="0"/>
      <w:marBottom w:val="0"/>
      <w:divBdr>
        <w:top w:val="none" w:sz="0" w:space="0" w:color="auto"/>
        <w:left w:val="none" w:sz="0" w:space="0" w:color="auto"/>
        <w:bottom w:val="none" w:sz="0" w:space="0" w:color="auto"/>
        <w:right w:val="none" w:sz="0" w:space="0" w:color="auto"/>
      </w:divBdr>
      <w:divsChild>
        <w:div w:id="1621298799">
          <w:marLeft w:val="0"/>
          <w:marRight w:val="0"/>
          <w:marTop w:val="0"/>
          <w:marBottom w:val="0"/>
          <w:divBdr>
            <w:top w:val="none" w:sz="0" w:space="0" w:color="auto"/>
            <w:left w:val="none" w:sz="0" w:space="0" w:color="auto"/>
            <w:bottom w:val="none" w:sz="0" w:space="0" w:color="auto"/>
            <w:right w:val="none" w:sz="0" w:space="0" w:color="auto"/>
          </w:divBdr>
        </w:div>
      </w:divsChild>
    </w:div>
    <w:div w:id="1435007543">
      <w:bodyDiv w:val="1"/>
      <w:marLeft w:val="0"/>
      <w:marRight w:val="0"/>
      <w:marTop w:val="0"/>
      <w:marBottom w:val="0"/>
      <w:divBdr>
        <w:top w:val="none" w:sz="0" w:space="0" w:color="auto"/>
        <w:left w:val="none" w:sz="0" w:space="0" w:color="auto"/>
        <w:bottom w:val="none" w:sz="0" w:space="0" w:color="auto"/>
        <w:right w:val="none" w:sz="0" w:space="0" w:color="auto"/>
      </w:divBdr>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0628445">
      <w:bodyDiv w:val="1"/>
      <w:marLeft w:val="0"/>
      <w:marRight w:val="0"/>
      <w:marTop w:val="0"/>
      <w:marBottom w:val="0"/>
      <w:divBdr>
        <w:top w:val="none" w:sz="0" w:space="0" w:color="auto"/>
        <w:left w:val="none" w:sz="0" w:space="0" w:color="auto"/>
        <w:bottom w:val="none" w:sz="0" w:space="0" w:color="auto"/>
        <w:right w:val="none" w:sz="0" w:space="0" w:color="auto"/>
      </w:divBdr>
      <w:divsChild>
        <w:div w:id="1831674704">
          <w:marLeft w:val="0"/>
          <w:marRight w:val="0"/>
          <w:marTop w:val="0"/>
          <w:marBottom w:val="0"/>
          <w:divBdr>
            <w:top w:val="none" w:sz="0" w:space="0" w:color="auto"/>
            <w:left w:val="none" w:sz="0" w:space="0" w:color="auto"/>
            <w:bottom w:val="none" w:sz="0" w:space="0" w:color="auto"/>
            <w:right w:val="none" w:sz="0" w:space="0" w:color="auto"/>
          </w:divBdr>
        </w:div>
      </w:divsChild>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56216">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569613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7017">
          <w:marLeft w:val="0"/>
          <w:marRight w:val="0"/>
          <w:marTop w:val="0"/>
          <w:marBottom w:val="0"/>
          <w:divBdr>
            <w:top w:val="none" w:sz="0" w:space="0" w:color="auto"/>
            <w:left w:val="none" w:sz="0" w:space="0" w:color="auto"/>
            <w:bottom w:val="none" w:sz="0" w:space="0" w:color="auto"/>
            <w:right w:val="none" w:sz="0" w:space="0" w:color="auto"/>
          </w:divBdr>
        </w:div>
      </w:divsChild>
    </w:div>
    <w:div w:id="1573154663">
      <w:bodyDiv w:val="1"/>
      <w:marLeft w:val="0"/>
      <w:marRight w:val="0"/>
      <w:marTop w:val="0"/>
      <w:marBottom w:val="0"/>
      <w:divBdr>
        <w:top w:val="none" w:sz="0" w:space="0" w:color="auto"/>
        <w:left w:val="none" w:sz="0" w:space="0" w:color="auto"/>
        <w:bottom w:val="none" w:sz="0" w:space="0" w:color="auto"/>
        <w:right w:val="none" w:sz="0" w:space="0" w:color="auto"/>
      </w:divBdr>
    </w:div>
    <w:div w:id="1574243462">
      <w:bodyDiv w:val="1"/>
      <w:marLeft w:val="0"/>
      <w:marRight w:val="0"/>
      <w:marTop w:val="0"/>
      <w:marBottom w:val="0"/>
      <w:divBdr>
        <w:top w:val="none" w:sz="0" w:space="0" w:color="auto"/>
        <w:left w:val="none" w:sz="0" w:space="0" w:color="auto"/>
        <w:bottom w:val="none" w:sz="0" w:space="0" w:color="auto"/>
        <w:right w:val="none" w:sz="0" w:space="0" w:color="auto"/>
      </w:divBdr>
      <w:divsChild>
        <w:div w:id="1363674715">
          <w:marLeft w:val="0"/>
          <w:marRight w:val="0"/>
          <w:marTop w:val="0"/>
          <w:marBottom w:val="0"/>
          <w:divBdr>
            <w:top w:val="none" w:sz="0" w:space="0" w:color="auto"/>
            <w:left w:val="none" w:sz="0" w:space="0" w:color="auto"/>
            <w:bottom w:val="none" w:sz="0" w:space="0" w:color="auto"/>
            <w:right w:val="none" w:sz="0" w:space="0" w:color="auto"/>
          </w:divBdr>
        </w:div>
      </w:divsChild>
    </w:div>
    <w:div w:id="1596791142">
      <w:bodyDiv w:val="1"/>
      <w:marLeft w:val="0"/>
      <w:marRight w:val="0"/>
      <w:marTop w:val="0"/>
      <w:marBottom w:val="0"/>
      <w:divBdr>
        <w:top w:val="none" w:sz="0" w:space="0" w:color="auto"/>
        <w:left w:val="none" w:sz="0" w:space="0" w:color="auto"/>
        <w:bottom w:val="none" w:sz="0" w:space="0" w:color="auto"/>
        <w:right w:val="none" w:sz="0" w:space="0" w:color="auto"/>
      </w:divBdr>
      <w:divsChild>
        <w:div w:id="940332144">
          <w:marLeft w:val="0"/>
          <w:marRight w:val="0"/>
          <w:marTop w:val="0"/>
          <w:marBottom w:val="0"/>
          <w:divBdr>
            <w:top w:val="none" w:sz="0" w:space="0" w:color="auto"/>
            <w:left w:val="none" w:sz="0" w:space="0" w:color="auto"/>
            <w:bottom w:val="none" w:sz="0" w:space="0" w:color="auto"/>
            <w:right w:val="none" w:sz="0" w:space="0" w:color="auto"/>
          </w:divBdr>
        </w:div>
      </w:divsChild>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19263786">
      <w:bodyDiv w:val="1"/>
      <w:marLeft w:val="0"/>
      <w:marRight w:val="0"/>
      <w:marTop w:val="0"/>
      <w:marBottom w:val="0"/>
      <w:divBdr>
        <w:top w:val="none" w:sz="0" w:space="0" w:color="auto"/>
        <w:left w:val="none" w:sz="0" w:space="0" w:color="auto"/>
        <w:bottom w:val="none" w:sz="0" w:space="0" w:color="auto"/>
        <w:right w:val="none" w:sz="0" w:space="0" w:color="auto"/>
      </w:divBdr>
      <w:divsChild>
        <w:div w:id="1576746948">
          <w:marLeft w:val="0"/>
          <w:marRight w:val="0"/>
          <w:marTop w:val="0"/>
          <w:marBottom w:val="0"/>
          <w:divBdr>
            <w:top w:val="none" w:sz="0" w:space="0" w:color="auto"/>
            <w:left w:val="none" w:sz="0" w:space="0" w:color="auto"/>
            <w:bottom w:val="none" w:sz="0" w:space="0" w:color="auto"/>
            <w:right w:val="none" w:sz="0" w:space="0" w:color="auto"/>
          </w:divBdr>
          <w:divsChild>
            <w:div w:id="67850458">
              <w:marLeft w:val="0"/>
              <w:marRight w:val="0"/>
              <w:marTop w:val="0"/>
              <w:marBottom w:val="0"/>
              <w:divBdr>
                <w:top w:val="none" w:sz="0" w:space="0" w:color="auto"/>
                <w:left w:val="none" w:sz="0" w:space="0" w:color="auto"/>
                <w:bottom w:val="none" w:sz="0" w:space="0" w:color="auto"/>
                <w:right w:val="none" w:sz="0" w:space="0" w:color="auto"/>
              </w:divBdr>
              <w:divsChild>
                <w:div w:id="1610509927">
                  <w:marLeft w:val="0"/>
                  <w:marRight w:val="0"/>
                  <w:marTop w:val="0"/>
                  <w:marBottom w:val="0"/>
                  <w:divBdr>
                    <w:top w:val="none" w:sz="0" w:space="0" w:color="auto"/>
                    <w:left w:val="none" w:sz="0" w:space="0" w:color="auto"/>
                    <w:bottom w:val="none" w:sz="0" w:space="0" w:color="auto"/>
                    <w:right w:val="none" w:sz="0" w:space="0" w:color="auto"/>
                  </w:divBdr>
                  <w:divsChild>
                    <w:div w:id="560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22083">
          <w:marLeft w:val="0"/>
          <w:marRight w:val="0"/>
          <w:marTop w:val="0"/>
          <w:marBottom w:val="0"/>
          <w:divBdr>
            <w:top w:val="none" w:sz="0" w:space="0" w:color="auto"/>
            <w:left w:val="none" w:sz="0" w:space="0" w:color="auto"/>
            <w:bottom w:val="none" w:sz="0" w:space="0" w:color="auto"/>
            <w:right w:val="none" w:sz="0" w:space="0" w:color="auto"/>
          </w:divBdr>
          <w:divsChild>
            <w:div w:id="2073695948">
              <w:marLeft w:val="0"/>
              <w:marRight w:val="0"/>
              <w:marTop w:val="0"/>
              <w:marBottom w:val="0"/>
              <w:divBdr>
                <w:top w:val="none" w:sz="0" w:space="0" w:color="auto"/>
                <w:left w:val="none" w:sz="0" w:space="0" w:color="auto"/>
                <w:bottom w:val="none" w:sz="0" w:space="0" w:color="auto"/>
                <w:right w:val="none" w:sz="0" w:space="0" w:color="auto"/>
              </w:divBdr>
              <w:divsChild>
                <w:div w:id="1085416547">
                  <w:marLeft w:val="0"/>
                  <w:marRight w:val="0"/>
                  <w:marTop w:val="0"/>
                  <w:marBottom w:val="0"/>
                  <w:divBdr>
                    <w:top w:val="none" w:sz="0" w:space="0" w:color="auto"/>
                    <w:left w:val="none" w:sz="0" w:space="0" w:color="auto"/>
                    <w:bottom w:val="none" w:sz="0" w:space="0" w:color="auto"/>
                    <w:right w:val="none" w:sz="0" w:space="0" w:color="auto"/>
                  </w:divBdr>
                  <w:divsChild>
                    <w:div w:id="15347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5557">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18701184">
      <w:bodyDiv w:val="1"/>
      <w:marLeft w:val="0"/>
      <w:marRight w:val="0"/>
      <w:marTop w:val="0"/>
      <w:marBottom w:val="0"/>
      <w:divBdr>
        <w:top w:val="none" w:sz="0" w:space="0" w:color="auto"/>
        <w:left w:val="none" w:sz="0" w:space="0" w:color="auto"/>
        <w:bottom w:val="none" w:sz="0" w:space="0" w:color="auto"/>
        <w:right w:val="none" w:sz="0" w:space="0" w:color="auto"/>
      </w:divBdr>
      <w:divsChild>
        <w:div w:id="1800562898">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52921734">
      <w:bodyDiv w:val="1"/>
      <w:marLeft w:val="0"/>
      <w:marRight w:val="0"/>
      <w:marTop w:val="0"/>
      <w:marBottom w:val="0"/>
      <w:divBdr>
        <w:top w:val="none" w:sz="0" w:space="0" w:color="auto"/>
        <w:left w:val="none" w:sz="0" w:space="0" w:color="auto"/>
        <w:bottom w:val="none" w:sz="0" w:space="0" w:color="auto"/>
        <w:right w:val="none" w:sz="0" w:space="0" w:color="auto"/>
      </w:divBdr>
    </w:div>
    <w:div w:id="1753157760">
      <w:bodyDiv w:val="1"/>
      <w:marLeft w:val="0"/>
      <w:marRight w:val="0"/>
      <w:marTop w:val="0"/>
      <w:marBottom w:val="0"/>
      <w:divBdr>
        <w:top w:val="none" w:sz="0" w:space="0" w:color="auto"/>
        <w:left w:val="none" w:sz="0" w:space="0" w:color="auto"/>
        <w:bottom w:val="none" w:sz="0" w:space="0" w:color="auto"/>
        <w:right w:val="none" w:sz="0" w:space="0" w:color="auto"/>
      </w:divBdr>
    </w:div>
    <w:div w:id="1764102740">
      <w:bodyDiv w:val="1"/>
      <w:marLeft w:val="0"/>
      <w:marRight w:val="0"/>
      <w:marTop w:val="0"/>
      <w:marBottom w:val="0"/>
      <w:divBdr>
        <w:top w:val="none" w:sz="0" w:space="0" w:color="auto"/>
        <w:left w:val="none" w:sz="0" w:space="0" w:color="auto"/>
        <w:bottom w:val="none" w:sz="0" w:space="0" w:color="auto"/>
        <w:right w:val="none" w:sz="0" w:space="0" w:color="auto"/>
      </w:divBdr>
      <w:divsChild>
        <w:div w:id="935985849">
          <w:marLeft w:val="0"/>
          <w:marRight w:val="0"/>
          <w:marTop w:val="0"/>
          <w:marBottom w:val="0"/>
          <w:divBdr>
            <w:top w:val="none" w:sz="0" w:space="0" w:color="auto"/>
            <w:left w:val="none" w:sz="0" w:space="0" w:color="auto"/>
            <w:bottom w:val="none" w:sz="0" w:space="0" w:color="auto"/>
            <w:right w:val="none" w:sz="0" w:space="0" w:color="auto"/>
          </w:divBdr>
        </w:div>
      </w:divsChild>
    </w:div>
    <w:div w:id="1767339986">
      <w:bodyDiv w:val="1"/>
      <w:marLeft w:val="0"/>
      <w:marRight w:val="0"/>
      <w:marTop w:val="0"/>
      <w:marBottom w:val="0"/>
      <w:divBdr>
        <w:top w:val="none" w:sz="0" w:space="0" w:color="auto"/>
        <w:left w:val="none" w:sz="0" w:space="0" w:color="auto"/>
        <w:bottom w:val="none" w:sz="0" w:space="0" w:color="auto"/>
        <w:right w:val="none" w:sz="0" w:space="0" w:color="auto"/>
      </w:divBdr>
    </w:div>
    <w:div w:id="1783105868">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795564385">
      <w:bodyDiv w:val="1"/>
      <w:marLeft w:val="0"/>
      <w:marRight w:val="0"/>
      <w:marTop w:val="0"/>
      <w:marBottom w:val="0"/>
      <w:divBdr>
        <w:top w:val="none" w:sz="0" w:space="0" w:color="auto"/>
        <w:left w:val="none" w:sz="0" w:space="0" w:color="auto"/>
        <w:bottom w:val="none" w:sz="0" w:space="0" w:color="auto"/>
        <w:right w:val="none" w:sz="0" w:space="0" w:color="auto"/>
      </w:divBdr>
    </w:div>
    <w:div w:id="1834756492">
      <w:bodyDiv w:val="1"/>
      <w:marLeft w:val="0"/>
      <w:marRight w:val="0"/>
      <w:marTop w:val="0"/>
      <w:marBottom w:val="0"/>
      <w:divBdr>
        <w:top w:val="none" w:sz="0" w:space="0" w:color="auto"/>
        <w:left w:val="none" w:sz="0" w:space="0" w:color="auto"/>
        <w:bottom w:val="none" w:sz="0" w:space="0" w:color="auto"/>
        <w:right w:val="none" w:sz="0" w:space="0" w:color="auto"/>
      </w:divBdr>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867252010">
      <w:bodyDiv w:val="1"/>
      <w:marLeft w:val="0"/>
      <w:marRight w:val="0"/>
      <w:marTop w:val="0"/>
      <w:marBottom w:val="0"/>
      <w:divBdr>
        <w:top w:val="none" w:sz="0" w:space="0" w:color="auto"/>
        <w:left w:val="none" w:sz="0" w:space="0" w:color="auto"/>
        <w:bottom w:val="none" w:sz="0" w:space="0" w:color="auto"/>
        <w:right w:val="none" w:sz="0" w:space="0" w:color="auto"/>
      </w:divBdr>
      <w:divsChild>
        <w:div w:id="956911651">
          <w:marLeft w:val="0"/>
          <w:marRight w:val="0"/>
          <w:marTop w:val="0"/>
          <w:marBottom w:val="0"/>
          <w:divBdr>
            <w:top w:val="none" w:sz="0" w:space="0" w:color="auto"/>
            <w:left w:val="none" w:sz="0" w:space="0" w:color="auto"/>
            <w:bottom w:val="none" w:sz="0" w:space="0" w:color="auto"/>
            <w:right w:val="none" w:sz="0" w:space="0" w:color="auto"/>
          </w:divBdr>
        </w:div>
      </w:divsChild>
    </w:div>
    <w:div w:id="1893423643">
      <w:bodyDiv w:val="1"/>
      <w:marLeft w:val="0"/>
      <w:marRight w:val="0"/>
      <w:marTop w:val="0"/>
      <w:marBottom w:val="0"/>
      <w:divBdr>
        <w:top w:val="none" w:sz="0" w:space="0" w:color="auto"/>
        <w:left w:val="none" w:sz="0" w:space="0" w:color="auto"/>
        <w:bottom w:val="none" w:sz="0" w:space="0" w:color="auto"/>
        <w:right w:val="none" w:sz="0" w:space="0" w:color="auto"/>
      </w:divBdr>
    </w:div>
    <w:div w:id="1907567589">
      <w:bodyDiv w:val="1"/>
      <w:marLeft w:val="0"/>
      <w:marRight w:val="0"/>
      <w:marTop w:val="0"/>
      <w:marBottom w:val="0"/>
      <w:divBdr>
        <w:top w:val="none" w:sz="0" w:space="0" w:color="auto"/>
        <w:left w:val="none" w:sz="0" w:space="0" w:color="auto"/>
        <w:bottom w:val="none" w:sz="0" w:space="0" w:color="auto"/>
        <w:right w:val="none" w:sz="0" w:space="0" w:color="auto"/>
      </w:divBdr>
      <w:divsChild>
        <w:div w:id="1752854515">
          <w:marLeft w:val="0"/>
          <w:marRight w:val="0"/>
          <w:marTop w:val="0"/>
          <w:marBottom w:val="0"/>
          <w:divBdr>
            <w:top w:val="none" w:sz="0" w:space="0" w:color="auto"/>
            <w:left w:val="none" w:sz="0" w:space="0" w:color="auto"/>
            <w:bottom w:val="none" w:sz="0" w:space="0" w:color="auto"/>
            <w:right w:val="none" w:sz="0" w:space="0" w:color="auto"/>
          </w:divBdr>
        </w:div>
      </w:divsChild>
    </w:div>
    <w:div w:id="1909680973">
      <w:bodyDiv w:val="1"/>
      <w:marLeft w:val="0"/>
      <w:marRight w:val="0"/>
      <w:marTop w:val="0"/>
      <w:marBottom w:val="0"/>
      <w:divBdr>
        <w:top w:val="none" w:sz="0" w:space="0" w:color="auto"/>
        <w:left w:val="none" w:sz="0" w:space="0" w:color="auto"/>
        <w:bottom w:val="none" w:sz="0" w:space="0" w:color="auto"/>
        <w:right w:val="none" w:sz="0" w:space="0" w:color="auto"/>
      </w:divBdr>
    </w:div>
    <w:div w:id="1914702208">
      <w:bodyDiv w:val="1"/>
      <w:marLeft w:val="0"/>
      <w:marRight w:val="0"/>
      <w:marTop w:val="0"/>
      <w:marBottom w:val="0"/>
      <w:divBdr>
        <w:top w:val="none" w:sz="0" w:space="0" w:color="auto"/>
        <w:left w:val="none" w:sz="0" w:space="0" w:color="auto"/>
        <w:bottom w:val="none" w:sz="0" w:space="0" w:color="auto"/>
        <w:right w:val="none" w:sz="0" w:space="0" w:color="auto"/>
      </w:divBdr>
    </w:div>
    <w:div w:id="1916233141">
      <w:bodyDiv w:val="1"/>
      <w:marLeft w:val="0"/>
      <w:marRight w:val="0"/>
      <w:marTop w:val="0"/>
      <w:marBottom w:val="0"/>
      <w:divBdr>
        <w:top w:val="none" w:sz="0" w:space="0" w:color="auto"/>
        <w:left w:val="none" w:sz="0" w:space="0" w:color="auto"/>
        <w:bottom w:val="none" w:sz="0" w:space="0" w:color="auto"/>
        <w:right w:val="none" w:sz="0" w:space="0" w:color="auto"/>
      </w:divBdr>
    </w:div>
    <w:div w:id="1919633453">
      <w:bodyDiv w:val="1"/>
      <w:marLeft w:val="0"/>
      <w:marRight w:val="0"/>
      <w:marTop w:val="0"/>
      <w:marBottom w:val="0"/>
      <w:divBdr>
        <w:top w:val="none" w:sz="0" w:space="0" w:color="auto"/>
        <w:left w:val="none" w:sz="0" w:space="0" w:color="auto"/>
        <w:bottom w:val="none" w:sz="0" w:space="0" w:color="auto"/>
        <w:right w:val="none" w:sz="0" w:space="0" w:color="auto"/>
      </w:divBdr>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49866799">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63796319">
      <w:bodyDiv w:val="1"/>
      <w:marLeft w:val="0"/>
      <w:marRight w:val="0"/>
      <w:marTop w:val="0"/>
      <w:marBottom w:val="0"/>
      <w:divBdr>
        <w:top w:val="none" w:sz="0" w:space="0" w:color="auto"/>
        <w:left w:val="none" w:sz="0" w:space="0" w:color="auto"/>
        <w:bottom w:val="none" w:sz="0" w:space="0" w:color="auto"/>
        <w:right w:val="none" w:sz="0" w:space="0" w:color="auto"/>
      </w:divBdr>
      <w:divsChild>
        <w:div w:id="871921255">
          <w:marLeft w:val="0"/>
          <w:marRight w:val="0"/>
          <w:marTop w:val="0"/>
          <w:marBottom w:val="0"/>
          <w:divBdr>
            <w:top w:val="none" w:sz="0" w:space="0" w:color="auto"/>
            <w:left w:val="none" w:sz="0" w:space="0" w:color="auto"/>
            <w:bottom w:val="none" w:sz="0" w:space="0" w:color="auto"/>
            <w:right w:val="none" w:sz="0" w:space="0" w:color="auto"/>
          </w:divBdr>
        </w:div>
      </w:divsChild>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80013995">
      <w:bodyDiv w:val="1"/>
      <w:marLeft w:val="0"/>
      <w:marRight w:val="0"/>
      <w:marTop w:val="0"/>
      <w:marBottom w:val="0"/>
      <w:divBdr>
        <w:top w:val="none" w:sz="0" w:space="0" w:color="auto"/>
        <w:left w:val="none" w:sz="0" w:space="0" w:color="auto"/>
        <w:bottom w:val="none" w:sz="0" w:space="0" w:color="auto"/>
        <w:right w:val="none" w:sz="0" w:space="0" w:color="auto"/>
      </w:divBdr>
      <w:divsChild>
        <w:div w:id="1817724933">
          <w:marLeft w:val="0"/>
          <w:marRight w:val="0"/>
          <w:marTop w:val="0"/>
          <w:marBottom w:val="0"/>
          <w:divBdr>
            <w:top w:val="none" w:sz="0" w:space="0" w:color="auto"/>
            <w:left w:val="none" w:sz="0" w:space="0" w:color="auto"/>
            <w:bottom w:val="none" w:sz="0" w:space="0" w:color="auto"/>
            <w:right w:val="none" w:sz="0" w:space="0" w:color="auto"/>
          </w:divBdr>
        </w:div>
      </w:divsChild>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092044601">
      <w:bodyDiv w:val="1"/>
      <w:marLeft w:val="0"/>
      <w:marRight w:val="0"/>
      <w:marTop w:val="0"/>
      <w:marBottom w:val="0"/>
      <w:divBdr>
        <w:top w:val="none" w:sz="0" w:space="0" w:color="auto"/>
        <w:left w:val="none" w:sz="0" w:space="0" w:color="auto"/>
        <w:bottom w:val="none" w:sz="0" w:space="0" w:color="auto"/>
        <w:right w:val="none" w:sz="0" w:space="0" w:color="auto"/>
      </w:divBdr>
    </w:div>
    <w:div w:id="2104644689">
      <w:bodyDiv w:val="1"/>
      <w:marLeft w:val="0"/>
      <w:marRight w:val="0"/>
      <w:marTop w:val="0"/>
      <w:marBottom w:val="0"/>
      <w:divBdr>
        <w:top w:val="none" w:sz="0" w:space="0" w:color="auto"/>
        <w:left w:val="none" w:sz="0" w:space="0" w:color="auto"/>
        <w:bottom w:val="none" w:sz="0" w:space="0" w:color="auto"/>
        <w:right w:val="none" w:sz="0" w:space="0" w:color="auto"/>
      </w:divBdr>
    </w:div>
    <w:div w:id="2107190876">
      <w:bodyDiv w:val="1"/>
      <w:marLeft w:val="0"/>
      <w:marRight w:val="0"/>
      <w:marTop w:val="0"/>
      <w:marBottom w:val="0"/>
      <w:divBdr>
        <w:top w:val="none" w:sz="0" w:space="0" w:color="auto"/>
        <w:left w:val="none" w:sz="0" w:space="0" w:color="auto"/>
        <w:bottom w:val="none" w:sz="0" w:space="0" w:color="auto"/>
        <w:right w:val="none" w:sz="0" w:space="0" w:color="auto"/>
      </w:divBdr>
    </w:div>
    <w:div w:id="2121147580">
      <w:bodyDiv w:val="1"/>
      <w:marLeft w:val="0"/>
      <w:marRight w:val="0"/>
      <w:marTop w:val="0"/>
      <w:marBottom w:val="0"/>
      <w:divBdr>
        <w:top w:val="none" w:sz="0" w:space="0" w:color="auto"/>
        <w:left w:val="none" w:sz="0" w:space="0" w:color="auto"/>
        <w:bottom w:val="none" w:sz="0" w:space="0" w:color="auto"/>
        <w:right w:val="none" w:sz="0" w:space="0" w:color="auto"/>
      </w:divBdr>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xopt.com" TargetMode="External"/><Relationship Id="rId299" Type="http://schemas.openxmlformats.org/officeDocument/2006/relationships/hyperlink" Target="http://www.jxpcb.com" TargetMode="External"/><Relationship Id="rId21" Type="http://schemas.openxmlformats.org/officeDocument/2006/relationships/hyperlink" Target="http://www.ninestargroup.com/" TargetMode="External"/><Relationship Id="rId63" Type="http://schemas.openxmlformats.org/officeDocument/2006/relationships/hyperlink" Target="http://www.greatmicrowave.com/" TargetMode="External"/><Relationship Id="rId159" Type="http://schemas.openxmlformats.org/officeDocument/2006/relationships/hyperlink" Target="http://cn.powertechsemi.com" TargetMode="External"/><Relationship Id="rId324" Type="http://schemas.openxmlformats.org/officeDocument/2006/relationships/hyperlink" Target="http://www.sh-abc.cn" TargetMode="External"/><Relationship Id="rId170" Type="http://schemas.openxmlformats.org/officeDocument/2006/relationships/hyperlink" Target="http://www.cd-screen.cn" TargetMode="External"/><Relationship Id="rId226" Type="http://schemas.openxmlformats.org/officeDocument/2006/relationships/hyperlink" Target="https://www.boe.com/Enterprise/PowerTradingManagement" TargetMode="External"/><Relationship Id="rId268" Type="http://schemas.openxmlformats.org/officeDocument/2006/relationships/hyperlink" Target="http://www.tcltech.com/" TargetMode="External"/><Relationship Id="rId32" Type="http://schemas.openxmlformats.org/officeDocument/2006/relationships/hyperlink" Target="http://www.sdicmicro.cn" TargetMode="External"/><Relationship Id="rId74" Type="http://schemas.openxmlformats.org/officeDocument/2006/relationships/hyperlink" Target="http://www.cellwise-semi.com/" TargetMode="External"/><Relationship Id="rId128" Type="http://schemas.openxmlformats.org/officeDocument/2006/relationships/hyperlink" Target="http://www.optowide.com" TargetMode="External"/><Relationship Id="rId335" Type="http://schemas.openxmlformats.org/officeDocument/2006/relationships/hyperlink" Target="http://www.northeo.com" TargetMode="External"/><Relationship Id="rId5" Type="http://schemas.openxmlformats.org/officeDocument/2006/relationships/footnotes" Target="footnotes.xml"/><Relationship Id="rId181" Type="http://schemas.openxmlformats.org/officeDocument/2006/relationships/hyperlink" Target="http://www.wanrunyaoye.com/" TargetMode="External"/><Relationship Id="rId237" Type="http://schemas.openxmlformats.org/officeDocument/2006/relationships/hyperlink" Target="https://www.boe.com/Enterprise/SmartFinancial" TargetMode="External"/><Relationship Id="rId279" Type="http://schemas.openxmlformats.org/officeDocument/2006/relationships/hyperlink" Target="http://www.scc.com.cn/" TargetMode="External"/><Relationship Id="rId43" Type="http://schemas.openxmlformats.org/officeDocument/2006/relationships/hyperlink" Target="http://www.netac.com.cn/" TargetMode="External"/><Relationship Id="rId139" Type="http://schemas.openxmlformats.org/officeDocument/2006/relationships/hyperlink" Target="http://www.600641.com.cn/" TargetMode="External"/><Relationship Id="rId290" Type="http://schemas.openxmlformats.org/officeDocument/2006/relationships/hyperlink" Target="http://www.yidong.com.cn" TargetMode="External"/><Relationship Id="rId304" Type="http://schemas.openxmlformats.org/officeDocument/2006/relationships/hyperlink" Target="http://www.honeywell.com/" TargetMode="External"/><Relationship Id="rId346" Type="http://schemas.openxmlformats.org/officeDocument/2006/relationships/hyperlink" Target="http://www.clickele.com" TargetMode="External"/><Relationship Id="rId85" Type="http://schemas.openxmlformats.org/officeDocument/2006/relationships/hyperlink" Target="http://www.shengyang.com" TargetMode="External"/><Relationship Id="rId150" Type="http://schemas.openxmlformats.org/officeDocument/2006/relationships/hyperlink" Target="http://www.hzcctech.com/" TargetMode="External"/><Relationship Id="rId192" Type="http://schemas.openxmlformats.org/officeDocument/2006/relationships/hyperlink" Target="http://www.bayi.com.cn" TargetMode="External"/><Relationship Id="rId206" Type="http://schemas.openxmlformats.org/officeDocument/2006/relationships/hyperlink" Target="http://www.hongdacap.com.cn/" TargetMode="External"/><Relationship Id="rId248" Type="http://schemas.openxmlformats.org/officeDocument/2006/relationships/hyperlink" Target="https://www.boe.com/Enterprise/TVDisplay" TargetMode="External"/><Relationship Id="rId12" Type="http://schemas.openxmlformats.org/officeDocument/2006/relationships/hyperlink" Target="http://www.21yangjie.com/" TargetMode="External"/><Relationship Id="rId108" Type="http://schemas.openxmlformats.org/officeDocument/2006/relationships/hyperlink" Target="http://www.mosopower.com/" TargetMode="External"/><Relationship Id="rId315" Type="http://schemas.openxmlformats.org/officeDocument/2006/relationships/hyperlink" Target="https://www.coolpad.com/" TargetMode="External"/><Relationship Id="rId54" Type="http://schemas.openxmlformats.org/officeDocument/2006/relationships/hyperlink" Target="http://www.novosns.com" TargetMode="External"/><Relationship Id="rId96" Type="http://schemas.openxmlformats.org/officeDocument/2006/relationships/hyperlink" Target="http://www.leedarson.com.cn" TargetMode="External"/><Relationship Id="rId161" Type="http://schemas.openxmlformats.org/officeDocument/2006/relationships/hyperlink" Target="http://www.etmade.com" TargetMode="External"/><Relationship Id="rId217" Type="http://schemas.openxmlformats.org/officeDocument/2006/relationships/hyperlink" Target="http://www.tanyuantech.com" TargetMode="External"/><Relationship Id="rId259" Type="http://schemas.openxmlformats.org/officeDocument/2006/relationships/hyperlink" Target="https://www.boe.com/Enterprise/MedicalImaging" TargetMode="External"/><Relationship Id="rId23" Type="http://schemas.openxmlformats.org/officeDocument/2006/relationships/hyperlink" Target="http://www.rock-chips.com/" TargetMode="External"/><Relationship Id="rId119" Type="http://schemas.openxmlformats.org/officeDocument/2006/relationships/hyperlink" Target="http://www.ytot.cn" TargetMode="External"/><Relationship Id="rId270" Type="http://schemas.openxmlformats.org/officeDocument/2006/relationships/hyperlink" Target="http://www.tianma.com/" TargetMode="External"/><Relationship Id="rId326" Type="http://schemas.openxmlformats.org/officeDocument/2006/relationships/hyperlink" Target="http://www.glaruntech.com/" TargetMode="External"/><Relationship Id="rId65" Type="http://schemas.openxmlformats.org/officeDocument/2006/relationships/hyperlink" Target="http://www.halomicro.com/" TargetMode="External"/><Relationship Id="rId130" Type="http://schemas.openxmlformats.org/officeDocument/2006/relationships/hyperlink" Target="http://www.sunnyoptical.com/honor.html" TargetMode="External"/><Relationship Id="rId172" Type="http://schemas.openxmlformats.org/officeDocument/2006/relationships/hyperlink" Target="http://www.chippacking.com" TargetMode="External"/><Relationship Id="rId228" Type="http://schemas.openxmlformats.org/officeDocument/2006/relationships/hyperlink" Target="https://www.boe.com/Enterprise/IntegratedSolarEnergyApplication" TargetMode="External"/><Relationship Id="rId281" Type="http://schemas.openxmlformats.org/officeDocument/2006/relationships/hyperlink" Target="http://www.chinafastprint.com/" TargetMode="External"/><Relationship Id="rId337" Type="http://schemas.openxmlformats.org/officeDocument/2006/relationships/hyperlink" Target="http://www.zmdde.com" TargetMode="External"/><Relationship Id="rId34" Type="http://schemas.openxmlformats.org/officeDocument/2006/relationships/hyperlink" Target="http://www.ti.com/" TargetMode="External"/><Relationship Id="rId76" Type="http://schemas.openxmlformats.org/officeDocument/2006/relationships/hyperlink" Target="http://www.sunlordinc.com/" TargetMode="External"/><Relationship Id="rId141" Type="http://schemas.openxmlformats.org/officeDocument/2006/relationships/hyperlink" Target="http://www.hyc.cn/" TargetMode="External"/><Relationship Id="rId7" Type="http://schemas.openxmlformats.org/officeDocument/2006/relationships/hyperlink" Target="http://www.tec.crrczic.cc" TargetMode="External"/><Relationship Id="rId183" Type="http://schemas.openxmlformats.org/officeDocument/2006/relationships/hyperlink" Target="http://www.anjimicro.com/" TargetMode="External"/><Relationship Id="rId239" Type="http://schemas.openxmlformats.org/officeDocument/2006/relationships/hyperlink" Target="https://www.boe.com/Enterprise/ParkIoT" TargetMode="External"/><Relationship Id="rId250" Type="http://schemas.openxmlformats.org/officeDocument/2006/relationships/hyperlink" Target="https://www.boe.com/Enterprise/AutomotiveDisplay" TargetMode="External"/><Relationship Id="rId292" Type="http://schemas.openxmlformats.org/officeDocument/2006/relationships/hyperlink" Target="http://www.mankun.com" TargetMode="External"/><Relationship Id="rId306" Type="http://schemas.openxmlformats.org/officeDocument/2006/relationships/hyperlink" Target="http://www.gettopacoustic.com/" TargetMode="External"/><Relationship Id="rId45" Type="http://schemas.openxmlformats.org/officeDocument/2006/relationships/hyperlink" Target="http://cetccq.cetc.com.cn/" TargetMode="External"/><Relationship Id="rId87" Type="http://schemas.openxmlformats.org/officeDocument/2006/relationships/hyperlink" Target="http://www.fortune-co.com/" TargetMode="External"/><Relationship Id="rId110" Type="http://schemas.openxmlformats.org/officeDocument/2006/relationships/hyperlink" Target="http://www.dpled.com" TargetMode="External"/><Relationship Id="rId348" Type="http://schemas.openxmlformats.org/officeDocument/2006/relationships/hyperlink" Target="http://www.mnc-tek.com" TargetMode="External"/><Relationship Id="rId152" Type="http://schemas.openxmlformats.org/officeDocument/2006/relationships/hyperlink" Target="http://www.fortune-semi.com" TargetMode="External"/><Relationship Id="rId194" Type="http://schemas.openxmlformats.org/officeDocument/2006/relationships/hyperlink" Target="http://www.acetron.com.cn/" TargetMode="External"/><Relationship Id="rId208" Type="http://schemas.openxmlformats.org/officeDocument/2006/relationships/hyperlink" Target="http://www.elecspn.com/" TargetMode="External"/><Relationship Id="rId261" Type="http://schemas.openxmlformats.org/officeDocument/2006/relationships/hyperlink" Target="https://www.boe.com/Enterprise/SmartWindow" TargetMode="External"/><Relationship Id="rId14" Type="http://schemas.openxmlformats.org/officeDocument/2006/relationships/hyperlink" Target="http://www.jjwdz.com/" TargetMode="External"/><Relationship Id="rId56" Type="http://schemas.openxmlformats.org/officeDocument/2006/relationships/hyperlink" Target="http://www.novosns.com/" TargetMode="External"/><Relationship Id="rId317" Type="http://schemas.openxmlformats.org/officeDocument/2006/relationships/hyperlink" Target="http://www.ibm.com/" TargetMode="External"/><Relationship Id="rId8" Type="http://schemas.openxmlformats.org/officeDocument/2006/relationships/hyperlink" Target="http://www.crmicro.com" TargetMode="External"/><Relationship Id="rId98" Type="http://schemas.openxmlformats.org/officeDocument/2006/relationships/hyperlink" Target="http://www.chinafsl.com" TargetMode="External"/><Relationship Id="rId121" Type="http://schemas.openxmlformats.org/officeDocument/2006/relationships/hyperlink" Target="http://www.northeo.com/" TargetMode="External"/><Relationship Id="rId142" Type="http://schemas.openxmlformats.org/officeDocument/2006/relationships/hyperlink" Target="http://www.szhech.com/" TargetMode="External"/><Relationship Id="rId163" Type="http://schemas.openxmlformats.org/officeDocument/2006/relationships/hyperlink" Target="http://www.ht-tech.com/" TargetMode="External"/><Relationship Id="rId184" Type="http://schemas.openxmlformats.org/officeDocument/2006/relationships/hyperlink" Target="http://www.griam.cn/" TargetMode="External"/><Relationship Id="rId219" Type="http://schemas.openxmlformats.org/officeDocument/2006/relationships/hyperlink" Target="https://www.boe.com/Enterprise/SmartOffice" TargetMode="External"/><Relationship Id="rId230" Type="http://schemas.openxmlformats.org/officeDocument/2006/relationships/hyperlink" Target="https://www.boe.com/Enterprise/HospitalDigitalization" TargetMode="External"/><Relationship Id="rId251" Type="http://schemas.openxmlformats.org/officeDocument/2006/relationships/hyperlink" Target="https://www.boe.com/Enterprise/WearableDisplay" TargetMode="External"/><Relationship Id="rId25" Type="http://schemas.openxmlformats.org/officeDocument/2006/relationships/hyperlink" Target="http://www.allwinnertech.com/" TargetMode="External"/><Relationship Id="rId46" Type="http://schemas.openxmlformats.org/officeDocument/2006/relationships/hyperlink" Target="http://www.swid.com.cn/" TargetMode="External"/><Relationship Id="rId67" Type="http://schemas.openxmlformats.org/officeDocument/2006/relationships/hyperlink" Target="http://www.injoinic.com/" TargetMode="External"/><Relationship Id="rId272" Type="http://schemas.openxmlformats.org/officeDocument/2006/relationships/hyperlink" Target="http://www.triumphltd.cn/" TargetMode="External"/><Relationship Id="rId293" Type="http://schemas.openxmlformats.org/officeDocument/2006/relationships/hyperlink" Target="http://www.jovepcb.com" TargetMode="External"/><Relationship Id="rId307" Type="http://schemas.openxmlformats.org/officeDocument/2006/relationships/hyperlink" Target="http://www.yingtong-wire.com" TargetMode="External"/><Relationship Id="rId328" Type="http://schemas.openxmlformats.org/officeDocument/2006/relationships/hyperlink" Target="http://www.rml138.com" TargetMode="External"/><Relationship Id="rId349" Type="http://schemas.openxmlformats.org/officeDocument/2006/relationships/hyperlink" Target="http://www.ctwygroup.com/" TargetMode="External"/><Relationship Id="rId88" Type="http://schemas.openxmlformats.org/officeDocument/2006/relationships/hyperlink" Target="http://www.xdc-industries.com" TargetMode="External"/><Relationship Id="rId111" Type="http://schemas.openxmlformats.org/officeDocument/2006/relationships/hyperlink" Target="http://www.cnlampholder.com" TargetMode="External"/><Relationship Id="rId132" Type="http://schemas.openxmlformats.org/officeDocument/2006/relationships/hyperlink" Target="http://www.raytrontek.com" TargetMode="External"/><Relationship Id="rId153" Type="http://schemas.openxmlformats.org/officeDocument/2006/relationships/hyperlink" Target="http://www.hftc.com.cn" TargetMode="External"/><Relationship Id="rId174" Type="http://schemas.openxmlformats.org/officeDocument/2006/relationships/hyperlink" Target="http://www.dl-kg.com/" TargetMode="External"/><Relationship Id="rId195" Type="http://schemas.openxmlformats.org/officeDocument/2006/relationships/hyperlink" Target="http://www.kangqiang.com" TargetMode="External"/><Relationship Id="rId209" Type="http://schemas.openxmlformats.org/officeDocument/2006/relationships/hyperlink" Target="http://www.sztkd.com/" TargetMode="External"/><Relationship Id="rId220" Type="http://schemas.openxmlformats.org/officeDocument/2006/relationships/hyperlink" Target="https://www.boe.com/Enterprise/SmartMuseum" TargetMode="External"/><Relationship Id="rId241" Type="http://schemas.openxmlformats.org/officeDocument/2006/relationships/hyperlink" Target="https://www.boe.com/Enterprise/RailTransitInformationManagement" TargetMode="External"/><Relationship Id="rId15" Type="http://schemas.openxmlformats.org/officeDocument/2006/relationships/hyperlink" Target="http://www.macmicst.com/" TargetMode="External"/><Relationship Id="rId36" Type="http://schemas.openxmlformats.org/officeDocument/2006/relationships/hyperlink" Target="http://ir.amd.com/" TargetMode="External"/><Relationship Id="rId57" Type="http://schemas.openxmlformats.org/officeDocument/2006/relationships/hyperlink" Target="http://www.semifg.com" TargetMode="External"/><Relationship Id="rId262" Type="http://schemas.openxmlformats.org/officeDocument/2006/relationships/hyperlink" Target="https://www.boe.com/Enterprise/FingerprintRecognition" TargetMode="External"/><Relationship Id="rId283" Type="http://schemas.openxmlformats.org/officeDocument/2006/relationships/hyperlink" Target="http://www.shpcb.com" TargetMode="External"/><Relationship Id="rId318" Type="http://schemas.openxmlformats.org/officeDocument/2006/relationships/hyperlink" Target="http://www.sony.com/" TargetMode="External"/><Relationship Id="rId339" Type="http://schemas.openxmlformats.org/officeDocument/2006/relationships/hyperlink" Target="http://www.uroica.com.cn" TargetMode="External"/><Relationship Id="rId78" Type="http://schemas.openxmlformats.org/officeDocument/2006/relationships/hyperlink" Target="http://www.sz-sunway.com.cn/" TargetMode="External"/><Relationship Id="rId99" Type="http://schemas.openxmlformats.org/officeDocument/2006/relationships/hyperlink" Target="http://www.changelight.com.cn/" TargetMode="External"/><Relationship Id="rId101" Type="http://schemas.openxmlformats.org/officeDocument/2006/relationships/hyperlink" Target="http://www.focuslightings.com/" TargetMode="External"/><Relationship Id="rId122" Type="http://schemas.openxmlformats.org/officeDocument/2006/relationships/hyperlink" Target="http://www.evetar.com" TargetMode="External"/><Relationship Id="rId143" Type="http://schemas.openxmlformats.org/officeDocument/2006/relationships/hyperlink" Target="http://www.kewell.com.cn/" TargetMode="External"/><Relationship Id="rId164" Type="http://schemas.openxmlformats.org/officeDocument/2006/relationships/hyperlink" Target="http://www.tfme.com" TargetMode="External"/><Relationship Id="rId185" Type="http://schemas.openxmlformats.org/officeDocument/2006/relationships/hyperlink" Target="http://www.sinyang.com.cn/" TargetMode="External"/><Relationship Id="rId350" Type="http://schemas.openxmlformats.org/officeDocument/2006/relationships/fontTable" Target="fontTable.xml"/><Relationship Id="rId9" Type="http://schemas.openxmlformats.org/officeDocument/2006/relationships/hyperlink" Target="http://www.wingtech.com/" TargetMode="External"/><Relationship Id="rId210" Type="http://schemas.openxmlformats.org/officeDocument/2006/relationships/hyperlink" Target="http://www.icbase.com/" TargetMode="External"/><Relationship Id="rId26" Type="http://schemas.openxmlformats.org/officeDocument/2006/relationships/hyperlink" Target="http://www.belling.com.cn" TargetMode="External"/><Relationship Id="rId231" Type="http://schemas.openxmlformats.org/officeDocument/2006/relationships/hyperlink" Target="https://www.boe.com/Enterprise/ChronicRespiratoryDiseaseManagement" TargetMode="External"/><Relationship Id="rId252" Type="http://schemas.openxmlformats.org/officeDocument/2006/relationships/hyperlink" Target="https://www.boe.com/Enterprise/InteractiveWhiteBoardDisplay" TargetMode="External"/><Relationship Id="rId273" Type="http://schemas.openxmlformats.org/officeDocument/2006/relationships/hyperlink" Target="http://www.visionox.com/" TargetMode="External"/><Relationship Id="rId294" Type="http://schemas.openxmlformats.org/officeDocument/2006/relationships/hyperlink" Target="http://www.fujipcb.cn" TargetMode="External"/><Relationship Id="rId308" Type="http://schemas.openxmlformats.org/officeDocument/2006/relationships/hyperlink" Target="https://www.aactechnologies.com/" TargetMode="External"/><Relationship Id="rId329" Type="http://schemas.openxmlformats.org/officeDocument/2006/relationships/hyperlink" Target="http://www.chinaguoguang.com" TargetMode="External"/><Relationship Id="rId47" Type="http://schemas.openxmlformats.org/officeDocument/2006/relationships/hyperlink" Target="http://www.semi-mixic.com/wwh" TargetMode="External"/><Relationship Id="rId68" Type="http://schemas.openxmlformats.org/officeDocument/2006/relationships/hyperlink" Target="http://www.chipown.com.cn/" TargetMode="External"/><Relationship Id="rId89" Type="http://schemas.openxmlformats.org/officeDocument/2006/relationships/hyperlink" Target="http://www.shenyucable.com" TargetMode="External"/><Relationship Id="rId112" Type="http://schemas.openxmlformats.org/officeDocument/2006/relationships/hyperlink" Target="http://www.cfled.com" TargetMode="External"/><Relationship Id="rId133" Type="http://schemas.openxmlformats.org/officeDocument/2006/relationships/hyperlink" Target="http://www.dali-tech.com" TargetMode="External"/><Relationship Id="rId154" Type="http://schemas.openxmlformats.org/officeDocument/2006/relationships/hyperlink" Target="http://www.hwatsing.com" TargetMode="External"/><Relationship Id="rId175" Type="http://schemas.openxmlformats.org/officeDocument/2006/relationships/hyperlink" Target="http://www.rachem.com/" TargetMode="External"/><Relationship Id="rId340" Type="http://schemas.openxmlformats.org/officeDocument/2006/relationships/hyperlink" Target="http://www.consys.com.cn" TargetMode="External"/><Relationship Id="rId196" Type="http://schemas.openxmlformats.org/officeDocument/2006/relationships/hyperlink" Target="http://www.huichengchem.com" TargetMode="External"/><Relationship Id="rId200" Type="http://schemas.openxmlformats.org/officeDocument/2006/relationships/hyperlink" Target="http://www.faratronic.com/"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TemperatureEarlyWarning" TargetMode="External"/><Relationship Id="rId242" Type="http://schemas.openxmlformats.org/officeDocument/2006/relationships/hyperlink" Target="https://www.boe.com/Enterprise/AirportInformationManagementSystem" TargetMode="External"/><Relationship Id="rId263" Type="http://schemas.openxmlformats.org/officeDocument/2006/relationships/hyperlink" Target="https://www.boe.com/Enterprise/TV" TargetMode="External"/><Relationship Id="rId284" Type="http://schemas.openxmlformats.org/officeDocument/2006/relationships/hyperlink" Target="http://www.suntakpcb.com" TargetMode="External"/><Relationship Id="rId319" Type="http://schemas.openxmlformats.org/officeDocument/2006/relationships/hyperlink" Target="http://investor.hp.com/" TargetMode="External"/><Relationship Id="rId37" Type="http://schemas.openxmlformats.org/officeDocument/2006/relationships/hyperlink" Target="http://www.fmsh.com" TargetMode="External"/><Relationship Id="rId58" Type="http://schemas.openxmlformats.org/officeDocument/2006/relationships/hyperlink" Target="http://www.awinic.com/" TargetMode="External"/><Relationship Id="rId79" Type="http://schemas.openxmlformats.org/officeDocument/2006/relationships/hyperlink" Target="http://www.meigsmart.com" TargetMode="External"/><Relationship Id="rId102" Type="http://schemas.openxmlformats.org/officeDocument/2006/relationships/hyperlink" Target="http://www.yankon.com" TargetMode="External"/><Relationship Id="rId123" Type="http://schemas.openxmlformats.org/officeDocument/2006/relationships/hyperlink" Target="https://hn508.csgc.com.cn/" TargetMode="External"/><Relationship Id="rId144" Type="http://schemas.openxmlformats.org/officeDocument/2006/relationships/hyperlink" Target="http://www.chinatrinity.com" TargetMode="External"/><Relationship Id="rId330" Type="http://schemas.openxmlformats.org/officeDocument/2006/relationships/hyperlink" Target="http://www.ahccjg.com.cn" TargetMode="External"/><Relationship Id="rId90" Type="http://schemas.openxmlformats.org/officeDocument/2006/relationships/hyperlink" Target="http://www.sanan-e.com/" TargetMode="External"/><Relationship Id="rId165" Type="http://schemas.openxmlformats.org/officeDocument/2006/relationships/hyperlink" Target="http://www.kaifa.cn/" TargetMode="External"/><Relationship Id="rId186" Type="http://schemas.openxmlformats.org/officeDocument/2006/relationships/hyperlink" Target="http://www.jingrui-chem.com.cn/" TargetMode="External"/><Relationship Id="rId351" Type="http://schemas.openxmlformats.org/officeDocument/2006/relationships/theme" Target="theme/theme1.xml"/><Relationship Id="rId211" Type="http://schemas.openxmlformats.org/officeDocument/2006/relationships/hyperlink" Target="http://www.chinaxaperi.com" TargetMode="External"/><Relationship Id="rId232" Type="http://schemas.openxmlformats.org/officeDocument/2006/relationships/hyperlink" Target="https://www.boe.com/Enterprise/CardiovascularDiseaseManagement" TargetMode="External"/><Relationship Id="rId253" Type="http://schemas.openxmlformats.org/officeDocument/2006/relationships/hyperlink" Target="https://www.boe.com/Enterprise/DigitalSignageDisplay" TargetMode="External"/><Relationship Id="rId274" Type="http://schemas.openxmlformats.org/officeDocument/2006/relationships/hyperlink" Target="http://www.unilumin.cn" TargetMode="External"/><Relationship Id="rId295" Type="http://schemas.openxmlformats.org/officeDocument/2006/relationships/hyperlink" Target="http://www.czaohong.com" TargetMode="External"/><Relationship Id="rId309" Type="http://schemas.openxmlformats.org/officeDocument/2006/relationships/hyperlink" Target="http://www.transsion.com/" TargetMode="External"/><Relationship Id="rId27" Type="http://schemas.openxmlformats.org/officeDocument/2006/relationships/hyperlink" Target="http://www.600770.com/" TargetMode="External"/><Relationship Id="rId48" Type="http://schemas.openxmlformats.org/officeDocument/2006/relationships/hyperlink" Target="http://www.corpro.cn/" TargetMode="External"/><Relationship Id="rId69" Type="http://schemas.openxmlformats.org/officeDocument/2006/relationships/hyperlink" Target="http://www.bpsemi.com/" TargetMode="External"/><Relationship Id="rId113" Type="http://schemas.openxmlformats.org/officeDocument/2006/relationships/hyperlink" Target="http://www.crystal-optech.com" TargetMode="External"/><Relationship Id="rId134" Type="http://schemas.openxmlformats.org/officeDocument/2006/relationships/hyperlink" Target="http://www.cchbds.com.cn" TargetMode="External"/><Relationship Id="rId320" Type="http://schemas.openxmlformats.org/officeDocument/2006/relationships/hyperlink" Target="http://global.canon.com/" TargetMode="External"/><Relationship Id="rId80" Type="http://schemas.openxmlformats.org/officeDocument/2006/relationships/hyperlink" Target="http://www.fingu.com" TargetMode="External"/><Relationship Id="rId155" Type="http://schemas.openxmlformats.org/officeDocument/2006/relationships/hyperlink" Target="http://www.kingsemi.com" TargetMode="External"/><Relationship Id="rId176" Type="http://schemas.openxmlformats.org/officeDocument/2006/relationships/hyperlink" Target="http://www.kempur.com/" TargetMode="External"/><Relationship Id="rId197" Type="http://schemas.openxmlformats.org/officeDocument/2006/relationships/hyperlink" Target="http://www.greendachem.com" TargetMode="External"/><Relationship Id="rId341" Type="http://schemas.openxmlformats.org/officeDocument/2006/relationships/hyperlink" Target="http://www.bitnavi.cn" TargetMode="External"/><Relationship Id="rId201" Type="http://schemas.openxmlformats.org/officeDocument/2006/relationships/hyperlink" Target="http://www.gzhtdq.com.cn/" TargetMode="External"/><Relationship Id="rId222" Type="http://schemas.openxmlformats.org/officeDocument/2006/relationships/hyperlink" Target="https://www.boe.com/Enterprise/UrbanLightSpace" TargetMode="External"/><Relationship Id="rId243" Type="http://schemas.openxmlformats.org/officeDocument/2006/relationships/hyperlink" Target="https://www.boe.com/Enterprise/PublicTransportation" TargetMode="External"/><Relationship Id="rId264" Type="http://schemas.openxmlformats.org/officeDocument/2006/relationships/hyperlink" Target="https://www.boe.com/Enterprise/MonitorDisplay" TargetMode="External"/><Relationship Id="rId285" Type="http://schemas.openxmlformats.org/officeDocument/2006/relationships/hyperlink" Target="http://www.sye.com.cn" TargetMode="External"/><Relationship Id="rId17" Type="http://schemas.openxmlformats.org/officeDocument/2006/relationships/hyperlink" Target="http://www.hwdz.com.cn/" TargetMode="External"/><Relationship Id="rId38" Type="http://schemas.openxmlformats.org/officeDocument/2006/relationships/hyperlink" Target="http://www.anlogic.com/" TargetMode="External"/><Relationship Id="rId59" Type="http://schemas.openxmlformats.org/officeDocument/2006/relationships/hyperlink" Target="http://www.szhittech.com/" TargetMode="External"/><Relationship Id="rId103" Type="http://schemas.openxmlformats.org/officeDocument/2006/relationships/hyperlink" Target="http://www.masonled.com/" TargetMode="External"/><Relationship Id="rId124" Type="http://schemas.openxmlformats.org/officeDocument/2006/relationships/hyperlink" Target="http://www.chinamdk.com" TargetMode="External"/><Relationship Id="rId310" Type="http://schemas.openxmlformats.org/officeDocument/2006/relationships/hyperlink" Target="http://www.thtf.com.cn" TargetMode="External"/><Relationship Id="rId70" Type="http://schemas.openxmlformats.org/officeDocument/2006/relationships/hyperlink" Target="http://www.chinaasic.com/" TargetMode="External"/><Relationship Id="rId91" Type="http://schemas.openxmlformats.org/officeDocument/2006/relationships/hyperlink" Target="http://www.sanan-ic.com/" TargetMode="External"/><Relationship Id="rId145" Type="http://schemas.openxmlformats.org/officeDocument/2006/relationships/hyperlink" Target="http://www.lintonmachine.com.cn/" TargetMode="External"/><Relationship Id="rId166" Type="http://schemas.openxmlformats.org/officeDocument/2006/relationships/hyperlink" Target="http://www.dggf.cn/" TargetMode="External"/><Relationship Id="rId187" Type="http://schemas.openxmlformats.org/officeDocument/2006/relationships/hyperlink" Target="http://www.phichem.com.cn/" TargetMode="External"/><Relationship Id="rId331" Type="http://schemas.openxmlformats.org/officeDocument/2006/relationships/hyperlink" Target="http://www.sun-create.com/" TargetMode="External"/><Relationship Id="rId1" Type="http://schemas.openxmlformats.org/officeDocument/2006/relationships/numbering" Target="numbering.xml"/><Relationship Id="rId212" Type="http://schemas.openxmlformats.org/officeDocument/2006/relationships/hyperlink" Target="http://www.tong-feng.com/" TargetMode="External"/><Relationship Id="rId233" Type="http://schemas.openxmlformats.org/officeDocument/2006/relationships/hyperlink" Target="https://www.boe.com/Enterprise/DiabetesManagement" TargetMode="External"/><Relationship Id="rId254" Type="http://schemas.openxmlformats.org/officeDocument/2006/relationships/hyperlink" Target="https://www.boe.com/Enterprise/ESLDisplay" TargetMode="External"/><Relationship Id="rId28" Type="http://schemas.openxmlformats.org/officeDocument/2006/relationships/hyperlink" Target="https://www.nationstech.com" TargetMode="External"/><Relationship Id="rId49" Type="http://schemas.openxmlformats.org/officeDocument/2006/relationships/hyperlink" Target="http://www.fullhan.com/" TargetMode="External"/><Relationship Id="rId114" Type="http://schemas.openxmlformats.org/officeDocument/2006/relationships/hyperlink" Target="http://www.ofilm.com/" TargetMode="External"/><Relationship Id="rId275" Type="http://schemas.openxmlformats.org/officeDocument/2006/relationships/hyperlink" Target="http://www.first-panel.com/" TargetMode="External"/><Relationship Id="rId296" Type="http://schemas.openxmlformats.org/officeDocument/2006/relationships/hyperlink" Target="http://www.allfavorpcb.com" TargetMode="External"/><Relationship Id="rId300" Type="http://schemas.openxmlformats.org/officeDocument/2006/relationships/hyperlink" Target="http://www.foundertech.com/" TargetMode="External"/><Relationship Id="rId60" Type="http://schemas.openxmlformats.org/officeDocument/2006/relationships/hyperlink" Target="https://www.sinowealth.com" TargetMode="External"/><Relationship Id="rId81" Type="http://schemas.openxmlformats.org/officeDocument/2006/relationships/hyperlink" Target="http://www.tatfook.com/" TargetMode="External"/><Relationship Id="rId135" Type="http://schemas.openxmlformats.org/officeDocument/2006/relationships/hyperlink" Target="http://www.hbjir.com/" TargetMode="External"/><Relationship Id="rId156" Type="http://schemas.openxmlformats.org/officeDocument/2006/relationships/hyperlink" Target="http://www.pncs.cn" TargetMode="External"/><Relationship Id="rId177" Type="http://schemas.openxmlformats.org/officeDocument/2006/relationships/hyperlink" Target="http://www.kfmic.com/" TargetMode="External"/><Relationship Id="rId198" Type="http://schemas.openxmlformats.org/officeDocument/2006/relationships/hyperlink" Target="http://www.cctc.cc" TargetMode="External"/><Relationship Id="rId321" Type="http://schemas.openxmlformats.org/officeDocument/2006/relationships/hyperlink" Target="http://www.logitech.com/" TargetMode="External"/><Relationship Id="rId342" Type="http://schemas.openxmlformats.org/officeDocument/2006/relationships/hyperlink" Target="http://www.cdtjkj.com" TargetMode="External"/><Relationship Id="rId202" Type="http://schemas.openxmlformats.org/officeDocument/2006/relationships/hyperlink" Target="http://www.zyhtdq.cn/Home1.html" TargetMode="External"/><Relationship Id="rId223" Type="http://schemas.openxmlformats.org/officeDocument/2006/relationships/hyperlink" Target="https://www.boe.com/Enterprise/SmartApartment" TargetMode="External"/><Relationship Id="rId244" Type="http://schemas.openxmlformats.org/officeDocument/2006/relationships/hyperlink" Target="https://www.boe.com/Enterprise/MobilePhoneScreen" TargetMode="External"/><Relationship Id="rId18" Type="http://schemas.openxmlformats.org/officeDocument/2006/relationships/hyperlink" Target="http://electronics.byd.com/" TargetMode="External"/><Relationship Id="rId39" Type="http://schemas.openxmlformats.org/officeDocument/2006/relationships/hyperlink" Target="http://www.montage-tech.com/" TargetMode="External"/><Relationship Id="rId265" Type="http://schemas.openxmlformats.org/officeDocument/2006/relationships/hyperlink" Target="https://www.boe.com/Enterprise/InteractiveWhiteBoard" TargetMode="External"/><Relationship Id="rId286" Type="http://schemas.openxmlformats.org/officeDocument/2006/relationships/hyperlink" Target="http://www.askpcb.com" TargetMode="External"/><Relationship Id="rId50" Type="http://schemas.openxmlformats.org/officeDocument/2006/relationships/hyperlink" Target="http://www.goodix.com/" TargetMode="External"/><Relationship Id="rId104" Type="http://schemas.openxmlformats.org/officeDocument/2006/relationships/hyperlink" Target="http://cn.inventronics-co.com/" TargetMode="External"/><Relationship Id="rId125" Type="http://schemas.openxmlformats.org/officeDocument/2006/relationships/hyperlink" Target="http://www.union-optech.com" TargetMode="External"/><Relationship Id="rId146" Type="http://schemas.openxmlformats.org/officeDocument/2006/relationships/hyperlink" Target="http://www.tsmc.com/" TargetMode="External"/><Relationship Id="rId167" Type="http://schemas.openxmlformats.org/officeDocument/2006/relationships/hyperlink" Target="http://www.wlcsp.com" TargetMode="External"/><Relationship Id="rId188" Type="http://schemas.openxmlformats.org/officeDocument/2006/relationships/hyperlink" Target="http://www.jianghuamem.com/" TargetMode="External"/><Relationship Id="rId311" Type="http://schemas.openxmlformats.org/officeDocument/2006/relationships/hyperlink" Target="http://www.nuctech.com/SitePages/HomePage.aspx" TargetMode="External"/><Relationship Id="rId332" Type="http://schemas.openxmlformats.org/officeDocument/2006/relationships/hyperlink" Target="http://www.ecu.com.cn/index.aspx" TargetMode="External"/><Relationship Id="rId71" Type="http://schemas.openxmlformats.org/officeDocument/2006/relationships/hyperlink" Target="http://www.chipsea.com/" TargetMode="External"/><Relationship Id="rId92" Type="http://schemas.openxmlformats.org/officeDocument/2006/relationships/hyperlink" Target="http://www.opple.com.cn" TargetMode="External"/><Relationship Id="rId213" Type="http://schemas.openxmlformats.org/officeDocument/2006/relationships/hyperlink" Target="http://www.ecec.com.cn/" TargetMode="External"/><Relationship Id="rId234" Type="http://schemas.openxmlformats.org/officeDocument/2006/relationships/hyperlink" Target="https://www.boe.com/Enterprise/SmartFirstAid"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s://www.boe.com/Enterprise/MedicalDisplay" TargetMode="External"/><Relationship Id="rId276" Type="http://schemas.openxmlformats.org/officeDocument/2006/relationships/hyperlink" Target="http://www.chinabird.com" TargetMode="External"/><Relationship Id="rId297" Type="http://schemas.openxmlformats.org/officeDocument/2006/relationships/hyperlink" Target="http://www.xiehepcb.com" TargetMode="External"/><Relationship Id="rId40" Type="http://schemas.openxmlformats.org/officeDocument/2006/relationships/hyperlink" Target="http://www.gigadevice.com" TargetMode="External"/><Relationship Id="rId115" Type="http://schemas.openxmlformats.org/officeDocument/2006/relationships/hyperlink" Target="http://www.lcetron.com" TargetMode="External"/><Relationship Id="rId136" Type="http://schemas.openxmlformats.org/officeDocument/2006/relationships/hyperlink" Target="http://www.fjroe.com" TargetMode="External"/><Relationship Id="rId157" Type="http://schemas.openxmlformats.org/officeDocument/2006/relationships/hyperlink" Target="http://www.cfmee.cn" TargetMode="External"/><Relationship Id="rId178" Type="http://schemas.openxmlformats.org/officeDocument/2006/relationships/hyperlink" Target="http://www.natachem.com/" TargetMode="External"/><Relationship Id="rId301" Type="http://schemas.openxmlformats.org/officeDocument/2006/relationships/hyperlink" Target="http://www.smeiic.com/" TargetMode="External"/><Relationship Id="rId322" Type="http://schemas.openxmlformats.org/officeDocument/2006/relationships/hyperlink" Target="http://www.enmonster.com/" TargetMode="External"/><Relationship Id="rId343" Type="http://schemas.openxmlformats.org/officeDocument/2006/relationships/hyperlink" Target="http://www.bjhyxt.cn" TargetMode="External"/><Relationship Id="rId61" Type="http://schemas.openxmlformats.org/officeDocument/2006/relationships/hyperlink" Target="http://www.zjcckj.com/" TargetMode="External"/><Relationship Id="rId82" Type="http://schemas.openxmlformats.org/officeDocument/2006/relationships/hyperlink" Target="http://www.eastsoft.com.cn/" TargetMode="External"/><Relationship Id="rId199" Type="http://schemas.openxmlformats.org/officeDocument/2006/relationships/hyperlink" Target="http://www.czst.com.cn/" TargetMode="External"/><Relationship Id="rId203" Type="http://schemas.openxmlformats.org/officeDocument/2006/relationships/hyperlink" Target="http://www.sinopack.com.cn/"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SmartLampPole" TargetMode="External"/><Relationship Id="rId245" Type="http://schemas.openxmlformats.org/officeDocument/2006/relationships/hyperlink" Target="https://www.boe.com/Enterprise/TabletDisplay" TargetMode="External"/><Relationship Id="rId266" Type="http://schemas.openxmlformats.org/officeDocument/2006/relationships/hyperlink" Target="https://www.boe.com/Enterprise/AdvertisementDisplayer" TargetMode="External"/><Relationship Id="rId287" Type="http://schemas.openxmlformats.org/officeDocument/2006/relationships/hyperlink" Target="http://www.olympicpcb.cn" TargetMode="External"/><Relationship Id="rId30" Type="http://schemas.openxmlformats.org/officeDocument/2006/relationships/hyperlink" Target="http://www.infotm.com/" TargetMode="External"/><Relationship Id="rId105" Type="http://schemas.openxmlformats.org/officeDocument/2006/relationships/hyperlink" Target="http://www.cps-groups.cn" TargetMode="External"/><Relationship Id="rId126" Type="http://schemas.openxmlformats.org/officeDocument/2006/relationships/hyperlink" Target="http://www.w-olf.com/" TargetMode="External"/><Relationship Id="rId147" Type="http://schemas.openxmlformats.org/officeDocument/2006/relationships/hyperlink" Target="http://www.naura.com" TargetMode="External"/><Relationship Id="rId168" Type="http://schemas.openxmlformats.org/officeDocument/2006/relationships/hyperlink" Target="http://www.v-test.com.cn" TargetMode="External"/><Relationship Id="rId312" Type="http://schemas.openxmlformats.org/officeDocument/2006/relationships/hyperlink" Target="http://www.gomecomm.com.cn/" TargetMode="External"/><Relationship Id="rId333" Type="http://schemas.openxmlformats.org/officeDocument/2006/relationships/hyperlink" Target="http://www.bwchangan.com/index_ca.aspx" TargetMode="External"/><Relationship Id="rId51" Type="http://schemas.openxmlformats.org/officeDocument/2006/relationships/hyperlink" Target="http://www.omnivision-group.com" TargetMode="External"/><Relationship Id="rId72" Type="http://schemas.openxmlformats.org/officeDocument/2006/relationships/hyperlink" Target="http://www.etek.com.cn/" TargetMode="External"/><Relationship Id="rId93" Type="http://schemas.openxmlformats.org/officeDocument/2006/relationships/hyperlink" Target="http://www.tospolighting.com.cn/" TargetMode="External"/><Relationship Id="rId189" Type="http://schemas.openxmlformats.org/officeDocument/2006/relationships/hyperlink" Target="http://www.supermask.com/" TargetMode="External"/><Relationship Id="rId3" Type="http://schemas.openxmlformats.org/officeDocument/2006/relationships/settings" Target="settings.xml"/><Relationship Id="rId214" Type="http://schemas.openxmlformats.org/officeDocument/2006/relationships/hyperlink" Target="http://www.kopin.com/" TargetMode="External"/><Relationship Id="rId235" Type="http://schemas.openxmlformats.org/officeDocument/2006/relationships/hyperlink" Target="https://www.boe.com/Enterprise/SmartHealthCareCommunity" TargetMode="External"/><Relationship Id="rId256" Type="http://schemas.openxmlformats.org/officeDocument/2006/relationships/hyperlink" Target="https://www.boe.com/Enterprise/SmartHomeDisplay" TargetMode="External"/><Relationship Id="rId277" Type="http://schemas.openxmlformats.org/officeDocument/2006/relationships/hyperlink" Target="http://www.chgf.com.cn/" TargetMode="External"/><Relationship Id="rId298" Type="http://schemas.openxmlformats.org/officeDocument/2006/relationships/hyperlink" Target="http://www.kingbrother.com" TargetMode="External"/><Relationship Id="rId116" Type="http://schemas.openxmlformats.org/officeDocument/2006/relationships/hyperlink" Target="http://www.dongxuguangdian.com.cn" TargetMode="External"/><Relationship Id="rId137" Type="http://schemas.openxmlformats.org/officeDocument/2006/relationships/hyperlink" Target="http://www.smics.com" TargetMode="External"/><Relationship Id="rId158" Type="http://schemas.openxmlformats.org/officeDocument/2006/relationships/hyperlink" Target="http://www.huaya.net.cn" TargetMode="External"/><Relationship Id="rId302" Type="http://schemas.openxmlformats.org/officeDocument/2006/relationships/hyperlink" Target="http://www.memsensing.com/" TargetMode="External"/><Relationship Id="rId323" Type="http://schemas.openxmlformats.org/officeDocument/2006/relationships/hyperlink" Target="http://www.anker-in.com" TargetMode="External"/><Relationship Id="rId344" Type="http://schemas.openxmlformats.org/officeDocument/2006/relationships/hyperlink" Target="http://www.sctwdz.cn" TargetMode="External"/><Relationship Id="rId20" Type="http://schemas.openxmlformats.org/officeDocument/2006/relationships/hyperlink" Target="http://www.gosinoic.com/" TargetMode="External"/><Relationship Id="rId41" Type="http://schemas.openxmlformats.org/officeDocument/2006/relationships/hyperlink" Target="http://www.goke.com/" TargetMode="External"/><Relationship Id="rId62" Type="http://schemas.openxmlformats.org/officeDocument/2006/relationships/hyperlink" Target="http://www.mcu.com.cn/" TargetMode="External"/><Relationship Id="rId83" Type="http://schemas.openxmlformats.org/officeDocument/2006/relationships/hyperlink" Target="http://www.chunxing-group.com/" TargetMode="External"/><Relationship Id="rId179" Type="http://schemas.openxmlformats.org/officeDocument/2006/relationships/hyperlink" Target="http://www.valiant.cecep.cn/" TargetMode="External"/><Relationship Id="rId190" Type="http://schemas.openxmlformats.org/officeDocument/2006/relationships/hyperlink" Target="http://www.szrd.com/" TargetMode="External"/><Relationship Id="rId204" Type="http://schemas.openxmlformats.org/officeDocument/2006/relationships/hyperlink" Target="http://www.china-fenghua.com/" TargetMode="External"/><Relationship Id="rId225" Type="http://schemas.openxmlformats.org/officeDocument/2006/relationships/hyperlink" Target="https://www.boe.com/Enterprise/SmartOperationandMaintenance" TargetMode="External"/><Relationship Id="rId246" Type="http://schemas.openxmlformats.org/officeDocument/2006/relationships/hyperlink" Target="https://www.boe.com/Enterprise/LaptopDisplay" TargetMode="External"/><Relationship Id="rId267" Type="http://schemas.openxmlformats.org/officeDocument/2006/relationships/hyperlink" Target="https://www.boe.com/Enterprise/SuperLargeDisplayTerminal" TargetMode="External"/><Relationship Id="rId288" Type="http://schemas.openxmlformats.org/officeDocument/2006/relationships/hyperlink" Target="http://www.ellingtonpcb.com" TargetMode="External"/><Relationship Id="rId106" Type="http://schemas.openxmlformats.org/officeDocument/2006/relationships/hyperlink" Target="http://www.pak.com.cn" TargetMode="External"/><Relationship Id="rId127" Type="http://schemas.openxmlformats.org/officeDocument/2006/relationships/hyperlink" Target="http://www.forecam.com" TargetMode="External"/><Relationship Id="rId313" Type="http://schemas.openxmlformats.org/officeDocument/2006/relationships/hyperlink" Target="https://www.mi.com/"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sg-micro.com/" TargetMode="External"/><Relationship Id="rId73" Type="http://schemas.openxmlformats.org/officeDocument/2006/relationships/hyperlink" Target="http://www.kiwiinst.com/" TargetMode="External"/><Relationship Id="rId94" Type="http://schemas.openxmlformats.org/officeDocument/2006/relationships/hyperlink" Target="http://www.hcsemitek.com/" TargetMode="External"/><Relationship Id="rId148" Type="http://schemas.openxmlformats.org/officeDocument/2006/relationships/hyperlink" Target="http://www.amec-inc.com" TargetMode="External"/><Relationship Id="rId169" Type="http://schemas.openxmlformats.org/officeDocument/2006/relationships/hyperlink" Target="http://www.unionsemicon.com.cn" TargetMode="External"/><Relationship Id="rId334" Type="http://schemas.openxmlformats.org/officeDocument/2006/relationships/hyperlink" Target="http://www.racodf.com" TargetMode="External"/><Relationship Id="rId4" Type="http://schemas.openxmlformats.org/officeDocument/2006/relationships/webSettings" Target="webSettings.xml"/><Relationship Id="rId180" Type="http://schemas.openxmlformats.org/officeDocument/2006/relationships/hyperlink" Target="http://www.ytgemchem.cn/" TargetMode="External"/><Relationship Id="rId215" Type="http://schemas.openxmlformats.org/officeDocument/2006/relationships/hyperlink" Target="http://www.frd.cn" TargetMode="External"/><Relationship Id="rId236" Type="http://schemas.openxmlformats.org/officeDocument/2006/relationships/hyperlink" Target="https://www.boe.com/Enterprise/SmartPublicHealthPhysicalExamination" TargetMode="External"/><Relationship Id="rId257" Type="http://schemas.openxmlformats.org/officeDocument/2006/relationships/hyperlink" Target="https://www.boe.com/Enterprise/VideoWall" TargetMode="External"/><Relationship Id="rId278" Type="http://schemas.openxmlformats.org/officeDocument/2006/relationships/hyperlink" Target="http://www.avaryholding.com" TargetMode="External"/><Relationship Id="rId303" Type="http://schemas.openxmlformats.org/officeDocument/2006/relationships/hyperlink" Target="http://www.ascf.com.cn" TargetMode="External"/><Relationship Id="rId42" Type="http://schemas.openxmlformats.org/officeDocument/2006/relationships/hyperlink" Target="http://www.wxtj.com/" TargetMode="External"/><Relationship Id="rId84" Type="http://schemas.openxmlformats.org/officeDocument/2006/relationships/hyperlink" Target="http://www.cai-qin.com.cn" TargetMode="External"/><Relationship Id="rId138" Type="http://schemas.openxmlformats.org/officeDocument/2006/relationships/hyperlink" Target="http://www.jsjd.cc/" TargetMode="External"/><Relationship Id="rId345" Type="http://schemas.openxmlformats.org/officeDocument/2006/relationships/hyperlink" Target="http://www.yj-semitech.com" TargetMode="External"/><Relationship Id="rId191" Type="http://schemas.openxmlformats.org/officeDocument/2006/relationships/hyperlink" Target="http://www.tronly.com/" TargetMode="External"/><Relationship Id="rId205" Type="http://schemas.openxmlformats.org/officeDocument/2006/relationships/hyperlink" Target="http://www.jianghai.com/" TargetMode="External"/><Relationship Id="rId247" Type="http://schemas.openxmlformats.org/officeDocument/2006/relationships/hyperlink" Target="https://www.boe.com/Enterprise/MonitorDisplayPanel" TargetMode="External"/><Relationship Id="rId107" Type="http://schemas.openxmlformats.org/officeDocument/2006/relationships/hyperlink" Target="http://www.sosen.com/" TargetMode="External"/><Relationship Id="rId289" Type="http://schemas.openxmlformats.org/officeDocument/2006/relationships/hyperlink" Target="http://www.gdkxpcb.com" TargetMode="External"/><Relationship Id="rId11" Type="http://schemas.openxmlformats.org/officeDocument/2006/relationships/hyperlink" Target="http://www.silan.com.cn/" TargetMode="External"/><Relationship Id="rId53" Type="http://schemas.openxmlformats.org/officeDocument/2006/relationships/hyperlink" Target="http://www.maxscend.com/" TargetMode="External"/><Relationship Id="rId149" Type="http://schemas.openxmlformats.org/officeDocument/2006/relationships/hyperlink" Target="http://www.acmrcsh.com.cn" TargetMode="External"/><Relationship Id="rId314" Type="http://schemas.openxmlformats.org/officeDocument/2006/relationships/hyperlink" Target="https://www.lenovo.com.cn/" TargetMode="External"/><Relationship Id="rId95" Type="http://schemas.openxmlformats.org/officeDocument/2006/relationships/hyperlink" Target="http://www.facs.com.cn" TargetMode="External"/><Relationship Id="rId160" Type="http://schemas.openxmlformats.org/officeDocument/2006/relationships/hyperlink" Target="http://www.nextooling.com" TargetMode="External"/><Relationship Id="rId216" Type="http://schemas.openxmlformats.org/officeDocument/2006/relationships/hyperlink" Target="http://www.jones-corp.com" TargetMode="External"/><Relationship Id="rId258" Type="http://schemas.openxmlformats.org/officeDocument/2006/relationships/hyperlink" Target="https://www.boe.com/Enterprise/LED" TargetMode="External"/><Relationship Id="rId22" Type="http://schemas.openxmlformats.org/officeDocument/2006/relationships/hyperlink" Target="http://www.ingenic.com/" TargetMode="External"/><Relationship Id="rId64" Type="http://schemas.openxmlformats.org/officeDocument/2006/relationships/hyperlink" Target="http://www.dioo.com/" TargetMode="External"/><Relationship Id="rId118" Type="http://schemas.openxmlformats.org/officeDocument/2006/relationships/hyperlink" Target="http://www.lante.com.cn" TargetMode="External"/><Relationship Id="rId325" Type="http://schemas.openxmlformats.org/officeDocument/2006/relationships/hyperlink" Target="http://www.catec-ltd.cn" TargetMode="External"/><Relationship Id="rId171" Type="http://schemas.openxmlformats.org/officeDocument/2006/relationships/hyperlink" Target="http://www.leadyo.com" TargetMode="External"/><Relationship Id="rId227" Type="http://schemas.openxmlformats.org/officeDocument/2006/relationships/hyperlink" Target="https://www.boe.com/Enterprise/SmartEnergyManagementSystem" TargetMode="External"/><Relationship Id="rId269" Type="http://schemas.openxmlformats.org/officeDocument/2006/relationships/hyperlink" Target="https://jr.tcl.com/tcl/index.html" TargetMode="External"/><Relationship Id="rId33" Type="http://schemas.openxmlformats.org/officeDocument/2006/relationships/hyperlink" Target="http://www.sinosun.com.cn/" TargetMode="External"/><Relationship Id="rId129" Type="http://schemas.openxmlformats.org/officeDocument/2006/relationships/hyperlink" Target="http://www.gyzet.com" TargetMode="External"/><Relationship Id="rId280" Type="http://schemas.openxmlformats.org/officeDocument/2006/relationships/hyperlink" Target="http://www.syst.com.cn" TargetMode="External"/><Relationship Id="rId336" Type="http://schemas.openxmlformats.org/officeDocument/2006/relationships/hyperlink" Target="http://www.up-china.com" TargetMode="External"/><Relationship Id="rId75" Type="http://schemas.openxmlformats.org/officeDocument/2006/relationships/hyperlink" Target="http://www.joulwatt.com/" TargetMode="External"/><Relationship Id="rId140" Type="http://schemas.openxmlformats.org/officeDocument/2006/relationships/hyperlink" Target="http://www.wuhanjingce.com/" TargetMode="External"/><Relationship Id="rId182" Type="http://schemas.openxmlformats.org/officeDocument/2006/relationships/hyperlink" Target="https://www.mpbio.com/" TargetMode="External"/><Relationship Id="rId6" Type="http://schemas.openxmlformats.org/officeDocument/2006/relationships/endnotes" Target="endnotes.xml"/><Relationship Id="rId238" Type="http://schemas.openxmlformats.org/officeDocument/2006/relationships/hyperlink" Target="https://www.boe.com/Enterprise/SmartFactory" TargetMode="External"/><Relationship Id="rId291" Type="http://schemas.openxmlformats.org/officeDocument/2006/relationships/hyperlink" Target="http://www.gd-goworld.com" TargetMode="External"/><Relationship Id="rId305" Type="http://schemas.openxmlformats.org/officeDocument/2006/relationships/hyperlink" Target="http://www.cosonic.cc" TargetMode="External"/><Relationship Id="rId347" Type="http://schemas.openxmlformats.org/officeDocument/2006/relationships/hyperlink" Target="http://www.everrise.net" TargetMode="External"/><Relationship Id="rId44" Type="http://schemas.openxmlformats.org/officeDocument/2006/relationships/hyperlink" Target="http://www.gcoreinc.com/" TargetMode="External"/><Relationship Id="rId86" Type="http://schemas.openxmlformats.org/officeDocument/2006/relationships/hyperlink" Target="http://www.kingsignal.com" TargetMode="External"/><Relationship Id="rId151" Type="http://schemas.openxmlformats.org/officeDocument/2006/relationships/hyperlink" Target="http://www.piotech.cn" TargetMode="External"/><Relationship Id="rId193" Type="http://schemas.openxmlformats.org/officeDocument/2006/relationships/hyperlink" Target="http://www.lhkjjt.com" TargetMode="External"/><Relationship Id="rId207" Type="http://schemas.openxmlformats.org/officeDocument/2006/relationships/hyperlink" Target="http://www.tdgcore.com/" TargetMode="External"/><Relationship Id="rId249" Type="http://schemas.openxmlformats.org/officeDocument/2006/relationships/hyperlink" Target="https://www.boe.com/Enterprise/VR_AR" TargetMode="External"/><Relationship Id="rId13" Type="http://schemas.openxmlformats.org/officeDocument/2006/relationships/hyperlink" Target="http://www.ncepower.com/" TargetMode="External"/><Relationship Id="rId109" Type="http://schemas.openxmlformats.org/officeDocument/2006/relationships/hyperlink" Target="http://www.ledman.com/" TargetMode="External"/><Relationship Id="rId260" Type="http://schemas.openxmlformats.org/officeDocument/2006/relationships/hyperlink" Target="https://www.boe.com/Enterprise/Bio_detection" TargetMode="External"/><Relationship Id="rId316" Type="http://schemas.openxmlformats.org/officeDocument/2006/relationships/hyperlink" Target="http://www.apple.com/" TargetMode="External"/><Relationship Id="rId55" Type="http://schemas.openxmlformats.org/officeDocument/2006/relationships/hyperlink" Target="http://www.3peakic.com.cn/" TargetMode="External"/><Relationship Id="rId97" Type="http://schemas.openxmlformats.org/officeDocument/2006/relationships/hyperlink" Target="http://www.terbly.com" TargetMode="External"/><Relationship Id="rId120" Type="http://schemas.openxmlformats.org/officeDocument/2006/relationships/hyperlink" Target="http://www.phenixoptics.com.cn/" TargetMode="External"/><Relationship Id="rId162" Type="http://schemas.openxmlformats.org/officeDocument/2006/relationships/hyperlink" Target="http://www.jcetglobal.com/" TargetMode="External"/><Relationship Id="rId218" Type="http://schemas.openxmlformats.org/officeDocument/2006/relationships/hyperlink" Target="http://www.boe.com" TargetMode="External"/><Relationship Id="rId271" Type="http://schemas.openxmlformats.org/officeDocument/2006/relationships/hyperlink" Target="http://www.leyard.com" TargetMode="External"/><Relationship Id="rId24" Type="http://schemas.openxmlformats.org/officeDocument/2006/relationships/hyperlink" Target="http://www.jingjiamicro.com/" TargetMode="External"/><Relationship Id="rId66" Type="http://schemas.openxmlformats.org/officeDocument/2006/relationships/hyperlink" Target="http://www.superchip.cn/" TargetMode="External"/><Relationship Id="rId131" Type="http://schemas.openxmlformats.org/officeDocument/2006/relationships/hyperlink" Target="http://www.wuhan-guide.com" TargetMode="External"/><Relationship Id="rId327" Type="http://schemas.openxmlformats.org/officeDocument/2006/relationships/hyperlink" Target="http://www.casic-addsino.com/" TargetMode="External"/><Relationship Id="rId173" Type="http://schemas.openxmlformats.org/officeDocument/2006/relationships/hyperlink" Target="http://www.yokechem.com/" TargetMode="External"/><Relationship Id="rId229" Type="http://schemas.openxmlformats.org/officeDocument/2006/relationships/hyperlink" Target="https://www.boe.com/Enterprise/Highly_efficientandenergy_saving" TargetMode="External"/><Relationship Id="rId240" Type="http://schemas.openxmlformats.org/officeDocument/2006/relationships/hyperlink" Target="https://www.boe.com/Enterprise/EnterpriseOperation" TargetMode="External"/><Relationship Id="rId35" Type="http://schemas.openxmlformats.org/officeDocument/2006/relationships/hyperlink" Target="http://www.intel.com/" TargetMode="External"/><Relationship Id="rId77" Type="http://schemas.openxmlformats.org/officeDocument/2006/relationships/hyperlink" Target="http://www.vanchip.com/" TargetMode="External"/><Relationship Id="rId100" Type="http://schemas.openxmlformats.org/officeDocument/2006/relationships/hyperlink" Target="http://www.jfled.com.cn/" TargetMode="External"/><Relationship Id="rId282" Type="http://schemas.openxmlformats.org/officeDocument/2006/relationships/hyperlink" Target="http://www.kinwong.com" TargetMode="External"/><Relationship Id="rId338" Type="http://schemas.openxmlformats.org/officeDocument/2006/relationships/hyperlink" Target="http://www.jx9394.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2954</TotalTime>
  <Pages>140</Pages>
  <Words>17560</Words>
  <Characters>100095</Characters>
  <Application>Microsoft Office Word</Application>
  <DocSecurity>0</DocSecurity>
  <Lines>834</Lines>
  <Paragraphs>234</Paragraphs>
  <ScaleCrop>false</ScaleCrop>
  <Company/>
  <LinksUpToDate>false</LinksUpToDate>
  <CharactersWithSpaces>117421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241</cp:revision>
  <dcterms:created xsi:type="dcterms:W3CDTF">2022-12-12T06:05:00Z</dcterms:created>
  <dcterms:modified xsi:type="dcterms:W3CDTF">2023-01-30T15:23:00Z</dcterms:modified>
</cp:coreProperties>
</file>